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b/>
          <w:sz w:val="24"/>
        </w:rPr>
      </w:pPr>
      <w:r w:rsidRPr="00895AE3">
        <w:rPr>
          <w:rFonts w:ascii="Times New Roman" w:eastAsia="Times New Roman" w:hAnsi="Times New Roman" w:cs="Times New Roman"/>
          <w:b/>
          <w:sz w:val="24"/>
        </w:rPr>
        <w:t xml:space="preserve">Тема урока: </w:t>
      </w:r>
      <w:r w:rsidRPr="00895AE3">
        <w:rPr>
          <w:rFonts w:ascii="Times New Roman" w:eastAsia="Times New Roman" w:hAnsi="Times New Roman" w:cs="Times New Roman"/>
          <w:sz w:val="24"/>
        </w:rPr>
        <w:t>Краткие имена прилагательные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b/>
          <w:sz w:val="24"/>
        </w:rPr>
        <w:t>Цель:</w:t>
      </w:r>
      <w:r w:rsidRPr="00895AE3">
        <w:rPr>
          <w:rFonts w:ascii="Times New Roman" w:eastAsia="Times New Roman" w:hAnsi="Times New Roman" w:cs="Times New Roman"/>
          <w:sz w:val="24"/>
        </w:rPr>
        <w:t xml:space="preserve"> знакомство учащихся с лексическими особенностями и грамматическими признаками краткой формы имён прилагательных.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b/>
          <w:sz w:val="24"/>
        </w:rPr>
      </w:pPr>
      <w:r w:rsidRPr="00895AE3">
        <w:rPr>
          <w:rFonts w:ascii="Times New Roman" w:eastAsia="Times New Roman" w:hAnsi="Times New Roman" w:cs="Times New Roman"/>
          <w:b/>
          <w:sz w:val="24"/>
        </w:rPr>
        <w:t>Задачи.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b/>
          <w:i/>
          <w:iCs/>
          <w:sz w:val="24"/>
        </w:rPr>
        <w:t xml:space="preserve">Учебные: 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 xml:space="preserve">- познакомить учащихся с лексическими особенностями и грамматическими признаками, кратких имен прилагательных; 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>- самостоятельно формулировать определение кратких имён прилагательных;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>- различать краткие и полные имёна прилагательные;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>- наблюдать за подвижностью ударения в кратких формах имён прилагательных;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>- определять роль кратких прилагательных в предложении.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b/>
          <w:i/>
          <w:iCs/>
          <w:sz w:val="24"/>
        </w:rPr>
        <w:t xml:space="preserve">Развивающие: 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 xml:space="preserve">- сравнивать полную и краткую форму имён прилагательных по составу, грамматическим признакам, </w:t>
      </w:r>
      <w:proofErr w:type="spellStart"/>
      <w:r w:rsidRPr="00895AE3">
        <w:rPr>
          <w:rFonts w:ascii="Times New Roman" w:eastAsia="Times New Roman" w:hAnsi="Times New Roman" w:cs="Times New Roman"/>
          <w:sz w:val="24"/>
        </w:rPr>
        <w:t>лексич</w:t>
      </w:r>
      <w:proofErr w:type="spellEnd"/>
      <w:r w:rsidRPr="00895AE3">
        <w:rPr>
          <w:rFonts w:ascii="Times New Roman" w:eastAsia="Times New Roman" w:hAnsi="Times New Roman" w:cs="Times New Roman"/>
          <w:sz w:val="24"/>
        </w:rPr>
        <w:t>., значению и роли в предложении;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>- уметь анализировать, обобщать и делать выводы о подвижности ударений, о грамматических особенностях и роли кратких прилагательных в предложении;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>- развивать устную и письменную речь.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b/>
          <w:i/>
          <w:iCs/>
          <w:sz w:val="24"/>
        </w:rPr>
        <w:t>Воспитательные: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>- прививать учащимся любовь к родному языку;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>- учить сопоставлять черты портрета человека с красотой его души и с поступками;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 xml:space="preserve">- быть терпимым и внимательным к мнению и высказываниями других учащихся О.У.У.Н. 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>- самостоятельно выделять и формулировать познавательную цель;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>- применять правила и пользоваться особенными закономерностями;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>- осуществлять рефлексию способов и условий действий;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>- проверять свою работу и работу учащиеся;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>- решать проблемы различного характера;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sz w:val="24"/>
        </w:rPr>
        <w:t>- создавать и преобразовывать модели и схемы для решения задач.</w:t>
      </w:r>
    </w:p>
    <w:p w:rsidR="00600BC5" w:rsidRPr="00895AE3" w:rsidRDefault="00600BC5" w:rsidP="00895AE3">
      <w:pPr>
        <w:pStyle w:val="a5"/>
        <w:rPr>
          <w:rFonts w:ascii="Times New Roman" w:eastAsia="Times New Roman" w:hAnsi="Times New Roman" w:cs="Times New Roman"/>
          <w:sz w:val="24"/>
        </w:rPr>
      </w:pPr>
      <w:r w:rsidRPr="00895AE3">
        <w:rPr>
          <w:rFonts w:ascii="Times New Roman" w:eastAsia="Times New Roman" w:hAnsi="Times New Roman" w:cs="Times New Roman"/>
          <w:b/>
          <w:sz w:val="24"/>
        </w:rPr>
        <w:t>Вид урока:</w:t>
      </w:r>
      <w:r w:rsidRPr="00895AE3">
        <w:rPr>
          <w:rFonts w:ascii="Times New Roman" w:eastAsia="Times New Roman" w:hAnsi="Times New Roman" w:cs="Times New Roman"/>
          <w:sz w:val="24"/>
        </w:rPr>
        <w:t xml:space="preserve"> формулирование новых знаний.</w:t>
      </w:r>
    </w:p>
    <w:p w:rsidR="00600BC5" w:rsidRPr="00600BC5" w:rsidRDefault="00600BC5" w:rsidP="00600BC5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00BC5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Ход урока</w:t>
      </w:r>
    </w:p>
    <w:tbl>
      <w:tblPr>
        <w:tblW w:w="15195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89"/>
        <w:gridCol w:w="6319"/>
        <w:gridCol w:w="5005"/>
        <w:gridCol w:w="1982"/>
      </w:tblGrid>
      <w:tr w:rsidR="00600BC5" w:rsidRPr="00600BC5" w:rsidTr="00895AE3">
        <w:trPr>
          <w:jc w:val="center"/>
        </w:trPr>
        <w:tc>
          <w:tcPr>
            <w:tcW w:w="18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Этап урока</w:t>
            </w:r>
          </w:p>
        </w:tc>
        <w:tc>
          <w:tcPr>
            <w:tcW w:w="63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Деятельность учителя</w:t>
            </w:r>
          </w:p>
        </w:tc>
        <w:tc>
          <w:tcPr>
            <w:tcW w:w="5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Деятельность учащихся</w:t>
            </w:r>
          </w:p>
        </w:tc>
        <w:tc>
          <w:tcPr>
            <w:tcW w:w="1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У.У.Д.</w:t>
            </w:r>
          </w:p>
        </w:tc>
      </w:tr>
      <w:tr w:rsidR="00600BC5" w:rsidRPr="00600BC5" w:rsidTr="00895AE3">
        <w:trPr>
          <w:jc w:val="center"/>
        </w:trPr>
        <w:tc>
          <w:tcPr>
            <w:tcW w:w="18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 Орг. момент</w:t>
            </w:r>
          </w:p>
        </w:tc>
        <w:tc>
          <w:tcPr>
            <w:tcW w:w="63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Организация начала урока</w:t>
            </w:r>
          </w:p>
        </w:tc>
        <w:tc>
          <w:tcPr>
            <w:tcW w:w="5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Поздоровались (стоя). Открыли тетради, записали число и слова классная работа</w:t>
            </w:r>
          </w:p>
        </w:tc>
        <w:tc>
          <w:tcPr>
            <w:tcW w:w="1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Познавательные У.У.Д. (</w:t>
            </w:r>
            <w:proofErr w:type="spellStart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общеучебные</w:t>
            </w:r>
            <w:proofErr w:type="spellEnd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)</w:t>
            </w:r>
          </w:p>
        </w:tc>
      </w:tr>
      <w:tr w:rsidR="00264150" w:rsidRPr="00600BC5" w:rsidTr="00895AE3">
        <w:trPr>
          <w:jc w:val="center"/>
        </w:trPr>
        <w:tc>
          <w:tcPr>
            <w:tcW w:w="18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64150" w:rsidRPr="00600BC5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2. Актуализация знаний</w:t>
            </w:r>
          </w:p>
        </w:tc>
        <w:tc>
          <w:tcPr>
            <w:tcW w:w="63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64150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Образуйте от имен существительных притяжательные имена прилагательные, измените прилагательное по родам</w:t>
            </w:r>
          </w:p>
          <w:p w:rsidR="00264150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(слова написаны на доске)</w:t>
            </w:r>
          </w:p>
          <w:p w:rsidR="00264150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Верблюд</w:t>
            </w:r>
          </w:p>
          <w:p w:rsidR="00264150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264150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Охотник</w:t>
            </w:r>
          </w:p>
          <w:p w:rsidR="00264150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264150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Ворона </w:t>
            </w:r>
          </w:p>
          <w:p w:rsidR="00264150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264150" w:rsidRPr="00600BC5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Для чего нужны притяжательные имена прилагательные?</w:t>
            </w:r>
          </w:p>
        </w:tc>
        <w:tc>
          <w:tcPr>
            <w:tcW w:w="5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64150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264150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264150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264150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Верблюжий, верблюжья, верблюжье, верблюжьи</w:t>
            </w:r>
          </w:p>
          <w:p w:rsidR="00264150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Охотничий, охотничья, охотничье, охотничьи</w:t>
            </w:r>
          </w:p>
          <w:p w:rsidR="00264150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Вороний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, воронья, воронье, вороньи</w:t>
            </w:r>
          </w:p>
          <w:p w:rsidR="00264150" w:rsidRDefault="00264150" w:rsidP="0026415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Они обозначают принадлежность предмета к другому лицу или животному</w:t>
            </w:r>
          </w:p>
          <w:p w:rsidR="00264150" w:rsidRPr="00600BC5" w:rsidRDefault="00264150" w:rsidP="0026415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Например: верблюжий горб, воронье крыло.</w:t>
            </w:r>
          </w:p>
        </w:tc>
        <w:tc>
          <w:tcPr>
            <w:tcW w:w="1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64150" w:rsidRPr="00600BC5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600BC5" w:rsidRPr="00600BC5" w:rsidTr="00895AE3">
        <w:trPr>
          <w:jc w:val="center"/>
        </w:trPr>
        <w:tc>
          <w:tcPr>
            <w:tcW w:w="18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2. Определение темы и цели урока уч-ся</w:t>
            </w:r>
          </w:p>
        </w:tc>
        <w:tc>
          <w:tcPr>
            <w:tcW w:w="63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</w:t>
            </w:r>
            <w:r w:rsidR="0026415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Откройте учебники на странице 85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. </w:t>
            </w:r>
          </w:p>
          <w:p w:rsidR="00264150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Прочитайте тему нашего урока.</w:t>
            </w:r>
          </w:p>
          <w:p w:rsidR="009B52DE" w:rsidRDefault="009B52DE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9B52DE" w:rsidRDefault="009B52DE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9B52DE" w:rsidRDefault="009B52DE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264150" w:rsidRDefault="00264150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 Как будет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по-тувински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«краткие»?</w:t>
            </w:r>
          </w:p>
          <w:p w:rsidR="00265325" w:rsidRPr="00600BC5" w:rsidRDefault="0026532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 Прочитайте </w:t>
            </w:r>
            <w:r w:rsidR="0026415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сообщение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</w:t>
            </w:r>
          </w:p>
          <w:p w:rsidR="00265325" w:rsidRPr="00600BC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600BC5" w:rsidRDefault="009B52DE" w:rsidP="009B52DE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Что вы поняли из сообщения?</w:t>
            </w:r>
          </w:p>
          <w:p w:rsidR="00265325" w:rsidRDefault="00265325" w:rsidP="009B52DE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600BC5" w:rsidRDefault="00265325" w:rsidP="0026532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Как вы думаете, как</w:t>
            </w:r>
            <w:r w:rsidR="0087556F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ие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прилагательные появились в языке раньше?</w:t>
            </w:r>
          </w:p>
          <w:p w:rsidR="00600BC5" w:rsidRPr="00600BC5" w:rsidRDefault="00265325" w:rsidP="0026532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Чему на уроке мы научимся?</w:t>
            </w:r>
          </w:p>
        </w:tc>
        <w:tc>
          <w:tcPr>
            <w:tcW w:w="5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26532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</w:t>
            </w:r>
            <w:r w:rsidR="00600BC5"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ткрывают учебник на странице </w:t>
            </w:r>
            <w:r w:rsidR="009B52D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85</w:t>
            </w:r>
            <w:r w:rsidR="00600BC5"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, находят </w:t>
            </w:r>
            <w:r w:rsidR="009B52D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название темы урока. Один из учащихся читает вслух.</w:t>
            </w:r>
          </w:p>
          <w:p w:rsid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 </w:t>
            </w:r>
            <w:r w:rsidR="009B52D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Краткие имена прилагательные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”.</w:t>
            </w:r>
          </w:p>
          <w:p w:rsidR="00265325" w:rsidRPr="00600BC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9B52DE" w:rsidRDefault="009B52DE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«Краткий –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кыска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»</w:t>
            </w:r>
          </w:p>
          <w:p w:rsidR="009B52DE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</w:t>
            </w:r>
            <w:r w:rsidR="009B52D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дин из учащихся четко и внятно читает сообщение.</w:t>
            </w:r>
          </w:p>
          <w:p w:rsidR="009B52DE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 </w:t>
            </w:r>
            <w:r w:rsidR="009B52D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Имена прилагательные имеют полную и краткую формы.</w:t>
            </w:r>
          </w:p>
          <w:p w:rsidR="0026532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600BC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Полные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, потому что краткая форма образуется от полной.</w:t>
            </w:r>
          </w:p>
          <w:p w:rsidR="00600BC5" w:rsidRPr="00600BC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Образовывать краткую форму имен прилагательных</w:t>
            </w:r>
          </w:p>
        </w:tc>
        <w:tc>
          <w:tcPr>
            <w:tcW w:w="1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Познавательные</w:t>
            </w:r>
            <w:proofErr w:type="gramEnd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УУД (логические) - анализ. 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Регулятивные</w:t>
            </w:r>
            <w:proofErr w:type="gramEnd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(самоконтроль).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Познавательные</w:t>
            </w:r>
            <w:proofErr w:type="gramEnd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УУД (решать проблему).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Регулярные</w:t>
            </w:r>
            <w:proofErr w:type="gramEnd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УУД (самопроверка).</w:t>
            </w:r>
          </w:p>
        </w:tc>
      </w:tr>
      <w:tr w:rsidR="00600BC5" w:rsidRPr="00600BC5" w:rsidTr="00895AE3">
        <w:trPr>
          <w:jc w:val="center"/>
        </w:trPr>
        <w:tc>
          <w:tcPr>
            <w:tcW w:w="18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3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Выпишите в столбик</w:t>
            </w:r>
            <w:r w:rsidR="0026532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полные имена прилагательные из примеров, которые нам привели</w:t>
            </w:r>
          </w:p>
          <w:p w:rsidR="0026532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26532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26532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Поставьте к ним вопросы:</w:t>
            </w:r>
          </w:p>
          <w:p w:rsidR="0026532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Какой? Какая? Какое? Какие?</w:t>
            </w:r>
          </w:p>
          <w:p w:rsidR="0026532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26532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Найдите краткие формы прилагательных и запишите во второй столбик, напротив полной формы</w:t>
            </w:r>
          </w:p>
          <w:p w:rsidR="0087556F" w:rsidRDefault="0087556F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895AE3" w:rsidRDefault="00895AE3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895AE3" w:rsidRDefault="00895AE3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895AE3" w:rsidRDefault="00895AE3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895AE3" w:rsidRDefault="00895AE3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265325" w:rsidRDefault="0087556F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Какое затруднение вы встретили при написании краткой формы прилагательных?</w:t>
            </w:r>
          </w:p>
          <w:p w:rsidR="0026532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600BC5" w:rsidRPr="00600BC5" w:rsidRDefault="0087556F" w:rsidP="0087556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Давайте сами попробуем образовать краткую и полную формы прилагательных</w:t>
            </w:r>
          </w:p>
        </w:tc>
        <w:tc>
          <w:tcPr>
            <w:tcW w:w="5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 xml:space="preserve">Дети находят слова: </w:t>
            </w:r>
          </w:p>
          <w:p w:rsid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Записывают в столбик, один человек работает у доски.</w:t>
            </w:r>
          </w:p>
          <w:p w:rsidR="0026532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красивая</w:t>
            </w:r>
          </w:p>
          <w:p w:rsidR="0026532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здоровый</w:t>
            </w:r>
          </w:p>
          <w:p w:rsidR="0026532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сильный</w:t>
            </w:r>
          </w:p>
          <w:p w:rsid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Дети </w:t>
            </w:r>
            <w:r w:rsidR="0026532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устно ставят вопросы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</w:t>
            </w:r>
          </w:p>
          <w:p w:rsidR="0026532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- Какая? – красивая</w:t>
            </w:r>
          </w:p>
          <w:p w:rsidR="0026532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Какой? – здоровый, сильный</w:t>
            </w:r>
          </w:p>
          <w:p w:rsidR="00265325" w:rsidRPr="00600BC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600BC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Красивая – красива</w:t>
            </w:r>
          </w:p>
          <w:p w:rsidR="00600BC5" w:rsidRDefault="0026532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Здоровый – здоров</w:t>
            </w:r>
          </w:p>
          <w:p w:rsidR="00600BC5" w:rsidRDefault="0087556F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Сильный - …</w:t>
            </w:r>
          </w:p>
          <w:p w:rsidR="00600BC5" w:rsidRDefault="0087556F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_________ - болен</w:t>
            </w:r>
          </w:p>
          <w:p w:rsidR="0087556F" w:rsidRDefault="0087556F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600BC5" w:rsidRDefault="0087556F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Нет краткой формы слова «сильный» и полной формы к слову «болен»</w:t>
            </w:r>
          </w:p>
          <w:p w:rsidR="00600BC5" w:rsidRDefault="0087556F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Сильный – силен,</w:t>
            </w:r>
          </w:p>
          <w:p w:rsidR="00600BC5" w:rsidRPr="00600BC5" w:rsidRDefault="0087556F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Больной - болен</w:t>
            </w:r>
          </w:p>
        </w:tc>
        <w:tc>
          <w:tcPr>
            <w:tcW w:w="1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Познавательные УУД (</w:t>
            </w:r>
            <w:proofErr w:type="spellStart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общеучебные</w:t>
            </w:r>
            <w:proofErr w:type="spellEnd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Регулятивные УУД (</w:t>
            </w:r>
            <w:proofErr w:type="spellStart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целеполагание</w:t>
            </w:r>
            <w:proofErr w:type="spellEnd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).</w:t>
            </w:r>
          </w:p>
        </w:tc>
      </w:tr>
      <w:tr w:rsidR="00600BC5" w:rsidRPr="00600BC5" w:rsidTr="00895AE3">
        <w:trPr>
          <w:jc w:val="center"/>
        </w:trPr>
        <w:tc>
          <w:tcPr>
            <w:tcW w:w="18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3. Основная часть</w:t>
            </w:r>
          </w:p>
        </w:tc>
        <w:tc>
          <w:tcPr>
            <w:tcW w:w="63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87556F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Сейчас</w:t>
            </w:r>
            <w:r w:rsidR="00600BC5"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мы продолжим анализ наших кратких прилагательных. 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 На какой вопрос </w:t>
            </w:r>
            <w:r w:rsidR="0087556F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отвечают краткие прилагательные?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Вывешивает надпись: 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краткие прилагательные – </w:t>
            </w:r>
            <w:proofErr w:type="gramStart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какова</w:t>
            </w:r>
            <w:proofErr w:type="gramEnd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?</w:t>
            </w:r>
            <w:r w:rsidR="0087556F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каков?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Мы знаем, что прилагательные изменяются по родам и числам.</w:t>
            </w:r>
          </w:p>
          <w:p w:rsidR="00600BC5" w:rsidRDefault="0087556F" w:rsidP="0087556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 Как будут звучать вопросы кратких И. прилагательных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ср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 р. И мн. Числа?</w:t>
            </w:r>
          </w:p>
          <w:p w:rsidR="0087556F" w:rsidRPr="00600BC5" w:rsidRDefault="00AA3F4D" w:rsidP="0087556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Вывешивает надпись: Каково? Каковы?</w:t>
            </w:r>
          </w:p>
          <w:p w:rsid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Как образова</w:t>
            </w:r>
            <w:r w:rsidR="00AA3F4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т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ь полные прилагательные</w:t>
            </w:r>
            <w:r w:rsidR="00AA3F4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от </w:t>
            </w:r>
            <w:proofErr w:type="gramStart"/>
            <w:r w:rsidR="00AA3F4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кратких</w:t>
            </w:r>
            <w:proofErr w:type="gramEnd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?</w:t>
            </w:r>
          </w:p>
          <w:p w:rsidR="00600BC5" w:rsidRPr="00600BC5" w:rsidRDefault="00AA3F4D" w:rsidP="00AA3F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 </w:t>
            </w:r>
            <w:r w:rsidR="006E25C1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Выполните упр. 4.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Проведите обратную работу, образуйте полные прилагательные от кратких форм</w:t>
            </w:r>
          </w:p>
        </w:tc>
        <w:tc>
          <w:tcPr>
            <w:tcW w:w="5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7556F" w:rsidRDefault="0087556F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87556F" w:rsidRDefault="0087556F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87556F" w:rsidRDefault="0087556F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Какова? 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Каков?</w:t>
            </w:r>
          </w:p>
          <w:p w:rsidR="0087556F" w:rsidRDefault="0087556F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Дети высказывают своё мнение.</w:t>
            </w:r>
          </w:p>
          <w:p w:rsid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Один ученик читает вслух сообщение на стр. </w:t>
            </w:r>
            <w:r w:rsidR="0087556F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86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</w:t>
            </w:r>
          </w:p>
          <w:p w:rsidR="0087556F" w:rsidRDefault="0087556F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87556F" w:rsidRDefault="0087556F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 Каково? </w:t>
            </w:r>
          </w:p>
          <w:p w:rsidR="0087556F" w:rsidRPr="00600BC5" w:rsidRDefault="0087556F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Каковы?</w:t>
            </w:r>
          </w:p>
          <w:p w:rsidR="0087556F" w:rsidRDefault="0087556F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 </w:t>
            </w:r>
            <w:r w:rsidR="00AA3F4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ри помощи окончаний.</w:t>
            </w:r>
          </w:p>
          <w:p w:rsidR="00600BC5" w:rsidRDefault="006E25C1" w:rsidP="00AA3F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Волосата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–в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олосатая,</w:t>
            </w:r>
          </w:p>
          <w:p w:rsidR="00600BC5" w:rsidRPr="00600BC5" w:rsidRDefault="006E25C1" w:rsidP="006E25C1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Зелена – зеленая.</w:t>
            </w:r>
          </w:p>
        </w:tc>
        <w:tc>
          <w:tcPr>
            <w:tcW w:w="1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Познавательные (</w:t>
            </w:r>
            <w:proofErr w:type="spellStart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общеучебные</w:t>
            </w:r>
            <w:proofErr w:type="spellEnd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). 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Информационные</w:t>
            </w:r>
          </w:p>
        </w:tc>
      </w:tr>
      <w:tr w:rsidR="00600BC5" w:rsidRPr="00600BC5" w:rsidTr="00895AE3">
        <w:trPr>
          <w:jc w:val="center"/>
        </w:trPr>
        <w:tc>
          <w:tcPr>
            <w:tcW w:w="18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4. Первичное закрепление</w:t>
            </w:r>
          </w:p>
        </w:tc>
        <w:tc>
          <w:tcPr>
            <w:tcW w:w="63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Default="00AA3F4D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Прочитайте</w:t>
            </w:r>
            <w:r w:rsidR="00600BC5"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упр.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 на стр. 86</w:t>
            </w:r>
            <w:r w:rsidR="006E25C1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</w:t>
            </w:r>
          </w:p>
          <w:p w:rsidR="006E25C1" w:rsidRDefault="006E25C1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Что вы заметили?</w:t>
            </w:r>
          </w:p>
          <w:p w:rsidR="006E25C1" w:rsidRPr="00600BC5" w:rsidRDefault="006E25C1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6E25C1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 Что вы поняли об ударении в полной </w:t>
            </w:r>
            <w:r w:rsidR="006E25C1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форме прилагательных?</w:t>
            </w:r>
          </w:p>
          <w:p w:rsidR="00895AE3" w:rsidRDefault="00895AE3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600BC5" w:rsidRPr="00600BC5" w:rsidRDefault="00600BC5" w:rsidP="006E25C1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r w:rsidR="006E25C1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А в 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краткой форме прилагательных?</w:t>
            </w:r>
          </w:p>
        </w:tc>
        <w:tc>
          <w:tcPr>
            <w:tcW w:w="5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25C1" w:rsidRDefault="006E25C1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Ударение меняет место в словах.</w:t>
            </w:r>
          </w:p>
          <w:p w:rsidR="006E25C1" w:rsidRDefault="006E25C1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Оно неподвижное.</w:t>
            </w:r>
          </w:p>
          <w:p w:rsidR="00600BC5" w:rsidRPr="00600BC5" w:rsidRDefault="00600BC5" w:rsidP="006E25C1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Оно </w:t>
            </w:r>
            <w:r w:rsidR="006E25C1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одвижное.</w:t>
            </w:r>
          </w:p>
        </w:tc>
        <w:tc>
          <w:tcPr>
            <w:tcW w:w="1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600BC5" w:rsidRPr="00600BC5" w:rsidTr="00895AE3">
        <w:trPr>
          <w:jc w:val="center"/>
        </w:trPr>
        <w:tc>
          <w:tcPr>
            <w:tcW w:w="18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Сам-ая</w:t>
            </w:r>
            <w:proofErr w:type="spellEnd"/>
            <w:proofErr w:type="gramEnd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работа </w:t>
            </w:r>
          </w:p>
        </w:tc>
        <w:tc>
          <w:tcPr>
            <w:tcW w:w="63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4. Выполните самостоятельно упр. </w:t>
            </w:r>
            <w:r w:rsidR="006E25C1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3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. </w:t>
            </w:r>
          </w:p>
          <w:p w:rsidR="006E25C1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Обсудите ударения в этих словах со своим соседом по парте.</w:t>
            </w:r>
          </w:p>
          <w:p w:rsid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Сделайте вывод.</w:t>
            </w:r>
          </w:p>
          <w:p w:rsidR="006E25C1" w:rsidRDefault="006E25C1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6E25C1" w:rsidRDefault="006E25C1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6E25C1" w:rsidRDefault="006E25C1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424DB8" w:rsidRDefault="00424DB8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424DB8" w:rsidRDefault="00424DB8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Запишите под диктовку: В саду растет пушистая елка. В саду елка пушиста.</w:t>
            </w:r>
          </w:p>
          <w:p w:rsidR="00424DB8" w:rsidRPr="00600BC5" w:rsidRDefault="00424DB8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Подчеркните основу предложений. Что вы заметили? 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Что ещё нового вы узнали о кратких прилагательных.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Вывешиваются записи: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Род.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Число.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Мы заканчиваем нашу схему.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Кто же из вас готов сформулировать определение, что такое краткое прилагательное?</w:t>
            </w:r>
          </w:p>
        </w:tc>
        <w:tc>
          <w:tcPr>
            <w:tcW w:w="5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Дети записывают: 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Один у доски:</w:t>
            </w:r>
          </w:p>
          <w:p w:rsidR="00600BC5" w:rsidRPr="00600BC5" w:rsidRDefault="006E25C1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Ели зелены, задачи просты, цветы красивы, люди смелы, краски ярки, вопросы легки, люди добры, пряники сладки, пироги вкусны.</w:t>
            </w:r>
            <w:proofErr w:type="gramEnd"/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Работа в парах.</w:t>
            </w:r>
          </w:p>
          <w:p w:rsidR="00600BC5" w:rsidRDefault="006E25C1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Вывод: ударение в этих словах </w:t>
            </w:r>
            <w:r w:rsidR="00600BC5"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подвижно.</w:t>
            </w:r>
          </w:p>
          <w:p w:rsidR="00424DB8" w:rsidRDefault="00424DB8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424DB8" w:rsidRDefault="00424DB8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424DB8" w:rsidRPr="00600BC5" w:rsidRDefault="00F94429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Краткие прилагательные в предложении являются сказуемыми.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Краткое прилагательное - это форма полного прилагательного, которая обозначает признак предмета, отвечает на вопросы: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Какова</w:t>
            </w:r>
            <w:proofErr w:type="gramStart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?, </w:t>
            </w:r>
            <w:proofErr w:type="gramEnd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каков?, каково?, каковы?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Имеет грамматические признаки: род и число.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 предложении является сказуемым.</w:t>
            </w:r>
          </w:p>
        </w:tc>
        <w:tc>
          <w:tcPr>
            <w:tcW w:w="1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Коммуникативные</w:t>
            </w:r>
            <w:proofErr w:type="gramEnd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УУД (взаимодействие)</w:t>
            </w:r>
          </w:p>
        </w:tc>
      </w:tr>
      <w:tr w:rsidR="00600BC5" w:rsidRPr="00600BC5" w:rsidTr="00895AE3">
        <w:trPr>
          <w:jc w:val="center"/>
        </w:trPr>
        <w:tc>
          <w:tcPr>
            <w:tcW w:w="18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6. Домашнее задание (творческого характера)</w:t>
            </w:r>
          </w:p>
        </w:tc>
        <w:tc>
          <w:tcPr>
            <w:tcW w:w="63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Составить свой автопортрет, используя краткие имена прилагательные. Опишите себя с внешней и внутренней стороны</w:t>
            </w:r>
          </w:p>
        </w:tc>
        <w:tc>
          <w:tcPr>
            <w:tcW w:w="5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Дети записывают домашнее задание в дневник.</w:t>
            </w:r>
          </w:p>
        </w:tc>
        <w:tc>
          <w:tcPr>
            <w:tcW w:w="1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Личностный компонент (самоопределение)</w:t>
            </w:r>
          </w:p>
        </w:tc>
      </w:tr>
      <w:tr w:rsidR="00600BC5" w:rsidRPr="00600BC5" w:rsidTr="00895AE3">
        <w:trPr>
          <w:jc w:val="center"/>
        </w:trPr>
        <w:tc>
          <w:tcPr>
            <w:tcW w:w="18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7. Итог урока.</w:t>
            </w:r>
          </w:p>
        </w:tc>
        <w:tc>
          <w:tcPr>
            <w:tcW w:w="63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 С чем познакомились на уроке? 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- Что нового узнали?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Чему научились на уроке?</w:t>
            </w:r>
          </w:p>
        </w:tc>
        <w:tc>
          <w:tcPr>
            <w:tcW w:w="5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 xml:space="preserve">С краткой формой имени прилагательного. Краткие 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 xml:space="preserve">прилагательные имеют грамматические признаки род и число: 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подвижное ударение,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в предложении бывают сказуемыми.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Образовать краткие формы прилагательных от полных форм, путём усечения морфемы</w:t>
            </w:r>
          </w:p>
        </w:tc>
        <w:tc>
          <w:tcPr>
            <w:tcW w:w="1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(обобщение)</w:t>
            </w:r>
          </w:p>
        </w:tc>
      </w:tr>
      <w:tr w:rsidR="00600BC5" w:rsidRPr="00600BC5" w:rsidTr="00895AE3">
        <w:trPr>
          <w:jc w:val="center"/>
        </w:trPr>
        <w:tc>
          <w:tcPr>
            <w:tcW w:w="18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 xml:space="preserve">Рефлексия </w:t>
            </w:r>
          </w:p>
        </w:tc>
        <w:tc>
          <w:tcPr>
            <w:tcW w:w="63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“Метод шести шляпок”. 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Раздается учащимся шесть шляпок разного цвета.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 Каждой шляпке соответствует? 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 Белая шляпка:</w:t>
            </w:r>
            <w:r w:rsidR="00895AE3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Что понравилось в уроке?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2. Красная шляпка: </w:t>
            </w:r>
            <w:r w:rsidR="00895AE3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 какими трудностями столкнулись на уроке?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3. Желтая шляпка:</w:t>
            </w:r>
            <w:r w:rsidR="00895AE3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Что легко давалось?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4. Зелёная шляпка:</w:t>
            </w:r>
            <w:r w:rsidR="00895AE3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Где в дальнейшем можете использовать эти знания?</w:t>
            </w:r>
          </w:p>
          <w:p w:rsidR="00600BC5" w:rsidRPr="00600BC5" w:rsidRDefault="00600BC5" w:rsidP="00600BC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5. Черная шляпка:</w:t>
            </w:r>
            <w:r w:rsidR="00895AE3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Что не понравилось? Что бы вы хотели изменить?</w:t>
            </w:r>
          </w:p>
          <w:p w:rsidR="00600BC5" w:rsidRPr="00600BC5" w:rsidRDefault="00600BC5" w:rsidP="00895AE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6. Синяя шляпка:</w:t>
            </w:r>
            <w:r w:rsidR="00895AE3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Учитель подводит итоги урока, оценивает ответы учащихся, выставляет отметки</w:t>
            </w:r>
          </w:p>
        </w:tc>
        <w:tc>
          <w:tcPr>
            <w:tcW w:w="5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Отвечают на вопросы, соответствующие цвету своей шляпки.</w:t>
            </w:r>
          </w:p>
        </w:tc>
        <w:tc>
          <w:tcPr>
            <w:tcW w:w="1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00BC5" w:rsidRPr="00600BC5" w:rsidRDefault="00600BC5" w:rsidP="00600BC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600BC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Регулятивные (самоанализ</w:t>
            </w:r>
            <w:proofErr w:type="gramEnd"/>
          </w:p>
        </w:tc>
      </w:tr>
    </w:tbl>
    <w:p w:rsidR="00DE48A5" w:rsidRDefault="00DE48A5"/>
    <w:sectPr w:rsidR="00DE48A5" w:rsidSect="00895A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0BC5"/>
    <w:rsid w:val="00264150"/>
    <w:rsid w:val="00265325"/>
    <w:rsid w:val="00424DB8"/>
    <w:rsid w:val="00600BC5"/>
    <w:rsid w:val="006E25C1"/>
    <w:rsid w:val="0087556F"/>
    <w:rsid w:val="00895AE3"/>
    <w:rsid w:val="009B52DE"/>
    <w:rsid w:val="00AA3F4D"/>
    <w:rsid w:val="00CF5271"/>
    <w:rsid w:val="00DE48A5"/>
    <w:rsid w:val="00F9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BC5"/>
    <w:rPr>
      <w:strike w:val="0"/>
      <w:dstrike w:val="0"/>
      <w:color w:val="008738"/>
      <w:u w:val="none"/>
      <w:effect w:val="none"/>
    </w:rPr>
  </w:style>
  <w:style w:type="paragraph" w:styleId="a4">
    <w:name w:val="Normal (Web)"/>
    <w:basedOn w:val="a"/>
    <w:uiPriority w:val="99"/>
    <w:unhideWhenUsed/>
    <w:rsid w:val="00600B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95A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8930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2014-03-31T12:24:00Z</dcterms:created>
  <dcterms:modified xsi:type="dcterms:W3CDTF">2014-03-31T14:16:00Z</dcterms:modified>
</cp:coreProperties>
</file>