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7B" w:rsidRPr="00CE5BC3" w:rsidRDefault="0031097B" w:rsidP="003109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E5B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Урок русского языка </w:t>
      </w:r>
    </w:p>
    <w:p w:rsidR="0031097B" w:rsidRPr="00CE5BC3" w:rsidRDefault="00102D6A" w:rsidP="003109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</w:t>
      </w:r>
      <w:r w:rsidR="0031097B" w:rsidRPr="00CE5B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 класс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е.</w:t>
      </w:r>
    </w:p>
    <w:p w:rsidR="0031097B" w:rsidRDefault="0031097B" w:rsidP="003109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E5B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Тема: « Сочинение по картине И.И. Левитана "Золотая осень"» </w:t>
      </w:r>
    </w:p>
    <w:p w:rsidR="00C17EEB" w:rsidRDefault="00C17EEB" w:rsidP="003109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17EEB" w:rsidRPr="00C17EEB" w:rsidRDefault="00C17EEB" w:rsidP="00C17E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7E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Pr="00C17E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формировать умение связно излагать свои мысли на письме; раз</w:t>
      </w:r>
      <w:r w:rsidR="00500D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вивать орфографическую зоркость,</w:t>
      </w:r>
      <w:r w:rsidR="00500DA7"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воображение детей,</w:t>
      </w:r>
      <w:r w:rsid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</w:t>
      </w:r>
      <w:proofErr w:type="gramStart"/>
      <w:r w:rsid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="00500DA7"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любовь к родному языку, родной природе</w:t>
      </w:r>
    </w:p>
    <w:p w:rsidR="0031097B" w:rsidRPr="0017467C" w:rsidRDefault="000B1BA9" w:rsidP="0031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31097B" w:rsidRPr="0017467C" w:rsidRDefault="000B1BA9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712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</w:t>
      </w:r>
      <w:r w:rsidR="0031097B"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познакомятся</w:t>
      </w:r>
      <w:r w:rsidR="0031097B"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творчеством</w:t>
      </w:r>
      <w:r w:rsidR="0010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97B"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="0010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97B"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10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Левитана,</w:t>
      </w:r>
      <w:r w:rsidR="0067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научиться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097B"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в слове свои впечатления, представления, формировать умения строить текст в определенной композиционной форме, отбирать речевые средства, образно воспринимать предметы на картине, сравнивать изображенное на картине с художественными произведениями.</w:t>
      </w:r>
      <w:proofErr w:type="gramEnd"/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31097B" w:rsidRPr="0017467C" w:rsidRDefault="00102D6A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097B"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омпьютер, мультимедийный проектор, презентация урока, аудиозапись музыки</w:t>
      </w:r>
      <w:r w:rsidR="000B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97B"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“Времена года”, карточки для индивидуальной работы, карточки со словарными словами: пейзаж,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97B"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художник-пейзажист, карточки с опорными словами.</w:t>
      </w:r>
      <w:proofErr w:type="gramEnd"/>
    </w:p>
    <w:p w:rsidR="0031097B" w:rsidRPr="0017467C" w:rsidRDefault="0031097B" w:rsidP="00310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  <w:r w:rsidR="000B1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1097B" w:rsidRPr="0017467C" w:rsidRDefault="000B1BA9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знаний.</w:t>
      </w:r>
      <w:r w:rsidR="0031097B"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097B" w:rsidRPr="0017467C" w:rsidRDefault="0031097B" w:rsidP="0031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бывал в осеннем лесу?</w:t>
      </w:r>
    </w:p>
    <w:p w:rsidR="0031097B" w:rsidRPr="0017467C" w:rsidRDefault="0031097B" w:rsidP="0031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особенно интересного вы там заметили? </w:t>
      </w:r>
      <w:proofErr w:type="gramStart"/>
      <w:r w:rsidR="001078A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осеннем ле</w:t>
      </w:r>
      <w:r w:rsidR="00102D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су, как-то совсем тихо, наверное, потому, что птицы улетели.</w:t>
      </w:r>
      <w:proofErr w:type="gramEnd"/>
      <w:r w:rsidR="0010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2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Насекомых практически нет.)</w:t>
      </w:r>
      <w:proofErr w:type="gramEnd"/>
    </w:p>
    <w:p w:rsidR="0031097B" w:rsidRPr="0017467C" w:rsidRDefault="0031097B" w:rsidP="0031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Опишите ваше настроение.</w:t>
      </w:r>
      <w:r w:rsidR="0010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(Настроение грустное, потому что ненастная погода, теплые дни наступят не скоро, а впереди холодная зима.)</w:t>
      </w:r>
    </w:p>
    <w:p w:rsidR="0031097B" w:rsidRDefault="000B1BA9" w:rsidP="0031097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Самоопределение к деятельности</w:t>
      </w:r>
      <w:r w:rsidR="00102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Сегодня мы будем писать сочинение по картине Исаака Ильича Левитана, которая так и называется</w:t>
      </w:r>
      <w:r w:rsidR="00D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“Золотая осень”. Познакомимся с творчеством художника, будем учиться выражать в слове свои впечатления, представления, сравнивать </w:t>
      </w:r>
      <w:proofErr w:type="gramStart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изображенное</w:t>
      </w:r>
      <w:proofErr w:type="gramEnd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картине с художественными произведениями.</w:t>
      </w:r>
    </w:p>
    <w:p w:rsidR="0031097B" w:rsidRPr="0017467C" w:rsidRDefault="00DC23B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Работа по теме урока</w:t>
      </w:r>
      <w:r w:rsidR="0031097B"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Библиографические сведения о художнике. 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Исаак Ильич Левитан родился в 1860 году.</w:t>
      </w:r>
      <w:r w:rsidR="00D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рано остался сиротой. Его детство было настолько тяжёлым, что впоследствии он старался никогда больше о нём не вспоминать. Когда Левитан учился в Москве в художественном училище, ему часто приходилось голодать. Он даже ночевал в училище, так как не имел своего угла. Но, несмотря на все тяготы жизни, Левитан был мягким и отзывчивым человеком. К своей работе он относился очень строго. За 25 лет написал около 1000картин, рисунков, эскизов. Для своих произведений он выбирал такие моменты, когда в природе происходили изменения. Художник хорошо чувствовал жизнь природы. Его картины - это картины волшебника, художника, любящего свою страну.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некоторые работы художника.</w:t>
      </w:r>
      <w:r w:rsidR="0010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(Презентация)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Картины Левитана хранятся в Третьяковской галерее в Москве. Его кисти принадлежали такие картины, как "Солнечный день"</w:t>
      </w:r>
      <w:proofErr w:type="gramStart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D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0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«Осень»,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D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</w:t>
      </w:r>
      <w:r w:rsidR="00102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2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10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«Осень»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 «</w:t>
      </w:r>
      <w:r w:rsidR="00102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Октябрь»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02D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Дубовая роща</w:t>
      </w:r>
      <w:r w:rsidR="00102D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02D6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«Поздняя осень»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была любимейшим временем года для Левитана, и он посвятил ей более сотни картин.</w:t>
      </w:r>
      <w:r w:rsidR="00D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самых любимых публикой картин является эта Золотая осень, хотя она и не столь уж характерна для творчества художника - слишком ярко, смело, мажорно выполнена она. Возможно, что и сам Левитан </w:t>
      </w:r>
      <w:proofErr w:type="gramStart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вполне удовлетворен ею, ибо через год написал еще одну картину с тем же названием, но написанную более мягко, нежно,</w:t>
      </w:r>
      <w:r w:rsidR="00D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хрустально...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Рассматривание репродукции картины. 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рассмотрите картину в целом,</w:t>
      </w:r>
      <w:r w:rsidR="0010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проникнитесь ее настроением, обратите внимание на все детали ближнего, среднего и дальнего планов. </w:t>
      </w:r>
    </w:p>
    <w:p w:rsidR="0031097B" w:rsidRPr="0017467C" w:rsidRDefault="0031097B" w:rsidP="00310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рассматривают картину на слайде под музыку.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Словарная работа. </w:t>
      </w:r>
    </w:p>
    <w:p w:rsidR="0031097B" w:rsidRPr="0017467C" w:rsidRDefault="0031097B" w:rsidP="0031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настроение вызывает у вас картина:</w:t>
      </w:r>
      <w:r w:rsidR="0010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грустное, печальное или радостное?</w:t>
      </w:r>
      <w:r w:rsidR="0010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(Грустное)</w:t>
      </w:r>
    </w:p>
    <w:p w:rsidR="0031097B" w:rsidRPr="0017467C" w:rsidRDefault="0031097B" w:rsidP="0031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мы называем картину, на которой художник изобразил природу? (Пейзаж)</w:t>
      </w:r>
    </w:p>
    <w:p w:rsidR="0031097B" w:rsidRPr="0017467C" w:rsidRDefault="0031097B" w:rsidP="0031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Словарное слово </w:t>
      </w:r>
      <w:r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пейзаж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вывешивается на доску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97B" w:rsidRPr="0017467C" w:rsidRDefault="00102D6A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называют </w:t>
      </w:r>
      <w:r w:rsidR="0031097B"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художника,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изображает пейзаж на картине?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31097B" w:rsidRPr="0017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удожник-пейзажист</w:t>
      </w:r>
      <w:r w:rsidR="0031097B"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вывешивается на доску</w:t>
      </w:r>
      <w:r w:rsidR="00310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Сравнение изобразительных средств художественного произведения и живописи. Беседа по содержанию картины.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настроение было у художника, когда он писал свою картину?</w:t>
      </w:r>
      <w:r w:rsidR="0063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40F0">
        <w:rPr>
          <w:rFonts w:ascii="Times New Roman" w:eastAsia="Times New Roman" w:hAnsi="Times New Roman" w:cs="Times New Roman"/>
          <w:sz w:val="24"/>
          <w:szCs w:val="24"/>
          <w:lang w:eastAsia="ru-RU"/>
        </w:rPr>
        <w:t>( Грустное настроение.</w:t>
      </w:r>
      <w:proofErr w:type="gramEnd"/>
      <w:r w:rsidR="0063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осенняя красота и последние теплые деньки  закончатся быстро, и наступит холодная зима.)</w:t>
      </w:r>
      <w:proofErr w:type="gramEnd"/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краски преобладают в описании осеннего пейза</w:t>
      </w:r>
      <w:r w:rsidR="006340F0">
        <w:rPr>
          <w:rFonts w:ascii="Times New Roman" w:eastAsia="Times New Roman" w:hAnsi="Times New Roman" w:cs="Times New Roman"/>
          <w:sz w:val="24"/>
          <w:szCs w:val="24"/>
          <w:lang w:eastAsia="ru-RU"/>
        </w:rPr>
        <w:t>жа? (Желтые, золотистые, теплые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изображено на переднем плане? </w:t>
      </w:r>
      <w:proofErr w:type="gramStart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(Вдоль всей картины протянулась небольшая речка.</w:t>
      </w:r>
      <w:proofErr w:type="gramEnd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немного изгибается и удаляется в глубину луга. </w:t>
      </w:r>
      <w:proofErr w:type="gramStart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одиноко стоящей берёзы</w:t>
      </w:r>
      <w:r w:rsidR="00DC23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река резко поворачивает влево).</w:t>
      </w:r>
      <w:proofErr w:type="gramEnd"/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цвет воды в речке у левого берега с цветом на дальнем плане. (У левого берега вода темная, а дальше становится светло-голубая). 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Как вы думаете? (Лучи солнца освещают задний пл</w:t>
      </w:r>
      <w:r w:rsidR="00107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картины, а на переднем план</w:t>
      </w:r>
      <w:proofErr w:type="gramStart"/>
      <w:r w:rsidR="001078A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тень)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растет по берегам речки? </w:t>
      </w:r>
      <w:proofErr w:type="gramStart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краям речки растёт побуревшая трава.</w:t>
      </w:r>
      <w:proofErr w:type="gramEnd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растут молодые берёзки с тонкими стройными стволами. Берёзки сплошь покрыты золотой листвой. </w:t>
      </w:r>
      <w:proofErr w:type="gramStart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тёмном фоне видим, растущий красновато-розовый куст).</w:t>
      </w:r>
      <w:proofErr w:type="gramEnd"/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осень на картине названа золотой?</w:t>
      </w:r>
      <w:r w:rsidR="00C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выражение: “В багрец и </w:t>
      </w:r>
      <w:proofErr w:type="gramStart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</w:t>
      </w:r>
      <w:proofErr w:type="gramEnd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одетые леса”. Что это значит?</w:t>
      </w:r>
      <w:r w:rsidR="0063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E80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(Листья на деревьях цвета-золота</w:t>
      </w:r>
      <w:r w:rsidR="006340F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ярко желтого.)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лес бывает золотым, таким, как он изображён на картине Левитана, в начале осени или в конце, в сухую или дождливую погоду?</w:t>
      </w:r>
      <w:r w:rsidR="00C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конце осени, когда сухая, солнечная погода.)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9)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деревья одеваются в золотой наряд?</w:t>
      </w:r>
      <w:r w:rsidR="00C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деревья остаются зелёными?</w:t>
      </w:r>
      <w:r w:rsidR="00C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(Ели и сосны вечно зеленые.)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ближние берёзки с берёзкой,</w:t>
      </w:r>
      <w:r w:rsidR="00C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стоит у поворота реки. Почему окраска у них разная?</w:t>
      </w:r>
      <w:r w:rsidR="0010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ближних березок листики желтее, чем у тех берез, которые растут чуть дальше.)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11)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видим на высоком берегу вдали картины? Почему крестьянские дома такие маленькие? </w:t>
      </w:r>
      <w:proofErr w:type="gramStart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заднем плане мы видим крестьянские постройки.</w:t>
      </w:r>
      <w:proofErr w:type="gramEnd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ними тянутся леса, сливающиеся на горизонте с небом.)</w:t>
      </w:r>
      <w:proofErr w:type="gramEnd"/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12)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впечатление на вас производит картина? Что в ней особенно красиво?</w:t>
      </w:r>
      <w:r w:rsidR="0010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78A6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 ка</w:t>
      </w:r>
      <w:r w:rsidR="004471FE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ртине красивее всего Левитан  изобразил  деревья и речку.</w:t>
      </w:r>
      <w:proofErr w:type="gramEnd"/>
      <w:r w:rsidR="0044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7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Листва</w:t>
      </w:r>
      <w:r w:rsidR="00D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1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необыкновенной красоты.)</w:t>
      </w:r>
      <w:proofErr w:type="gramEnd"/>
    </w:p>
    <w:p w:rsidR="0031097B" w:rsidRPr="0017467C" w:rsidRDefault="0031097B" w:rsidP="003109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Осень в произведениях писателей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писатели и поэты очень любили русскую природу и много о ней писали.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(Подготовленные дети читают стихи)</w:t>
      </w:r>
    </w:p>
    <w:p w:rsidR="0031097B" w:rsidRPr="0017467C" w:rsidRDefault="0031097B" w:rsidP="003109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Унылая пора! Очей очарованье!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Приятна мне твоя прощальная краса –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пышное природы увяданье,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багрец и в золото одетые леса...</w:t>
      </w:r>
    </w:p>
    <w:p w:rsidR="0031097B" w:rsidRPr="0017467C" w:rsidRDefault="0031097B" w:rsidP="003109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</w:t>
      </w:r>
    </w:p>
    <w:p w:rsidR="0031097B" w:rsidRPr="0017467C" w:rsidRDefault="0031097B" w:rsidP="003109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осень, правда, золотая,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её иначе назову?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</w:t>
      </w:r>
      <w:proofErr w:type="gramEnd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помаленьку облетая,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Устилают золотом траву.</w:t>
      </w:r>
    </w:p>
    <w:p w:rsidR="0031097B" w:rsidRPr="0017467C" w:rsidRDefault="0031097B" w:rsidP="003109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Е. Благинина</w:t>
      </w:r>
    </w:p>
    <w:p w:rsidR="0031097B" w:rsidRPr="0017467C" w:rsidRDefault="000B1BA9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31097B"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</w:t>
      </w:r>
      <w:r w:rsidR="0031097B"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Речевая подготовка.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карточке №1 выберите слова, характеризующие небо, подчеркните их</w:t>
      </w:r>
      <w:r w:rsidR="00C2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слова больше подходят для описания реки?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карточке № 2 выберите слова, характеризующие деревья, подчеркните их</w:t>
      </w:r>
      <w:r w:rsidR="00C2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слова больше подходят для описания травы?</w:t>
      </w:r>
      <w:r w:rsidR="00C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Составление плана. 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будет частей в сочинении? (Три части)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называются части? (Вступление, основная часть и заключение)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будем рассказывать в первой части? (В первой части будем говорить о том, как называется картина, кто её автор).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Какими словами можно начать? (“Передо мной картина известного художника…”)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будем описывать во второй части? (В ней будем описывать картину</w:t>
      </w:r>
      <w:r w:rsidR="00C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именно будем описывать? (Реку, берёзки,</w:t>
      </w:r>
      <w:r w:rsidR="00C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небо, поле, дома</w:t>
      </w:r>
      <w:r w:rsidR="00447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начнёте описание? (На картине изображена ранняя осень…)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чём будем писать в третьей части? (О своих чувствах, об отношении к картине) 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начать заключительную часть? (Когда я смотрю на картину, то у меня возникает чувство…)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(Мне эта картина нравится тем</w:t>
      </w:r>
      <w:r w:rsidR="004471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1F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то…)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слайде появ</w:t>
      </w:r>
      <w:r w:rsidR="00C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развёрнутый план.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Передо мной - картина известного художника…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Описание картины. </w:t>
      </w:r>
      <w:proofErr w:type="gramStart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(Река, берёзки, небо, поле,</w:t>
      </w:r>
      <w:r w:rsidR="00C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дома.</w:t>
      </w:r>
      <w:proofErr w:type="gramEnd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картины.)</w:t>
      </w:r>
      <w:proofErr w:type="gramEnd"/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картине изображена ранняя осень…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Моё отношение к картине. (Мне эта картина нравится тем, что…</w:t>
      </w:r>
      <w:r w:rsidR="00C24E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r w:rsidR="000B1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</w:t>
      </w:r>
      <w:r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</w:t>
      </w:r>
    </w:p>
    <w:p w:rsidR="0031097B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Написание сочинения по плану. </w:t>
      </w:r>
    </w:p>
    <w:p w:rsidR="000B1BA9" w:rsidRPr="0017467C" w:rsidRDefault="000B1BA9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0B1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31097B" w:rsidRDefault="000B1BA9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</w:t>
      </w:r>
      <w:r w:rsidR="0031097B"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31097B" w:rsidRPr="0017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урока.</w:t>
      </w:r>
    </w:p>
    <w:p w:rsidR="00C17EEB" w:rsidRDefault="00102D6A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Какое сейчас у Вас настроение?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56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Н</w:t>
      </w:r>
      <w:r w:rsidR="00447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астроение</w:t>
      </w:r>
      <w:r w:rsidR="00856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просто замечательное.</w:t>
      </w:r>
      <w:proofErr w:type="gramEnd"/>
      <w:r w:rsidR="00856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56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Получилось очень хорошее сочинение.) </w:t>
      </w:r>
      <w:r w:rsidR="00447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102D6A" w:rsidRPr="00102D6A" w:rsidRDefault="00102D6A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для Вас в работе было самым сложным или наоборот простым?</w:t>
      </w:r>
      <w:r w:rsidR="00856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(Немного сложно было подобрать нужные слова для выражения своего отношения к картине.) </w:t>
      </w:r>
    </w:p>
    <w:p w:rsidR="0031097B" w:rsidRPr="0017467C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учились на уроке?</w:t>
      </w:r>
      <w:r w:rsidR="00C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Писать сочинение.)</w:t>
      </w:r>
    </w:p>
    <w:p w:rsidR="0031097B" w:rsidRDefault="0031097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Заслушивание некоторых работ учащихся.</w:t>
      </w:r>
    </w:p>
    <w:p w:rsidR="00102D6A" w:rsidRDefault="00102D6A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EB" w:rsidRDefault="00C17EE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EB" w:rsidRDefault="00C17EE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EB" w:rsidRDefault="00C17EE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BB" w:rsidRPr="0017467C" w:rsidRDefault="00DC23BB" w:rsidP="0031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1097B" w:rsidRPr="0017467C" w:rsidRDefault="0031097B" w:rsidP="003109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46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 1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41"/>
      </w:tblGrid>
      <w:tr w:rsidR="0031097B" w:rsidRPr="0017467C" w:rsidTr="00823D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1097B" w:rsidRPr="0017467C" w:rsidRDefault="0031097B" w:rsidP="0082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1</w:t>
            </w:r>
          </w:p>
          <w:p w:rsidR="0031097B" w:rsidRPr="0017467C" w:rsidRDefault="0031097B" w:rsidP="00823D24">
            <w:pPr>
              <w:tabs>
                <w:tab w:val="center" w:pos="46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голубое светлое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тихая</w:t>
            </w:r>
          </w:p>
          <w:p w:rsidR="0031097B" w:rsidRPr="0017467C" w:rsidRDefault="0031097B" w:rsidP="00823D24">
            <w:pPr>
              <w:tabs>
                <w:tab w:val="center" w:pos="46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неширокая</w:t>
            </w:r>
            <w:proofErr w:type="gramEnd"/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 белыми облаками</w:t>
            </w:r>
          </w:p>
          <w:p w:rsidR="0031097B" w:rsidRPr="0017467C" w:rsidRDefault="0031097B" w:rsidP="00823D24">
            <w:pPr>
              <w:tabs>
                <w:tab w:val="left" w:pos="365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спокойная</w:t>
            </w:r>
            <w:proofErr w:type="gramEnd"/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глубокая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 медленным течением</w:t>
            </w:r>
          </w:p>
          <w:p w:rsidR="0031097B" w:rsidRPr="0017467C" w:rsidRDefault="0031097B" w:rsidP="0082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солнечное</w:t>
            </w:r>
          </w:p>
        </w:tc>
      </w:tr>
      <w:tr w:rsidR="0031097B" w:rsidRPr="0017467C" w:rsidTr="00823D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1097B" w:rsidRPr="0017467C" w:rsidRDefault="0031097B" w:rsidP="0082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2</w:t>
            </w:r>
          </w:p>
          <w:p w:rsidR="0031097B" w:rsidRPr="0017467C" w:rsidRDefault="0031097B" w:rsidP="00823D24">
            <w:pPr>
              <w:tabs>
                <w:tab w:val="center" w:pos="4677"/>
                <w:tab w:val="left" w:pos="724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жёлтые золотые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жёлтая как свечки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бурая</w:t>
            </w:r>
          </w:p>
          <w:p w:rsidR="0031097B" w:rsidRPr="0017467C" w:rsidRDefault="0031097B" w:rsidP="00823D24">
            <w:pPr>
              <w:tabs>
                <w:tab w:val="left" w:pos="38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</w:t>
            </w:r>
            <w:proofErr w:type="gramEnd"/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красивые как ковёр</w:t>
            </w:r>
          </w:p>
        </w:tc>
      </w:tr>
      <w:tr w:rsidR="0031097B" w:rsidRPr="0017467C" w:rsidTr="00823D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1097B" w:rsidRPr="0017467C" w:rsidRDefault="0031097B" w:rsidP="0082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3</w:t>
            </w:r>
          </w:p>
          <w:p w:rsidR="0031097B" w:rsidRPr="0017467C" w:rsidRDefault="0031097B" w:rsidP="0082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зелёное</w:t>
            </w:r>
            <w:proofErr w:type="gramEnd"/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свежее, маленькая, как бархатный мягкий коврик, дальняя</w:t>
            </w:r>
          </w:p>
        </w:tc>
      </w:tr>
      <w:tr w:rsidR="0031097B" w:rsidRPr="0017467C" w:rsidTr="00823D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1097B" w:rsidRPr="0017467C" w:rsidRDefault="0031097B" w:rsidP="0082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4</w:t>
            </w:r>
          </w:p>
          <w:p w:rsidR="0031097B" w:rsidRPr="0017467C" w:rsidRDefault="0031097B" w:rsidP="0082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31097B" w:rsidRPr="0017467C" w:rsidRDefault="0031097B" w:rsidP="0082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Передо мной - картина известного художника…</w:t>
            </w:r>
          </w:p>
          <w:p w:rsidR="0031097B" w:rsidRPr="0017467C" w:rsidRDefault="0031097B" w:rsidP="0082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Описание картины. </w:t>
            </w:r>
            <w:proofErr w:type="gramStart"/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(Река, берёзки, небо, поле, дома.</w:t>
            </w:r>
            <w:proofErr w:type="gramEnd"/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картины)</w:t>
            </w:r>
            <w:proofErr w:type="gramEnd"/>
          </w:p>
          <w:p w:rsidR="0031097B" w:rsidRPr="0017467C" w:rsidRDefault="0031097B" w:rsidP="0082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картине изображена ранняя осень…</w:t>
            </w:r>
          </w:p>
          <w:p w:rsidR="0031097B" w:rsidRPr="0017467C" w:rsidRDefault="0031097B" w:rsidP="0082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Моё отношение к картине. </w:t>
            </w:r>
            <w:proofErr w:type="gramStart"/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(Мне эта картина нравится тем, что…</w:t>
            </w:r>
            <w:proofErr w:type="gramEnd"/>
          </w:p>
        </w:tc>
      </w:tr>
      <w:tr w:rsidR="0031097B" w:rsidRPr="0017467C" w:rsidTr="00823D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1097B" w:rsidRPr="0017467C" w:rsidRDefault="0031097B" w:rsidP="0082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5</w:t>
            </w:r>
          </w:p>
          <w:p w:rsidR="0031097B" w:rsidRPr="0017467C" w:rsidRDefault="0031097B" w:rsidP="0082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Используй в сочинении:</w:t>
            </w:r>
          </w:p>
          <w:p w:rsidR="0031097B" w:rsidRPr="0017467C" w:rsidRDefault="0031097B" w:rsidP="0082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кусты, трава (нежно-золотистая листва; порыжевшая, поблекшая трава; неяркая зелень; светлые, тонкоствольные березки).</w:t>
            </w:r>
            <w:proofErr w:type="gramEnd"/>
          </w:p>
          <w:p w:rsidR="0031097B" w:rsidRPr="0017467C" w:rsidRDefault="0031097B" w:rsidP="0082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 и вода на картине (осеннее, лазурное небо; мрачная, холодная синева речки).</w:t>
            </w:r>
          </w:p>
          <w:p w:rsidR="0031097B" w:rsidRPr="0017467C" w:rsidRDefault="0031097B" w:rsidP="0082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настроение, чувства вызывает пейзаж (ощущение тишины, покоя; мягкая лирическая грусть, навеянная увяданием природы).</w:t>
            </w:r>
          </w:p>
        </w:tc>
      </w:tr>
    </w:tbl>
    <w:p w:rsidR="0031097B" w:rsidRDefault="0031097B" w:rsidP="0031097B"/>
    <w:p w:rsidR="00FF4DAC" w:rsidRDefault="00FF4DAC"/>
    <w:sectPr w:rsidR="00FF4DAC" w:rsidSect="00C17EE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7B"/>
    <w:rsid w:val="000B1BA9"/>
    <w:rsid w:val="00102D6A"/>
    <w:rsid w:val="001078A6"/>
    <w:rsid w:val="001D7840"/>
    <w:rsid w:val="0031097B"/>
    <w:rsid w:val="004471FE"/>
    <w:rsid w:val="00500DA7"/>
    <w:rsid w:val="006340F0"/>
    <w:rsid w:val="006712EF"/>
    <w:rsid w:val="00856FE4"/>
    <w:rsid w:val="00C17EEB"/>
    <w:rsid w:val="00C24E80"/>
    <w:rsid w:val="00DC23BB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cp:lastPrinted>2014-02-23T15:25:00Z</cp:lastPrinted>
  <dcterms:created xsi:type="dcterms:W3CDTF">2013-10-26T15:18:00Z</dcterms:created>
  <dcterms:modified xsi:type="dcterms:W3CDTF">2014-02-23T15:25:00Z</dcterms:modified>
</cp:coreProperties>
</file>