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0" w:rsidRDefault="00B50BE0" w:rsidP="00B50BE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Бронская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Е.П.</w:t>
      </w:r>
    </w:p>
    <w:p w:rsidR="00B50BE0" w:rsidRDefault="00B50BE0" w:rsidP="00B50BE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: 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B50BE0" w:rsidRPr="000E49AB" w:rsidRDefault="00B50BE0" w:rsidP="00B50BE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11 февраля 2014г.</w:t>
      </w:r>
    </w:p>
    <w:p w:rsidR="00B8117C" w:rsidRPr="00B50BE0" w:rsidRDefault="00B50BE0" w:rsidP="00B50BE0">
      <w:pPr>
        <w:pStyle w:val="a9"/>
        <w:jc w:val="both"/>
        <w:rPr>
          <w:rFonts w:ascii="Times New Roman" w:hAnsi="Times New Roman"/>
          <w:b/>
          <w:sz w:val="24"/>
          <w:szCs w:val="28"/>
        </w:rPr>
      </w:pPr>
      <w:r w:rsidRPr="00B50BE0">
        <w:rPr>
          <w:rFonts w:ascii="Times New Roman" w:hAnsi="Times New Roman"/>
          <w:b/>
          <w:sz w:val="28"/>
          <w:szCs w:val="28"/>
        </w:rPr>
        <w:t>Тема урока:</w:t>
      </w:r>
      <w:r w:rsidR="00B8117C" w:rsidRPr="00B50BE0">
        <w:rPr>
          <w:rFonts w:ascii="Times New Roman" w:hAnsi="Times New Roman"/>
          <w:b/>
          <w:sz w:val="24"/>
          <w:szCs w:val="28"/>
        </w:rPr>
        <w:t xml:space="preserve"> « Где зимуют птицы?»</w:t>
      </w:r>
    </w:p>
    <w:p w:rsidR="00B8117C" w:rsidRPr="00B50BE0" w:rsidRDefault="00B8117C" w:rsidP="00B8117C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B50BE0">
        <w:rPr>
          <w:rFonts w:ascii="Times New Roman" w:hAnsi="Times New Roman"/>
          <w:b/>
          <w:sz w:val="24"/>
          <w:szCs w:val="28"/>
        </w:rPr>
        <w:t xml:space="preserve">Комплект: </w:t>
      </w:r>
      <w:r w:rsidRPr="00B50BE0">
        <w:rPr>
          <w:rFonts w:ascii="Times New Roman" w:hAnsi="Times New Roman"/>
          <w:sz w:val="24"/>
          <w:szCs w:val="28"/>
        </w:rPr>
        <w:t>А.А. Плешаков</w:t>
      </w:r>
      <w:r w:rsidR="00B50BE0" w:rsidRPr="00B50BE0">
        <w:rPr>
          <w:rFonts w:ascii="Times New Roman" w:hAnsi="Times New Roman"/>
          <w:sz w:val="24"/>
          <w:szCs w:val="28"/>
        </w:rPr>
        <w:t>.</w:t>
      </w:r>
      <w:r w:rsidR="00B50BE0" w:rsidRPr="00B50BE0">
        <w:rPr>
          <w:rFonts w:ascii="Times New Roman" w:hAnsi="Times New Roman"/>
          <w:b/>
          <w:sz w:val="24"/>
          <w:szCs w:val="28"/>
        </w:rPr>
        <w:t xml:space="preserve"> </w:t>
      </w:r>
      <w:r w:rsidR="00B50BE0" w:rsidRPr="00B50BE0">
        <w:rPr>
          <w:rFonts w:ascii="Times New Roman" w:hAnsi="Times New Roman"/>
          <w:sz w:val="24"/>
          <w:szCs w:val="28"/>
        </w:rPr>
        <w:t>Окружающий мир</w:t>
      </w:r>
    </w:p>
    <w:p w:rsidR="00B8117C" w:rsidRPr="00FC0CD9" w:rsidRDefault="00B8117C" w:rsidP="00B8117C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497E0F">
        <w:rPr>
          <w:rFonts w:ascii="Times New Roman" w:hAnsi="Times New Roman"/>
          <w:b/>
          <w:sz w:val="24"/>
          <w:szCs w:val="28"/>
        </w:rPr>
        <w:t>Тип урока:</w:t>
      </w:r>
      <w:r>
        <w:rPr>
          <w:rFonts w:ascii="Times New Roman" w:hAnsi="Times New Roman"/>
          <w:sz w:val="24"/>
          <w:szCs w:val="28"/>
        </w:rPr>
        <w:t xml:space="preserve"> комбинированный урок</w:t>
      </w:r>
    </w:p>
    <w:p w:rsidR="00B8117C" w:rsidRPr="00FC0CD9" w:rsidRDefault="00B8117C" w:rsidP="00B811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36"/>
          <w:szCs w:val="28"/>
        </w:rPr>
      </w:pPr>
      <w:r w:rsidRPr="00FC0CD9">
        <w:rPr>
          <w:rFonts w:ascii="Times New Roman" w:hAnsi="Times New Roman"/>
          <w:b/>
          <w:sz w:val="24"/>
          <w:szCs w:val="28"/>
        </w:rPr>
        <w:t xml:space="preserve">Цель: </w:t>
      </w:r>
      <w:r w:rsidRPr="00FC0CD9">
        <w:rPr>
          <w:rFonts w:ascii="Times New Roman" w:eastAsia="Times New Roman" w:hAnsi="Times New Roman"/>
          <w:sz w:val="24"/>
          <w:szCs w:val="28"/>
        </w:rPr>
        <w:t>расширить знания учащихся 1 класса о птицах перелетных и зимующих в наших краях; воспитывать заботливое отношение к ним.</w:t>
      </w:r>
    </w:p>
    <w:p w:rsidR="00B8117C" w:rsidRPr="00FC0CD9" w:rsidRDefault="00B8117C" w:rsidP="00B811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Задачи:</w:t>
      </w:r>
    </w:p>
    <w:p w:rsidR="00B8117C" w:rsidRPr="00FC0CD9" w:rsidRDefault="00B8117C" w:rsidP="00B8117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 xml:space="preserve">Образовательные: </w:t>
      </w:r>
    </w:p>
    <w:p w:rsidR="00B8117C" w:rsidRPr="00FC0CD9" w:rsidRDefault="00B8117C" w:rsidP="00B811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актуализировать и расширить знания детей о зимующих птицах;</w:t>
      </w:r>
    </w:p>
    <w:p w:rsidR="00B8117C" w:rsidRPr="00FC0CD9" w:rsidRDefault="00B8117C" w:rsidP="00B811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познакомить с перелетными птицами, учить находить взаимосвязи в природе и на этой основе объяснять природные явления;</w:t>
      </w:r>
    </w:p>
    <w:p w:rsidR="00B8117C" w:rsidRPr="00FC0CD9" w:rsidRDefault="00B8117C" w:rsidP="00B811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формировать представление о научном поиске, методах работы ученых;</w:t>
      </w:r>
    </w:p>
    <w:p w:rsidR="00B8117C" w:rsidRPr="00FC0CD9" w:rsidRDefault="00B8117C" w:rsidP="00B8117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 xml:space="preserve">Развивающие: </w:t>
      </w:r>
    </w:p>
    <w:p w:rsidR="00B8117C" w:rsidRPr="00FC0CD9" w:rsidRDefault="00B8117C" w:rsidP="00B8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развивать познавательную активность, логическое мышление;</w:t>
      </w:r>
    </w:p>
    <w:p w:rsidR="00B8117C" w:rsidRPr="00FC0CD9" w:rsidRDefault="00B8117C" w:rsidP="00B8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продолжить развитие умения устанавливать причинно-следственные связи;</w:t>
      </w:r>
    </w:p>
    <w:p w:rsidR="00B8117C" w:rsidRPr="00FC0CD9" w:rsidRDefault="00B8117C" w:rsidP="00B8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развивать коммуникативные навыки работы в группах, умение следовать заданному алгоритму;</w:t>
      </w:r>
    </w:p>
    <w:p w:rsidR="00B8117C" w:rsidRPr="00FC0CD9" w:rsidRDefault="00B8117C" w:rsidP="00B8117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b/>
          <w:bCs/>
          <w:i/>
          <w:iCs/>
          <w:sz w:val="24"/>
          <w:szCs w:val="20"/>
          <w:lang w:eastAsia="ru-RU"/>
        </w:rPr>
        <w:t xml:space="preserve">Воспитательные: </w:t>
      </w:r>
    </w:p>
    <w:p w:rsidR="00B8117C" w:rsidRPr="00FC0CD9" w:rsidRDefault="00B8117C" w:rsidP="00B811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осознавать свою роль в отношении с другими людьми и природой;</w:t>
      </w:r>
    </w:p>
    <w:p w:rsidR="00B8117C" w:rsidRPr="00FC0CD9" w:rsidRDefault="00B8117C" w:rsidP="00B811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конструктивно воспринимать иные мнения и предложения,</w:t>
      </w:r>
    </w:p>
    <w:p w:rsidR="00B8117C" w:rsidRPr="00FC0CD9" w:rsidRDefault="00B8117C" w:rsidP="00B811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C0CD9">
        <w:rPr>
          <w:rFonts w:ascii="Times New Roman" w:eastAsia="Times New Roman" w:hAnsi="Times New Roman"/>
          <w:sz w:val="24"/>
          <w:szCs w:val="20"/>
          <w:lang w:eastAsia="ru-RU"/>
        </w:rPr>
        <w:t>объективно определять свой вклад в общий результат;</w:t>
      </w:r>
    </w:p>
    <w:p w:rsidR="00B8117C" w:rsidRPr="00FC0CD9" w:rsidRDefault="00B8117C" w:rsidP="00B8117C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C0CD9">
        <w:rPr>
          <w:rFonts w:ascii="Times New Roman" w:hAnsi="Times New Roman"/>
          <w:b/>
          <w:sz w:val="24"/>
          <w:szCs w:val="28"/>
        </w:rPr>
        <w:t xml:space="preserve">Оборудование: </w:t>
      </w:r>
      <w:r w:rsidRPr="00FC0CD9">
        <w:rPr>
          <w:rFonts w:ascii="Times New Roman" w:hAnsi="Times New Roman"/>
          <w:sz w:val="24"/>
          <w:szCs w:val="28"/>
        </w:rPr>
        <w:t>Фотографии птиц, к</w:t>
      </w:r>
      <w:r>
        <w:rPr>
          <w:rFonts w:ascii="Times New Roman" w:hAnsi="Times New Roman"/>
          <w:sz w:val="24"/>
          <w:szCs w:val="28"/>
        </w:rPr>
        <w:t>арточки с заданиями, презентации</w:t>
      </w:r>
      <w:r w:rsidRPr="00FC0CD9">
        <w:rPr>
          <w:rFonts w:ascii="Times New Roman" w:hAnsi="Times New Roman"/>
          <w:sz w:val="24"/>
          <w:szCs w:val="28"/>
        </w:rPr>
        <w:t>, проектор, экран, компьютер.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D75160" w:rsidRPr="00A63FCE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поприветствуем друг друга улыбкой. Настроение ваше улучшилось, а значит и урок окружающего мира у нас будет радостным, добрым и, надеюсь, очень интересным</w:t>
      </w:r>
      <w:proofErr w:type="gramStart"/>
      <w:r w:rsidRPr="00A63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63FCE" w:rsidRPr="00A63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A63FCE" w:rsidRPr="00A63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1)</w:t>
      </w:r>
    </w:p>
    <w:p w:rsidR="00D75160" w:rsidRPr="00D75160" w:rsidRDefault="00D75160" w:rsidP="00D751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то, что неизвестно!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тайны разгадаем,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 большой познаем!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Мотивация учебной деятельности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я получила удивительное письмо. Какое оно большое!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же пришло наше письмо? Смотрите, вот обратный адрес. Написано – Африка.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посмотрим, от кого оно может быть? Кто нарисован на конверте? (Лебедь).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письмо от Ле</w:t>
      </w:r>
      <w:r w:rsidR="00B50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бедя из сказки Г. Х. Андерсена 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Гадкий утенок</w:t>
      </w:r>
      <w:r w:rsidR="00B50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Вы, наверное, читали сказку или смотрели мультфильм </w:t>
      </w:r>
      <w:r w:rsidR="00B50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Гадкий утенок</w:t>
      </w:r>
      <w:r w:rsidR="00B50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Кому оно адресовано? 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(Нам, первоклассникам.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Комсомольская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школа).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а что же внутри? (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Открываю конверт) </w:t>
      </w:r>
    </w:p>
    <w:p w:rsidR="00D75160" w:rsidRPr="00D75160" w:rsidRDefault="008F3315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6364FA" wp14:editId="15257B27">
            <wp:simplePos x="0" y="0"/>
            <wp:positionH relativeFrom="column">
              <wp:posOffset>-756285</wp:posOffset>
            </wp:positionH>
            <wp:positionV relativeFrom="paragraph">
              <wp:posOffset>332740</wp:posOffset>
            </wp:positionV>
            <wp:extent cx="866775" cy="1101090"/>
            <wp:effectExtent l="0" t="0" r="0" b="0"/>
            <wp:wrapTight wrapText="bothSides">
              <wp:wrapPolygon edited="0">
                <wp:start x="0" y="0"/>
                <wp:lineTo x="0" y="21301"/>
                <wp:lineTo x="21363" y="21301"/>
                <wp:lineTo x="21363" y="0"/>
                <wp:lineTo x="0" y="0"/>
              </wp:wrapPolygon>
            </wp:wrapTight>
            <wp:docPr id="2" name="Рисунок 2" descr="http://festival.1september.ru/articles/6260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6010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Письмо. А что же пишет нам Лебедь?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дорогие ребята!</w:t>
      </w:r>
    </w:p>
    <w:p w:rsidR="00D75160" w:rsidRPr="00D75160" w:rsidRDefault="00A63FCE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ебедь из сказки Г.Х. Андерсена «</w:t>
      </w:r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Гадкий утенок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Вы, конечно, помните, что вырос я на птичьем дворе вместе с домашними птицами, но сейчас зимую в Африке. Здесь с</w:t>
      </w:r>
      <w:r w:rsidR="00453B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олнечно и зелено. Рядом со мной</w:t>
      </w:r>
      <w:bookmarkStart w:id="0" w:name="_GoBack"/>
      <w:bookmarkEnd w:id="0"/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много птиц из ваших мест. К сожалению, я пока не знаю, как их зовут, и потому я не могу с ними поговорить.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знаю, что в </w:t>
      </w:r>
      <w:r w:rsidR="00A63F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Самар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ской области, там, где вы живете, </w:t>
      </w:r>
      <w:r w:rsidR="00A63F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бывают 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страшные морозы, а некоторые птички никуда не улетели.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подскажите</w:t>
      </w:r>
      <w:r w:rsidR="008F2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75160" w:rsidRPr="00D75160" w:rsidRDefault="00D75160" w:rsidP="00D75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птички улетели на зиму в теплые края и почему?</w:t>
      </w:r>
    </w:p>
    <w:p w:rsidR="00D75160" w:rsidRPr="00D75160" w:rsidRDefault="00D75160" w:rsidP="00D75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птички остались зимовать в вашей местности?</w:t>
      </w:r>
    </w:p>
    <w:p w:rsidR="00D75160" w:rsidRPr="00D75160" w:rsidRDefault="00D75160" w:rsidP="00D75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они укрываются от мороза, чем питаются?</w:t>
      </w:r>
    </w:p>
    <w:p w:rsidR="00D75160" w:rsidRPr="00D75160" w:rsidRDefault="00D75160" w:rsidP="00D75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Помогаете ли вы им пережить холода?</w:t>
      </w:r>
    </w:p>
    <w:p w:rsidR="00D75160" w:rsidRPr="00D75160" w:rsidRDefault="00D75160" w:rsidP="00941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Буду с нетерпением ждать ваш ответ. </w:t>
      </w:r>
      <w:r w:rsidR="009411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 друг – Лебедь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 ответов на эти серьезные вопросы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посвятим наш сегодняшний урок.</w:t>
      </w:r>
    </w:p>
    <w:p w:rsid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A63F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наш урок будет называться 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зимуют птицы?</w:t>
      </w:r>
      <w:r w:rsidR="00A63F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F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63FCE" w:rsidRDefault="00A63FCE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цели мы поставим на урок? </w:t>
      </w:r>
      <w:r w:rsidRPr="00A63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3)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</w:t>
      </w:r>
    </w:p>
    <w:p w:rsidR="00D75160" w:rsidRPr="00A63FCE" w:rsidRDefault="00D75160" w:rsidP="00A63FCE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Вступительная беседа учителя </w:t>
      </w:r>
    </w:p>
    <w:p w:rsidR="00A63FCE" w:rsidRPr="00030FB0" w:rsidRDefault="00A63FCE" w:rsidP="00A6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давайте вспомним строение тела птицы</w:t>
      </w:r>
      <w:proofErr w:type="gramStart"/>
      <w:r w:rsidRPr="00030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030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4)</w:t>
      </w:r>
    </w:p>
    <w:p w:rsidR="00D75160" w:rsidRPr="00D75160" w:rsidRDefault="00A63FCE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Дмитриев</w:t>
      </w:r>
    </w:p>
    <w:p w:rsidR="00D75160" w:rsidRPr="00D75160" w:rsidRDefault="00D75160" w:rsidP="00941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на земле, конечно, меньше, чем насекомых, но всё-таки довольно много — около 9 тысяч видов. Есть птицы очень большие, чуть ли не двухметровой величины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есть и 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крошечные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больше бабочки или стрекозы, и весящие всего несколько граммов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Есть птицы, которые летают выше облаков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есть и такие, которые вовсе не могут летать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Одни птицы живут только в лесу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другие — только в степи, третьи — там и тут. 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такие, которые не могут жить ни в лесу, ни в степи.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живут только в пустыне или в горах (слайды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другие — только на берегу моря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Одни птицы питаются рыбой, другие — насекомыми. Есть хищные, которые поедают других птиц и зверей, а есть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«вегетарианцы»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едят только растительную пищу, в основном ягоды и семена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Одни птицы селятся в дуплах, а другие вьют себе гнёзда на земле или в ветвях деревьев и кустов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Одни птицы получили свои имена за голос, другие — за цвет, третьи — за поведение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Знакомство с перелётными птицами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если сейчас выйти на улицу, мы увидим много птичек? А летом? Как вы думаете почему?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потому, что всех птичек можно разделить на 2 большие группы: перелётные и зимующие.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Лебедь спрашивает, какие птички улетели в теплые края?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приготовила для вас плакат, на котором изображены эти птички. Давайте рассмотрим их. Как они называются?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таких птичек?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FB0" w:rsidRPr="00030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16)</w:t>
      </w:r>
    </w:p>
    <w:p w:rsidR="00D75160" w:rsidRPr="00D75160" w:rsidRDefault="008F3315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F240B6" wp14:editId="3DA97323">
            <wp:simplePos x="0" y="0"/>
            <wp:positionH relativeFrom="column">
              <wp:posOffset>-231775</wp:posOffset>
            </wp:positionH>
            <wp:positionV relativeFrom="paragraph">
              <wp:posOffset>708025</wp:posOffset>
            </wp:positionV>
            <wp:extent cx="9715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176" y="21280"/>
                <wp:lineTo x="21176" y="0"/>
                <wp:lineTo x="0" y="0"/>
              </wp:wrapPolygon>
            </wp:wrapTight>
            <wp:docPr id="3" name="Рисунок 3" descr="http://festival.1september.ru/articles/62601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6010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Перелётными</w:t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называем птиц, которые живут у нас, вьют гнёзда, выводят птенцов, а с наступлением холодов улетают на всю зиму в жаркие страны, чтобы весной вернуться в родные места.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наш друг Лебедь прислал нам диск с фотографиями, голосами и загадками перелетных птичек. Попробуем отгадать их. </w:t>
      </w:r>
    </w:p>
    <w:p w:rsidR="008F3315" w:rsidRDefault="008F3315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17B" w:rsidRDefault="0094117B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слайдов. Звучит пение птичек.</w:t>
      </w:r>
    </w:p>
    <w:p w:rsidR="009E6ED4" w:rsidRPr="00785AD0" w:rsidRDefault="009E6ED4" w:rsidP="009E6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AD0">
        <w:rPr>
          <w:rFonts w:ascii="Times New Roman" w:eastAsia="Times New Roman" w:hAnsi="Times New Roman"/>
          <w:sz w:val="24"/>
          <w:szCs w:val="24"/>
          <w:lang w:eastAsia="ru-RU"/>
        </w:rPr>
        <w:t>– Отгадайте-ка, ребятки</w:t>
      </w:r>
    </w:p>
    <w:p w:rsidR="009E6ED4" w:rsidRPr="00785AD0" w:rsidRDefault="009E6ED4" w:rsidP="009E6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AD0">
        <w:rPr>
          <w:rFonts w:ascii="Times New Roman" w:eastAsia="Times New Roman" w:hAnsi="Times New Roman"/>
          <w:sz w:val="24"/>
          <w:szCs w:val="24"/>
          <w:lang w:eastAsia="ru-RU"/>
        </w:rPr>
        <w:t>Эти хитрые загадки: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Угадайте, что за птичка -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Темненькая невеличка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Беленькая с живота,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раздвинут в два хвоста. (Ласточка)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без нот и без свирели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выводит трели,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Голосистее, нежней?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(Соловей)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Соловей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знаменитый певец наших лесов. В старые времена иметь соловья в доме считалось роскошью. </w:t>
      </w:r>
      <w:r w:rsidR="0094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Соловьи выводили 6-8 трелей.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старые времена соловьи стоили очень дорого –25 рублей, а корова - только5 рублей.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 в хозяйстве помогает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охотно заселяет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Деревянный свой дворец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Темно-розовый… (Скворец) (слайд 1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Длинно</w:t>
      </w:r>
      <w:r w:rsidR="00747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гий, длинношеий,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Длинноклювый, телом серый,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затылок голый, красный.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Бродит по болотам грязным,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 в них Лягушек,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Бестолковых </w:t>
      </w:r>
      <w:proofErr w:type="spell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попрыгушек</w:t>
      </w:r>
      <w:proofErr w:type="spell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(Журавль)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за весенняя черная птица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юбит за плугом ходить и кормиться?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весенняя черная птица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на трактор чуть не садится? (Грач) (слайд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Эта птичка не боится холода и прилетает ранней весной, когда еще на полях лежит снег. Да и улет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поздней осенью в холодное, 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зябкое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говорят в народе, время. За то, что эта птица улетает и прилетает в зябкое время, и назвали ее ЗЯБЛИКОМ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учебнику</w:t>
      </w:r>
    </w:p>
    <w:p w:rsid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друг Лебедь хотел бы, наверное, узнать, а хорошо ли вы запомнили его друзей перелетных птичек. Давайте откроем учебник на странице 16 и раскрасим красным карандашом кружочки около перелетных птичек.</w:t>
      </w:r>
    </w:p>
    <w:p w:rsidR="00030FB0" w:rsidRPr="00D75160" w:rsidRDefault="00030FB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по слайду (слайд 23)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spellStart"/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по теме урока. Продолжение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Причины перелета в теплые страны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приходом зимы жизнь в природе сильно изменилась. Можем ли мы сейчас, выйдя на улицу, услышать разнообразные песни птиц? Почему?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рисунки и попробуйте догадаться, почему многие птицы улетают на зиму в тёплые края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Улетают птицы не из-за холодов, а из-за нехватки пищи, так как осенью исчезают насекомые, становится меньше ягод и семян растений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2</w:t>
      </w:r>
      <w:r w:rsid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747D1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75160"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Места зимовок перелетных птиц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а где зимуют перелетные птицы?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прошлом, когда птичьи перелёты ещё не были изучены, существовало множество невероятных вымыслов. 300 лет назад считали, что птицы улетают на Луну, добираясь за 60 дней и погружаются в спячку, так как не находят еды. Другие считали, что птицы летят в дальние страны, но летят самостоятельно только большие и сильные, а маленькие и слабые путешествуют, пристроившись на спинах больших. А ласточки, думали люди, никуда не летят, а зимуют под водой, зарывшись в ил.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известно: как ни далёк, как ни труден птичий путь, летят они все самостоятельно. Только на собственные крылья могут полагаться, хотя преодолевают тысячи километров.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Куда же летят птицы? Учёные выяснили, что ласточки, жаворонки, стрижи, аисты, цапли улетают в Африку. Грачи – во Францию. Утки в Испанию. Скворцы – в Турцию. Журавли в Индию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26)</w:t>
      </w:r>
    </w:p>
    <w:p w:rsidR="00D75160" w:rsidRPr="00D75160" w:rsidRDefault="00747D1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5160"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в тетради с. 14.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тетрадь на с. 14 задание №</w:t>
      </w:r>
      <w:r w:rsidR="0094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этих схемах зеленым цветом показаны районы, где ласточки и журавли проводят лето. Желтым цветом показаны районы, где они зимуют. Лебедь просит вас отметить синими стрелками направление осенних перелетов ласточек и журавлей. Красными стрелками обозначьте направление их весенних перелетов.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обо всем узнали ученые? Как птицы находят дорогу домой? </w:t>
      </w:r>
    </w:p>
    <w:p w:rsidR="00D75160" w:rsidRPr="00D75160" w:rsidRDefault="00747D1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B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</w:t>
      </w:r>
      <w:r w:rsidR="00D75160"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ольц</w:t>
      </w:r>
      <w:r w:rsidR="008B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75160"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вание птиц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узнали они это с помощью </w:t>
      </w: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маленьких колец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они одевали на лапку птице.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как эти кольца могли помочь учёным?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кольце свой номер, адрес, где была птица окольцована. И когда кто-то в других странах встречал эту птицу, он сообщал об этом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2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ученые используют новейшие приборы и узнают о перелетах через спутниковые системы. Также ученые задумывались о том, как птицы находят дорогу домой, как ориентируются. Они ставили опыты: перевозили птиц в самолете и отпускали – птицы возвращались в свои края; перевозили птенцов, но, вырастая, они повторяли путь своих сородичей – возвращались к месту своего рождения и летели зимовать туда, где зимовали всегда их родители. Как птицы находят дорогу? – Эта загадка еще не разгадана. Но и ее природа когда-нибудь откроет.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proofErr w:type="spellStart"/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Работа по теме урока. Продолжение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Знакомство с зимующими птицами</w:t>
      </w:r>
      <w:r w:rsidR="00041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ответили на первый вопрос Лебедя?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Переходим ко второму вопросу.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Какие птички остались зимовать в вашей местности?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некоторые птицы радуют нас своим присутствием, даже в лютую зиму.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Напомните мне, как называют таких птичек? 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31)</w:t>
      </w:r>
    </w:p>
    <w:p w:rsidR="00D75160" w:rsidRPr="00D75160" w:rsidRDefault="008F3315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8B2EA92" wp14:editId="72DDA93E">
            <wp:simplePos x="0" y="0"/>
            <wp:positionH relativeFrom="column">
              <wp:posOffset>-308610</wp:posOffset>
            </wp:positionH>
            <wp:positionV relativeFrom="paragraph">
              <wp:posOffset>-434340</wp:posOffset>
            </wp:positionV>
            <wp:extent cx="8286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352" y="21424"/>
                <wp:lineTo x="21352" y="0"/>
                <wp:lineTo x="0" y="0"/>
              </wp:wrapPolygon>
            </wp:wrapTight>
            <wp:docPr id="5" name="Рисунок 5" descr="http://festival.1september.ru/articles/62601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6010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плакатом «</w:t>
      </w:r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Зимующие птицы</w:t>
      </w:r>
      <w:r w:rsidR="00041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proofErr w:type="gramStart"/>
      <w:r w:rsidR="00D75160"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8F3315" w:rsidRDefault="008F3315" w:rsidP="00D75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7B" w:rsidRPr="00D75160" w:rsidRDefault="0094117B" w:rsidP="00D75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приготовила вам загадки и о зимующих птицах: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слайдов с пением птичек.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Всё хлопочет и вертится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свистит и суетится,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на месте не сидится,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… (синица)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синиц жёлтое брюшко, зеленоватая спинка, а на голове чёрная шапочка. За день синичка съедает столько же насекомых, сколько весит сама. А где же их взять зимой? Вот и прилетает она к жилью человека, где им зернышки или хлебные крошки перепадут. А ещё синичкам очень нравится несолёное сало.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серой шубке перовой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морозы он герой,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Скачет, на лету резвится,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орёл, а всё же птица. (Воробей) (слайд 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</w:t>
      </w: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стараются держаться поближе к жилью человека. В сильные морозы им холодно ночевать под открытым небом, поэтому они забиваются на ночь в щели домов, под крыши сараев.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Зимой на ветках яблоки: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собери!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вспорхнули яблоки!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… (снегири)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Трещала с самого утра: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“Пор-р-</w:t>
      </w:r>
      <w:proofErr w:type="spell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Пор-р-</w:t>
      </w:r>
      <w:proofErr w:type="spell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что - пора?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Такая с ней морока,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трещит … (Сорока) (слайд 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Хожу я ловко по стволам: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Вверх и вниз, тут и там,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настоящий акробат.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Чищу все стволы подряд. (Поползень) (слайд 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Практическая работа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16.</w:t>
      </w:r>
    </w:p>
    <w:p w:rsidR="004125B3" w:rsidRDefault="00E626AA" w:rsidP="00E626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15B">
        <w:rPr>
          <w:rFonts w:ascii="Times New Roman" w:eastAsia="Times New Roman" w:hAnsi="Times New Roman"/>
          <w:sz w:val="24"/>
          <w:szCs w:val="24"/>
          <w:lang w:eastAsia="ru-RU"/>
        </w:rPr>
        <w:t>– Поставьте галочку около птицы, которую вы видели зимой.</w:t>
      </w:r>
      <w:r w:rsidR="009613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26AA" w:rsidRPr="0004115B" w:rsidRDefault="009613A2" w:rsidP="00E626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по слайду (слайд 3</w:t>
      </w:r>
      <w:r w:rsidR="004125B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626AA" w:rsidRPr="0004115B" w:rsidRDefault="00E626AA" w:rsidP="00E626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15B">
        <w:rPr>
          <w:rFonts w:ascii="Times New Roman" w:eastAsia="Times New Roman" w:hAnsi="Times New Roman"/>
          <w:sz w:val="24"/>
          <w:szCs w:val="24"/>
          <w:lang w:eastAsia="ru-RU"/>
        </w:rPr>
        <w:t>– Эти птицы не боятся морозов, а еду ухитряются добывать себе даже в очень снежные зимы. И всё-таки тяжело им зимой. Особенно трудно маленьким птичкам. Из десяти, может быть, одна-две доживают до весны.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Групповая работа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вам поработать в группах. (Класс делится на две группы). Птицы спорят, кому улетать в тёплые края, а кому оставаться у нас. Помогите им разобраться в этом.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необ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выбрать карточки только 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птиц», а другой – карточки «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зимующих птиц</w:t>
      </w:r>
      <w:r w:rsidR="000411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Перелетные птицы: зяблик, кукушка, лебедь, ласточка, соловей, грач, скворец.</w:t>
      </w:r>
    </w:p>
    <w:p w:rsid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Зимующие птицы: синица, дятел, поползень, филин, воробей, снегирь, сорока.</w:t>
      </w:r>
    </w:p>
    <w:p w:rsidR="00CE10FF" w:rsidRPr="00D75160" w:rsidRDefault="00CE10FF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по слайду (слайд 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Знакомство с выставкой кормушек </w:t>
      </w:r>
    </w:p>
    <w:p w:rsidR="00E626AA" w:rsidRPr="009613A2" w:rsidRDefault="00E626AA" w:rsidP="00E626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3A2">
        <w:rPr>
          <w:rFonts w:ascii="Times New Roman" w:eastAsia="Times New Roman" w:hAnsi="Times New Roman"/>
          <w:sz w:val="24"/>
          <w:szCs w:val="24"/>
          <w:lang w:eastAsia="ru-RU"/>
        </w:rPr>
        <w:t>– На одном из прошлых уроков мы узнали, как можно помочь птицам зимой. Расскажите, чем</w:t>
      </w:r>
      <w:r w:rsidR="00CE10FF">
        <w:rPr>
          <w:rFonts w:ascii="Times New Roman" w:eastAsia="Times New Roman" w:hAnsi="Times New Roman"/>
          <w:sz w:val="24"/>
          <w:szCs w:val="24"/>
          <w:lang w:eastAsia="ru-RU"/>
        </w:rPr>
        <w:t xml:space="preserve"> вы помогли птицам этой зимой? (</w:t>
      </w:r>
      <w:r w:rsidRPr="009613A2">
        <w:rPr>
          <w:rFonts w:ascii="Times New Roman" w:eastAsia="Times New Roman" w:hAnsi="Times New Roman"/>
          <w:sz w:val="24"/>
          <w:szCs w:val="24"/>
          <w:lang w:eastAsia="ru-RU"/>
        </w:rPr>
        <w:t>ответы детей</w:t>
      </w:r>
      <w:r w:rsidR="00CE10F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мы с вами можем помочь птицам? (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для них кормушки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многие птицы зимой погибают от голода. Поэтому важно птиц зимой подкормить, устраивать для них кормушки. На балконе, в саду, в парке, в лесу – везде можно устроить для птиц столовую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771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77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3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71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кормушки приготовили вы? </w:t>
      </w:r>
      <w:r w:rsidRPr="00D75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кормушек)</w:t>
      </w:r>
      <w:r w:rsidR="009411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помогали родители. Из чего вы смастерили свои кормушки?</w:t>
      </w:r>
      <w:r w:rsidR="0094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вы кормите птичек?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Заготовку птичьего корма надо начинать ещё осенью. Мы с удовольствием едим арбузы, а вот семена выбрасываем. Между тем арбузные семена – хороший корм для синиц. Тыквенные и дынные тоже. Надо собирать их. Промывать и просушивать на бумаге, а потом хранить в сухом месте. Как можно больше заготавливать и обычных семечек – плодов подсолнечника, только не жареных, а сырых. Синицы их очень любят.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Практическая работа</w:t>
      </w:r>
    </w:p>
    <w:p w:rsidR="00D75160" w:rsidRPr="00D75160" w:rsidRDefault="00870F05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«Третий лишний»</w:t>
      </w:r>
    </w:p>
    <w:p w:rsidR="00D75160" w:rsidRPr="00D75160" w:rsidRDefault="00D75160" w:rsidP="0087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лишнее слово в каждой группе. Почему ты так решил? (слайд 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70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урока</w:t>
      </w:r>
    </w:p>
    <w:p w:rsidR="00D75160" w:rsidRPr="00D75160" w:rsidRDefault="00D75160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подошёл к концу. И нам пора писать ответ нашему новому другу Лебедю</w:t>
      </w:r>
      <w:proofErr w:type="gramStart"/>
      <w:r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A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8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A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5160" w:rsidRPr="0094117B" w:rsidRDefault="00D75160" w:rsidP="0094117B">
      <w:pPr>
        <w:pStyle w:val="a9"/>
        <w:jc w:val="center"/>
        <w:rPr>
          <w:i/>
          <w:lang w:eastAsia="ru-RU"/>
        </w:rPr>
      </w:pPr>
      <w:r w:rsidRPr="0094117B">
        <w:rPr>
          <w:i/>
          <w:lang w:eastAsia="ru-RU"/>
        </w:rPr>
        <w:t>Здравствуй, лебедь!</w:t>
      </w:r>
    </w:p>
    <w:p w:rsidR="00D75160" w:rsidRPr="0094117B" w:rsidRDefault="00D75160" w:rsidP="0094117B">
      <w:pPr>
        <w:pStyle w:val="a9"/>
        <w:rPr>
          <w:i/>
          <w:lang w:eastAsia="ru-RU"/>
        </w:rPr>
      </w:pPr>
      <w:r w:rsidRPr="0094117B">
        <w:rPr>
          <w:i/>
          <w:lang w:eastAsia="ru-RU"/>
        </w:rPr>
        <w:t xml:space="preserve">Пишут тебе первоклассники из </w:t>
      </w:r>
      <w:r w:rsidR="00F47A6C" w:rsidRPr="0094117B">
        <w:rPr>
          <w:i/>
          <w:lang w:eastAsia="ru-RU"/>
        </w:rPr>
        <w:t>Комсомольской</w:t>
      </w:r>
      <w:r w:rsidRPr="0094117B">
        <w:rPr>
          <w:i/>
          <w:lang w:eastAsia="ru-RU"/>
        </w:rPr>
        <w:t xml:space="preserve"> средней школы. </w:t>
      </w:r>
    </w:p>
    <w:p w:rsidR="00D75160" w:rsidRPr="0094117B" w:rsidRDefault="00D75160" w:rsidP="0094117B">
      <w:pPr>
        <w:pStyle w:val="a9"/>
        <w:rPr>
          <w:i/>
          <w:lang w:eastAsia="ru-RU"/>
        </w:rPr>
      </w:pPr>
      <w:r w:rsidRPr="0094117B">
        <w:rPr>
          <w:i/>
          <w:lang w:eastAsia="ru-RU"/>
        </w:rPr>
        <w:t>Мы рады помочь тебе!</w:t>
      </w:r>
    </w:p>
    <w:p w:rsidR="00D75160" w:rsidRPr="0094117B" w:rsidRDefault="00D75160" w:rsidP="0094117B">
      <w:pPr>
        <w:pStyle w:val="a9"/>
        <w:rPr>
          <w:i/>
          <w:lang w:eastAsia="ru-RU"/>
        </w:rPr>
      </w:pPr>
      <w:r w:rsidRPr="0094117B">
        <w:rPr>
          <w:i/>
          <w:lang w:eastAsia="ru-RU"/>
        </w:rPr>
        <w:t xml:space="preserve">Сообщаем, что птиц, зимующих в теплых краях, называют ….. </w:t>
      </w:r>
    </w:p>
    <w:p w:rsidR="00D75160" w:rsidRPr="0094117B" w:rsidRDefault="00D75160" w:rsidP="0094117B">
      <w:pPr>
        <w:pStyle w:val="a9"/>
        <w:rPr>
          <w:i/>
          <w:lang w:eastAsia="ru-RU"/>
        </w:rPr>
      </w:pPr>
      <w:r w:rsidRPr="0094117B">
        <w:rPr>
          <w:i/>
          <w:lang w:eastAsia="ru-RU"/>
        </w:rPr>
        <w:t>Птиц, которые остались зимовать, называют ….</w:t>
      </w:r>
    </w:p>
    <w:p w:rsidR="00D75160" w:rsidRPr="0094117B" w:rsidRDefault="00D75160" w:rsidP="0094117B">
      <w:pPr>
        <w:pStyle w:val="a9"/>
        <w:rPr>
          <w:i/>
          <w:lang w:eastAsia="ru-RU"/>
        </w:rPr>
      </w:pPr>
      <w:r w:rsidRPr="0094117B">
        <w:rPr>
          <w:i/>
          <w:lang w:eastAsia="ru-RU"/>
        </w:rPr>
        <w:t xml:space="preserve">Мы помогаем им …. </w:t>
      </w:r>
      <w:r w:rsidR="0094117B">
        <w:rPr>
          <w:i/>
          <w:lang w:eastAsia="ru-RU"/>
        </w:rPr>
        <w:t xml:space="preserve">                                                                               </w:t>
      </w:r>
      <w:r w:rsidRPr="0094117B">
        <w:rPr>
          <w:i/>
          <w:lang w:eastAsia="ru-RU"/>
        </w:rPr>
        <w:t>С уважением, 1 класс</w:t>
      </w:r>
    </w:p>
    <w:p w:rsidR="00D75160" w:rsidRPr="00D75160" w:rsidRDefault="00B8117C" w:rsidP="00D7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Благодарю вас за хорошую работу (слайд </w:t>
      </w:r>
      <w:r w:rsidR="00785A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25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A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5160" w:rsidRPr="00D7516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Берегите и охраняйте птиц, наших маленьких соседей по планете.</w:t>
      </w:r>
    </w:p>
    <w:p w:rsidR="00F47A6C" w:rsidRDefault="00F47A6C"/>
    <w:sectPr w:rsidR="00F47A6C" w:rsidSect="0067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A84"/>
    <w:multiLevelType w:val="multilevel"/>
    <w:tmpl w:val="BA6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87D31"/>
    <w:multiLevelType w:val="hybridMultilevel"/>
    <w:tmpl w:val="D294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3BE4"/>
    <w:multiLevelType w:val="multilevel"/>
    <w:tmpl w:val="523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71E28"/>
    <w:multiLevelType w:val="multilevel"/>
    <w:tmpl w:val="291A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10096"/>
    <w:multiLevelType w:val="multilevel"/>
    <w:tmpl w:val="60C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24CA0"/>
    <w:multiLevelType w:val="multilevel"/>
    <w:tmpl w:val="E61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60"/>
    <w:rsid w:val="00017FE2"/>
    <w:rsid w:val="00022C4F"/>
    <w:rsid w:val="00022F9C"/>
    <w:rsid w:val="00030FB0"/>
    <w:rsid w:val="0003704D"/>
    <w:rsid w:val="0004115B"/>
    <w:rsid w:val="000439D0"/>
    <w:rsid w:val="00050B67"/>
    <w:rsid w:val="0006372B"/>
    <w:rsid w:val="000729E1"/>
    <w:rsid w:val="00084308"/>
    <w:rsid w:val="000859D3"/>
    <w:rsid w:val="00090D39"/>
    <w:rsid w:val="00096B2A"/>
    <w:rsid w:val="000A2ADA"/>
    <w:rsid w:val="000B0E81"/>
    <w:rsid w:val="000C2EA9"/>
    <w:rsid w:val="000C3555"/>
    <w:rsid w:val="000D4D6E"/>
    <w:rsid w:val="000E30CF"/>
    <w:rsid w:val="000F3915"/>
    <w:rsid w:val="00117654"/>
    <w:rsid w:val="00120DB8"/>
    <w:rsid w:val="00136024"/>
    <w:rsid w:val="00142F0D"/>
    <w:rsid w:val="001602E3"/>
    <w:rsid w:val="00163CFF"/>
    <w:rsid w:val="00164B8D"/>
    <w:rsid w:val="0017417A"/>
    <w:rsid w:val="001851D0"/>
    <w:rsid w:val="00191E7F"/>
    <w:rsid w:val="0019373A"/>
    <w:rsid w:val="001A152C"/>
    <w:rsid w:val="001C6C46"/>
    <w:rsid w:val="001D29C5"/>
    <w:rsid w:val="001E0A19"/>
    <w:rsid w:val="001E5F0F"/>
    <w:rsid w:val="00213800"/>
    <w:rsid w:val="00214732"/>
    <w:rsid w:val="00216217"/>
    <w:rsid w:val="00216F54"/>
    <w:rsid w:val="002337AF"/>
    <w:rsid w:val="002365EC"/>
    <w:rsid w:val="002404CA"/>
    <w:rsid w:val="00246871"/>
    <w:rsid w:val="002501E9"/>
    <w:rsid w:val="002772EF"/>
    <w:rsid w:val="00282440"/>
    <w:rsid w:val="002839EB"/>
    <w:rsid w:val="002914D9"/>
    <w:rsid w:val="002A0B96"/>
    <w:rsid w:val="002A29EC"/>
    <w:rsid w:val="002A2B6D"/>
    <w:rsid w:val="002A6919"/>
    <w:rsid w:val="002C2D3F"/>
    <w:rsid w:val="002C64B7"/>
    <w:rsid w:val="002D2026"/>
    <w:rsid w:val="002E4FC6"/>
    <w:rsid w:val="003274DC"/>
    <w:rsid w:val="00343891"/>
    <w:rsid w:val="00357294"/>
    <w:rsid w:val="00360D44"/>
    <w:rsid w:val="0036568D"/>
    <w:rsid w:val="0037568E"/>
    <w:rsid w:val="003802B7"/>
    <w:rsid w:val="00380BFB"/>
    <w:rsid w:val="00383C66"/>
    <w:rsid w:val="00387505"/>
    <w:rsid w:val="003A020A"/>
    <w:rsid w:val="003A139F"/>
    <w:rsid w:val="003A1C64"/>
    <w:rsid w:val="003A204B"/>
    <w:rsid w:val="003A2C1B"/>
    <w:rsid w:val="003B366A"/>
    <w:rsid w:val="003B5E9A"/>
    <w:rsid w:val="003E4905"/>
    <w:rsid w:val="00407384"/>
    <w:rsid w:val="004125B3"/>
    <w:rsid w:val="00427C15"/>
    <w:rsid w:val="00432535"/>
    <w:rsid w:val="004350EB"/>
    <w:rsid w:val="0044288A"/>
    <w:rsid w:val="00442AB2"/>
    <w:rsid w:val="00453B00"/>
    <w:rsid w:val="00456FA6"/>
    <w:rsid w:val="00467465"/>
    <w:rsid w:val="004777E6"/>
    <w:rsid w:val="00477A40"/>
    <w:rsid w:val="00477D0B"/>
    <w:rsid w:val="004850F4"/>
    <w:rsid w:val="004902DA"/>
    <w:rsid w:val="00490402"/>
    <w:rsid w:val="00491B3E"/>
    <w:rsid w:val="004924E0"/>
    <w:rsid w:val="004A1E5B"/>
    <w:rsid w:val="004B2050"/>
    <w:rsid w:val="004C7477"/>
    <w:rsid w:val="004D0DFC"/>
    <w:rsid w:val="004D5958"/>
    <w:rsid w:val="004F7C46"/>
    <w:rsid w:val="00504750"/>
    <w:rsid w:val="00512AB9"/>
    <w:rsid w:val="005159A8"/>
    <w:rsid w:val="00516A9B"/>
    <w:rsid w:val="005275F2"/>
    <w:rsid w:val="00542778"/>
    <w:rsid w:val="005603DC"/>
    <w:rsid w:val="00565EBA"/>
    <w:rsid w:val="00575369"/>
    <w:rsid w:val="005811E2"/>
    <w:rsid w:val="005817C1"/>
    <w:rsid w:val="005A68CA"/>
    <w:rsid w:val="005B7890"/>
    <w:rsid w:val="005D11FD"/>
    <w:rsid w:val="005D185D"/>
    <w:rsid w:val="005D5A07"/>
    <w:rsid w:val="005D5F91"/>
    <w:rsid w:val="005E5E47"/>
    <w:rsid w:val="00620035"/>
    <w:rsid w:val="00627FB6"/>
    <w:rsid w:val="00636618"/>
    <w:rsid w:val="00641ADD"/>
    <w:rsid w:val="006439A1"/>
    <w:rsid w:val="006479E7"/>
    <w:rsid w:val="00651EA8"/>
    <w:rsid w:val="00675C51"/>
    <w:rsid w:val="00677792"/>
    <w:rsid w:val="006A00B4"/>
    <w:rsid w:val="006C0492"/>
    <w:rsid w:val="006C07A3"/>
    <w:rsid w:val="006C340B"/>
    <w:rsid w:val="006C75AA"/>
    <w:rsid w:val="006D246E"/>
    <w:rsid w:val="006E15E7"/>
    <w:rsid w:val="006E2E2B"/>
    <w:rsid w:val="006F3EFB"/>
    <w:rsid w:val="006F733E"/>
    <w:rsid w:val="00706AE5"/>
    <w:rsid w:val="0071465A"/>
    <w:rsid w:val="00716960"/>
    <w:rsid w:val="007220ED"/>
    <w:rsid w:val="00724C1C"/>
    <w:rsid w:val="00735321"/>
    <w:rsid w:val="0074080E"/>
    <w:rsid w:val="00747D10"/>
    <w:rsid w:val="0075410F"/>
    <w:rsid w:val="00763632"/>
    <w:rsid w:val="00766063"/>
    <w:rsid w:val="00781A01"/>
    <w:rsid w:val="00784ED5"/>
    <w:rsid w:val="00785AD0"/>
    <w:rsid w:val="0079032E"/>
    <w:rsid w:val="0079142A"/>
    <w:rsid w:val="007927C7"/>
    <w:rsid w:val="007A5B24"/>
    <w:rsid w:val="007B1052"/>
    <w:rsid w:val="007B1B54"/>
    <w:rsid w:val="007C354C"/>
    <w:rsid w:val="007D0321"/>
    <w:rsid w:val="007D0CC4"/>
    <w:rsid w:val="007E3FBB"/>
    <w:rsid w:val="007E7822"/>
    <w:rsid w:val="007F6892"/>
    <w:rsid w:val="008041AA"/>
    <w:rsid w:val="00817EBF"/>
    <w:rsid w:val="00821EED"/>
    <w:rsid w:val="00837938"/>
    <w:rsid w:val="00844C46"/>
    <w:rsid w:val="00850D99"/>
    <w:rsid w:val="008635D0"/>
    <w:rsid w:val="00864AEB"/>
    <w:rsid w:val="00865F32"/>
    <w:rsid w:val="00870F05"/>
    <w:rsid w:val="00871A1E"/>
    <w:rsid w:val="008721FF"/>
    <w:rsid w:val="0087750F"/>
    <w:rsid w:val="00895811"/>
    <w:rsid w:val="0089585A"/>
    <w:rsid w:val="008A0E85"/>
    <w:rsid w:val="008B49FA"/>
    <w:rsid w:val="008B6C0B"/>
    <w:rsid w:val="008C2852"/>
    <w:rsid w:val="008D2AFB"/>
    <w:rsid w:val="008E0100"/>
    <w:rsid w:val="008E7602"/>
    <w:rsid w:val="008F2956"/>
    <w:rsid w:val="008F3315"/>
    <w:rsid w:val="009025D4"/>
    <w:rsid w:val="00915D57"/>
    <w:rsid w:val="009245FF"/>
    <w:rsid w:val="0093329A"/>
    <w:rsid w:val="00936D53"/>
    <w:rsid w:val="0094117B"/>
    <w:rsid w:val="00957134"/>
    <w:rsid w:val="00957E68"/>
    <w:rsid w:val="009613A2"/>
    <w:rsid w:val="0096281E"/>
    <w:rsid w:val="0099182D"/>
    <w:rsid w:val="009925F3"/>
    <w:rsid w:val="009A017F"/>
    <w:rsid w:val="009A5184"/>
    <w:rsid w:val="009B1908"/>
    <w:rsid w:val="009B559D"/>
    <w:rsid w:val="009C6DA2"/>
    <w:rsid w:val="009D2AE4"/>
    <w:rsid w:val="009E6ED4"/>
    <w:rsid w:val="009E7080"/>
    <w:rsid w:val="009E7D66"/>
    <w:rsid w:val="009F24D9"/>
    <w:rsid w:val="009F5188"/>
    <w:rsid w:val="009F53E7"/>
    <w:rsid w:val="00A00D67"/>
    <w:rsid w:val="00A02816"/>
    <w:rsid w:val="00A07E54"/>
    <w:rsid w:val="00A1479A"/>
    <w:rsid w:val="00A564AA"/>
    <w:rsid w:val="00A63FCE"/>
    <w:rsid w:val="00A66C5B"/>
    <w:rsid w:val="00A73321"/>
    <w:rsid w:val="00A741B3"/>
    <w:rsid w:val="00A83DCA"/>
    <w:rsid w:val="00AA1B1B"/>
    <w:rsid w:val="00AA5312"/>
    <w:rsid w:val="00AA568C"/>
    <w:rsid w:val="00AC30B5"/>
    <w:rsid w:val="00AC7C4C"/>
    <w:rsid w:val="00AD32A4"/>
    <w:rsid w:val="00AD36AC"/>
    <w:rsid w:val="00AD6100"/>
    <w:rsid w:val="00AE3267"/>
    <w:rsid w:val="00B07322"/>
    <w:rsid w:val="00B104EA"/>
    <w:rsid w:val="00B13386"/>
    <w:rsid w:val="00B17DD1"/>
    <w:rsid w:val="00B42B48"/>
    <w:rsid w:val="00B43981"/>
    <w:rsid w:val="00B50BE0"/>
    <w:rsid w:val="00B532B8"/>
    <w:rsid w:val="00B67D26"/>
    <w:rsid w:val="00B706FA"/>
    <w:rsid w:val="00B7542A"/>
    <w:rsid w:val="00B8117C"/>
    <w:rsid w:val="00B91B90"/>
    <w:rsid w:val="00B92814"/>
    <w:rsid w:val="00BA49CB"/>
    <w:rsid w:val="00BB5DA2"/>
    <w:rsid w:val="00BE098B"/>
    <w:rsid w:val="00BE1555"/>
    <w:rsid w:val="00BE7C51"/>
    <w:rsid w:val="00BF11E2"/>
    <w:rsid w:val="00C00736"/>
    <w:rsid w:val="00C12B14"/>
    <w:rsid w:val="00C2219D"/>
    <w:rsid w:val="00C24108"/>
    <w:rsid w:val="00C343DC"/>
    <w:rsid w:val="00C428AC"/>
    <w:rsid w:val="00C52114"/>
    <w:rsid w:val="00C63996"/>
    <w:rsid w:val="00C65380"/>
    <w:rsid w:val="00C66469"/>
    <w:rsid w:val="00C66910"/>
    <w:rsid w:val="00C74C78"/>
    <w:rsid w:val="00C77B1A"/>
    <w:rsid w:val="00C86C6D"/>
    <w:rsid w:val="00CA019A"/>
    <w:rsid w:val="00CA40B0"/>
    <w:rsid w:val="00CA41C9"/>
    <w:rsid w:val="00CA4AA3"/>
    <w:rsid w:val="00CC3AB6"/>
    <w:rsid w:val="00CC76E8"/>
    <w:rsid w:val="00CD1A0C"/>
    <w:rsid w:val="00CE10FF"/>
    <w:rsid w:val="00CE3FE7"/>
    <w:rsid w:val="00CE4AFF"/>
    <w:rsid w:val="00D04205"/>
    <w:rsid w:val="00D126DE"/>
    <w:rsid w:val="00D141BB"/>
    <w:rsid w:val="00D30AED"/>
    <w:rsid w:val="00D3462B"/>
    <w:rsid w:val="00D46189"/>
    <w:rsid w:val="00D6034C"/>
    <w:rsid w:val="00D74CCB"/>
    <w:rsid w:val="00D75160"/>
    <w:rsid w:val="00D7719E"/>
    <w:rsid w:val="00D956D4"/>
    <w:rsid w:val="00DA02AE"/>
    <w:rsid w:val="00DA1D26"/>
    <w:rsid w:val="00DA6377"/>
    <w:rsid w:val="00DB73B0"/>
    <w:rsid w:val="00DD167E"/>
    <w:rsid w:val="00DD496C"/>
    <w:rsid w:val="00DE6693"/>
    <w:rsid w:val="00DF3EA3"/>
    <w:rsid w:val="00E07CC8"/>
    <w:rsid w:val="00E10EC9"/>
    <w:rsid w:val="00E2161D"/>
    <w:rsid w:val="00E37398"/>
    <w:rsid w:val="00E42DD0"/>
    <w:rsid w:val="00E55EB7"/>
    <w:rsid w:val="00E626AA"/>
    <w:rsid w:val="00E65A6F"/>
    <w:rsid w:val="00E805A7"/>
    <w:rsid w:val="00E82905"/>
    <w:rsid w:val="00E87C7C"/>
    <w:rsid w:val="00E915BD"/>
    <w:rsid w:val="00EA1870"/>
    <w:rsid w:val="00EA2B72"/>
    <w:rsid w:val="00ED6F66"/>
    <w:rsid w:val="00EE3E40"/>
    <w:rsid w:val="00F171FA"/>
    <w:rsid w:val="00F26296"/>
    <w:rsid w:val="00F37350"/>
    <w:rsid w:val="00F47A6C"/>
    <w:rsid w:val="00F550D8"/>
    <w:rsid w:val="00F57E72"/>
    <w:rsid w:val="00F63D7F"/>
    <w:rsid w:val="00F75DBD"/>
    <w:rsid w:val="00F94752"/>
    <w:rsid w:val="00FA0EAD"/>
    <w:rsid w:val="00FA371A"/>
    <w:rsid w:val="00FB2842"/>
    <w:rsid w:val="00FC6E63"/>
    <w:rsid w:val="00FC7113"/>
    <w:rsid w:val="00FC768E"/>
    <w:rsid w:val="00FD05C8"/>
    <w:rsid w:val="00FD0DB0"/>
    <w:rsid w:val="00FD4239"/>
    <w:rsid w:val="00FE7FE6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2"/>
  </w:style>
  <w:style w:type="paragraph" w:styleId="1">
    <w:name w:val="heading 1"/>
    <w:basedOn w:val="a"/>
    <w:link w:val="10"/>
    <w:uiPriority w:val="9"/>
    <w:qFormat/>
    <w:rsid w:val="00D7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5160"/>
    <w:rPr>
      <w:color w:val="0000FF"/>
      <w:u w:val="single"/>
    </w:rPr>
  </w:style>
  <w:style w:type="character" w:styleId="a4">
    <w:name w:val="Emphasis"/>
    <w:basedOn w:val="a0"/>
    <w:uiPriority w:val="20"/>
    <w:qFormat/>
    <w:rsid w:val="00D75160"/>
    <w:rPr>
      <w:i/>
      <w:iCs/>
    </w:rPr>
  </w:style>
  <w:style w:type="paragraph" w:styleId="a5">
    <w:name w:val="Normal (Web)"/>
    <w:basedOn w:val="a"/>
    <w:uiPriority w:val="99"/>
    <w:semiHidden/>
    <w:unhideWhenUsed/>
    <w:rsid w:val="00D7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51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1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0BE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63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школа</cp:lastModifiedBy>
  <cp:revision>17</cp:revision>
  <dcterms:created xsi:type="dcterms:W3CDTF">2014-01-16T16:39:00Z</dcterms:created>
  <dcterms:modified xsi:type="dcterms:W3CDTF">2014-02-09T13:14:00Z</dcterms:modified>
</cp:coreProperties>
</file>