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2D" w:rsidRPr="0033508C" w:rsidRDefault="0035728E" w:rsidP="00D15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08C">
        <w:rPr>
          <w:rFonts w:ascii="Times New Roman" w:hAnsi="Times New Roman" w:cs="Times New Roman"/>
          <w:sz w:val="28"/>
          <w:szCs w:val="28"/>
        </w:rPr>
        <w:t xml:space="preserve"> Р</w:t>
      </w:r>
      <w:r w:rsidR="003508E5" w:rsidRPr="0033508C">
        <w:rPr>
          <w:rFonts w:ascii="Times New Roman" w:hAnsi="Times New Roman" w:cs="Times New Roman"/>
          <w:sz w:val="28"/>
          <w:szCs w:val="28"/>
        </w:rPr>
        <w:t>усский язык (развитие речи)</w:t>
      </w:r>
    </w:p>
    <w:p w:rsidR="00D15E30" w:rsidRPr="0033508C" w:rsidRDefault="00D15E30" w:rsidP="00D15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08C">
        <w:rPr>
          <w:rFonts w:ascii="Times New Roman" w:hAnsi="Times New Roman" w:cs="Times New Roman"/>
          <w:sz w:val="28"/>
          <w:szCs w:val="28"/>
        </w:rPr>
        <w:t>Тимофеева Марина Геннадьевна</w:t>
      </w:r>
      <w:r w:rsidR="007A5A43" w:rsidRPr="0033508C">
        <w:rPr>
          <w:rFonts w:ascii="Times New Roman" w:hAnsi="Times New Roman" w:cs="Times New Roman"/>
          <w:sz w:val="28"/>
          <w:szCs w:val="28"/>
        </w:rPr>
        <w:t>, учитель начальных классов,</w:t>
      </w:r>
    </w:p>
    <w:p w:rsidR="00D15E30" w:rsidRDefault="00F96D76" w:rsidP="00D15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Кемерово </w:t>
      </w:r>
      <w:r w:rsidR="00D15E30" w:rsidRPr="0033508C">
        <w:rPr>
          <w:rFonts w:ascii="Times New Roman" w:hAnsi="Times New Roman" w:cs="Times New Roman"/>
          <w:sz w:val="28"/>
          <w:szCs w:val="28"/>
        </w:rPr>
        <w:t>МБОУ «Гимназия №71» («Радуга»)</w:t>
      </w:r>
    </w:p>
    <w:p w:rsidR="00F96D76" w:rsidRPr="0033508C" w:rsidRDefault="00F96D76" w:rsidP="00D15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Ленинградский 32б</w:t>
      </w:r>
    </w:p>
    <w:p w:rsidR="004A1FFE" w:rsidRPr="0033508C" w:rsidRDefault="004A1FFE" w:rsidP="00D1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8E5" w:rsidRPr="0033508C" w:rsidRDefault="003508E5" w:rsidP="00D15E30">
      <w:pPr>
        <w:jc w:val="both"/>
        <w:rPr>
          <w:rFonts w:ascii="Times New Roman" w:hAnsi="Times New Roman" w:cs="Times New Roman"/>
          <w:sz w:val="28"/>
          <w:szCs w:val="28"/>
        </w:rPr>
      </w:pPr>
      <w:r w:rsidRPr="0033508C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5728E" w:rsidRPr="0033508C">
        <w:rPr>
          <w:rFonts w:ascii="Times New Roman" w:hAnsi="Times New Roman" w:cs="Times New Roman"/>
          <w:sz w:val="28"/>
          <w:szCs w:val="28"/>
        </w:rPr>
        <w:t>Открытка. Пригласительный билет. (3 класс)</w:t>
      </w:r>
    </w:p>
    <w:p w:rsidR="004A17D9" w:rsidRPr="0033508C" w:rsidRDefault="004A17D9" w:rsidP="00D15E30">
      <w:pPr>
        <w:jc w:val="both"/>
        <w:rPr>
          <w:rFonts w:ascii="Times New Roman" w:hAnsi="Times New Roman" w:cs="Times New Roman"/>
          <w:sz w:val="28"/>
          <w:szCs w:val="28"/>
        </w:rPr>
      </w:pPr>
      <w:r w:rsidRPr="0033508C">
        <w:rPr>
          <w:rFonts w:ascii="Times New Roman" w:hAnsi="Times New Roman" w:cs="Times New Roman"/>
          <w:sz w:val="28"/>
          <w:szCs w:val="28"/>
        </w:rPr>
        <w:t>Тип урока: изучение нового материала, овладение новыми умениями и навыками.</w:t>
      </w:r>
    </w:p>
    <w:p w:rsidR="003508E5" w:rsidRPr="0033508C" w:rsidRDefault="003508E5" w:rsidP="00D15E30">
      <w:pPr>
        <w:jc w:val="both"/>
        <w:rPr>
          <w:rFonts w:ascii="Times New Roman" w:hAnsi="Times New Roman" w:cs="Times New Roman"/>
          <w:sz w:val="28"/>
          <w:szCs w:val="28"/>
        </w:rPr>
      </w:pPr>
      <w:r w:rsidRPr="0033508C">
        <w:rPr>
          <w:rFonts w:ascii="Times New Roman" w:hAnsi="Times New Roman" w:cs="Times New Roman"/>
          <w:sz w:val="28"/>
          <w:szCs w:val="28"/>
        </w:rPr>
        <w:t>Цель:</w:t>
      </w:r>
      <w:r w:rsidR="00E13F6C" w:rsidRPr="0033508C">
        <w:rPr>
          <w:rFonts w:ascii="Times New Roman" w:hAnsi="Times New Roman" w:cs="Times New Roman"/>
          <w:sz w:val="28"/>
          <w:szCs w:val="28"/>
        </w:rPr>
        <w:t xml:space="preserve"> ознакомление</w:t>
      </w:r>
      <w:r w:rsidR="004A6DB9" w:rsidRPr="0033508C">
        <w:rPr>
          <w:rFonts w:ascii="Times New Roman" w:hAnsi="Times New Roman" w:cs="Times New Roman"/>
          <w:sz w:val="28"/>
          <w:szCs w:val="28"/>
        </w:rPr>
        <w:t xml:space="preserve"> с особенностями текста  в</w:t>
      </w:r>
      <w:r w:rsidR="00E13F6C" w:rsidRPr="0033508C">
        <w:rPr>
          <w:rFonts w:ascii="Times New Roman" w:hAnsi="Times New Roman" w:cs="Times New Roman"/>
          <w:sz w:val="28"/>
          <w:szCs w:val="28"/>
        </w:rPr>
        <w:t xml:space="preserve"> пригласительном билете, </w:t>
      </w:r>
      <w:r w:rsidR="004A6DB9" w:rsidRPr="0033508C">
        <w:rPr>
          <w:rFonts w:ascii="Times New Roman" w:hAnsi="Times New Roman" w:cs="Times New Roman"/>
          <w:sz w:val="28"/>
          <w:szCs w:val="28"/>
        </w:rPr>
        <w:t xml:space="preserve"> </w:t>
      </w:r>
      <w:r w:rsidR="00E13F6C" w:rsidRPr="0033508C">
        <w:rPr>
          <w:rFonts w:ascii="Times New Roman" w:hAnsi="Times New Roman" w:cs="Times New Roman"/>
          <w:sz w:val="28"/>
          <w:szCs w:val="28"/>
        </w:rPr>
        <w:t xml:space="preserve">овладение  умением </w:t>
      </w:r>
      <w:r w:rsidR="004A6DB9" w:rsidRPr="0033508C">
        <w:rPr>
          <w:rFonts w:ascii="Times New Roman" w:hAnsi="Times New Roman" w:cs="Times New Roman"/>
          <w:sz w:val="28"/>
          <w:szCs w:val="28"/>
        </w:rPr>
        <w:t>по</w:t>
      </w:r>
      <w:r w:rsidR="000A7A53" w:rsidRPr="0033508C">
        <w:rPr>
          <w:rFonts w:ascii="Times New Roman" w:hAnsi="Times New Roman" w:cs="Times New Roman"/>
          <w:sz w:val="28"/>
          <w:szCs w:val="28"/>
        </w:rPr>
        <w:t>дписывать пригласительный билет</w:t>
      </w:r>
      <w:r w:rsidR="004A6DB9" w:rsidRPr="0033508C">
        <w:rPr>
          <w:rFonts w:ascii="Times New Roman" w:hAnsi="Times New Roman" w:cs="Times New Roman"/>
          <w:sz w:val="28"/>
          <w:szCs w:val="28"/>
        </w:rPr>
        <w:t>, опираясь на структуру текста.</w:t>
      </w:r>
    </w:p>
    <w:p w:rsidR="003508E5" w:rsidRPr="0033508C" w:rsidRDefault="003508E5" w:rsidP="00D15E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08C">
        <w:rPr>
          <w:rFonts w:ascii="Times New Roman" w:hAnsi="Times New Roman" w:cs="Times New Roman"/>
          <w:sz w:val="28"/>
          <w:szCs w:val="28"/>
          <w:u w:val="single"/>
        </w:rPr>
        <w:t>Дидактические задачи:</w:t>
      </w:r>
    </w:p>
    <w:p w:rsidR="000A7A53" w:rsidRPr="0033508C" w:rsidRDefault="00D15E30" w:rsidP="002B1A1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08C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="000A7A53" w:rsidRPr="0033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учащихся о тексте как ос</w:t>
      </w:r>
      <w:r w:rsidR="0035728E" w:rsidRPr="0033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новном лингвистическом понятии </w:t>
      </w:r>
      <w:r w:rsidR="000A7A53" w:rsidRPr="0033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5728E" w:rsidRPr="0033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A7A53" w:rsidRPr="0033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ематическое и композиционное единство, см</w:t>
      </w:r>
      <w:r w:rsidR="0035728E" w:rsidRPr="0033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ысловая цельность частей текст</w:t>
      </w:r>
      <w:r w:rsidR="00E13F6C" w:rsidRPr="0033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а); научить составлять те</w:t>
      </w:r>
      <w:proofErr w:type="gramStart"/>
      <w:r w:rsidR="00E13F6C" w:rsidRPr="0033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кст </w:t>
      </w:r>
      <w:r w:rsidR="0035728E" w:rsidRPr="0033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proofErr w:type="gramEnd"/>
      <w:r w:rsidR="0035728E" w:rsidRPr="0033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игласительных б</w:t>
      </w:r>
      <w:r w:rsidR="00477E2A" w:rsidRPr="0033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илетов; познакомить с историей происхождения</w:t>
      </w:r>
      <w:r w:rsidR="0035728E" w:rsidRPr="0033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открытки</w:t>
      </w:r>
      <w:r w:rsidR="00477E2A" w:rsidRPr="0033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пригласительного билета</w:t>
      </w:r>
      <w:r w:rsidR="0035728E" w:rsidRPr="0033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E30" w:rsidRPr="0033508C" w:rsidRDefault="00D15E30" w:rsidP="002B1A1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08C">
        <w:rPr>
          <w:rFonts w:ascii="Times New Roman" w:hAnsi="Times New Roman" w:cs="Times New Roman"/>
          <w:sz w:val="28"/>
          <w:szCs w:val="28"/>
        </w:rPr>
        <w:t xml:space="preserve">Развивающие: </w:t>
      </w:r>
      <w:r w:rsidR="000A7A53" w:rsidRPr="0033508C">
        <w:rPr>
          <w:rFonts w:ascii="Times New Roman" w:hAnsi="Times New Roman" w:cs="Times New Roman"/>
          <w:sz w:val="28"/>
          <w:szCs w:val="28"/>
        </w:rPr>
        <w:t>р</w:t>
      </w:r>
      <w:r w:rsidR="000A7A53" w:rsidRPr="0033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 учащихся интеллектуальные способности: умение логически мыслить, умение отбирать главное, обобщать, систематизировать, делать выводы; </w:t>
      </w:r>
      <w:r w:rsidR="000A7A53" w:rsidRPr="0033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учебно-коммуникативные навыки (умение ориентироваться в условиях речевого общения, уметь принимать участие в дискуссии, отвечать на вопросы, конструировать их и задавать)</w:t>
      </w:r>
      <w:r w:rsidR="002B1A1D" w:rsidRPr="0033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556F" w:rsidRPr="0033508C" w:rsidRDefault="0065556F" w:rsidP="000A7A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08C">
        <w:rPr>
          <w:rFonts w:ascii="Times New Roman" w:hAnsi="Times New Roman" w:cs="Times New Roman"/>
          <w:sz w:val="28"/>
          <w:szCs w:val="28"/>
        </w:rPr>
        <w:t>Воспитывающие: воспитывать культуру общения через организацию урока, гуманное и толерантное отношение друг к другу.</w:t>
      </w:r>
    </w:p>
    <w:p w:rsidR="0065556F" w:rsidRPr="0033508C" w:rsidRDefault="0065556F" w:rsidP="0065556F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08C">
        <w:rPr>
          <w:rFonts w:ascii="Times New Roman" w:hAnsi="Times New Roman" w:cs="Times New Roman"/>
          <w:sz w:val="28"/>
          <w:szCs w:val="28"/>
          <w:u w:val="single"/>
        </w:rPr>
        <w:t xml:space="preserve"> Формировать УУД:</w:t>
      </w:r>
    </w:p>
    <w:p w:rsidR="0065556F" w:rsidRPr="0033508C" w:rsidRDefault="0065556F" w:rsidP="006555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08C">
        <w:rPr>
          <w:rFonts w:ascii="Times New Roman" w:hAnsi="Times New Roman" w:cs="Times New Roman"/>
          <w:sz w:val="28"/>
          <w:szCs w:val="28"/>
        </w:rPr>
        <w:t>Выполнять самооценку на основе критерия успешности учебной деятельности (Личностные УУД)</w:t>
      </w:r>
    </w:p>
    <w:p w:rsidR="0065556F" w:rsidRPr="0033508C" w:rsidRDefault="0065556F" w:rsidP="006555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08C">
        <w:rPr>
          <w:rFonts w:ascii="Times New Roman" w:hAnsi="Times New Roman" w:cs="Times New Roman"/>
          <w:sz w:val="28"/>
          <w:szCs w:val="28"/>
        </w:rPr>
        <w:t>Умение оформлять свои мысли в устной и письменной форме, слушать и понимать речь других; совместно договариваться о правилах поведения и общения в коллективе и следовать им (Коммуникативные УУД)</w:t>
      </w:r>
    </w:p>
    <w:p w:rsidR="0065556F" w:rsidRPr="0033508C" w:rsidRDefault="0065556F" w:rsidP="006555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08C">
        <w:rPr>
          <w:rFonts w:ascii="Times New Roman" w:hAnsi="Times New Roman" w:cs="Times New Roman"/>
          <w:sz w:val="28"/>
          <w:szCs w:val="28"/>
        </w:rPr>
        <w:t xml:space="preserve">Умение определять </w:t>
      </w:r>
      <w:r w:rsidR="004A17D9" w:rsidRPr="0033508C">
        <w:rPr>
          <w:rFonts w:ascii="Times New Roman" w:hAnsi="Times New Roman" w:cs="Times New Roman"/>
          <w:sz w:val="28"/>
          <w:szCs w:val="28"/>
        </w:rPr>
        <w:t>и формулировать цель на уроке с помощью учителя (Регулятивные УУД)</w:t>
      </w:r>
    </w:p>
    <w:p w:rsidR="00C05D3E" w:rsidRDefault="004A17D9" w:rsidP="004A17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D3E">
        <w:rPr>
          <w:rFonts w:ascii="Times New Roman" w:hAnsi="Times New Roman" w:cs="Times New Roman"/>
          <w:sz w:val="28"/>
          <w:szCs w:val="28"/>
        </w:rPr>
        <w:t>Приобретение школьниками социальных знаний  (</w:t>
      </w:r>
      <w:proofErr w:type="gramStart"/>
      <w:r w:rsidRPr="00C05D3E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 w:rsidRPr="00C05D3E">
        <w:rPr>
          <w:rFonts w:ascii="Times New Roman" w:hAnsi="Times New Roman" w:cs="Times New Roman"/>
          <w:sz w:val="28"/>
          <w:szCs w:val="28"/>
        </w:rPr>
        <w:t xml:space="preserve"> УУД)</w:t>
      </w:r>
    </w:p>
    <w:p w:rsidR="004A17D9" w:rsidRPr="00C05D3E" w:rsidRDefault="004A17D9" w:rsidP="00C05D3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05D3E">
        <w:rPr>
          <w:rFonts w:ascii="Times New Roman" w:hAnsi="Times New Roman" w:cs="Times New Roman"/>
          <w:sz w:val="28"/>
          <w:szCs w:val="28"/>
        </w:rPr>
        <w:lastRenderedPageBreak/>
        <w:t>Оборудование:</w:t>
      </w:r>
      <w:r w:rsidR="00E13F6C" w:rsidRPr="00C05D3E">
        <w:rPr>
          <w:rFonts w:ascii="Times New Roman" w:hAnsi="Times New Roman" w:cs="Times New Roman"/>
          <w:sz w:val="28"/>
          <w:szCs w:val="28"/>
        </w:rPr>
        <w:t xml:space="preserve"> выставка</w:t>
      </w:r>
      <w:r w:rsidRPr="00C05D3E">
        <w:rPr>
          <w:rFonts w:ascii="Times New Roman" w:hAnsi="Times New Roman" w:cs="Times New Roman"/>
          <w:sz w:val="28"/>
          <w:szCs w:val="28"/>
        </w:rPr>
        <w:t xml:space="preserve"> открыток и пригласительных билетов, презентация к уроку, заготовки пригласительных билетов, табли</w:t>
      </w:r>
      <w:r w:rsidR="00FE3297" w:rsidRPr="00C05D3E">
        <w:rPr>
          <w:rFonts w:ascii="Times New Roman" w:hAnsi="Times New Roman" w:cs="Times New Roman"/>
          <w:sz w:val="28"/>
          <w:szCs w:val="28"/>
        </w:rPr>
        <w:t>цы по структуре текста</w:t>
      </w:r>
      <w:r w:rsidR="0035728E" w:rsidRPr="00C05D3E">
        <w:rPr>
          <w:rFonts w:ascii="Times New Roman" w:hAnsi="Times New Roman" w:cs="Times New Roman"/>
          <w:sz w:val="28"/>
          <w:szCs w:val="28"/>
        </w:rPr>
        <w:t>, карточки – опоры.</w:t>
      </w:r>
    </w:p>
    <w:p w:rsidR="002B1A1D" w:rsidRPr="0033508C" w:rsidRDefault="004A17D9" w:rsidP="002B1A1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08C">
        <w:rPr>
          <w:rFonts w:ascii="Times New Roman" w:hAnsi="Times New Roman" w:cs="Times New Roman"/>
          <w:sz w:val="28"/>
          <w:szCs w:val="28"/>
        </w:rPr>
        <w:t>Технические средства:</w:t>
      </w:r>
      <w:r w:rsidR="002B1A1D" w:rsidRPr="0033508C">
        <w:rPr>
          <w:rFonts w:ascii="Times New Roman" w:hAnsi="Times New Roman" w:cs="Times New Roman"/>
          <w:sz w:val="28"/>
          <w:szCs w:val="28"/>
        </w:rPr>
        <w:t xml:space="preserve"> проектор, экран, компьютер.</w:t>
      </w:r>
    </w:p>
    <w:p w:rsidR="00D15E30" w:rsidRPr="0033508C" w:rsidRDefault="004A6DB9" w:rsidP="004A6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08C">
        <w:rPr>
          <w:rFonts w:ascii="Times New Roman" w:hAnsi="Times New Roman" w:cs="Times New Roman"/>
          <w:sz w:val="28"/>
          <w:szCs w:val="28"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0"/>
        <w:gridCol w:w="5229"/>
        <w:gridCol w:w="2856"/>
      </w:tblGrid>
      <w:tr w:rsidR="006B1A62" w:rsidRPr="0033508C" w:rsidTr="006B1A62">
        <w:tc>
          <w:tcPr>
            <w:tcW w:w="2392" w:type="dxa"/>
          </w:tcPr>
          <w:p w:rsidR="006B1A62" w:rsidRPr="0033508C" w:rsidRDefault="006B1A62" w:rsidP="004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проведения</w:t>
            </w:r>
          </w:p>
        </w:tc>
        <w:tc>
          <w:tcPr>
            <w:tcW w:w="5229" w:type="dxa"/>
          </w:tcPr>
          <w:p w:rsidR="006B1A62" w:rsidRPr="0033508C" w:rsidRDefault="006B1A62" w:rsidP="004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6B1A62" w:rsidRPr="0033508C" w:rsidRDefault="006B1A62" w:rsidP="006B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6B1A62" w:rsidRPr="0033508C" w:rsidTr="006B1A62">
        <w:tc>
          <w:tcPr>
            <w:tcW w:w="2392" w:type="dxa"/>
          </w:tcPr>
          <w:p w:rsidR="006B1A62" w:rsidRPr="0033508C" w:rsidRDefault="0078501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1A62" w:rsidRPr="0033508C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4A7F9E" w:rsidRPr="0033508C" w:rsidRDefault="004A7F9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9E" w:rsidRPr="0033508C" w:rsidRDefault="004A7F9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9E" w:rsidRPr="0033508C" w:rsidRDefault="004A7F9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9E" w:rsidRPr="0033508C" w:rsidRDefault="004A7F9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9E" w:rsidRPr="0033508C" w:rsidRDefault="004A7F9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9E" w:rsidRPr="0033508C" w:rsidRDefault="004A7F9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9E" w:rsidRPr="0033508C" w:rsidRDefault="004A7F9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9E" w:rsidRPr="0033508C" w:rsidRDefault="004A7F9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9E" w:rsidRPr="0033508C" w:rsidRDefault="004A7F9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6C" w:rsidRPr="0033508C" w:rsidRDefault="00E13F6C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A62" w:rsidRPr="0033508C" w:rsidRDefault="0078501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1A62" w:rsidRPr="0033508C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604724" w:rsidRPr="0033508C" w:rsidRDefault="00604724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24" w:rsidRPr="0033508C" w:rsidRDefault="00604724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24" w:rsidRPr="0033508C" w:rsidRDefault="00604724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24" w:rsidRPr="0033508C" w:rsidRDefault="00604724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24" w:rsidRPr="0033508C" w:rsidRDefault="00604724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24" w:rsidRPr="0033508C" w:rsidRDefault="00604724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24" w:rsidRPr="0033508C" w:rsidRDefault="00604724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24" w:rsidRPr="0033508C" w:rsidRDefault="00604724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24" w:rsidRPr="0033508C" w:rsidRDefault="00604724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24" w:rsidRPr="0033508C" w:rsidRDefault="00604724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24" w:rsidRPr="0033508C" w:rsidRDefault="00604724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24" w:rsidRPr="0033508C" w:rsidRDefault="00604724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6C" w:rsidRPr="0033508C" w:rsidRDefault="00E13F6C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6C" w:rsidRPr="0033508C" w:rsidRDefault="00E13F6C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6C" w:rsidRPr="0033508C" w:rsidRDefault="00E13F6C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24" w:rsidRPr="0033508C" w:rsidRDefault="0078501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. Постановка учебной задачи</w:t>
            </w:r>
          </w:p>
          <w:p w:rsidR="009D0963" w:rsidRPr="0033508C" w:rsidRDefault="009D0963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63" w:rsidRPr="0033508C" w:rsidRDefault="009D0963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63" w:rsidRPr="0033508C" w:rsidRDefault="0078501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0963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новых знаний. </w:t>
            </w:r>
            <w:r w:rsidR="009D0963" w:rsidRPr="00335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восприятие и усвоение нового теоретического материала.</w:t>
            </w:r>
          </w:p>
          <w:p w:rsidR="00785012" w:rsidRPr="0033508C" w:rsidRDefault="00A37473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5012" w:rsidRPr="0033508C">
              <w:rPr>
                <w:rFonts w:ascii="Times New Roman" w:hAnsi="Times New Roman" w:cs="Times New Roman"/>
                <w:sz w:val="28"/>
                <w:szCs w:val="28"/>
              </w:rPr>
              <w:t>.1. Знакомство с историей появления открытки в мире, в России.</w:t>
            </w:r>
          </w:p>
          <w:p w:rsidR="00785012" w:rsidRPr="0033508C" w:rsidRDefault="0078501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2" w:rsidRPr="0033508C" w:rsidRDefault="0078501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2" w:rsidRPr="0033508C" w:rsidRDefault="0078501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2" w:rsidRPr="0033508C" w:rsidRDefault="0078501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2" w:rsidRPr="0033508C" w:rsidRDefault="0078501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2" w:rsidRPr="0033508C" w:rsidRDefault="0078501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2" w:rsidRPr="0033508C" w:rsidRDefault="0078501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2" w:rsidRPr="0033508C" w:rsidRDefault="0078501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2" w:rsidRPr="0033508C" w:rsidRDefault="0078501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2" w:rsidRPr="0033508C" w:rsidRDefault="0078501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2" w:rsidRPr="0033508C" w:rsidRDefault="0078501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2" w:rsidRPr="0033508C" w:rsidRDefault="0078501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2" w:rsidRPr="0033508C" w:rsidRDefault="0078501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2" w:rsidRPr="0033508C" w:rsidRDefault="0078501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2" w:rsidRPr="0033508C" w:rsidRDefault="0078501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2" w:rsidRPr="0033508C" w:rsidRDefault="0078501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2" w:rsidRPr="0033508C" w:rsidRDefault="0078501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97" w:rsidRPr="0033508C" w:rsidRDefault="00FE3297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A37473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5012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.2. Знакомство с разными видами открыток. </w:t>
            </w: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A37473" w:rsidP="004A1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5012" w:rsidRPr="0033508C">
              <w:rPr>
                <w:rFonts w:ascii="Times New Roman" w:hAnsi="Times New Roman" w:cs="Times New Roman"/>
                <w:sz w:val="28"/>
                <w:szCs w:val="28"/>
              </w:rPr>
              <w:t>.3. Работа с Толковым словарём и Интернет – ресурсами</w:t>
            </w:r>
          </w:p>
          <w:p w:rsidR="00785012" w:rsidRPr="0033508C" w:rsidRDefault="0078501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2" w:rsidRPr="0033508C" w:rsidRDefault="0078501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2" w:rsidRPr="0033508C" w:rsidRDefault="0078501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2" w:rsidRPr="0033508C" w:rsidRDefault="0078501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2" w:rsidRPr="0033508C" w:rsidRDefault="0078501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2" w:rsidRPr="0033508C" w:rsidRDefault="0078501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2" w:rsidRPr="0033508C" w:rsidRDefault="00A37473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5012" w:rsidRPr="0033508C">
              <w:rPr>
                <w:rFonts w:ascii="Times New Roman" w:hAnsi="Times New Roman" w:cs="Times New Roman"/>
                <w:sz w:val="28"/>
                <w:szCs w:val="28"/>
              </w:rPr>
              <w:t>.4.Знакомство со структурой текста в открытке и пригласительном билете.</w:t>
            </w: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9C7A3F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9C7A3F" w:rsidRPr="0033508C" w:rsidRDefault="009C7A3F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A37473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9C7A3F" w:rsidRPr="00335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7A3F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6F6821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(7-10 мин)</w:t>
            </w:r>
          </w:p>
          <w:p w:rsidR="006F6821" w:rsidRPr="0033508C" w:rsidRDefault="006F6821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21" w:rsidRPr="0033508C" w:rsidRDefault="009C7A3F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6821" w:rsidRPr="0033508C">
              <w:rPr>
                <w:rFonts w:ascii="Times New Roman" w:hAnsi="Times New Roman" w:cs="Times New Roman"/>
                <w:sz w:val="28"/>
                <w:szCs w:val="28"/>
              </w:rPr>
              <w:t>.1 Обсуждение и составление текста</w:t>
            </w: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6F6821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6821" w:rsidRPr="0033508C" w:rsidRDefault="009C7A3F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6821" w:rsidRPr="0033508C">
              <w:rPr>
                <w:rFonts w:ascii="Times New Roman" w:hAnsi="Times New Roman" w:cs="Times New Roman"/>
                <w:sz w:val="28"/>
                <w:szCs w:val="28"/>
              </w:rPr>
              <w:t>.2. Презентация работ</w:t>
            </w: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9C7A3F" w:rsidRPr="00335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. Итог урока</w:t>
            </w:r>
          </w:p>
          <w:p w:rsidR="00B05FB5" w:rsidRPr="0033508C" w:rsidRDefault="00B05FB5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97" w:rsidRPr="0033508C" w:rsidRDefault="00FE3297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97" w:rsidRPr="0033508C" w:rsidRDefault="00FE3297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97" w:rsidRPr="0033508C" w:rsidRDefault="00FE3297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9C7A3F" w:rsidRPr="00335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. Домашнее задание</w:t>
            </w:r>
          </w:p>
          <w:p w:rsidR="00B05FB5" w:rsidRPr="0033508C" w:rsidRDefault="00B05FB5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63" w:rsidRPr="0033508C" w:rsidRDefault="00B05FB5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C7A3F" w:rsidRPr="00335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. Рефлексия</w:t>
            </w:r>
            <w:r w:rsidR="00A37473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9" w:type="dxa"/>
          </w:tcPr>
          <w:p w:rsidR="006B1A62" w:rsidRPr="0033508C" w:rsidRDefault="006B1A6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Ну- ка, проверь, дружок,</w:t>
            </w:r>
          </w:p>
          <w:p w:rsidR="006B1A62" w:rsidRPr="0033508C" w:rsidRDefault="006B1A6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Ты готов начать урок?</w:t>
            </w:r>
          </w:p>
          <w:p w:rsidR="006B1A62" w:rsidRPr="0033508C" w:rsidRDefault="006B1A6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Всё ль на месте, </w:t>
            </w:r>
          </w:p>
          <w:p w:rsidR="006B1A62" w:rsidRPr="0033508C" w:rsidRDefault="006B1A6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Всё в порядке?</w:t>
            </w:r>
          </w:p>
          <w:p w:rsidR="006B1A62" w:rsidRPr="0033508C" w:rsidRDefault="006B1A6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Ручка книжка и тетрадка?</w:t>
            </w:r>
          </w:p>
          <w:p w:rsidR="006B1A62" w:rsidRPr="0033508C" w:rsidRDefault="006B1A6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Все ли правильно сидят?</w:t>
            </w:r>
          </w:p>
          <w:p w:rsidR="006B1A62" w:rsidRPr="0033508C" w:rsidRDefault="006B1A6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Все внимательно глядят?</w:t>
            </w:r>
          </w:p>
          <w:p w:rsidR="004A7F9E" w:rsidRPr="0033508C" w:rsidRDefault="006B1A6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- Ребята, сегодня</w:t>
            </w:r>
            <w:r w:rsidR="004A7F9E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на уроке развития ре</w:t>
            </w:r>
            <w:r w:rsidR="00E13F6C" w:rsidRPr="0033508C">
              <w:rPr>
                <w:rFonts w:ascii="Times New Roman" w:hAnsi="Times New Roman" w:cs="Times New Roman"/>
                <w:sz w:val="28"/>
                <w:szCs w:val="28"/>
              </w:rPr>
              <w:t>чи  мы будем продолжать работу над</w:t>
            </w:r>
            <w:r w:rsidR="004A7F9E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текстом. На урок возьмём необычный текст, будем учиться правильно его составлять.</w:t>
            </w:r>
          </w:p>
          <w:p w:rsidR="0035728E" w:rsidRPr="0033508C" w:rsidRDefault="0035728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24" w:rsidRPr="0033508C" w:rsidRDefault="004A7F9E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- Скажите, пожалуйста, если мы хотим поздравить кого-нибудь с праздником, радостным событием в жизни</w:t>
            </w:r>
            <w:r w:rsidR="00604724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или пригласить на торжественное мероприятие</w:t>
            </w: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, то при помощи чего мы можем это сделать?</w:t>
            </w:r>
          </w:p>
          <w:p w:rsidR="00604724" w:rsidRPr="0033508C" w:rsidRDefault="00604724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Конечно же</w:t>
            </w:r>
            <w:r w:rsidR="00E13F6C" w:rsidRPr="003350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современное время мы можем отправить СМС сообщение, написать по электронной почте, а ещё традиционно можем подписать открытку и пригласительный билет.</w:t>
            </w:r>
          </w:p>
          <w:p w:rsidR="006B1A62" w:rsidRPr="0033508C" w:rsidRDefault="00604724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- Итак, как вы думаете, какова же сегодня тема нашего урока?</w:t>
            </w:r>
            <w:r w:rsidR="006B1A62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724" w:rsidRPr="0033508C" w:rsidRDefault="00604724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- Действительно. Тема урока: Открытка. Пригласительный билет.                  СЛАЙД 1</w:t>
            </w:r>
          </w:p>
          <w:p w:rsidR="00604724" w:rsidRPr="0033508C" w:rsidRDefault="00604724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A62" w:rsidRPr="0033508C" w:rsidRDefault="00FE3297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- Сформулируйте цель </w:t>
            </w:r>
            <w:r w:rsidR="00604724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нашего урока?</w:t>
            </w:r>
          </w:p>
          <w:p w:rsidR="009D0963" w:rsidRPr="0033508C" w:rsidRDefault="009D0963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E13F6C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9D0963" w:rsidRPr="0033508C" w:rsidRDefault="009D0963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63" w:rsidRPr="0033508C" w:rsidRDefault="00E13F6C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работаем в группах. Вспомните правила совместной работы. </w:t>
            </w:r>
            <w:r w:rsidRPr="00335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Итак, приступаем к работе.</w:t>
            </w:r>
          </w:p>
          <w:p w:rsidR="00FE3297" w:rsidRPr="0033508C" w:rsidRDefault="009D0963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-Что же такое открытка?</w:t>
            </w:r>
          </w:p>
          <w:p w:rsidR="0033508C" w:rsidRDefault="00FE3297" w:rsidP="0033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0963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Где мы можем найти толкование слова? Давайте обратимся к Толковому словарю </w:t>
            </w:r>
            <w:proofErr w:type="spellStart"/>
            <w:r w:rsidR="009D0963" w:rsidRPr="0033508C">
              <w:rPr>
                <w:rFonts w:ascii="Times New Roman" w:hAnsi="Times New Roman" w:cs="Times New Roman"/>
                <w:sz w:val="28"/>
                <w:szCs w:val="28"/>
              </w:rPr>
              <w:t>С.И.Ожегова</w:t>
            </w:r>
            <w:proofErr w:type="spellEnd"/>
            <w:r w:rsidR="009D0963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9D0963" w:rsidRPr="0033508C">
              <w:rPr>
                <w:rFonts w:ascii="Times New Roman" w:hAnsi="Times New Roman" w:cs="Times New Roman"/>
                <w:sz w:val="28"/>
                <w:szCs w:val="28"/>
              </w:rPr>
              <w:t>Н.Ю.Шведовой</w:t>
            </w:r>
            <w:proofErr w:type="spellEnd"/>
            <w:r w:rsidR="009D0963" w:rsidRPr="00335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5DEF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0963" w:rsidRPr="0033508C" w:rsidRDefault="0033508C" w:rsidP="0033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СЛАЙД 3</w:t>
            </w:r>
            <w:r w:rsidR="00535DEF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FE3297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13F6C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E13F6C" w:rsidRPr="0033508C" w:rsidRDefault="009D0963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- Открытка появилась и с тех пор радует глаз и душу. Посмотрите, сколько красивых открыток украшают нашу доску!</w:t>
            </w:r>
            <w:r w:rsidR="00E13F6C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Здесь мы можем увидеть не только типографские открытки, но и дизайнерские. Посмотрите, какие они красивые, эксклюзивные.</w:t>
            </w:r>
          </w:p>
          <w:p w:rsidR="009D0963" w:rsidRPr="0033508C" w:rsidRDefault="00E13F6C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-А в</w:t>
            </w:r>
            <w:r w:rsidR="009D0963" w:rsidRPr="0033508C">
              <w:rPr>
                <w:rFonts w:ascii="Times New Roman" w:hAnsi="Times New Roman" w:cs="Times New Roman"/>
                <w:sz w:val="28"/>
                <w:szCs w:val="28"/>
              </w:rPr>
              <w:t>сегда ли они были такими? Как же появились открытки?</w:t>
            </w:r>
          </w:p>
          <w:p w:rsidR="0033508C" w:rsidRDefault="00F44E92" w:rsidP="00535DE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Сразу несколько стран мира оспаривают право на изобретение открытого письма. Это Франция, Великобритания, Германия, Китай.</w:t>
            </w:r>
            <w:r w:rsidR="00535DEF" w:rsidRPr="003350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После многолетних исследований, единодушно было принято решение, что первое открытое письмо появилось в Австрии в 1869 году.</w:t>
            </w:r>
          </w:p>
          <w:p w:rsidR="00535DEF" w:rsidRPr="0033508C" w:rsidRDefault="0033508C" w:rsidP="0053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СЛАЙД 4</w:t>
            </w:r>
            <w:r w:rsidR="00535DEF" w:rsidRPr="003350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  <w:p w:rsidR="00F44E92" w:rsidRPr="0033508C" w:rsidRDefault="00F44E9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В 1874 году открытка получила официальное признание на Всемирном почтовом  конгрессе в Берне. С этого времени прошло практически полтора века, и за это время открытка пережила немало изменений. Она постоянно меняла свой облик. </w:t>
            </w:r>
            <w:r w:rsidR="00535DEF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3350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535DEF" w:rsidRPr="0033508C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5266A6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5 - 6</w:t>
            </w:r>
          </w:p>
          <w:p w:rsidR="000655D4" w:rsidRPr="0033508C" w:rsidRDefault="00FC566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- Первые открытки в России появились в 1894 году.</w:t>
            </w:r>
            <w:r w:rsidR="000655D4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Долгое время это были простые бланки. С 1895 года начали появляться художественные открытки. Первые художественные открытки стала издавать Община Святой Евгении. Это было время чудесного рождения открытки в России.   </w:t>
            </w:r>
          </w:p>
          <w:p w:rsidR="000655D4" w:rsidRPr="0033508C" w:rsidRDefault="000655D4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- Старинные авторские открытки были </w:t>
            </w:r>
            <w:proofErr w:type="gramStart"/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совершенно трогательные</w:t>
            </w:r>
            <w:proofErr w:type="gramEnd"/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. На них изображались дети, автор обязательно прописывал на открытке пословицу или поговорку. Направляя людей на размышления о жизни.</w:t>
            </w:r>
          </w:p>
          <w:p w:rsidR="000655D4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</w:t>
            </w:r>
            <w:r w:rsidR="000655D4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алее следует рассказ об открытках, изображавших улочки Москвы, о серии открыток, посвященных 100 </w:t>
            </w:r>
            <w:proofErr w:type="spellStart"/>
            <w:r w:rsidR="000655D4" w:rsidRPr="0033508C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0655D4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55D4" w:rsidRPr="0033508C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="000655D4" w:rsidRPr="0033508C">
              <w:rPr>
                <w:rFonts w:ascii="Times New Roman" w:hAnsi="Times New Roman" w:cs="Times New Roman"/>
                <w:sz w:val="28"/>
                <w:szCs w:val="28"/>
              </w:rPr>
              <w:t>; об открытках, которые путешественники отправляли из разных стран мира</w:t>
            </w: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и т.д.)                             СЛАЙДЫ</w:t>
            </w:r>
            <w:r w:rsidR="005266A6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7 - 25</w:t>
            </w: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- Есть люди, которые увлечены коллекционированием открыток. Как называется коллекционирование открыток?  </w:t>
            </w:r>
          </w:p>
          <w:p w:rsidR="00467778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СЛАЙД </w:t>
            </w:r>
            <w:r w:rsidR="005266A6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0655D4" w:rsidRPr="0033508C" w:rsidRDefault="000655D4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5D4" w:rsidRPr="0033508C" w:rsidRDefault="00467778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DEF" w:rsidRPr="0033508C" w:rsidRDefault="00535DEF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E92" w:rsidRPr="0033508C" w:rsidRDefault="00F44E9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63" w:rsidRPr="0033508C" w:rsidRDefault="009D0963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2" w:rsidRPr="0033508C" w:rsidRDefault="00785012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2" w:rsidRPr="0033508C" w:rsidRDefault="00FE3297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5012" w:rsidRPr="0033508C">
              <w:rPr>
                <w:rFonts w:ascii="Times New Roman" w:hAnsi="Times New Roman" w:cs="Times New Roman"/>
                <w:sz w:val="28"/>
                <w:szCs w:val="28"/>
              </w:rPr>
              <w:t>На уроках</w:t>
            </w:r>
            <w:r w:rsidR="004A1FFE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</w:t>
            </w:r>
            <w:r w:rsidR="00785012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мы уже </w:t>
            </w:r>
            <w:r w:rsidR="004A1FFE" w:rsidRPr="0033508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85012" w:rsidRPr="0033508C">
              <w:rPr>
                <w:rFonts w:ascii="Times New Roman" w:hAnsi="Times New Roman" w:cs="Times New Roman"/>
                <w:sz w:val="28"/>
                <w:szCs w:val="28"/>
              </w:rPr>
              <w:t>знакомились с особенност</w:t>
            </w: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ями текста, которыми пользуемся, ч</w:t>
            </w:r>
            <w:r w:rsidR="00785012" w:rsidRPr="0033508C">
              <w:rPr>
                <w:rFonts w:ascii="Times New Roman" w:hAnsi="Times New Roman" w:cs="Times New Roman"/>
                <w:sz w:val="28"/>
                <w:szCs w:val="28"/>
              </w:rPr>
              <w:t>тобы правильно подписать открытку. Сегодня на уроке обратимся к одной из разновидностей открытки: пригласительному билету.</w:t>
            </w:r>
          </w:p>
          <w:p w:rsidR="00B67584" w:rsidRPr="0033508C" w:rsidRDefault="00B67584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- Что же такое пригласительный билет?      </w:t>
            </w:r>
          </w:p>
          <w:p w:rsidR="00B67584" w:rsidRPr="0033508C" w:rsidRDefault="00B67584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5266A6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СЛАЙДЫ 27-28</w:t>
            </w:r>
          </w:p>
          <w:p w:rsidR="00B67584" w:rsidRPr="0033508C" w:rsidRDefault="00B67584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- Для чего нужны пригласительные билеты?</w:t>
            </w:r>
          </w:p>
          <w:p w:rsidR="00A37473" w:rsidRPr="0033508C" w:rsidRDefault="00A37473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- Куда можно пригласить? Кого можно пригласить? Обсудите, пожалуйста, в  группах.</w:t>
            </w:r>
          </w:p>
          <w:p w:rsidR="00B67584" w:rsidRPr="0033508C" w:rsidRDefault="00B67584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Пригласительные билеты выглядят, как открытки. Но в чём отличие?</w:t>
            </w:r>
          </w:p>
          <w:p w:rsidR="00B67584" w:rsidRPr="0033508C" w:rsidRDefault="00B67584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- Действительно, отличие в предназначении   текста и в структуре текста.</w:t>
            </w:r>
          </w:p>
          <w:p w:rsidR="00B67584" w:rsidRPr="0033508C" w:rsidRDefault="00B67584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-Давайте, вспомним, из каких частей состоит текст? (начало, основная часть, концовка) </w:t>
            </w:r>
          </w:p>
          <w:p w:rsidR="00B67584" w:rsidRPr="0033508C" w:rsidRDefault="00B67584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- Что будет являться началом в данном тексте?</w:t>
            </w:r>
          </w:p>
          <w:p w:rsidR="00B67584" w:rsidRPr="0033508C" w:rsidRDefault="00B67584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- Что будет содержать основная часть? </w:t>
            </w:r>
          </w:p>
          <w:p w:rsidR="00B67584" w:rsidRPr="0033508C" w:rsidRDefault="00B67584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- Что будет включать в себя заключительная часть?                                                 </w:t>
            </w:r>
            <w:r w:rsidRPr="00335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</w:t>
            </w:r>
            <w:r w:rsidR="0033508C">
              <w:rPr>
                <w:rFonts w:ascii="Times New Roman" w:hAnsi="Times New Roman" w:cs="Times New Roman"/>
                <w:sz w:val="28"/>
                <w:szCs w:val="28"/>
              </w:rPr>
              <w:t>Ы 29-33</w:t>
            </w:r>
          </w:p>
          <w:p w:rsidR="00B67584" w:rsidRPr="0033508C" w:rsidRDefault="00B67584" w:rsidP="004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584" w:rsidRPr="0033508C" w:rsidRDefault="00B67584" w:rsidP="00B6758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НАЧАЛО –  обращение</w:t>
            </w:r>
            <w:r w:rsidR="006F6821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6F6821" w:rsidRPr="0033508C">
              <w:rPr>
                <w:rFonts w:ascii="Times New Roman" w:hAnsi="Times New Roman" w:cs="Times New Roman"/>
                <w:sz w:val="28"/>
                <w:szCs w:val="28"/>
              </w:rPr>
              <w:t>обсуждается</w:t>
            </w:r>
            <w:proofErr w:type="gramEnd"/>
            <w:r w:rsidR="006F6821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обратиться)</w:t>
            </w: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A1FFE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  <w:p w:rsidR="00B67584" w:rsidRPr="0033508C" w:rsidRDefault="00B67584" w:rsidP="00B6758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ОСНОВНАЯ ЧАСТЬ -  повод, место, время;</w:t>
            </w:r>
          </w:p>
          <w:p w:rsidR="00B67584" w:rsidRPr="0033508C" w:rsidRDefault="00B67584" w:rsidP="00B6758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КОНЦОВКА </w:t>
            </w:r>
            <w:r w:rsidR="00A37473" w:rsidRPr="003350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473" w:rsidRPr="0033508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4A1FFE" w:rsidRPr="0033508C" w:rsidRDefault="004A1FFE" w:rsidP="004A1FFE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73" w:rsidRPr="0033508C" w:rsidRDefault="00A37473" w:rsidP="00A374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-Давайте рассмотрим образцы текстов пригласительных билетов. Правильно ли они подписаны? Обоснуйте свой ответ.     </w:t>
            </w:r>
          </w:p>
          <w:p w:rsidR="00A37473" w:rsidRPr="0033508C" w:rsidRDefault="00A37473" w:rsidP="00A374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266A6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СЛАЙДЫ 34-36</w:t>
            </w:r>
          </w:p>
          <w:p w:rsidR="004A1FFE" w:rsidRPr="0033508C" w:rsidRDefault="004A1FFE" w:rsidP="00A374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584" w:rsidRPr="0033508C" w:rsidRDefault="009C7A3F" w:rsidP="00A374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- Ребята, давайте отдохнём</w:t>
            </w:r>
            <w:proofErr w:type="gramStart"/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  <w:proofErr w:type="spellStart"/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1FFE" w:rsidRPr="0033508C" w:rsidRDefault="004A1FFE" w:rsidP="00A374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73" w:rsidRPr="0033508C" w:rsidRDefault="006F6821" w:rsidP="006F6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- В группе разбейтесь по два человека, обсудите, КУДА и КОГО  вы хотели бы пригласить, каков ПОВОД приглашения. Составьте те</w:t>
            </w:r>
            <w:proofErr w:type="gramStart"/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игласительного билета.</w:t>
            </w:r>
          </w:p>
          <w:p w:rsidR="006F6821" w:rsidRPr="0033508C" w:rsidRDefault="006F6821" w:rsidP="006F6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21" w:rsidRPr="0033508C" w:rsidRDefault="006F6821" w:rsidP="006F6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21" w:rsidRPr="0033508C" w:rsidRDefault="006F6821" w:rsidP="006F6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21" w:rsidRPr="0033508C" w:rsidRDefault="006F6821" w:rsidP="006F6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- Итак, работа закончена. Давайте послушаем разные варианты текстов для пригласительного билета. </w:t>
            </w:r>
          </w:p>
          <w:p w:rsidR="00B05FB5" w:rsidRPr="0033508C" w:rsidRDefault="00B05FB5" w:rsidP="006F6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6F6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6F6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6F6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6F6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- Ну что же, ребята, подходит к завершению наш урок. Давайте вспомним цели, которые мы ставили перед собой в начале урока.</w:t>
            </w:r>
          </w:p>
          <w:p w:rsidR="004A1FFE" w:rsidRPr="0033508C" w:rsidRDefault="00B05FB5" w:rsidP="006F6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- Итак, в чём же особенность составления текста в пригласительном билете?</w:t>
            </w:r>
            <w:r w:rsidR="00FE3297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FB5" w:rsidRPr="0033508C" w:rsidRDefault="00FE3297" w:rsidP="006F6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Какую структуру имеет данный текст? Почему важно, чтобы все структурные элементы присутствовали в тексте?</w:t>
            </w:r>
            <w:r w:rsidR="00B05FB5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Достигли мы на уроке поставленных целей?</w:t>
            </w:r>
          </w:p>
          <w:p w:rsidR="00B05FB5" w:rsidRPr="0033508C" w:rsidRDefault="00EB65F1" w:rsidP="006F6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070BA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СЛАЙДЫ 37</w:t>
            </w:r>
          </w:p>
          <w:p w:rsidR="00B05FB5" w:rsidRPr="0033508C" w:rsidRDefault="00B05FB5" w:rsidP="006F6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10C" w:rsidRPr="0033508C" w:rsidRDefault="00B05FB5" w:rsidP="00A6010C">
            <w:pPr>
              <w:pStyle w:val="a3"/>
              <w:numPr>
                <w:ilvl w:val="0"/>
                <w:numId w:val="7"/>
              </w:numPr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Дома, ребята,</w:t>
            </w:r>
            <w:r w:rsidR="00A6010C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вас ожидает творческая работа: 1. п</w:t>
            </w: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риготовьте </w:t>
            </w:r>
            <w:r w:rsidR="00A6010C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оформленный </w:t>
            </w: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пригласительный билет</w:t>
            </w:r>
            <w:r w:rsidR="004A1FFE" w:rsidRPr="003350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5FB5" w:rsidRPr="0033508C" w:rsidRDefault="004A1FFE" w:rsidP="00A6010C">
            <w:pPr>
              <w:pStyle w:val="a3"/>
              <w:numPr>
                <w:ilvl w:val="0"/>
                <w:numId w:val="7"/>
              </w:numPr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2. г</w:t>
            </w:r>
            <w:r w:rsidR="00A6010C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отовим классную выставку семейных старинных открыток. </w:t>
            </w:r>
          </w:p>
          <w:p w:rsidR="00A6010C" w:rsidRPr="0033508C" w:rsidRDefault="004070BA" w:rsidP="00A6010C">
            <w:pPr>
              <w:pStyle w:val="a3"/>
              <w:numPr>
                <w:ilvl w:val="0"/>
                <w:numId w:val="7"/>
              </w:numPr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СЛАЙДЫ 38-39</w:t>
            </w:r>
          </w:p>
          <w:p w:rsidR="00B05FB5" w:rsidRPr="0033508C" w:rsidRDefault="00B05FB5" w:rsidP="006F6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29" w:rsidRPr="0033508C" w:rsidRDefault="00AE3B29" w:rsidP="006F6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2A" w:rsidRPr="0033508C" w:rsidRDefault="00477E2A" w:rsidP="006F6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Лесенка знаний на листочках: А</w:t>
            </w:r>
            <w:proofErr w:type="gramStart"/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  <w:p w:rsidR="00AE3B29" w:rsidRPr="0033508C" w:rsidRDefault="00477E2A" w:rsidP="006F6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- Оцените свою работу и работу ребят на уроке:</w:t>
            </w:r>
          </w:p>
          <w:p w:rsidR="00477E2A" w:rsidRPr="0033508C" w:rsidRDefault="00477E2A" w:rsidP="006F6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1. Мне понравилось……</w:t>
            </w:r>
          </w:p>
          <w:p w:rsidR="00477E2A" w:rsidRPr="0033508C" w:rsidRDefault="00477E2A" w:rsidP="006F6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2. Мне удалось………</w:t>
            </w:r>
          </w:p>
          <w:p w:rsidR="00477E2A" w:rsidRPr="0033508C" w:rsidRDefault="00477E2A" w:rsidP="006F6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3. Я узнал………….</w:t>
            </w:r>
          </w:p>
          <w:p w:rsidR="00477E2A" w:rsidRPr="0033508C" w:rsidRDefault="00477E2A" w:rsidP="006F6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4. Чью работу на уроке хотите отметить?</w:t>
            </w:r>
          </w:p>
          <w:p w:rsidR="004070BA" w:rsidRPr="0033508C" w:rsidRDefault="004070BA" w:rsidP="006F6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СЛАЙД 40-41</w:t>
            </w:r>
          </w:p>
        </w:tc>
        <w:tc>
          <w:tcPr>
            <w:tcW w:w="2835" w:type="dxa"/>
          </w:tcPr>
          <w:p w:rsidR="00604724" w:rsidRPr="0033508C" w:rsidRDefault="004A7F9E" w:rsidP="004A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проверяют готовность к уроку, настраиваются на работу.</w:t>
            </w:r>
          </w:p>
          <w:p w:rsidR="00604724" w:rsidRPr="0033508C" w:rsidRDefault="00604724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24" w:rsidRPr="0033508C" w:rsidRDefault="00604724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24" w:rsidRPr="0033508C" w:rsidRDefault="00604724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24" w:rsidRPr="0033508C" w:rsidRDefault="00604724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24" w:rsidRPr="0033508C" w:rsidRDefault="00604724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24" w:rsidRPr="0033508C" w:rsidRDefault="00604724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24" w:rsidRPr="0033508C" w:rsidRDefault="00604724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28E" w:rsidRPr="0033508C" w:rsidRDefault="0035728E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6C" w:rsidRPr="0033508C" w:rsidRDefault="00E13F6C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A62" w:rsidRPr="0033508C" w:rsidRDefault="00604724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Дети рассуждают. Дают ответы.</w:t>
            </w:r>
          </w:p>
          <w:p w:rsidR="009D0963" w:rsidRPr="0033508C" w:rsidRDefault="009D096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63" w:rsidRPr="0033508C" w:rsidRDefault="009D096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63" w:rsidRPr="0033508C" w:rsidRDefault="009D096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63" w:rsidRPr="0033508C" w:rsidRDefault="009D096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63" w:rsidRPr="0033508C" w:rsidRDefault="009D096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63" w:rsidRPr="0033508C" w:rsidRDefault="009D096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63" w:rsidRPr="0033508C" w:rsidRDefault="009D096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63" w:rsidRPr="0033508C" w:rsidRDefault="009D096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63" w:rsidRPr="0033508C" w:rsidRDefault="009D096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63" w:rsidRPr="0033508C" w:rsidRDefault="009D096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63" w:rsidRPr="0033508C" w:rsidRDefault="009D096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63" w:rsidRPr="0033508C" w:rsidRDefault="009D096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6C" w:rsidRPr="0033508C" w:rsidRDefault="00E13F6C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6C" w:rsidRPr="0033508C" w:rsidRDefault="00E13F6C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63" w:rsidRPr="0033508C" w:rsidRDefault="009D096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Формулируют цель урока.</w:t>
            </w:r>
          </w:p>
          <w:p w:rsidR="009D0963" w:rsidRPr="0033508C" w:rsidRDefault="009D096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63" w:rsidRPr="0033508C" w:rsidRDefault="009D096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6C" w:rsidRPr="0033508C" w:rsidRDefault="00E13F6C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6C" w:rsidRPr="0033508C" w:rsidRDefault="00E13F6C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6C" w:rsidRPr="0033508C" w:rsidRDefault="00E13F6C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6C" w:rsidRPr="0033508C" w:rsidRDefault="00E13F6C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63" w:rsidRPr="0033508C" w:rsidRDefault="00535DEF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находят значение слова, используя разные словари.</w:t>
            </w:r>
          </w:p>
          <w:p w:rsidR="00535DEF" w:rsidRPr="0033508C" w:rsidRDefault="00535DEF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6C" w:rsidRPr="0033508C" w:rsidRDefault="00E13F6C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6C" w:rsidRPr="0033508C" w:rsidRDefault="00E13F6C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6C" w:rsidRPr="0033508C" w:rsidRDefault="00E13F6C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6C" w:rsidRPr="0033508C" w:rsidRDefault="00E13F6C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6C" w:rsidRPr="0033508C" w:rsidRDefault="00E13F6C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6C" w:rsidRPr="0033508C" w:rsidRDefault="00E13F6C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6C" w:rsidRPr="0033508C" w:rsidRDefault="00E13F6C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6C" w:rsidRPr="0033508C" w:rsidRDefault="00E13F6C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F6C" w:rsidRPr="0033508C" w:rsidRDefault="00E13F6C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DEF" w:rsidRPr="0033508C" w:rsidRDefault="00535DEF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Ученики, которые готовили сообщение из истории происхождения открыток, рассказывают, опираясь на презентацию.</w:t>
            </w: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97" w:rsidRPr="0033508C" w:rsidRDefault="00FE3297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Идёт работа по группам:</w:t>
            </w: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1группа по словарю: Что такое коллекционирование?</w:t>
            </w: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2 группа – коллекционер.</w:t>
            </w:r>
          </w:p>
          <w:p w:rsidR="00467778" w:rsidRPr="0033508C" w:rsidRDefault="00785012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1 человек,</w:t>
            </w:r>
            <w:r w:rsidR="00467778"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Интернет ресурсы, находит информацию о Филокартии.</w:t>
            </w: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78" w:rsidRPr="0033508C" w:rsidRDefault="00467778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584" w:rsidRPr="0033508C" w:rsidRDefault="00B67584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584" w:rsidRPr="0033508C" w:rsidRDefault="00B67584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584" w:rsidRPr="0033508C" w:rsidRDefault="00B67584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584" w:rsidRPr="0033508C" w:rsidRDefault="00B67584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584" w:rsidRPr="0033508C" w:rsidRDefault="00B67584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Находят толкование в словаре.</w:t>
            </w:r>
          </w:p>
          <w:p w:rsidR="00A37473" w:rsidRPr="0033508C" w:rsidRDefault="00A3747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584" w:rsidRPr="0033508C" w:rsidRDefault="00B67584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Обсуждение в группах.</w:t>
            </w:r>
          </w:p>
          <w:p w:rsidR="00A37473" w:rsidRPr="0033508C" w:rsidRDefault="00A3747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Представит</w:t>
            </w:r>
            <w:r w:rsidR="00FE3297" w:rsidRPr="0033508C">
              <w:rPr>
                <w:rFonts w:ascii="Times New Roman" w:hAnsi="Times New Roman" w:cs="Times New Roman"/>
                <w:sz w:val="28"/>
                <w:szCs w:val="28"/>
              </w:rPr>
              <w:t>ели групп дают разные варианты.</w:t>
            </w:r>
          </w:p>
          <w:p w:rsidR="00A37473" w:rsidRPr="0033508C" w:rsidRDefault="00A3747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73" w:rsidRPr="0033508C" w:rsidRDefault="00A3747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73" w:rsidRPr="0033508C" w:rsidRDefault="00A3747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73" w:rsidRPr="0033508C" w:rsidRDefault="00A3747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73" w:rsidRPr="0033508C" w:rsidRDefault="00A3747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73" w:rsidRPr="0033508C" w:rsidRDefault="00A3747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73" w:rsidRPr="0033508C" w:rsidRDefault="00A3747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73" w:rsidRPr="0033508C" w:rsidRDefault="00A3747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73" w:rsidRPr="0033508C" w:rsidRDefault="00A3747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73" w:rsidRPr="0033508C" w:rsidRDefault="00A3747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73" w:rsidRPr="0033508C" w:rsidRDefault="00A3747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73" w:rsidRPr="0033508C" w:rsidRDefault="00A3747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73" w:rsidRPr="0033508C" w:rsidRDefault="00A3747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73" w:rsidRPr="0033508C" w:rsidRDefault="00A3747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73" w:rsidRPr="0033508C" w:rsidRDefault="00A3747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473" w:rsidRPr="0033508C" w:rsidRDefault="00A37473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- Обсуждение в группах</w:t>
            </w:r>
            <w:r w:rsidR="00FE3297" w:rsidRPr="0033508C">
              <w:rPr>
                <w:rFonts w:ascii="Times New Roman" w:hAnsi="Times New Roman" w:cs="Times New Roman"/>
                <w:sz w:val="28"/>
                <w:szCs w:val="28"/>
              </w:rPr>
              <w:t>, аргументирование выводов</w:t>
            </w:r>
            <w:r w:rsidR="004A1FFE" w:rsidRPr="00335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6821" w:rsidRPr="0033508C" w:rsidRDefault="006F6821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21" w:rsidRPr="0033508C" w:rsidRDefault="006F6821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21" w:rsidRPr="0033508C" w:rsidRDefault="006F6821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21" w:rsidRPr="0033508C" w:rsidRDefault="006F6821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21" w:rsidRPr="0033508C" w:rsidRDefault="006F6821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21" w:rsidRPr="0033508C" w:rsidRDefault="006F6821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Составляют те</w:t>
            </w:r>
            <w:proofErr w:type="gramStart"/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игласительного билета, опираясь на перфокарту.</w:t>
            </w:r>
          </w:p>
          <w:p w:rsidR="00B05FB5" w:rsidRPr="0033508C" w:rsidRDefault="00B05FB5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Дети слушают </w:t>
            </w:r>
            <w:proofErr w:type="gramStart"/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выступающих</w:t>
            </w:r>
            <w:proofErr w:type="gramEnd"/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. Обсуждают правильность составления текста.</w:t>
            </w:r>
          </w:p>
          <w:p w:rsidR="00B05FB5" w:rsidRPr="0033508C" w:rsidRDefault="00B05FB5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Ответы на вопросы, обсуждение</w:t>
            </w:r>
          </w:p>
          <w:p w:rsidR="00B05FB5" w:rsidRPr="0033508C" w:rsidRDefault="00B05FB5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FE" w:rsidRPr="0033508C" w:rsidRDefault="004A1FFE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97" w:rsidRPr="0033508C" w:rsidRDefault="00FE3297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477E2A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Подводят итог, самоанализ, самооценка.</w:t>
            </w:r>
          </w:p>
          <w:p w:rsidR="00B05FB5" w:rsidRPr="0033508C" w:rsidRDefault="00477E2A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А – ничего не понятно на уроке.</w:t>
            </w:r>
          </w:p>
          <w:p w:rsidR="00477E2A" w:rsidRPr="0033508C" w:rsidRDefault="00477E2A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3508C">
              <w:rPr>
                <w:rFonts w:ascii="Times New Roman" w:hAnsi="Times New Roman" w:cs="Times New Roman"/>
                <w:sz w:val="28"/>
                <w:szCs w:val="28"/>
              </w:rPr>
              <w:t xml:space="preserve"> – Всё понятно. Трудностей не испытываю.</w:t>
            </w:r>
          </w:p>
          <w:p w:rsidR="00477E2A" w:rsidRPr="0033508C" w:rsidRDefault="00477E2A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08C">
              <w:rPr>
                <w:rFonts w:ascii="Times New Roman" w:hAnsi="Times New Roman" w:cs="Times New Roman"/>
                <w:sz w:val="28"/>
                <w:szCs w:val="28"/>
              </w:rPr>
              <w:t>В – Очень интересно! Хочу ещё больше знать!</w:t>
            </w:r>
          </w:p>
          <w:p w:rsidR="00B05FB5" w:rsidRPr="0033508C" w:rsidRDefault="00B05FB5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B5" w:rsidRPr="0033508C" w:rsidRDefault="00B05FB5" w:rsidP="0060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DB9" w:rsidRPr="0033508C" w:rsidRDefault="004A6DB9" w:rsidP="004A6D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8E5" w:rsidRPr="0033508C" w:rsidRDefault="003508E5" w:rsidP="00D15E30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15E30" w:rsidRPr="0033508C" w:rsidRDefault="00D15E30" w:rsidP="00D15E30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44E92" w:rsidRPr="0033508C" w:rsidRDefault="00F44E92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44E92" w:rsidRPr="0033508C" w:rsidSect="006B1A6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33A8"/>
    <w:multiLevelType w:val="hybridMultilevel"/>
    <w:tmpl w:val="D604DF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B01204"/>
    <w:multiLevelType w:val="hybridMultilevel"/>
    <w:tmpl w:val="440AA5BE"/>
    <w:lvl w:ilvl="0" w:tplc="24C050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97A78"/>
    <w:multiLevelType w:val="multilevel"/>
    <w:tmpl w:val="2E4C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80ECB"/>
    <w:multiLevelType w:val="hybridMultilevel"/>
    <w:tmpl w:val="4D90F3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6B67BE"/>
    <w:multiLevelType w:val="hybridMultilevel"/>
    <w:tmpl w:val="79786D12"/>
    <w:lvl w:ilvl="0" w:tplc="24C050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E25C9"/>
    <w:multiLevelType w:val="hybridMultilevel"/>
    <w:tmpl w:val="20049258"/>
    <w:lvl w:ilvl="0" w:tplc="1B8C4C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83951"/>
    <w:multiLevelType w:val="hybridMultilevel"/>
    <w:tmpl w:val="E8E4F1F4"/>
    <w:lvl w:ilvl="0" w:tplc="53846FF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90CBF"/>
    <w:multiLevelType w:val="hybridMultilevel"/>
    <w:tmpl w:val="5A16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109C9"/>
    <w:multiLevelType w:val="hybridMultilevel"/>
    <w:tmpl w:val="0FF0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E5"/>
    <w:rsid w:val="000655D4"/>
    <w:rsid w:val="000A7A53"/>
    <w:rsid w:val="002B1A1D"/>
    <w:rsid w:val="0033508C"/>
    <w:rsid w:val="003508E5"/>
    <w:rsid w:val="0035728E"/>
    <w:rsid w:val="004070BA"/>
    <w:rsid w:val="00467778"/>
    <w:rsid w:val="00477E2A"/>
    <w:rsid w:val="004A17D9"/>
    <w:rsid w:val="004A1FFE"/>
    <w:rsid w:val="004A6DB9"/>
    <w:rsid w:val="004A7F9E"/>
    <w:rsid w:val="005266A6"/>
    <w:rsid w:val="00535DEF"/>
    <w:rsid w:val="00604724"/>
    <w:rsid w:val="0065556F"/>
    <w:rsid w:val="006B1A62"/>
    <w:rsid w:val="006F6821"/>
    <w:rsid w:val="0075182D"/>
    <w:rsid w:val="00785012"/>
    <w:rsid w:val="007A5A43"/>
    <w:rsid w:val="009C7A3F"/>
    <w:rsid w:val="009D0963"/>
    <w:rsid w:val="00A37473"/>
    <w:rsid w:val="00A6010C"/>
    <w:rsid w:val="00AE3B29"/>
    <w:rsid w:val="00B05FB5"/>
    <w:rsid w:val="00B67584"/>
    <w:rsid w:val="00C05D3E"/>
    <w:rsid w:val="00D15E30"/>
    <w:rsid w:val="00E13F6C"/>
    <w:rsid w:val="00E164BA"/>
    <w:rsid w:val="00EB65F1"/>
    <w:rsid w:val="00F44E92"/>
    <w:rsid w:val="00F96D76"/>
    <w:rsid w:val="00FC5662"/>
    <w:rsid w:val="00F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E30"/>
    <w:pPr>
      <w:ind w:left="720"/>
      <w:contextualSpacing/>
    </w:pPr>
  </w:style>
  <w:style w:type="table" w:styleId="a4">
    <w:name w:val="Table Grid"/>
    <w:basedOn w:val="a1"/>
    <w:uiPriority w:val="59"/>
    <w:rsid w:val="004A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E30"/>
    <w:pPr>
      <w:ind w:left="720"/>
      <w:contextualSpacing/>
    </w:pPr>
  </w:style>
  <w:style w:type="table" w:styleId="a4">
    <w:name w:val="Table Grid"/>
    <w:basedOn w:val="a1"/>
    <w:uiPriority w:val="59"/>
    <w:rsid w:val="004A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13</cp:revision>
  <cp:lastPrinted>2013-05-13T02:40:00Z</cp:lastPrinted>
  <dcterms:created xsi:type="dcterms:W3CDTF">2013-05-09T07:58:00Z</dcterms:created>
  <dcterms:modified xsi:type="dcterms:W3CDTF">2013-05-20T15:33:00Z</dcterms:modified>
</cp:coreProperties>
</file>