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B3" w:rsidRPr="00A171B3" w:rsidRDefault="00A171B3" w:rsidP="00A171B3">
      <w:pPr>
        <w:pStyle w:val="a3"/>
        <w:jc w:val="center"/>
        <w:rPr>
          <w:color w:val="000000"/>
          <w:sz w:val="40"/>
          <w:szCs w:val="40"/>
        </w:rPr>
      </w:pPr>
      <w:r w:rsidRPr="00A171B3">
        <w:rPr>
          <w:color w:val="000000"/>
          <w:sz w:val="40"/>
          <w:szCs w:val="40"/>
        </w:rPr>
        <w:t>ПРАВИЛА ПОВЕДЕНИЯ УЧАЩИХСЯ В ШКОЛЕ.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Учащиеся приходят в школу за 10 минут до начала первого урока.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Верхняя одежда и уличная обувь оставляются учащимися в раздевалке.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Запрещается приносить и использовать в школе холодного и огнестрельного оружия, взрывчатых и отравляющих веществ, пиротехнических и иных средств</w:t>
      </w:r>
      <w:r>
        <w:rPr>
          <w:color w:val="000000"/>
          <w:sz w:val="28"/>
          <w:szCs w:val="28"/>
        </w:rPr>
        <w:t>,</w:t>
      </w:r>
      <w:r w:rsidRPr="00A171B3">
        <w:rPr>
          <w:color w:val="000000"/>
          <w:sz w:val="28"/>
          <w:szCs w:val="28"/>
        </w:rPr>
        <w:t xml:space="preserve"> способных нанести вред и ущерб здоровью участникам образовательного процесса.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Запрещается употребление непристойных выражений и жестов.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Запрещается приносить и использовать в школе наркотические средства, алкогольные и стимулирующие напитки, табачные изделия, одурманивающие средства и яды.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Запрещается использовать учебные принадлежности не по их прямому назначению.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Уход из школы возможен только по окончании учебных занятий или после письменного уведомления родителями учащегося, медицинским работником</w:t>
      </w:r>
      <w:r>
        <w:rPr>
          <w:color w:val="000000"/>
          <w:sz w:val="28"/>
          <w:szCs w:val="28"/>
        </w:rPr>
        <w:t>,</w:t>
      </w:r>
      <w:r w:rsidRPr="00A171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классного руководителя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171B3">
        <w:rPr>
          <w:color w:val="000000"/>
          <w:sz w:val="28"/>
          <w:szCs w:val="28"/>
        </w:rPr>
        <w:t>.</w:t>
      </w:r>
      <w:proofErr w:type="gramEnd"/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Наличие сменной обуви является обязательным для всех участников образовательного процесса.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Во время учебных занятий выход учащимся из школы разрешен только в сопровождении учителя или ответственного лица.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Участники образовательного процесса должны с уважение относиться друг к другу.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Не допускается использование без разрешения чужой личной собственности.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Необходимо бережно относиться к чужой личной собственности.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В случае причинения ущерба чужому имуществу, виновный несет материальную ответственность.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При нахождении чужих вещей необходимо их сдать в канцелярию школы.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Не допускаются физическая и иная агрессия в различных формах проявления.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Не разрешается в школе использование жевательной резинки.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Ученики обязаны систематически выполнять домашние задания.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Дневники предъявляются учащимися по первому требованию учителя.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Необходимо ежедневно вести учебные дневники.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На переменах запрещается бегать по</w:t>
      </w:r>
      <w:r>
        <w:rPr>
          <w:color w:val="000000"/>
          <w:sz w:val="28"/>
          <w:szCs w:val="28"/>
        </w:rPr>
        <w:t xml:space="preserve"> кор</w:t>
      </w:r>
      <w:r w:rsidRPr="00A171B3">
        <w:rPr>
          <w:color w:val="000000"/>
          <w:sz w:val="28"/>
          <w:szCs w:val="28"/>
        </w:rPr>
        <w:t>идорам, лестничным маршам.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Учебники и книги должны быть аккуратно обернуты.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Тетради должны быть аккуратно подписаны, иметь поля.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 xml:space="preserve">Не разрешается начинать новую тетрадь до окончания </w:t>
      </w:r>
      <w:proofErr w:type="gramStart"/>
      <w:r w:rsidRPr="00A171B3">
        <w:rPr>
          <w:color w:val="000000"/>
          <w:sz w:val="28"/>
          <w:szCs w:val="28"/>
        </w:rPr>
        <w:t>старой</w:t>
      </w:r>
      <w:proofErr w:type="gramEnd"/>
      <w:r w:rsidRPr="00A171B3">
        <w:rPr>
          <w:color w:val="000000"/>
          <w:sz w:val="28"/>
          <w:szCs w:val="28"/>
        </w:rPr>
        <w:t>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При ведении тетради необходимо соблюдать поля, записывать дату работы, отделять один смысловой блок от другого.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Дневник должен быть в обложке без украшений, его страницы должны быть пронумерованы.</w:t>
      </w:r>
    </w:p>
    <w:p w:rsidR="00A171B3" w:rsidRPr="00A171B3" w:rsidRDefault="00A171B3" w:rsidP="00A171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71B3">
        <w:rPr>
          <w:color w:val="000000"/>
          <w:sz w:val="28"/>
          <w:szCs w:val="28"/>
        </w:rPr>
        <w:t>Запрещается вырывать листы из рабочих тетрадей.</w:t>
      </w:r>
    </w:p>
    <w:p w:rsidR="00CD1723" w:rsidRDefault="00CD1723"/>
    <w:sectPr w:rsidR="00CD1723" w:rsidSect="00A171B3">
      <w:pgSz w:w="11906" w:h="16838"/>
      <w:pgMar w:top="1134" w:right="850" w:bottom="1134" w:left="709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6EB"/>
    <w:multiLevelType w:val="multilevel"/>
    <w:tmpl w:val="ABDA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3"/>
    <w:rsid w:val="006055C4"/>
    <w:rsid w:val="00A171B3"/>
    <w:rsid w:val="00C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7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2013-12-08T22:34:00Z</cp:lastPrinted>
  <dcterms:created xsi:type="dcterms:W3CDTF">2013-12-08T22:28:00Z</dcterms:created>
  <dcterms:modified xsi:type="dcterms:W3CDTF">2013-12-08T23:19:00Z</dcterms:modified>
</cp:coreProperties>
</file>