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F0" w:rsidRPr="009F5B01" w:rsidRDefault="0086685F" w:rsidP="0086685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МОУ «</w:t>
      </w:r>
      <w:proofErr w:type="spellStart"/>
      <w:r w:rsidRPr="009F5B01">
        <w:rPr>
          <w:rFonts w:asciiTheme="majorHAnsi" w:hAnsiTheme="majorHAnsi"/>
          <w:sz w:val="24"/>
          <w:szCs w:val="24"/>
        </w:rPr>
        <w:t>Узуновская</w:t>
      </w:r>
      <w:proofErr w:type="spellEnd"/>
      <w:r w:rsidRPr="009F5B01">
        <w:rPr>
          <w:rFonts w:asciiTheme="majorHAnsi" w:hAnsiTheme="majorHAnsi"/>
          <w:sz w:val="24"/>
          <w:szCs w:val="24"/>
        </w:rPr>
        <w:t xml:space="preserve"> средняя общеобразовательная школа»</w:t>
      </w:r>
    </w:p>
    <w:p w:rsidR="0086685F" w:rsidRPr="009F5B01" w:rsidRDefault="0086685F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</w:t>
      </w:r>
    </w:p>
    <w:p w:rsidR="0086685F" w:rsidRPr="009F5B01" w:rsidRDefault="0086685F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86685F" w:rsidRPr="009F5B01" w:rsidRDefault="0086685F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9F5B01">
        <w:rPr>
          <w:rFonts w:asciiTheme="majorHAnsi" w:hAnsiTheme="majorHAnsi"/>
          <w:sz w:val="36"/>
          <w:szCs w:val="36"/>
        </w:rPr>
        <w:t>Сценарий спортивного праздника детских   команд</w:t>
      </w:r>
    </w:p>
    <w:p w:rsidR="009E4FF0" w:rsidRDefault="00AC4B0C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"Зов  джунглей</w:t>
      </w:r>
      <w:r w:rsidR="009E4FF0" w:rsidRPr="009F5B01">
        <w:rPr>
          <w:rFonts w:asciiTheme="majorHAnsi" w:hAnsiTheme="majorHAnsi"/>
          <w:sz w:val="36"/>
          <w:szCs w:val="36"/>
        </w:rPr>
        <w:t>!"</w:t>
      </w: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F5B01" w:rsidRPr="009F5B01" w:rsidRDefault="009F5B01" w:rsidP="009E4FF0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9E4FF0" w:rsidRPr="009F5B01" w:rsidRDefault="009E4FF0" w:rsidP="009F5B01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 </w:t>
      </w:r>
      <w:r w:rsidR="00862847">
        <w:rPr>
          <w:rFonts w:asciiTheme="majorHAnsi" w:hAnsiTheme="majorHAnsi"/>
          <w:sz w:val="24"/>
          <w:szCs w:val="24"/>
        </w:rPr>
        <w:tab/>
        <w:t>Учитель</w:t>
      </w:r>
      <w:r w:rsidR="009F5B01" w:rsidRPr="009F5B01">
        <w:rPr>
          <w:rFonts w:asciiTheme="majorHAnsi" w:hAnsiTheme="majorHAnsi"/>
          <w:sz w:val="24"/>
          <w:szCs w:val="24"/>
        </w:rPr>
        <w:t xml:space="preserve">  1</w:t>
      </w:r>
      <w:r w:rsidR="00862847">
        <w:rPr>
          <w:rFonts w:asciiTheme="majorHAnsi" w:hAnsiTheme="majorHAnsi"/>
          <w:sz w:val="24"/>
          <w:szCs w:val="24"/>
          <w:vertAlign w:val="superscript"/>
        </w:rPr>
        <w:t>а</w:t>
      </w:r>
      <w:r w:rsidR="009F5B01" w:rsidRPr="009F5B01">
        <w:rPr>
          <w:rFonts w:asciiTheme="majorHAnsi" w:hAnsiTheme="majorHAnsi"/>
          <w:sz w:val="24"/>
          <w:szCs w:val="24"/>
        </w:rPr>
        <w:t xml:space="preserve"> клас</w:t>
      </w:r>
      <w:r w:rsidR="00862847">
        <w:rPr>
          <w:rFonts w:asciiTheme="majorHAnsi" w:hAnsiTheme="majorHAnsi"/>
          <w:sz w:val="24"/>
          <w:szCs w:val="24"/>
        </w:rPr>
        <w:t>са: Блохина З.В.</w:t>
      </w:r>
    </w:p>
    <w:p w:rsidR="009F5B01" w:rsidRDefault="009F5B01" w:rsidP="009F5B01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  <w:r w:rsidR="00862847">
        <w:rPr>
          <w:rFonts w:asciiTheme="majorHAnsi" w:hAnsiTheme="majorHAnsi"/>
          <w:sz w:val="24"/>
          <w:szCs w:val="24"/>
        </w:rPr>
        <w:t xml:space="preserve">                              </w:t>
      </w:r>
    </w:p>
    <w:p w:rsidR="009F5B01" w:rsidRDefault="009F5B01" w:rsidP="009F5B01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9F5B01" w:rsidRDefault="009F5B01" w:rsidP="009F5B01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A23DB0" w:rsidRPr="009F5B01" w:rsidRDefault="00A23DB0" w:rsidP="00A23D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F5B01">
        <w:rPr>
          <w:rFonts w:ascii="Times New Roman" w:hAnsi="Times New Roman"/>
          <w:b/>
          <w:bCs/>
          <w:sz w:val="24"/>
          <w:szCs w:val="24"/>
        </w:rPr>
        <w:t xml:space="preserve">Цели и задачи: </w:t>
      </w:r>
      <w:r w:rsidRPr="009F5B01">
        <w:rPr>
          <w:rFonts w:ascii="Times New Roman" w:hAnsi="Times New Roman"/>
          <w:sz w:val="24"/>
          <w:szCs w:val="24"/>
        </w:rPr>
        <w:t>укрепление физического здоровья учащихся. Повышение двигательной активности. Укрепление связи: дети - семья - школа. Приобщение детей и родителей к активному отдыху, здоровому образу жизни. Расширение общего кругозора всех участников игры.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F5B01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 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F5B01">
        <w:rPr>
          <w:rFonts w:asciiTheme="majorHAnsi" w:hAnsiTheme="majorHAnsi"/>
          <w:b/>
          <w:sz w:val="24"/>
          <w:szCs w:val="24"/>
        </w:rPr>
        <w:t>Ход праздника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F5B01">
        <w:rPr>
          <w:rFonts w:asciiTheme="majorHAnsi" w:hAnsiTheme="majorHAnsi"/>
          <w:b/>
          <w:sz w:val="24"/>
          <w:szCs w:val="24"/>
        </w:rPr>
        <w:t>Парад участников</w:t>
      </w:r>
      <w:proofErr w:type="gramStart"/>
      <w:r w:rsidRPr="009F5B01">
        <w:rPr>
          <w:rFonts w:asciiTheme="majorHAnsi" w:hAnsiTheme="majorHAnsi"/>
          <w:b/>
          <w:sz w:val="24"/>
          <w:szCs w:val="24"/>
        </w:rPr>
        <w:t xml:space="preserve"> ,</w:t>
      </w:r>
      <w:proofErr w:type="gramEnd"/>
      <w:r w:rsidRPr="009F5B01">
        <w:rPr>
          <w:rFonts w:asciiTheme="majorHAnsi" w:hAnsiTheme="majorHAnsi"/>
          <w:b/>
          <w:sz w:val="24"/>
          <w:szCs w:val="24"/>
        </w:rPr>
        <w:t xml:space="preserve"> приветствие команд.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F5B01">
        <w:rPr>
          <w:rFonts w:asciiTheme="majorHAnsi" w:hAnsiTheme="majorHAnsi"/>
          <w:b/>
          <w:sz w:val="24"/>
          <w:szCs w:val="24"/>
        </w:rPr>
        <w:t>(под спортивный марш команды появляются в зале)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Наш зал сегодня особенно нарядный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 рад принять всех вас, гостей желанных.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Мы бить рекордов олимпийских не стремимся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И, честно говоря, немножечко волнуемся, боимся.</w:t>
      </w:r>
    </w:p>
    <w:p w:rsidR="0037261F" w:rsidRPr="009F5B01" w:rsidRDefault="0037261F" w:rsidP="0037261F">
      <w:pPr>
        <w:spacing w:after="0"/>
        <w:rPr>
          <w:rFonts w:asciiTheme="majorHAnsi" w:hAnsiTheme="majorHAnsi"/>
          <w:sz w:val="24"/>
          <w:szCs w:val="24"/>
        </w:rPr>
      </w:pPr>
    </w:p>
    <w:p w:rsidR="0037261F" w:rsidRPr="009F5B01" w:rsidRDefault="0037261F" w:rsidP="0037261F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1-й капитан: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Вы не судите слишком строго,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У нас в душе желание одно: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Пусть ненадолго, хоть на вечер,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Всех взрослых снова в детство унесёт.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Ведь там корабль под названьем “Счастье”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Всех нас, поверьте, очень долго ждёт!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2-й капитан: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А вас сегодня встретят джунгли,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Где хищники и травоядные живут.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 всех, детей и взрослых,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Приключения и испытания зовут! </w:t>
      </w:r>
    </w:p>
    <w:p w:rsidR="0037261F" w:rsidRPr="009F5B01" w:rsidRDefault="0037261F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Итак, все гости собрались,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Спортсмены заждались.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Наш праздник начинается, команды представляются.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Приветствие команды “Травоядные”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Мы – команда “Травоядных”,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Все красивы и стройны.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Ну а шансы на победу</w:t>
      </w:r>
    </w:p>
    <w:p w:rsidR="009E4FF0" w:rsidRPr="009F5B01" w:rsidRDefault="009E4FF0" w:rsidP="0037261F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У нас очень </w:t>
      </w:r>
      <w:proofErr w:type="gramStart"/>
      <w:r w:rsidRPr="009F5B01">
        <w:rPr>
          <w:rFonts w:asciiTheme="majorHAnsi" w:hAnsiTheme="majorHAnsi"/>
          <w:sz w:val="24"/>
          <w:szCs w:val="24"/>
        </w:rPr>
        <w:t>велики</w:t>
      </w:r>
      <w:proofErr w:type="gramEnd"/>
      <w:r w:rsidRPr="009F5B01">
        <w:rPr>
          <w:rFonts w:asciiTheme="majorHAnsi" w:hAnsiTheme="majorHAnsi"/>
          <w:sz w:val="24"/>
          <w:szCs w:val="24"/>
        </w:rPr>
        <w:t>!</w:t>
      </w:r>
    </w:p>
    <w:p w:rsidR="0037261F" w:rsidRPr="009F5B01" w:rsidRDefault="0037261F" w:rsidP="0037261F">
      <w:pPr>
        <w:spacing w:after="0"/>
        <w:rPr>
          <w:rFonts w:asciiTheme="majorHAnsi" w:hAnsiTheme="majorHAnsi"/>
          <w:sz w:val="24"/>
          <w:szCs w:val="24"/>
        </w:rPr>
      </w:pPr>
    </w:p>
    <w:p w:rsidR="0037261F" w:rsidRPr="009F5B01" w:rsidRDefault="0037261F" w:rsidP="0037261F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Представление  участников  игры.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У  каждого  на  груди  рисунок  того зверя, роль  которого  он  исполняет;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  загадывает   загадки.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Сюда  из  джунглей  поутру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lastRenderedPageBreak/>
        <w:t>Прискакала  …….  (кенгуру)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высокий  и  пятнистый,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Длинной – длинной  шеей,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  питается  он  листьями-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Листьями  с  деревьев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(</w:t>
      </w:r>
      <w:proofErr w:type="gramStart"/>
      <w:r w:rsidRPr="009F5B01">
        <w:rPr>
          <w:rFonts w:asciiTheme="majorHAnsi" w:hAnsiTheme="majorHAnsi"/>
          <w:sz w:val="24"/>
          <w:szCs w:val="24"/>
        </w:rPr>
        <w:t>ж</w:t>
      </w:r>
      <w:proofErr w:type="gramEnd"/>
      <w:r w:rsidRPr="009F5B01">
        <w:rPr>
          <w:rFonts w:asciiTheme="majorHAnsi" w:hAnsiTheme="majorHAnsi"/>
          <w:sz w:val="24"/>
          <w:szCs w:val="24"/>
        </w:rPr>
        <w:t>ираф)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Не  барашек  и  не  кот,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Шубу  носит  круглый  год.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Шуба  серая  - для  лета,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Шуба для зимы - другого  цвета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9F5B01">
        <w:rPr>
          <w:rFonts w:asciiTheme="majorHAnsi" w:hAnsiTheme="majorHAnsi"/>
          <w:sz w:val="24"/>
          <w:szCs w:val="24"/>
        </w:rPr>
        <w:t>з</w:t>
      </w:r>
      <w:proofErr w:type="gramEnd"/>
      <w:r w:rsidRPr="009F5B01">
        <w:rPr>
          <w:rFonts w:asciiTheme="majorHAnsi" w:hAnsiTheme="majorHAnsi"/>
          <w:sz w:val="24"/>
          <w:szCs w:val="24"/>
        </w:rPr>
        <w:t>аяц)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Недотрога  весь  в  иголках,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живёт  в  норе  под  ёлкой.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Хоть  открыты  настежь  двери,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Но  к  нему  не  ходят  звери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(</w:t>
      </w:r>
      <w:proofErr w:type="gramStart"/>
      <w:r w:rsidRPr="009F5B01">
        <w:rPr>
          <w:rFonts w:asciiTheme="majorHAnsi" w:hAnsiTheme="majorHAnsi"/>
          <w:sz w:val="24"/>
          <w:szCs w:val="24"/>
        </w:rPr>
        <w:t>ё</w:t>
      </w:r>
      <w:proofErr w:type="gramEnd"/>
      <w:r w:rsidRPr="009F5B01">
        <w:rPr>
          <w:rFonts w:asciiTheme="majorHAnsi" w:hAnsiTheme="majorHAnsi"/>
          <w:sz w:val="24"/>
          <w:szCs w:val="24"/>
        </w:rPr>
        <w:t>ж)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Работящие  зверьки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Строят  дом  среди  реки.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Если  в  гости  кто  придёт,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Знайте. Что  из  речки  вход!   (бобр)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Кто  по  ёлкам  ловко  скачет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  взлетает  на  дубы?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Кто  в  дупле  орешки  прячет,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Сушит  на  зиму  грибы?   (белка)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Ходит  </w:t>
      </w:r>
      <w:proofErr w:type="gramStart"/>
      <w:r w:rsidRPr="009F5B01">
        <w:rPr>
          <w:rFonts w:asciiTheme="majorHAnsi" w:hAnsiTheme="majorHAnsi"/>
          <w:sz w:val="24"/>
          <w:szCs w:val="24"/>
        </w:rPr>
        <w:t>длинный</w:t>
      </w:r>
      <w:proofErr w:type="gramEnd"/>
      <w:r w:rsidRPr="009F5B01">
        <w:rPr>
          <w:rFonts w:asciiTheme="majorHAnsi" w:hAnsiTheme="majorHAnsi"/>
          <w:sz w:val="24"/>
          <w:szCs w:val="24"/>
        </w:rPr>
        <w:t>, пасть  с  клыками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Ноги, кажутся  столбами,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Как  гора, огромен  он.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Вы  узнали, это …  (слон)</w:t>
      </w:r>
    </w:p>
    <w:p w:rsidR="009E4FF0" w:rsidRPr="009F5B01" w:rsidRDefault="009E4FF0" w:rsidP="009E4FF0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Не  слыша  волны  океанской,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Морского  </w:t>
      </w:r>
      <w:proofErr w:type="gramStart"/>
      <w:r w:rsidRPr="009F5B01">
        <w:rPr>
          <w:rFonts w:asciiTheme="majorHAnsi" w:hAnsiTheme="majorHAnsi"/>
          <w:sz w:val="24"/>
          <w:szCs w:val="24"/>
        </w:rPr>
        <w:t>простора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не  зная,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  далёкой  степи  африканской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Резвится  тельняшка  морская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(</w:t>
      </w:r>
      <w:proofErr w:type="gramStart"/>
      <w:r w:rsidRPr="009F5B01">
        <w:rPr>
          <w:rFonts w:asciiTheme="majorHAnsi" w:hAnsiTheme="majorHAnsi"/>
          <w:sz w:val="24"/>
          <w:szCs w:val="24"/>
        </w:rPr>
        <w:t>з</w:t>
      </w:r>
      <w:proofErr w:type="gramEnd"/>
      <w:r w:rsidRPr="009F5B01">
        <w:rPr>
          <w:rFonts w:asciiTheme="majorHAnsi" w:hAnsiTheme="majorHAnsi"/>
          <w:sz w:val="24"/>
          <w:szCs w:val="24"/>
        </w:rPr>
        <w:t>ебра)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Приветствие команды “Хищники”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Хоть с виду мы и грозные,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 душе мы очень добрые.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Травоядным всем привет,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Не уйти нам без побед!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Толстокожий, неуклюжий,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У  него  огромный  рот.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Любит  воду,  но  не  лужи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Житель  Нила       … (Бегемот)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Сама  рыжеватая,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Мордочка  плутоватая.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Ей  не  надо  пирожка.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Ей  бы  скушать  петушка?         …   (Лиса)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  овчарку  он  похож.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Что  ни  зуб – то  острый  нож!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бежит,  оскалив  пасть,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lastRenderedPageBreak/>
        <w:t>На  овцу  готов  напасть            ….  (Волк)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Уж  очень  вид  у  них  чудной: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У  папы  локоны  -  волной,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А  мама  ходит  </w:t>
      </w:r>
      <w:proofErr w:type="gramStart"/>
      <w:r w:rsidRPr="009F5B01">
        <w:rPr>
          <w:rFonts w:asciiTheme="majorHAnsi" w:hAnsiTheme="majorHAnsi"/>
          <w:sz w:val="24"/>
          <w:szCs w:val="24"/>
        </w:rPr>
        <w:t>стриженой</w:t>
      </w:r>
      <w:proofErr w:type="gramEnd"/>
      <w:r w:rsidRPr="009F5B01">
        <w:rPr>
          <w:rFonts w:asciiTheme="majorHAnsi" w:hAnsiTheme="majorHAnsi"/>
          <w:sz w:val="24"/>
          <w:szCs w:val="24"/>
        </w:rPr>
        <w:t>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  что  она  обижена?   …   (Львы)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Меньше  тигра,  больше  кошки,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Над  ушами – кисти – рожки.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С  виду  </w:t>
      </w:r>
      <w:proofErr w:type="gramStart"/>
      <w:r w:rsidRPr="009F5B01">
        <w:rPr>
          <w:rFonts w:asciiTheme="majorHAnsi" w:hAnsiTheme="majorHAnsi"/>
          <w:sz w:val="24"/>
          <w:szCs w:val="24"/>
        </w:rPr>
        <w:t>кроток</w:t>
      </w:r>
      <w:proofErr w:type="gramEnd"/>
      <w:r w:rsidRPr="009F5B01">
        <w:rPr>
          <w:rFonts w:asciiTheme="majorHAnsi" w:hAnsiTheme="majorHAnsi"/>
          <w:sz w:val="24"/>
          <w:szCs w:val="24"/>
        </w:rPr>
        <w:t>, но  не  верь: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Страшен  в  гневе  этот  зверь!   ….   (Рысь)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По  реке  плывёт  бревно.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Ух, и  </w:t>
      </w:r>
      <w:proofErr w:type="gramStart"/>
      <w:r w:rsidRPr="009F5B01">
        <w:rPr>
          <w:rFonts w:asciiTheme="majorHAnsi" w:hAnsiTheme="majorHAnsi"/>
          <w:sz w:val="24"/>
          <w:szCs w:val="24"/>
        </w:rPr>
        <w:t>злющее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оно!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Тем,  кто  в  речку  угодил,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Нос  откусит   …….  Крокодил  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свирепый  зверь, но  всё  же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Тихим  он  бывает  тоже,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бывает  тих  с  тигрицей,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Так  как  сам  её  боится.        …   (Тигр)</w:t>
      </w:r>
    </w:p>
    <w:p w:rsidR="009E4FF0" w:rsidRPr="009F5B01" w:rsidRDefault="009E4FF0" w:rsidP="009E4FF0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Великан  в  бору  живёт.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Он  сластёна – любит  мёд.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Когда  испортится  погода,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Ложится  спать  -  да  на  полгода.    ….   (Медведь)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E4FF0" w:rsidP="009F5B01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1-й конкур</w:t>
      </w:r>
      <w:proofErr w:type="gramStart"/>
      <w:r w:rsidRPr="009F5B01">
        <w:rPr>
          <w:rFonts w:asciiTheme="majorHAnsi" w:hAnsiTheme="majorHAnsi"/>
          <w:sz w:val="24"/>
          <w:szCs w:val="24"/>
        </w:rPr>
        <w:t>с</w:t>
      </w:r>
      <w:r w:rsidR="009F5B01" w:rsidRPr="009F5B01">
        <w:rPr>
          <w:rFonts w:asciiTheme="majorHAnsi" w:hAnsiTheme="majorHAnsi"/>
          <w:sz w:val="24"/>
          <w:szCs w:val="24"/>
        </w:rPr>
        <w:t>»</w:t>
      </w:r>
      <w:proofErr w:type="gramEnd"/>
      <w:r w:rsidR="009F5B01" w:rsidRPr="009F5B01">
        <w:rPr>
          <w:rFonts w:asciiTheme="majorHAnsi" w:hAnsiTheme="majorHAnsi"/>
          <w:sz w:val="24"/>
          <w:szCs w:val="24"/>
        </w:rPr>
        <w:t>Чистюли»</w:t>
      </w:r>
      <w:r w:rsidRPr="009F5B01">
        <w:rPr>
          <w:rFonts w:asciiTheme="majorHAnsi" w:hAnsiTheme="majorHAnsi"/>
          <w:sz w:val="24"/>
          <w:szCs w:val="24"/>
        </w:rPr>
        <w:t xml:space="preserve">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F5B01" w:rsidRPr="009F5B01" w:rsidRDefault="009E4FF0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Джунгли – это дом для  зверей, а в доме должно быть всегда чисто.</w:t>
      </w: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Команды  должны </w:t>
      </w:r>
      <w:proofErr w:type="gramStart"/>
      <w:r w:rsidRPr="009F5B01">
        <w:rPr>
          <w:rFonts w:asciiTheme="majorHAnsi" w:hAnsiTheme="majorHAnsi"/>
          <w:sz w:val="24"/>
          <w:szCs w:val="24"/>
        </w:rPr>
        <w:t>показать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как они  смогут побывать в гостях  и не насорить.</w:t>
      </w:r>
    </w:p>
    <w:p w:rsidR="009F5B01" w:rsidRPr="009F5B01" w:rsidRDefault="009F5B01" w:rsidP="009F5B01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Кто быстрее соберёт мусор</w:t>
      </w:r>
      <w:proofErr w:type="gramStart"/>
      <w:r w:rsidRPr="009F5B01">
        <w:rPr>
          <w:rFonts w:asciiTheme="majorHAnsi" w:hAnsiTheme="majorHAnsi"/>
          <w:sz w:val="24"/>
          <w:szCs w:val="24"/>
        </w:rPr>
        <w:t>.(</w:t>
      </w:r>
      <w:proofErr w:type="gramEnd"/>
      <w:r w:rsidRPr="009F5B01">
        <w:rPr>
          <w:rFonts w:asciiTheme="majorHAnsi" w:hAnsiTheme="majorHAnsi"/>
          <w:sz w:val="24"/>
          <w:szCs w:val="24"/>
        </w:rPr>
        <w:t>Эстафета: брать только  один предмет и   класть в  мусорный мешок)</w:t>
      </w:r>
    </w:p>
    <w:p w:rsidR="009E4FF0" w:rsidRPr="009F5B01" w:rsidRDefault="009E4FF0" w:rsidP="009F5B01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B01">
        <w:rPr>
          <w:rFonts w:asciiTheme="majorHAnsi" w:hAnsiTheme="majorHAnsi"/>
          <w:sz w:val="24"/>
          <w:szCs w:val="24"/>
        </w:rPr>
        <w:t xml:space="preserve">(Если побеждает команда “Травоядных”, она награждается “бананом”, а если </w:t>
      </w:r>
      <w:proofErr w:type="gramEnd"/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команда “Хищников” - “костью”, в конце соревнования легко будет определить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победителя по количеству заработанных в конкурсах “бананов” или “костей”).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2-й конкурс “Быстрая верёвочка”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Оборудование:  две  ленты  длиной 3-4 метра,  к  концам  которых  привязаны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деревянные ложки, а середины обозначены красным бантом.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- Вот мы и  оказались в джунглях. Но  будьте осторожны! Ходить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здесь нужно очень аккуратно. Ребята! Представьте,  что  мы  находимся  в  тропическом  лесу.  Вокруг  нас  растут  пальмы, шелестит  бамбук, по деревьям  скачут  обезьяны, слышны  голоса  неизвестных  птиц.  И  мы  с  вами  после  долгих  странствий  вышли  к  болоту.  Болото  -  это  место, где  каждый  неверный   шаг  может  стоить  жизни.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lastRenderedPageBreak/>
        <w:tab/>
        <w:t xml:space="preserve">Сейчас  посмотрим, кто -  хищники  или  травоядные,   быстрее  преодолеют  злосчастное  место.  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3-й конкурс  «Кочки»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А  кочками,  по  которым  мы  будем  двигаться,  нам  послужат  дощечки.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Для  начала  надо  обеими  ногами  встать  на  одну  «кочку», а  другую  на  некотором  расстоянии  положить  перед  собой. Затем  переступить  через  неё, а  ту, на которой  мы  стояли  раньше,  опять  переставить  перед  собой  и  так  далее.     Внимание, начали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     (</w:t>
      </w:r>
      <w:proofErr w:type="gramStart"/>
      <w:r w:rsidRPr="009F5B01">
        <w:rPr>
          <w:rFonts w:asciiTheme="majorHAnsi" w:hAnsiTheme="majorHAnsi"/>
          <w:sz w:val="24"/>
          <w:szCs w:val="24"/>
        </w:rPr>
        <w:t>п</w:t>
      </w:r>
      <w:proofErr w:type="gramEnd"/>
      <w:r w:rsidRPr="009F5B01">
        <w:rPr>
          <w:rFonts w:asciiTheme="majorHAnsi" w:hAnsiTheme="majorHAnsi"/>
          <w:sz w:val="24"/>
          <w:szCs w:val="24"/>
        </w:rPr>
        <w:t>одведение  итогов)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А  какое  же  болото  без  лягушек!  Поэтому  наш  следующий 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4-конкурс  называется  «Без  лягушек».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Участники  команд  садятся  на  корточки,  поставив  перед  собой  руки  на  пол.  По  моему   сигналу  начинают  прыгать, кто  скорее.   Прыгать  как  лягушки – выставлять  обе  руки  вперед  на  пол, а  затем  делать  прыжок  обеими  ногами  из  положения  на  корточках.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(подведение  итогов)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Молодцы!  наконец  мы  перебрались  через  болото  и  так  обрадовались  этому,  что  даже  закричали.  Давайте  посмотрим,  кто  умеет  лучше  прыгать. 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5-й конкурс 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Для  этого  нужно  попрыгать  на  одной  ножке  туда  и  обратно.  Туда  на  одной,  обратно  на  другой.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(подведение  итогов)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  джунглях  много  змей,  в  том   числе  очень  ядовитые  кобры.  Наш  конкурс  называется  «змейка».  Для  этого  команды  должны  встать  по  росту. Просуньте  левую  руку  между  ног.  Сзади  </w:t>
      </w:r>
      <w:proofErr w:type="gramStart"/>
      <w:r w:rsidRPr="009F5B01">
        <w:rPr>
          <w:rFonts w:asciiTheme="majorHAnsi" w:hAnsiTheme="majorHAnsi"/>
          <w:sz w:val="24"/>
          <w:szCs w:val="24"/>
        </w:rPr>
        <w:t>стоящий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 пусть   возьмёт  вашу  руку  правой  рукой,  а  свою  левую  просунет  между  ног.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Каждая   команда  по  сигналу  начинает    своё  движение.  Победят   те,  кто  быстрее  придёт  к  финишу.  Итак,  начали.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     (подведение  итогов)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 - Странно, что это  за ленточки такие?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Что же с ними делать</w:t>
      </w:r>
      <w:proofErr w:type="gramStart"/>
      <w:r w:rsidRPr="009F5B01">
        <w:rPr>
          <w:rFonts w:asciiTheme="majorHAnsi" w:hAnsiTheme="majorHAnsi"/>
          <w:sz w:val="24"/>
          <w:szCs w:val="24"/>
        </w:rPr>
        <w:t xml:space="preserve"> ?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Кажется, я догадалась! </w:t>
      </w:r>
      <w:proofErr w:type="gramStart"/>
      <w:r w:rsidRPr="009F5B01">
        <w:rPr>
          <w:rFonts w:asciiTheme="majorHAnsi" w:hAnsiTheme="majorHAnsi"/>
          <w:sz w:val="24"/>
          <w:szCs w:val="24"/>
        </w:rPr>
        <w:t>Давайте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используем их для следующего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конкурса.  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                       Игра  со зрителями.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Участники  держатся  за  ложки  на  концах  ленты.  По  сигналу  они  начинают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наматывать ленту на ложку. Побеждает тот, кто быстрее дойдёт до середины –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красного банта.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(Конкурс можно повторить 3-4 раза)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Ох, трудна   у  нас  работа: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  зверей  пошла  охота,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Как  бы  нам  не  прогадать,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От  охотников  удрать.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Дичь,  конечно, убегает,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Её  охотник  догоняет.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Кто  кого  тут  победит.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Быстрый  будет  впереди.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8- конкурс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Одна  команда  выстраивается  в  шеренгу,  члены  другой  команды  пытаются  попасть  в  соперников  мячом.  Затем  команды  меняются  местами.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(подведение   итогов)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Ведущий: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9-конкурс     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Добыча  плавает  в  реке,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А  надо, чтоб  была  в  руке,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Надо  ловким,  смелым  стать,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Из  реки  её  достать.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Чтобы  добыть  пропитание, звери  часто  сбивают  ветками  кокосы  и  бананы, ведь  все  звери – такие  сладкоежки.  И  сейчас  мы  посмотрим, какой  зверь  самый  меткий.  Вместо  кокосов  у  нас  будут  кегли,  а  вместо  веток – мячи.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                                              (подведение  итогов)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10-й конкурс “Перемирие”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Оборудование:  две  прозрачные  пластиковые  бутылки  </w:t>
      </w:r>
      <w:proofErr w:type="gramStart"/>
      <w:r w:rsidRPr="009F5B01">
        <w:rPr>
          <w:rFonts w:asciiTheme="majorHAnsi" w:hAnsiTheme="majorHAnsi"/>
          <w:sz w:val="24"/>
          <w:szCs w:val="24"/>
        </w:rPr>
        <w:t>с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 отрезанной  верхней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частью, два ведра с подкрашенной гуашью водой, два шприца без игл.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B01">
        <w:rPr>
          <w:rFonts w:asciiTheme="majorHAnsi" w:hAnsiTheme="majorHAnsi"/>
          <w:sz w:val="24"/>
          <w:szCs w:val="24"/>
        </w:rPr>
        <w:t xml:space="preserve">(На  определённом  расстоянии  от  каждой  команды  устанавливается  ведро  с </w:t>
      </w:r>
      <w:proofErr w:type="gramEnd"/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водой. У линии старта для каждой команды находится пластиковая бутылка и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шприц.)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 - Внимание! Внимание! В джунглях объявляется перемирие.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Команды приглашаются на водопой. Необходимо будет набрать шприцем воду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из ведра и аккуратно принести её в вашу бутылку. У кого количество воды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будет больше, та команда получает победное очко.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11- конкурс   “Быстро передай”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Оборудование: банан   и   магнитофон с записью детских песен.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 - Давайте немного отдохнём, а заодно и поиграем. В круг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приглашаются и участники, и болельщики. Посмотрите, какой чудесный   банан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вырос на пальме. Под музыку нужно передавать его по кругу. Тот, у кого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окажется   он  во время остановки музыки, выходит из игры.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(Два последних игрока награждаются сладкими призами.)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12-й конкурс “Кенгуру”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Оборудование: два фартука с большими карманами впереди, 2 маленькие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мягкие игрушки.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 - Отгадайте загадку: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“</w:t>
      </w:r>
      <w:proofErr w:type="gramStart"/>
      <w:r w:rsidRPr="009F5B01">
        <w:rPr>
          <w:rFonts w:asciiTheme="majorHAnsi" w:hAnsiTheme="majorHAnsi"/>
          <w:sz w:val="24"/>
          <w:szCs w:val="24"/>
        </w:rPr>
        <w:t>Необычный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чудо-зверь,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Хоть глазам своим не верь!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Лихо скачет по саванне,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А малыш сидит в кармане”</w:t>
      </w:r>
      <w:proofErr w:type="gramStart"/>
      <w:r w:rsidRPr="009F5B01">
        <w:rPr>
          <w:rFonts w:asciiTheme="majorHAnsi" w:hAnsiTheme="majorHAnsi"/>
          <w:sz w:val="24"/>
          <w:szCs w:val="24"/>
        </w:rPr>
        <w:t>.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9F5B01">
        <w:rPr>
          <w:rFonts w:asciiTheme="majorHAnsi" w:hAnsiTheme="majorHAnsi"/>
          <w:sz w:val="24"/>
          <w:szCs w:val="24"/>
        </w:rPr>
        <w:t>к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енгуру)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- Сейчас каждый из вас сможет попробовать себя в роли кенгуру. Подвязав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lastRenderedPageBreak/>
        <w:t xml:space="preserve">фартук и посадив в карман зверюшку, допрыгать на двух ногах </w:t>
      </w:r>
      <w:proofErr w:type="gramStart"/>
      <w:r w:rsidRPr="009F5B01">
        <w:rPr>
          <w:rFonts w:asciiTheme="majorHAnsi" w:hAnsiTheme="majorHAnsi"/>
          <w:sz w:val="24"/>
          <w:szCs w:val="24"/>
        </w:rPr>
        <w:t>до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противоположной стены и обратно, затем передать фартук следующему члену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вашей команды.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 Подведение итогов, награждение. </w:t>
      </w:r>
    </w:p>
    <w:p w:rsidR="009E4FF0" w:rsidRPr="009F5B01" w:rsidRDefault="009E4FF0" w:rsidP="009E4F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Ведущий:- Весёлое путешествие по джунглям подошло к концу. На нашем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B01">
        <w:rPr>
          <w:rFonts w:asciiTheme="majorHAnsi" w:hAnsiTheme="majorHAnsi"/>
          <w:sz w:val="24"/>
          <w:szCs w:val="24"/>
        </w:rPr>
        <w:t>празднике</w:t>
      </w:r>
      <w:proofErr w:type="gramEnd"/>
      <w:r w:rsidRPr="009F5B01">
        <w:rPr>
          <w:rFonts w:asciiTheme="majorHAnsi" w:hAnsiTheme="majorHAnsi"/>
          <w:sz w:val="24"/>
          <w:szCs w:val="24"/>
        </w:rPr>
        <w:t xml:space="preserve"> царила атмосфера добра, радости, дружбы. От ваших улыбок стало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так тепло, что на наших пальмах выросли настоящие бананы.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(Ведущий вручает участникам праздника бананы и шоколадные медальки).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 xml:space="preserve">- В заключении маленькие участники команд хотят подарить всем гостям танец, 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который называется “Язык зверей”.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9F5B01">
        <w:rPr>
          <w:rFonts w:asciiTheme="majorHAnsi" w:hAnsiTheme="majorHAnsi"/>
          <w:sz w:val="24"/>
          <w:szCs w:val="24"/>
        </w:rPr>
        <w:t xml:space="preserve">(Дети исполняют танец с мягкими игрушками под песню “Язык зверей”, </w:t>
      </w:r>
      <w:proofErr w:type="gramEnd"/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  <w:r w:rsidRPr="009F5B01">
        <w:rPr>
          <w:rFonts w:asciiTheme="majorHAnsi" w:hAnsiTheme="majorHAnsi"/>
          <w:sz w:val="24"/>
          <w:szCs w:val="24"/>
        </w:rPr>
        <w:t>аудиокассета “До, ми, соль”).  </w:t>
      </w:r>
    </w:p>
    <w:p w:rsidR="009E4FF0" w:rsidRPr="009F5B01" w:rsidRDefault="009E4FF0" w:rsidP="009E4FF0">
      <w:pPr>
        <w:spacing w:after="0"/>
        <w:rPr>
          <w:rFonts w:asciiTheme="majorHAnsi" w:hAnsiTheme="majorHAnsi"/>
          <w:sz w:val="24"/>
          <w:szCs w:val="24"/>
        </w:rPr>
      </w:pPr>
    </w:p>
    <w:p w:rsidR="00DD38FA" w:rsidRPr="009F5B01" w:rsidRDefault="00DD38FA">
      <w:pPr>
        <w:rPr>
          <w:sz w:val="24"/>
          <w:szCs w:val="24"/>
        </w:rPr>
      </w:pPr>
    </w:p>
    <w:sectPr w:rsidR="00DD38FA" w:rsidRPr="009F5B01" w:rsidSect="00866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CC0"/>
    <w:multiLevelType w:val="hybridMultilevel"/>
    <w:tmpl w:val="E8E2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E68A7"/>
    <w:multiLevelType w:val="hybridMultilevel"/>
    <w:tmpl w:val="20326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FF0"/>
    <w:rsid w:val="00083E12"/>
    <w:rsid w:val="0011334E"/>
    <w:rsid w:val="001D7C38"/>
    <w:rsid w:val="0037261F"/>
    <w:rsid w:val="003C6FE8"/>
    <w:rsid w:val="006205A4"/>
    <w:rsid w:val="00862847"/>
    <w:rsid w:val="0086685F"/>
    <w:rsid w:val="009E4FF0"/>
    <w:rsid w:val="009F5B01"/>
    <w:rsid w:val="00A23DB0"/>
    <w:rsid w:val="00AC4B0C"/>
    <w:rsid w:val="00D826BC"/>
    <w:rsid w:val="00DD38FA"/>
    <w:rsid w:val="00DD4CB0"/>
    <w:rsid w:val="00ED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1458</Words>
  <Characters>8313</Characters>
  <Application>Microsoft Office Word</Application>
  <DocSecurity>0</DocSecurity>
  <Lines>69</Lines>
  <Paragraphs>19</Paragraphs>
  <ScaleCrop>false</ScaleCrop>
  <Company>Hewlett-Packard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Блохина</cp:lastModifiedBy>
  <cp:revision>11</cp:revision>
  <cp:lastPrinted>2006-01-10T21:28:00Z</cp:lastPrinted>
  <dcterms:created xsi:type="dcterms:W3CDTF">2012-04-08T11:30:00Z</dcterms:created>
  <dcterms:modified xsi:type="dcterms:W3CDTF">2012-05-13T14:13:00Z</dcterms:modified>
</cp:coreProperties>
</file>