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04" w:rsidRDefault="00DA1504" w:rsidP="00DA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«Русский язык»  3 класс.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4385"/>
        <w:gridCol w:w="2702"/>
        <w:gridCol w:w="2268"/>
        <w:gridCol w:w="2410"/>
        <w:gridCol w:w="2268"/>
      </w:tblGrid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04" w:rsidRPr="00452994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9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 w:bidi="ar-SA"/>
              </w:rPr>
            </w:pPr>
            <w:r w:rsidRPr="005B2A2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Речь и ее значение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 орфограмм.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Словарный диктант № 1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Безударные гласные в корне слова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ъ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;правописание  суффиксов –ЧИК- и -ОК-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Р.р</w:t>
            </w:r>
            <w:r w:rsidRPr="005B2A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4679E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Звукобуквенный разбор слова</w:t>
            </w:r>
          </w:p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№ 1 </w:t>
            </w:r>
          </w:p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Закрепление изученных орфограмм. Звукобуквенный разбор слова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 (по инструкциям на форзаце учебника)  Звукобуквенный разбор слова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 № 2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Условные сокращения в словарной статье толкового словаря с заголовочным словом именем сущ.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Одушевленные и неодушевленные существительные. С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уществительное как член предложения.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Словообразование имени существительного.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к/диктанта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Правописание орфограмм в именах прилагательных.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5B2A2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Текст, те</w:t>
            </w:r>
            <w:r w:rsidRPr="005B2A2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ма текста и основная мысль Последовательность предложений в тексте. Устное сочинение по картине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3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Словообразование имени существительного от глаголов и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Правописание Ъ в глаголах с приставкой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Структура главной части словарной статьи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4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B2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Главное переживание автора, 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выраженное в тексте. Работа с картиной. Сравнительный анализ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 w:bidi="ar-SA"/>
              </w:rPr>
            </w:pPr>
            <w:r w:rsidRPr="005B2A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Словарный диктант № 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5B2A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Подлежащее и сказуемое – основа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предложения.</w:t>
            </w:r>
            <w:r w:rsidRPr="004679EE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4679E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Синонимы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Изменение </w:t>
            </w:r>
            <w:r w:rsidRPr="005B2A28">
              <w:rPr>
                <w:rFonts w:ascii="Times New Roman" w:eastAsia="Arial Unicode MS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имени существительного по числам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679E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Контрольный диктант №</w:t>
            </w:r>
            <w:r w:rsidRPr="004679E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 </w:t>
            </w:r>
            <w:r w:rsidRPr="004679E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«Части речи»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4679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Р.р</w:t>
            </w:r>
            <w:r w:rsidRPr="00467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План текста. Порядок абзацев в тексте.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Р.р</w:t>
            </w:r>
            <w:r w:rsidRPr="004679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  <w:r w:rsidRPr="004679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Р.р</w:t>
            </w:r>
            <w:r w:rsidRPr="00467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5B2A2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Контрольный  диктант № 3</w:t>
            </w: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«Местоимение»</w:t>
            </w: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  <w:r w:rsidRPr="004679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Р.р</w:t>
            </w:r>
            <w:r w:rsidRPr="00467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B2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Как писать письмо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падеж. Определение  винительного падежа. Проверка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(самоконтроль) с помощью приема подстановки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  <w:r w:rsidRPr="0046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существительных по падежам»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Определение  винительного падежа.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Проверка (самоконтроль) с помощью приема подстановки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 винительного падежа.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Предложный падеж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падежей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 № 6 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  <w:r w:rsidRPr="00467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Описание и повествование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№ 2 </w:t>
            </w: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со Словарем устойчивых выражений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Склонение имен существительных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Работа с картиной. Устное сочинение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1-ое,2-ое и 3-ье  склонение имен 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  I , II склонения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A2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картиной. Письменное сочинение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 III склонения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Словарный диктант № 7 </w:t>
            </w:r>
          </w:p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Безударные окончания 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существительных»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5B2A2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Словарный диктант № 8</w:t>
            </w:r>
            <w:r w:rsidRPr="004679E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  <w:r w:rsidRPr="005B2A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Непроизносимые согласные. Проверка орфограммы с помощью процесса словообразования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B2A28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Р.р. </w:t>
            </w:r>
            <w:r w:rsidRPr="005B2A28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Текст-</w:t>
            </w:r>
            <w:r w:rsidRPr="005B2A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описание и текст-повествование.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 5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5B2A28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 w:bidi="ar-SA"/>
              </w:rPr>
            </w:pPr>
            <w:r w:rsidRPr="005B2A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Работа над ошибками</w:t>
            </w:r>
            <w:r w:rsidRPr="005B2A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635345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Учимся писать сочинение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Обстоятельство.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Дополнение.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353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Описание и повествование. Устное изложение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Второстепенные  члены предложения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Второстепенные  члены предложения. Дополнение</w:t>
            </w:r>
            <w:r w:rsidRPr="004679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Письменное изложение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Второстепенн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члены предложения. Дополнение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9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Азбука вежливости.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Составляем рассказ по рисунку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 w:rsidRPr="00467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члены предложения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существительных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единственном числе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 № 9  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существительных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 единственном числе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существительных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в единственном числе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Заседание клуба «Ключ и заря»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Как пишутся приставки.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приставок ИЗ- – ИС-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</w:t>
            </w:r>
            <w:r w:rsidRPr="004679E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Ъ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после приставок, оканчивающихся на букву согласного перед буквами Е, Ё, Ю, 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10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существительных</w:t>
            </w:r>
          </w:p>
          <w:p w:rsidR="00DA1504" w:rsidRPr="004679EE" w:rsidRDefault="00DA1504" w:rsidP="005F62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единственном числе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Р.р</w:t>
            </w:r>
            <w:r w:rsidRPr="004679E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.  </w:t>
            </w:r>
            <w:r w:rsidRPr="00635345"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</w:rPr>
              <w:t>Научный текст. План для научного сообщения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1 склонения в Р.п., Д.п., П.п. в единственном числе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DA1504" w:rsidRPr="00635345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sz w:val="24"/>
                <w:szCs w:val="24"/>
              </w:rPr>
              <w:t>«Безударные падежные окончания существительных»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2 склонения в П.п. в единственном числе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Значения  слов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(омонимы,  синонимы,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антонимы)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Значения  слов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(омонимы,  синонимы, антонимы)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11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существительных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 1и 2 склонения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слов удвоенной  буквой согласного в середине слова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 3 склонения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Контрольный диктант № 6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iCs/>
                <w:sz w:val="24"/>
                <w:szCs w:val="24"/>
              </w:rPr>
              <w:t>«2 склонение существительных»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Ц в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eastAsia="Arial Unicode MS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Р.р.</w:t>
            </w:r>
            <w:r w:rsidRPr="004679EE">
              <w:rPr>
                <w:rFonts w:ascii="Times New Roman" w:eastAsia="Arial Unicode MS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635345">
              <w:rPr>
                <w:rFonts w:ascii="Times New Roman" w:eastAsia="Arial Unicode MS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Научно популярный текст. Работа с картиной</w:t>
            </w:r>
            <w:r w:rsidRPr="006353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.</w:t>
            </w:r>
            <w:r w:rsidRPr="006353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Устное сочинение</w:t>
            </w:r>
            <w:r w:rsidRPr="004679EE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12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Ц в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Ц в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Заседание клуба «Жизнь корня в составе разных частей речи»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слова разных частей речи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Слова с удвоенной  буквой согласного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Р.р</w:t>
            </w:r>
            <w:r w:rsidRPr="0063534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  <w:r w:rsidRPr="00635345"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</w:rPr>
              <w:t xml:space="preserve"> Работа с картиной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Устное изложение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множественном числе И.п.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онтрольное списывание № 3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списывания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множественном числе в Р.п.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</w:rPr>
            </w:pPr>
            <w:r w:rsidRPr="0063534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Р.р.</w:t>
            </w:r>
            <w:r w:rsidRPr="00635345"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с картиной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изложение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eastAsia="Arial Unicode MS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Окончания существительных во множественном числе в Р.п.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Написание существительных с суффиксом  -ИЩ-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Написание существительных с суффиксом  -ИЩ-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№ 7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«3 склонение существительных»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множ. числе в разных падежах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множ. числе в разных падежах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множ. числе в разных падежах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множ. числе в разных падежах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Написание суффикса  -ОК- после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шипящих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Азбука вежливости.  Как правильно говорить по телефону. </w:t>
            </w:r>
            <w:r w:rsidRPr="006353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Учимся слушать других…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родам и числам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И.п. и В.п.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 № 13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Р.п. и В.п.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сл/ диктанта</w:t>
            </w:r>
          </w:p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Сочиняем басню по картине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63534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Словарный диктант № 14 </w:t>
            </w:r>
            <w:r w:rsidRPr="006353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Падежные окончания прилагательных</w:t>
            </w:r>
            <w:r w:rsidRPr="0063534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корне слова, видимое на письме.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беглые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Устное изложение</w:t>
            </w:r>
          </w:p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корне слова, видимое на письме. 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беглые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И.п. и В.п.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Р.п., В.п., П.п.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Устный рассказ по рисунку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Д.п., Т.п.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Второстепенные члены предложения.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Определение.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63534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Контрольный диктант № 8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«Имя прилагательное – как второстепенный член предложения»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.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Письменное изложение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 С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уффикс    - ть (- ти, - чь)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Написание частицы - ся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Написание Ь перед частицей - ся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диктант № 15 </w:t>
            </w:r>
          </w:p>
          <w:p w:rsidR="00DA1504" w:rsidRPr="004679EE" w:rsidRDefault="00DA1504" w:rsidP="005F62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Другие с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уффиксы 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глагола: -а-,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-е-,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-и-,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-о-,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-у-,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-я-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Работа с картиной. Письменное сочинение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 глагола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353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Будущее время глагола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9</w:t>
            </w:r>
          </w:p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«Изменение глагола по временам»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Р.р.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Работа с картиной.  Учимся писать сочинение  по наблюдениям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35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сочинение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 16</w:t>
            </w:r>
            <w:r w:rsidRPr="00467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Обобщение: времена глагола; изменение по лицам и родам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Ь после шипящих во всех формах глагола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 10 </w:t>
            </w:r>
          </w:p>
          <w:p w:rsidR="00DA1504" w:rsidRPr="004679EE" w:rsidRDefault="00DA1504" w:rsidP="005F6247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изученного за год</w:t>
            </w:r>
            <w:r w:rsidRPr="004679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Азбука вежливости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Азбука вежливости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Повторение. Главные и второстепенные члены предложения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(повторение)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85" w:type="dxa"/>
          </w:tcPr>
          <w:p w:rsidR="00DA1504" w:rsidRPr="004679EE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EE">
              <w:rPr>
                <w:rFonts w:ascii="Times New Roman" w:hAnsi="Times New Roman" w:cs="Times New Roman"/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Tr="005F6247">
        <w:tc>
          <w:tcPr>
            <w:tcW w:w="959" w:type="dxa"/>
          </w:tcPr>
          <w:p w:rsidR="00DA1504" w:rsidRPr="0081459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85" w:type="dxa"/>
          </w:tcPr>
          <w:p w:rsidR="00DA1504" w:rsidRPr="00635345" w:rsidRDefault="00DA1504" w:rsidP="005F6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r w:rsidRPr="006353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Оформление писем в клуб</w:t>
            </w:r>
          </w:p>
        </w:tc>
        <w:tc>
          <w:tcPr>
            <w:tcW w:w="2702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1504" w:rsidRDefault="00DA1504" w:rsidP="005F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04" w:rsidRPr="004679EE" w:rsidRDefault="00DA1504" w:rsidP="00DA1504">
      <w:pPr>
        <w:rPr>
          <w:rFonts w:ascii="Times New Roman" w:hAnsi="Times New Roman" w:cs="Times New Roman"/>
          <w:sz w:val="28"/>
          <w:szCs w:val="28"/>
        </w:rPr>
      </w:pPr>
    </w:p>
    <w:p w:rsidR="0004109C" w:rsidRDefault="0004109C">
      <w:bookmarkStart w:id="0" w:name="_GoBack"/>
      <w:bookmarkEnd w:id="0"/>
    </w:p>
    <w:sectPr w:rsidR="0004109C" w:rsidSect="00467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04"/>
    <w:rsid w:val="0004109C"/>
    <w:rsid w:val="00D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4"/>
  </w:style>
  <w:style w:type="paragraph" w:styleId="2">
    <w:name w:val="heading 2"/>
    <w:basedOn w:val="a"/>
    <w:next w:val="a"/>
    <w:link w:val="20"/>
    <w:unhideWhenUsed/>
    <w:qFormat/>
    <w:rsid w:val="00DA150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styleId="a3">
    <w:name w:val="Table Grid"/>
    <w:basedOn w:val="a1"/>
    <w:uiPriority w:val="59"/>
    <w:rsid w:val="00DA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4"/>
  </w:style>
  <w:style w:type="paragraph" w:styleId="2">
    <w:name w:val="heading 2"/>
    <w:basedOn w:val="a"/>
    <w:next w:val="a"/>
    <w:link w:val="20"/>
    <w:unhideWhenUsed/>
    <w:qFormat/>
    <w:rsid w:val="00DA150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styleId="a3">
    <w:name w:val="Table Grid"/>
    <w:basedOn w:val="a1"/>
    <w:uiPriority w:val="59"/>
    <w:rsid w:val="00DA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2013-12-17T15:18:00Z</dcterms:created>
  <dcterms:modified xsi:type="dcterms:W3CDTF">2013-12-17T15:19:00Z</dcterms:modified>
</cp:coreProperties>
</file>