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04" w:rsidRDefault="00DA1504" w:rsidP="00DA1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«Русский язык»  3 класс.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4385"/>
        <w:gridCol w:w="2702"/>
        <w:gridCol w:w="2268"/>
        <w:gridCol w:w="2410"/>
        <w:gridCol w:w="2268"/>
      </w:tblGrid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04" w:rsidRPr="00452994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04" w:rsidRPr="00452994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04" w:rsidRPr="00452994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94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04" w:rsidRPr="00452994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9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04" w:rsidRPr="00452994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9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04" w:rsidRPr="00452994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9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5B2A28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 w:eastAsia="ru-RU" w:bidi="ar-SA"/>
              </w:rPr>
            </w:pPr>
            <w:r w:rsidRPr="005B2A2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Р.р.</w:t>
            </w:r>
            <w:r w:rsidRPr="004679E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5B2A2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Речь и ее значение</w:t>
            </w:r>
          </w:p>
          <w:p w:rsidR="00DA1504" w:rsidRPr="004679EE" w:rsidRDefault="00DA1504" w:rsidP="005F62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widowContro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изученных орфограмм.</w:t>
            </w:r>
          </w:p>
          <w:p w:rsidR="00DA1504" w:rsidRPr="004679EE" w:rsidRDefault="00DA1504" w:rsidP="005F62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Словарный диктант № 1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Безударные гласные в корне слова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сл/ диктанта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ъ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;правописание  суффиксов –ЧИК- и -ОК-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2A2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Р.р</w:t>
            </w:r>
            <w:r w:rsidRPr="005B2A2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Pr="004679E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5B2A28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>Виды предложений по цели высказывания и интонации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Звукобуквенный разбор слова</w:t>
            </w:r>
          </w:p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4679EE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 xml:space="preserve">Контрольное списывание № 1 </w:t>
            </w:r>
          </w:p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Закрепление изученных орфограмм. Звукобуквенный разбор слова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над ошибками (по инструкциям на форзаце учебника)  Звукобуквенный разбор слова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диктант № 2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Условные сокращения в словарной статье толкового словаря с заголовочным словом именем сущ.</w:t>
            </w:r>
            <w:r w:rsidRPr="00467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сл/ диктанта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Одушевленные и неодушевленные существительные. С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уществительное как член предложения.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Словообразование имени существительного.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</w:pPr>
            <w:r w:rsidRPr="004679E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к/диктанта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Правописание орфограмм в именах прилагательных.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5B2A2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Р.р.</w:t>
            </w:r>
            <w:r w:rsidRPr="004679E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5B2A28">
              <w:rPr>
                <w:rFonts w:ascii="Times New Roman" w:eastAsia="Arial Unicode MS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>Текст, те</w:t>
            </w:r>
            <w:r w:rsidRPr="005B2A28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>ма текста и основная мысль Последовательность предложений в тексте. Устное сочинение по картине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3</w:t>
            </w:r>
            <w:r w:rsidRPr="00467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Словообразование имени существительного от глаголов и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сл/ диктанта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Правописание Ъ в глаголах с приставкой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widowContro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Структура главной части словарной статьи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4</w:t>
            </w:r>
            <w:r w:rsidRPr="00467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сл/ диктанта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5B2A28" w:rsidRDefault="00DA1504" w:rsidP="005F624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B2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Р.р</w:t>
            </w:r>
            <w:r w:rsidRPr="005B2A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Главное переживание автора, </w:t>
            </w:r>
            <w:r w:rsidRPr="005B2A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выраженное в тексте. Работа с картиной. Сравнительный анализ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Предлоги и приставки.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5B2A28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 w:eastAsia="ru-RU" w:bidi="ar-SA"/>
              </w:rPr>
            </w:pPr>
            <w:r w:rsidRPr="005B2A2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Словарный диктант № 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5B2A28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>Подлежащее и сказуемое – основа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5B2A28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>предложения.</w:t>
            </w:r>
            <w:r w:rsidRPr="004679EE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Pr="004679E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сл/ диктанта</w:t>
            </w:r>
          </w:p>
          <w:p w:rsidR="00DA1504" w:rsidRPr="005B2A28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5B2A28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>Синонимы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5B2A28" w:rsidRDefault="00DA1504" w:rsidP="005F6247">
            <w:pPr>
              <w:pStyle w:val="2"/>
              <w:outlineLvl w:val="1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5B2A28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 xml:space="preserve">Изменение </w:t>
            </w:r>
            <w:r w:rsidRPr="005B2A28">
              <w:rPr>
                <w:rFonts w:ascii="Times New Roman" w:eastAsia="Arial Unicode MS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>имени существительного по числам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679E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5B2A2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Контрольный диктант №</w:t>
            </w:r>
            <w:r w:rsidRPr="004679E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r w:rsidRPr="005B2A2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 </w:t>
            </w:r>
            <w:r w:rsidRPr="004679E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5B2A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«Части речи»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4679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Р.р</w:t>
            </w:r>
            <w:r w:rsidRPr="0046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 </w:t>
            </w:r>
            <w:r w:rsidRPr="005B2A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План текста. Порядок абзацев в тексте.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Именительный падеж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Р.р</w:t>
            </w:r>
            <w:r w:rsidRPr="004679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5B2A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Устное изложение</w:t>
            </w:r>
            <w:r w:rsidRPr="004679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Р.р</w:t>
            </w:r>
            <w:r w:rsidRPr="0046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5B2A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изложение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5B2A2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Контрольный  диктант № 3</w:t>
            </w:r>
            <w:r w:rsidRPr="004679EE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«Местоимение»</w:t>
            </w:r>
            <w:r w:rsidRPr="004679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  <w:r w:rsidRPr="004679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Р.р</w:t>
            </w:r>
            <w:r w:rsidRPr="0046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5B2A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Как писать письмо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Винительный падеж. Определение  винительного падежа. Проверка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(самоконтроль) с помощью приема подстановки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</w:t>
            </w:r>
            <w:r w:rsidRPr="004679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существительных по падежам»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Определение  винительного падежа.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Проверка (самоконтроль) с помощью приема подстановки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определении  винительного падежа.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5B2A28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5B2A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Предложный падеж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падежей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диктант № 6 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Различение падежей</w:t>
            </w:r>
            <w:r w:rsidRPr="004679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сл/ диктанта</w:t>
            </w:r>
          </w:p>
          <w:p w:rsidR="00DA1504" w:rsidRPr="004679EE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2A2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>Р.р.</w:t>
            </w:r>
            <w:r w:rsidRPr="004679EE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Pr="005B2A2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Описание и повествование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Различение падежей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№ 2 </w:t>
            </w: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Различение падежей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со Словарем устойчивых выражений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Склонение имен существительных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2A2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>Р.р.</w:t>
            </w:r>
            <w:r w:rsidRPr="004679EE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Pr="005B2A2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Работа с картиной. Устное сочинение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1-ое,2-ое и 3-ье  склонение имен существительных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Существительные  I , II склонения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2A2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картиной. Письменное сочинение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Существительные III склонения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5B2A28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Словарный диктант № 7 </w:t>
            </w:r>
          </w:p>
          <w:p w:rsidR="00DA1504" w:rsidRPr="005B2A28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5B2A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Безударные окончания существительных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сл/ диктанта</w:t>
            </w:r>
          </w:p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Склонение имен существительных»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удвоенной буквы согласного на границе частей слова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5B2A2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Словарный диктант № 8</w:t>
            </w:r>
            <w:r w:rsidRPr="004679E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r w:rsidRPr="005B2A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Непроизносимые согласные. Проверка орфограммы с помощью процесса словообразования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сл/ диктанта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2A2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 xml:space="preserve">Р.р. </w:t>
            </w:r>
            <w:r w:rsidRPr="005B2A28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>Текст-</w:t>
            </w:r>
            <w:r w:rsidRPr="005B2A2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описание и текст-повествование.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5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5B2A28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 w:eastAsia="ru-RU" w:bidi="ar-SA"/>
              </w:rPr>
            </w:pPr>
            <w:r w:rsidRPr="005B2A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Работа над ошибками</w:t>
            </w:r>
            <w:r w:rsidRPr="005B2A28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635345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Р.р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Учимся писать сочинение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члены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Обстоятельство.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предложения. Дополнение.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534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>Р.р.</w:t>
            </w:r>
            <w:r w:rsidRPr="004679E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63534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Описание и повествование. Устное изложение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635345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6353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Второстепенные  члены предложения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53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Второстепенные  члены предложения. Дополнение</w:t>
            </w:r>
            <w:r w:rsidRPr="004679E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635345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Р.р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635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Письменное изложение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Второстепенн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члены предложения. Дополнение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9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r w:rsidRPr="00635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635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Азбука вежливости.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Составляем рассказ по рисунку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  <w:r w:rsidRPr="0046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члены предложения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Правописание безударных окончаний существительных</w:t>
            </w:r>
          </w:p>
          <w:p w:rsidR="00DA1504" w:rsidRPr="004679EE" w:rsidRDefault="00DA1504" w:rsidP="005F62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единственном числе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диктант № 9  </w:t>
            </w:r>
          </w:p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Правописание безударных окончаний существительных</w:t>
            </w:r>
          </w:p>
          <w:p w:rsidR="00DA1504" w:rsidRPr="004679EE" w:rsidRDefault="00DA1504" w:rsidP="005F62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 единственном числе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сл/ диктанта</w:t>
            </w:r>
          </w:p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Правописание безударных окончаний существительных</w:t>
            </w:r>
          </w:p>
          <w:p w:rsidR="00DA1504" w:rsidRPr="004679EE" w:rsidRDefault="00DA1504" w:rsidP="005F62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в единственном числе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Заседание клуба «Ключ и заря»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Как пишутся приставки.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Правописание приставок ИЗ- – ИС-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Правописание </w:t>
            </w:r>
            <w:r w:rsidRPr="004679E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Ъ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после приставок, оканчивающихся на букву согласного перед буквами Е, Ё, Ю, Я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10</w:t>
            </w:r>
            <w:r w:rsidRPr="00467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Правописание безударных окончаний существительных</w:t>
            </w:r>
          </w:p>
          <w:p w:rsidR="00DA1504" w:rsidRPr="004679EE" w:rsidRDefault="00DA1504" w:rsidP="005F62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единственном числе 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сл/ диктанта</w:t>
            </w:r>
          </w:p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>Р.р</w:t>
            </w:r>
            <w:r w:rsidRPr="004679EE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.  </w:t>
            </w:r>
            <w:r w:rsidRPr="00635345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Научный текст. План для научного сообщения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Правописание безударных окончаний существительных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1 склонения в Р.п., Д.п., П.п. в единственном числе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</w:p>
          <w:p w:rsidR="00DA1504" w:rsidRPr="00635345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sz w:val="24"/>
                <w:szCs w:val="24"/>
              </w:rPr>
              <w:t>«Безударные падежные окончания существительных»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Правописание безударных окончаний существительных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2 склонения в П.п. в единственном числе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Значения  слов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(омонимы,  синонимы,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антонимы)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Значения  слов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(омонимы,  синонимы, антонимы)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Правописание безударных окончаний существительных 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11</w:t>
            </w:r>
            <w:r w:rsidRPr="00467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Безударные окончания существительных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 1и 2 склонения 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Правописание слов удвоенной  буквой согласного в середине слова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 существительных  3 склонения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Контрольный диктант № 6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iCs/>
                <w:sz w:val="24"/>
                <w:szCs w:val="24"/>
              </w:rPr>
              <w:t>«2 склонение существительных»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</w:t>
            </w: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Ц в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5345">
              <w:rPr>
                <w:rFonts w:ascii="Times New Roman" w:eastAsia="Arial Unicode MS" w:hAnsi="Times New Roman" w:cs="Times New Roman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>Р.р.</w:t>
            </w:r>
            <w:r w:rsidRPr="004679EE">
              <w:rPr>
                <w:rFonts w:ascii="Times New Roman" w:eastAsia="Arial Unicode MS" w:hAnsi="Times New Roman" w:cs="Times New Roman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Pr="00635345">
              <w:rPr>
                <w:rFonts w:ascii="Times New Roman" w:eastAsia="Arial Unicode MS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>Научно популярный текст. Работа с картиной</w:t>
            </w:r>
            <w:r w:rsidRPr="0063534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.</w:t>
            </w:r>
            <w:r w:rsidRPr="0063534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Устное сочинение</w:t>
            </w:r>
            <w:r w:rsidRPr="004679EE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12</w:t>
            </w:r>
            <w:r w:rsidRPr="00467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</w:t>
            </w: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Ц в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</w:t>
            </w: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Ц в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Заседание клуба «Жизнь корня в составе разных частей речи»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Родственные слова разных частей речи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Слова с удвоенной  буквой согласного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63534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Р.р</w:t>
            </w:r>
            <w:r w:rsidRPr="0063534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  <w:r w:rsidRPr="00635345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 Работа с картиной</w:t>
            </w:r>
            <w:r w:rsidRPr="00635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Устное изложение 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 существительных во множественном числе И.п.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онтрольное списывание № 3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списывания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 существительных во множественном числе в Р.п.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3534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Р.р.</w:t>
            </w:r>
            <w:r w:rsidRPr="00635345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35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с картиной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35345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Письменное изложение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504" w:rsidRPr="00635345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635345">
              <w:rPr>
                <w:rFonts w:ascii="Times New Roman" w:eastAsia="Arial Unicode MS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>Окончания существительных во множественном числе в Р.п.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Написание существительных с суффиксом  -ИЩ-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Написание существительных с суффиксом  -ИЩ-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№ 7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>«3 склонение существительных»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 существительных во множ. числе в разных падежах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 существительных во множ. числе в разных падежах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во множ. числе в разных падежах 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 существительных во множ. числе в разных падежах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Написание суффикса  -ОК- после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шипящих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Р.р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Азбука вежливости.  Как правильно говорить по телефону. </w:t>
            </w:r>
            <w:r w:rsidRPr="006353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Учимся слушать других…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 и числам 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падежам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и среднего рода в И.п. и В.п.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диктант № 13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и среднего рода в Р.п. и В.п.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сл/ диктанта</w:t>
            </w:r>
          </w:p>
          <w:p w:rsidR="00DA1504" w:rsidRPr="00635345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Р.р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Сочиняем басню по картине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63534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Словарный диктант № 14 </w:t>
            </w:r>
            <w:r w:rsidRPr="006353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Падежные окончания прилагательных</w:t>
            </w:r>
            <w:r w:rsidRPr="0063534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в корне слова, видимое на письме. </w:t>
            </w: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беглые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Р.р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Устное изложение</w:t>
            </w:r>
          </w:p>
          <w:p w:rsidR="00DA1504" w:rsidRPr="00635345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в корне слова, видимое на письме. 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беглые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во множественном числе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во множественном числе в И.п. и В.п.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во множественном числе в Р.п., В.п., П.п.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Р.р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Устный рассказ по рисунку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во множественном числе в Д.п., Т.п.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6353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Второстепенные члены предложения.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Определение.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3534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Контрольный диктант № 8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«Имя прилагательное – как второстепенный член предложения»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.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Р.р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Письменное изложение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 С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уффикс    - ть (- ти, - чь)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Написание частицы - ся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Написание Ь перед частицей - ся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диктант № 15 </w:t>
            </w:r>
          </w:p>
          <w:p w:rsidR="00DA1504" w:rsidRPr="004679EE" w:rsidRDefault="00DA1504" w:rsidP="005F6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Другие с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уффиксы 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глагола: -а-,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-е-,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-и-,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-о-,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-у-,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-я-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Р.р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Работа с картиной. Письменное сочинение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Времена глагола. Прошедшее время глагола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6353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Будущее время глагола 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9</w:t>
            </w:r>
          </w:p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«Изменение глагола по временам»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Р.р.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Работа с картиной.  Учимся писать сочинение  по наблюдениям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6353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Устное сочинение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16</w:t>
            </w:r>
            <w:r w:rsidRPr="00467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>Обобщение: времена глагола; изменение по лицам и родам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Ь после шипящих во всех формах глагола 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10 </w:t>
            </w:r>
          </w:p>
          <w:p w:rsidR="00DA1504" w:rsidRPr="004679EE" w:rsidRDefault="00DA1504" w:rsidP="005F6247">
            <w:pPr>
              <w:keepNext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изученного за год</w:t>
            </w:r>
            <w:r w:rsidRPr="004679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DA1504" w:rsidRPr="00635345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Pr="00635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Азбука вежливости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Pr="00635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Азбука вежливости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Повторение. Главные и второстепенные члены предложения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 (повторение)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«Синтаксис»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385" w:type="dxa"/>
          </w:tcPr>
          <w:p w:rsidR="00DA1504" w:rsidRPr="004679EE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Задание для членов клуба «Ключ и заря»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04" w:rsidTr="005F6247">
        <w:tc>
          <w:tcPr>
            <w:tcW w:w="959" w:type="dxa"/>
          </w:tcPr>
          <w:p w:rsidR="00DA1504" w:rsidRPr="0081459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9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385" w:type="dxa"/>
          </w:tcPr>
          <w:p w:rsidR="00DA1504" w:rsidRPr="00635345" w:rsidRDefault="00DA1504" w:rsidP="005F6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Pr="00635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Оформление писем в клуб</w:t>
            </w:r>
          </w:p>
        </w:tc>
        <w:tc>
          <w:tcPr>
            <w:tcW w:w="2702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504" w:rsidRDefault="00DA1504" w:rsidP="005F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504" w:rsidRPr="004679EE" w:rsidRDefault="00DA1504" w:rsidP="00DA1504">
      <w:pPr>
        <w:rPr>
          <w:rFonts w:ascii="Times New Roman" w:hAnsi="Times New Roman" w:cs="Times New Roman"/>
          <w:sz w:val="28"/>
          <w:szCs w:val="28"/>
        </w:rPr>
      </w:pPr>
    </w:p>
    <w:p w:rsidR="0004109C" w:rsidRDefault="0004109C">
      <w:bookmarkStart w:id="0" w:name="_GoBack"/>
      <w:bookmarkEnd w:id="0"/>
    </w:p>
    <w:sectPr w:rsidR="0004109C" w:rsidSect="00467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04"/>
    <w:rsid w:val="0004109C"/>
    <w:rsid w:val="00D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04"/>
  </w:style>
  <w:style w:type="paragraph" w:styleId="2">
    <w:name w:val="heading 2"/>
    <w:basedOn w:val="a"/>
    <w:next w:val="a"/>
    <w:link w:val="20"/>
    <w:unhideWhenUsed/>
    <w:qFormat/>
    <w:rsid w:val="00DA150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1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table" w:styleId="a3">
    <w:name w:val="Table Grid"/>
    <w:basedOn w:val="a1"/>
    <w:uiPriority w:val="59"/>
    <w:rsid w:val="00DA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04"/>
  </w:style>
  <w:style w:type="paragraph" w:styleId="2">
    <w:name w:val="heading 2"/>
    <w:basedOn w:val="a"/>
    <w:next w:val="a"/>
    <w:link w:val="20"/>
    <w:unhideWhenUsed/>
    <w:qFormat/>
    <w:rsid w:val="00DA150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1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table" w:styleId="a3">
    <w:name w:val="Table Grid"/>
    <w:basedOn w:val="a1"/>
    <w:uiPriority w:val="59"/>
    <w:rsid w:val="00DA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2013-12-17T15:18:00Z</dcterms:created>
  <dcterms:modified xsi:type="dcterms:W3CDTF">2013-12-17T15:19:00Z</dcterms:modified>
</cp:coreProperties>
</file>