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31" w:rsidRPr="00D75931" w:rsidRDefault="00D75931" w:rsidP="00D75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Итоговый тест за 4 класс по русскому языку</w:t>
      </w:r>
    </w:p>
    <w:p w:rsidR="00D75931" w:rsidRPr="00D75931" w:rsidRDefault="00D75931" w:rsidP="00D75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Укажи «лишнее» понятие:</w:t>
      </w:r>
    </w:p>
    <w:p w:rsidR="00D75931" w:rsidRPr="00D75931" w:rsidRDefault="00D75931" w:rsidP="00D759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Существительное</w:t>
      </w:r>
    </w:p>
    <w:p w:rsidR="00D75931" w:rsidRPr="00D75931" w:rsidRDefault="00D75931" w:rsidP="00D759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Предлог</w:t>
      </w:r>
    </w:p>
    <w:p w:rsidR="00D75931" w:rsidRPr="00D75931" w:rsidRDefault="00D75931" w:rsidP="00D759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Прилагательное</w:t>
      </w:r>
    </w:p>
    <w:p w:rsidR="00D75931" w:rsidRPr="00400D28" w:rsidRDefault="00D75931" w:rsidP="00D7593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00D28">
        <w:rPr>
          <w:rFonts w:ascii="Times New Roman" w:hAnsi="Times New Roman" w:cs="Times New Roman"/>
          <w:color w:val="FF0000"/>
          <w:sz w:val="28"/>
          <w:szCs w:val="28"/>
        </w:rPr>
        <w:t>Подлежащее</w:t>
      </w:r>
    </w:p>
    <w:p w:rsidR="00D75931" w:rsidRPr="00D75931" w:rsidRDefault="00D75931" w:rsidP="00D759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Глагол</w:t>
      </w:r>
    </w:p>
    <w:p w:rsidR="00D75931" w:rsidRDefault="00D75931" w:rsidP="00D759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Местоимение</w:t>
      </w:r>
    </w:p>
    <w:p w:rsidR="00D75931" w:rsidRPr="00D75931" w:rsidRDefault="00D75931" w:rsidP="00D75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Укажи слова с проверяемой безударной гласной в корне:</w:t>
      </w:r>
    </w:p>
    <w:p w:rsidR="00D75931" w:rsidRPr="00400D28" w:rsidRDefault="00D75931" w:rsidP="00D7593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00D28">
        <w:rPr>
          <w:rFonts w:ascii="Times New Roman" w:hAnsi="Times New Roman" w:cs="Times New Roman"/>
          <w:color w:val="FF0000"/>
          <w:sz w:val="28"/>
          <w:szCs w:val="28"/>
        </w:rPr>
        <w:t>Наловил</w:t>
      </w:r>
    </w:p>
    <w:p w:rsidR="00D75931" w:rsidRPr="00D75931" w:rsidRDefault="00D75931" w:rsidP="00D759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Аллея</w:t>
      </w:r>
    </w:p>
    <w:p w:rsidR="00D75931" w:rsidRPr="00D75931" w:rsidRDefault="00D75931" w:rsidP="00D759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Метро</w:t>
      </w:r>
    </w:p>
    <w:p w:rsidR="00D75931" w:rsidRPr="00400D28" w:rsidRDefault="00D75931" w:rsidP="00D7593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00D28">
        <w:rPr>
          <w:rFonts w:ascii="Times New Roman" w:hAnsi="Times New Roman" w:cs="Times New Roman"/>
          <w:color w:val="FF0000"/>
          <w:sz w:val="28"/>
          <w:szCs w:val="28"/>
        </w:rPr>
        <w:t>Золотой</w:t>
      </w:r>
    </w:p>
    <w:p w:rsidR="00D75931" w:rsidRPr="00D75931" w:rsidRDefault="00D75931" w:rsidP="00D759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Запад</w:t>
      </w:r>
    </w:p>
    <w:p w:rsidR="00D75931" w:rsidRPr="00400D28" w:rsidRDefault="00D75931" w:rsidP="00D7593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00D28">
        <w:rPr>
          <w:rFonts w:ascii="Times New Roman" w:hAnsi="Times New Roman" w:cs="Times New Roman"/>
          <w:color w:val="FF0000"/>
          <w:sz w:val="28"/>
          <w:szCs w:val="28"/>
        </w:rPr>
        <w:t>Хохот</w:t>
      </w:r>
    </w:p>
    <w:p w:rsidR="00D75931" w:rsidRPr="00D75931" w:rsidRDefault="00D75931" w:rsidP="00D759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Хозяйство</w:t>
      </w:r>
    </w:p>
    <w:p w:rsidR="00D75931" w:rsidRPr="00400D28" w:rsidRDefault="00D75931" w:rsidP="00D7593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00D28">
        <w:rPr>
          <w:rFonts w:ascii="Times New Roman" w:hAnsi="Times New Roman" w:cs="Times New Roman"/>
          <w:color w:val="FF0000"/>
          <w:sz w:val="28"/>
          <w:szCs w:val="28"/>
        </w:rPr>
        <w:t>Моряк</w:t>
      </w:r>
    </w:p>
    <w:p w:rsidR="00D75931" w:rsidRPr="00400D28" w:rsidRDefault="00D75931" w:rsidP="00D7593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00D28">
        <w:rPr>
          <w:rFonts w:ascii="Times New Roman" w:hAnsi="Times New Roman" w:cs="Times New Roman"/>
          <w:color w:val="FF0000"/>
          <w:sz w:val="28"/>
          <w:szCs w:val="28"/>
        </w:rPr>
        <w:t>Полезный</w:t>
      </w:r>
    </w:p>
    <w:p w:rsidR="00D75931" w:rsidRPr="00D75931" w:rsidRDefault="00D75931" w:rsidP="00D75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Укажи слова с разделительным Ъ знаком:</w:t>
      </w:r>
    </w:p>
    <w:p w:rsidR="00D75931" w:rsidRPr="00D75931" w:rsidRDefault="00D75931" w:rsidP="00D759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Сем…я</w:t>
      </w:r>
    </w:p>
    <w:p w:rsidR="00D75931" w:rsidRPr="00D75931" w:rsidRDefault="00D75931" w:rsidP="00D759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759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5931">
        <w:rPr>
          <w:rFonts w:ascii="Times New Roman" w:hAnsi="Times New Roman" w:cs="Times New Roman"/>
          <w:sz w:val="28"/>
          <w:szCs w:val="28"/>
        </w:rPr>
        <w:t>…ёт</w:t>
      </w:r>
    </w:p>
    <w:p w:rsidR="00D75931" w:rsidRPr="00400D28" w:rsidRDefault="00D75931" w:rsidP="00D7593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00D28">
        <w:rPr>
          <w:rFonts w:ascii="Times New Roman" w:hAnsi="Times New Roman" w:cs="Times New Roman"/>
          <w:color w:val="FF0000"/>
          <w:sz w:val="28"/>
          <w:szCs w:val="28"/>
        </w:rPr>
        <w:t>Об…яснение</w:t>
      </w:r>
      <w:proofErr w:type="gramEnd"/>
    </w:p>
    <w:p w:rsidR="00D75931" w:rsidRPr="00400D28" w:rsidRDefault="00D75931" w:rsidP="00D7593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00D28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Pr="00400D28">
        <w:rPr>
          <w:rFonts w:ascii="Times New Roman" w:hAnsi="Times New Roman" w:cs="Times New Roman"/>
          <w:color w:val="FF0000"/>
          <w:sz w:val="28"/>
          <w:szCs w:val="28"/>
        </w:rPr>
        <w:t>…ехал</w:t>
      </w:r>
    </w:p>
    <w:p w:rsidR="00D75931" w:rsidRPr="00400D28" w:rsidRDefault="00D75931" w:rsidP="00D7593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00D28">
        <w:rPr>
          <w:rFonts w:ascii="Times New Roman" w:hAnsi="Times New Roman" w:cs="Times New Roman"/>
          <w:color w:val="FF0000"/>
          <w:sz w:val="28"/>
          <w:szCs w:val="28"/>
        </w:rPr>
        <w:t>Об…ём</w:t>
      </w:r>
      <w:proofErr w:type="gramEnd"/>
    </w:p>
    <w:p w:rsidR="00D75931" w:rsidRPr="00400D28" w:rsidRDefault="00D75931" w:rsidP="00D7593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00D28">
        <w:rPr>
          <w:rFonts w:ascii="Times New Roman" w:hAnsi="Times New Roman" w:cs="Times New Roman"/>
          <w:color w:val="FF0000"/>
          <w:sz w:val="28"/>
          <w:szCs w:val="28"/>
        </w:rPr>
        <w:t>С…ёжился</w:t>
      </w:r>
      <w:proofErr w:type="gramEnd"/>
    </w:p>
    <w:p w:rsidR="00D75931" w:rsidRPr="00D75931" w:rsidRDefault="00D75931" w:rsidP="00D759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Пал…то</w:t>
      </w:r>
    </w:p>
    <w:p w:rsidR="00D75931" w:rsidRDefault="00D75931" w:rsidP="00D759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75931">
        <w:rPr>
          <w:rFonts w:ascii="Times New Roman" w:hAnsi="Times New Roman" w:cs="Times New Roman"/>
          <w:sz w:val="28"/>
          <w:szCs w:val="28"/>
        </w:rPr>
        <w:t>Бан…ка</w:t>
      </w:r>
      <w:proofErr w:type="gramEnd"/>
    </w:p>
    <w:p w:rsidR="00D75931" w:rsidRPr="00D75931" w:rsidRDefault="00D75931" w:rsidP="00D75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Укажи прилагательные, в окончании которых пишется «и»:</w:t>
      </w:r>
    </w:p>
    <w:p w:rsidR="00D75931" w:rsidRPr="00400D28" w:rsidRDefault="00D75931" w:rsidP="00D75931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00D28">
        <w:rPr>
          <w:rFonts w:ascii="Times New Roman" w:hAnsi="Times New Roman" w:cs="Times New Roman"/>
          <w:color w:val="FF0000"/>
          <w:sz w:val="28"/>
          <w:szCs w:val="28"/>
        </w:rPr>
        <w:t>Сладк…м (перцем)</w:t>
      </w:r>
    </w:p>
    <w:p w:rsidR="00D75931" w:rsidRPr="00D75931" w:rsidRDefault="00D75931" w:rsidP="00D759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Вечерн…й (порой)</w:t>
      </w:r>
    </w:p>
    <w:p w:rsidR="00D75931" w:rsidRPr="00D75931" w:rsidRDefault="00D75931" w:rsidP="00D759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Зимн…е (ненастье)</w:t>
      </w:r>
    </w:p>
    <w:p w:rsidR="00D75931" w:rsidRPr="00D75931" w:rsidRDefault="00D75931" w:rsidP="00D759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К домашн…му (пирогу)</w:t>
      </w:r>
    </w:p>
    <w:p w:rsidR="00D75931" w:rsidRPr="00400D28" w:rsidRDefault="00D75931" w:rsidP="00D75931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00D28">
        <w:rPr>
          <w:rFonts w:ascii="Times New Roman" w:hAnsi="Times New Roman" w:cs="Times New Roman"/>
          <w:color w:val="FF0000"/>
          <w:sz w:val="28"/>
          <w:szCs w:val="28"/>
        </w:rPr>
        <w:t>Узк…е (щели)</w:t>
      </w:r>
    </w:p>
    <w:p w:rsidR="00D75931" w:rsidRPr="00400D28" w:rsidRDefault="00D75931" w:rsidP="00D75931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00D28">
        <w:rPr>
          <w:rFonts w:ascii="Times New Roman" w:hAnsi="Times New Roman" w:cs="Times New Roman"/>
          <w:color w:val="FF0000"/>
          <w:sz w:val="28"/>
          <w:szCs w:val="28"/>
        </w:rPr>
        <w:t>С мягк…ми (пирогами)</w:t>
      </w:r>
    </w:p>
    <w:p w:rsidR="00D75931" w:rsidRPr="00D75931" w:rsidRDefault="00D75931" w:rsidP="00D75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Укажи словосочетания с окончанием «е» у существительных:</w:t>
      </w:r>
    </w:p>
    <w:p w:rsidR="00D75931" w:rsidRPr="00400D28" w:rsidRDefault="00D75931" w:rsidP="00D75931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00D28">
        <w:rPr>
          <w:rFonts w:ascii="Times New Roman" w:hAnsi="Times New Roman" w:cs="Times New Roman"/>
          <w:color w:val="FF0000"/>
          <w:sz w:val="28"/>
          <w:szCs w:val="28"/>
        </w:rPr>
        <w:t xml:space="preserve">Шел </w:t>
      </w:r>
      <w:proofErr w:type="gramStart"/>
      <w:r w:rsidRPr="00400D28">
        <w:rPr>
          <w:rFonts w:ascii="Times New Roman" w:hAnsi="Times New Roman" w:cs="Times New Roman"/>
          <w:color w:val="FF0000"/>
          <w:sz w:val="28"/>
          <w:szCs w:val="28"/>
        </w:rPr>
        <w:t>по</w:t>
      </w:r>
      <w:proofErr w:type="gramEnd"/>
      <w:r w:rsidRPr="00400D28">
        <w:rPr>
          <w:rFonts w:ascii="Times New Roman" w:hAnsi="Times New Roman" w:cs="Times New Roman"/>
          <w:color w:val="FF0000"/>
          <w:sz w:val="28"/>
          <w:szCs w:val="28"/>
        </w:rPr>
        <w:t xml:space="preserve"> дорог…</w:t>
      </w:r>
    </w:p>
    <w:p w:rsidR="00D75931" w:rsidRPr="00D75931" w:rsidRDefault="00D75931" w:rsidP="00D759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Не ведал усталост…</w:t>
      </w:r>
    </w:p>
    <w:p w:rsidR="00D75931" w:rsidRPr="00D75931" w:rsidRDefault="00D75931" w:rsidP="00D759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Вычитал из книг…</w:t>
      </w:r>
    </w:p>
    <w:p w:rsidR="00D75931" w:rsidRPr="00400D28" w:rsidRDefault="00D75931" w:rsidP="00D75931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00D28">
        <w:rPr>
          <w:rFonts w:ascii="Times New Roman" w:hAnsi="Times New Roman" w:cs="Times New Roman"/>
          <w:color w:val="FF0000"/>
          <w:sz w:val="28"/>
          <w:szCs w:val="28"/>
        </w:rPr>
        <w:lastRenderedPageBreak/>
        <w:t>Написал бабушк…</w:t>
      </w:r>
    </w:p>
    <w:p w:rsidR="00D75931" w:rsidRPr="00400D28" w:rsidRDefault="00D75931" w:rsidP="00D75931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00D28">
        <w:rPr>
          <w:rFonts w:ascii="Times New Roman" w:hAnsi="Times New Roman" w:cs="Times New Roman"/>
          <w:color w:val="FF0000"/>
          <w:sz w:val="28"/>
          <w:szCs w:val="28"/>
        </w:rPr>
        <w:t>Загорал на пляже…</w:t>
      </w:r>
    </w:p>
    <w:p w:rsidR="00D75931" w:rsidRPr="00D75931" w:rsidRDefault="00D75931" w:rsidP="00D759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Упал без памяти…</w:t>
      </w:r>
    </w:p>
    <w:p w:rsidR="00D75931" w:rsidRPr="00400D28" w:rsidRDefault="00D75931" w:rsidP="00D75931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00D28">
        <w:rPr>
          <w:rFonts w:ascii="Times New Roman" w:hAnsi="Times New Roman" w:cs="Times New Roman"/>
          <w:color w:val="FF0000"/>
          <w:sz w:val="28"/>
          <w:szCs w:val="28"/>
        </w:rPr>
        <w:t xml:space="preserve">Убрался </w:t>
      </w:r>
      <w:proofErr w:type="gramStart"/>
      <w:r w:rsidRPr="00400D28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End"/>
      <w:r w:rsidRPr="00400D28">
        <w:rPr>
          <w:rFonts w:ascii="Times New Roman" w:hAnsi="Times New Roman" w:cs="Times New Roman"/>
          <w:color w:val="FF0000"/>
          <w:sz w:val="28"/>
          <w:szCs w:val="28"/>
        </w:rPr>
        <w:t xml:space="preserve"> комнат…</w:t>
      </w:r>
    </w:p>
    <w:p w:rsidR="00D75931" w:rsidRDefault="00D75931" w:rsidP="00D759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Записал в тетрад…</w:t>
      </w:r>
    </w:p>
    <w:p w:rsidR="00D75931" w:rsidRPr="00D75931" w:rsidRDefault="00D75931" w:rsidP="00D75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 xml:space="preserve">Укажи глаголы </w:t>
      </w:r>
      <w:r w:rsidRPr="00D759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5931">
        <w:rPr>
          <w:rFonts w:ascii="Times New Roman" w:hAnsi="Times New Roman" w:cs="Times New Roman"/>
          <w:sz w:val="28"/>
          <w:szCs w:val="28"/>
        </w:rPr>
        <w:t xml:space="preserve"> спряжения:</w:t>
      </w:r>
    </w:p>
    <w:p w:rsidR="00D75931" w:rsidRPr="00D75931" w:rsidRDefault="00D75931" w:rsidP="00D7593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Рисую</w:t>
      </w:r>
    </w:p>
    <w:p w:rsidR="00D75931" w:rsidRPr="00400D28" w:rsidRDefault="00D75931" w:rsidP="00D7593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00D28">
        <w:rPr>
          <w:rFonts w:ascii="Times New Roman" w:hAnsi="Times New Roman" w:cs="Times New Roman"/>
          <w:color w:val="FF0000"/>
          <w:sz w:val="28"/>
          <w:szCs w:val="28"/>
        </w:rPr>
        <w:t>Учу</w:t>
      </w:r>
    </w:p>
    <w:p w:rsidR="00D75931" w:rsidRPr="00400D28" w:rsidRDefault="00D75931" w:rsidP="00D7593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00D28">
        <w:rPr>
          <w:rFonts w:ascii="Times New Roman" w:hAnsi="Times New Roman" w:cs="Times New Roman"/>
          <w:color w:val="FF0000"/>
          <w:sz w:val="28"/>
          <w:szCs w:val="28"/>
        </w:rPr>
        <w:t>Держать</w:t>
      </w:r>
    </w:p>
    <w:p w:rsidR="00D75931" w:rsidRPr="00400D28" w:rsidRDefault="00D75931" w:rsidP="00D7593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00D28">
        <w:rPr>
          <w:rFonts w:ascii="Times New Roman" w:hAnsi="Times New Roman" w:cs="Times New Roman"/>
          <w:color w:val="FF0000"/>
          <w:sz w:val="28"/>
          <w:szCs w:val="28"/>
        </w:rPr>
        <w:t>Схвачу</w:t>
      </w:r>
    </w:p>
    <w:p w:rsidR="00D75931" w:rsidRPr="00D75931" w:rsidRDefault="00D75931" w:rsidP="00D7593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Помешаю</w:t>
      </w:r>
    </w:p>
    <w:p w:rsidR="00D75931" w:rsidRPr="00400D28" w:rsidRDefault="00D75931" w:rsidP="00D7593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00D28">
        <w:rPr>
          <w:rFonts w:ascii="Times New Roman" w:hAnsi="Times New Roman" w:cs="Times New Roman"/>
          <w:color w:val="FF0000"/>
          <w:sz w:val="28"/>
          <w:szCs w:val="28"/>
        </w:rPr>
        <w:t>Солю</w:t>
      </w:r>
    </w:p>
    <w:p w:rsidR="00D75931" w:rsidRPr="00D75931" w:rsidRDefault="00D75931" w:rsidP="00D7593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Строгаю</w:t>
      </w:r>
    </w:p>
    <w:p w:rsidR="00D75931" w:rsidRPr="00D75931" w:rsidRDefault="00D75931" w:rsidP="00D7593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Краснеть</w:t>
      </w:r>
    </w:p>
    <w:p w:rsidR="00D75931" w:rsidRPr="00400D28" w:rsidRDefault="00D75931" w:rsidP="00D7593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00D28">
        <w:rPr>
          <w:rFonts w:ascii="Times New Roman" w:hAnsi="Times New Roman" w:cs="Times New Roman"/>
          <w:color w:val="FF0000"/>
          <w:sz w:val="28"/>
          <w:szCs w:val="28"/>
        </w:rPr>
        <w:t>Видеть</w:t>
      </w:r>
    </w:p>
    <w:p w:rsidR="00D75931" w:rsidRPr="00D75931" w:rsidRDefault="00D75931" w:rsidP="00D75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Укажи раздельное написание:</w:t>
      </w:r>
    </w:p>
    <w:p w:rsidR="00D75931" w:rsidRPr="00D75931" w:rsidRDefault="00D75931" w:rsidP="00D7593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(на</w:t>
      </w:r>
      <w:proofErr w:type="gramStart"/>
      <w:r w:rsidRPr="00D75931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D75931">
        <w:rPr>
          <w:rFonts w:ascii="Times New Roman" w:hAnsi="Times New Roman" w:cs="Times New Roman"/>
          <w:sz w:val="28"/>
          <w:szCs w:val="28"/>
        </w:rPr>
        <w:t>етел</w:t>
      </w:r>
    </w:p>
    <w:p w:rsidR="00D75931" w:rsidRPr="00D75931" w:rsidRDefault="00D75931" w:rsidP="00D7593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(на</w:t>
      </w:r>
      <w:proofErr w:type="gramStart"/>
      <w:r w:rsidRPr="00D75931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D75931">
        <w:rPr>
          <w:rFonts w:ascii="Times New Roman" w:hAnsi="Times New Roman" w:cs="Times New Roman"/>
          <w:sz w:val="28"/>
          <w:szCs w:val="28"/>
        </w:rPr>
        <w:t>росился</w:t>
      </w:r>
    </w:p>
    <w:p w:rsidR="00D75931" w:rsidRPr="00D75931" w:rsidRDefault="00D75931" w:rsidP="00D7593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(за</w:t>
      </w:r>
      <w:proofErr w:type="gramStart"/>
      <w:r w:rsidRPr="00D75931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D75931">
        <w:rPr>
          <w:rFonts w:ascii="Times New Roman" w:hAnsi="Times New Roman" w:cs="Times New Roman"/>
          <w:sz w:val="28"/>
          <w:szCs w:val="28"/>
        </w:rPr>
        <w:t>умался</w:t>
      </w:r>
    </w:p>
    <w:p w:rsidR="00D75931" w:rsidRPr="00400D28" w:rsidRDefault="00D75931" w:rsidP="00D75931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00D28">
        <w:rPr>
          <w:rFonts w:ascii="Times New Roman" w:hAnsi="Times New Roman" w:cs="Times New Roman"/>
          <w:color w:val="FF0000"/>
          <w:sz w:val="28"/>
          <w:szCs w:val="28"/>
        </w:rPr>
        <w:t>(за</w:t>
      </w:r>
      <w:proofErr w:type="gramStart"/>
      <w:r w:rsidRPr="00400D28">
        <w:rPr>
          <w:rFonts w:ascii="Times New Roman" w:hAnsi="Times New Roman" w:cs="Times New Roman"/>
          <w:color w:val="FF0000"/>
          <w:sz w:val="28"/>
          <w:szCs w:val="28"/>
        </w:rPr>
        <w:t>)о</w:t>
      </w:r>
      <w:proofErr w:type="gramEnd"/>
      <w:r w:rsidRPr="00400D28">
        <w:rPr>
          <w:rFonts w:ascii="Times New Roman" w:hAnsi="Times New Roman" w:cs="Times New Roman"/>
          <w:color w:val="FF0000"/>
          <w:sz w:val="28"/>
          <w:szCs w:val="28"/>
        </w:rPr>
        <w:t>кном</w:t>
      </w:r>
    </w:p>
    <w:p w:rsidR="00D75931" w:rsidRPr="00D75931" w:rsidRDefault="00D75931" w:rsidP="00D7593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(в</w:t>
      </w:r>
      <w:proofErr w:type="gramStart"/>
      <w:r w:rsidRPr="00D75931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D75931">
        <w:rPr>
          <w:rFonts w:ascii="Times New Roman" w:hAnsi="Times New Roman" w:cs="Times New Roman"/>
          <w:sz w:val="28"/>
          <w:szCs w:val="28"/>
        </w:rPr>
        <w:t>ляделся</w:t>
      </w:r>
    </w:p>
    <w:p w:rsidR="00D75931" w:rsidRPr="00400D28" w:rsidRDefault="00D75931" w:rsidP="00D75931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00D28">
        <w:rPr>
          <w:rFonts w:ascii="Times New Roman" w:hAnsi="Times New Roman" w:cs="Times New Roman"/>
          <w:color w:val="FF0000"/>
          <w:sz w:val="28"/>
          <w:szCs w:val="28"/>
        </w:rPr>
        <w:t>(в</w:t>
      </w:r>
      <w:proofErr w:type="gramStart"/>
      <w:r w:rsidRPr="00400D28">
        <w:rPr>
          <w:rFonts w:ascii="Times New Roman" w:hAnsi="Times New Roman" w:cs="Times New Roman"/>
          <w:color w:val="FF0000"/>
          <w:sz w:val="28"/>
          <w:szCs w:val="28"/>
        </w:rPr>
        <w:t>)п</w:t>
      </w:r>
      <w:proofErr w:type="gramEnd"/>
      <w:r w:rsidRPr="00400D28">
        <w:rPr>
          <w:rFonts w:ascii="Times New Roman" w:hAnsi="Times New Roman" w:cs="Times New Roman"/>
          <w:color w:val="FF0000"/>
          <w:sz w:val="28"/>
          <w:szCs w:val="28"/>
        </w:rPr>
        <w:t>руду</w:t>
      </w:r>
    </w:p>
    <w:p w:rsidR="00D75931" w:rsidRPr="00D75931" w:rsidRDefault="00D75931" w:rsidP="00D75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Укажи местоимения 2 лица:</w:t>
      </w:r>
    </w:p>
    <w:p w:rsidR="00D75931" w:rsidRPr="00D75931" w:rsidRDefault="00D75931" w:rsidP="00D7593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К ней</w:t>
      </w:r>
    </w:p>
    <w:p w:rsidR="00D75931" w:rsidRPr="00D75931" w:rsidRDefault="00D75931" w:rsidP="00D7593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От них</w:t>
      </w:r>
    </w:p>
    <w:p w:rsidR="00D75931" w:rsidRPr="00400D28" w:rsidRDefault="00D75931" w:rsidP="00D75931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00D28">
        <w:rPr>
          <w:rFonts w:ascii="Times New Roman" w:hAnsi="Times New Roman" w:cs="Times New Roman"/>
          <w:color w:val="FF0000"/>
          <w:sz w:val="28"/>
          <w:szCs w:val="28"/>
        </w:rPr>
        <w:t>Перед тобой</w:t>
      </w:r>
    </w:p>
    <w:p w:rsidR="00D75931" w:rsidRPr="00400D28" w:rsidRDefault="00D75931" w:rsidP="00D75931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00D28">
        <w:rPr>
          <w:rFonts w:ascii="Times New Roman" w:hAnsi="Times New Roman" w:cs="Times New Roman"/>
          <w:color w:val="FF0000"/>
          <w:sz w:val="28"/>
          <w:szCs w:val="28"/>
        </w:rPr>
        <w:t>К вам</w:t>
      </w:r>
    </w:p>
    <w:p w:rsidR="00D75931" w:rsidRPr="00D75931" w:rsidRDefault="00D75931" w:rsidP="00D7593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Без нас</w:t>
      </w:r>
    </w:p>
    <w:p w:rsidR="00D75931" w:rsidRDefault="00D75931" w:rsidP="00D7593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От него</w:t>
      </w:r>
    </w:p>
    <w:p w:rsidR="00D75931" w:rsidRPr="00D75931" w:rsidRDefault="00D75931" w:rsidP="00D75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Укажи предложения с однородными членами:</w:t>
      </w:r>
    </w:p>
    <w:p w:rsidR="00D75931" w:rsidRPr="00400D28" w:rsidRDefault="00D75931" w:rsidP="00D75931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00D28">
        <w:rPr>
          <w:rFonts w:ascii="Times New Roman" w:hAnsi="Times New Roman" w:cs="Times New Roman"/>
          <w:color w:val="FF0000"/>
          <w:sz w:val="28"/>
          <w:szCs w:val="28"/>
        </w:rPr>
        <w:t>По вкусу молодые веточки осины оленю и лосю.</w:t>
      </w:r>
    </w:p>
    <w:p w:rsidR="00D75931" w:rsidRPr="00D75931" w:rsidRDefault="00D75931" w:rsidP="00D759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Сердце матери лучше солнца греет.</w:t>
      </w:r>
    </w:p>
    <w:p w:rsidR="00D75931" w:rsidRPr="00400D28" w:rsidRDefault="00D75931" w:rsidP="00D75931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00D28">
        <w:rPr>
          <w:rFonts w:ascii="Times New Roman" w:hAnsi="Times New Roman" w:cs="Times New Roman"/>
          <w:color w:val="FF0000"/>
          <w:sz w:val="28"/>
          <w:szCs w:val="28"/>
        </w:rPr>
        <w:t>Весело бегут по дорожкам и канавкам говорливые ручьи.</w:t>
      </w:r>
    </w:p>
    <w:p w:rsidR="00D75931" w:rsidRPr="00400D28" w:rsidRDefault="00D75931" w:rsidP="00D75931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00D28">
        <w:rPr>
          <w:rFonts w:ascii="Times New Roman" w:hAnsi="Times New Roman" w:cs="Times New Roman"/>
          <w:color w:val="FF0000"/>
          <w:sz w:val="28"/>
          <w:szCs w:val="28"/>
        </w:rPr>
        <w:t>На быстром лету ласточки пьют воду, ловят мошек.</w:t>
      </w:r>
    </w:p>
    <w:p w:rsidR="00D75931" w:rsidRDefault="00D75931" w:rsidP="00D759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Крутой склон оврага зарос кустами черёмухи.</w:t>
      </w:r>
    </w:p>
    <w:p w:rsidR="00D75931" w:rsidRPr="00D75931" w:rsidRDefault="00400D28" w:rsidP="00D75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0D28">
        <w:rPr>
          <w:rFonts w:ascii="Times New Roman" w:hAnsi="Times New Roman" w:cs="Times New Roman"/>
          <w:sz w:val="28"/>
          <w:szCs w:val="28"/>
        </w:rPr>
        <w:t xml:space="preserve"> </w:t>
      </w:r>
      <w:r w:rsidR="00D75931" w:rsidRPr="00D75931">
        <w:rPr>
          <w:rFonts w:ascii="Times New Roman" w:hAnsi="Times New Roman" w:cs="Times New Roman"/>
          <w:sz w:val="28"/>
          <w:szCs w:val="28"/>
        </w:rPr>
        <w:t>Укажи предложения с однородными подлежащими:</w:t>
      </w:r>
    </w:p>
    <w:p w:rsidR="00D75931" w:rsidRPr="00D75931" w:rsidRDefault="00D75931" w:rsidP="00D7593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Резкий холодный ветерок пробежал по лесу.</w:t>
      </w:r>
    </w:p>
    <w:p w:rsidR="00D75931" w:rsidRPr="00D75931" w:rsidRDefault="00D75931" w:rsidP="00D7593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75931">
        <w:rPr>
          <w:rFonts w:ascii="Times New Roman" w:hAnsi="Times New Roman" w:cs="Times New Roman"/>
          <w:sz w:val="28"/>
          <w:szCs w:val="28"/>
        </w:rPr>
        <w:t>В лесу слышится пение соловья и малиновки.</w:t>
      </w:r>
    </w:p>
    <w:p w:rsidR="00D75931" w:rsidRPr="00400D28" w:rsidRDefault="00D75931" w:rsidP="00D75931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00D28">
        <w:rPr>
          <w:rFonts w:ascii="Times New Roman" w:hAnsi="Times New Roman" w:cs="Times New Roman"/>
          <w:color w:val="FF0000"/>
          <w:sz w:val="28"/>
          <w:szCs w:val="28"/>
        </w:rPr>
        <w:t xml:space="preserve">Птицы и звери в лесу зимуют </w:t>
      </w:r>
      <w:proofErr w:type="gramStart"/>
      <w:r w:rsidRPr="00400D28">
        <w:rPr>
          <w:rFonts w:ascii="Times New Roman" w:hAnsi="Times New Roman" w:cs="Times New Roman"/>
          <w:color w:val="FF0000"/>
          <w:sz w:val="28"/>
          <w:szCs w:val="28"/>
        </w:rPr>
        <w:t>по</w:t>
      </w:r>
      <w:proofErr w:type="gramEnd"/>
      <w:r w:rsidRPr="00400D28">
        <w:rPr>
          <w:rFonts w:ascii="Times New Roman" w:hAnsi="Times New Roman" w:cs="Times New Roman"/>
          <w:color w:val="FF0000"/>
          <w:sz w:val="28"/>
          <w:szCs w:val="28"/>
        </w:rPr>
        <w:t xml:space="preserve"> разному.</w:t>
      </w:r>
    </w:p>
    <w:p w:rsidR="00D75931" w:rsidRPr="00400D28" w:rsidRDefault="00D75931" w:rsidP="00D75931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00D28">
        <w:rPr>
          <w:rFonts w:ascii="Times New Roman" w:hAnsi="Times New Roman" w:cs="Times New Roman"/>
          <w:color w:val="FF0000"/>
          <w:sz w:val="28"/>
          <w:szCs w:val="28"/>
        </w:rPr>
        <w:lastRenderedPageBreak/>
        <w:t>Весной поля, сады и леса наполняются щебетанием птиц.</w:t>
      </w:r>
    </w:p>
    <w:p w:rsidR="00057966" w:rsidRPr="00D75931" w:rsidRDefault="00057966" w:rsidP="000579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7966" w:rsidRPr="00D75931" w:rsidSect="0031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222"/>
    <w:multiLevelType w:val="hybridMultilevel"/>
    <w:tmpl w:val="ADB0DD0A"/>
    <w:lvl w:ilvl="0" w:tplc="784A2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0039B"/>
    <w:multiLevelType w:val="hybridMultilevel"/>
    <w:tmpl w:val="7CA445F2"/>
    <w:lvl w:ilvl="0" w:tplc="165E8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36EAA"/>
    <w:multiLevelType w:val="hybridMultilevel"/>
    <w:tmpl w:val="EF900740"/>
    <w:lvl w:ilvl="0" w:tplc="743C9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40E60"/>
    <w:multiLevelType w:val="hybridMultilevel"/>
    <w:tmpl w:val="8ED2706E"/>
    <w:lvl w:ilvl="0" w:tplc="285A5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13827"/>
    <w:multiLevelType w:val="hybridMultilevel"/>
    <w:tmpl w:val="4C1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09DE"/>
    <w:multiLevelType w:val="hybridMultilevel"/>
    <w:tmpl w:val="60E49D4C"/>
    <w:lvl w:ilvl="0" w:tplc="0D165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511276"/>
    <w:multiLevelType w:val="hybridMultilevel"/>
    <w:tmpl w:val="DF649B0E"/>
    <w:lvl w:ilvl="0" w:tplc="7E200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B946CE"/>
    <w:multiLevelType w:val="hybridMultilevel"/>
    <w:tmpl w:val="E550CC6C"/>
    <w:lvl w:ilvl="0" w:tplc="D9E6D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245EC1"/>
    <w:multiLevelType w:val="hybridMultilevel"/>
    <w:tmpl w:val="E51E4126"/>
    <w:lvl w:ilvl="0" w:tplc="B6FEE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60059A"/>
    <w:multiLevelType w:val="hybridMultilevel"/>
    <w:tmpl w:val="1D525B02"/>
    <w:lvl w:ilvl="0" w:tplc="88E42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14119E"/>
    <w:multiLevelType w:val="hybridMultilevel"/>
    <w:tmpl w:val="52A87F4A"/>
    <w:lvl w:ilvl="0" w:tplc="90685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C10C80"/>
    <w:multiLevelType w:val="hybridMultilevel"/>
    <w:tmpl w:val="255A6EB6"/>
    <w:lvl w:ilvl="0" w:tplc="765C0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931"/>
    <w:rsid w:val="00057966"/>
    <w:rsid w:val="001C3AE5"/>
    <w:rsid w:val="00312593"/>
    <w:rsid w:val="00400D28"/>
    <w:rsid w:val="00D7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</cp:revision>
  <dcterms:created xsi:type="dcterms:W3CDTF">2014-03-03T09:40:00Z</dcterms:created>
  <dcterms:modified xsi:type="dcterms:W3CDTF">2014-03-03T13:42:00Z</dcterms:modified>
</cp:coreProperties>
</file>