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0E" w:rsidRDefault="00C4600E" w:rsidP="008A74E1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окружающего мира в 4 классе по теме</w:t>
      </w:r>
      <w:r w:rsidR="006C2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Природные зоны. Наш край»</w:t>
      </w:r>
    </w:p>
    <w:p w:rsidR="008A74E1" w:rsidRPr="008A74E1" w:rsidRDefault="008A74E1" w:rsidP="008A74E1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A74E1" w:rsidRDefault="008A74E1" w:rsidP="008A74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2"/>
          <w:szCs w:val="12"/>
          <w:lang w:eastAsia="ru-RU"/>
        </w:rPr>
      </w:pPr>
      <w:r w:rsidRPr="008A74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Цыганкова А.Н., учитель начальных классов МБОУ «Сред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няя общеобразовательная школа №41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им.</w:t>
      </w:r>
      <w:r w:rsidRPr="008A74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В.В.Сизова</w:t>
      </w:r>
      <w:proofErr w:type="spellEnd"/>
      <w:r w:rsidRPr="008A74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 г</w:t>
      </w:r>
      <w:proofErr w:type="gramStart"/>
      <w:r w:rsidRPr="008A74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.К</w:t>
      </w:r>
      <w:proofErr w:type="gramEnd"/>
      <w:r w:rsidRPr="008A74E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урска</w:t>
      </w:r>
    </w:p>
    <w:p w:rsidR="008A74E1" w:rsidRPr="008A74E1" w:rsidRDefault="008A74E1" w:rsidP="008A74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2"/>
          <w:szCs w:val="12"/>
          <w:lang w:eastAsia="ru-RU"/>
        </w:rPr>
      </w:pPr>
    </w:p>
    <w:p w:rsidR="00C4600E" w:rsidRDefault="00C4600E" w:rsidP="00C4600E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урока: урок - экспедиция</w:t>
      </w:r>
    </w:p>
    <w:p w:rsidR="00C4600E" w:rsidRDefault="00C4600E" w:rsidP="00C4600E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с природой родного края.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с растительным и животным миром края.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интерес к изучению своего родного края.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любовь к своей малой Родине.</w:t>
      </w:r>
    </w:p>
    <w:p w:rsidR="00C4600E" w:rsidRDefault="00C4600E" w:rsidP="00C4600E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– предметные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(УУД)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отбирать и сопоставлять информацию, полученную из различных источников (энциклопедии, справочники, сеть Интернет), самостоятельно делать выводы, перерабатывать информацию;</w:t>
      </w:r>
    </w:p>
    <w:p w:rsidR="00C4600E" w:rsidRDefault="00C4600E" w:rsidP="00C4600E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чувство сопричастности с жизнью своего народа и Родины, осознавать свою гражданскую и национальную принадлежность;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для выполнения задачи различные средства: справочную литературу, ИКТ;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выстраивать общение со сверстниками.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тексты учебников, научно – популярных книг.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работа: заранее выбираются  члены экспедиции. В течение недели они готовятся, посещают библиотеку, изучают энциклопедии, сайт Интернета.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Штурманы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изучают карту, географическое положение Курской области.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Синоптики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готовят сообщения о погодных  условиях.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Ботаники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отовят рассказ о флоре своего края.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готовят сообщение об охране природы, о «Красной книге».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рассказывают о фауне.</w:t>
      </w:r>
    </w:p>
    <w:p w:rsidR="00C4600E" w:rsidRDefault="00C4600E" w:rsidP="00C46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Этнографы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сообщают о населении нашего края.</w:t>
      </w:r>
    </w:p>
    <w:p w:rsidR="00FD33BC" w:rsidRPr="00E44A4C" w:rsidRDefault="00FD33BC" w:rsidP="00E44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305"/>
        <w:gridCol w:w="3806"/>
        <w:gridCol w:w="5770"/>
        <w:gridCol w:w="2969"/>
      </w:tblGrid>
      <w:tr w:rsidR="00B20FDD" w:rsidRPr="00E44A4C" w:rsidTr="003B0955">
        <w:tc>
          <w:tcPr>
            <w:tcW w:w="2305" w:type="dxa"/>
          </w:tcPr>
          <w:p w:rsidR="00B20FDD" w:rsidRDefault="00B20FDD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3806" w:type="dxa"/>
          </w:tcPr>
          <w:p w:rsidR="00B20FDD" w:rsidRDefault="00B20FDD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770" w:type="dxa"/>
          </w:tcPr>
          <w:p w:rsidR="00B20FDD" w:rsidRDefault="00B20FDD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969" w:type="dxa"/>
          </w:tcPr>
          <w:p w:rsidR="00B20FDD" w:rsidRPr="00E44A4C" w:rsidRDefault="00B20FDD" w:rsidP="00E4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УУД</w:t>
            </w:r>
          </w:p>
        </w:tc>
      </w:tr>
      <w:tr w:rsidR="00B20FDD" w:rsidRPr="00E44A4C" w:rsidTr="003B0955">
        <w:tc>
          <w:tcPr>
            <w:tcW w:w="2305" w:type="dxa"/>
          </w:tcPr>
          <w:p w:rsidR="003F6859" w:rsidRDefault="00B20FDD" w:rsidP="003F68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</w:t>
            </w:r>
            <w:r w:rsidR="003F6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анизационно-мотивационный этап </w:t>
            </w:r>
          </w:p>
          <w:p w:rsidR="00B20FDD" w:rsidRDefault="003F6859" w:rsidP="003F6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(1мин.)</w:t>
            </w:r>
          </w:p>
        </w:tc>
        <w:tc>
          <w:tcPr>
            <w:tcW w:w="3806" w:type="dxa"/>
          </w:tcPr>
          <w:p w:rsidR="00B20FDD" w:rsidRDefault="003F6859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 ребята! К нам сегодня пришло много гостей! Подарите свои улыбки друг другу и нашим гостям. 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Тихо девочки за парты сели,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мальчики за парту сели.</w:t>
            </w:r>
          </w:p>
          <w:p w:rsidR="00B20FDD" w:rsidRDefault="00B20FDD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меня все посмотрели.</w:t>
            </w:r>
          </w:p>
        </w:tc>
        <w:tc>
          <w:tcPr>
            <w:tcW w:w="5770" w:type="dxa"/>
          </w:tcPr>
          <w:p w:rsidR="00B20FDD" w:rsidRDefault="00B20FDD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Эмоционально настраиваются на рабочий лад.</w:t>
            </w:r>
          </w:p>
        </w:tc>
        <w:tc>
          <w:tcPr>
            <w:tcW w:w="2969" w:type="dxa"/>
          </w:tcPr>
          <w:p w:rsidR="00B20FDD" w:rsidRPr="00E44A4C" w:rsidRDefault="003F6859" w:rsidP="00E4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УУД: внутренняя позиция школьника на уровне положительного отношения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окружающему миру, людям.</w:t>
            </w:r>
          </w:p>
        </w:tc>
      </w:tr>
      <w:tr w:rsidR="00B20FDD" w:rsidRPr="00E44A4C" w:rsidTr="003B0955">
        <w:tc>
          <w:tcPr>
            <w:tcW w:w="2305" w:type="dxa"/>
          </w:tcPr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2.Введение в тему. Мотивация учебной деятельности учащихся.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Pr="00C45E53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Pr="00167D0D" w:rsidRDefault="00C45E53" w:rsidP="00AB0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B20FDD" w:rsidRPr="00C45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1мин.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06" w:type="dxa"/>
          </w:tcPr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Уч-ль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песня «С чего начинается Родина?»</w:t>
            </w:r>
          </w:p>
          <w:p w:rsidR="00B20FDD" w:rsidRPr="00E51E46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недели вы занимались изучением, подбором материала по разным направлениям о нашем крае.</w:t>
            </w:r>
          </w:p>
          <w:p w:rsidR="00B20FDD" w:rsidRPr="00E51E46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мы с вами попробуем рассказать друг другу о своей работе, показать те материалы, которые наработала каждая группа. </w:t>
            </w:r>
          </w:p>
          <w:p w:rsidR="00B20FDD" w:rsidRPr="00E51E46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перед началом ваших мини проектов мне хотелось бы спросить вас, </w:t>
            </w:r>
            <w:r w:rsidRPr="007B5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какие знания вы хотели бы почерпнуть из сообщения ваших товарищей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20FDD" w:rsidRPr="00E51E46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много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 вы поставили перед собой. 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Pr="00E51E46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нужно для того, чтобы справиться с этими задачами?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источники информации вам помогли?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сидите по группам, чтобы решить вопросы, которые вы поставили перед собой, мы отправимся с вами в </w:t>
            </w:r>
            <w:r w:rsidRPr="002E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экспедицию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знает, что обозначает слово «экспедиция»?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на каждую группу словарь, дети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ищут значение слова)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Итог: Так что же такое экспедиция?</w:t>
            </w:r>
          </w:p>
          <w:p w:rsidR="00B20FDD" w:rsidRDefault="00B20FDD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Отправляемся! В путь!</w:t>
            </w:r>
          </w:p>
        </w:tc>
        <w:tc>
          <w:tcPr>
            <w:tcW w:w="5770" w:type="dxa"/>
          </w:tcPr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-определить географическое положение Курского края;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-познакомиться с климатом;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-познакомиться с растительным  и животным миром;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-поговорить об охране природы, о «Красной книге Курской области»;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-познакомиться с населением нашего края.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-слушать друг друга;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-работать слаженно в группах;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--быть внимательными на уроке;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-самостоятельно находить информацию из дополнительного источника.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-статьи в интернете, книги по краеведению, карты: физическая, политическая, Курской области; статьи из энциклопедии.</w:t>
            </w: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</w:tc>
        <w:tc>
          <w:tcPr>
            <w:tcW w:w="2969" w:type="dxa"/>
            <w:shd w:val="clear" w:color="auto" w:fill="auto"/>
          </w:tcPr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2EFD" w:rsidRPr="00BA2EFD" w:rsidRDefault="00BA2EFD" w:rsidP="00BA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  <w:r w:rsidRPr="00BA2EFD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gramStart"/>
            <w:r w:rsidRPr="00BA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EFD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отношение к познавательной деятельности, желание приобретать новые знания, умения, совершенствовать имеющиеся, осознавать свои трудности и стремиться к их </w:t>
            </w:r>
            <w:r w:rsidRPr="00BA2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преодолению, осваивать новые виды деятельности,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EFD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УУД: различать методы познания окружающего мира по его целям (</w:t>
            </w:r>
            <w:r w:rsidR="00BA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опыт); выявление особенностей (качества, признаки) разных объектов в процессе их рассматривания (наблюдения).</w:t>
            </w:r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УУД: планирование учебного сотрудничества; владение монологической и диалогической речью.</w:t>
            </w:r>
            <w:proofErr w:type="gramEnd"/>
          </w:p>
          <w:p w:rsidR="003F6859" w:rsidRDefault="003F6859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Pr="00E44A4C" w:rsidRDefault="00B20FDD" w:rsidP="00E44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955" w:rsidRPr="00E44A4C" w:rsidTr="003B0955">
        <w:tc>
          <w:tcPr>
            <w:tcW w:w="2305" w:type="dxa"/>
            <w:vMerge w:val="restart"/>
          </w:tcPr>
          <w:p w:rsidR="003B0955" w:rsidRDefault="003B0955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2.Актуализация знаний.</w:t>
            </w:r>
          </w:p>
          <w:p w:rsidR="003B0955" w:rsidRDefault="003B0955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55" w:rsidRDefault="003B0955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3B0955" w:rsidRPr="002E59CD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5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Остановка  «Наш край» </w:t>
            </w:r>
          </w:p>
          <w:p w:rsidR="003B0955" w:rsidRPr="002E59CD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5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Познакомят с ней команда Штурманов.</w:t>
            </w: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E53" w:rsidRDefault="00C45E53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E53" w:rsidRDefault="00C45E53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E53" w:rsidRDefault="00C45E53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E53" w:rsidRDefault="00C45E53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E53" w:rsidRDefault="00C45E53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E53" w:rsidRDefault="00C45E53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Оценим работу группы</w:t>
            </w:r>
          </w:p>
          <w:p w:rsidR="003B0955" w:rsidRDefault="003B0955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Воспользуйтесь памяткой.</w:t>
            </w:r>
          </w:p>
        </w:tc>
        <w:tc>
          <w:tcPr>
            <w:tcW w:w="5770" w:type="dxa"/>
          </w:tcPr>
          <w:p w:rsidR="003B0955" w:rsidRDefault="003B0955" w:rsidP="00B20FDD">
            <w:pP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Командир представляет команду: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Абышкина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Лилия,</w:t>
            </w:r>
          </w:p>
          <w:p w:rsidR="003B0955" w:rsidRDefault="003B0955" w:rsidP="00B20FDD">
            <w:pP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Бурцев Алексей,</w:t>
            </w:r>
          </w:p>
          <w:p w:rsidR="003B0955" w:rsidRDefault="003B0955" w:rsidP="00B20FDD">
            <w:pP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Воросов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Никита,</w:t>
            </w:r>
          </w:p>
          <w:p w:rsidR="003B0955" w:rsidRDefault="003B0955" w:rsidP="00B20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lastRenderedPageBreak/>
              <w:t>Доренский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Даниил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нашей работы нам понадобятся: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карты: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карта РФ;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карта мира;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карта Курской                     области.</w:t>
            </w:r>
          </w:p>
          <w:p w:rsidR="003B0955" w:rsidRDefault="003B0955" w:rsidP="00B20FDD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0955" w:rsidRDefault="003B0955" w:rsidP="00AB05B0">
            <w:pPr>
              <w:spacing w:line="0" w:lineRule="atLeast"/>
              <w:ind w:left="141" w:hanging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Курская область расположена на западе Российской Федерации, в центральной части Восточно-Европейской равнины,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юго-западных склонах Среднерусской возвышенности и занимает площадь 29800 км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протянувшись с запада на восток на 305, а с севера на юг на 171 км. </w:t>
            </w:r>
          </w:p>
          <w:p w:rsidR="003B0955" w:rsidRDefault="003B0955" w:rsidP="00AB05B0">
            <w:pPr>
              <w:spacing w:line="0" w:lineRule="atLeast"/>
              <w:ind w:left="141" w:hanging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юго-западе и западе 245 км границы с Сумской областью Украины получили статус государственной границы Российской Федерации.</w:t>
            </w:r>
          </w:p>
          <w:p w:rsidR="003B0955" w:rsidRDefault="003B0955" w:rsidP="00AB05B0">
            <w:pPr>
              <w:spacing w:line="0" w:lineRule="atLeast"/>
              <w:ind w:left="141" w:hanging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северо-западе Курская область граничит на протяжении 120 км с Брянской областью, </w:t>
            </w:r>
          </w:p>
          <w:p w:rsidR="003B0955" w:rsidRDefault="003B0955" w:rsidP="00AB05B0">
            <w:pPr>
              <w:spacing w:line="0" w:lineRule="atLeast"/>
              <w:ind w:left="141" w:hanging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севере —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(325 км), </w:t>
            </w:r>
          </w:p>
          <w:p w:rsidR="003B0955" w:rsidRDefault="003B0955" w:rsidP="00AB05B0">
            <w:pPr>
              <w:spacing w:line="0" w:lineRule="atLeast"/>
              <w:ind w:left="141" w:hanging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северо-востоке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(65 км), </w:t>
            </w:r>
          </w:p>
          <w:p w:rsidR="003B0955" w:rsidRDefault="003B0955" w:rsidP="00AB05B0">
            <w:pPr>
              <w:spacing w:line="0" w:lineRule="atLeast"/>
              <w:ind w:left="141" w:hanging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востоке —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Воронежской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(145 км), </w:t>
            </w:r>
          </w:p>
          <w:p w:rsidR="003B0955" w:rsidRDefault="003B0955" w:rsidP="00AB05B0">
            <w:pPr>
              <w:spacing w:line="0" w:lineRule="atLeast"/>
              <w:ind w:left="141" w:hanging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юге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(335 км).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B0955" w:rsidRDefault="003B0955" w:rsidP="00AB05B0">
            <w:pPr>
              <w:spacing w:line="0" w:lineRule="atLeast"/>
              <w:ind w:left="141" w:hanging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Автотрассы и железнодорожная сеть связывают нашу область с Москвой, Санкт – Петербургом и другими городами России, Закавказьем и городами Украины. В Курске действует международный аэропорт.</w:t>
            </w:r>
          </w:p>
          <w:p w:rsidR="003B0955" w:rsidRDefault="003B0955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Площадь нашей области равна площади Армении. Целиком бы уместились такие страны, как Израиль и Люксембург вместе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взятые.</w:t>
            </w:r>
          </w:p>
        </w:tc>
        <w:tc>
          <w:tcPr>
            <w:tcW w:w="2969" w:type="dxa"/>
          </w:tcPr>
          <w:p w:rsidR="003B0955" w:rsidRDefault="003B0955" w:rsidP="00BA2EFD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Регулятивные УУД</w:t>
            </w:r>
            <w:proofErr w:type="gramStart"/>
            <w:r w:rsidRPr="00BA2EF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</w:t>
            </w:r>
            <w:proofErr w:type="gramEnd"/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принимать и сохранять учебную </w:t>
            </w: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задачу; планировать (в сотрудничестве с учителем и одноклассниками) необходимые действия, операции, действовать по плану; контролировать процесс и результаты деятельности, вносить необходимые коррективы; адекватно оценивать свои достижения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3B0955" w:rsidRPr="003B0955" w:rsidRDefault="003B0955" w:rsidP="00BA2EFD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Познавательные УУД: строить сообщения в устной форме, </w:t>
            </w:r>
            <w:r w:rsidRPr="003B09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выполнять учебно-познавательные действия в материализованной и умственной форме; осуществлять для решения учебных задач операции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3B09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анализа, синтеза, сравнения, классификации, устанавливать причинно-следственные связи, делать обобщения, </w:t>
            </w:r>
            <w:r w:rsidRPr="003B09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выводы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3B0955" w:rsidRPr="00BA2EFD" w:rsidRDefault="003B0955" w:rsidP="00BA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Коммуникативные УУД: описывать объект; передавать его внешние характеристики, используя выразительные средства языка.</w:t>
            </w:r>
          </w:p>
        </w:tc>
      </w:tr>
      <w:tr w:rsidR="003B0955" w:rsidRPr="00E44A4C" w:rsidTr="003B0955">
        <w:tc>
          <w:tcPr>
            <w:tcW w:w="2305" w:type="dxa"/>
            <w:vMerge/>
          </w:tcPr>
          <w:p w:rsidR="003B0955" w:rsidRDefault="003B0955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3B0955" w:rsidRPr="002E59CD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5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Остановка «Погода в доме». Слово предоставляется синоптикам.</w:t>
            </w: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Pr="002E59CD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Оценим работу группы.</w:t>
            </w:r>
          </w:p>
          <w:p w:rsidR="003B0955" w:rsidRDefault="003B0955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Памятка.</w:t>
            </w:r>
          </w:p>
        </w:tc>
        <w:tc>
          <w:tcPr>
            <w:tcW w:w="5770" w:type="dxa"/>
          </w:tcPr>
          <w:p w:rsidR="003B0955" w:rsidRDefault="003B0955" w:rsidP="00B20FDD">
            <w:pP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Командир представляет команду: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Крюков Никита,</w:t>
            </w:r>
          </w:p>
          <w:p w:rsidR="003B0955" w:rsidRDefault="003B0955" w:rsidP="00B20FDD">
            <w:pP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Маслова Дарья,</w:t>
            </w:r>
          </w:p>
          <w:p w:rsidR="003B0955" w:rsidRDefault="003B0955" w:rsidP="00B20FDD">
            <w:pP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Мокроусова Александра,</w:t>
            </w:r>
          </w:p>
          <w:p w:rsidR="003B0955" w:rsidRDefault="003B0955" w:rsidP="00B20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Захаров Богдан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нашей работы нам понадобятся:</w:t>
            </w:r>
          </w:p>
          <w:p w:rsidR="003B0955" w:rsidRDefault="003B0955" w:rsidP="00B20FD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карты: природных зон РФ, 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Курской области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B20FD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-Нас заинтересовал вопрос о климатических особенностях нашего края, для этого мы встретились с учителем географии Луневой Светланой Викторовной, изучили карты погоды Курской области на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meteocenter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net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r w:rsidRPr="002E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встретились с инженером по охране окружающей среды «Областного учреждения </w:t>
            </w:r>
            <w:proofErr w:type="spellStart"/>
            <w:r w:rsidRPr="002E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Экоцентр</w:t>
            </w:r>
            <w:proofErr w:type="spellEnd"/>
            <w:r w:rsidRPr="002E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Андрияшевой Светланой Николаевной,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которая предоставила нам Доклад о состоянии и охране окружающей среды на территории Курской области.</w:t>
            </w:r>
            <w:proofErr w:type="gramEnd"/>
          </w:p>
          <w:p w:rsidR="003B0955" w:rsidRDefault="003B0955" w:rsidP="00AB05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 климатических особенностях расскажет </w:t>
            </w:r>
            <w:r>
              <w:rPr>
                <w:rFonts w:ascii="Times New Roman" w:hAnsi="Times New Roman" w:cs="Times New Roman"/>
                <w:i/>
                <w:color w:val="000000"/>
                <w:u w:val="single"/>
                <w:shd w:val="clear" w:color="auto" w:fill="FFFFFF"/>
              </w:rPr>
              <w:t>Маслова Даша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B0955" w:rsidRDefault="003B0955" w:rsidP="00AB05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</w:t>
            </w:r>
          </w:p>
          <w:p w:rsidR="003B0955" w:rsidRDefault="003B0955" w:rsidP="00AB05B0">
            <w:pPr>
              <w:spacing w:line="0" w:lineRule="atLeast"/>
              <w:ind w:left="147" w:hanging="14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Климатические особенности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4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Курской области</w:t>
              </w:r>
            </w:hyperlink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связаны с  ее положением в лесостепной зоне. </w:t>
            </w:r>
          </w:p>
          <w:p w:rsidR="003B0955" w:rsidRDefault="003B0955" w:rsidP="00AB05B0">
            <w:pPr>
              <w:spacing w:line="0" w:lineRule="atLeast"/>
              <w:ind w:left="147" w:hanging="1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чтобы охарактеризовать времена года, мы провели наблюдения и встретились с работником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Экоцентра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Она рассказала, что для Курской области характерны теплое и влажное лето, сравнительно короткая и мягкая зима.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Первая половина зимы значительно теплее второй. В зимний период довольно часто бывают оттепели.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B0955" w:rsidRDefault="003B0955" w:rsidP="00AB05B0">
            <w:pPr>
              <w:spacing w:line="0" w:lineRule="atLeast"/>
              <w:ind w:left="147" w:hanging="1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0955" w:rsidRDefault="003B0955" w:rsidP="00AB05B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2. Продолжит рассказ </w:t>
            </w:r>
            <w:r>
              <w:rPr>
                <w:i/>
                <w:color w:val="000000"/>
                <w:sz w:val="22"/>
                <w:szCs w:val="22"/>
                <w:u w:val="single"/>
                <w:lang w:eastAsia="en-US"/>
              </w:rPr>
              <w:t>Мокроусова Саша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3B0955" w:rsidRDefault="003B0955" w:rsidP="00AB05B0">
            <w:pPr>
              <w:pStyle w:val="a4"/>
              <w:spacing w:before="0" w:beforeAutospacing="0" w:after="0" w:afterAutospacing="0"/>
              <w:ind w:firstLine="470"/>
              <w:rPr>
                <w:rStyle w:val="a6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территории нашего края протекают реки:</w:t>
            </w:r>
          </w:p>
          <w:p w:rsidR="003B0955" w:rsidRDefault="003B0955" w:rsidP="00AB05B0">
            <w:pPr>
              <w:pStyle w:val="a4"/>
              <w:spacing w:before="0" w:beforeAutospacing="0" w:after="0" w:afterAutospacing="0"/>
              <w:ind w:firstLine="470"/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Сейм, </w:t>
            </w:r>
            <w:proofErr w:type="spellStart"/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Псёл</w:t>
            </w:r>
            <w:proofErr w:type="spellEnd"/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, Оскол, Тим, </w:t>
            </w:r>
            <w:proofErr w:type="spellStart"/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Кшень</w:t>
            </w:r>
            <w:proofErr w:type="spellEnd"/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Тускарь</w:t>
            </w:r>
            <w:proofErr w:type="spellEnd"/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, </w:t>
            </w:r>
          </w:p>
          <w:p w:rsidR="003B0955" w:rsidRDefault="003B0955" w:rsidP="00AB05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более 700 прудов и водохранилищ.</w:t>
            </w:r>
          </w:p>
          <w:p w:rsidR="003B0955" w:rsidRPr="002E59CD" w:rsidRDefault="003B0955" w:rsidP="00AB05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количеству выпадающих осадков область относится к зоне умеренного увлажнения.</w:t>
            </w:r>
          </w:p>
          <w:p w:rsidR="003B0955" w:rsidRDefault="003B0955" w:rsidP="00AB05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Продолжит </w:t>
            </w: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Захаров Богдан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955" w:rsidRDefault="003B0955" w:rsidP="00AB05B0">
            <w:pPr>
              <w:spacing w:line="0" w:lineRule="atLeast"/>
              <w:rPr>
                <w:rStyle w:val="apple-converted-spac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70% годовой суммы осадков выпадает в виде дождей в период с апреля по октябрь, остальные в виде снега. Осадки в летний период носят большей частью ливневый характер, часто сопровождаются грозами, иногда градом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.</w:t>
            </w:r>
            <w:proofErr w:type="gramEnd"/>
          </w:p>
          <w:p w:rsidR="003B0955" w:rsidRDefault="003B0955" w:rsidP="00AB05B0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 в июне 2012 года прошедший ливень привел к чрезвычайной ситуации в городе Курске. Посмотрите видео!</w:t>
            </w:r>
          </w:p>
        </w:tc>
        <w:tc>
          <w:tcPr>
            <w:tcW w:w="2969" w:type="dxa"/>
          </w:tcPr>
          <w:p w:rsidR="003B0955" w:rsidRDefault="003B0955" w:rsidP="003B09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Регулятивные УУД</w:t>
            </w:r>
            <w:proofErr w:type="gramStart"/>
            <w:r w:rsidRPr="00BA2EF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</w:t>
            </w:r>
            <w:proofErr w:type="gramEnd"/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принимать и сохранять учебную задачу; планировать (в сотрудничестве с учителем и одноклассниками) необходимые действия, операции, действовать по плану; контролировать процесс и результаты деятельности, вносить необходимые коррективы; адекватно оценивать свои достижения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3B0955" w:rsidRPr="003B0955" w:rsidRDefault="003B0955" w:rsidP="003B09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Познавательные УУД: строить сообщения в устной форме, </w:t>
            </w:r>
            <w:r w:rsidRPr="003B09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выполнять учебно-познавательные действия в </w:t>
            </w:r>
            <w:r w:rsidRPr="003B09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материализованной и умственной форме; осуществлять для решения учебных задач операции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3B09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анализа, синтеза, сравнения, классификации, устанавливать причинно-следственные связи, делать обобщения, выводы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3B0955" w:rsidRPr="00E44A4C" w:rsidRDefault="003B0955" w:rsidP="003B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Коммуникативные УУД: описывать объект; передавать его внешние характеристики, используя выразительные средства языка.</w:t>
            </w:r>
          </w:p>
        </w:tc>
      </w:tr>
      <w:tr w:rsidR="003B0955" w:rsidRPr="00E44A4C" w:rsidTr="003B0955">
        <w:tc>
          <w:tcPr>
            <w:tcW w:w="2305" w:type="dxa"/>
            <w:vMerge/>
          </w:tcPr>
          <w:p w:rsidR="003B0955" w:rsidRDefault="003B0955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3B0955" w:rsidRPr="002E59CD" w:rsidRDefault="003B0955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5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этой остановке: «Ботаническая»</w:t>
            </w:r>
          </w:p>
          <w:p w:rsidR="003B0955" w:rsidRPr="002E59CD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5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предоставляется слово  Ботаникам и Экологам.</w:t>
            </w: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за работу.</w:t>
            </w: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оценить работу ботаников.</w:t>
            </w: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Pr="001041CE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этой остановке встреча с Экологами.</w:t>
            </w: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Оценим работу группы.</w:t>
            </w:r>
          </w:p>
        </w:tc>
        <w:tc>
          <w:tcPr>
            <w:tcW w:w="5770" w:type="dxa"/>
          </w:tcPr>
          <w:p w:rsidR="003B0955" w:rsidRDefault="003B0955" w:rsidP="00B20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Командир представляет команду: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Писарев Даниил,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Овчинников Никита,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lastRenderedPageBreak/>
              <w:t>Пилипец Андрей,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Нагогина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нашей работы нам понадобятся: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карты: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карта Курской области.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того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ответить на интересующие нас вопросы мы посетили Краеведческий музей, школьную библиотеку, изучили статьи в интернете, встретились с учителем биологии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Эбергардт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Людмилой Семеновной.</w:t>
            </w:r>
          </w:p>
          <w:p w:rsidR="003B0955" w:rsidRDefault="003B0955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Ботаники:</w:t>
            </w:r>
          </w:p>
          <w:p w:rsidR="003B0955" w:rsidRDefault="003B0955" w:rsidP="00AB05B0">
            <w:pPr>
              <w:rPr>
                <w:rStyle w:val="apple-converted-space"/>
                <w:color w:val="000022"/>
              </w:rPr>
            </w:pPr>
            <w:r>
              <w:rPr>
                <w:rFonts w:ascii="Times New Roman" w:hAnsi="Times New Roman" w:cs="Times New Roman"/>
                <w:color w:val="000022"/>
                <w:sz w:val="28"/>
                <w:szCs w:val="28"/>
              </w:rPr>
              <w:t xml:space="preserve">1.Характерной зональной растительностью Курской области являются чередующиеся дубравные леса и луговые степи. В настоящее время большая часть земель распахана и занята культурной растительностью. На долю лесных массивов приходится не более 10% площади. Лесные массивы по территории области распределяются неравномерно. Наиболее богаты лесами западные районы области, менее всего лесов в крайней восточной части области. </w:t>
            </w:r>
          </w:p>
          <w:p w:rsidR="003B0955" w:rsidRDefault="003B0955" w:rsidP="00AB05B0">
            <w:r>
              <w:rPr>
                <w:rFonts w:ascii="Times New Roman" w:hAnsi="Times New Roman" w:cs="Times New Roman"/>
                <w:color w:val="000022"/>
                <w:sz w:val="28"/>
                <w:szCs w:val="28"/>
              </w:rPr>
              <w:t xml:space="preserve">2.Территория области занята преимущественно лиственными лесами. Наиболее часто встречаются дубовые рощи (дубравы), а также березняки, осинники, ольшаники и ивняки. Основные лесообразующие породы Курской области - дуб </w:t>
            </w:r>
            <w:proofErr w:type="spellStart"/>
            <w:r>
              <w:rPr>
                <w:rFonts w:ascii="Times New Roman" w:hAnsi="Times New Roman" w:cs="Times New Roman"/>
                <w:color w:val="000022"/>
                <w:sz w:val="28"/>
                <w:szCs w:val="28"/>
              </w:rPr>
              <w:t>черешчатый</w:t>
            </w:r>
            <w:proofErr w:type="spellEnd"/>
            <w:r>
              <w:rPr>
                <w:rFonts w:ascii="Times New Roman" w:hAnsi="Times New Roman" w:cs="Times New Roman"/>
                <w:color w:val="000022"/>
                <w:sz w:val="28"/>
                <w:szCs w:val="28"/>
              </w:rPr>
              <w:t xml:space="preserve">, береза </w:t>
            </w:r>
            <w:proofErr w:type="spellStart"/>
            <w:r>
              <w:rPr>
                <w:rFonts w:ascii="Times New Roman" w:hAnsi="Times New Roman" w:cs="Times New Roman"/>
                <w:color w:val="000022"/>
                <w:sz w:val="28"/>
                <w:szCs w:val="28"/>
              </w:rPr>
              <w:t>повислая</w:t>
            </w:r>
            <w:proofErr w:type="spellEnd"/>
            <w:r>
              <w:rPr>
                <w:rFonts w:ascii="Times New Roman" w:hAnsi="Times New Roman" w:cs="Times New Roman"/>
                <w:color w:val="000022"/>
                <w:sz w:val="28"/>
                <w:szCs w:val="28"/>
              </w:rPr>
              <w:t xml:space="preserve">, ольха черная, сосна, осина и др. Они занимают более 90% земель, покрытых лесной растительностью, прочие древесные породы </w:t>
            </w:r>
            <w:r>
              <w:rPr>
                <w:rFonts w:ascii="Times New Roman" w:hAnsi="Times New Roman" w:cs="Times New Roman"/>
                <w:color w:val="000022"/>
                <w:sz w:val="28"/>
                <w:szCs w:val="28"/>
              </w:rPr>
              <w:lastRenderedPageBreak/>
              <w:t>(груша, яблоня) - менее 1%, остальная площадь - кустарники (ива кустарниковая, лещина).</w:t>
            </w:r>
          </w:p>
          <w:p w:rsidR="003B0955" w:rsidRDefault="003B0955" w:rsidP="00AB05B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3.Травянистый покров дубрав одуванчик лекарственный, медуница, примула лесная, грибы, ландыш майский.</w:t>
            </w:r>
          </w:p>
          <w:p w:rsidR="003B0955" w:rsidRDefault="003B0955" w:rsidP="00AB05B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Но есть в нашей области сосновые леса, которые  насажены человеком. Они находятся 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Льговском районе – это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Банищанские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леса,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Кореневском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районе – это Краснооктябрьский лес и в Беловском районе – это урочище Песчаное.</w:t>
            </w:r>
          </w:p>
          <w:p w:rsidR="003B0955" w:rsidRDefault="003B0955" w:rsidP="00AB05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4. 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зависимости от времени года в степи одни растения сменяются другими: так выглядит степь весно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фото,</w:t>
            </w:r>
          </w:p>
          <w:p w:rsidR="003B0955" w:rsidRDefault="003B0955" w:rsidP="00AB05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летом -  фото,</w:t>
            </w:r>
          </w:p>
          <w:p w:rsidR="003B0955" w:rsidRDefault="003B0955" w:rsidP="00AB05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осенью -   фото.</w:t>
            </w:r>
          </w:p>
          <w:p w:rsidR="003B0955" w:rsidRDefault="003B0955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B20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представляет команду: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Шатунова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Ангелина,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Титич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Анастасия,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Рыжков Иван,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Подгорная Анастасия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0955" w:rsidRDefault="003B0955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того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ответить на наши вопросы, мы посетили эколого-биологический центр, «заповедник имени Василия Васильевича Алёхина», в библиотеке семейного чтения имени Аркадия Петровича Гайдара познакомились с «Красной книгой Курской области».</w:t>
            </w:r>
          </w:p>
          <w:p w:rsidR="003B0955" w:rsidRDefault="003B0955" w:rsidP="00AB05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Экологи:</w:t>
            </w:r>
          </w:p>
          <w:p w:rsidR="003B0955" w:rsidRDefault="003B0955" w:rsidP="00AB05B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1.В настоящее время в Курской области обитает 62 вида млекопитающих. В Красную книгу занесено 12 видов.</w:t>
            </w:r>
          </w:p>
          <w:p w:rsidR="003B0955" w:rsidRDefault="003B0955" w:rsidP="00AB05B0">
            <w:pPr>
              <w:pStyle w:val="a4"/>
              <w:spacing w:before="0" w:beforeAutospacing="0" w:after="0" w:afterAutospacing="0"/>
              <w:ind w:firstLine="470"/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Всего </w:t>
            </w: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птиц</w:t>
            </w:r>
            <w: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265видов в Красной книге 62 вида, </w:t>
            </w:r>
          </w:p>
          <w:p w:rsidR="003B0955" w:rsidRDefault="003B0955" w:rsidP="00AB05B0">
            <w:pPr>
              <w:pStyle w:val="a4"/>
              <w:spacing w:before="0" w:beforeAutospacing="0" w:after="0" w:afterAutospacing="0"/>
              <w:ind w:firstLine="470"/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  рептилий </w:t>
            </w:r>
            <w:r>
              <w:rPr>
                <w:color w:val="000000"/>
                <w:sz w:val="28"/>
                <w:szCs w:val="28"/>
                <w:lang w:eastAsia="en-US"/>
              </w:rPr>
              <w:t>8 видов   -     4</w:t>
            </w: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вида, </w:t>
            </w:r>
          </w:p>
          <w:p w:rsidR="003B0955" w:rsidRDefault="003B0955" w:rsidP="00AB05B0">
            <w:pPr>
              <w:pStyle w:val="a4"/>
              <w:spacing w:before="0" w:beforeAutospacing="0" w:after="0" w:afterAutospacing="0"/>
              <w:ind w:firstLine="470"/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  из 12 видов земноводных -    4вида,</w:t>
            </w:r>
          </w:p>
          <w:p w:rsidR="003B0955" w:rsidRDefault="003B0955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  из </w:t>
            </w:r>
            <w:r>
              <w:rPr>
                <w:color w:val="000000"/>
                <w:sz w:val="28"/>
                <w:szCs w:val="28"/>
                <w:lang w:eastAsia="en-US"/>
              </w:rPr>
              <w:t>32 видов</w:t>
            </w: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рыб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3 вида.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B0955" w:rsidRDefault="003B0955" w:rsidP="00AB05B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2.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В наших водоёмах водятся следующие виды  </w:t>
            </w:r>
            <w:r w:rsidRPr="001041CE">
              <w:rPr>
                <w:color w:val="000000"/>
                <w:sz w:val="28"/>
                <w:szCs w:val="28"/>
                <w:u w:val="single"/>
                <w:lang w:eastAsia="en-US"/>
              </w:rPr>
              <w:t>рыб</w:t>
            </w:r>
            <w:r>
              <w:rPr>
                <w:color w:val="000000"/>
                <w:sz w:val="28"/>
                <w:szCs w:val="28"/>
                <w:lang w:eastAsia="en-US"/>
              </w:rPr>
              <w:t>: окунь, плотва, карась, карп, сом, щука, пескарь.</w:t>
            </w:r>
            <w:r>
              <w:rPr>
                <w:rStyle w:val="apple-converted-space"/>
                <w:color w:val="000000"/>
                <w:sz w:val="28"/>
                <w:szCs w:val="28"/>
                <w:lang w:eastAsia="en-US"/>
              </w:rPr>
              <w:t> </w:t>
            </w:r>
            <w:proofErr w:type="gramEnd"/>
          </w:p>
          <w:p w:rsidR="003B0955" w:rsidRDefault="003B0955" w:rsidP="00AB05B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041CE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>Животные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выхухоль, норка европейская, соня лесная, тушканчик большой, сурок степной и др.</w:t>
            </w:r>
          </w:p>
          <w:p w:rsidR="003B0955" w:rsidRDefault="003B0955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1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аист черный, дрофа, стрепет, змееяд,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орлан-белохвост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беркут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B0955" w:rsidRDefault="003B0955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55" w:rsidRDefault="003B0955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41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Насекомые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жук-олень,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пахучий, отшельник, усач большой дубовый, шмель моховой, шмель глинистый, шмель степной, аполлон, павлиний глаз, малый ночной,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полисена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бражник «Мертвая голова», медведица Гера, махаон.</w:t>
            </w:r>
            <w:proofErr w:type="gramEnd"/>
          </w:p>
          <w:p w:rsidR="003B0955" w:rsidRDefault="003B0955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0955" w:rsidRDefault="003B0955" w:rsidP="00AB05B0">
            <w:pPr>
              <w:spacing w:line="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3.На двух участках целинной степи располагается Центрально-Чернозёмный заповедник им. Василия Васильевича Алёхина. Первый его участок – Стрелецкая степь находится в 20 км к югу от Курска.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Обоянском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районе расположен второй участок – Казацкая степь – с примыкающим к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ней Казацким лесом.</w:t>
            </w:r>
          </w:p>
          <w:p w:rsidR="003B0955" w:rsidRDefault="003B0955" w:rsidP="00AB05B0">
            <w:pPr>
              <w:spacing w:line="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настоящее время на территории области около 200 видов флоры являются редкими, много из них и лекарственных растений.</w:t>
            </w:r>
          </w:p>
          <w:p w:rsidR="003B0955" w:rsidRDefault="003B0955" w:rsidP="00AB05B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955" w:rsidRDefault="003B0955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Выступление нашей группы мне хочется закончить словами русского писателя Михаила Михайловича Пришвина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«Рыбе – вода, птице – воздух, зверю – лес, степь, горы. А человеку нужна Родина. И охранять природу – значит охранять Родину»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969" w:type="dxa"/>
          </w:tcPr>
          <w:p w:rsidR="003B0955" w:rsidRDefault="003B0955" w:rsidP="003B09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Регулятивные УУД</w:t>
            </w:r>
            <w:proofErr w:type="gramStart"/>
            <w:r w:rsidRPr="00BA2EF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</w:t>
            </w:r>
            <w:proofErr w:type="gramEnd"/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принимать и </w:t>
            </w: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сохранять учебную задачу; планировать (в сотрудничестве с учителем и одноклассниками) необходимые действия, операции, действовать по плану; контролировать процесс и результаты деятельности, вносить необходимые коррективы; адекватно оценивать свои достижения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3B0955" w:rsidRPr="003B0955" w:rsidRDefault="003B0955" w:rsidP="003B09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Познавательные УУД: строить сообщения в устной форме, </w:t>
            </w:r>
            <w:r w:rsidRPr="003B09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выполнять учебно-познавательные действия в материализованной и умственной форме; осуществлять для решения учебных задач операции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3B09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анализа, синтеза, сравнения, классификации, устанавливать причинно-следственные связи, </w:t>
            </w:r>
            <w:r w:rsidRPr="003B09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делать обобщения, выводы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3B0955" w:rsidRPr="00E44A4C" w:rsidRDefault="003B0955" w:rsidP="003B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Коммуникативные УУД: описывать объект; передавать его внешние характеристики, используя выразительные средства языка.</w:t>
            </w:r>
          </w:p>
        </w:tc>
      </w:tr>
      <w:tr w:rsidR="00B20FDD" w:rsidRPr="00E44A4C" w:rsidTr="003B0955">
        <w:tc>
          <w:tcPr>
            <w:tcW w:w="2305" w:type="dxa"/>
          </w:tcPr>
          <w:p w:rsidR="00B20FDD" w:rsidRDefault="00B20FDD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3.Физминутка</w:t>
            </w:r>
          </w:p>
          <w:p w:rsidR="00B20FDD" w:rsidRDefault="00B20FDD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B20FDD" w:rsidRPr="001041CE" w:rsidRDefault="00B20FDD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Поработали, ребятки!</w:t>
            </w:r>
          </w:p>
          <w:p w:rsidR="00B20FDD" w:rsidRPr="001041CE" w:rsidRDefault="00B20FDD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теперь – все на зарядку!</w:t>
            </w:r>
          </w:p>
          <w:p w:rsidR="00B20FDD" w:rsidRPr="001041CE" w:rsidRDefault="00B20FDD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Влево, вправо повернитесь,</w:t>
            </w:r>
          </w:p>
          <w:p w:rsidR="00B20FDD" w:rsidRPr="001041CE" w:rsidRDefault="00B20FDD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Наклонитесь, поднимитесь.</w:t>
            </w:r>
          </w:p>
          <w:p w:rsidR="00B20FDD" w:rsidRPr="001041CE" w:rsidRDefault="00B20FDD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Руки вверх и руки вбок,</w:t>
            </w:r>
          </w:p>
          <w:p w:rsidR="00B20FDD" w:rsidRPr="001041CE" w:rsidRDefault="00B20FDD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на месте прыг да скок!</w:t>
            </w:r>
          </w:p>
          <w:p w:rsidR="00B20FDD" w:rsidRPr="001041CE" w:rsidRDefault="00B20FDD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теперь бежим вприпрыжку,</w:t>
            </w:r>
          </w:p>
          <w:p w:rsidR="00B20FDD" w:rsidRPr="001041CE" w:rsidRDefault="00B20FDD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Молодцы вы, ребятишки!</w:t>
            </w:r>
          </w:p>
          <w:p w:rsidR="00B20FDD" w:rsidRPr="001041CE" w:rsidRDefault="00B20FDD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Замедляем, дети, шаг</w:t>
            </w:r>
          </w:p>
          <w:p w:rsidR="00B20FDD" w:rsidRPr="001041CE" w:rsidRDefault="00B20FDD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на месте стой! Вот так!</w:t>
            </w:r>
          </w:p>
          <w:p w:rsidR="00B20FDD" w:rsidRPr="001041CE" w:rsidRDefault="00B20FDD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теперь мы сядем дружно,</w:t>
            </w:r>
          </w:p>
          <w:p w:rsidR="00B20FDD" w:rsidRDefault="00B20FDD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Нам ещё работать нужно!</w:t>
            </w:r>
          </w:p>
        </w:tc>
        <w:tc>
          <w:tcPr>
            <w:tcW w:w="5770" w:type="dxa"/>
          </w:tcPr>
          <w:p w:rsidR="00B20FDD" w:rsidRDefault="00B20FDD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выполняют движения.</w:t>
            </w:r>
          </w:p>
        </w:tc>
        <w:tc>
          <w:tcPr>
            <w:tcW w:w="2969" w:type="dxa"/>
          </w:tcPr>
          <w:p w:rsidR="00B20FDD" w:rsidRPr="00E44A4C" w:rsidRDefault="003B0955" w:rsidP="00E4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УУД: установка на здоровый образ жизни.</w:t>
            </w:r>
          </w:p>
        </w:tc>
      </w:tr>
      <w:tr w:rsidR="00AB05B0" w:rsidRPr="00E44A4C" w:rsidTr="003B0955">
        <w:tc>
          <w:tcPr>
            <w:tcW w:w="2305" w:type="dxa"/>
            <w:vMerge w:val="restart"/>
          </w:tcPr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6" w:type="dxa"/>
          </w:tcPr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Pr="001041CE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Станция: « </w:t>
            </w:r>
            <w:proofErr w:type="gramStart"/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Зоологическая</w:t>
            </w:r>
            <w:proofErr w:type="gramEnd"/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», поведут нас – Зоологи.</w:t>
            </w: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Оценим работу группы</w:t>
            </w:r>
          </w:p>
        </w:tc>
        <w:tc>
          <w:tcPr>
            <w:tcW w:w="5770" w:type="dxa"/>
          </w:tcPr>
          <w:p w:rsidR="00AB05B0" w:rsidRDefault="00AB05B0" w:rsidP="00B20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Командир представляет команду:</w:t>
            </w:r>
          </w:p>
          <w:p w:rsidR="00AB05B0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Иванов Антон,</w:t>
            </w:r>
          </w:p>
          <w:p w:rsidR="00AB05B0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Рыжкова Мария,</w:t>
            </w:r>
          </w:p>
          <w:p w:rsidR="00AB05B0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Жарких Артём,</w:t>
            </w:r>
          </w:p>
          <w:p w:rsidR="00AB05B0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B05B0" w:rsidRPr="00B20FDD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Работу нашей группы мы решили представить в виде викторины, а в составлении и оформлении нам помогла моя мама  Иванова Надежда Михайловна. </w:t>
            </w:r>
          </w:p>
          <w:p w:rsidR="00AB05B0" w:rsidRDefault="00AB05B0" w:rsidP="00AB05B0">
            <w:pPr>
              <w:pStyle w:val="a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 Природа Курского края богата и разнообразна. Насчитывается 265 видов птиц, среди которых самой знаменитой является маленькая серая птичка.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Трели, песни разлились  среди листьев и ветвей.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Как прекрасно твоё пение,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Голосистый   (соловей)  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</w:p>
          <w:p w:rsidR="00AB05B0" w:rsidRDefault="00AB05B0" w:rsidP="00AB05B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 В лесах и степях Курской области обитают 59 видов животных. Отгадайте загадки и узнаете, кто живёт в лесу.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 Кто по ёлкам ловко скачет  и взлетает на дубы?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Кто в дупле орехи прячет, сушит на зиму грибы? (белка)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 У косого нет берлоги, не нужна ему нора, 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 врагов спасают ноги, а от голода – кора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аяц) 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 На собаку он похож.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Что ни зуб, то острый нож!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Он бежит, оскалив пасть.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овцу готов напасть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олк)   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 Недотрога, весь в иголках, он живёт в норе под ёлкой.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Хоть открыты настежь двери, но к нему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не входят звери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ё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ж)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 Посмотрите-ка какая! Вся горит, как золотая,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Ходит в шубке дорогой.  Хвост пушистый и большой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  (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иса)</w:t>
            </w: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Самые крупные копытные животные лесов. Они постоянно бродят по лесу, поедая многие травы, а в заболоченных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местах корневища болотных растений. При большой численности они наносят вред лесному хозяйству, повреждая молодняк сосны, дуба, и других пород. Кто это? (лось)</w:t>
            </w:r>
          </w:p>
        </w:tc>
        <w:tc>
          <w:tcPr>
            <w:tcW w:w="2969" w:type="dxa"/>
          </w:tcPr>
          <w:p w:rsidR="00AB05B0" w:rsidRDefault="00AB05B0" w:rsidP="003B09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Регулятивные УУД</w:t>
            </w:r>
            <w:proofErr w:type="gramStart"/>
            <w:r w:rsidRPr="00BA2EF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</w:t>
            </w:r>
            <w:proofErr w:type="gramEnd"/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принимать и сохранять учебную задачу; планировать (в сотрудничестве с учителем и одноклассниками) необходимые </w:t>
            </w: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действия, операции, действовать по плану; контролировать процесс и результаты деятельности, вносить необходимые коррективы; адекватно оценивать свои достижения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AB05B0" w:rsidRPr="003B0955" w:rsidRDefault="00AB05B0" w:rsidP="003B09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Познавательные УУД: строить сообщения в устной форме, </w:t>
            </w:r>
            <w:r w:rsidRPr="003B09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выполнять учебно-познавательные действия в материализованной и умственной форме; осуществлять для решения учебных задач операции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3B09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анализа, синтеза, сравнения, классификации, устанавливать причинно-следственные связи, делать обобщения, выводы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AB05B0" w:rsidRPr="00E44A4C" w:rsidRDefault="00AB05B0" w:rsidP="00AA58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Коммуникативные УУД: инициативное сотрудничество в поиске и сборе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информации;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</w:tr>
      <w:tr w:rsidR="00AB05B0" w:rsidRPr="00E44A4C" w:rsidTr="003B0955">
        <w:tc>
          <w:tcPr>
            <w:tcW w:w="2305" w:type="dxa"/>
            <w:vMerge/>
          </w:tcPr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6" w:type="dxa"/>
          </w:tcPr>
          <w:p w:rsidR="00AB05B0" w:rsidRPr="001041CE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4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Предоставляем слово этнографам.</w:t>
            </w: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догадался, как же называется наша остановка?</w:t>
            </w: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– куряне»</w:t>
            </w: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 работу группы</w:t>
            </w:r>
          </w:p>
        </w:tc>
        <w:tc>
          <w:tcPr>
            <w:tcW w:w="5770" w:type="dxa"/>
          </w:tcPr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1. А можно 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поиграю?</w:t>
            </w: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говорю название города, а вы  называете его жителей:</w:t>
            </w: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Москва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москвичи,</w:t>
            </w: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Белгород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белгородцы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Новгород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новгородцы,</w:t>
            </w: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Иваново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ивановцы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Брянск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брянчане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рянцы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Льгов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льговчане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Курск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куряне.</w:t>
            </w:r>
          </w:p>
          <w:p w:rsidR="00AB05B0" w:rsidRDefault="00AB05B0" w:rsidP="00AB05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(Если ответ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курчане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нет, мы – куряне.</w:t>
            </w:r>
            <w:proofErr w:type="gramEnd"/>
          </w:p>
          <w:p w:rsidR="00AB05B0" w:rsidRDefault="00AB05B0" w:rsidP="00AB05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Если ответ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куряне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да, мы – куряне.)</w:t>
            </w:r>
            <w:proofErr w:type="gramEnd"/>
          </w:p>
          <w:p w:rsidR="00AB05B0" w:rsidRDefault="00AB05B0" w:rsidP="00AB05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B05B0" w:rsidRDefault="00AB05B0" w:rsidP="00B20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представляет команду:</w:t>
            </w:r>
          </w:p>
          <w:p w:rsidR="00AB05B0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Этнографы  моей команды</w:t>
            </w:r>
          </w:p>
          <w:p w:rsidR="00AB05B0" w:rsidRPr="00167D0D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167D0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Игнатьева Екатерина,</w:t>
            </w:r>
          </w:p>
          <w:p w:rsidR="00AB05B0" w:rsidRPr="00167D0D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167D0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Сумин Максим,</w:t>
            </w:r>
          </w:p>
          <w:p w:rsidR="00AB05B0" w:rsidRPr="00167D0D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167D0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Яковлева Софья,</w:t>
            </w:r>
          </w:p>
          <w:p w:rsidR="00AB05B0" w:rsidRPr="00167D0D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proofErr w:type="spellStart"/>
            <w:r w:rsidRPr="00167D0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Шведун</w:t>
            </w:r>
            <w:proofErr w:type="spellEnd"/>
            <w:r w:rsidRPr="00167D0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Виктория,</w:t>
            </w:r>
          </w:p>
          <w:p w:rsidR="00AB05B0" w:rsidRPr="00167D0D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D0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Тарасова Дарья,</w:t>
            </w:r>
            <w:r w:rsidRPr="00167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B05B0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поведают  вам о людях,  которые  заселяют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Курский край.</w:t>
            </w:r>
          </w:p>
          <w:p w:rsidR="00AB05B0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нашей работы нам понадобятся:</w:t>
            </w:r>
          </w:p>
          <w:p w:rsidR="00AB05B0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лента времени.</w:t>
            </w:r>
          </w:p>
          <w:p w:rsidR="00AB05B0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5B0" w:rsidRDefault="00AB05B0" w:rsidP="00B20F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того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ответить на интересующие нас вопросы мы обратились к учителю историю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Сковородневой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Алле Николаевне, посетили школьную библиотеку, исторический отдел Краеведческого музея, литературный музей, музеи Аркадия Петровича Гайдара, Николая Николаевича Асеева.</w:t>
            </w:r>
          </w:p>
          <w:p w:rsidR="00AB05B0" w:rsidRDefault="00AB05B0" w:rsidP="00AB05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На Курской земле люди живут уже с древних времен. Самые первые следы поселений относятся к XV - XX тысячелетию до нашей эры и обнаружены в черте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Курска. Это было время великого ледника в Европе, часть которого захватила и Курскую землю, покрытую в этот период болотистой тундрой. Первые жители обитали в землянках, одевались в звериные шкуры, основным занятием была охота на мамонтов.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Позже стали заниматься рыболовством, скотоводством, земледелием. 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AB05B0" w:rsidRDefault="00AB05B0" w:rsidP="00AB05B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2. В далёком прошлом Курский край назывался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Посемьем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(от названия реки Сейм). Здесь произрастали густые леса, в которых было много дичи. Сюда приходили охотиться местные жители и даже приезжали охотники 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из других мест.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Сначала Курск был маленькой крепостью, городищем, в котором было 3-4 десятка хижин полуземлянок. Крепость была защищена валом, рвом и частоколом.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Своё название город получил от названия реки Кур, которая была полноводной и судоходной. А в настоящее время она сильно обмелела и протекает в центральной части города. Её русло частично находится под землёй в районе цирка и спрятано в трубы.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 У нашего города есть герб, на котором нарисованы 3 куропатки.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  <w:rPr>
                <w:rStyle w:val="apple-converted-space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Давным-давно в наших лесах водилось очень много куропаток. Эта птица бесконечно предана тому месту, где родилась. Может быть, именно поэтому наши предки изобразили эту птицу на нашем гербе. И мы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их потомки, должны быть верными своему краю и охранять его.</w:t>
            </w:r>
            <w:r>
              <w:rPr>
                <w:rStyle w:val="apple-converted-space"/>
                <w:color w:val="000000"/>
                <w:sz w:val="28"/>
                <w:szCs w:val="28"/>
                <w:lang w:eastAsia="en-US"/>
              </w:rPr>
              <w:t> 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ind w:firstLine="470"/>
            </w:pPr>
          </w:p>
          <w:p w:rsidR="00AB05B0" w:rsidRPr="00AA5841" w:rsidRDefault="00AB05B0" w:rsidP="00AB05B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A5841">
              <w:rPr>
                <w:sz w:val="28"/>
                <w:szCs w:val="28"/>
                <w:lang w:eastAsia="en-US"/>
              </w:rPr>
              <w:t xml:space="preserve">4. На Курской земле в разные исторически эпохи жили люди разных народностей, поэтому, здесь мы можем найти смешение самых разных диалектов и даже разные группы крестьянского населения: </w:t>
            </w:r>
            <w:proofErr w:type="spellStart"/>
            <w:r w:rsidRPr="00AA5841">
              <w:rPr>
                <w:sz w:val="28"/>
                <w:szCs w:val="28"/>
                <w:lang w:eastAsia="en-US"/>
              </w:rPr>
              <w:t>саяны</w:t>
            </w:r>
            <w:proofErr w:type="spellEnd"/>
            <w:r w:rsidRPr="00AA5841">
              <w:rPr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AA5841">
              <w:rPr>
                <w:sz w:val="28"/>
                <w:szCs w:val="28"/>
                <w:lang w:eastAsia="en-US"/>
              </w:rPr>
              <w:t>цуканы</w:t>
            </w:r>
            <w:proofErr w:type="spellEnd"/>
            <w:r w:rsidRPr="00AA5841">
              <w:rPr>
                <w:sz w:val="28"/>
                <w:szCs w:val="28"/>
                <w:lang w:eastAsia="en-US"/>
              </w:rPr>
              <w:t xml:space="preserve">, горюны. Территория области также активно заселялась беглыми крестьянами, а также переселенцами из внутренних районов Русского царства, часто направляемых на эти земли в добровольно-принудительном порядке. Сейчас 96% </w:t>
            </w:r>
            <w:r w:rsidRPr="00AA5841">
              <w:rPr>
                <w:sz w:val="28"/>
                <w:szCs w:val="28"/>
                <w:lang w:eastAsia="en-US"/>
              </w:rPr>
              <w:lastRenderedPageBreak/>
              <w:t>населения области — русские, более 1% — украинцы. Всего на территории Курской области проживает 1миллион 120 тыс. человек.</w:t>
            </w:r>
          </w:p>
          <w:p w:rsidR="00AB05B0" w:rsidRDefault="00AB05B0" w:rsidP="00AB05B0">
            <w:pPr>
              <w:pStyle w:val="a4"/>
              <w:spacing w:before="0" w:beforeAutospacing="0" w:after="0" w:afterAutospacing="0"/>
              <w:rPr>
                <w:color w:val="524442"/>
                <w:sz w:val="28"/>
                <w:szCs w:val="28"/>
                <w:lang w:eastAsia="en-US"/>
              </w:rPr>
            </w:pPr>
          </w:p>
          <w:p w:rsidR="00AB05B0" w:rsidRDefault="00AB05B0" w:rsidP="00AB05B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Курский край славится такими замечательными  и известными людьми: Михаил Семёнович Щепки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великий артист, Николай Николаевич Асеев – поэт, Преподобный чудотворец -  Серафим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Василий Васильевич Алёхин-  профессор - ботаник , Надежда Васильевна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великая певица, чей голос  царь Николай 2 называл «Курским соловьём»,  Аркадий Петрович Гайдар - писатель, Евгений Иванович Носов – выдающийся русский писатель, Константин Дмитриевич Воробьев – писатель, фронтовик,  Александр Александрович Дейнека - художник, </w:t>
            </w:r>
          </w:p>
          <w:p w:rsidR="00AB05B0" w:rsidRDefault="00AB05B0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 Васильевич Свиридов - композитор и многие другие.</w:t>
            </w:r>
          </w:p>
        </w:tc>
        <w:tc>
          <w:tcPr>
            <w:tcW w:w="2969" w:type="dxa"/>
          </w:tcPr>
          <w:p w:rsidR="00AB05B0" w:rsidRDefault="00AB05B0" w:rsidP="003B09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Регулятивные УУД</w:t>
            </w:r>
            <w:proofErr w:type="gramStart"/>
            <w:r w:rsidRPr="00BA2EF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</w:t>
            </w:r>
            <w:proofErr w:type="gramEnd"/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принимать и сохранять учебную задачу; планировать (в сотрудничестве с учителем и одноклассниками) необходимые действия, операции, действовать по плану; контролировать процесс и результаты деятельности, вносить необходимые коррективы; адекватно оценивать свои достижения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AB05B0" w:rsidRPr="003B0955" w:rsidRDefault="00AB05B0" w:rsidP="003B095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Познавательные УУД: строить сообщения в устной форме, </w:t>
            </w:r>
            <w:r w:rsidRPr="003B09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выполнять учебно-познавательные действия в материализованной и умственной форме; осуществлять для решения учебных задач операции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3B09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анализа, синтеза, сравнения, классификации, устанавливать причинно-следственные связи, делать обобщения, выводы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AB05B0" w:rsidRPr="00E44A4C" w:rsidRDefault="00AB05B0" w:rsidP="003B09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Коммуникативные УУД: описывать объект; передавать его внешние характеристики, используя выразительные средства языка.</w:t>
            </w:r>
          </w:p>
        </w:tc>
      </w:tr>
      <w:tr w:rsidR="00B20FDD" w:rsidRPr="00E44A4C" w:rsidTr="003B0955">
        <w:tc>
          <w:tcPr>
            <w:tcW w:w="2305" w:type="dxa"/>
          </w:tcPr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4.Этап закрепления.</w:t>
            </w:r>
          </w:p>
          <w:p w:rsidR="00B20FDD" w:rsidRPr="00167D0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0FDD" w:rsidRPr="00AA5841" w:rsidRDefault="00AA5841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B20FDD" w:rsidRPr="00AA5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06" w:type="dxa"/>
          </w:tcPr>
          <w:p w:rsidR="00B20FDD" w:rsidRDefault="00B20FDD" w:rsidP="00AB05B0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Итак, наша экспедиция подошла к концу.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и после любой экспедиции мы должны  с вами составить </w:t>
            </w:r>
            <w:r w:rsidRPr="00167D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отчёт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20FDD" w:rsidRDefault="00B20FDD" w:rsidP="00AB05B0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Капитаны, возьмите задание.</w:t>
            </w:r>
          </w:p>
        </w:tc>
        <w:tc>
          <w:tcPr>
            <w:tcW w:w="5770" w:type="dxa"/>
          </w:tcPr>
          <w:p w:rsidR="00B20FDD" w:rsidRDefault="00B20FDD" w:rsidP="00AB05B0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группой отвечают на свои вопросы. </w:t>
            </w:r>
          </w:p>
          <w:p w:rsidR="00B20FDD" w:rsidRDefault="00B20FDD" w:rsidP="00AB05B0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Сверяют по ключу в конверте.</w:t>
            </w:r>
          </w:p>
        </w:tc>
        <w:tc>
          <w:tcPr>
            <w:tcW w:w="2969" w:type="dxa"/>
          </w:tcPr>
          <w:p w:rsidR="00B20FDD" w:rsidRPr="00C45E53" w:rsidRDefault="00AA5841" w:rsidP="00C45E53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Регулятивные УУД</w:t>
            </w:r>
            <w:r w:rsidRPr="00BA2EF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 принимать и сохранять учебную задачу; планировать (в сотрудничестве с одноклассниками) необходимые действия, операции</w:t>
            </w:r>
            <w:proofErr w:type="gramStart"/>
            <w:r w:rsidR="00C45E5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="00C45E53"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="00C45E53"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proofErr w:type="gramEnd"/>
            <w:r w:rsidR="00C45E53" w:rsidRPr="00BA2E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декватно оценивать свои достижения</w:t>
            </w:r>
            <w:r w:rsidR="00C45E5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B20FDD" w:rsidRPr="00E44A4C" w:rsidTr="003B0955">
        <w:tc>
          <w:tcPr>
            <w:tcW w:w="2305" w:type="dxa"/>
          </w:tcPr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Рефлексия. Итог урока</w:t>
            </w:r>
          </w:p>
          <w:p w:rsidR="00AA5841" w:rsidRDefault="00AA5841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( 3 мин.)</w:t>
            </w:r>
          </w:p>
        </w:tc>
        <w:tc>
          <w:tcPr>
            <w:tcW w:w="3806" w:type="dxa"/>
          </w:tcPr>
          <w:p w:rsidR="00B20FDD" w:rsidRPr="00167D0D" w:rsidRDefault="00B20FDD" w:rsidP="00AB05B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7D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Я предлагаю вам любую </w:t>
            </w:r>
            <w:r w:rsidRPr="00167D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фразу, закончите её: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понравился урок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потому что…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всё понял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потому что …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 всё запомнил, но я постараюсь ….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Ответили ли мы на поставленные вами вопросы?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Закончить урок я попрошу Подгорную Анастасию.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Надеюсь, что ваши имена в будущем тоже станут известны!</w:t>
            </w:r>
          </w:p>
          <w:p w:rsidR="00B20FDD" w:rsidRDefault="00B20FDD" w:rsidP="00AB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за урок.</w:t>
            </w:r>
          </w:p>
        </w:tc>
        <w:tc>
          <w:tcPr>
            <w:tcW w:w="5770" w:type="dxa"/>
          </w:tcPr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оценивают свою работу на уроке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FDD" w:rsidRDefault="00B20FDD" w:rsidP="00AB05B0">
            <w:pPr>
              <w:pStyle w:val="a4"/>
              <w:spacing w:before="31" w:beforeAutospacing="0" w:after="31" w:afterAutospacing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Я прочту стихотворение юного курянина Анатолия Ерофеева «Мой Курск». Это стихотворение я увидела в интернете на сайте Лицея №21 «Проба пера».</w:t>
            </w:r>
          </w:p>
          <w:p w:rsidR="00B20FDD" w:rsidRDefault="00B20FDD" w:rsidP="00AB05B0">
            <w:pPr>
              <w:pStyle w:val="a4"/>
              <w:spacing w:before="31" w:beforeAutospacing="0" w:after="31" w:afterAutospacing="0"/>
              <w:rPr>
                <w:bCs/>
                <w:sz w:val="28"/>
                <w:szCs w:val="28"/>
                <w:lang w:eastAsia="en-US"/>
              </w:rPr>
            </w:pPr>
          </w:p>
          <w:p w:rsidR="00B20FDD" w:rsidRDefault="00B20FDD" w:rsidP="00AB05B0">
            <w:pPr>
              <w:pStyle w:val="a4"/>
              <w:spacing w:before="31" w:beforeAutospacing="0" w:after="31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8040"/>
                <w:sz w:val="28"/>
                <w:szCs w:val="28"/>
                <w:lang w:eastAsia="en-US"/>
              </w:rPr>
              <w:t>Мой Курск</w:t>
            </w:r>
          </w:p>
          <w:p w:rsidR="00B20FDD" w:rsidRDefault="00B20FDD" w:rsidP="00AB05B0">
            <w:pPr>
              <w:pStyle w:val="a4"/>
              <w:spacing w:before="31" w:beforeAutospacing="0" w:after="31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</w:t>
            </w:r>
            <w:r>
              <w:rPr>
                <w:b/>
                <w:bCs/>
                <w:color w:val="008040"/>
                <w:sz w:val="28"/>
                <w:szCs w:val="28"/>
                <w:lang w:eastAsia="en-US"/>
              </w:rPr>
              <w:t>ой город красивый, скажу вам друзья.</w:t>
            </w:r>
          </w:p>
          <w:p w:rsidR="00B20FDD" w:rsidRDefault="00B20FDD" w:rsidP="00AB05B0">
            <w:pPr>
              <w:pStyle w:val="a4"/>
              <w:spacing w:before="31" w:beforeAutospacing="0" w:after="31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8040"/>
                <w:sz w:val="28"/>
                <w:szCs w:val="28"/>
                <w:lang w:eastAsia="en-US"/>
              </w:rPr>
              <w:t>Я очень горжусь им, - иначе нельзя!</w:t>
            </w:r>
          </w:p>
          <w:p w:rsidR="00B20FDD" w:rsidRDefault="00B20FDD" w:rsidP="00AB05B0">
            <w:pPr>
              <w:pStyle w:val="a4"/>
              <w:spacing w:before="31" w:beforeAutospacing="0" w:after="31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8040"/>
                <w:sz w:val="28"/>
                <w:szCs w:val="28"/>
                <w:lang w:eastAsia="en-US"/>
              </w:rPr>
              <w:t xml:space="preserve">Его не сломили </w:t>
            </w:r>
            <w:proofErr w:type="gramStart"/>
            <w:r>
              <w:rPr>
                <w:b/>
                <w:bCs/>
                <w:color w:val="008040"/>
                <w:sz w:val="28"/>
                <w:szCs w:val="28"/>
                <w:lang w:eastAsia="en-US"/>
              </w:rPr>
              <w:t>лихие</w:t>
            </w:r>
            <w:proofErr w:type="gramEnd"/>
            <w:r>
              <w:rPr>
                <w:b/>
                <w:bCs/>
                <w:color w:val="008040"/>
                <w:sz w:val="28"/>
                <w:szCs w:val="28"/>
                <w:lang w:eastAsia="en-US"/>
              </w:rPr>
              <w:t xml:space="preserve"> года,</w:t>
            </w:r>
          </w:p>
          <w:p w:rsidR="00B20FDD" w:rsidRDefault="00B20FDD" w:rsidP="00AB05B0">
            <w:pPr>
              <w:pStyle w:val="a4"/>
              <w:spacing w:before="31" w:beforeAutospacing="0" w:after="31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8040"/>
                <w:sz w:val="28"/>
                <w:szCs w:val="28"/>
                <w:lang w:eastAsia="en-US"/>
              </w:rPr>
              <w:t>Он воинской славы достоин всегда!</w:t>
            </w:r>
          </w:p>
          <w:p w:rsidR="00B20FDD" w:rsidRDefault="00B20FDD" w:rsidP="00AB05B0">
            <w:pPr>
              <w:pStyle w:val="a4"/>
              <w:spacing w:before="31" w:beforeAutospacing="0" w:after="31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8040"/>
                <w:sz w:val="28"/>
                <w:szCs w:val="28"/>
                <w:lang w:eastAsia="en-US"/>
              </w:rPr>
              <w:t>Мой Курск, я готов каждый раз повторять,</w:t>
            </w:r>
          </w:p>
          <w:p w:rsidR="00B20FDD" w:rsidRDefault="00B20FDD" w:rsidP="00AB05B0">
            <w:pPr>
              <w:pStyle w:val="a4"/>
              <w:spacing w:before="31" w:beforeAutospacing="0" w:after="31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8040"/>
                <w:sz w:val="28"/>
                <w:szCs w:val="28"/>
                <w:lang w:eastAsia="en-US"/>
              </w:rPr>
              <w:t>Что ты продолжаешь меня вдохновлять.</w:t>
            </w:r>
          </w:p>
          <w:p w:rsidR="00B20FDD" w:rsidRDefault="00B20FDD" w:rsidP="00AB05B0">
            <w:pPr>
              <w:pStyle w:val="a4"/>
              <w:spacing w:before="31" w:beforeAutospacing="0" w:after="31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8040"/>
                <w:sz w:val="28"/>
                <w:szCs w:val="28"/>
                <w:lang w:eastAsia="en-US"/>
              </w:rPr>
              <w:t>Красивые здания, церкви, мосты</w:t>
            </w:r>
          </w:p>
          <w:p w:rsidR="00B20FDD" w:rsidRDefault="00B20FDD" w:rsidP="00AB05B0">
            <w:pPr>
              <w:pStyle w:val="a4"/>
              <w:spacing w:before="31" w:beforeAutospacing="0" w:after="31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8040"/>
                <w:sz w:val="28"/>
                <w:szCs w:val="28"/>
                <w:lang w:eastAsia="en-US"/>
              </w:rPr>
              <w:t>И улицы наши просторны, чисты.</w:t>
            </w:r>
          </w:p>
          <w:p w:rsidR="00B20FDD" w:rsidRDefault="00B20FDD" w:rsidP="00AB05B0">
            <w:pPr>
              <w:pStyle w:val="a4"/>
              <w:spacing w:before="31" w:beforeAutospacing="0" w:after="31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8040"/>
                <w:sz w:val="28"/>
                <w:szCs w:val="28"/>
                <w:lang w:eastAsia="en-US"/>
              </w:rPr>
              <w:t>Я – юный курянин и всем расскажу,</w:t>
            </w:r>
          </w:p>
          <w:p w:rsidR="00B20FDD" w:rsidRDefault="00B20FDD" w:rsidP="00AB05B0">
            <w:pPr>
              <w:pStyle w:val="a4"/>
              <w:spacing w:before="31" w:beforeAutospacing="0" w:after="31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8040"/>
                <w:sz w:val="28"/>
                <w:szCs w:val="28"/>
                <w:lang w:eastAsia="en-US"/>
              </w:rPr>
              <w:t>Что городом милым, родным дорожу! </w:t>
            </w:r>
          </w:p>
          <w:p w:rsidR="00B20FDD" w:rsidRDefault="00B20FDD" w:rsidP="00AB05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</w:tcPr>
          <w:p w:rsidR="00B20FDD" w:rsidRDefault="00AA5841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ориентация на понимание причин успеха в учебной деятельности, в том числе на самоанализ и самоконтроль.</w:t>
            </w:r>
            <w:proofErr w:type="gramEnd"/>
          </w:p>
          <w:p w:rsidR="00AA5841" w:rsidRDefault="00AA5841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41" w:rsidRDefault="00AA5841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41" w:rsidRDefault="00AA5841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41" w:rsidRDefault="00AA5841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41" w:rsidRDefault="00AA5841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41" w:rsidRDefault="00AA5841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41" w:rsidRDefault="00AA5841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41" w:rsidRDefault="00AA5841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41" w:rsidRPr="00E44A4C" w:rsidRDefault="00AA5841" w:rsidP="00E44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инициативное сотрудничество в поиске и сборе информации.</w:t>
            </w:r>
          </w:p>
        </w:tc>
      </w:tr>
    </w:tbl>
    <w:p w:rsidR="00FD33BC" w:rsidRDefault="00FD33BC"/>
    <w:p w:rsidR="00AB05B0" w:rsidRDefault="00AB05B0">
      <w:pPr>
        <w:rPr>
          <w:rFonts w:ascii="Times New Roman" w:hAnsi="Times New Roman" w:cs="Times New Roman"/>
          <w:sz w:val="28"/>
          <w:szCs w:val="28"/>
        </w:rPr>
      </w:pPr>
      <w:r w:rsidRPr="00AB05B0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AB05B0" w:rsidRDefault="00AB05B0">
      <w:pPr>
        <w:rPr>
          <w:rFonts w:ascii="Times New Roman" w:hAnsi="Times New Roman" w:cs="Times New Roman"/>
          <w:sz w:val="28"/>
          <w:szCs w:val="28"/>
        </w:rPr>
      </w:pPr>
    </w:p>
    <w:p w:rsidR="00AB05B0" w:rsidRPr="00AB05B0" w:rsidRDefault="00AB05B0" w:rsidP="00AB05B0">
      <w:pPr>
        <w:rPr>
          <w:rFonts w:ascii="Times New Roman" w:hAnsi="Times New Roman" w:cs="Times New Roman"/>
          <w:b/>
          <w:sz w:val="28"/>
          <w:szCs w:val="28"/>
        </w:rPr>
      </w:pPr>
      <w:r w:rsidRPr="00AB05B0">
        <w:rPr>
          <w:rFonts w:ascii="Times New Roman" w:hAnsi="Times New Roman" w:cs="Times New Roman"/>
          <w:b/>
          <w:sz w:val="28"/>
          <w:szCs w:val="28"/>
        </w:rPr>
        <w:t>Памятка оценивания выступления группы</w:t>
      </w:r>
    </w:p>
    <w:p w:rsidR="00AB05B0" w:rsidRPr="00AB05B0" w:rsidRDefault="00AB05B0" w:rsidP="00AB05B0">
      <w:pPr>
        <w:rPr>
          <w:rFonts w:ascii="Times New Roman" w:hAnsi="Times New Roman" w:cs="Times New Roman"/>
          <w:sz w:val="28"/>
          <w:szCs w:val="28"/>
        </w:rPr>
      </w:pPr>
      <w:r w:rsidRPr="00AB05B0">
        <w:rPr>
          <w:rFonts w:ascii="Times New Roman" w:hAnsi="Times New Roman" w:cs="Times New Roman"/>
          <w:b/>
          <w:sz w:val="28"/>
          <w:szCs w:val="28"/>
        </w:rPr>
        <w:t>1</w:t>
      </w:r>
      <w:r w:rsidRPr="00AB05B0">
        <w:rPr>
          <w:rFonts w:ascii="Times New Roman" w:hAnsi="Times New Roman" w:cs="Times New Roman"/>
          <w:sz w:val="28"/>
          <w:szCs w:val="28"/>
        </w:rPr>
        <w:t>. Доступность изложения материала.</w:t>
      </w:r>
    </w:p>
    <w:p w:rsidR="00AB05B0" w:rsidRPr="00AB05B0" w:rsidRDefault="00AB05B0" w:rsidP="00AB05B0">
      <w:pPr>
        <w:rPr>
          <w:rFonts w:ascii="Times New Roman" w:hAnsi="Times New Roman" w:cs="Times New Roman"/>
          <w:sz w:val="28"/>
          <w:szCs w:val="28"/>
        </w:rPr>
      </w:pPr>
      <w:r w:rsidRPr="00AB05B0">
        <w:rPr>
          <w:rFonts w:ascii="Times New Roman" w:hAnsi="Times New Roman" w:cs="Times New Roman"/>
          <w:b/>
          <w:sz w:val="28"/>
          <w:szCs w:val="28"/>
        </w:rPr>
        <w:t>2</w:t>
      </w:r>
      <w:r w:rsidRPr="00AB05B0">
        <w:rPr>
          <w:rFonts w:ascii="Times New Roman" w:hAnsi="Times New Roman" w:cs="Times New Roman"/>
          <w:sz w:val="28"/>
          <w:szCs w:val="28"/>
        </w:rPr>
        <w:t>. Культура речи.</w:t>
      </w:r>
    </w:p>
    <w:p w:rsidR="00AB05B0" w:rsidRPr="00AB05B0" w:rsidRDefault="00AB05B0" w:rsidP="00AB05B0">
      <w:pPr>
        <w:rPr>
          <w:rFonts w:ascii="Times New Roman" w:hAnsi="Times New Roman" w:cs="Times New Roman"/>
          <w:sz w:val="28"/>
          <w:szCs w:val="28"/>
        </w:rPr>
      </w:pPr>
      <w:r w:rsidRPr="00AB05B0">
        <w:rPr>
          <w:rFonts w:ascii="Times New Roman" w:hAnsi="Times New Roman" w:cs="Times New Roman"/>
          <w:b/>
          <w:sz w:val="28"/>
          <w:szCs w:val="28"/>
        </w:rPr>
        <w:t>3</w:t>
      </w:r>
      <w:r w:rsidRPr="00AB05B0">
        <w:rPr>
          <w:rFonts w:ascii="Times New Roman" w:hAnsi="Times New Roman" w:cs="Times New Roman"/>
          <w:sz w:val="28"/>
          <w:szCs w:val="28"/>
        </w:rPr>
        <w:t>. Информативность.</w:t>
      </w:r>
    </w:p>
    <w:p w:rsidR="00AB05B0" w:rsidRPr="00AB05B0" w:rsidRDefault="00AB05B0" w:rsidP="00AB05B0">
      <w:pPr>
        <w:rPr>
          <w:rFonts w:ascii="Times New Roman" w:hAnsi="Times New Roman" w:cs="Times New Roman"/>
          <w:sz w:val="28"/>
          <w:szCs w:val="28"/>
        </w:rPr>
      </w:pPr>
      <w:r w:rsidRPr="00AB05B0">
        <w:rPr>
          <w:rFonts w:ascii="Times New Roman" w:hAnsi="Times New Roman" w:cs="Times New Roman"/>
          <w:b/>
          <w:sz w:val="28"/>
          <w:szCs w:val="28"/>
        </w:rPr>
        <w:t>4</w:t>
      </w:r>
      <w:r w:rsidRPr="00AB05B0">
        <w:rPr>
          <w:rFonts w:ascii="Times New Roman" w:hAnsi="Times New Roman" w:cs="Times New Roman"/>
          <w:sz w:val="28"/>
          <w:szCs w:val="28"/>
        </w:rPr>
        <w:t>. Наличие наглядности.</w:t>
      </w:r>
    </w:p>
    <w:p w:rsidR="00AB05B0" w:rsidRDefault="00AB05B0">
      <w:pPr>
        <w:rPr>
          <w:rFonts w:ascii="Times New Roman" w:hAnsi="Times New Roman" w:cs="Times New Roman"/>
          <w:sz w:val="28"/>
          <w:szCs w:val="28"/>
        </w:rPr>
      </w:pPr>
      <w:r w:rsidRPr="00AB05B0">
        <w:rPr>
          <w:rFonts w:ascii="Times New Roman" w:hAnsi="Times New Roman" w:cs="Times New Roman"/>
          <w:b/>
          <w:sz w:val="28"/>
          <w:szCs w:val="28"/>
        </w:rPr>
        <w:t>5</w:t>
      </w:r>
      <w:r w:rsidRPr="00AB05B0">
        <w:rPr>
          <w:rFonts w:ascii="Times New Roman" w:hAnsi="Times New Roman" w:cs="Times New Roman"/>
          <w:sz w:val="28"/>
          <w:szCs w:val="28"/>
        </w:rPr>
        <w:t>. Поведение в группе, умение сотрудничать.</w:t>
      </w:r>
    </w:p>
    <w:p w:rsidR="00AB05B0" w:rsidRPr="00AB05B0" w:rsidRDefault="00AB05B0">
      <w:pPr>
        <w:rPr>
          <w:rFonts w:ascii="Times New Roman" w:hAnsi="Times New Roman" w:cs="Times New Roman"/>
          <w:sz w:val="28"/>
          <w:szCs w:val="28"/>
        </w:rPr>
      </w:pPr>
    </w:p>
    <w:p w:rsidR="00AB05B0" w:rsidRDefault="00AB05B0">
      <w:pPr>
        <w:rPr>
          <w:rFonts w:ascii="Times New Roman" w:hAnsi="Times New Roman" w:cs="Times New Roman"/>
          <w:sz w:val="28"/>
          <w:szCs w:val="28"/>
        </w:rPr>
      </w:pPr>
      <w:r w:rsidRPr="00AB05B0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B05B0" w:rsidRPr="00AB05B0" w:rsidRDefault="00AB05B0" w:rsidP="00AB05B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05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Климатические  особенности  Курской  области  связаны  с  её  положением  в </w:t>
      </w:r>
      <w:r w:rsidRPr="00AB05B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_____________</w:t>
      </w:r>
      <w:r w:rsidRPr="00AB05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зоне.</w:t>
      </w:r>
    </w:p>
    <w:p w:rsidR="00AB05B0" w:rsidRPr="00AB05B0" w:rsidRDefault="00AB05B0" w:rsidP="00AB05B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AB05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 нашего  края  характерны  </w:t>
      </w:r>
      <w:proofErr w:type="gramEnd"/>
    </w:p>
    <w:p w:rsidR="00AB05B0" w:rsidRPr="00AB05B0" w:rsidRDefault="00AB05B0" w:rsidP="00AB05B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05B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___________ </w:t>
      </w:r>
      <w:r w:rsidRPr="00AB05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и  </w:t>
      </w:r>
      <w:r w:rsidRPr="00AB05B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__________  </w:t>
      </w:r>
      <w:r w:rsidRPr="00AB05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лето,  </w:t>
      </w:r>
    </w:p>
    <w:p w:rsidR="00AB05B0" w:rsidRPr="00AB05B0" w:rsidRDefault="00AB05B0" w:rsidP="00AB05B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05B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____________</w:t>
      </w:r>
      <w:r w:rsidRPr="00AB05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 </w:t>
      </w:r>
      <w:r w:rsidRPr="00AB05B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___________</w:t>
      </w:r>
      <w:r w:rsidRPr="00AB05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зима.  </w:t>
      </w:r>
    </w:p>
    <w:p w:rsidR="00AB05B0" w:rsidRPr="00AB05B0" w:rsidRDefault="00AB05B0" w:rsidP="00AB05B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05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Зимой часто бывают  </w:t>
      </w:r>
      <w:r w:rsidRPr="00AB05B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_____________</w:t>
      </w:r>
      <w:r w:rsidRPr="00AB05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.</w:t>
      </w:r>
    </w:p>
    <w:p w:rsidR="00AB05B0" w:rsidRPr="00AB05B0" w:rsidRDefault="00AB05B0" w:rsidP="00AB05B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05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Реки  Курской области </w:t>
      </w:r>
      <w:r w:rsidRPr="00AB05B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_________,____________,___________,___________,____________,____________</w:t>
      </w:r>
      <w:r w:rsidRPr="00AB05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.</w:t>
      </w:r>
    </w:p>
    <w:p w:rsidR="00AB05B0" w:rsidRDefault="00AB05B0" w:rsidP="00AB05B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2B09" w:rsidRPr="00972B09" w:rsidRDefault="00AB05B0" w:rsidP="00972B0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05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Задание </w:t>
      </w:r>
      <w:r w:rsidR="00972B09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</w:p>
    <w:p w:rsidR="00AB05B0" w:rsidRDefault="00972B09" w:rsidP="00AB05B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Животный мир  </w:t>
      </w:r>
      <w:r w:rsidR="00AB05B0" w:rsidRPr="0096299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tbl>
      <w:tblPr>
        <w:tblStyle w:val="a3"/>
        <w:tblpPr w:leftFromText="180" w:rightFromText="180" w:vertAnchor="page" w:horzAnchor="margin" w:tblpY="18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61"/>
        <w:gridCol w:w="683"/>
        <w:gridCol w:w="721"/>
        <w:gridCol w:w="683"/>
        <w:gridCol w:w="667"/>
        <w:gridCol w:w="715"/>
        <w:gridCol w:w="482"/>
        <w:gridCol w:w="2719"/>
      </w:tblGrid>
      <w:tr w:rsidR="00AB05B0" w:rsidTr="00972B09">
        <w:trPr>
          <w:trHeight w:val="358"/>
        </w:trPr>
        <w:tc>
          <w:tcPr>
            <w:tcW w:w="661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К</w:t>
            </w:r>
          </w:p>
        </w:tc>
        <w:tc>
          <w:tcPr>
            <w:tcW w:w="683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О</w:t>
            </w:r>
          </w:p>
        </w:tc>
        <w:tc>
          <w:tcPr>
            <w:tcW w:w="721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Ф</w:t>
            </w:r>
          </w:p>
        </w:tc>
        <w:tc>
          <w:tcPr>
            <w:tcW w:w="683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</w:p>
        </w:tc>
        <w:tc>
          <w:tcPr>
            <w:tcW w:w="667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Д</w:t>
            </w:r>
          </w:p>
        </w:tc>
        <w:tc>
          <w:tcPr>
            <w:tcW w:w="715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Я</w:t>
            </w:r>
          </w:p>
        </w:tc>
        <w:tc>
          <w:tcPr>
            <w:tcW w:w="482" w:type="dxa"/>
            <w:vMerge w:val="restart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719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B05B0" w:rsidTr="00972B09">
        <w:trPr>
          <w:trHeight w:val="358"/>
        </w:trPr>
        <w:tc>
          <w:tcPr>
            <w:tcW w:w="661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</w:t>
            </w:r>
          </w:p>
        </w:tc>
        <w:tc>
          <w:tcPr>
            <w:tcW w:w="683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</w:p>
        </w:tc>
        <w:tc>
          <w:tcPr>
            <w:tcW w:w="721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О</w:t>
            </w:r>
          </w:p>
        </w:tc>
        <w:tc>
          <w:tcPr>
            <w:tcW w:w="683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</w:p>
        </w:tc>
        <w:tc>
          <w:tcPr>
            <w:tcW w:w="667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Д</w:t>
            </w:r>
          </w:p>
        </w:tc>
        <w:tc>
          <w:tcPr>
            <w:tcW w:w="715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Е</w:t>
            </w:r>
          </w:p>
        </w:tc>
        <w:tc>
          <w:tcPr>
            <w:tcW w:w="482" w:type="dxa"/>
            <w:vMerge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719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B05B0" w:rsidTr="00972B09">
        <w:trPr>
          <w:trHeight w:val="358"/>
        </w:trPr>
        <w:tc>
          <w:tcPr>
            <w:tcW w:w="661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С</w:t>
            </w:r>
          </w:p>
        </w:tc>
        <w:tc>
          <w:tcPr>
            <w:tcW w:w="683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В</w:t>
            </w:r>
          </w:p>
        </w:tc>
        <w:tc>
          <w:tcPr>
            <w:tcW w:w="721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Ы</w:t>
            </w:r>
            <w:proofErr w:type="gramEnd"/>
          </w:p>
        </w:tc>
        <w:tc>
          <w:tcPr>
            <w:tcW w:w="683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Л</w:t>
            </w:r>
          </w:p>
        </w:tc>
        <w:tc>
          <w:tcPr>
            <w:tcW w:w="667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Ь</w:t>
            </w:r>
          </w:p>
        </w:tc>
        <w:tc>
          <w:tcPr>
            <w:tcW w:w="715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Е</w:t>
            </w:r>
          </w:p>
        </w:tc>
        <w:tc>
          <w:tcPr>
            <w:tcW w:w="482" w:type="dxa"/>
            <w:vMerge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719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B05B0" w:rsidTr="00972B09">
        <w:trPr>
          <w:trHeight w:val="358"/>
        </w:trPr>
        <w:tc>
          <w:tcPr>
            <w:tcW w:w="661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</w:p>
        </w:tc>
        <w:tc>
          <w:tcPr>
            <w:tcW w:w="683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К</w:t>
            </w:r>
          </w:p>
        </w:tc>
        <w:tc>
          <w:tcPr>
            <w:tcW w:w="721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683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О</w:t>
            </w:r>
          </w:p>
        </w:tc>
        <w:tc>
          <w:tcPr>
            <w:tcW w:w="667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З</w:t>
            </w:r>
            <w:proofErr w:type="gramEnd"/>
          </w:p>
        </w:tc>
        <w:tc>
          <w:tcPr>
            <w:tcW w:w="715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М</w:t>
            </w:r>
          </w:p>
        </w:tc>
        <w:tc>
          <w:tcPr>
            <w:tcW w:w="482" w:type="dxa"/>
            <w:vMerge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719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B05B0" w:rsidTr="00972B09">
        <w:trPr>
          <w:trHeight w:val="358"/>
        </w:trPr>
        <w:tc>
          <w:tcPr>
            <w:tcW w:w="661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</w:p>
        </w:tc>
        <w:tc>
          <w:tcPr>
            <w:tcW w:w="683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</w:p>
        </w:tc>
        <w:tc>
          <w:tcPr>
            <w:tcW w:w="721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</w:tc>
        <w:tc>
          <w:tcPr>
            <w:tcW w:w="683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667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Т</w:t>
            </w:r>
          </w:p>
        </w:tc>
        <w:tc>
          <w:tcPr>
            <w:tcW w:w="715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</w:tc>
        <w:tc>
          <w:tcPr>
            <w:tcW w:w="482" w:type="dxa"/>
            <w:vMerge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719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B05B0" w:rsidTr="00972B09">
        <w:trPr>
          <w:trHeight w:val="364"/>
        </w:trPr>
        <w:tc>
          <w:tcPr>
            <w:tcW w:w="661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Ь</w:t>
            </w:r>
          </w:p>
        </w:tc>
        <w:tc>
          <w:tcPr>
            <w:tcW w:w="683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С</w:t>
            </w:r>
          </w:p>
        </w:tc>
        <w:tc>
          <w:tcPr>
            <w:tcW w:w="721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Б</w:t>
            </w:r>
          </w:p>
        </w:tc>
        <w:tc>
          <w:tcPr>
            <w:tcW w:w="683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Е</w:t>
            </w:r>
          </w:p>
        </w:tc>
        <w:tc>
          <w:tcPr>
            <w:tcW w:w="667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</w:p>
        </w:tc>
        <w:tc>
          <w:tcPr>
            <w:tcW w:w="715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2997">
              <w:rPr>
                <w:rFonts w:ascii="Times New Roman" w:hAnsi="Times New Roman" w:cs="Times New Roman"/>
                <w:b/>
                <w:sz w:val="44"/>
                <w:szCs w:val="44"/>
              </w:rPr>
              <w:t>К</w:t>
            </w:r>
          </w:p>
        </w:tc>
        <w:tc>
          <w:tcPr>
            <w:tcW w:w="482" w:type="dxa"/>
            <w:vMerge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719" w:type="dxa"/>
          </w:tcPr>
          <w:p w:rsidR="00AB05B0" w:rsidRPr="00962997" w:rsidRDefault="00AB05B0" w:rsidP="00AB05B0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AB05B0" w:rsidRDefault="00AB05B0" w:rsidP="00AB05B0">
      <w:pPr>
        <w:jc w:val="center"/>
      </w:pPr>
    </w:p>
    <w:p w:rsidR="00AB05B0" w:rsidRDefault="00AB05B0" w:rsidP="00AB05B0">
      <w:pPr>
        <w:jc w:val="center"/>
      </w:pPr>
    </w:p>
    <w:p w:rsidR="00AB05B0" w:rsidRDefault="00AB05B0" w:rsidP="00AB05B0">
      <w:pPr>
        <w:jc w:val="center"/>
      </w:pPr>
    </w:p>
    <w:p w:rsidR="00AB05B0" w:rsidRDefault="00AB05B0" w:rsidP="00AB05B0">
      <w:pPr>
        <w:jc w:val="center"/>
      </w:pPr>
    </w:p>
    <w:p w:rsidR="00AB05B0" w:rsidRDefault="00AB05B0" w:rsidP="00AB05B0">
      <w:pPr>
        <w:jc w:val="center"/>
      </w:pPr>
    </w:p>
    <w:p w:rsidR="00AB05B0" w:rsidRDefault="00AB05B0" w:rsidP="00AB05B0">
      <w:pPr>
        <w:jc w:val="center"/>
      </w:pPr>
    </w:p>
    <w:p w:rsidR="00AB05B0" w:rsidRDefault="00AB05B0" w:rsidP="00AB05B0">
      <w:pPr>
        <w:jc w:val="center"/>
      </w:pPr>
    </w:p>
    <w:p w:rsidR="00AB05B0" w:rsidRDefault="00AB05B0" w:rsidP="00AB05B0">
      <w:pPr>
        <w:jc w:val="center"/>
      </w:pPr>
    </w:p>
    <w:p w:rsidR="00972B09" w:rsidRDefault="00972B09" w:rsidP="00972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B09" w:rsidRDefault="00972B09" w:rsidP="00972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B09" w:rsidRDefault="00972B09" w:rsidP="00972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B09" w:rsidRDefault="00972B09" w:rsidP="00972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B09">
        <w:rPr>
          <w:rFonts w:ascii="Times New Roman" w:hAnsi="Times New Roman" w:cs="Times New Roman"/>
          <w:b/>
          <w:sz w:val="28"/>
          <w:szCs w:val="28"/>
        </w:rPr>
        <w:t>Растительный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2B0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72B09" w:rsidRPr="00972B09" w:rsidRDefault="00972B09" w:rsidP="00972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3"/>
        <w:gridCol w:w="754"/>
        <w:gridCol w:w="783"/>
        <w:gridCol w:w="810"/>
        <w:gridCol w:w="754"/>
        <w:gridCol w:w="810"/>
        <w:gridCol w:w="754"/>
        <w:gridCol w:w="236"/>
        <w:gridCol w:w="4444"/>
      </w:tblGrid>
      <w:tr w:rsidR="00972B09" w:rsidRPr="00E75F3A" w:rsidTr="001E7F98">
        <w:tc>
          <w:tcPr>
            <w:tcW w:w="793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Щ</w:t>
            </w:r>
            <w:proofErr w:type="gramEnd"/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И</w:t>
            </w:r>
          </w:p>
        </w:tc>
        <w:tc>
          <w:tcPr>
            <w:tcW w:w="783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О</w:t>
            </w:r>
          </w:p>
        </w:tc>
        <w:tc>
          <w:tcPr>
            <w:tcW w:w="810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С</w:t>
            </w:r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И</w:t>
            </w:r>
          </w:p>
        </w:tc>
        <w:tc>
          <w:tcPr>
            <w:tcW w:w="810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Г</w:t>
            </w:r>
          </w:p>
        </w:tc>
        <w:tc>
          <w:tcPr>
            <w:tcW w:w="236" w:type="dxa"/>
            <w:vMerge w:val="restart"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44" w:type="dxa"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972B09" w:rsidRPr="00E75F3A" w:rsidTr="00972B09">
        <w:trPr>
          <w:trHeight w:val="402"/>
        </w:trPr>
        <w:tc>
          <w:tcPr>
            <w:tcW w:w="793" w:type="dxa"/>
            <w:vMerge w:val="restart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Е</w:t>
            </w:r>
          </w:p>
        </w:tc>
        <w:tc>
          <w:tcPr>
            <w:tcW w:w="754" w:type="dxa"/>
            <w:vMerge w:val="restart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Н</w:t>
            </w:r>
          </w:p>
        </w:tc>
        <w:tc>
          <w:tcPr>
            <w:tcW w:w="783" w:type="dxa"/>
            <w:vMerge w:val="restart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</w:p>
        </w:tc>
        <w:tc>
          <w:tcPr>
            <w:tcW w:w="810" w:type="dxa"/>
            <w:vMerge w:val="restart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</w:p>
        </w:tc>
        <w:tc>
          <w:tcPr>
            <w:tcW w:w="754" w:type="dxa"/>
            <w:vMerge w:val="restart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Н</w:t>
            </w:r>
          </w:p>
        </w:tc>
        <w:tc>
          <w:tcPr>
            <w:tcW w:w="810" w:type="dxa"/>
            <w:vMerge w:val="restart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</w:tc>
        <w:tc>
          <w:tcPr>
            <w:tcW w:w="754" w:type="dxa"/>
            <w:vMerge w:val="restart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</w:p>
        </w:tc>
        <w:tc>
          <w:tcPr>
            <w:tcW w:w="236" w:type="dxa"/>
            <w:vMerge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44" w:type="dxa"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B09" w:rsidRPr="00E75F3A" w:rsidTr="001E7F98">
        <w:trPr>
          <w:trHeight w:val="401"/>
        </w:trPr>
        <w:tc>
          <w:tcPr>
            <w:tcW w:w="793" w:type="dxa"/>
            <w:vMerge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54" w:type="dxa"/>
            <w:vMerge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83" w:type="dxa"/>
            <w:vMerge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10" w:type="dxa"/>
            <w:vMerge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54" w:type="dxa"/>
            <w:vMerge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10" w:type="dxa"/>
            <w:vMerge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54" w:type="dxa"/>
            <w:vMerge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36" w:type="dxa"/>
            <w:vMerge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44" w:type="dxa"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B09" w:rsidRPr="00E75F3A" w:rsidTr="001E7F98">
        <w:tc>
          <w:tcPr>
            <w:tcW w:w="793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Л</w:t>
            </w:r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</w:p>
        </w:tc>
        <w:tc>
          <w:tcPr>
            <w:tcW w:w="783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</w:p>
        </w:tc>
        <w:tc>
          <w:tcPr>
            <w:tcW w:w="810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Ш</w:t>
            </w:r>
            <w:proofErr w:type="gramEnd"/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</w:p>
        </w:tc>
        <w:tc>
          <w:tcPr>
            <w:tcW w:w="810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Ш</w:t>
            </w:r>
            <w:proofErr w:type="gramEnd"/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236" w:type="dxa"/>
            <w:vMerge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44" w:type="dxa"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B09" w:rsidRPr="00E75F3A" w:rsidTr="001E7F98">
        <w:tc>
          <w:tcPr>
            <w:tcW w:w="793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Ц</w:t>
            </w:r>
            <w:proofErr w:type="gramEnd"/>
          </w:p>
        </w:tc>
        <w:tc>
          <w:tcPr>
            <w:tcW w:w="783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И</w:t>
            </w:r>
          </w:p>
        </w:tc>
        <w:tc>
          <w:tcPr>
            <w:tcW w:w="810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Ы</w:t>
            </w:r>
            <w:proofErr w:type="gramEnd"/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Д</w:t>
            </w:r>
          </w:p>
        </w:tc>
        <w:tc>
          <w:tcPr>
            <w:tcW w:w="810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Н</w:t>
            </w:r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Ь</w:t>
            </w:r>
          </w:p>
        </w:tc>
        <w:tc>
          <w:tcPr>
            <w:tcW w:w="236" w:type="dxa"/>
            <w:vMerge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44" w:type="dxa"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B09" w:rsidRPr="00E75F3A" w:rsidTr="001E7F98">
        <w:tc>
          <w:tcPr>
            <w:tcW w:w="793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Н</w:t>
            </w:r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И</w:t>
            </w:r>
          </w:p>
        </w:tc>
        <w:tc>
          <w:tcPr>
            <w:tcW w:w="783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М</w:t>
            </w:r>
          </w:p>
        </w:tc>
        <w:tc>
          <w:tcPr>
            <w:tcW w:w="810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Л</w:t>
            </w:r>
          </w:p>
        </w:tc>
        <w:tc>
          <w:tcPr>
            <w:tcW w:w="810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Л</w:t>
            </w:r>
          </w:p>
        </w:tc>
        <w:tc>
          <w:tcPr>
            <w:tcW w:w="236" w:type="dxa"/>
            <w:vMerge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44" w:type="dxa"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B09" w:rsidRPr="00E75F3A" w:rsidTr="001E7F98">
        <w:trPr>
          <w:trHeight w:val="474"/>
        </w:trPr>
        <w:tc>
          <w:tcPr>
            <w:tcW w:w="793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Д</w:t>
            </w:r>
          </w:p>
        </w:tc>
        <w:tc>
          <w:tcPr>
            <w:tcW w:w="783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Е</w:t>
            </w:r>
          </w:p>
        </w:tc>
        <w:tc>
          <w:tcPr>
            <w:tcW w:w="810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М</w:t>
            </w:r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</w:p>
        </w:tc>
        <w:tc>
          <w:tcPr>
            <w:tcW w:w="810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Л</w:t>
            </w:r>
          </w:p>
        </w:tc>
        <w:tc>
          <w:tcPr>
            <w:tcW w:w="754" w:type="dxa"/>
          </w:tcPr>
          <w:p w:rsidR="00972B09" w:rsidRPr="00E75F3A" w:rsidRDefault="00972B09" w:rsidP="00972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5F3A">
              <w:rPr>
                <w:rFonts w:ascii="Times New Roman" w:hAnsi="Times New Roman" w:cs="Times New Roman"/>
                <w:b/>
                <w:sz w:val="44"/>
                <w:szCs w:val="44"/>
              </w:rPr>
              <w:t>О</w:t>
            </w:r>
          </w:p>
        </w:tc>
        <w:tc>
          <w:tcPr>
            <w:tcW w:w="236" w:type="dxa"/>
            <w:vMerge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44" w:type="dxa"/>
          </w:tcPr>
          <w:p w:rsidR="00972B09" w:rsidRPr="00E75F3A" w:rsidRDefault="00972B09" w:rsidP="001E7F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72B09" w:rsidRDefault="00972B09" w:rsidP="0097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B09">
        <w:rPr>
          <w:rFonts w:ascii="Times New Roman" w:hAnsi="Times New Roman" w:cs="Times New Roman"/>
          <w:sz w:val="28"/>
          <w:szCs w:val="28"/>
        </w:rPr>
        <w:lastRenderedPageBreak/>
        <w:t>Задание 3</w:t>
      </w:r>
    </w:p>
    <w:p w:rsidR="00972B09" w:rsidRDefault="00972B09" w:rsidP="0097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B09" w:rsidRPr="00972B09" w:rsidRDefault="00972B09" w:rsidP="0097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B09" w:rsidRDefault="00972B09" w:rsidP="00AB05B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431934" cy="4377128"/>
            <wp:effectExtent l="19050" t="0" r="0" b="0"/>
            <wp:docPr id="1" name="Рисунок 1" descr="C:\Users\анюточка\Desktop\презентация Наш край\конт карта курской област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очка\Desktop\презентация Наш край\конт карта курской области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214" cy="438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B0" w:rsidRDefault="00AB05B0" w:rsidP="00AB05B0">
      <w:pPr>
        <w:jc w:val="center"/>
      </w:pPr>
    </w:p>
    <w:p w:rsidR="00C72BC4" w:rsidRPr="00C72BC4" w:rsidRDefault="00C72BC4" w:rsidP="00AB0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BC4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>город Курск и соседей области</w:t>
      </w:r>
    </w:p>
    <w:p w:rsidR="00AB05B0" w:rsidRDefault="00AB05B0" w:rsidP="00AB05B0">
      <w:pPr>
        <w:jc w:val="center"/>
      </w:pPr>
    </w:p>
    <w:p w:rsidR="00AB05B0" w:rsidRDefault="00AB05B0" w:rsidP="00AB05B0"/>
    <w:p w:rsidR="00AB05B0" w:rsidRPr="00AB05B0" w:rsidRDefault="00AB05B0">
      <w:pPr>
        <w:rPr>
          <w:rFonts w:ascii="Times New Roman" w:hAnsi="Times New Roman" w:cs="Times New Roman"/>
          <w:sz w:val="28"/>
          <w:szCs w:val="28"/>
        </w:rPr>
      </w:pPr>
    </w:p>
    <w:sectPr w:rsidR="00AB05B0" w:rsidRPr="00AB05B0" w:rsidSect="00FD33B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3BC"/>
    <w:rsid w:val="001258F0"/>
    <w:rsid w:val="001C6D8C"/>
    <w:rsid w:val="00302E85"/>
    <w:rsid w:val="003B0955"/>
    <w:rsid w:val="003F6859"/>
    <w:rsid w:val="004E7859"/>
    <w:rsid w:val="006C2BD1"/>
    <w:rsid w:val="00733F51"/>
    <w:rsid w:val="00740B90"/>
    <w:rsid w:val="008A74E1"/>
    <w:rsid w:val="009625FD"/>
    <w:rsid w:val="00972B09"/>
    <w:rsid w:val="00A11259"/>
    <w:rsid w:val="00AA5841"/>
    <w:rsid w:val="00AB05B0"/>
    <w:rsid w:val="00AB47E0"/>
    <w:rsid w:val="00B20FDD"/>
    <w:rsid w:val="00BA2EFD"/>
    <w:rsid w:val="00C45E53"/>
    <w:rsid w:val="00C4600E"/>
    <w:rsid w:val="00C64063"/>
    <w:rsid w:val="00C72BC4"/>
    <w:rsid w:val="00D8148E"/>
    <w:rsid w:val="00D93E4B"/>
    <w:rsid w:val="00E26B9D"/>
    <w:rsid w:val="00E44A4C"/>
    <w:rsid w:val="00E85D1B"/>
    <w:rsid w:val="00FD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BC"/>
  </w:style>
  <w:style w:type="paragraph" w:styleId="1">
    <w:name w:val="heading 1"/>
    <w:basedOn w:val="a"/>
    <w:link w:val="10"/>
    <w:uiPriority w:val="9"/>
    <w:qFormat/>
    <w:rsid w:val="001C6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33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33BC"/>
  </w:style>
  <w:style w:type="character" w:styleId="a6">
    <w:name w:val="Emphasis"/>
    <w:basedOn w:val="a0"/>
    <w:uiPriority w:val="20"/>
    <w:qFormat/>
    <w:rsid w:val="00FD33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6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C6D8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7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trasa.ru/region/kursk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анюточка</dc:creator>
  <cp:lastModifiedBy>анюточка</cp:lastModifiedBy>
  <cp:revision>2</cp:revision>
  <cp:lastPrinted>2014-12-07T17:08:00Z</cp:lastPrinted>
  <dcterms:created xsi:type="dcterms:W3CDTF">2014-12-07T17:09:00Z</dcterms:created>
  <dcterms:modified xsi:type="dcterms:W3CDTF">2014-12-07T17:09:00Z</dcterms:modified>
</cp:coreProperties>
</file>