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DF" w:rsidRDefault="004A0CD4" w:rsidP="004A0CD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A0CD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ТЕМА: РАЗДЕЛИТЕЛЬНЫЙ Ь.</w:t>
      </w:r>
    </w:p>
    <w:p w:rsidR="00E91FBC" w:rsidRPr="00E91FBC" w:rsidRDefault="00E91FBC" w:rsidP="00E91FB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1FBC">
        <w:rPr>
          <w:rStyle w:val="10"/>
          <w:rFonts w:ascii="Times New Roman" w:hAnsi="Times New Roman" w:cs="Times New Roman"/>
          <w:sz w:val="24"/>
          <w:szCs w:val="24"/>
          <w:u w:val="single"/>
        </w:rPr>
        <w:t>Цели</w:t>
      </w:r>
      <w:r w:rsidRPr="00E91FB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91FBC" w:rsidRPr="00E91FBC" w:rsidRDefault="00E91FBC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FBC">
        <w:rPr>
          <w:rFonts w:ascii="Times New Roman" w:hAnsi="Times New Roman" w:cs="Times New Roman"/>
          <w:sz w:val="24"/>
          <w:szCs w:val="24"/>
        </w:rPr>
        <w:t xml:space="preserve">          1. Дать представления  о разделительном мягком знаке.</w:t>
      </w:r>
    </w:p>
    <w:p w:rsidR="00E91FBC" w:rsidRPr="00E91FBC" w:rsidRDefault="00E91FBC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FBC">
        <w:rPr>
          <w:rFonts w:ascii="Times New Roman" w:hAnsi="Times New Roman" w:cs="Times New Roman"/>
          <w:sz w:val="24"/>
          <w:szCs w:val="24"/>
        </w:rPr>
        <w:t xml:space="preserve">          2. Формировать умение разграничивать </w:t>
      </w:r>
      <w:proofErr w:type="spellStart"/>
      <w:r w:rsidRPr="00E91FB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1FBC">
        <w:rPr>
          <w:rFonts w:ascii="Times New Roman" w:hAnsi="Times New Roman" w:cs="Times New Roman"/>
          <w:sz w:val="24"/>
          <w:szCs w:val="24"/>
        </w:rPr>
        <w:t xml:space="preserve">- показатель мягкости и разделительный </w:t>
      </w:r>
      <w:proofErr w:type="spellStart"/>
      <w:r w:rsidRPr="00E91FB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91FBC">
        <w:rPr>
          <w:rFonts w:ascii="Times New Roman" w:hAnsi="Times New Roman" w:cs="Times New Roman"/>
          <w:sz w:val="24"/>
          <w:szCs w:val="24"/>
        </w:rPr>
        <w:t>.</w:t>
      </w:r>
    </w:p>
    <w:p w:rsidR="00E91FBC" w:rsidRDefault="00E91FBC" w:rsidP="00E91FB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FF0000"/>
          <w:sz w:val="24"/>
          <w:szCs w:val="24"/>
        </w:rPr>
        <w:t xml:space="preserve">1. </w:t>
      </w:r>
      <w:r w:rsidRPr="004B3ACA">
        <w:rPr>
          <w:rFonts w:ascii="Times New Roman" w:hAnsi="Times New Roman" w:cs="Times New Roman"/>
          <w:sz w:val="24"/>
          <w:szCs w:val="24"/>
        </w:rPr>
        <w:t>ИГРА "Мои друзья"</w:t>
      </w: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 xml:space="preserve">У детей на партах слова: </w:t>
      </w:r>
      <w:r w:rsidR="00C86930" w:rsidRPr="004B3ACA">
        <w:rPr>
          <w:rFonts w:ascii="Times New Roman" w:hAnsi="Times New Roman" w:cs="Times New Roman"/>
          <w:sz w:val="24"/>
          <w:szCs w:val="24"/>
        </w:rPr>
        <w:t>6 групп по 3 слова в каждой группе</w:t>
      </w:r>
      <w:r w:rsidR="0088660A" w:rsidRPr="004B3ACA">
        <w:rPr>
          <w:rFonts w:ascii="Times New Roman" w:hAnsi="Times New Roman" w:cs="Times New Roman"/>
          <w:sz w:val="24"/>
          <w:szCs w:val="24"/>
        </w:rPr>
        <w:t>:</w:t>
      </w:r>
    </w:p>
    <w:p w:rsidR="0088660A" w:rsidRPr="004B3ACA" w:rsidRDefault="0088660A" w:rsidP="00E91FBC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крот, сосна, ёлка, Оля, Москва, лето, яблоко, росток, абрикос, слон, дом, кошка, Юлия, зайка, Уссурийск, зима, дерево, игрушка</w:t>
      </w: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-Мои друзья: слова, начинающиеся на глухой согласный</w:t>
      </w:r>
    </w:p>
    <w:p w:rsidR="0088660A" w:rsidRPr="004B3ACA" w:rsidRDefault="0088660A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крот, сосна, слон кошка,</w:t>
      </w: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на звонкий согласный</w:t>
      </w:r>
    </w:p>
    <w:p w:rsidR="0088660A" w:rsidRPr="004B3ACA" w:rsidRDefault="0088660A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ёлка, Москва, лето, яблоко, росток, дом, Юлия, зайка, зима, дерево</w:t>
      </w: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двусложные</w:t>
      </w:r>
    </w:p>
    <w:p w:rsidR="0088660A" w:rsidRPr="004B3ACA" w:rsidRDefault="0088660A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сосна, ёлка, Оля, Москва, лето, росток, кошка, зайка, зима,</w:t>
      </w: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имена собственные</w:t>
      </w:r>
    </w:p>
    <w:p w:rsidR="0088660A" w:rsidRPr="004B3ACA" w:rsidRDefault="0088660A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Оля, Москва,  Юлия, Уссурийск</w:t>
      </w: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-отвечающие на вопрос кто?</w:t>
      </w:r>
    </w:p>
    <w:p w:rsidR="0088660A" w:rsidRPr="004B3ACA" w:rsidRDefault="0088660A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крот, Оля, слон, кошка, Юлия, зайка,</w:t>
      </w: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в которых звуков больше, чем букв</w:t>
      </w:r>
    </w:p>
    <w:p w:rsidR="0088660A" w:rsidRPr="004B3ACA" w:rsidRDefault="0088660A" w:rsidP="00E91FBC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ёлка, Юлия, яблоко</w:t>
      </w:r>
    </w:p>
    <w:p w:rsidR="004A0CD4" w:rsidRPr="004B3ACA" w:rsidRDefault="0088660A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второй</w:t>
      </w:r>
      <w:r w:rsidR="004A0CD4" w:rsidRPr="004B3ACA">
        <w:rPr>
          <w:rFonts w:ascii="Times New Roman" w:hAnsi="Times New Roman" w:cs="Times New Roman"/>
          <w:sz w:val="24"/>
          <w:szCs w:val="24"/>
        </w:rPr>
        <w:t xml:space="preserve"> слог ударный</w:t>
      </w:r>
    </w:p>
    <w:p w:rsidR="0088660A" w:rsidRPr="004B3ACA" w:rsidRDefault="0088660A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сосна, Москва росток, зима, игрушка</w:t>
      </w:r>
    </w:p>
    <w:p w:rsidR="004A0CD4" w:rsidRPr="004B3ACA" w:rsidRDefault="004A0CD4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 xml:space="preserve">- </w:t>
      </w:r>
      <w:r w:rsidR="00C86930" w:rsidRPr="004B3ACA">
        <w:rPr>
          <w:rFonts w:ascii="Times New Roman" w:hAnsi="Times New Roman" w:cs="Times New Roman"/>
          <w:sz w:val="24"/>
          <w:szCs w:val="24"/>
        </w:rPr>
        <w:t>первый звук твёрдый</w:t>
      </w:r>
    </w:p>
    <w:p w:rsidR="0088660A" w:rsidRPr="004B3ACA" w:rsidRDefault="0088660A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крот, сосна, Москва, росток, слон, дом, кошка,</w:t>
      </w:r>
      <w:r w:rsidR="00B16081" w:rsidRPr="004B3ACA">
        <w:rPr>
          <w:rFonts w:ascii="Times New Roman" w:hAnsi="Times New Roman" w:cs="Times New Roman"/>
          <w:color w:val="0070C0"/>
          <w:sz w:val="24"/>
          <w:szCs w:val="24"/>
        </w:rPr>
        <w:t xml:space="preserve"> зайка,</w:t>
      </w:r>
    </w:p>
    <w:p w:rsidR="00C86930" w:rsidRPr="004B3ACA" w:rsidRDefault="00C86930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первый звук мягкий</w:t>
      </w:r>
    </w:p>
    <w:p w:rsidR="00B16081" w:rsidRPr="004B3ACA" w:rsidRDefault="00B16081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>ёлка, лето, яблоко, Юлия, зима, дерево,</w:t>
      </w:r>
    </w:p>
    <w:p w:rsidR="00B16081" w:rsidRPr="004B3ACA" w:rsidRDefault="00C86930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-слово, начинается на гласный звук</w:t>
      </w:r>
    </w:p>
    <w:p w:rsidR="00B16081" w:rsidRPr="004B3ACA" w:rsidRDefault="00B16081" w:rsidP="00E91FBC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t xml:space="preserve"> Оля, абрикос, Уссурийск, игрушка</w:t>
      </w:r>
    </w:p>
    <w:p w:rsidR="00B16081" w:rsidRPr="004B3ACA" w:rsidRDefault="00EE23F5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-слова, в которых есть гласный, обозначающий мягкость согласного</w:t>
      </w:r>
    </w:p>
    <w:p w:rsidR="00EE23F5" w:rsidRPr="004B3ACA" w:rsidRDefault="00EE23F5" w:rsidP="00E91FBC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B3ACA">
        <w:rPr>
          <w:rFonts w:ascii="Times New Roman" w:hAnsi="Times New Roman" w:cs="Times New Roman"/>
          <w:color w:val="0070C0"/>
          <w:sz w:val="24"/>
          <w:szCs w:val="24"/>
        </w:rPr>
        <w:lastRenderedPageBreak/>
        <w:t>Оля, лето, абрикос, Юлия, Уссурийск, зима, дерево</w:t>
      </w:r>
    </w:p>
    <w:p w:rsidR="00EE23F5" w:rsidRPr="004B3ACA" w:rsidRDefault="00EE23F5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6F9" w:rsidRPr="004B3ACA" w:rsidRDefault="004646F9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 w:rsidRPr="004B3ACA">
        <w:rPr>
          <w:rFonts w:ascii="Times New Roman" w:hAnsi="Times New Roman" w:cs="Times New Roman"/>
          <w:sz w:val="24"/>
          <w:szCs w:val="24"/>
        </w:rPr>
        <w:t xml:space="preserve">Видите, сколько признаков различных мы вспомнили. А теперь я предлагаю вам поработать в группе. У вас на партах лежат слова, их необходимо разбить на 2 группы по какому-либо признаку. Важно: не повторять те признаки, которые мы только что вспомнили. </w:t>
      </w:r>
    </w:p>
    <w:p w:rsidR="004646F9" w:rsidRPr="004B3ACA" w:rsidRDefault="004646F9" w:rsidP="00E91FBC">
      <w:pPr>
        <w:spacing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4B3ACA">
        <w:rPr>
          <w:rFonts w:ascii="Times New Roman" w:hAnsi="Times New Roman" w:cs="Times New Roman"/>
          <w:color w:val="FF0000"/>
          <w:sz w:val="24"/>
          <w:szCs w:val="24"/>
        </w:rPr>
        <w:t xml:space="preserve">В группах слова: </w:t>
      </w:r>
      <w:r w:rsidRPr="004B3ACA">
        <w:rPr>
          <w:rFonts w:ascii="Times New Roman" w:hAnsi="Times New Roman" w:cs="Times New Roman"/>
          <w:color w:val="0070C0"/>
          <w:sz w:val="24"/>
          <w:szCs w:val="24"/>
        </w:rPr>
        <w:t>соловьи, Дарья, вьюга, бельё, веселье, колокольчики, огоньки, пеньки</w:t>
      </w:r>
    </w:p>
    <w:p w:rsidR="00EE23F5" w:rsidRPr="004B3ACA" w:rsidRDefault="00EE23F5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6081" w:rsidRPr="004B3ACA" w:rsidRDefault="001973BE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Должно получиться:</w:t>
      </w:r>
    </w:p>
    <w:p w:rsidR="001973BE" w:rsidRPr="004B3ACA" w:rsidRDefault="001973BE" w:rsidP="00E91F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колокольчики, огоньки, пеньки</w:t>
      </w:r>
    </w:p>
    <w:p w:rsidR="001973BE" w:rsidRPr="004B3ACA" w:rsidRDefault="001973BE" w:rsidP="00E91FB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соловьи, Дарья, вьюга, бельё, веселье</w:t>
      </w:r>
    </w:p>
    <w:p w:rsidR="001973BE" w:rsidRPr="004B3ACA" w:rsidRDefault="001973BE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3BE" w:rsidRPr="004B3ACA" w:rsidRDefault="001973BE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По какому признаку разбили в группы слова? (по местоположению мягкого знака)</w:t>
      </w:r>
    </w:p>
    <w:p w:rsidR="001973BE" w:rsidRPr="004B3ACA" w:rsidRDefault="001973BE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В какой группе написание Ь вам знакомо? Что он обозначает? (мягкость согласного)</w:t>
      </w:r>
    </w:p>
    <w:p w:rsidR="001973BE" w:rsidRPr="004B3ACA" w:rsidRDefault="001973BE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3BE" w:rsidRPr="004B3ACA" w:rsidRDefault="001973BE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3BE" w:rsidRPr="004B3ACA" w:rsidRDefault="001973BE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 xml:space="preserve">- Посмотрите на слова второй группы. Можем ли мы сказать, что Ь знак здесь тоже обозначает мягкость согласного? Как вы думаете, зачем здесь Ь, если после мягкого согласного и так есть гласный, который обозначает мягкость этого согласного. </w:t>
      </w:r>
    </w:p>
    <w:p w:rsidR="001973BE" w:rsidRPr="004B3ACA" w:rsidRDefault="001973BE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86C" w:rsidRPr="004B3ACA" w:rsidRDefault="001973BE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 xml:space="preserve">- Посмотрите на слова:  Коля- колья, </w:t>
      </w:r>
    </w:p>
    <w:p w:rsidR="0047086C" w:rsidRPr="004B3ACA" w:rsidRDefault="0047086C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86C" w:rsidRPr="004B3ACA" w:rsidRDefault="0047086C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86C" w:rsidRPr="004B3ACA" w:rsidRDefault="0047086C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У.</w:t>
      </w:r>
      <w:r w:rsidRPr="004B3ACA">
        <w:rPr>
          <w:rStyle w:val="apple-converted-space"/>
          <w:b/>
          <w:bCs/>
          <w:color w:val="333333"/>
        </w:rPr>
        <w:t> </w:t>
      </w:r>
      <w:r w:rsidRPr="004B3ACA">
        <w:rPr>
          <w:color w:val="333333"/>
        </w:rPr>
        <w:t>Вот мальчик Коля. Он несёт заострённые палочки – колья.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color w:val="333333"/>
        </w:rPr>
        <w:t>На доске написаны слова: Коля колья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У</w:t>
      </w:r>
      <w:r w:rsidRPr="004B3ACA">
        <w:rPr>
          <w:color w:val="333333"/>
        </w:rPr>
        <w:t>. Прочитайте пару слов. Чем похожи слова?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Д.</w:t>
      </w:r>
      <w:r w:rsidRPr="004B3ACA">
        <w:rPr>
          <w:rStyle w:val="apple-converted-space"/>
          <w:b/>
          <w:bCs/>
          <w:color w:val="333333"/>
        </w:rPr>
        <w:t> </w:t>
      </w:r>
      <w:r w:rsidRPr="004B3ACA">
        <w:rPr>
          <w:color w:val="333333"/>
        </w:rPr>
        <w:t>В словах</w:t>
      </w:r>
      <w:r w:rsidRPr="004B3ACA">
        <w:rPr>
          <w:rStyle w:val="apple-converted-space"/>
          <w:b/>
          <w:bCs/>
          <w:color w:val="333333"/>
        </w:rPr>
        <w:t> </w:t>
      </w:r>
      <w:r w:rsidRPr="004B3ACA">
        <w:rPr>
          <w:color w:val="333333"/>
        </w:rPr>
        <w:t>одинаковые согласные и гласные буквы.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У.</w:t>
      </w:r>
      <w:r w:rsidRPr="004B3ACA">
        <w:rPr>
          <w:rStyle w:val="apple-converted-space"/>
          <w:b/>
          <w:bCs/>
          <w:color w:val="333333"/>
        </w:rPr>
        <w:t> </w:t>
      </w:r>
      <w:r w:rsidRPr="004B3ACA">
        <w:rPr>
          <w:color w:val="333333"/>
        </w:rPr>
        <w:t>Чем отличаются эти слова?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Д.</w:t>
      </w:r>
      <w:r w:rsidRPr="004B3ACA">
        <w:rPr>
          <w:rStyle w:val="apple-converted-space"/>
          <w:b/>
          <w:bCs/>
          <w:color w:val="333333"/>
        </w:rPr>
        <w:t> </w:t>
      </w:r>
      <w:r w:rsidRPr="004B3ACA">
        <w:rPr>
          <w:color w:val="333333"/>
        </w:rPr>
        <w:t>В одном слове есть мягкий знак, а в другом нет.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У.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>В слове</w:t>
      </w:r>
      <w:r w:rsidRPr="004B3ACA">
        <w:rPr>
          <w:rStyle w:val="apple-converted-space"/>
          <w:color w:val="333333"/>
        </w:rPr>
        <w:t> </w:t>
      </w:r>
      <w:r w:rsidRPr="004B3ACA">
        <w:rPr>
          <w:b/>
          <w:bCs/>
          <w:i/>
          <w:iCs/>
          <w:color w:val="333333"/>
        </w:rPr>
        <w:t>колья</w:t>
      </w:r>
      <w:r w:rsidRPr="004B3ACA">
        <w:rPr>
          <w:rStyle w:val="apple-converted-space"/>
          <w:i/>
          <w:iCs/>
          <w:color w:val="333333"/>
        </w:rPr>
        <w:t> </w:t>
      </w:r>
      <w:r w:rsidRPr="004B3ACA">
        <w:rPr>
          <w:color w:val="333333"/>
        </w:rPr>
        <w:t>произнесите второй слог. Слитно или раздельно он произносится с предыдущим слогом?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Д.</w:t>
      </w:r>
      <w:r w:rsidRPr="004B3ACA">
        <w:rPr>
          <w:rStyle w:val="apple-converted-space"/>
          <w:b/>
          <w:bCs/>
          <w:color w:val="333333"/>
        </w:rPr>
        <w:t> </w:t>
      </w:r>
      <w:r w:rsidRPr="004B3ACA">
        <w:rPr>
          <w:color w:val="333333"/>
        </w:rPr>
        <w:t>Он произносится раздельно.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У.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>Так на что показывает мягкий знак в этом слове?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Д.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>Мягкий знак показывает на раздельное произношение звуков.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rStyle w:val="a5"/>
          <w:color w:val="333333"/>
        </w:rPr>
        <w:t>У</w:t>
      </w:r>
      <w:r w:rsidRPr="004B3ACA">
        <w:rPr>
          <w:color w:val="333333"/>
        </w:rPr>
        <w:t>. Скажите, сколько букв и звуков в слове</w:t>
      </w:r>
      <w:r w:rsidRPr="004B3ACA">
        <w:rPr>
          <w:rStyle w:val="apple-converted-space"/>
          <w:color w:val="333333"/>
        </w:rPr>
        <w:t> </w:t>
      </w:r>
      <w:r w:rsidRPr="004B3ACA">
        <w:rPr>
          <w:b/>
          <w:bCs/>
          <w:color w:val="333333"/>
        </w:rPr>
        <w:t>Коля</w:t>
      </w:r>
      <w:r w:rsidRPr="004B3ACA">
        <w:rPr>
          <w:color w:val="333333"/>
        </w:rPr>
        <w:t>?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Д.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>В этом слове 4 буквы и 4 звука.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У.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>А в слове</w:t>
      </w:r>
      <w:r w:rsidRPr="004B3ACA">
        <w:rPr>
          <w:rStyle w:val="apple-converted-space"/>
          <w:color w:val="333333"/>
        </w:rPr>
        <w:t> </w:t>
      </w:r>
      <w:r w:rsidRPr="004B3ACA">
        <w:rPr>
          <w:b/>
          <w:bCs/>
          <w:color w:val="333333"/>
        </w:rPr>
        <w:t>колья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>сколько букв и звуков ?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Д.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>В слове 5 букв и 5 звуков?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lastRenderedPageBreak/>
        <w:t>У.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>Почему в этом слове поровну звуков и букв, ведь мягкий знак звука не обозначает?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Д.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>Да, мягкий знак звука не обозначает, но он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  <w:u w:val="single"/>
        </w:rPr>
        <w:t>разделяет</w:t>
      </w:r>
      <w:r w:rsidRPr="004B3ACA">
        <w:rPr>
          <w:rStyle w:val="apple-converted-space"/>
          <w:color w:val="333333"/>
        </w:rPr>
        <w:t> </w:t>
      </w:r>
      <w:r w:rsidRPr="004B3ACA">
        <w:rPr>
          <w:color w:val="333333"/>
        </w:rPr>
        <w:t xml:space="preserve">два согласных звука – [ </w:t>
      </w:r>
      <w:proofErr w:type="spellStart"/>
      <w:r w:rsidRPr="004B3ACA">
        <w:rPr>
          <w:color w:val="333333"/>
        </w:rPr>
        <w:t>й</w:t>
      </w:r>
      <w:proofErr w:type="spellEnd"/>
      <w:r w:rsidRPr="004B3ACA">
        <w:rPr>
          <w:color w:val="333333"/>
        </w:rPr>
        <w:t xml:space="preserve"> ] и предыдущий мягкий согласный звук.</w:t>
      </w:r>
    </w:p>
    <w:p w:rsidR="0047086C" w:rsidRPr="004B3ACA" w:rsidRDefault="0047086C" w:rsidP="00E91FBC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4B3ACA">
        <w:rPr>
          <w:b/>
          <w:bCs/>
          <w:color w:val="333333"/>
        </w:rPr>
        <w:t>У</w:t>
      </w:r>
      <w:r w:rsidRPr="004B3ACA">
        <w:rPr>
          <w:color w:val="333333"/>
        </w:rPr>
        <w:t>. Итак, какова тема нашего урока?</w:t>
      </w:r>
    </w:p>
    <w:p w:rsidR="0047086C" w:rsidRPr="004B3ACA" w:rsidRDefault="0047086C" w:rsidP="00E91FBC">
      <w:pPr>
        <w:pStyle w:val="a3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B3ACA">
        <w:rPr>
          <w:rFonts w:ascii="Times New Roman" w:hAnsi="Times New Roman" w:cs="Times New Roman"/>
          <w:color w:val="FF0000"/>
          <w:sz w:val="24"/>
          <w:szCs w:val="24"/>
        </w:rPr>
        <w:t>ИГРА "БЫЛО-СТАЛО"</w:t>
      </w:r>
    </w:p>
    <w:p w:rsidR="00B7526C" w:rsidRPr="004B3ACA" w:rsidRDefault="00B7526C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КТО МОЖЕТ СКАЗАТЬ, КАК МОЖНО НАЗВАТЬ ТАКОЙ МЯГКИЙ ЗНАК? (РАЗДЕЛИТЕЛЬНЫЙ)</w:t>
      </w:r>
    </w:p>
    <w:p w:rsidR="00B7526C" w:rsidRPr="004B3ACA" w:rsidRDefault="00B7526C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Составление схемы написания мягкого знака (в группах)</w:t>
      </w:r>
    </w:p>
    <w:p w:rsidR="00B7526C" w:rsidRPr="004B3ACA" w:rsidRDefault="00B7526C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7526C" w:rsidRPr="004B3ACA" w:rsidRDefault="00797FDA" w:rsidP="00E91FB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8.95pt;margin-top:12.4pt;width:12pt;height:9.75pt;flip:y;z-index:251659264" o:connectortype="straight"/>
        </w:pict>
      </w:r>
      <w:r w:rsidR="00B7526C" w:rsidRPr="004B3ACA">
        <w:rPr>
          <w:rFonts w:ascii="Times New Roman" w:hAnsi="Times New Roman" w:cs="Times New Roman"/>
          <w:sz w:val="24"/>
          <w:szCs w:val="24"/>
        </w:rPr>
        <w:t xml:space="preserve">                     е</w:t>
      </w:r>
    </w:p>
    <w:p w:rsidR="00B7526C" w:rsidRPr="004B3ACA" w:rsidRDefault="00797FDA" w:rsidP="00E91FBC">
      <w:pPr>
        <w:pStyle w:val="a3"/>
        <w:tabs>
          <w:tab w:val="left" w:pos="14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82.95pt;margin-top:20.9pt;width:18pt;height:14.2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32" style="position:absolute;left:0;text-align:left;margin-left:88.95pt;margin-top:14.15pt;width:12pt;height:.7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6.2pt;margin-top:3.65pt;width:42.75pt;height:26.25pt;z-index:251658240" fillcolor="#9bbb59 [3206]" strokecolor="#f2f2f2 [3041]" strokeweight="3pt">
            <v:shadow on="t" type="perspective" color="#4e6128 [1606]" opacity=".5" offset="1pt" offset2="-1pt"/>
          </v:oval>
        </w:pict>
      </w:r>
      <w:r w:rsidR="00B7526C" w:rsidRPr="004B3ACA">
        <w:rPr>
          <w:rFonts w:ascii="Times New Roman" w:hAnsi="Times New Roman" w:cs="Times New Roman"/>
          <w:sz w:val="24"/>
          <w:szCs w:val="24"/>
        </w:rPr>
        <w:tab/>
        <w:t>Ь       ё</w:t>
      </w:r>
    </w:p>
    <w:p w:rsidR="00C86930" w:rsidRPr="004B3ACA" w:rsidRDefault="00797FDA" w:rsidP="00E91FBC">
      <w:pPr>
        <w:tabs>
          <w:tab w:val="left" w:pos="21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75.45pt;margin-top:12.65pt;width:25.5pt;height:57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82.95pt;margin-top:1.4pt;width:13.5pt;height:36.75pt;z-index:251662336" o:connectortype="straight"/>
        </w:pict>
      </w:r>
      <w:r w:rsidR="00B7526C" w:rsidRPr="004B3A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526C" w:rsidRPr="004B3ACA">
        <w:rPr>
          <w:rFonts w:ascii="Times New Roman" w:hAnsi="Times New Roman" w:cs="Times New Roman"/>
          <w:sz w:val="24"/>
          <w:szCs w:val="24"/>
        </w:rPr>
        <w:t>ю</w:t>
      </w:r>
      <w:proofErr w:type="spellEnd"/>
    </w:p>
    <w:p w:rsidR="00B7526C" w:rsidRPr="004B3ACA" w:rsidRDefault="00B7526C" w:rsidP="00E91FBC">
      <w:pPr>
        <w:tabs>
          <w:tab w:val="left" w:pos="21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 xml:space="preserve">                              я</w:t>
      </w:r>
    </w:p>
    <w:p w:rsidR="00B7526C" w:rsidRPr="004B3ACA" w:rsidRDefault="00B7526C" w:rsidP="00E91FBC">
      <w:pPr>
        <w:tabs>
          <w:tab w:val="left" w:pos="21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 xml:space="preserve">                               и</w:t>
      </w:r>
    </w:p>
    <w:p w:rsidR="00B7526C" w:rsidRPr="004B3ACA" w:rsidRDefault="00024F48" w:rsidP="00E91FBC">
      <w:pPr>
        <w:tabs>
          <w:tab w:val="left" w:pos="21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- Чему мы должны научиться сегодня и следующих уроках? (писать разделительный мягкий знак)</w:t>
      </w:r>
    </w:p>
    <w:p w:rsidR="0047086C" w:rsidRPr="004B3ACA" w:rsidRDefault="0047086C" w:rsidP="00E91F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Впишите в кроссворд слова с разделительным мягким знаком:</w:t>
      </w:r>
    </w:p>
    <w:p w:rsidR="0047086C" w:rsidRPr="004B3ACA" w:rsidRDefault="0047086C" w:rsidP="00E91F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95475" cy="695325"/>
            <wp:effectExtent l="19050" t="0" r="9525" b="0"/>
            <wp:docPr id="1" name="Рисунок 1" descr="http://festival.1september.ru/articles/511831/imag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1831/image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6C" w:rsidRPr="004B3ACA" w:rsidRDefault="0047086C" w:rsidP="00E91F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Снежная буря.</w:t>
      </w:r>
    </w:p>
    <w:p w:rsidR="0047086C" w:rsidRPr="004B3ACA" w:rsidRDefault="0047086C" w:rsidP="00E91F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Домики для пчёл.</w:t>
      </w:r>
    </w:p>
    <w:p w:rsidR="0047086C" w:rsidRPr="004B3ACA" w:rsidRDefault="0047086C" w:rsidP="00E91F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Мать, отец, дети.</w:t>
      </w:r>
    </w:p>
    <w:p w:rsidR="0047086C" w:rsidRPr="004B3ACA" w:rsidRDefault="0047086C" w:rsidP="00E91F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Животное.</w:t>
      </w:r>
    </w:p>
    <w:p w:rsidR="0047086C" w:rsidRPr="004B3ACA" w:rsidRDefault="0047086C" w:rsidP="00E91F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Ягоды, сваренные в сахаре.</w:t>
      </w:r>
    </w:p>
    <w:p w:rsidR="0047086C" w:rsidRPr="004B3ACA" w:rsidRDefault="0047086C" w:rsidP="00E91F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Ответы: вьюга, улья, семья, обезьяна, варенье )</w:t>
      </w:r>
    </w:p>
    <w:p w:rsidR="0047086C" w:rsidRPr="004B3ACA" w:rsidRDefault="0047086C" w:rsidP="00E91FBC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4B3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VІІ. Итог урока.</w:t>
      </w:r>
    </w:p>
    <w:p w:rsidR="0047086C" w:rsidRPr="004B3ACA" w:rsidRDefault="0047086C" w:rsidP="00E91F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У. </w:t>
      </w: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тему мы сегодня изучали?</w:t>
      </w:r>
    </w:p>
    <w:p w:rsidR="0047086C" w:rsidRPr="004B3ACA" w:rsidRDefault="0047086C" w:rsidP="00E91F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Какую работу может выполнить буква </w:t>
      </w:r>
      <w:proofErr w:type="spellStart"/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47086C" w:rsidRPr="004B3ACA" w:rsidRDefault="0047086C" w:rsidP="00E91F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показывает разделительный мягкий знак?</w:t>
      </w:r>
    </w:p>
    <w:p w:rsidR="0047086C" w:rsidRPr="004B3ACA" w:rsidRDefault="0047086C" w:rsidP="00E91F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3A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было трудно, что интересно?</w:t>
      </w:r>
    </w:p>
    <w:p w:rsidR="0047086C" w:rsidRPr="004B3ACA" w:rsidRDefault="0047086C" w:rsidP="00E91FBC">
      <w:pPr>
        <w:tabs>
          <w:tab w:val="left" w:pos="21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4F48" w:rsidRPr="004B3ACA" w:rsidRDefault="0047086C" w:rsidP="00E91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ACA">
        <w:rPr>
          <w:rFonts w:ascii="Times New Roman" w:hAnsi="Times New Roman" w:cs="Times New Roman"/>
          <w:sz w:val="24"/>
          <w:szCs w:val="24"/>
        </w:rPr>
        <w:t>РЕФЛЕКСИЯ.</w:t>
      </w:r>
    </w:p>
    <w:sectPr w:rsidR="00024F48" w:rsidRPr="004B3ACA" w:rsidSect="0080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CC8"/>
    <w:multiLevelType w:val="multilevel"/>
    <w:tmpl w:val="F96C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B66DD"/>
    <w:multiLevelType w:val="hybridMultilevel"/>
    <w:tmpl w:val="50623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A0CD4"/>
    <w:rsid w:val="00024F48"/>
    <w:rsid w:val="001973BE"/>
    <w:rsid w:val="001C3ED3"/>
    <w:rsid w:val="00235A0A"/>
    <w:rsid w:val="002E5909"/>
    <w:rsid w:val="00377844"/>
    <w:rsid w:val="004646F9"/>
    <w:rsid w:val="0047086C"/>
    <w:rsid w:val="004A0CD4"/>
    <w:rsid w:val="004B3ACA"/>
    <w:rsid w:val="006D4819"/>
    <w:rsid w:val="00797FDA"/>
    <w:rsid w:val="008002DF"/>
    <w:rsid w:val="0088660A"/>
    <w:rsid w:val="00AA75FD"/>
    <w:rsid w:val="00B16081"/>
    <w:rsid w:val="00B7526C"/>
    <w:rsid w:val="00C6205C"/>
    <w:rsid w:val="00C86930"/>
    <w:rsid w:val="00E91FBC"/>
    <w:rsid w:val="00EE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7"/>
        <o:r id="V:Rule7" type="connector" idref="#_x0000_s1029"/>
        <o:r id="V:Rule8" type="connector" idref="#_x0000_s1031"/>
        <o:r id="V:Rule9" type="connector" idref="#_x0000_s1030"/>
        <o:r id="V:Rule10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DF"/>
  </w:style>
  <w:style w:type="paragraph" w:styleId="1">
    <w:name w:val="heading 1"/>
    <w:basedOn w:val="a"/>
    <w:next w:val="a"/>
    <w:link w:val="10"/>
    <w:qFormat/>
    <w:rsid w:val="00E91FBC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086C"/>
  </w:style>
  <w:style w:type="character" w:styleId="a5">
    <w:name w:val="Strong"/>
    <w:basedOn w:val="a0"/>
    <w:uiPriority w:val="22"/>
    <w:qFormat/>
    <w:rsid w:val="004708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0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08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1FBC"/>
    <w:rPr>
      <w:rFonts w:ascii="Arial" w:eastAsia="SimSun" w:hAnsi="Arial" w:cs="Arial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2014-03-09T02:43:00Z</cp:lastPrinted>
  <dcterms:created xsi:type="dcterms:W3CDTF">2014-03-09T01:01:00Z</dcterms:created>
  <dcterms:modified xsi:type="dcterms:W3CDTF">2014-06-25T22:57:00Z</dcterms:modified>
</cp:coreProperties>
</file>