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76" w:rsidRPr="000D4D76" w:rsidRDefault="000D4D76" w:rsidP="000D4D76">
      <w:pPr>
        <w:rPr>
          <w:rFonts w:ascii="Times New Roman" w:hAnsi="Times New Roman" w:cs="Times New Roman"/>
          <w:sz w:val="28"/>
          <w:szCs w:val="28"/>
        </w:rPr>
      </w:pPr>
    </w:p>
    <w:p w:rsidR="00DE781D" w:rsidRPr="003F4B50" w:rsidRDefault="003F4B50" w:rsidP="003F4B5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F4B50">
        <w:rPr>
          <w:rFonts w:ascii="Times New Roman" w:hAnsi="Times New Roman" w:cs="Times New Roman"/>
          <w:b/>
          <w:i/>
          <w:sz w:val="40"/>
          <w:szCs w:val="40"/>
        </w:rPr>
        <w:t>Конспект внеклассного занятия по музыке</w:t>
      </w:r>
    </w:p>
    <w:p w:rsidR="00432F5B" w:rsidRPr="003F4B50" w:rsidRDefault="00432F5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 xml:space="preserve">:, « 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ИСТОРИЯ ВОЗНИКНОВЕНИЯ МУЗЫКАЛЬНЫХ ИНСТРУМЕНТОВ»</w:t>
      </w:r>
    </w:p>
    <w:p w:rsidR="00432F5B" w:rsidRPr="003F4B50" w:rsidRDefault="00432F5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ЦЕЛЬ: СФОРМИРОВАТЬ ПРЕДСТАВЛЕНИЕ ОБ ИСТОРИЧЕСКОМ ПРОИСХОЖДЕНИИ МУЗ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НСТРУМЕНТОВ.</w:t>
      </w:r>
    </w:p>
    <w:p w:rsidR="00432F5B" w:rsidRPr="003F4B50" w:rsidRDefault="00432F5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 xml:space="preserve">ЗАДАЧИ  </w:t>
      </w:r>
    </w:p>
    <w:p w:rsidR="00432F5B" w:rsidRPr="003F4B50" w:rsidRDefault="00432F5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1)ВОСПИТЫВАТЬ В ДЕТЯХ ИНТЕРЕС К МУЗЫКЕ</w:t>
      </w:r>
      <w:proofErr w:type="gramStart"/>
      <w:r w:rsidR="00272592" w:rsidRPr="003F4B5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72592" w:rsidRPr="003F4B50">
        <w:rPr>
          <w:rFonts w:ascii="Times New Roman" w:hAnsi="Times New Roman" w:cs="Times New Roman"/>
          <w:sz w:val="28"/>
          <w:szCs w:val="28"/>
        </w:rPr>
        <w:t xml:space="preserve">СТОРИИ РАЗВИТИЯ МУЗЫКАЛЬНОЙ КУЛЬТУРЫ,А ТАК ЖЕ УМЕНИЕ СЛУШАТЬ,ЧУВСТВОВАТЬМУЗЫКУ,ПЕРЕЖИВАТЬ ЕЁ. </w:t>
      </w:r>
    </w:p>
    <w:p w:rsidR="00272592" w:rsidRPr="003F4B50" w:rsidRDefault="0027259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2)РАЗВИВАТЬ УМЕНИЕ ОБОБЩАТЬ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НАЛИЗИРОВАТЬ,СРАВНИВАТЬ,РАССУЖДАТЬ,ДЕЛАТЬ ВЫВОДЫ,ФАНТАЗИРОВАТЬ.</w:t>
      </w:r>
    </w:p>
    <w:p w:rsidR="00272592" w:rsidRPr="003F4B50" w:rsidRDefault="0027259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3)ПОЗНАКОМИТЬ С ИСТОРИЕЙ РАЗВИТИЯ МУЗЫКАЛЬНЫХ ИНСТРУМЕНТОВ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;А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 ТАК ЖЕ С НЕКОТОРЫМИ МУЗЫКАЛЬНЫМИ ПРОИЗВЕДЕНИЯМИ И ИХ АВТОРАМИ.</w:t>
      </w:r>
    </w:p>
    <w:p w:rsidR="00272592" w:rsidRPr="003F4B50" w:rsidRDefault="0027259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 xml:space="preserve">         ХОД УРОКА.</w:t>
      </w:r>
    </w:p>
    <w:p w:rsidR="00272592" w:rsidRPr="003F4B50" w:rsidRDefault="0027259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1)ВСТУПИТЕЛЬНАЯ ЧАСТЬ.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2)ОСНОВНАЯ ЧАСТЬ.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2.1 АКТУАЛИЗАЦИЯ ОПОРНЫХ ЗНАНИЙ О МУЗЫКЕ.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-Я БЫ ХОТЕЛА НАЧАТЬ НАШЕ ЗАНЯТИЕ С ПРОСЛУШИВАНИЯ 2-Х ЗАМЕЧАТЕЛЬНЫХ МУЗЫКАЛЬНЫХ ПРОИЗВЕДЕНИЙ.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 ВАША ЗАДАЧА ВНИМАТЕЛЬНО ИХ ПОСЛУШАТЬ И ПОДУМАТЬ НАД ТАКИМ ВОПРОСОМ:ЧТО ИХ ОТЛИЧАЕТ И ЧТО МЕЖДУ НИМИ ОБЩЕГО?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ПРОСЛУШИВАНИЕ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 КТО ГОТОВ ОТВЕТИТЬ НА ПОСТАВЛЕННЫЙ ПЕРЕД ПРОСЛУШИВАНИЕМ ВОПРОС?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-ЧТО ОБЩЕГО МЫ МОЖЕМ ОТМЕТИТЬ?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lastRenderedPageBreak/>
        <w:t>(И ТАМ И ТАМ ЗВУЧИТ ФЛЕЙТА)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-КАК ЗВУЧИТ МУЗЫКА В 1-ОМ ПРОИЗВЕДЕНИИ?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(ТАНЦЕВАЛЬНО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ЫСОКО,РАДОСТНО,РИТМИЧНО.)</w:t>
      </w:r>
    </w:p>
    <w:p w:rsidR="00514202" w:rsidRPr="003F4B50" w:rsidRDefault="00514202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АК БЫ ВЫ НАЗВАЛИ ЭТО ПРОИЗВЕДЕНИЕ</w:t>
      </w:r>
      <w:r w:rsidR="00F142FB" w:rsidRPr="003F4B50">
        <w:rPr>
          <w:rFonts w:ascii="Times New Roman" w:hAnsi="Times New Roman" w:cs="Times New Roman"/>
          <w:sz w:val="28"/>
          <w:szCs w:val="28"/>
        </w:rPr>
        <w:t>,ПОДУМАЙТЕ.</w:t>
      </w:r>
    </w:p>
    <w:p w:rsidR="00F142FB" w:rsidRPr="003F4B50" w:rsidRDefault="00F142F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-У ВАС ПОЛУЧИЛИСЬ ОЧЕНЬ ИНТЕРЕСНЫЕ ВАРИАНТЫ.</w:t>
      </w:r>
    </w:p>
    <w:p w:rsidR="00F142FB" w:rsidRPr="003F4B50" w:rsidRDefault="00F142F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А НА САМОМ ДЕЛЕ ЭТО ВАЛЬС «ШУТКА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ВТОРОМ ,КОТОРОГО ЯВЛЯЕТСЯ ДМИТРИЙ ДМИТРИЕВИЧ ШОСТАКОВИЧ.(1906-1975)</w:t>
      </w:r>
    </w:p>
    <w:p w:rsidR="00F142FB" w:rsidRPr="003F4B50" w:rsidRDefault="00F142F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-ДАВАЙТЕ СДЕЛАЕМ ВЫВОД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НАЯ НАЗВАНИЕ ПРОИЗВЕДЕНИЯ СООТВЕТСТВУЕТ ЛИ МУЗЫКА НАЗВАНИЮ.</w:t>
      </w:r>
    </w:p>
    <w:p w:rsidR="00F142FB" w:rsidRPr="003F4B50" w:rsidRDefault="00F142F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МОЛОДЦЫ!</w:t>
      </w:r>
    </w:p>
    <w:p w:rsidR="00F142FB" w:rsidRPr="003F4B50" w:rsidRDefault="00F142FB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-А ЧТО ВЫ МОЖЕТЕ СКАЗАТЬ О 2 РПОИЗВЕДЕНИИ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АК ОНО ЗВУЧИТ?</w:t>
      </w:r>
      <w:r w:rsidR="005513A9" w:rsidRPr="003F4B50">
        <w:rPr>
          <w:rFonts w:ascii="Times New Roman" w:hAnsi="Times New Roman" w:cs="Times New Roman"/>
          <w:sz w:val="28"/>
          <w:szCs w:val="28"/>
        </w:rPr>
        <w:t>(МЕДЛЕННО,ГРУСТНО,ПЕЧАЛЬНО)</w:t>
      </w:r>
    </w:p>
    <w:p w:rsidR="005513A9" w:rsidRPr="003F4B50" w:rsidRDefault="005513A9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-КАК БЫ ВЫ ЕГО НАЗВАЛИ?</w:t>
      </w:r>
    </w:p>
    <w:p w:rsidR="005513A9" w:rsidRPr="003F4B50" w:rsidRDefault="005513A9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-ДАННОЕ ПРОИЗВЕДЕНИЕ АВТОР НАЗВАЛ,,МЕЛОДИЯ»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ЕМ ЕЦКИЙ КОМПАЗИТОР К.В.ГЛЮК.</w:t>
      </w:r>
    </w:p>
    <w:p w:rsidR="005513A9" w:rsidRPr="003F4B50" w:rsidRDefault="005513A9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-А КАК ВЫ ДУМАЕТЕ, ПОЧЕМУ?</w:t>
      </w:r>
    </w:p>
    <w:p w:rsidR="005513A9" w:rsidRPr="003F4B50" w:rsidRDefault="005513A9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-А ЧТО МЫ МОЖЕМ ОТМЕТИТЬ ОБЩЕГО МЕЖДУ ЭТИМИ ПРОИЗВЕДЕНИЯМ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В НИХ СОЛИРУЕТ ФЛЕЙТА)</w:t>
      </w:r>
    </w:p>
    <w:p w:rsidR="005513A9" w:rsidRPr="003F4B50" w:rsidRDefault="005513A9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-ТАК КАКОЙ ВЫВОД МЫ МОЖЕМ С ВАМИ СДЕЛАТЬ О МУЗЫКАЛЬНЫХ ВОЗМОЖНОСТЯХ ФЛЕЙТЫ?</w:t>
      </w:r>
    </w:p>
    <w:p w:rsidR="005513A9" w:rsidRPr="003F4B50" w:rsidRDefault="005513A9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(ОНА МОЖЕТ ВЫРАЖАТЬ РАЗЛИЧНЫЕ СОСТОЯНИЯ ДУШИ ЧЕЛОВЕКА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АЗНЫЕ ЭМОЦИИ И ПЕРЕЖИВАНИЯ,ЧУВСТВА)</w:t>
      </w:r>
    </w:p>
    <w:p w:rsidR="005513A9" w:rsidRPr="003F4B50" w:rsidRDefault="005513A9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 ЧТО ВЫ ПОМНИТЕ С ПРОШЛОГО </w:t>
      </w:r>
      <w:r w:rsidR="00227668" w:rsidRPr="003F4B50">
        <w:rPr>
          <w:rFonts w:ascii="Times New Roman" w:hAnsi="Times New Roman" w:cs="Times New Roman"/>
          <w:sz w:val="28"/>
          <w:szCs w:val="28"/>
        </w:rPr>
        <w:t>УРОКА О ФЛЕЙТЕ.</w:t>
      </w:r>
    </w:p>
    <w:p w:rsidR="00227668" w:rsidRPr="003F4B50" w:rsidRDefault="00227668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 КАКОЙ ГРУППЕ МУЗ-НЫХ ИНСТРУМЕНТОВ ОНА ОТНОСИТСЯ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К ДУХОВЫМ)</w:t>
      </w:r>
    </w:p>
    <w:p w:rsidR="00227668" w:rsidRPr="003F4B50" w:rsidRDefault="00227668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-А КАКИЕ ЕЩЁ 2 ГРУППЫ МУЗ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НСТРУМЕНТОВ СУЩЕСТВУЮТ.(УДАРНЫЕ,СТРУННЫЕ СМЫЧКОВЫЕ)</w:t>
      </w:r>
    </w:p>
    <w:p w:rsidR="00227668" w:rsidRPr="003F4B50" w:rsidRDefault="00227668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2.1 РЕАЛИЗАЦИЯ ТЕМЫ ЗАНЯТИЯ.</w:t>
      </w:r>
      <w:bookmarkStart w:id="0" w:name="_GoBack"/>
      <w:bookmarkEnd w:id="0"/>
    </w:p>
    <w:p w:rsidR="00227668" w:rsidRPr="003F4B50" w:rsidRDefault="00227668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lastRenderedPageBreak/>
        <w:t>-РЕБЯТА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 ВЫ КОГДА-НИБУДЬ ЗАДУМЫВАЛИСЬ БЛАГОДАРЯ ЧЕМУ ПОЯВИЛИСЬ ЭТИ МУЗ-ЫЕ ИНСТРУМЕНТЫ?</w:t>
      </w:r>
    </w:p>
    <w:p w:rsidR="00227668" w:rsidRPr="003F4B50" w:rsidRDefault="00227668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-ЭТО НАМ СЕГОДНЯ И ПРЕДСТОИТ УЗНАТЬ.</w:t>
      </w:r>
    </w:p>
    <w:p w:rsidR="00227668" w:rsidRPr="003F4B50" w:rsidRDefault="00227668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-ДАВНЫМ-ДАВНО ВО ВРЕМЕНА ПЕРВОБЫТНЫХ ЛЮДЕЙ И СТАЛИ ЗАРОЖДАТЬСЯ МУЗ-ЫЕ ИНСТРУМЕНТЫ.</w:t>
      </w:r>
    </w:p>
    <w:p w:rsidR="00227668" w:rsidRPr="003F4B50" w:rsidRDefault="00227668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-ВОЗМОЖНО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ЕРВЫМ МУЗЫКАЛЬНЫМ ИНСТРУМЕНТОМ БЫЛО ДЕРЕВО С ДУПЛОМ.</w:t>
      </w:r>
    </w:p>
    <w:p w:rsidR="00227668" w:rsidRPr="003F4B50" w:rsidRDefault="00227668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-ЧЕЛОВЕК УДАРИЛ ПО НЕМУ</w:t>
      </w:r>
      <w:r w:rsidR="009A1C5A" w:rsidRPr="003F4B50">
        <w:rPr>
          <w:rFonts w:ascii="Times New Roman" w:hAnsi="Times New Roman" w:cs="Times New Roman"/>
          <w:sz w:val="28"/>
          <w:szCs w:val="28"/>
        </w:rPr>
        <w:t xml:space="preserve"> И ОНО ЗАЗВУЧАЛО</w:t>
      </w:r>
      <w:proofErr w:type="gramStart"/>
      <w:r w:rsidR="009A1C5A" w:rsidRPr="003F4B5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A1C5A" w:rsidRPr="003F4B50">
        <w:rPr>
          <w:rFonts w:ascii="Times New Roman" w:hAnsi="Times New Roman" w:cs="Times New Roman"/>
          <w:sz w:val="28"/>
          <w:szCs w:val="28"/>
        </w:rPr>
        <w:t xml:space="preserve"> СНАЧАЛО ПЕРВОБЫТНЫЙ ЧЕЛОВЕК НЕМНОГО ИСПУГАЛСЯ.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-КАК ВЫ ДУМАЕТЕ ПОЧЕМУ?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B50">
        <w:rPr>
          <w:rFonts w:ascii="Times New Roman" w:hAnsi="Times New Roman" w:cs="Times New Roman"/>
          <w:sz w:val="28"/>
          <w:szCs w:val="28"/>
        </w:rPr>
        <w:t xml:space="preserve">(ПОТОМУ ЧТО ЗВУК НЕ БЫЛ РОХОЖ НИ НА ЕГО ГОЛОС </w:t>
      </w:r>
      <w:proofErr w:type="gramEnd"/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B50">
        <w:rPr>
          <w:rFonts w:ascii="Times New Roman" w:hAnsi="Times New Roman" w:cs="Times New Roman"/>
          <w:sz w:val="28"/>
          <w:szCs w:val="28"/>
        </w:rPr>
        <w:t>НЕ НА КРИК ЗВЕРЯ)</w:t>
      </w:r>
      <w:proofErr w:type="gramEnd"/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-НО ПОСТЕПЕННО ЧЕЛОВЕК ОСВОИЛСЯ С НЕОБЫЧНЫМ ДЕРЕВОМ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ЕЛОДИЮ КОНЕЧНО НА НЁМ НЕЛЬЗЯ БЫЛО СЫГРАТЬ,ЗАТО МОЖНО ПОДАТЬ СИГНАЛ.ПРАВДА ДЛЯ ЭТОГО КАЖДЫЙ РАЗ НУЖНО БЫЛО ИДТИ К ЭТОМУ ДЕРЕВУ.ТОГДА ПЕРВОБЫТНЫЙ МУЗЫКАНТ СДЕЛАЛ ИНСТРУМЕНТ ПОМЕНЬШЕ.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-ЗАЧЕМ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АК ВЫ ДУМАЕТЕ?(ЧТОБЫ ЕГО МОЖНО БЫЛО БРАТЬ С СОБОЙ)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 ТОМУ ВРЕМЕНИ ПЕРВОБЫТНЫЙ ЧЕЛОВЕК УЖЕ ПОНЯЛ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ТО ЕСЛИ УДАРЯТЬ ПО ПУСТЫМ ПРЕДМЕТАМ,ТО ОНИ ИЗДАЮТ ЗВУК(ЭТО МОГЛИ БЫТЬ ПУСТЫЕ ВЫСОХШИЕ ПЛОДЫ,ВЫСОХШИЙ ЧЕРЕП ЖИВОТНОГО)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-А ОДНАЖДЫ ЗА УЖИНОМ ЧЕЛОВЕК ДУНУЛ В КОСТЬ И РАЗДАЛСЯ СВИСТ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 ПРОСТО ХОТЕЛ ВЫСОСАТЬ МОЗГ ИЗ КОСТИ,А ИЗОБРЁЛ ЕЩЁ ОДИН МУЗ-ЫЙ ИНСТРУМЕНТ,КОТОРЫЙ ЗВУЧАЛ ГОРАЗДО ГРОМЧЕ ЧЕМ ДЕРЕВО.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-КАК ВЫ ДУМАЕТЕ ПЕРЕЧИСЛЕННЫЕ ПРЕДМЕТЫ УЖЕ МОЖНО СЧИТАТЬ МУЗ-ЫМИ ИНСТРУМЕНТАМИ?(МОЖНО)ПОТОМУ ЧТО ИЗ ОДНОГО ПОЛОГО ПРЕДМЕТА ИЗВЛЕКАЕШЬ ГЛУХОЙ ЗВУК,А ИЗ ДРУГОГО-БОЛЕЕ ЗВОНКИЙ,ЕСЛИ ДУТЬ В ДЛИННУЮ КОСТЬ,ЗВУК ПОЛУЧИТСЯ НИЗКИЙ,А ЕСЛИ В КОРОТКУЮ-ВЫСОКИЙ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ЕТЕВА </w:t>
      </w:r>
      <w:r w:rsidRPr="003F4B50">
        <w:rPr>
          <w:rFonts w:ascii="Times New Roman" w:hAnsi="Times New Roman" w:cs="Times New Roman"/>
          <w:sz w:val="28"/>
          <w:szCs w:val="28"/>
        </w:rPr>
        <w:lastRenderedPageBreak/>
        <w:t>ЛУКА,КОГДА ПУСКАЕШ СТРЕЛУ,ТОЖЕ ЗВЕНИТ.И ЗВЕНИТ ПО –РАЗНОМУ,СМОТРЯ ПО ТОМУ КАК ОНА НАТЯНУТА:СИЛЬНЕЕ ИЛИ СЛАБЕЕ.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-ТАК ПОЯВИЛАСЬ МЕЛОДИЯ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 ВМЕСТЕ С НЕЙ И МУЗЫКАЛЬНЫЕ ИНСТРУМЕНТЫ.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-КАКИЕ ЖЕ ПРЕДМЕТЫ МЫ МОЖЕМ НАЗВАТЬ РОДОНАЧАЛЬНИКАМИ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СЕХ МУЗЫКАЛЬНЫХ ИНСТРУМЕНТОВ.(ЭТО ПОЛАЯ КОСТЬ,ВЫДОЛБЛЕННОЕ ДЕРЕВО И ТЕТЕВА ЛУКА)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ПРОШЛО УЖЕ МНОГО-МНОГО ЛЕТ ,А ВСЕ МУЗ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НСТРУМЕНТЫ ДО СИХ ПОР ДЕЛЯТСЯ НА 3 ГРУППЫ МЫ ИХ С ВАМИ УЖЕ НАЗЫВАЛИ,ДАВАЙТЕ ЕЩЁ РАЗ ПОВТОРИМ(ДУХОВЫЕ,СТРУННЫЕ,УДАРНЫЕ)</w:t>
      </w:r>
    </w:p>
    <w:p w:rsidR="000D4D76" w:rsidRPr="003F4B50" w:rsidRDefault="000D4D76" w:rsidP="003F4B50">
      <w:pPr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-СЕЙЧАС НАСТАЛО ВРЕМЯ ПОСЛУШАТЬ КАК МОГУТ ЗВУЧАТЬ ЭТИ ГРУППЫ МУЗ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НСТРУМЕНТОВ.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1 ПРОИЗВЕДЕНИ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ДЛЯ ДДУХОВЫХ)-ТАНЕЦ ПОСТУШКОВ ИЗ БАЛЕТА ,,ЩЕЛКУНЧИК»  П.И.ЧАЙКОВСКОГО.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-ЧТО ВЫ МОЖЕТЕ СКАЗАТЬ ОБ УСЛЫШАННОМ ПРОИЗВЕДЕНИИ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АКАЯ ЗВУЧАЛА МУЗЫКА.(ГИБКАЯ,ПЛАСТИЧНАЯ,ТАНЦЕВАЛЬНАЯ,УМЕР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ЕННАЯ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ЩУЩЕНИЕ БАЛЕТНОСТИ,ЛЕГКОСТИ)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ЭТО ПРОИЗВЕДЕНИЕ НАЗЫВАЕТСЯ,,ТАНЕЦ,,ПОСТУШКОВ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З БАЛЕТА 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,,ЩЕЛКУНЧИК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.И.ЧАЙКОВСКОГО.(1840-1893)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П.И.ЧАЙСКОВСКИЙ-ВЕЛИКИЙ РУССКИЙ КОМПОЗИТОР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РОДОНАЧАЛЬНИК РУССКОГО БАЛЕТА)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lastRenderedPageBreak/>
        <w:t>2 ПРОИЗВЕДЕНИЕ(ДЛЯ УДАРНЫХ),:,,ВСТУПЛЕНИЕ К ОПЕРЕ КАРМЕН»;ДЖОРЖ БИЗЕ ФРАН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ОМПОЗИТОР.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-КАКУЮ МУЗЫКУ МЫ СЕЙЧАС ПРОСЛУШАЛ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СМЕЛАЯ,ЧЕТКАЯ,РИТМИЧНАЯ)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3 ПРОИЗВЕДЕНИ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 ДЛЯ СТРУННЫХ):,,АВЕ МАРИЯ»АВСТРИЙСКИЙ КОМПОЗИТОР-ФРАНЦ ШУБЕРТ.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«ХВАЛА ТЕБЕ МАРИЯ»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ЗВУЧАНИЕ КАКОГОМУЗЫКАЛЬНОГОИНСТРУМЕНТА ВЫ СЕЙЧАС СЛЫШАЛИ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СКРИПКА)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ПОЧЕМУ КОМПОЗИТОР ДОВЕРИЛ ИСПОЛНИТЬ ЭТО ПРОИЗВЕДЕНИЕ СТРУННЫМ МУЗЫКАЛЬНЫМ ИНСТРУМЕНТАМ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ОНИ СПОСОБНЫ ВЫРАЖАТЬ ВОЗВЫШЕННОСТЬ,МЕЛОДИЧНОСТЬ,ТРЕПЕТНОСТЬ).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-А СЕЙЧАС ДАВАЙТЕ РАССМОТРИМ КАРТИНУ ИЗВЕСТНОГО ХУДОЖНИКА РАФАЭЛЯ,,ТЕКСТИНСКАЯ МАДОННА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 ПОДУМАЕМ ЧТО ОБЩЕГО МЕЖДУ УСЛЫШАННОЙ НАМИ МУЗЫКОЙ И КАРТИНОЙ(ЛЕГКИЕ,ВЕЛИКИЕ,ВОЗВЫШЕННЫЕ,ЧИСТЫЕ,ТРЕПЕТНЫЕ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3.1 ЗАКРЕПЛЕНИЕ ИЗУЧЕННОГО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БЩИЕ ВЫВОДЫ ПО УРОКУ.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lastRenderedPageBreak/>
        <w:t>-КАКИЕ ПРЕДМЕТЫ ЯВЛЯЮТСЯ РОДОНАЧАЛЬНИКАМИ ВСЕХ МУЗЫКАЛЬНЫХ ИНСТРУМЕНТОВ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ВЫДОЛБЛЕННОЕ ДЕРЕВО,ПОЛАЯ КОСТЬ,ТЕТЕВА ЛУКА)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-КАК ВЫ ДУМАЕТЕ К КАКИМ МУЗ-ЫМ ИНСТРУМЕНТАМ ОБРАТИЛИСЬ КОМПОЗИТОРЫ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СЛИ БЫ ХОТЕЛИ ВЫРАЗИТЬ В СВОЁМ ПРОИЗВЕДЕНИИ ТАНЦЕВАЛЬНЫЙ,БАЛЕТНЫЙ ХАРАКТЕР.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(КДУХОВНЫМ)-КАК ОСНОВНОМУ,СОЛИРУЮЩЕМУ МУЗ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НСТРУМЕНТУ.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-А ЕСЛИ НУЖНО ВЫРАЗИТЬ ВЗРЫВ,СТРАСТЬ,ОГОНЬ,ЧЁТКИЙ РИТМ-КАКИЕ МУЗ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НСТРУМЕНТЫ НАМ ПОМОГУТ?(УДАРНЫЕ)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-А КОГДА НАМ ПОНАДОБИТЬСЯ ВОСХИЩЕНИЕ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ПОКОЙСТВИЕ,ТРЕПЕТНОСТЬ-ТО К КАКИМ ИНСТРУМЕНТАМ МЫ ОБРАТИМСЯ?(К СТРУННЫМ)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3.2 СЛОВЕСНАЯ ОЦЕНКА РАБОТЫ УЧАЩИХСЯ.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--РЕБЯТА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Ы СЕГОДНЯ БЫЛИ ОЧЕНЬ АКТИВНЫМИ,РАССУДИТЕЛЬНЫМИ,ТВОРЧЕСКИМИ.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-С ВАМИ БЫЛО ПРИЯТНО БЕСЕДОВАТЬ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>АССУЖДАТЬ,СЛУШАТЬ МУЗЫКАЛЬНЫЕ ПРОИЗВЕДЕНИЯ.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СПАСИБО ЗА УРОК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t>3.3 ТВОРЧЕСКОЕ ДОМАШНЕЕ ЗАДАНИЕ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50">
        <w:rPr>
          <w:rFonts w:ascii="Times New Roman" w:hAnsi="Times New Roman" w:cs="Times New Roman"/>
          <w:sz w:val="28"/>
          <w:szCs w:val="28"/>
        </w:rPr>
        <w:lastRenderedPageBreak/>
        <w:t>-ДОМА ПРИДУМАЙТЕ,ПОЖАЛУЙСТА СВОЙ МУЗ</w:t>
      </w:r>
      <w:proofErr w:type="gramStart"/>
      <w:r w:rsidRPr="003F4B5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F4B50">
        <w:rPr>
          <w:rFonts w:ascii="Times New Roman" w:hAnsi="Times New Roman" w:cs="Times New Roman"/>
          <w:sz w:val="28"/>
          <w:szCs w:val="28"/>
        </w:rPr>
        <w:t xml:space="preserve">НСТРУМЕНТ,НАРИСУЙТЕ ЕГО И ДАЙТЕ ЕМУ НАЗВАНИЕ. </w:t>
      </w:r>
    </w:p>
    <w:p w:rsidR="000D4D76" w:rsidRPr="003F4B50" w:rsidRDefault="000D4D76" w:rsidP="003F4B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4D76" w:rsidRPr="003F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5B"/>
    <w:rsid w:val="000D4D76"/>
    <w:rsid w:val="00227668"/>
    <w:rsid w:val="00272592"/>
    <w:rsid w:val="003F4B50"/>
    <w:rsid w:val="00432F5B"/>
    <w:rsid w:val="00514202"/>
    <w:rsid w:val="005513A9"/>
    <w:rsid w:val="009A1C5A"/>
    <w:rsid w:val="00DE781D"/>
    <w:rsid w:val="00EF26A4"/>
    <w:rsid w:val="00F1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</dc:creator>
  <cp:lastModifiedBy>Яна Александровна</cp:lastModifiedBy>
  <cp:revision>4</cp:revision>
  <dcterms:created xsi:type="dcterms:W3CDTF">2013-05-31T15:05:00Z</dcterms:created>
  <dcterms:modified xsi:type="dcterms:W3CDTF">2013-06-14T10:00:00Z</dcterms:modified>
</cp:coreProperties>
</file>