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EE2" w:rsidRPr="009C4EE2" w:rsidRDefault="009C4EE2" w:rsidP="009C4EE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hyperlink r:id="rId5" w:history="1">
        <w:r w:rsidRPr="009C4EE2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ru-RU"/>
          </w:rPr>
          <w:t>Музыкальная азбука или страна, где живут звуки: Длительности</w:t>
        </w:r>
      </w:hyperlink>
      <w:bookmarkStart w:id="0" w:name="_GoBack"/>
      <w:bookmarkEnd w:id="0"/>
    </w:p>
    <w:p w:rsidR="009C4EE2" w:rsidRPr="009C4EE2" w:rsidRDefault="009C4EE2" w:rsidP="009C4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E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Презентация</w:t>
      </w:r>
    </w:p>
    <w:p w:rsidR="009C4EE2" w:rsidRPr="009C4EE2" w:rsidRDefault="009C4EE2" w:rsidP="009C4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E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комплекте:</w:t>
      </w:r>
      <w:r w:rsidRPr="009C4E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Презентация: 18 слайдов, ppsx;</w:t>
      </w:r>
      <w:r w:rsidRPr="009C4E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Звуки музыки:</w:t>
      </w:r>
      <w:r w:rsidRPr="009C4E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Мусоргский. Картинки с выставки. Катакомбы (в фортепианном и симфоническом исполнении), mp3;</w:t>
      </w:r>
      <w:r w:rsidRPr="009C4E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Мусоргский. Картинки с выставки. Лиможский рынок (в фортепианном и симфоническом исполнении), mp3;</w:t>
      </w:r>
      <w:r w:rsidRPr="009C4E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Сопровождающий материал, docx.</w:t>
      </w:r>
    </w:p>
    <w:p w:rsidR="009C4EE2" w:rsidRPr="009C4EE2" w:rsidRDefault="009C4EE2" w:rsidP="009C4EE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C4EE2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Серия: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history="1">
        <w:r w:rsidRPr="009C4EE2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Музыкальная азбука</w:t>
        </w:r>
      </w:hyperlink>
    </w:p>
    <w:p w:rsidR="009C4EE2" w:rsidRDefault="009C4EE2"/>
    <w:sectPr w:rsidR="009C4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EE2"/>
    <w:rsid w:val="006F69CB"/>
    <w:rsid w:val="007A6180"/>
    <w:rsid w:val="009C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0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05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7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48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93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1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93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9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186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1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usic-fantasy.ru/muzykalnaya-azbuka" TargetMode="External"/><Relationship Id="rId5" Type="http://schemas.openxmlformats.org/officeDocument/2006/relationships/hyperlink" Target="http://www.music-fantasy.ru/content/muzykalnaya-azbuka-ili-strana-gde-zhivut-zvuki-dlitelnost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488</Characters>
  <Application>Microsoft Office Word</Application>
  <DocSecurity>0</DocSecurity>
  <Lines>4</Lines>
  <Paragraphs>1</Paragraphs>
  <ScaleCrop>false</ScaleCrop>
  <Company>galina-muz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galina-muz</dc:creator>
  <cp:lastModifiedBy>galina-muz</cp:lastModifiedBy>
  <cp:revision>1</cp:revision>
  <dcterms:created xsi:type="dcterms:W3CDTF">2013-08-15T17:25:00Z</dcterms:created>
  <dcterms:modified xsi:type="dcterms:W3CDTF">2013-08-15T17:26:00Z</dcterms:modified>
</cp:coreProperties>
</file>