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A5" w:rsidRDefault="00A64164" w:rsidP="001D4A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-328930</wp:posOffset>
            </wp:positionV>
            <wp:extent cx="2047240" cy="1565910"/>
            <wp:effectExtent l="19050" t="0" r="0" b="0"/>
            <wp:wrapThrough wrapText="bothSides">
              <wp:wrapPolygon edited="0">
                <wp:start x="-201" y="0"/>
                <wp:lineTo x="-201" y="21285"/>
                <wp:lineTo x="21506" y="21285"/>
                <wp:lineTo x="21506" y="0"/>
                <wp:lineTo x="-201" y="0"/>
              </wp:wrapPolygon>
            </wp:wrapThrough>
            <wp:docPr id="2" name="Рисунок 1" descr="C:\Users\acer\Pictures\картинки-школ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картинки-школа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A47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тест за 2 </w:t>
      </w:r>
      <w:r w:rsidR="001D4A47" w:rsidRPr="005004A5">
        <w:rPr>
          <w:rFonts w:ascii="Times New Roman" w:hAnsi="Times New Roman" w:cs="Times New Roman"/>
          <w:b/>
          <w:bCs/>
          <w:sz w:val="24"/>
          <w:szCs w:val="24"/>
        </w:rPr>
        <w:t>четверть</w:t>
      </w:r>
    </w:p>
    <w:p w:rsidR="001D4A47" w:rsidRPr="005004A5" w:rsidRDefault="001D4A47" w:rsidP="001D4A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4A5" w:rsidRPr="00A43709" w:rsidRDefault="005004A5" w:rsidP="005004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</w:t>
      </w:r>
      <w:r w:rsidRPr="00A4370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004A5" w:rsidRPr="003B2A7C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2A7C" w:rsidRDefault="003B2A7C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 вариант:</w:t>
      </w:r>
    </w:p>
    <w:p w:rsidR="001D4A47" w:rsidRPr="003B2A7C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3B2A7C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bCs/>
          <w:i/>
          <w:color w:val="000000"/>
          <w:sz w:val="24"/>
          <w:szCs w:val="24"/>
        </w:rPr>
        <w:t>1.</w:t>
      </w:r>
      <w:r w:rsidRPr="003B2A7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</w:t>
      </w: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t>Как люди  могут помочь охране растений?</w:t>
      </w:r>
    </w:p>
    <w:p w:rsidR="003B2A7C" w:rsidRPr="003B2A7C" w:rsidRDefault="005004A5" w:rsidP="00EA680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собирать    красивые    букеты    и    ставить    их в  вазы</w:t>
      </w:r>
    </w:p>
    <w:p w:rsidR="003B2A7C" w:rsidRPr="003B2A7C" w:rsidRDefault="005004A5" w:rsidP="00EA680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выкапывать их с корнем и высаживать на клум</w:t>
      </w:r>
      <w:r w:rsidRPr="003B2A7C">
        <w:rPr>
          <w:rFonts w:ascii="Times New Roman" w:hAnsi="Times New Roman" w:cs="Times New Roman"/>
          <w:color w:val="000000"/>
          <w:sz w:val="24"/>
          <w:szCs w:val="24"/>
        </w:rPr>
        <w:softHyphen/>
        <w:t>бы</w:t>
      </w:r>
    </w:p>
    <w:p w:rsidR="003B2A7C" w:rsidRPr="003B2A7C" w:rsidRDefault="005004A5" w:rsidP="00EA680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выращивать их в ботанических садах и запо</w:t>
      </w:r>
      <w:r w:rsidRPr="003B2A7C">
        <w:rPr>
          <w:rFonts w:ascii="Times New Roman" w:hAnsi="Times New Roman" w:cs="Times New Roman"/>
          <w:color w:val="000000"/>
          <w:sz w:val="24"/>
          <w:szCs w:val="24"/>
        </w:rPr>
        <w:softHyphen/>
        <w:t>ведниках</w:t>
      </w:r>
    </w:p>
    <w:p w:rsidR="005004A5" w:rsidRPr="003B2A7C" w:rsidRDefault="005004A5" w:rsidP="00EA680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уничтожать травоядных животных</w:t>
      </w:r>
    </w:p>
    <w:p w:rsidR="003B2A7C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t>2. Какое животное относится к группе насекомых?</w:t>
      </w:r>
    </w:p>
    <w:p w:rsidR="001D4A47" w:rsidRDefault="001D4A47" w:rsidP="00EA68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4A47" w:rsidSect="005004A5">
          <w:footerReference w:type="default" r:id="rId8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3B2A7C" w:rsidRPr="003B2A7C" w:rsidRDefault="003B2A7C" w:rsidP="00EA68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паук </w:t>
      </w:r>
    </w:p>
    <w:p w:rsidR="003B2A7C" w:rsidRPr="003B2A7C" w:rsidRDefault="005004A5" w:rsidP="00EA68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бабочк</w:t>
      </w:r>
      <w:r w:rsidR="003B2A7C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3B2A7C" w:rsidRDefault="003B2A7C" w:rsidP="00EA68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трясогузка</w:t>
      </w:r>
    </w:p>
    <w:p w:rsidR="005004A5" w:rsidRPr="003B2A7C" w:rsidRDefault="005004A5" w:rsidP="00EA68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морской ёж</w:t>
      </w:r>
    </w:p>
    <w:p w:rsidR="001D4A47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3B2A7C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3.  Какое животное  относится  к  растительноядным?</w:t>
      </w:r>
    </w:p>
    <w:p w:rsidR="001D4A47" w:rsidRDefault="001D4A47" w:rsidP="00EA680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3B2A7C" w:rsidRPr="003B2A7C" w:rsidRDefault="003B2A7C" w:rsidP="00EA680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лось </w:t>
      </w:r>
    </w:p>
    <w:p w:rsidR="003B2A7C" w:rsidRPr="003B2A7C" w:rsidRDefault="005004A5" w:rsidP="00EA680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="003B2A7C"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3B2A7C" w:rsidRPr="003B2A7C" w:rsidRDefault="003B2A7C" w:rsidP="00EA680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сова </w:t>
      </w:r>
    </w:p>
    <w:p w:rsidR="005004A5" w:rsidRPr="003B2A7C" w:rsidRDefault="005004A5" w:rsidP="00EA680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жаба</w:t>
      </w:r>
    </w:p>
    <w:p w:rsidR="001D4A47" w:rsidRDefault="001D4A47" w:rsidP="003B2A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3B2A7C" w:rsidRDefault="005004A5" w:rsidP="003B2A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4.  Как появляются детёныши рыб?</w:t>
      </w:r>
    </w:p>
    <w:p w:rsidR="003B2A7C" w:rsidRDefault="005004A5" w:rsidP="00EA680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развиваются  из  икры  </w:t>
      </w:r>
    </w:p>
    <w:p w:rsidR="003B2A7C" w:rsidRPr="003B2A7C" w:rsidRDefault="005004A5" w:rsidP="00EA680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вылупляются  из  яиц</w:t>
      </w:r>
    </w:p>
    <w:p w:rsidR="005004A5" w:rsidRPr="003B2A7C" w:rsidRDefault="005004A5" w:rsidP="00EA680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рыбы  рождают живых детёнышей</w:t>
      </w:r>
    </w:p>
    <w:p w:rsidR="005004A5" w:rsidRPr="003B2A7C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t>5.  Какая из птиц занесена в Красную книгу?</w:t>
      </w:r>
    </w:p>
    <w:p w:rsidR="001D4A47" w:rsidRDefault="001D4A47" w:rsidP="00EA680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3B2A7C" w:rsidRPr="003B2A7C" w:rsidRDefault="003B2A7C" w:rsidP="00EA680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воробей </w:t>
      </w:r>
    </w:p>
    <w:p w:rsidR="003B2A7C" w:rsidRPr="003B2A7C" w:rsidRDefault="005004A5" w:rsidP="00EA680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орёл-берку</w:t>
      </w:r>
      <w:r w:rsidR="003B2A7C"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3B2A7C" w:rsidRPr="003B2A7C" w:rsidRDefault="003B2A7C" w:rsidP="00EA680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грач</w:t>
      </w:r>
    </w:p>
    <w:p w:rsidR="005004A5" w:rsidRPr="003B2A7C" w:rsidRDefault="005004A5" w:rsidP="00EA680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кукушка</w:t>
      </w:r>
    </w:p>
    <w:p w:rsidR="001D4A47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5004A5" w:rsidRPr="003B2A7C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6. Какие части отсутствуют у гриба?</w:t>
      </w:r>
    </w:p>
    <w:p w:rsidR="001D4A47" w:rsidRDefault="001D4A47" w:rsidP="00EA680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3B2A7C" w:rsidRDefault="005004A5" w:rsidP="00EA680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грибница и  корень     </w:t>
      </w:r>
    </w:p>
    <w:p w:rsidR="003B2A7C" w:rsidRDefault="005004A5" w:rsidP="00EA680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 xml:space="preserve">шляпка и  ножка </w:t>
      </w:r>
    </w:p>
    <w:p w:rsidR="003B2A7C" w:rsidRDefault="005004A5" w:rsidP="00EA680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стебель  и  корень      </w:t>
      </w:r>
    </w:p>
    <w:p w:rsidR="005004A5" w:rsidRPr="003B2A7C" w:rsidRDefault="005004A5" w:rsidP="00EA680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грибница  и  стебель</w:t>
      </w:r>
    </w:p>
    <w:p w:rsidR="001D4A47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5004A5" w:rsidRPr="003B2A7C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7. Какого звена круговорота жизни не существует? </w:t>
      </w:r>
    </w:p>
    <w:p w:rsidR="001D4A47" w:rsidRDefault="001D4A47" w:rsidP="00EA680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3B2A7C" w:rsidRDefault="005004A5" w:rsidP="00EA680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потребители</w:t>
      </w:r>
    </w:p>
    <w:p w:rsidR="003B2A7C" w:rsidRDefault="005004A5" w:rsidP="00EA680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вредители</w:t>
      </w:r>
    </w:p>
    <w:p w:rsidR="003B2A7C" w:rsidRDefault="005004A5" w:rsidP="00EA680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производители</w:t>
      </w:r>
    </w:p>
    <w:p w:rsidR="005004A5" w:rsidRPr="003B2A7C" w:rsidRDefault="005004A5" w:rsidP="00EA680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разрушители</w:t>
      </w:r>
    </w:p>
    <w:p w:rsidR="001D4A47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3B2A7C" w:rsidRDefault="003B2A7C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8. </w:t>
      </w:r>
      <w:r w:rsidR="005004A5" w:rsidRPr="003B2A7C">
        <w:rPr>
          <w:rFonts w:ascii="Times New Roman" w:hAnsi="Times New Roman" w:cs="Times New Roman"/>
          <w:i/>
          <w:color w:val="000000"/>
          <w:sz w:val="24"/>
          <w:szCs w:val="24"/>
        </w:rPr>
        <w:t>Какие  органы   отвечают  за  опору  и  движение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4A5" w:rsidRPr="003B2A7C">
        <w:rPr>
          <w:rFonts w:ascii="Times New Roman" w:hAnsi="Times New Roman" w:cs="Times New Roman"/>
          <w:i/>
          <w:color w:val="000000"/>
          <w:sz w:val="24"/>
          <w:szCs w:val="24"/>
        </w:rPr>
        <w:t>тела?</w:t>
      </w:r>
    </w:p>
    <w:p w:rsidR="003B2A7C" w:rsidRPr="003B2A7C" w:rsidRDefault="005004A5" w:rsidP="00EA680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спинной мозг и нервы</w:t>
      </w:r>
    </w:p>
    <w:p w:rsidR="003B2A7C" w:rsidRPr="003B2A7C" w:rsidRDefault="005004A5" w:rsidP="00EA680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сердце и  кровеносные сосуды</w:t>
      </w:r>
    </w:p>
    <w:p w:rsidR="003B2A7C" w:rsidRPr="003B2A7C" w:rsidRDefault="005004A5" w:rsidP="00EA680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скелет  и  мышцы</w:t>
      </w:r>
    </w:p>
    <w:p w:rsidR="005004A5" w:rsidRPr="003B2A7C" w:rsidRDefault="005004A5" w:rsidP="00EA680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желудок и  кишечник</w:t>
      </w:r>
    </w:p>
    <w:p w:rsidR="005004A5" w:rsidRPr="003B2A7C" w:rsidRDefault="003B2A7C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7C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   Какие животные рождают детёнышей,</w:t>
      </w:r>
      <w:r w:rsidR="005004A5" w:rsidRPr="003B2A7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выкарм</w:t>
      </w:r>
      <w:r w:rsidR="005004A5" w:rsidRPr="003B2A7C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ливают их молоком, заботятся о своём  потомстве?</w:t>
      </w:r>
    </w:p>
    <w:p w:rsidR="001D4A47" w:rsidRDefault="001D4A47" w:rsidP="00EA680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3B2A7C" w:rsidRDefault="003B2A7C" w:rsidP="00EA680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млекопитающие</w:t>
      </w:r>
    </w:p>
    <w:p w:rsidR="003B2A7C" w:rsidRDefault="005004A5" w:rsidP="00EA680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>птицы</w:t>
      </w:r>
    </w:p>
    <w:p w:rsidR="003B2A7C" w:rsidRDefault="003B2A7C" w:rsidP="00EA680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земноводные    </w:t>
      </w:r>
    </w:p>
    <w:p w:rsidR="005004A5" w:rsidRPr="001D4A47" w:rsidRDefault="005004A5" w:rsidP="00EA680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A7C">
        <w:rPr>
          <w:rFonts w:ascii="Times New Roman" w:hAnsi="Times New Roman" w:cs="Times New Roman"/>
          <w:color w:val="000000"/>
          <w:sz w:val="24"/>
          <w:szCs w:val="24"/>
        </w:rPr>
        <w:t xml:space="preserve"> иглокожие</w:t>
      </w:r>
    </w:p>
    <w:p w:rsidR="001D4A47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4A47" w:rsidSect="001D4A47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1D4A47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4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10. </w:t>
      </w:r>
      <w:r w:rsidR="005004A5" w:rsidRPr="001D4A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Какую  первую  помощь  нужно  оказать  при  ра</w:t>
      </w:r>
      <w:r w:rsidR="005004A5" w:rsidRPr="001D4A4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нении кожи?</w:t>
      </w:r>
    </w:p>
    <w:p w:rsidR="001D4A47" w:rsidRPr="001D4A47" w:rsidRDefault="005004A5" w:rsidP="00EA680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промыть холодной  водой</w:t>
      </w:r>
    </w:p>
    <w:p w:rsidR="001D4A47" w:rsidRPr="001D4A47" w:rsidRDefault="005004A5" w:rsidP="00EA680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промыть ранку и смазать йодом</w:t>
      </w:r>
    </w:p>
    <w:p w:rsidR="001D4A47" w:rsidRPr="001D4A47" w:rsidRDefault="005004A5" w:rsidP="00EA680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приложить холод</w:t>
      </w:r>
    </w:p>
    <w:p w:rsidR="005004A5" w:rsidRPr="001D4A47" w:rsidRDefault="005004A5" w:rsidP="00EA680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смазать  кремом</w:t>
      </w:r>
    </w:p>
    <w:p w:rsidR="001D4A47" w:rsidRDefault="001D4A47" w:rsidP="001D4A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5004A5" w:rsidRPr="001D4A47">
        <w:rPr>
          <w:rFonts w:ascii="Times New Roman" w:hAnsi="Times New Roman" w:cs="Times New Roman"/>
          <w:i/>
          <w:color w:val="000000"/>
          <w:sz w:val="24"/>
          <w:szCs w:val="24"/>
        </w:rPr>
        <w:t>1. Какие действия людей приводят к исчезновению</w:t>
      </w:r>
      <w:r w:rsidRPr="001D4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4A5" w:rsidRPr="001D4A47">
        <w:rPr>
          <w:rFonts w:ascii="Times New Roman" w:hAnsi="Times New Roman" w:cs="Times New Roman"/>
          <w:i/>
          <w:color w:val="000000"/>
          <w:sz w:val="24"/>
          <w:szCs w:val="24"/>
        </w:rPr>
        <w:t>некоторых видов растений?</w:t>
      </w:r>
    </w:p>
    <w:p w:rsidR="001D4A47" w:rsidRPr="001D4A47" w:rsidRDefault="005004A5" w:rsidP="00EA680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D4A47">
        <w:rPr>
          <w:rFonts w:ascii="Times New Roman" w:hAnsi="Times New Roman" w:cs="Times New Roman"/>
          <w:color w:val="000000"/>
          <w:sz w:val="24"/>
          <w:szCs w:val="24"/>
        </w:rPr>
        <w:t>вытаптывание</w:t>
      </w:r>
      <w:proofErr w:type="spellEnd"/>
      <w:r w:rsidRPr="001D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4A47" w:rsidRPr="001D4A47" w:rsidRDefault="005004A5" w:rsidP="00EA680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сбор букетов</w:t>
      </w:r>
    </w:p>
    <w:p w:rsidR="001D4A47" w:rsidRPr="001D4A47" w:rsidRDefault="005004A5" w:rsidP="00EA680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работа в ботанических садах и заповедниках</w:t>
      </w:r>
    </w:p>
    <w:p w:rsidR="005004A5" w:rsidRPr="001D4A47" w:rsidRDefault="005004A5" w:rsidP="00EA680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 xml:space="preserve">выращивание комнатных растений </w:t>
      </w:r>
    </w:p>
    <w:p w:rsidR="005004A5" w:rsidRPr="001D4A47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5004A5" w:rsidRPr="001D4A47">
        <w:rPr>
          <w:rFonts w:ascii="Times New Roman" w:hAnsi="Times New Roman" w:cs="Times New Roman"/>
          <w:i/>
          <w:color w:val="000000"/>
          <w:sz w:val="24"/>
          <w:szCs w:val="24"/>
        </w:rPr>
        <w:t>2. Какие цепи питания можно составить из этих жи</w:t>
      </w:r>
      <w:r w:rsidR="005004A5" w:rsidRPr="001D4A4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вых существ:  </w:t>
      </w:r>
      <w:r w:rsidR="005004A5" w:rsidRPr="001D4A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сосна,  осина, лось,  мышь,  волк,  сова? </w:t>
      </w:r>
    </w:p>
    <w:p w:rsidR="001D4A47" w:rsidRDefault="005004A5" w:rsidP="00EA6807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 xml:space="preserve">сосна  —  мышь —  сова   </w:t>
      </w:r>
    </w:p>
    <w:p w:rsidR="001D4A47" w:rsidRDefault="005004A5" w:rsidP="00EA6807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осина —  лось —  волк</w:t>
      </w:r>
    </w:p>
    <w:p w:rsidR="001D4A47" w:rsidRPr="001D4A47" w:rsidRDefault="005004A5" w:rsidP="00EA6807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 xml:space="preserve">волк — лось — </w:t>
      </w:r>
      <w:r w:rsidRPr="001D4A47">
        <w:rPr>
          <w:rFonts w:ascii="Times New Roman" w:hAnsi="Times New Roman" w:cs="Times New Roman"/>
          <w:bCs/>
          <w:color w:val="000000"/>
          <w:sz w:val="24"/>
          <w:szCs w:val="24"/>
        </w:rPr>
        <w:t>осина</w:t>
      </w:r>
    </w:p>
    <w:p w:rsidR="005004A5" w:rsidRPr="001D4A47" w:rsidRDefault="005004A5" w:rsidP="00EA6807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лось</w:t>
      </w:r>
      <w:r w:rsidR="001D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A47" w:rsidRPr="001D4A47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1D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A47">
        <w:rPr>
          <w:rFonts w:ascii="Times New Roman" w:hAnsi="Times New Roman" w:cs="Times New Roman"/>
          <w:color w:val="000000"/>
          <w:sz w:val="24"/>
          <w:szCs w:val="24"/>
        </w:rPr>
        <w:t>мышь</w:t>
      </w:r>
      <w:r w:rsidR="001D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A47">
        <w:rPr>
          <w:rFonts w:ascii="Times New Roman" w:hAnsi="Times New Roman" w:cs="Times New Roman"/>
          <w:color w:val="000000"/>
          <w:sz w:val="24"/>
          <w:szCs w:val="24"/>
        </w:rPr>
        <w:t>—  волк</w:t>
      </w:r>
    </w:p>
    <w:p w:rsidR="001D4A47" w:rsidRDefault="00A64164" w:rsidP="001D4A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-285750</wp:posOffset>
            </wp:positionV>
            <wp:extent cx="1839595" cy="1403985"/>
            <wp:effectExtent l="19050" t="0" r="8255" b="0"/>
            <wp:wrapThrough wrapText="bothSides">
              <wp:wrapPolygon edited="0">
                <wp:start x="-224" y="0"/>
                <wp:lineTo x="-224" y="21395"/>
                <wp:lineTo x="21697" y="21395"/>
                <wp:lineTo x="21697" y="0"/>
                <wp:lineTo x="-224" y="0"/>
              </wp:wrapPolygon>
            </wp:wrapThrough>
            <wp:docPr id="3" name="Рисунок 2" descr="C:\Users\acer\Pictures\картинки-школа\images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картинки-школа\images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A47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тест за 2 </w:t>
      </w:r>
      <w:r w:rsidR="001D4A47" w:rsidRPr="005004A5">
        <w:rPr>
          <w:rFonts w:ascii="Times New Roman" w:hAnsi="Times New Roman" w:cs="Times New Roman"/>
          <w:b/>
          <w:bCs/>
          <w:sz w:val="24"/>
          <w:szCs w:val="24"/>
        </w:rPr>
        <w:t>четверть</w:t>
      </w:r>
    </w:p>
    <w:p w:rsidR="001D4A47" w:rsidRPr="005004A5" w:rsidRDefault="001D4A47" w:rsidP="001D4A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47" w:rsidRPr="00A43709" w:rsidRDefault="001D4A47" w:rsidP="001D4A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</w:t>
      </w:r>
      <w:r w:rsidRPr="00A4370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004A5" w:rsidRPr="003B2A7C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004A5" w:rsidRPr="003B2A7C" w:rsidRDefault="003B2A7C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2A7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в</w:t>
      </w:r>
      <w:r w:rsidR="005004A5" w:rsidRPr="003B2A7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ариант</w:t>
      </w:r>
      <w:r w:rsidRPr="003B2A7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1D4A47" w:rsidRDefault="001D4A47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4A47" w:rsidRDefault="001D4A47" w:rsidP="001D4A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</w:t>
      </w:r>
      <w:r w:rsidR="005004A5" w:rsidRPr="001D4A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Какие  насекомые  опыляют  цветы?  </w:t>
      </w:r>
    </w:p>
    <w:p w:rsidR="001D0A3B" w:rsidRDefault="001D0A3B" w:rsidP="00EA680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0A3B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1D0A3B" w:rsidRPr="001D0A3B" w:rsidRDefault="001D0A3B" w:rsidP="00EA680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шмели </w:t>
      </w:r>
    </w:p>
    <w:p w:rsidR="001D0A3B" w:rsidRPr="001D0A3B" w:rsidRDefault="005004A5" w:rsidP="00EA680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A47">
        <w:rPr>
          <w:rFonts w:ascii="Times New Roman" w:hAnsi="Times New Roman" w:cs="Times New Roman"/>
          <w:color w:val="000000"/>
          <w:sz w:val="24"/>
          <w:szCs w:val="24"/>
        </w:rPr>
        <w:t>муравьи</w:t>
      </w:r>
    </w:p>
    <w:p w:rsidR="001D0A3B" w:rsidRPr="001D0A3B" w:rsidRDefault="001D0A3B" w:rsidP="00EA680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стрекозы</w:t>
      </w:r>
    </w:p>
    <w:p w:rsidR="005004A5" w:rsidRPr="001D0A3B" w:rsidRDefault="005004A5" w:rsidP="00EA680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мухи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0A3B" w:rsidSect="001D0A3B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1D0A3B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2. Какое животное</w:t>
      </w:r>
      <w:r w:rsidR="001D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t>относится к группе пресмыкаю</w:t>
      </w: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щихся?</w:t>
      </w:r>
    </w:p>
    <w:p w:rsidR="001D0A3B" w:rsidRDefault="001D0A3B" w:rsidP="00EA680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0A3B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1D0A3B" w:rsidRPr="001D0A3B" w:rsidRDefault="001D0A3B" w:rsidP="00EA680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ящерица</w:t>
      </w:r>
    </w:p>
    <w:p w:rsidR="001D0A3B" w:rsidRPr="001D0A3B" w:rsidRDefault="005004A5" w:rsidP="00EA680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лягушка</w:t>
      </w:r>
    </w:p>
    <w:p w:rsidR="001D0A3B" w:rsidRPr="001D0A3B" w:rsidRDefault="001D0A3B" w:rsidP="00EA680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тритон   </w:t>
      </w:r>
    </w:p>
    <w:p w:rsidR="005004A5" w:rsidRPr="001D0A3B" w:rsidRDefault="005004A5" w:rsidP="00EA680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осьминог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0A3B" w:rsidSect="001D0A3B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5004A5" w:rsidRPr="001D0A3B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3. Какое животное   относится к хищникам?</w:t>
      </w:r>
    </w:p>
    <w:p w:rsidR="001D0A3B" w:rsidRDefault="001D0A3B" w:rsidP="00EA680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0A3B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1D0A3B" w:rsidRPr="001D0A3B" w:rsidRDefault="005004A5" w:rsidP="00EA680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кабан</w:t>
      </w:r>
      <w:r w:rsidR="001D0A3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1D0A3B" w:rsidRPr="001D0A3B" w:rsidRDefault="005004A5" w:rsidP="00EA680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муха</w:t>
      </w:r>
    </w:p>
    <w:p w:rsidR="001D0A3B" w:rsidRPr="001D0A3B" w:rsidRDefault="005004A5" w:rsidP="00EA680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сова                   </w:t>
      </w:r>
      <w:r w:rsidR="001D0A3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5004A5" w:rsidRPr="001D0A3B" w:rsidRDefault="005004A5" w:rsidP="00EA680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бегемот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0A3B" w:rsidSect="001D0A3B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5004A5" w:rsidRP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4.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>Кто  находится  ниже  всех  в  экологической  пи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рамиде? </w:t>
      </w:r>
    </w:p>
    <w:p w:rsidR="001D0A3B" w:rsidRPr="001D0A3B" w:rsidRDefault="005004A5" w:rsidP="00EA680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растения</w:t>
      </w:r>
    </w:p>
    <w:p w:rsidR="001D0A3B" w:rsidRPr="001D0A3B" w:rsidRDefault="005004A5" w:rsidP="00EA680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 xml:space="preserve">насекомоядные животные </w:t>
      </w:r>
    </w:p>
    <w:p w:rsidR="001D0A3B" w:rsidRPr="001D0A3B" w:rsidRDefault="005004A5" w:rsidP="00EA680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растительноядные животные </w:t>
      </w:r>
    </w:p>
    <w:p w:rsidR="005004A5" w:rsidRPr="001D0A3B" w:rsidRDefault="005004A5" w:rsidP="00EA680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хищники</w:t>
      </w:r>
    </w:p>
    <w:p w:rsidR="001D0A3B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t>5. Какая группа животных развивается так:</w:t>
      </w:r>
      <w:r w:rsidR="001D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D0A3B">
        <w:rPr>
          <w:rFonts w:ascii="Times New Roman" w:hAnsi="Times New Roman" w:cs="Times New Roman"/>
          <w:b/>
          <w:i/>
          <w:color w:val="000000"/>
          <w:sz w:val="24"/>
          <w:szCs w:val="24"/>
        </w:rPr>
        <w:t>яйцо</w:t>
      </w:r>
      <w:r w:rsidR="001D0A3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D0A3B" w:rsidRPr="001D0A3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— </w:t>
      </w:r>
      <w:r w:rsidRPr="001D0A3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личинка —  куколка —  взрослая  особь?</w:t>
      </w:r>
    </w:p>
    <w:p w:rsidR="001D0A3B" w:rsidRDefault="001D0A3B" w:rsidP="00EA680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0A3B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1D0A3B" w:rsidRPr="001D0A3B" w:rsidRDefault="001D0A3B" w:rsidP="00EA680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земноводные     </w:t>
      </w:r>
    </w:p>
    <w:p w:rsidR="001D0A3B" w:rsidRPr="001D0A3B" w:rsidRDefault="005004A5" w:rsidP="00EA680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рыб</w:t>
      </w:r>
      <w:r w:rsidR="001D0A3B"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1D0A3B" w:rsidRPr="001D0A3B" w:rsidRDefault="001D0A3B" w:rsidP="00EA680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пресмыкающиеся  </w:t>
      </w:r>
    </w:p>
    <w:p w:rsidR="005004A5" w:rsidRPr="001D0A3B" w:rsidRDefault="005004A5" w:rsidP="00EA680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насекомые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0A3B" w:rsidSect="001D0A3B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5004A5" w:rsidRP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6.  Какая  часть гриба 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>всасыва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ет  из  почвы 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>воду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>и  минеральные соли?</w:t>
      </w:r>
    </w:p>
    <w:p w:rsidR="001D0A3B" w:rsidRDefault="001D0A3B" w:rsidP="00EA680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0A3B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1D0A3B" w:rsidRPr="001D0A3B" w:rsidRDefault="005004A5" w:rsidP="00EA680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ножка </w:t>
      </w:r>
      <w:r w:rsidR="001D0A3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1D0A3B" w:rsidRPr="001D0A3B" w:rsidRDefault="005004A5" w:rsidP="00EA680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грибница</w:t>
      </w:r>
    </w:p>
    <w:p w:rsidR="001D0A3B" w:rsidRPr="001D0A3B" w:rsidRDefault="005004A5" w:rsidP="00EA680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шля</w:t>
      </w:r>
      <w:r w:rsidR="001D0A3B">
        <w:rPr>
          <w:rFonts w:ascii="Times New Roman" w:hAnsi="Times New Roman" w:cs="Times New Roman"/>
          <w:color w:val="000000"/>
          <w:sz w:val="24"/>
          <w:szCs w:val="24"/>
        </w:rPr>
        <w:t xml:space="preserve">пка        </w:t>
      </w:r>
    </w:p>
    <w:p w:rsidR="005004A5" w:rsidRPr="001D0A3B" w:rsidRDefault="001D0A3B" w:rsidP="00EA680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4A5" w:rsidRPr="001D0A3B">
        <w:rPr>
          <w:rFonts w:ascii="Times New Roman" w:hAnsi="Times New Roman" w:cs="Times New Roman"/>
          <w:color w:val="000000"/>
          <w:sz w:val="24"/>
          <w:szCs w:val="24"/>
        </w:rPr>
        <w:t>все части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0A3B" w:rsidSect="001D0A3B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5004A5" w:rsidRP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7.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>К каким организмам  относятся  грибы?</w:t>
      </w:r>
    </w:p>
    <w:p w:rsidR="001D0A3B" w:rsidRPr="001D0A3B" w:rsidRDefault="005004A5" w:rsidP="00EA680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к разрушителям</w:t>
      </w:r>
    </w:p>
    <w:p w:rsidR="001D0A3B" w:rsidRPr="001D0A3B" w:rsidRDefault="005004A5" w:rsidP="00EA680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к  производителям</w:t>
      </w:r>
    </w:p>
    <w:p w:rsidR="001D0A3B" w:rsidRPr="001D0A3B" w:rsidRDefault="005004A5" w:rsidP="00EA680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к  потребителям</w:t>
      </w:r>
    </w:p>
    <w:p w:rsidR="005004A5" w:rsidRPr="001D0A3B" w:rsidRDefault="005004A5" w:rsidP="00EA680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это зависит от того, ядовиты они или нет</w:t>
      </w:r>
    </w:p>
    <w:p w:rsidR="001D0A3B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t>8. Какие органы относятся к системе пищеварения?</w:t>
      </w:r>
    </w:p>
    <w:p w:rsidR="001D0A3B" w:rsidRPr="001D0A3B" w:rsidRDefault="005004A5" w:rsidP="00EA680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желудок и пищевод</w:t>
      </w:r>
    </w:p>
    <w:p w:rsidR="001D0A3B" w:rsidRPr="001D0A3B" w:rsidRDefault="005004A5" w:rsidP="00EA680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сердце  и  сосуды</w:t>
      </w:r>
    </w:p>
    <w:p w:rsidR="001D0A3B" w:rsidRPr="001D0A3B" w:rsidRDefault="005004A5" w:rsidP="00EA680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скелет  и  мышцы</w:t>
      </w:r>
    </w:p>
    <w:p w:rsidR="005004A5" w:rsidRPr="001D0A3B" w:rsidRDefault="005004A5" w:rsidP="00EA680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спинной  мозг и  нервы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9.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>Что насекомые-опылители  помогают делать ра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стениям?</w:t>
      </w:r>
    </w:p>
    <w:p w:rsidR="001D0A3B" w:rsidRDefault="001D0A3B" w:rsidP="00EA680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0A3B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1D0A3B" w:rsidRPr="001D0A3B" w:rsidRDefault="005004A5" w:rsidP="00EA680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дышат</w:t>
      </w:r>
      <w:r w:rsidR="001D0A3B">
        <w:rPr>
          <w:rFonts w:ascii="Times New Roman" w:hAnsi="Times New Roman" w:cs="Times New Roman"/>
          <w:color w:val="000000"/>
          <w:sz w:val="24"/>
          <w:szCs w:val="24"/>
        </w:rPr>
        <w:t>ь</w:t>
      </w:r>
    </w:p>
    <w:p w:rsidR="001D0A3B" w:rsidRPr="001D0A3B" w:rsidRDefault="005004A5" w:rsidP="00EA680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питаться</w:t>
      </w:r>
    </w:p>
    <w:p w:rsidR="001D0A3B" w:rsidRPr="001D0A3B" w:rsidRDefault="005004A5" w:rsidP="00EA680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размножаться</w:t>
      </w:r>
    </w:p>
    <w:p w:rsidR="005004A5" w:rsidRPr="001D0A3B" w:rsidRDefault="005004A5" w:rsidP="00EA680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выделять кислород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0A3B" w:rsidSect="001D0A3B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Какое животное защищается от хищников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годаря  тому,  что способно</w:t>
      </w:r>
    </w:p>
    <w:p w:rsidR="005004A5" w:rsidRPr="001D0A3B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t>отбрасывать хвост?</w:t>
      </w:r>
    </w:p>
    <w:p w:rsidR="001D0A3B" w:rsidRDefault="001D0A3B" w:rsidP="00EA680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0A3B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1D0A3B" w:rsidRPr="001D0A3B" w:rsidRDefault="005004A5" w:rsidP="00EA680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волк</w:t>
      </w:r>
    </w:p>
    <w:p w:rsidR="001D0A3B" w:rsidRPr="001D0A3B" w:rsidRDefault="005004A5" w:rsidP="00EA680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D0A3B" w:rsidRPr="001D0A3B" w:rsidRDefault="005004A5" w:rsidP="00EA680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ящерица </w:t>
      </w:r>
    </w:p>
    <w:p w:rsidR="005004A5" w:rsidRPr="001D0A3B" w:rsidRDefault="005004A5" w:rsidP="00EA680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синица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0A3B" w:rsidSect="001D0A3B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5004A5" w:rsidRP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11.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Какое   слово   пропущено:   икринка   —   ...   </w:t>
      </w: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— 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щука?</w:t>
      </w:r>
    </w:p>
    <w:p w:rsidR="001D0A3B" w:rsidRDefault="001D0A3B" w:rsidP="00EA680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D0A3B" w:rsidSect="001D4A47">
          <w:type w:val="continuous"/>
          <w:pgSz w:w="11906" w:h="16838"/>
          <w:pgMar w:top="680" w:right="851" w:bottom="680" w:left="1418" w:header="709" w:footer="170" w:gutter="0"/>
          <w:cols w:space="708"/>
          <w:docGrid w:linePitch="360"/>
        </w:sectPr>
      </w:pPr>
    </w:p>
    <w:p w:rsidR="001D0A3B" w:rsidRDefault="005004A5" w:rsidP="00EA680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куколка                               </w:t>
      </w:r>
    </w:p>
    <w:p w:rsidR="001D0A3B" w:rsidRDefault="005004A5" w:rsidP="00EA680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 xml:space="preserve">личинка                       </w:t>
      </w:r>
    </w:p>
    <w:p w:rsidR="001D0A3B" w:rsidRDefault="005004A5" w:rsidP="00EA680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головастик                         </w:t>
      </w:r>
    </w:p>
    <w:p w:rsidR="005004A5" w:rsidRPr="001D0A3B" w:rsidRDefault="005004A5" w:rsidP="00EA680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малёк</w:t>
      </w: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1D0A3B" w:rsidSect="001D0A3B">
          <w:type w:val="continuous"/>
          <w:pgSz w:w="11906" w:h="16838"/>
          <w:pgMar w:top="680" w:right="851" w:bottom="680" w:left="1418" w:header="709" w:footer="170" w:gutter="0"/>
          <w:cols w:num="2" w:space="708"/>
          <w:docGrid w:linePitch="360"/>
        </w:sectPr>
      </w:pPr>
    </w:p>
    <w:p w:rsidR="001D0A3B" w:rsidRDefault="001D0A3B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12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t>. Какие цепи питания можно составить из этих жи</w:t>
      </w:r>
      <w:r w:rsidR="005004A5" w:rsidRPr="001D0A3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вых существ:</w:t>
      </w:r>
      <w:r w:rsidR="005004A5" w:rsidRPr="001D0A3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волк, ель, заяц, куница, осина, белка?</w:t>
      </w:r>
    </w:p>
    <w:p w:rsidR="001D0A3B" w:rsidRPr="001D0A3B" w:rsidRDefault="005004A5" w:rsidP="00EA6807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куница —  белка  —  ель</w:t>
      </w:r>
    </w:p>
    <w:p w:rsidR="001D0A3B" w:rsidRDefault="005004A5" w:rsidP="00EA6807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осина  — заяц  —  волк</w:t>
      </w:r>
    </w:p>
    <w:p w:rsidR="001D0A3B" w:rsidRPr="001D0A3B" w:rsidRDefault="005004A5" w:rsidP="00EA6807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ель — белка — куница</w:t>
      </w:r>
    </w:p>
    <w:p w:rsidR="005004A5" w:rsidRPr="001D0A3B" w:rsidRDefault="005004A5" w:rsidP="00EA6807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3B">
        <w:rPr>
          <w:rFonts w:ascii="Times New Roman" w:hAnsi="Times New Roman" w:cs="Times New Roman"/>
          <w:color w:val="000000"/>
          <w:sz w:val="24"/>
          <w:szCs w:val="24"/>
        </w:rPr>
        <w:t>ель —  куница —  волк</w:t>
      </w:r>
    </w:p>
    <w:p w:rsidR="005004A5" w:rsidRPr="005004A5" w:rsidRDefault="005004A5" w:rsidP="005004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FA0" w:rsidRPr="006E49B4" w:rsidRDefault="00730FA0" w:rsidP="006E49B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730FA0" w:rsidRPr="006E49B4" w:rsidSect="001D4A47">
      <w:type w:val="continuous"/>
      <w:pgSz w:w="11906" w:h="16838"/>
      <w:pgMar w:top="680" w:right="851" w:bottom="680" w:left="1418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BF" w:rsidRDefault="00B907BF" w:rsidP="005004A5">
      <w:pPr>
        <w:spacing w:after="0" w:line="240" w:lineRule="auto"/>
      </w:pPr>
      <w:r>
        <w:separator/>
      </w:r>
    </w:p>
  </w:endnote>
  <w:endnote w:type="continuationSeparator" w:id="0">
    <w:p w:rsidR="00B907BF" w:rsidRDefault="00B907BF" w:rsidP="0050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A5" w:rsidRPr="003A528E" w:rsidRDefault="005004A5" w:rsidP="005004A5">
    <w:pPr>
      <w:pStyle w:val="a4"/>
      <w:tabs>
        <w:tab w:val="clear" w:pos="9355"/>
      </w:tabs>
      <w:jc w:val="center"/>
      <w:rPr>
        <w:rFonts w:ascii="Times New Roman" w:hAnsi="Times New Roman"/>
        <w:sz w:val="16"/>
        <w:szCs w:val="16"/>
      </w:rPr>
    </w:pPr>
    <w:r w:rsidRPr="00A43709">
      <w:rPr>
        <w:rFonts w:ascii="Times New Roman" w:hAnsi="Times New Roman"/>
        <w:sz w:val="16"/>
        <w:szCs w:val="16"/>
      </w:rPr>
      <w:t>Контрольно – измерительные матер</w:t>
    </w:r>
    <w:r>
      <w:rPr>
        <w:rFonts w:ascii="Times New Roman" w:hAnsi="Times New Roman"/>
        <w:sz w:val="16"/>
        <w:szCs w:val="16"/>
      </w:rPr>
      <w:t xml:space="preserve">иалы              </w:t>
    </w:r>
    <w:r w:rsidRPr="00A43709">
      <w:rPr>
        <w:rFonts w:ascii="Times New Roman" w:hAnsi="Times New Roman"/>
        <w:sz w:val="16"/>
        <w:szCs w:val="16"/>
      </w:rPr>
      <w:t xml:space="preserve">  Окружающий мир   3 класс</w:t>
    </w:r>
  </w:p>
  <w:p w:rsidR="005004A5" w:rsidRDefault="005004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BF" w:rsidRDefault="00B907BF" w:rsidP="005004A5">
      <w:pPr>
        <w:spacing w:after="0" w:line="240" w:lineRule="auto"/>
      </w:pPr>
      <w:r>
        <w:separator/>
      </w:r>
    </w:p>
  </w:footnote>
  <w:footnote w:type="continuationSeparator" w:id="0">
    <w:p w:rsidR="00B907BF" w:rsidRDefault="00B907BF" w:rsidP="0050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DE1"/>
    <w:multiLevelType w:val="hybridMultilevel"/>
    <w:tmpl w:val="5FA0F5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8DA"/>
    <w:multiLevelType w:val="hybridMultilevel"/>
    <w:tmpl w:val="6B52A9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35F0"/>
    <w:multiLevelType w:val="hybridMultilevel"/>
    <w:tmpl w:val="FCDAD88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F3A43"/>
    <w:multiLevelType w:val="hybridMultilevel"/>
    <w:tmpl w:val="91F4A3E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B603A"/>
    <w:multiLevelType w:val="hybridMultilevel"/>
    <w:tmpl w:val="94F02B8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B3664"/>
    <w:multiLevelType w:val="hybridMultilevel"/>
    <w:tmpl w:val="A494710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80F8C"/>
    <w:multiLevelType w:val="hybridMultilevel"/>
    <w:tmpl w:val="1D34B05C"/>
    <w:lvl w:ilvl="0" w:tplc="2974C0B8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67B67B3"/>
    <w:multiLevelType w:val="hybridMultilevel"/>
    <w:tmpl w:val="F1F27CC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11883"/>
    <w:multiLevelType w:val="hybridMultilevel"/>
    <w:tmpl w:val="39FAAFAC"/>
    <w:lvl w:ilvl="0" w:tplc="2974C0B8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8D9420C"/>
    <w:multiLevelType w:val="hybridMultilevel"/>
    <w:tmpl w:val="35CE9DA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702A7"/>
    <w:multiLevelType w:val="hybridMultilevel"/>
    <w:tmpl w:val="E0584F8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D10EF"/>
    <w:multiLevelType w:val="hybridMultilevel"/>
    <w:tmpl w:val="B61E413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F1A39"/>
    <w:multiLevelType w:val="hybridMultilevel"/>
    <w:tmpl w:val="5A8E52A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43DC6"/>
    <w:multiLevelType w:val="hybridMultilevel"/>
    <w:tmpl w:val="41EED6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A1111"/>
    <w:multiLevelType w:val="hybridMultilevel"/>
    <w:tmpl w:val="BDE8159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97E13"/>
    <w:multiLevelType w:val="hybridMultilevel"/>
    <w:tmpl w:val="C010A82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26215"/>
    <w:multiLevelType w:val="hybridMultilevel"/>
    <w:tmpl w:val="2A767E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B2CEE"/>
    <w:multiLevelType w:val="hybridMultilevel"/>
    <w:tmpl w:val="E31A1E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707AD"/>
    <w:multiLevelType w:val="hybridMultilevel"/>
    <w:tmpl w:val="6CE28FA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2145D"/>
    <w:multiLevelType w:val="hybridMultilevel"/>
    <w:tmpl w:val="BFFE2E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D3605"/>
    <w:multiLevelType w:val="hybridMultilevel"/>
    <w:tmpl w:val="90FC90D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31B78"/>
    <w:multiLevelType w:val="hybridMultilevel"/>
    <w:tmpl w:val="17A691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878C0"/>
    <w:multiLevelType w:val="hybridMultilevel"/>
    <w:tmpl w:val="655ACE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0764B"/>
    <w:multiLevelType w:val="hybridMultilevel"/>
    <w:tmpl w:val="B41E5A4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1"/>
  </w:num>
  <w:num w:numId="9">
    <w:abstractNumId w:val="8"/>
  </w:num>
  <w:num w:numId="10">
    <w:abstractNumId w:val="20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23"/>
  </w:num>
  <w:num w:numId="16">
    <w:abstractNumId w:val="3"/>
  </w:num>
  <w:num w:numId="17">
    <w:abstractNumId w:val="17"/>
  </w:num>
  <w:num w:numId="18">
    <w:abstractNumId w:val="9"/>
  </w:num>
  <w:num w:numId="19">
    <w:abstractNumId w:val="4"/>
  </w:num>
  <w:num w:numId="20">
    <w:abstractNumId w:val="12"/>
  </w:num>
  <w:num w:numId="21">
    <w:abstractNumId w:val="22"/>
  </w:num>
  <w:num w:numId="22">
    <w:abstractNumId w:val="16"/>
  </w:num>
  <w:num w:numId="23">
    <w:abstractNumId w:val="7"/>
  </w:num>
  <w:num w:numId="24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4A5"/>
    <w:rsid w:val="001D0A3B"/>
    <w:rsid w:val="001D4A47"/>
    <w:rsid w:val="001E4FEE"/>
    <w:rsid w:val="003B2A7C"/>
    <w:rsid w:val="00497573"/>
    <w:rsid w:val="005004A5"/>
    <w:rsid w:val="006E49B4"/>
    <w:rsid w:val="00730FA0"/>
    <w:rsid w:val="00890C54"/>
    <w:rsid w:val="00A64164"/>
    <w:rsid w:val="00B907BF"/>
    <w:rsid w:val="00DB5F72"/>
    <w:rsid w:val="00EA6807"/>
    <w:rsid w:val="00F02FDA"/>
    <w:rsid w:val="00F2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9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4A5"/>
    <w:pPr>
      <w:ind w:left="720"/>
    </w:pPr>
  </w:style>
  <w:style w:type="paragraph" w:styleId="a4">
    <w:name w:val="header"/>
    <w:basedOn w:val="a"/>
    <w:link w:val="a5"/>
    <w:uiPriority w:val="99"/>
    <w:unhideWhenUsed/>
    <w:rsid w:val="0050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A5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A5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2012-10-27T11:20:00Z</dcterms:created>
  <dcterms:modified xsi:type="dcterms:W3CDTF">2014-05-11T11:47:00Z</dcterms:modified>
</cp:coreProperties>
</file>