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BF" w:rsidRDefault="007178BF" w:rsidP="007178BF">
      <w:pPr>
        <w:spacing w:after="0" w:line="240" w:lineRule="auto"/>
        <w:jc w:val="center"/>
      </w:pPr>
      <w:r>
        <w:t xml:space="preserve">МУНИЦИПАЛЬНОЕ КАЗЕННОЕ ОБЩЕОБРАЗОВАТЕЛЬНОЕ УЧРЕЖДЕНИЕ </w:t>
      </w:r>
    </w:p>
    <w:p w:rsidR="007178BF" w:rsidRDefault="007178BF" w:rsidP="007178BF">
      <w:pPr>
        <w:pBdr>
          <w:bottom w:val="single" w:sz="12" w:space="1" w:color="auto"/>
        </w:pBdr>
        <w:spacing w:after="0" w:line="240" w:lineRule="auto"/>
        <w:jc w:val="center"/>
      </w:pPr>
      <w:r>
        <w:t>«СРЕДНЯЯ ОБЩЕОБРАЗОВАТЕЛЬНАЯ ШКОЛА П.</w:t>
      </w:r>
      <w:proofErr w:type="gramStart"/>
      <w:r>
        <w:t>ПЕРВОМАЙСКИЙ</w:t>
      </w:r>
      <w:proofErr w:type="gramEnd"/>
      <w:r>
        <w:t xml:space="preserve">» </w:t>
      </w:r>
    </w:p>
    <w:p w:rsidR="007178BF" w:rsidRDefault="007178BF" w:rsidP="007178BF">
      <w:pPr>
        <w:pBdr>
          <w:bottom w:val="single" w:sz="12" w:space="1" w:color="auto"/>
        </w:pBdr>
        <w:spacing w:after="0" w:line="240" w:lineRule="auto"/>
        <w:jc w:val="center"/>
      </w:pPr>
      <w:r>
        <w:t>ДЕРГАЧЕВСКОГО РАЙОНА САРАТОВСКОЙ ОБЛАСТИ</w:t>
      </w:r>
    </w:p>
    <w:p w:rsidR="007178BF" w:rsidRDefault="007178BF" w:rsidP="007178BF">
      <w:pPr>
        <w:spacing w:after="0" w:line="240" w:lineRule="auto"/>
        <w:ind w:left="5760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178BF" w:rsidRPr="00810E80" w:rsidTr="00DB51C5">
        <w:tc>
          <w:tcPr>
            <w:tcW w:w="4785" w:type="dxa"/>
          </w:tcPr>
          <w:p w:rsidR="007178BF" w:rsidRPr="00810E80" w:rsidRDefault="007178BF" w:rsidP="007178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7178BF" w:rsidRPr="00810E80" w:rsidRDefault="007178BF" w:rsidP="007178BF">
            <w:pPr>
              <w:spacing w:after="0" w:line="240" w:lineRule="auto"/>
              <w:ind w:left="1155"/>
              <w:rPr>
                <w:sz w:val="18"/>
                <w:szCs w:val="18"/>
              </w:rPr>
            </w:pPr>
            <w:r w:rsidRPr="00810E80">
              <w:rPr>
                <w:sz w:val="18"/>
                <w:szCs w:val="18"/>
              </w:rPr>
              <w:t>Саратовская область, Дергачевский район,</w:t>
            </w:r>
          </w:p>
          <w:p w:rsidR="007178BF" w:rsidRPr="00810E80" w:rsidRDefault="007178BF" w:rsidP="007178BF">
            <w:pPr>
              <w:spacing w:after="0" w:line="240" w:lineRule="auto"/>
              <w:ind w:left="1155"/>
              <w:rPr>
                <w:sz w:val="18"/>
                <w:szCs w:val="18"/>
              </w:rPr>
            </w:pPr>
            <w:r w:rsidRPr="00810E80">
              <w:rPr>
                <w:sz w:val="18"/>
                <w:szCs w:val="18"/>
              </w:rPr>
              <w:t>п. Первомайский,  пер. Школьный, 5</w:t>
            </w:r>
          </w:p>
          <w:p w:rsidR="007178BF" w:rsidRPr="00810E80" w:rsidRDefault="007178BF" w:rsidP="007178BF">
            <w:pPr>
              <w:spacing w:after="0" w:line="240" w:lineRule="auto"/>
              <w:ind w:left="1155"/>
              <w:rPr>
                <w:sz w:val="18"/>
                <w:szCs w:val="18"/>
              </w:rPr>
            </w:pPr>
            <w:r w:rsidRPr="00810E80">
              <w:rPr>
                <w:sz w:val="18"/>
                <w:szCs w:val="18"/>
              </w:rPr>
              <w:t>тел. (884563) 45-1-72</w:t>
            </w:r>
          </w:p>
          <w:p w:rsidR="007178BF" w:rsidRPr="00810E80" w:rsidRDefault="007178BF" w:rsidP="007178B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178BF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178BF">
        <w:rPr>
          <w:rFonts w:ascii="Times New Roman" w:hAnsi="Times New Roman" w:cs="Times New Roman"/>
          <w:b/>
          <w:sz w:val="44"/>
          <w:szCs w:val="28"/>
        </w:rPr>
        <w:t xml:space="preserve">Сценарий урока </w:t>
      </w:r>
    </w:p>
    <w:p w:rsidR="007178BF" w:rsidRPr="007178BF" w:rsidRDefault="007178BF" w:rsidP="007178BF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по </w:t>
      </w:r>
      <w:r w:rsidRPr="007178BF">
        <w:rPr>
          <w:rFonts w:ascii="Times New Roman" w:hAnsi="Times New Roman" w:cs="Times New Roman"/>
          <w:b/>
          <w:sz w:val="44"/>
          <w:szCs w:val="28"/>
        </w:rPr>
        <w:t>окружающ</w:t>
      </w:r>
      <w:r>
        <w:rPr>
          <w:rFonts w:ascii="Times New Roman" w:hAnsi="Times New Roman" w:cs="Times New Roman"/>
          <w:b/>
          <w:sz w:val="44"/>
          <w:szCs w:val="28"/>
        </w:rPr>
        <w:t>ему</w:t>
      </w:r>
      <w:r w:rsidRPr="007178BF">
        <w:rPr>
          <w:rFonts w:ascii="Times New Roman" w:hAnsi="Times New Roman" w:cs="Times New Roman"/>
          <w:b/>
          <w:sz w:val="44"/>
          <w:szCs w:val="28"/>
        </w:rPr>
        <w:t xml:space="preserve"> мир</w:t>
      </w:r>
      <w:r>
        <w:rPr>
          <w:rFonts w:ascii="Times New Roman" w:hAnsi="Times New Roman" w:cs="Times New Roman"/>
          <w:b/>
          <w:sz w:val="44"/>
          <w:szCs w:val="28"/>
        </w:rPr>
        <w:t>у</w:t>
      </w:r>
      <w:r w:rsidRPr="007178BF">
        <w:rPr>
          <w:rFonts w:ascii="Times New Roman" w:hAnsi="Times New Roman" w:cs="Times New Roman"/>
          <w:b/>
          <w:sz w:val="44"/>
          <w:szCs w:val="28"/>
        </w:rPr>
        <w:t xml:space="preserve"> в 1 классе</w:t>
      </w:r>
    </w:p>
    <w:p w:rsidR="007178BF" w:rsidRP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178BF">
        <w:rPr>
          <w:rFonts w:ascii="Times New Roman" w:hAnsi="Times New Roman" w:cs="Times New Roman"/>
          <w:b/>
          <w:sz w:val="44"/>
          <w:szCs w:val="28"/>
        </w:rPr>
        <w:t>по теме «Что такое вода»</w:t>
      </w: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F" w:rsidRP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  <w:r w:rsidRPr="007178BF">
        <w:rPr>
          <w:rFonts w:ascii="Times New Roman" w:hAnsi="Times New Roman" w:cs="Times New Roman"/>
          <w:sz w:val="36"/>
          <w:szCs w:val="28"/>
        </w:rPr>
        <w:t xml:space="preserve">подготовила и провела </w:t>
      </w:r>
    </w:p>
    <w:p w:rsidR="007178BF" w:rsidRP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  <w:r w:rsidRPr="007178BF">
        <w:rPr>
          <w:rFonts w:ascii="Times New Roman" w:hAnsi="Times New Roman" w:cs="Times New Roman"/>
          <w:sz w:val="36"/>
          <w:szCs w:val="28"/>
        </w:rPr>
        <w:t xml:space="preserve">учитель начальных классов </w:t>
      </w:r>
    </w:p>
    <w:p w:rsidR="007178BF" w:rsidRP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  <w:r w:rsidRPr="007178BF">
        <w:rPr>
          <w:rFonts w:ascii="Times New Roman" w:hAnsi="Times New Roman" w:cs="Times New Roman"/>
          <w:sz w:val="36"/>
          <w:szCs w:val="28"/>
          <w:lang w:val="en-US"/>
        </w:rPr>
        <w:t>I</w:t>
      </w:r>
      <w:r w:rsidRPr="007178BF">
        <w:rPr>
          <w:rFonts w:ascii="Times New Roman" w:hAnsi="Times New Roman" w:cs="Times New Roman"/>
          <w:sz w:val="36"/>
          <w:szCs w:val="28"/>
        </w:rPr>
        <w:t xml:space="preserve"> квалификационной категории </w:t>
      </w:r>
    </w:p>
    <w:p w:rsid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  <w:r w:rsidRPr="007178BF">
        <w:rPr>
          <w:rFonts w:ascii="Times New Roman" w:hAnsi="Times New Roman" w:cs="Times New Roman"/>
          <w:sz w:val="36"/>
          <w:szCs w:val="28"/>
        </w:rPr>
        <w:t>Клушева Светлана Николаевна</w:t>
      </w:r>
    </w:p>
    <w:p w:rsid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</w:p>
    <w:p w:rsid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</w:p>
    <w:p w:rsid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</w:p>
    <w:p w:rsidR="007178BF" w:rsidRPr="007178BF" w:rsidRDefault="007178BF" w:rsidP="007178BF">
      <w:pPr>
        <w:spacing w:before="120" w:after="120"/>
        <w:ind w:left="4536" w:firstLine="709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2013 г</w:t>
      </w:r>
    </w:p>
    <w:p w:rsidR="007178BF" w:rsidRDefault="007178BF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78" w:rsidRPr="00AB5474" w:rsidRDefault="00781578" w:rsidP="00781578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74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по ФГОС</w:t>
      </w:r>
    </w:p>
    <w:p w:rsidR="00781578" w:rsidRPr="00AB5474" w:rsidRDefault="00781578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74">
        <w:rPr>
          <w:rFonts w:ascii="Times New Roman" w:hAnsi="Times New Roman" w:cs="Times New Roman"/>
          <w:b/>
          <w:sz w:val="28"/>
          <w:szCs w:val="28"/>
        </w:rPr>
        <w:t>Окружающий мир, 1 класс</w:t>
      </w:r>
      <w:r w:rsidRPr="00AB5474">
        <w:rPr>
          <w:rFonts w:ascii="Times New Roman" w:hAnsi="Times New Roman" w:cs="Times New Roman"/>
          <w:sz w:val="28"/>
          <w:szCs w:val="28"/>
        </w:rPr>
        <w:t>, автор учебника Виноградова Н.Ф.</w:t>
      </w:r>
    </w:p>
    <w:p w:rsidR="00781578" w:rsidRDefault="00781578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AB5474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 w:rsidRPr="00AB5474">
        <w:rPr>
          <w:rFonts w:ascii="Times New Roman" w:hAnsi="Times New Roman" w:cs="Times New Roman"/>
          <w:sz w:val="28"/>
          <w:szCs w:val="28"/>
        </w:rPr>
        <w:t xml:space="preserve"> Что такое вода?</w:t>
      </w:r>
    </w:p>
    <w:p w:rsidR="00715474" w:rsidRPr="00AB5474" w:rsidRDefault="00715474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 25.12.2013 г.</w:t>
      </w:r>
    </w:p>
    <w:p w:rsidR="00715474" w:rsidRPr="00AB5474" w:rsidRDefault="00715474" w:rsidP="00715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474">
        <w:rPr>
          <w:b/>
          <w:sz w:val="28"/>
          <w:szCs w:val="28"/>
        </w:rPr>
        <w:t xml:space="preserve">Тип урока: </w:t>
      </w:r>
      <w:r w:rsidRPr="00715474">
        <w:rPr>
          <w:sz w:val="28"/>
          <w:szCs w:val="28"/>
        </w:rPr>
        <w:t xml:space="preserve">урок открытия новых знаний, </w:t>
      </w:r>
      <w:r w:rsidRPr="00AB5474">
        <w:rPr>
          <w:sz w:val="28"/>
          <w:szCs w:val="28"/>
        </w:rPr>
        <w:t>исследование.</w:t>
      </w:r>
    </w:p>
    <w:p w:rsidR="00781578" w:rsidRPr="00AB5474" w:rsidRDefault="00781578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7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CF15D1" w:rsidRPr="00AB5474">
        <w:rPr>
          <w:rFonts w:ascii="Times New Roman" w:hAnsi="Times New Roman" w:cs="Times New Roman"/>
          <w:b/>
          <w:sz w:val="28"/>
          <w:szCs w:val="28"/>
        </w:rPr>
        <w:t>.</w:t>
      </w:r>
      <w:r w:rsidRPr="00AB5474">
        <w:rPr>
          <w:rFonts w:ascii="Times New Roman" w:hAnsi="Times New Roman" w:cs="Times New Roman"/>
          <w:sz w:val="28"/>
          <w:szCs w:val="28"/>
        </w:rPr>
        <w:t xml:space="preserve"> </w:t>
      </w:r>
      <w:r w:rsidR="00CF15D1" w:rsidRPr="00AB5474">
        <w:rPr>
          <w:rFonts w:ascii="Times New Roman" w:hAnsi="Times New Roman" w:cs="Times New Roman"/>
          <w:sz w:val="28"/>
          <w:szCs w:val="28"/>
        </w:rPr>
        <w:t>Помочь детям реализовать представления о свойствах воды (без цвета,</w:t>
      </w:r>
      <w:r w:rsidR="00D93517">
        <w:rPr>
          <w:rFonts w:ascii="Times New Roman" w:hAnsi="Times New Roman" w:cs="Times New Roman"/>
          <w:sz w:val="28"/>
          <w:szCs w:val="28"/>
        </w:rPr>
        <w:t xml:space="preserve">  </w:t>
      </w:r>
      <w:r w:rsidR="00CF15D1" w:rsidRPr="00AB5474">
        <w:rPr>
          <w:rFonts w:ascii="Times New Roman" w:hAnsi="Times New Roman" w:cs="Times New Roman"/>
          <w:sz w:val="28"/>
          <w:szCs w:val="28"/>
        </w:rPr>
        <w:t>без запаха, без вкуса</w:t>
      </w:r>
      <w:r w:rsidR="00CD665A" w:rsidRPr="00AB5474">
        <w:rPr>
          <w:rFonts w:ascii="Times New Roman" w:hAnsi="Times New Roman" w:cs="Times New Roman"/>
          <w:sz w:val="28"/>
          <w:szCs w:val="28"/>
        </w:rPr>
        <w:t>, состояния воды</w:t>
      </w:r>
      <w:r w:rsidR="00CF15D1" w:rsidRPr="00AB5474">
        <w:rPr>
          <w:rFonts w:ascii="Times New Roman" w:hAnsi="Times New Roman" w:cs="Times New Roman"/>
          <w:sz w:val="28"/>
          <w:szCs w:val="28"/>
        </w:rPr>
        <w:t>).</w:t>
      </w:r>
    </w:p>
    <w:p w:rsidR="00781578" w:rsidRPr="00AB5474" w:rsidRDefault="00781578" w:rsidP="00781578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74">
        <w:rPr>
          <w:rStyle w:val="c1"/>
          <w:rFonts w:ascii="Times New Roman" w:hAnsi="Times New Roman" w:cs="Times New Roman"/>
          <w:b/>
          <w:sz w:val="28"/>
          <w:szCs w:val="28"/>
        </w:rPr>
        <w:t>Задачи:</w:t>
      </w:r>
    </w:p>
    <w:p w:rsidR="00006FFC" w:rsidRPr="00AB5474" w:rsidRDefault="00781578" w:rsidP="00781578">
      <w:pPr>
        <w:pStyle w:val="c5"/>
        <w:spacing w:before="120" w:beforeAutospacing="0" w:after="120" w:afterAutospacing="0"/>
        <w:ind w:firstLine="709"/>
        <w:rPr>
          <w:sz w:val="28"/>
          <w:szCs w:val="28"/>
        </w:rPr>
      </w:pPr>
      <w:r w:rsidRPr="00AB5474">
        <w:rPr>
          <w:sz w:val="28"/>
          <w:szCs w:val="28"/>
        </w:rPr>
        <w:t xml:space="preserve">- </w:t>
      </w:r>
      <w:r w:rsidRPr="00AB5474">
        <w:rPr>
          <w:i/>
          <w:sz w:val="28"/>
          <w:szCs w:val="28"/>
        </w:rPr>
        <w:t>образовательн</w:t>
      </w:r>
      <w:r w:rsidR="00006FFC" w:rsidRPr="00AB5474">
        <w:rPr>
          <w:i/>
          <w:sz w:val="28"/>
          <w:szCs w:val="28"/>
        </w:rPr>
        <w:t>ые:</w:t>
      </w:r>
      <w:r w:rsidRPr="00AB5474">
        <w:rPr>
          <w:sz w:val="28"/>
          <w:szCs w:val="28"/>
        </w:rPr>
        <w:t xml:space="preserve"> </w:t>
      </w:r>
    </w:p>
    <w:p w:rsidR="00006FFC" w:rsidRPr="00AB5474" w:rsidRDefault="00006FFC" w:rsidP="00781578">
      <w:pPr>
        <w:pStyle w:val="c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AB5474">
        <w:rPr>
          <w:color w:val="000000"/>
          <w:sz w:val="28"/>
          <w:szCs w:val="28"/>
        </w:rPr>
        <w:t>формировать знания об основных свойствах воды в процессе опытов и практической работы;</w:t>
      </w:r>
    </w:p>
    <w:p w:rsidR="00006FFC" w:rsidRPr="00AB5474" w:rsidRDefault="00006FFC" w:rsidP="00781578">
      <w:pPr>
        <w:pStyle w:val="c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AB5474">
        <w:rPr>
          <w:color w:val="000000"/>
          <w:sz w:val="28"/>
          <w:szCs w:val="28"/>
        </w:rPr>
        <w:t>формировать практические умения работать с лабораторным оборудованием, ставить опыты, вести наблюдения, делать выводы по результатам наблюдений, анализировать и обобщать;</w:t>
      </w:r>
    </w:p>
    <w:p w:rsidR="00E30D09" w:rsidRDefault="00CF15D1" w:rsidP="00E30D09">
      <w:pPr>
        <w:pStyle w:val="c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AB5474">
        <w:rPr>
          <w:color w:val="000000"/>
          <w:sz w:val="28"/>
          <w:szCs w:val="28"/>
        </w:rPr>
        <w:t>у</w:t>
      </w:r>
      <w:r w:rsidR="00006FFC" w:rsidRPr="00AB5474">
        <w:rPr>
          <w:color w:val="000000"/>
          <w:sz w:val="28"/>
          <w:szCs w:val="28"/>
        </w:rPr>
        <w:t>чить работать с гипотезой (предположение через деятельный метод и практический подход)</w:t>
      </w:r>
      <w:r w:rsidR="00E30D09">
        <w:rPr>
          <w:color w:val="000000"/>
          <w:sz w:val="28"/>
          <w:szCs w:val="28"/>
        </w:rPr>
        <w:t>,</w:t>
      </w:r>
    </w:p>
    <w:p w:rsidR="00E30D09" w:rsidRPr="00AB5474" w:rsidRDefault="00E30D09" w:rsidP="00E30D09">
      <w:pPr>
        <w:pStyle w:val="c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E30D09">
        <w:rPr>
          <w:color w:val="000000"/>
          <w:sz w:val="28"/>
          <w:szCs w:val="28"/>
        </w:rPr>
        <w:t xml:space="preserve"> </w:t>
      </w:r>
      <w:r w:rsidRPr="00AB5474">
        <w:rPr>
          <w:color w:val="000000"/>
          <w:sz w:val="28"/>
          <w:szCs w:val="28"/>
        </w:rPr>
        <w:t>формировать знания о важности воды для всего живого на Земле, о бережном её использовании;</w:t>
      </w:r>
    </w:p>
    <w:p w:rsidR="00006FFC" w:rsidRPr="00AB5474" w:rsidRDefault="00781578" w:rsidP="00781578">
      <w:pPr>
        <w:pStyle w:val="c5"/>
        <w:spacing w:before="120" w:beforeAutospacing="0" w:after="120" w:afterAutospacing="0"/>
        <w:ind w:firstLine="709"/>
        <w:rPr>
          <w:i/>
          <w:sz w:val="28"/>
          <w:szCs w:val="28"/>
        </w:rPr>
      </w:pPr>
      <w:r w:rsidRPr="00AB5474">
        <w:rPr>
          <w:sz w:val="28"/>
          <w:szCs w:val="28"/>
        </w:rPr>
        <w:t xml:space="preserve">- </w:t>
      </w:r>
      <w:r w:rsidRPr="00AB5474">
        <w:rPr>
          <w:i/>
          <w:sz w:val="28"/>
          <w:szCs w:val="28"/>
        </w:rPr>
        <w:t>развивающ</w:t>
      </w:r>
      <w:r w:rsidR="00006FFC" w:rsidRPr="00AB5474">
        <w:rPr>
          <w:i/>
          <w:sz w:val="28"/>
          <w:szCs w:val="28"/>
        </w:rPr>
        <w:t>ие:</w:t>
      </w:r>
    </w:p>
    <w:p w:rsidR="00006FFC" w:rsidRPr="00AB5474" w:rsidRDefault="00006FFC" w:rsidP="00781578">
      <w:pPr>
        <w:pStyle w:val="c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AB5474">
        <w:rPr>
          <w:color w:val="000000"/>
          <w:sz w:val="28"/>
          <w:szCs w:val="28"/>
        </w:rPr>
        <w:t>создать условия для личностного развития ученика;</w:t>
      </w:r>
    </w:p>
    <w:p w:rsidR="00006FFC" w:rsidRPr="00AB5474" w:rsidRDefault="00006FFC" w:rsidP="00781578">
      <w:pPr>
        <w:pStyle w:val="c5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AB5474">
        <w:rPr>
          <w:color w:val="000000"/>
          <w:sz w:val="28"/>
          <w:szCs w:val="28"/>
        </w:rPr>
        <w:t>активизации самостоятельной деятельности и работы в группе</w:t>
      </w:r>
      <w:r w:rsidR="00E30D09">
        <w:rPr>
          <w:color w:val="000000"/>
          <w:sz w:val="28"/>
          <w:szCs w:val="28"/>
        </w:rPr>
        <w:t>, в парах</w:t>
      </w:r>
      <w:r w:rsidRPr="00AB5474">
        <w:rPr>
          <w:color w:val="000000"/>
          <w:sz w:val="28"/>
          <w:szCs w:val="28"/>
        </w:rPr>
        <w:t>;</w:t>
      </w:r>
    </w:p>
    <w:p w:rsidR="00781578" w:rsidRPr="00AB5474" w:rsidRDefault="00006FFC" w:rsidP="00006FFC">
      <w:pPr>
        <w:pStyle w:val="c5"/>
        <w:spacing w:before="120" w:beforeAutospacing="0" w:after="120" w:afterAutospacing="0"/>
        <w:ind w:firstLine="709"/>
        <w:rPr>
          <w:sz w:val="28"/>
          <w:szCs w:val="28"/>
        </w:rPr>
      </w:pPr>
      <w:r w:rsidRPr="00AB5474">
        <w:rPr>
          <w:color w:val="000000"/>
          <w:sz w:val="28"/>
          <w:szCs w:val="28"/>
        </w:rPr>
        <w:t>развития способности к конструктивному творчеству, наблюдательности, умению сравнивать и делать выводы.</w:t>
      </w:r>
    </w:p>
    <w:p w:rsidR="00781578" w:rsidRPr="00AB5474" w:rsidRDefault="00781578" w:rsidP="00781578">
      <w:pPr>
        <w:pStyle w:val="c5"/>
        <w:spacing w:before="120" w:beforeAutospacing="0" w:after="120" w:afterAutospacing="0"/>
        <w:ind w:firstLine="709"/>
        <w:rPr>
          <w:i/>
          <w:sz w:val="28"/>
          <w:szCs w:val="28"/>
        </w:rPr>
      </w:pPr>
      <w:r w:rsidRPr="00AB5474">
        <w:rPr>
          <w:sz w:val="28"/>
          <w:szCs w:val="28"/>
        </w:rPr>
        <w:t xml:space="preserve">- </w:t>
      </w:r>
      <w:r w:rsidRPr="00AB5474">
        <w:rPr>
          <w:i/>
          <w:sz w:val="28"/>
          <w:szCs w:val="28"/>
        </w:rPr>
        <w:t>воспит</w:t>
      </w:r>
      <w:r w:rsidR="00006FFC" w:rsidRPr="00AB5474">
        <w:rPr>
          <w:i/>
          <w:sz w:val="28"/>
          <w:szCs w:val="28"/>
        </w:rPr>
        <w:t>ательные:</w:t>
      </w:r>
    </w:p>
    <w:p w:rsidR="00006FFC" w:rsidRPr="00AB5474" w:rsidRDefault="00006FFC" w:rsidP="00781578">
      <w:pPr>
        <w:pStyle w:val="c5"/>
        <w:spacing w:before="120" w:beforeAutospacing="0" w:after="120" w:afterAutospacing="0"/>
        <w:ind w:firstLine="709"/>
        <w:rPr>
          <w:sz w:val="28"/>
          <w:szCs w:val="28"/>
        </w:rPr>
      </w:pPr>
      <w:r w:rsidRPr="00AB5474">
        <w:rPr>
          <w:color w:val="000000"/>
          <w:sz w:val="28"/>
          <w:szCs w:val="28"/>
        </w:rPr>
        <w:t>создать условия для воспитания бережного отношения к окружающей среде, хозяйственного подхода к использованию природных богатств;</w:t>
      </w:r>
    </w:p>
    <w:p w:rsidR="00781578" w:rsidRPr="00AB5474" w:rsidRDefault="00781578" w:rsidP="0078157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74">
        <w:rPr>
          <w:rFonts w:ascii="Times New Roman" w:hAnsi="Times New Roman" w:cs="Times New Roman"/>
          <w:sz w:val="28"/>
          <w:szCs w:val="28"/>
        </w:rPr>
        <w:t xml:space="preserve"> </w:t>
      </w:r>
      <w:r w:rsidR="00006FFC" w:rsidRPr="00AB547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воспитания коммуникативной культуры, умения работать в группах, выслушивать и уважать мнение других, ответственности за результаты своего труда; чувства взаимопомощи, поддержки.</w:t>
      </w:r>
    </w:p>
    <w:p w:rsidR="00AA1053" w:rsidRPr="00AB5474" w:rsidRDefault="00781578" w:rsidP="00AA1053">
      <w:pPr>
        <w:shd w:val="clear" w:color="auto" w:fill="FFFFFF"/>
        <w:spacing w:before="100" w:beforeAutospacing="1" w:after="100" w:afterAutospacing="1" w:line="200" w:lineRule="atLeast"/>
        <w:ind w:left="313"/>
        <w:rPr>
          <w:rStyle w:val="c1c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474">
        <w:rPr>
          <w:rStyle w:val="c1c3"/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A1053" w:rsidRPr="00AB5474" w:rsidRDefault="00006FFC" w:rsidP="00AA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r w:rsidRPr="00AB5474">
        <w:rPr>
          <w:rStyle w:val="c1c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053" w:rsidRPr="00AB5474">
        <w:rPr>
          <w:rFonts w:ascii="Times New Roman" w:eastAsia="Times New Roman" w:hAnsi="Times New Roman" w:cs="Times New Roman"/>
          <w:sz w:val="28"/>
          <w:szCs w:val="28"/>
        </w:rPr>
        <w:t>Учебник “Окружающий</w:t>
      </w:r>
      <w:r w:rsidR="00D93517">
        <w:rPr>
          <w:rFonts w:ascii="Times New Roman" w:eastAsia="Times New Roman" w:hAnsi="Times New Roman" w:cs="Times New Roman"/>
          <w:sz w:val="28"/>
          <w:szCs w:val="28"/>
        </w:rPr>
        <w:t xml:space="preserve"> мир”, 1 класс, Н.Ф.Виноградова</w:t>
      </w:r>
      <w:r w:rsidR="00AA1053" w:rsidRPr="00AB5474">
        <w:rPr>
          <w:rFonts w:ascii="Times New Roman" w:eastAsia="Times New Roman" w:hAnsi="Times New Roman" w:cs="Times New Roman"/>
          <w:sz w:val="28"/>
          <w:szCs w:val="28"/>
        </w:rPr>
        <w:t>, 2011 г. Москва: Издательство “</w:t>
      </w:r>
      <w:proofErr w:type="spellStart"/>
      <w:r w:rsidR="00AA1053" w:rsidRPr="00AB5474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="00AA1053" w:rsidRPr="00AB5474">
        <w:rPr>
          <w:rFonts w:ascii="Times New Roman" w:eastAsia="Times New Roman" w:hAnsi="Times New Roman" w:cs="Times New Roman"/>
          <w:sz w:val="28"/>
          <w:szCs w:val="28"/>
        </w:rPr>
        <w:t xml:space="preserve">”. (Система учебников «Начальная школа </w:t>
      </w:r>
      <w:r w:rsidR="00AA1053" w:rsidRPr="00AB5474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AA1053" w:rsidRPr="00AB5474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AA1053" w:rsidRPr="00AB5474" w:rsidRDefault="00AA1053" w:rsidP="00AA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r w:rsidRPr="00AB5474">
        <w:rPr>
          <w:rFonts w:ascii="Times New Roman" w:eastAsia="Times New Roman" w:hAnsi="Times New Roman" w:cs="Times New Roman"/>
          <w:sz w:val="28"/>
          <w:szCs w:val="28"/>
        </w:rPr>
        <w:t>Тетрадь на печатной основе по курсу “Окружающий мир”,1 класс, Н.Ф.Виноградова.</w:t>
      </w:r>
    </w:p>
    <w:p w:rsidR="00AA1053" w:rsidRPr="00AB5474" w:rsidRDefault="00AA1053" w:rsidP="00AA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r w:rsidRPr="00AB5474">
        <w:rPr>
          <w:rFonts w:ascii="Times New Roman" w:eastAsia="Times New Roman" w:hAnsi="Times New Roman" w:cs="Times New Roman"/>
          <w:sz w:val="28"/>
          <w:szCs w:val="28"/>
        </w:rPr>
        <w:t xml:space="preserve">Набор лабораторного оборудования: стакан, колба, </w:t>
      </w:r>
      <w:r w:rsidRPr="00AB5474">
        <w:rPr>
          <w:rStyle w:val="c1c3"/>
          <w:rFonts w:ascii="Times New Roman" w:hAnsi="Times New Roman" w:cs="Times New Roman"/>
          <w:bCs/>
          <w:sz w:val="28"/>
          <w:szCs w:val="28"/>
        </w:rPr>
        <w:t xml:space="preserve">модульная система </w:t>
      </w:r>
      <w:proofErr w:type="spellStart"/>
      <w:r w:rsidRPr="00AB5474">
        <w:rPr>
          <w:rStyle w:val="c1c3"/>
          <w:rFonts w:ascii="Times New Roman" w:hAnsi="Times New Roman" w:cs="Times New Roman"/>
          <w:bCs/>
          <w:sz w:val="28"/>
          <w:szCs w:val="28"/>
          <w:lang w:val="en-US"/>
        </w:rPr>
        <w:t>PROLog</w:t>
      </w:r>
      <w:proofErr w:type="spellEnd"/>
      <w:r w:rsidRPr="00AB5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053" w:rsidRPr="00AB5474" w:rsidRDefault="00AA1053" w:rsidP="00AA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474">
        <w:rPr>
          <w:rFonts w:ascii="Times New Roman" w:eastAsia="Times New Roman" w:hAnsi="Times New Roman" w:cs="Times New Roman"/>
          <w:sz w:val="28"/>
          <w:szCs w:val="28"/>
        </w:rPr>
        <w:t>Вещества для проведения опытов: вода, лед, снег</w:t>
      </w:r>
      <w:r w:rsidR="00D93517">
        <w:rPr>
          <w:rFonts w:ascii="Times New Roman" w:eastAsia="Times New Roman" w:hAnsi="Times New Roman" w:cs="Times New Roman"/>
          <w:sz w:val="28"/>
          <w:szCs w:val="28"/>
        </w:rPr>
        <w:t>, соль, сахар, песок, глина, пищевой краситель</w:t>
      </w:r>
      <w:r w:rsidRPr="00AB54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81578" w:rsidRPr="00AB5474" w:rsidRDefault="00AA1053" w:rsidP="00AA1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</w:rPr>
      </w:pPr>
      <w:r w:rsidRPr="00AB5474">
        <w:rPr>
          <w:rStyle w:val="c1c3"/>
          <w:rFonts w:ascii="Times New Roman" w:hAnsi="Times New Roman" w:cs="Times New Roman"/>
          <w:bCs/>
          <w:sz w:val="28"/>
          <w:szCs w:val="28"/>
        </w:rPr>
        <w:t>Проектор,</w:t>
      </w:r>
      <w:r w:rsidR="00D93517">
        <w:rPr>
          <w:rStyle w:val="c1c3"/>
          <w:rFonts w:ascii="Times New Roman" w:hAnsi="Times New Roman" w:cs="Times New Roman"/>
          <w:bCs/>
          <w:sz w:val="28"/>
          <w:szCs w:val="28"/>
        </w:rPr>
        <w:t xml:space="preserve"> компьютер,</w:t>
      </w:r>
      <w:r w:rsidRPr="00AB5474">
        <w:rPr>
          <w:rStyle w:val="c1c3"/>
          <w:rFonts w:ascii="Times New Roman" w:hAnsi="Times New Roman" w:cs="Times New Roman"/>
          <w:bCs/>
          <w:sz w:val="28"/>
          <w:szCs w:val="28"/>
        </w:rPr>
        <w:t xml:space="preserve"> интерактивная доска</w:t>
      </w:r>
      <w:r w:rsidR="00006FFC" w:rsidRPr="00AB5474">
        <w:rPr>
          <w:rStyle w:val="c1c3"/>
          <w:rFonts w:ascii="Times New Roman" w:hAnsi="Times New Roman" w:cs="Times New Roman"/>
          <w:bCs/>
          <w:sz w:val="28"/>
          <w:szCs w:val="28"/>
        </w:rPr>
        <w:t>, магнитные планшеты, тестовые планшеты.</w:t>
      </w:r>
      <w:r w:rsidR="00781578" w:rsidRPr="00AB547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B547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Основной метод обучения:</w:t>
      </w:r>
      <w:r w:rsidRPr="00AB54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B5474">
        <w:rPr>
          <w:color w:val="000000"/>
          <w:sz w:val="28"/>
          <w:szCs w:val="28"/>
          <w:shd w:val="clear" w:color="auto" w:fill="FFFFFF"/>
        </w:rPr>
        <w:t>исследование - целенаправленное наблюдение за объектом (водой) для обнаружения доказательств истинности или ложности намеченной гипотезы.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B547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Основной структурный элемент:</w:t>
      </w:r>
      <w:r w:rsidRPr="00AB54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B5474">
        <w:rPr>
          <w:color w:val="000000"/>
          <w:sz w:val="28"/>
          <w:szCs w:val="28"/>
          <w:shd w:val="clear" w:color="auto" w:fill="FFFFFF"/>
        </w:rPr>
        <w:t>постановка проблемы (значение воды в жизни человека, какими свойствами обладает «вода»?) и поиск путей её решения.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B5474">
        <w:rPr>
          <w:b/>
          <w:bCs/>
          <w:color w:val="000000"/>
          <w:sz w:val="28"/>
          <w:szCs w:val="28"/>
          <w:shd w:val="clear" w:color="auto" w:fill="FFFFFF"/>
        </w:rPr>
        <w:t>Дополнительные структурные элементы:</w:t>
      </w:r>
      <w:r w:rsidRPr="00AB54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B5474">
        <w:rPr>
          <w:color w:val="000000"/>
          <w:sz w:val="28"/>
          <w:szCs w:val="28"/>
          <w:shd w:val="clear" w:color="auto" w:fill="FFFFFF"/>
        </w:rPr>
        <w:t>выдвижение гипотез, их проверка (проведение экспериментов), анализ выдвинутых доказательств, наблюдение.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B547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Ожидаемые предметные результаты.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AB5474">
        <w:rPr>
          <w:b/>
          <w:bCs/>
          <w:color w:val="000000"/>
          <w:sz w:val="28"/>
          <w:szCs w:val="28"/>
          <w:shd w:val="clear" w:color="auto" w:fill="FFFFFF"/>
        </w:rPr>
        <w:t xml:space="preserve">Учащиеся научатся: 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B5474">
        <w:rPr>
          <w:color w:val="000000"/>
          <w:sz w:val="28"/>
          <w:szCs w:val="28"/>
          <w:shd w:val="clear" w:color="auto" w:fill="FFFFFF"/>
        </w:rPr>
        <w:t>-</w:t>
      </w:r>
      <w:r w:rsidRPr="00AB54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5474">
        <w:rPr>
          <w:rStyle w:val="a4"/>
          <w:color w:val="000000"/>
          <w:sz w:val="28"/>
          <w:szCs w:val="28"/>
          <w:shd w:val="clear" w:color="auto" w:fill="FFFFFF"/>
        </w:rPr>
        <w:t>определять</w:t>
      </w:r>
      <w:r w:rsidRPr="00AB54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5474">
        <w:rPr>
          <w:color w:val="000000"/>
          <w:sz w:val="28"/>
          <w:szCs w:val="28"/>
          <w:shd w:val="clear" w:color="auto" w:fill="FFFFFF"/>
        </w:rPr>
        <w:t xml:space="preserve">с помощью наблюдений и опытов свойства воды; 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B5474">
        <w:rPr>
          <w:color w:val="000000"/>
          <w:sz w:val="28"/>
          <w:szCs w:val="28"/>
          <w:shd w:val="clear" w:color="auto" w:fill="FFFFFF"/>
        </w:rPr>
        <w:t xml:space="preserve">- знать значение воды для живого, физические свойства воды, необходимость бережного использования воды; </w:t>
      </w:r>
    </w:p>
    <w:p w:rsidR="00006FFC" w:rsidRPr="00AB5474" w:rsidRDefault="00006FFC" w:rsidP="00006FFC">
      <w:pPr>
        <w:pStyle w:val="c5c13c22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B5474">
        <w:rPr>
          <w:color w:val="000000"/>
          <w:sz w:val="28"/>
          <w:szCs w:val="28"/>
          <w:shd w:val="clear" w:color="auto" w:fill="FFFFFF"/>
        </w:rPr>
        <w:t xml:space="preserve">- уметь анализировать, обобщать, классифицировать, сравнивать изучаемый объект - воду, называя ее существенные признаки; </w:t>
      </w:r>
    </w:p>
    <w:p w:rsidR="00781578" w:rsidRPr="00AB5474" w:rsidRDefault="00006FFC" w:rsidP="00006FFC">
      <w:pPr>
        <w:pStyle w:val="c5c13c22"/>
        <w:spacing w:before="0" w:beforeAutospacing="0" w:after="0" w:afterAutospacing="0"/>
        <w:ind w:firstLine="709"/>
        <w:rPr>
          <w:sz w:val="28"/>
          <w:szCs w:val="28"/>
        </w:rPr>
      </w:pPr>
      <w:r w:rsidRPr="00AB5474">
        <w:rPr>
          <w:color w:val="000000"/>
          <w:sz w:val="28"/>
          <w:szCs w:val="28"/>
          <w:shd w:val="clear" w:color="auto" w:fill="FFFFFF"/>
        </w:rPr>
        <w:t>- экспериментировать, выполнять простые опыты по определению физических свойств воды.</w:t>
      </w:r>
    </w:p>
    <w:p w:rsidR="00781578" w:rsidRPr="00D93517" w:rsidRDefault="00781578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54" w:rsidRPr="00D93517" w:rsidRDefault="00D93517" w:rsidP="0040225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351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402254" w:rsidRPr="00D93517">
        <w:rPr>
          <w:rFonts w:ascii="Times New Roman" w:eastAsia="Times New Roman" w:hAnsi="Times New Roman" w:cs="Times New Roman"/>
          <w:b/>
          <w:bCs/>
          <w:sz w:val="28"/>
          <w:szCs w:val="28"/>
        </w:rPr>
        <w:t>ичностные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2254" w:rsidRPr="00D93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УУД </w:t>
      </w:r>
      <w:r w:rsidR="00402254" w:rsidRPr="00D93517">
        <w:rPr>
          <w:rFonts w:ascii="Times New Roman" w:eastAsia="Times New Roman" w:hAnsi="Times New Roman" w:cs="Times New Roman"/>
          <w:sz w:val="28"/>
          <w:szCs w:val="28"/>
        </w:rPr>
        <w:t>формируются во время организационного момента, при постановке проблемы. Морально-этическая ориентация осуществляется в рамках всей исследовательской работы, особенно при затрагивании вопросов экологических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проблем. </w:t>
      </w:r>
    </w:p>
    <w:p w:rsidR="00402254" w:rsidRPr="00D93517" w:rsidRDefault="00402254" w:rsidP="0040225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517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 </w:t>
      </w:r>
      <w:r w:rsidRPr="00D93517">
        <w:rPr>
          <w:rFonts w:ascii="Times New Roman" w:eastAsia="Times New Roman" w:hAnsi="Times New Roman" w:cs="Times New Roman"/>
          <w:sz w:val="28"/>
          <w:szCs w:val="28"/>
        </w:rPr>
        <w:t>формируются в исследовательской работе при добывании новых знаний (работа с новой информацией (видеофрагменты), при постановке проблемы (сосуд с прозрачной жидкостью), проведении опытов (определение физических свойств воды), подведении итогов исследования.</w:t>
      </w:r>
      <w:proofErr w:type="gramEnd"/>
    </w:p>
    <w:p w:rsidR="00402254" w:rsidRPr="00D93517" w:rsidRDefault="00402254" w:rsidP="00D93517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3517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 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на этапах фиксирования затруднения в пробном действии, при построении проекта выхода из затруднения:</w:t>
      </w:r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органи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ция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ей 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, 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 xml:space="preserve">новка 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>перед собой задач</w:t>
      </w:r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 xml:space="preserve"> и сохран</w:t>
      </w:r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 xml:space="preserve"> её до конца учебных действий;</w:t>
      </w:r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формулирова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ние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 деятельности на уроке</w:t>
      </w:r>
      <w:r w:rsidRPr="00D75CFB">
        <w:rPr>
          <w:rFonts w:ascii="Times New Roman" w:eastAsia="Times New Roman" w:hAnsi="Times New Roman" w:cs="Times New Roman"/>
          <w:sz w:val="28"/>
          <w:szCs w:val="28"/>
        </w:rPr>
        <w:t> (узнать..., научиться...)</w:t>
      </w:r>
      <w:proofErr w:type="gramStart"/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93517" w:rsidRPr="00D75C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работа</w:t>
      </w:r>
      <w:proofErr w:type="spellEnd"/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по плану;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>стро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>ение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  <w:r w:rsidR="00D93517"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а </w:t>
      </w:r>
      <w:r w:rsidRPr="00D75CFB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выхода из затруднения</w:t>
      </w:r>
      <w:r w:rsidRPr="00D9351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02254" w:rsidRPr="00D93517" w:rsidRDefault="00402254" w:rsidP="0040225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3517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  <w:r w:rsidRPr="00D93517">
        <w:rPr>
          <w:rFonts w:ascii="Times New Roman" w:eastAsia="Times New Roman" w:hAnsi="Times New Roman" w:cs="Times New Roman"/>
          <w:sz w:val="28"/>
          <w:szCs w:val="28"/>
        </w:rPr>
        <w:t> - речевая деятельность, навыки сотрудничества. Эти УУД формир</w:t>
      </w:r>
      <w:r w:rsidR="00D93517">
        <w:rPr>
          <w:rFonts w:ascii="Times New Roman" w:eastAsia="Times New Roman" w:hAnsi="Times New Roman" w:cs="Times New Roman"/>
          <w:sz w:val="28"/>
          <w:szCs w:val="28"/>
        </w:rPr>
        <w:t xml:space="preserve">уются </w:t>
      </w:r>
      <w:r w:rsidRPr="00D93517">
        <w:rPr>
          <w:rFonts w:ascii="Times New Roman" w:eastAsia="Times New Roman" w:hAnsi="Times New Roman" w:cs="Times New Roman"/>
          <w:sz w:val="28"/>
          <w:szCs w:val="28"/>
        </w:rPr>
        <w:t xml:space="preserve"> в процессе всего урока, на всех его этапах. Особенно эффективно развиваются навыки сотрудничества при работе в группах. Здесь ребята учатся формулировать собственное мнение и позицию, совместно договариваться, приходить на помощь друг другу.</w:t>
      </w:r>
    </w:p>
    <w:p w:rsidR="00402254" w:rsidRPr="00AB5474" w:rsidRDefault="00402254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2254" w:rsidRPr="00AB5474" w:rsidSect="0094476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3"/>
        <w:gridCol w:w="4725"/>
        <w:gridCol w:w="3542"/>
        <w:gridCol w:w="2075"/>
        <w:gridCol w:w="2588"/>
      </w:tblGrid>
      <w:tr w:rsidR="00781578" w:rsidRPr="00D93517" w:rsidTr="00D93517">
        <w:trPr>
          <w:trHeight w:val="917"/>
        </w:trPr>
        <w:tc>
          <w:tcPr>
            <w:tcW w:w="2613" w:type="dxa"/>
            <w:vAlign w:val="center"/>
          </w:tcPr>
          <w:p w:rsidR="00781578" w:rsidRPr="00D93517" w:rsidRDefault="00781578" w:rsidP="001F65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725" w:type="dxa"/>
            <w:vAlign w:val="center"/>
          </w:tcPr>
          <w:p w:rsidR="00781578" w:rsidRPr="00D93517" w:rsidRDefault="00781578" w:rsidP="001F65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2" w:type="dxa"/>
            <w:vAlign w:val="center"/>
          </w:tcPr>
          <w:p w:rsidR="00781578" w:rsidRPr="00D93517" w:rsidRDefault="00781578" w:rsidP="001F65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75" w:type="dxa"/>
            <w:vAlign w:val="center"/>
          </w:tcPr>
          <w:p w:rsidR="00781578" w:rsidRPr="00D93517" w:rsidRDefault="00781578" w:rsidP="001F65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588" w:type="dxa"/>
            <w:vAlign w:val="center"/>
          </w:tcPr>
          <w:p w:rsidR="00781578" w:rsidRPr="00D93517" w:rsidRDefault="00781578" w:rsidP="001F65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781578" w:rsidRPr="00D93517" w:rsidTr="00D93517">
        <w:trPr>
          <w:trHeight w:val="706"/>
        </w:trPr>
        <w:tc>
          <w:tcPr>
            <w:tcW w:w="2613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 (организационный момент)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781578" w:rsidRPr="00D93517" w:rsidRDefault="00781578" w:rsidP="001F6566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Включение в деловой ритм. Устное сообщение учителя</w:t>
            </w:r>
          </w:p>
          <w:p w:rsidR="00781578" w:rsidRPr="00D93517" w:rsidRDefault="00781578" w:rsidP="001F65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78" w:rsidRPr="00D93517" w:rsidRDefault="00CF15D1" w:rsidP="00781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CF15D1" w:rsidRPr="00D93517" w:rsidRDefault="00CF15D1" w:rsidP="00781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</w:p>
          <w:p w:rsidR="00CF15D1" w:rsidRPr="00D93517" w:rsidRDefault="00CF15D1" w:rsidP="00781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Крепко за руки возьмёмся</w:t>
            </w:r>
          </w:p>
          <w:p w:rsidR="00CF15D1" w:rsidRPr="00D93517" w:rsidRDefault="00CF15D1" w:rsidP="00781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  <w:p w:rsidR="00402254" w:rsidRPr="00D75CFB" w:rsidRDefault="00402254" w:rsidP="00781578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Девиз урока: “Знаешь – говори, не знаешь – слушай!”</w:t>
            </w:r>
            <w:r w:rsidR="00D75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75C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(презентация слайд 1,2)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>- Как понимаете эти слова?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>- А слушать кого?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 xml:space="preserve"> А я зачем нужна? 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 xml:space="preserve">- Чему будет посвящен наш урок? 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rStyle w:val="apple-converted-space"/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>- Какие мы делаем шаги, когда открываем новые знания?</w:t>
            </w:r>
            <w:r w:rsidRPr="00D93517">
              <w:rPr>
                <w:rStyle w:val="apple-converted-space"/>
                <w:sz w:val="28"/>
                <w:szCs w:val="28"/>
              </w:rPr>
              <w:t> 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>- Сегодня на уроке вас ждет множество открытий.</w:t>
            </w:r>
          </w:p>
        </w:tc>
        <w:tc>
          <w:tcPr>
            <w:tcW w:w="3542" w:type="dxa"/>
          </w:tcPr>
          <w:p w:rsidR="00402254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Подготовка класса к работе</w:t>
            </w: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D93517" w:rsidRDefault="00A60844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Помогать </w:t>
            </w: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Открытию новых знаний </w:t>
            </w: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iCs/>
                <w:sz w:val="28"/>
                <w:szCs w:val="28"/>
              </w:rPr>
            </w:pPr>
            <w:r w:rsidRPr="00D93517">
              <w:rPr>
                <w:iCs/>
                <w:sz w:val="28"/>
                <w:szCs w:val="28"/>
              </w:rPr>
              <w:t xml:space="preserve">Что я не знаю? </w:t>
            </w:r>
          </w:p>
          <w:p w:rsidR="00402254" w:rsidRPr="00D93517" w:rsidRDefault="00402254" w:rsidP="00402254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28"/>
              </w:rPr>
            </w:pPr>
            <w:r w:rsidRPr="00D93517">
              <w:rPr>
                <w:iCs/>
                <w:sz w:val="28"/>
                <w:szCs w:val="28"/>
              </w:rPr>
              <w:t>Буду стараться узнать новое</w:t>
            </w:r>
            <w:r w:rsidRPr="00D93517">
              <w:rPr>
                <w:sz w:val="28"/>
                <w:szCs w:val="28"/>
              </w:rPr>
              <w:t>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781578" w:rsidRPr="00D93517" w:rsidRDefault="001A57BD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</w:p>
        </w:tc>
        <w:tc>
          <w:tcPr>
            <w:tcW w:w="2588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целеполагание.</w:t>
            </w:r>
          </w:p>
          <w:p w:rsidR="00781578" w:rsidRPr="00D93517" w:rsidRDefault="00781578" w:rsidP="00D9351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81578" w:rsidRPr="00D93517" w:rsidTr="009F58D3">
        <w:trPr>
          <w:trHeight w:val="274"/>
        </w:trPr>
        <w:tc>
          <w:tcPr>
            <w:tcW w:w="2613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 и фиксация затруднений в деятельности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781578" w:rsidRPr="00D93517" w:rsidRDefault="00781578" w:rsidP="00D9351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Выявляет уровень знаний. Определяет типичные недостатки</w:t>
            </w:r>
          </w:p>
          <w:p w:rsidR="00781578" w:rsidRDefault="00781578" w:rsidP="001F6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FB" w:rsidRDefault="00D75CFB" w:rsidP="001F6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FB" w:rsidRDefault="00D75CFB" w:rsidP="001F6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FB" w:rsidRPr="00D75CFB" w:rsidRDefault="00D75CFB" w:rsidP="00D75CF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(презентация слайд 3)</w:t>
            </w:r>
          </w:p>
          <w:p w:rsidR="00781578" w:rsidRPr="00D93517" w:rsidRDefault="00CF15D1" w:rsidP="001F6566"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Видеофрагмент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1053"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A1053" w:rsidRPr="00D93517">
              <w:rPr>
                <w:rFonts w:ascii="Times New Roman" w:hAnsi="Times New Roman" w:cs="Times New Roman"/>
                <w:sz w:val="28"/>
                <w:szCs w:val="28"/>
              </w:rPr>
              <w:t>-ресурсом</w:t>
            </w:r>
            <w:proofErr w:type="spellEnd"/>
            <w:r w:rsidR="00A60844"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5" w:history="1">
              <w:r w:rsidR="00A60844" w:rsidRPr="00D93517">
                <w:rPr>
                  <w:rStyle w:val="a6"/>
                  <w:color w:val="auto"/>
                  <w:sz w:val="28"/>
                </w:rPr>
                <w:t>http://www.youtube.com/watch?v=YuyQiBBGxvs</w:t>
              </w:r>
            </w:hyperlink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1053" w:rsidRPr="00D93517" w:rsidRDefault="00CF15D1" w:rsidP="00AA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2. Ответы на вопросы.</w:t>
            </w:r>
            <w:r w:rsidR="00AA1053"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1053" w:rsidRDefault="00AA1053" w:rsidP="00AA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Ребята, что вы увидели.</w:t>
            </w:r>
          </w:p>
          <w:p w:rsidR="00D75CFB" w:rsidRPr="00D75CFB" w:rsidRDefault="00D75CFB" w:rsidP="00D75CF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(презентация слайд 4)</w:t>
            </w:r>
          </w:p>
          <w:p w:rsidR="009F58D3" w:rsidRPr="00D93517" w:rsidRDefault="009F58D3" w:rsidP="00AA1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65A" w:rsidRPr="00D93517" w:rsidRDefault="00CD665A" w:rsidP="00AA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вы знаете о воде?</w:t>
            </w:r>
          </w:p>
          <w:p w:rsidR="00CF15D1" w:rsidRPr="00D93517" w:rsidRDefault="00CF15D1" w:rsidP="00CF1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781578" w:rsidRPr="00D93517" w:rsidRDefault="00781578" w:rsidP="00D9351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Выполняют задание, тренирующее отдельные способности к учебной деятельности, мыслительные операции и учебные навыки</w:t>
            </w:r>
          </w:p>
          <w:p w:rsidR="00AA1053" w:rsidRPr="00D93517" w:rsidRDefault="00AA1053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053" w:rsidRDefault="00AA1053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517" w:rsidRDefault="00D93517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517" w:rsidRDefault="00D93517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517" w:rsidRDefault="00D93517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517" w:rsidRDefault="00D93517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517" w:rsidRPr="00D93517" w:rsidRDefault="00D93517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65A" w:rsidRPr="00D93517" w:rsidRDefault="00CD665A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053" w:rsidRPr="00D93517" w:rsidRDefault="00AA1053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CD665A" w:rsidRPr="00D93517" w:rsidRDefault="00CD665A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053" w:rsidRPr="00D93517" w:rsidRDefault="00AA1053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Каплю, воду, облака, землю в космосе.</w:t>
            </w:r>
          </w:p>
          <w:p w:rsidR="00AA1053" w:rsidRPr="00D93517" w:rsidRDefault="00AA1053" w:rsidP="00AA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65A" w:rsidRPr="00D93517" w:rsidRDefault="00CD665A" w:rsidP="00CD665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водная оболочка земли называется гидросферой,</w:t>
            </w:r>
          </w:p>
          <w:p w:rsidR="00CD665A" w:rsidRPr="00D93517" w:rsidRDefault="00CD665A" w:rsidP="00CD665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вода занимает три четверти поверхности земли,</w:t>
            </w:r>
          </w:p>
          <w:p w:rsidR="00CD665A" w:rsidRPr="00D93517" w:rsidRDefault="00CD665A" w:rsidP="00CD665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в природе ею заполнены океаны, моря, реки, озёра, болота,</w:t>
            </w:r>
          </w:p>
          <w:p w:rsidR="00AA1053" w:rsidRPr="00D93517" w:rsidRDefault="00CD665A" w:rsidP="009F58D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 карте вода </w:t>
            </w:r>
            <w:proofErr w:type="gramStart"/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proofErr w:type="gramEnd"/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голубым</w:t>
            </w:r>
            <w:r w:rsidR="009F5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цветом.</w:t>
            </w:r>
          </w:p>
        </w:tc>
        <w:tc>
          <w:tcPr>
            <w:tcW w:w="2075" w:type="dxa"/>
          </w:tcPr>
          <w:p w:rsidR="00781578" w:rsidRPr="00D93517" w:rsidRDefault="00E30D09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588" w:type="dxa"/>
          </w:tcPr>
          <w:p w:rsidR="00781578" w:rsidRPr="00D93517" w:rsidRDefault="00781578" w:rsidP="00D9351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781578" w:rsidRPr="00D93517" w:rsidRDefault="00781578" w:rsidP="00D9351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– анализ объектов с целью выделения признаков.</w:t>
            </w:r>
          </w:p>
        </w:tc>
      </w:tr>
      <w:tr w:rsidR="00781578" w:rsidRPr="00D93517" w:rsidTr="00D93517">
        <w:trPr>
          <w:trHeight w:val="1066"/>
        </w:trPr>
        <w:tc>
          <w:tcPr>
            <w:tcW w:w="2613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задачи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781578" w:rsidRPr="009F58D3" w:rsidRDefault="00781578" w:rsidP="001F656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9F58D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Активизирует знания учащихся. Создает проблемную ситуацию</w:t>
            </w:r>
          </w:p>
          <w:p w:rsidR="004D1E6F" w:rsidRPr="00D93517" w:rsidRDefault="004D1E6F" w:rsidP="001F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Исходя из этого, сформулируйте тему сегодняшнего урока.</w:t>
            </w:r>
          </w:p>
          <w:p w:rsidR="00CD665A" w:rsidRPr="00D93517" w:rsidRDefault="00CD665A" w:rsidP="00CD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1. Формулирование темы урока.</w:t>
            </w:r>
          </w:p>
          <w:p w:rsidR="004D1E6F" w:rsidRPr="00D75CFB" w:rsidRDefault="00D75CFB" w:rsidP="00D75CF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(презентация слайд 5)</w:t>
            </w:r>
          </w:p>
          <w:p w:rsidR="004D1E6F" w:rsidRPr="00D93517" w:rsidRDefault="004D1E6F" w:rsidP="004D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2. Постановка целей и задач.</w:t>
            </w:r>
          </w:p>
          <w:p w:rsidR="009F58D3" w:rsidRPr="00D75CFB" w:rsidRDefault="004D1E6F" w:rsidP="00D75CF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Вы все знаете о воде?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Тогда какие цели поставим перед собой?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F58D3" w:rsidRDefault="00D75CFB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(презентация слайд 6)</w:t>
            </w:r>
            <w:r w:rsidR="004D1E6F"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1E6F"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1E6F"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Что бы вы хотели узнать?</w:t>
            </w:r>
            <w:r w:rsidR="004D1E6F"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4D1E6F"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1E6F"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Для чего нам нужно это знать? </w:t>
            </w:r>
          </w:p>
          <w:p w:rsidR="009F58D3" w:rsidRDefault="009F58D3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58D3" w:rsidRDefault="004D1E6F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 что вы о ней знаете?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4D1E6F" w:rsidRPr="00D75CFB" w:rsidRDefault="004D1E6F" w:rsidP="00D75CF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Оцените свои знания, только честно</w:t>
            </w:r>
            <w:proofErr w:type="gramStart"/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75C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D75C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D75C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резентация слайд 7)</w:t>
            </w:r>
          </w:p>
          <w:p w:rsidR="00CD665A" w:rsidRPr="00D93517" w:rsidRDefault="00CD665A" w:rsidP="004D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3. Составление плана работы.</w:t>
            </w:r>
          </w:p>
          <w:p w:rsidR="004D1E6F" w:rsidRPr="00D93517" w:rsidRDefault="004D1E6F" w:rsidP="004D1E6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Сегодня наш класс превратится в научную лабораторию. Кто знает, что такое лаборатория? </w:t>
            </w:r>
          </w:p>
          <w:p w:rsidR="004D1E6F" w:rsidRPr="00D93517" w:rsidRDefault="004D1E6F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Эти капельки воды помогут вам узнать, кем вы будете на уроке?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1E6F" w:rsidRPr="00D93517" w:rsidRDefault="004D1E6F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Составьте слово. </w:t>
            </w:r>
          </w:p>
          <w:p w:rsidR="004D1E6F" w:rsidRPr="00D93517" w:rsidRDefault="004D1E6F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Кто такой исследователь? </w:t>
            </w:r>
          </w:p>
          <w:p w:rsidR="004D1E6F" w:rsidRDefault="004D1E6F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58D3" w:rsidRDefault="009F58D3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58D3" w:rsidRDefault="009F58D3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58D3" w:rsidRDefault="009F58D3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58D3" w:rsidRDefault="009F58D3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4D1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Чтобы начать исследование, необходимо составить план исследования</w:t>
            </w:r>
            <w:r w:rsidR="009F58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1E6F" w:rsidRPr="00D93517" w:rsidRDefault="004D1E6F" w:rsidP="004D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какой вопрос должны ответить в первую очередь?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B5474" w:rsidRPr="00D93517" w:rsidRDefault="00AB5474" w:rsidP="00AB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Молодцы! Это действительно так вода – краса всей природе. </w:t>
            </w:r>
          </w:p>
          <w:p w:rsidR="00781578" w:rsidRPr="00D93517" w:rsidRDefault="00CD665A" w:rsidP="004D1E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Вода - самое распространенное вещество на нашей планете.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 используя воду, мы так привыкли к ней, что считаем ее обыденным явлением, а между тем, вода удивительна и необыкновенна! Она подлинное чудо природы, единственное в своем роде.</w:t>
            </w:r>
          </w:p>
        </w:tc>
        <w:tc>
          <w:tcPr>
            <w:tcW w:w="3542" w:type="dxa"/>
          </w:tcPr>
          <w:p w:rsidR="00CD665A" w:rsidRPr="009F58D3" w:rsidRDefault="00781578" w:rsidP="00CD665A">
            <w:pPr>
              <w:spacing w:after="10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9F58D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Ставят цели, формулируют (уточняют) тему урока</w:t>
            </w:r>
          </w:p>
          <w:p w:rsidR="00CD665A" w:rsidRPr="00D93517" w:rsidRDefault="00CD665A" w:rsidP="00CD665A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74" w:rsidRPr="00D93517" w:rsidRDefault="00AB5474" w:rsidP="00AB54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Будем изучать воду,</w:t>
            </w:r>
          </w:p>
          <w:p w:rsidR="004D1E6F" w:rsidRPr="00D93517" w:rsidRDefault="00AB5474" w:rsidP="00CD66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– Так как сегодня будем говорить о воде.</w:t>
            </w:r>
          </w:p>
          <w:p w:rsidR="00781578" w:rsidRPr="00D93517" w:rsidRDefault="00CD665A" w:rsidP="00CD66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Что такое вода?</w:t>
            </w:r>
          </w:p>
          <w:p w:rsidR="009F58D3" w:rsidRDefault="009F58D3" w:rsidP="00CD66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6F" w:rsidRDefault="004D1E6F" w:rsidP="00CD66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F58D3" w:rsidRDefault="009F58D3" w:rsidP="00CD66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D3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Узнать все о воде. </w:t>
            </w:r>
            <w:proofErr w:type="gramStart"/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Научиться бережно к ней относиться</w:t>
            </w:r>
            <w:proofErr w:type="gramEnd"/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4D1E6F" w:rsidRPr="00D93517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Ответы детей</w:t>
            </w:r>
          </w:p>
          <w:p w:rsidR="009F58D3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Вода важна в жизни человека!</w:t>
            </w:r>
          </w:p>
          <w:p w:rsidR="009F58D3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Ответы детей</w:t>
            </w:r>
          </w:p>
          <w:p w:rsidR="009F58D3" w:rsidRDefault="004D1E6F" w:rsidP="009F58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Капельки: </w:t>
            </w:r>
          </w:p>
          <w:p w:rsidR="009F58D3" w:rsidRDefault="004D1E6F" w:rsidP="009F58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зелёные - знаю все, </w:t>
            </w:r>
          </w:p>
          <w:p w:rsidR="004D1E6F" w:rsidRPr="00D93517" w:rsidRDefault="004D1E6F" w:rsidP="009F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желтые - знаю, но не все, красные - ничего не знаю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F58D3" w:rsidRDefault="009F58D3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D1E6F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Место, в ко</w:t>
            </w:r>
            <w:r w:rsidR="009F58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тором проводятся научные опыты.</w:t>
            </w:r>
          </w:p>
          <w:p w:rsidR="009F58D3" w:rsidRPr="00D93517" w:rsidRDefault="009F58D3" w:rsidP="00CD665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58D3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Исследователи. </w:t>
            </w:r>
          </w:p>
          <w:p w:rsidR="009F58D3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Прочитать хором. Обратить внимание на орфографию</w:t>
            </w:r>
            <w:r w:rsidR="009F58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F58D3" w:rsidRDefault="009F58D3" w:rsidP="00CD665A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CD665A" w:rsidRPr="00D93517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Человек, который изуч</w:t>
            </w:r>
            <w:r w:rsidR="009F58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ает разные предметы и вещества.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D1E6F" w:rsidRDefault="004D1E6F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58D3" w:rsidRDefault="009F58D3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F58D3" w:rsidRPr="00D93517" w:rsidRDefault="009F58D3" w:rsidP="00CD665A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 Что такое вода?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1E6F" w:rsidRPr="00D93517" w:rsidRDefault="004D1E6F" w:rsidP="009F58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Свойства воды.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9F58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Зимние виды спорта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75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вопросов.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proofErr w:type="spellStart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781578" w:rsidRPr="00D93517" w:rsidTr="00D93517">
        <w:trPr>
          <w:trHeight w:val="835"/>
        </w:trPr>
        <w:tc>
          <w:tcPr>
            <w:tcW w:w="2613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781578" w:rsidRPr="009F58D3" w:rsidRDefault="00781578" w:rsidP="009F58D3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9F58D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Организует учащихся по исследованию проблемной ситуации</w:t>
            </w:r>
          </w:p>
          <w:p w:rsidR="009F58D3" w:rsidRDefault="009F58D3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Итак, что такое вода?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F58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В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любую научную лабораторию на экспертизу отдают различные вещества. Вот и сейчас в нашу лабораторию поступило вот это вещество. </w:t>
            </w: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Показываю сосуд с прозрачной жидкостью.)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Как вы думаете, что это?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Похоже на воду. Можно ли точно сейчас сказать, что это вещество – вода?</w:t>
            </w: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B5474"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 кто–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нибудь из вас встречал в жизни вещества, похожие на воду?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Как можно отличить одно вещество от другого? С помощью чего?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Эти особенности веществ называют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свойствами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F15D1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Карточка на доску.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Что будет предметом нашего исследования? 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Какую цель поставим перед собой? </w:t>
            </w:r>
          </w:p>
        </w:tc>
        <w:tc>
          <w:tcPr>
            <w:tcW w:w="3542" w:type="dxa"/>
          </w:tcPr>
          <w:p w:rsidR="004D1E6F" w:rsidRPr="009F58D3" w:rsidRDefault="00781578" w:rsidP="009F58D3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9F58D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Составляют план достижения цели и определяют алгоритм</w:t>
            </w:r>
          </w:p>
          <w:p w:rsidR="004D1E6F" w:rsidRPr="00D93517" w:rsidRDefault="009F58D3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Ж</w:t>
            </w:r>
            <w:r w:rsidR="004D1E6F"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идкость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Ответы детей) </w:t>
            </w:r>
          </w:p>
          <w:p w:rsidR="00AB5474" w:rsidRPr="00D93517" w:rsidRDefault="00AB5474" w:rsidP="009F58D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(Нет!</w:t>
            </w:r>
            <w:proofErr w:type="gramEnd"/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Да! – </w:t>
            </w:r>
            <w:proofErr w:type="gramStart"/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ПОЧЕМУ?)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Сравнение с перекисью, спиртом и т.д.)</w:t>
            </w: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 Органы чувств, </w:t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 </w:t>
            </w: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вкус запах.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1578" w:rsidRPr="00D93517" w:rsidRDefault="00AD385A" w:rsidP="009F58D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Жидкость в сосуде.</w:t>
            </w: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D1E6F" w:rsidRPr="00D93517" w:rsidRDefault="004D1E6F" w:rsidP="009F58D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Узнать, что находится в сосуде</w:t>
            </w:r>
            <w:r w:rsidRPr="00D935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75" w:type="dxa"/>
          </w:tcPr>
          <w:p w:rsidR="00781578" w:rsidRPr="00D93517" w:rsidRDefault="00E30D09" w:rsidP="009F58D3">
            <w:pPr>
              <w:pStyle w:val="c5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588" w:type="dxa"/>
          </w:tcPr>
          <w:p w:rsidR="00781578" w:rsidRPr="00D93517" w:rsidRDefault="00781578" w:rsidP="009F58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планирование, прогнозирование;</w:t>
            </w:r>
          </w:p>
          <w:p w:rsidR="00781578" w:rsidRPr="00D93517" w:rsidRDefault="00781578" w:rsidP="009F58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моделирование, логические – решение проблемы, построение логической цепи рассуждений, доказательство, выдвижение гипотез и их обоснование;</w:t>
            </w:r>
          </w:p>
          <w:p w:rsidR="00781578" w:rsidRPr="00D93517" w:rsidRDefault="00781578" w:rsidP="009F58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выборе информации</w:t>
            </w:r>
          </w:p>
        </w:tc>
      </w:tr>
      <w:tr w:rsidR="00CF15D1" w:rsidRPr="00D93517" w:rsidTr="00D93517">
        <w:trPr>
          <w:trHeight w:val="835"/>
        </w:trPr>
        <w:tc>
          <w:tcPr>
            <w:tcW w:w="2613" w:type="dxa"/>
          </w:tcPr>
          <w:p w:rsidR="00CF15D1" w:rsidRPr="00D93517" w:rsidRDefault="00CF15D1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725" w:type="dxa"/>
          </w:tcPr>
          <w:p w:rsidR="00CF15D1" w:rsidRPr="00D93517" w:rsidRDefault="00CF15D1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гимнастика для глаз и на внимание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CF15D1" w:rsidRPr="00D93517" w:rsidRDefault="00CF15D1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CF15D1" w:rsidRPr="00D93517" w:rsidRDefault="00CF15D1" w:rsidP="001F6566">
            <w:pPr>
              <w:pStyle w:val="c5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CF15D1" w:rsidRPr="00D93517" w:rsidRDefault="00CF15D1" w:rsidP="001F656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2254" w:rsidRPr="00D93517" w:rsidTr="00D93517">
        <w:trPr>
          <w:trHeight w:val="835"/>
        </w:trPr>
        <w:tc>
          <w:tcPr>
            <w:tcW w:w="2613" w:type="dxa"/>
          </w:tcPr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проекта.</w:t>
            </w:r>
          </w:p>
        </w:tc>
        <w:tc>
          <w:tcPr>
            <w:tcW w:w="4725" w:type="dxa"/>
          </w:tcPr>
          <w:p w:rsidR="00402254" w:rsidRPr="00AD385A" w:rsidRDefault="00402254" w:rsidP="00AD385A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Организует учащихся по исследованию проблемной ситуации</w:t>
            </w:r>
          </w:p>
          <w:p w:rsidR="00AD385A" w:rsidRPr="00AD385A" w:rsidRDefault="00AD385A" w:rsidP="004022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385A" w:rsidRPr="00AD385A" w:rsidRDefault="00AD385A" w:rsidP="004022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385A" w:rsidRPr="00AD385A" w:rsidRDefault="00AD385A" w:rsidP="004022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385A" w:rsidRPr="00AD385A" w:rsidRDefault="00AD385A" w:rsidP="004022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2254" w:rsidRPr="00AD385A" w:rsidRDefault="00402254" w:rsidP="004022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Наметим план наших действий.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Как же мы будем исследовать воду?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02254" w:rsidRPr="00AD385A" w:rsidRDefault="00402254" w:rsidP="0040225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AD385A" w:rsidRDefault="00402254" w:rsidP="0040225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523B1C" w:rsidRDefault="00402254" w:rsidP="00402254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Опыт первый.</w:t>
            </w:r>
          </w:p>
          <w:p w:rsidR="00402254" w:rsidRPr="00AD385A" w:rsidRDefault="00402254" w:rsidP="004022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sz w:val="28"/>
                <w:szCs w:val="28"/>
              </w:rPr>
              <w:t>Какая она «</w:t>
            </w:r>
            <w:r w:rsidR="00AD385A" w:rsidRPr="00AD385A">
              <w:rPr>
                <w:rFonts w:ascii="Times New Roman" w:hAnsi="Times New Roman" w:cs="Times New Roman"/>
                <w:sz w:val="28"/>
                <w:szCs w:val="28"/>
              </w:rPr>
              <w:t xml:space="preserve">знакомая </w:t>
            </w:r>
            <w:r w:rsidRPr="00AD385A">
              <w:rPr>
                <w:rFonts w:ascii="Times New Roman" w:hAnsi="Times New Roman" w:cs="Times New Roman"/>
                <w:sz w:val="28"/>
                <w:szCs w:val="28"/>
              </w:rPr>
              <w:t>незнакомка» вода</w:t>
            </w:r>
            <w:r w:rsidR="00AD385A" w:rsidRPr="00AD38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5474" w:rsidRPr="00AD385A" w:rsidRDefault="00402254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5474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ли вода </w:t>
            </w:r>
            <w:r w:rsidR="00AB5474" w:rsidRPr="00523B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цвет и запах</w:t>
            </w:r>
            <w:r w:rsidR="00B81D79" w:rsidRPr="00523B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вкус</w:t>
            </w:r>
            <w:r w:rsidR="00B81D79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прозрачна ли она? </w:t>
            </w:r>
            <w:r w:rsidR="00AB5474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  <w:r w:rsidR="00AB5474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1).</w:t>
            </w:r>
          </w:p>
          <w:p w:rsidR="001D1A17" w:rsidRDefault="001D1A17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Pr="00AD385A" w:rsidRDefault="00B81D79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254" w:rsidRPr="00AD385A" w:rsidRDefault="00AB5474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81D79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ли вода </w:t>
            </w:r>
            <w:r w:rsidR="00B81D79" w:rsidRPr="00523B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форму</w:t>
            </w:r>
            <w:r w:rsidR="00B81D79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? (</w:t>
            </w:r>
            <w:r w:rsidR="00B8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 </w:t>
            </w:r>
            <w:r w:rsidR="007804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81D79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D1A17" w:rsidRPr="00AD385A" w:rsidRDefault="001D1A17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1A17" w:rsidRPr="00AD385A" w:rsidRDefault="001D1A17" w:rsidP="00AB54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1A17" w:rsidRDefault="001D1A17" w:rsidP="00AB54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79" w:rsidRDefault="00B81D79" w:rsidP="00AB54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79" w:rsidRPr="00AD385A" w:rsidRDefault="00B81D79" w:rsidP="00AB54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54" w:rsidRPr="00AD385A" w:rsidRDefault="00402254" w:rsidP="00402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81D79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означает свойство </w:t>
            </w:r>
            <w:r w:rsidR="00523B1C" w:rsidRPr="00523B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B81D79" w:rsidRPr="00523B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екучесть</w:t>
            </w:r>
            <w:r w:rsidR="00B81D79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780431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0431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78043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 3</w:t>
            </w:r>
            <w:r w:rsidR="00780431"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D1A17" w:rsidRPr="00AD385A" w:rsidRDefault="001D1A17" w:rsidP="00402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254" w:rsidRPr="00AD385A" w:rsidRDefault="00402254" w:rsidP="00B8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402254" w:rsidRPr="00AD385A" w:rsidRDefault="00AD385A" w:rsidP="00B81D79">
            <w:pPr>
              <w:spacing w:before="120" w:after="120"/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AD38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 xml:space="preserve">Использовать предоставленные возможности для систематизации и расширении полученных знаний о воде с ранее </w:t>
            </w:r>
            <w:proofErr w:type="gramStart"/>
            <w:r w:rsidRPr="00AD38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известными</w:t>
            </w:r>
            <w:proofErr w:type="gramEnd"/>
            <w:r w:rsidRPr="00AD38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AD385A" w:rsidRPr="00AD385A" w:rsidRDefault="00AD385A" w:rsidP="00B81D7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02254" w:rsidRPr="00AD385A" w:rsidRDefault="00402254" w:rsidP="00B81D7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D38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 Сами проведем опыты и понаблюдаем за веществом.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38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 Сделаем выводы.</w:t>
            </w:r>
          </w:p>
          <w:p w:rsidR="00AB5474" w:rsidRPr="00AD385A" w:rsidRDefault="00AB5474" w:rsidP="00B81D7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AB5474" w:rsidRPr="00AD385A" w:rsidRDefault="00AB5474" w:rsidP="00B81D7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AB5474" w:rsidRPr="00AD385A" w:rsidRDefault="00AB5474" w:rsidP="00B81D7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AB5474" w:rsidRPr="00AD385A" w:rsidRDefault="001D1A17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Сравнивают при помощи органов чувств воду и </w:t>
            </w:r>
            <w:r w:rsidR="00B81D79">
              <w:rPr>
                <w:rFonts w:ascii="Times New Roman" w:eastAsia="Times New Roman" w:hAnsi="Times New Roman" w:cs="Times New Roman"/>
                <w:sz w:val="28"/>
                <w:szCs w:val="28"/>
              </w:rPr>
              <w:t>сок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делают вывод.</w:t>
            </w:r>
          </w:p>
          <w:p w:rsidR="00B81D79" w:rsidRDefault="00B81D79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Сзади стакана с водой ставят букву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проверяют видна ли она с другой стороны стакана, повторяют со стаканом сока. Кладут в стакан с водой и в стакан с соком ложку. </w:t>
            </w:r>
          </w:p>
          <w:p w:rsidR="00B81D79" w:rsidRDefault="00B81D79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</w:t>
            </w:r>
          </w:p>
          <w:p w:rsidR="00B81D79" w:rsidRPr="00AD385A" w:rsidRDefault="00B81D79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1D1A17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Наливают воду из </w:t>
            </w:r>
            <w:r w:rsidR="00B8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бутылочки в стакан, из 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стакана в блюдце. Сравнивают форму воды в </w:t>
            </w:r>
            <w:r w:rsidR="00B8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бутылочке, 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стакане и блюдце.</w:t>
            </w:r>
          </w:p>
          <w:p w:rsidR="001D1A17" w:rsidRPr="00AD385A" w:rsidRDefault="001D1A17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вывод.</w:t>
            </w:r>
          </w:p>
          <w:p w:rsidR="001D1A17" w:rsidRPr="00AD385A" w:rsidRDefault="001D1A17" w:rsidP="00B81D7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1D1A17" w:rsidP="00B8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Капают воду на любую 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поверхность. Добавляют ещё 3-4 капли. </w:t>
            </w:r>
            <w:r w:rsidR="00B8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Переливают из стакана в другой стакан. 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вывод.</w:t>
            </w:r>
          </w:p>
          <w:p w:rsidR="001D1A17" w:rsidRPr="00B81D79" w:rsidRDefault="00B81D79" w:rsidP="00B81D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hAnsi="Times New Roman" w:cs="Times New Roman"/>
                <w:sz w:val="28"/>
                <w:szCs w:val="28"/>
              </w:rPr>
              <w:t xml:space="preserve"> Выводы. Отмечаются в планшете.</w:t>
            </w:r>
          </w:p>
        </w:tc>
        <w:tc>
          <w:tcPr>
            <w:tcW w:w="2075" w:type="dxa"/>
          </w:tcPr>
          <w:p w:rsidR="00402254" w:rsidRPr="00D93517" w:rsidRDefault="00E30D09" w:rsidP="001F6566">
            <w:pPr>
              <w:pStyle w:val="c5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Парная, фронтальная</w:t>
            </w:r>
          </w:p>
        </w:tc>
        <w:tc>
          <w:tcPr>
            <w:tcW w:w="2588" w:type="dxa"/>
          </w:tcPr>
          <w:p w:rsidR="00402254" w:rsidRPr="00D93517" w:rsidRDefault="00402254" w:rsidP="001F656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A17" w:rsidRPr="00D93517" w:rsidTr="00D93517">
        <w:trPr>
          <w:trHeight w:val="835"/>
        </w:trPr>
        <w:tc>
          <w:tcPr>
            <w:tcW w:w="2613" w:type="dxa"/>
          </w:tcPr>
          <w:p w:rsidR="001D1A17" w:rsidRPr="00D93517" w:rsidRDefault="001D1A17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</w:tcPr>
          <w:p w:rsidR="0005465D" w:rsidRDefault="001D1A17" w:rsidP="001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опыты провели. Сейчас каждая группа будет зачитывать свои </w:t>
            </w:r>
            <w:proofErr w:type="gramStart"/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будем фиксировать в таблице</w:t>
            </w:r>
            <w:r w:rsidR="00B81D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5465D" w:rsidRDefault="001D1A17" w:rsidP="001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“да” – вода обладает данным свойством, </w:t>
            </w:r>
          </w:p>
          <w:p w:rsidR="001D1A17" w:rsidRPr="00AD385A" w:rsidRDefault="001D1A17" w:rsidP="001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“нет”– вода не обладает данным свойством.</w:t>
            </w:r>
          </w:p>
          <w:p w:rsidR="001D1A17" w:rsidRPr="00AD385A" w:rsidRDefault="001D1A17" w:rsidP="001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1A17" w:rsidRDefault="001D1A17" w:rsidP="001D1A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В вертикальной графе указаны состояния воды.</w:t>
            </w:r>
          </w:p>
          <w:p w:rsidR="001D1A17" w:rsidRDefault="001D1A17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состоянии у нас вода? </w:t>
            </w: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пара.</w:t>
            </w: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пара.</w:t>
            </w: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пара.</w:t>
            </w: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E92" w:rsidRPr="00AD385A" w:rsidRDefault="009A2E92" w:rsidP="000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5465D" w:rsidRDefault="0005465D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65D" w:rsidRDefault="0005465D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65D" w:rsidRDefault="0005465D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65D" w:rsidRDefault="0005465D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65D" w:rsidRDefault="0005465D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65D" w:rsidRDefault="0005465D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79" w:rsidRDefault="00B81D79" w:rsidP="00B81D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проведённого нами опыта следует, что вода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прозрачна, без вкуса и запаха.</w:t>
            </w:r>
          </w:p>
          <w:p w:rsidR="001D1A17" w:rsidRPr="00AD385A" w:rsidRDefault="001D1A17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>Из проведённого нами опыта следует, что вода не имеет формы</w:t>
            </w:r>
            <w:r w:rsidR="009A2E92">
              <w:rPr>
                <w:rFonts w:ascii="Times New Roman" w:eastAsia="Times New Roman" w:hAnsi="Times New Roman" w:cs="Times New Roman"/>
                <w:sz w:val="28"/>
                <w:szCs w:val="28"/>
              </w:rPr>
              <w:t>, а принимает форму того сосуда в которое ее наливают.</w:t>
            </w:r>
          </w:p>
          <w:p w:rsidR="001D1A17" w:rsidRPr="00AD385A" w:rsidRDefault="001D1A17" w:rsidP="001F656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проведённого нами опыта следует, что вода растекается. Это свойство </w:t>
            </w:r>
            <w:r w:rsidRPr="00AD38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воды называется текучестью.</w:t>
            </w:r>
          </w:p>
        </w:tc>
        <w:tc>
          <w:tcPr>
            <w:tcW w:w="2075" w:type="dxa"/>
          </w:tcPr>
          <w:p w:rsidR="001D1A17" w:rsidRPr="00D93517" w:rsidRDefault="001D1A17" w:rsidP="001F6566">
            <w:pPr>
              <w:pStyle w:val="c5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D1A17" w:rsidRPr="00D93517" w:rsidRDefault="001D1A17" w:rsidP="001F656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15D1" w:rsidRPr="00D93517" w:rsidTr="00F12C88">
        <w:trPr>
          <w:trHeight w:val="274"/>
        </w:trPr>
        <w:tc>
          <w:tcPr>
            <w:tcW w:w="2613" w:type="dxa"/>
          </w:tcPr>
          <w:p w:rsidR="00CF15D1" w:rsidRPr="00D93517" w:rsidRDefault="00CF15D1" w:rsidP="0040225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05465D" w:rsidRDefault="0005465D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Коллеги, все ли свойства воды мы изучили? Ничего не забыли?</w:t>
            </w:r>
          </w:p>
          <w:p w:rsidR="0005465D" w:rsidRDefault="0005465D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17" w:rsidRPr="00D93517" w:rsidRDefault="001D1A17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второй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A17" w:rsidRPr="00D93517" w:rsidRDefault="001D1A17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Свойства  воды.</w:t>
            </w:r>
          </w:p>
          <w:p w:rsidR="009A2E92" w:rsidRDefault="001D1A17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0334"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334" w:rsidRPr="00523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Растворитель</w:t>
            </w:r>
            <w:r w:rsidR="003F0334" w:rsidRPr="00D9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E92" w:rsidRPr="00D935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9A2E92" w:rsidRDefault="009A2E92" w:rsidP="009A2E9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 группа: соль, песок, пищевой краситель.</w:t>
            </w:r>
          </w:p>
          <w:p w:rsidR="009A2E92" w:rsidRDefault="009A2E92" w:rsidP="009A2E9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 группа: сахар, глина, марганцовка.</w:t>
            </w:r>
          </w:p>
          <w:p w:rsidR="009A2E92" w:rsidRDefault="009A2E92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A2E92" w:rsidRDefault="009A2E92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A2E92" w:rsidRDefault="009A2E92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A2E92" w:rsidRDefault="009A2E92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Вывод.</w:t>
            </w:r>
          </w:p>
          <w:p w:rsidR="003F0334" w:rsidRDefault="009A2E92" w:rsidP="00B81D79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</w:pPr>
            <w:r w:rsidRPr="00D93517">
              <w:rPr>
                <w:rFonts w:ascii="Times New Roman" w:hAnsi="Times New Roman" w:cs="Times New Roman"/>
                <w:sz w:val="28"/>
                <w:szCs w:val="20"/>
              </w:rPr>
              <w:t>Многие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93517">
              <w:rPr>
                <w:rFonts w:ascii="Times New Roman" w:hAnsi="Times New Roman" w:cs="Times New Roman"/>
                <w:sz w:val="28"/>
                <w:szCs w:val="20"/>
              </w:rPr>
              <w:t xml:space="preserve"> вещества в воде</w:t>
            </w:r>
            <w:r w:rsidRPr="00D935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 xml:space="preserve">  </w:t>
            </w:r>
            <w:r w:rsidRPr="00D93517">
              <w:rPr>
                <w:rFonts w:ascii="Times New Roman" w:hAnsi="Times New Roman" w:cs="Times New Roman"/>
                <w:sz w:val="28"/>
                <w:szCs w:val="20"/>
              </w:rPr>
              <w:t>могут распадаться на невидимые мельчайшие частицы, то есть</w:t>
            </w:r>
            <w:r w:rsidRPr="00D93517">
              <w:rPr>
                <w:rFonts w:ascii="Times New Roman" w:hAnsi="Times New Roman" w:cs="Times New Roman"/>
                <w:sz w:val="28"/>
                <w:szCs w:val="20"/>
                <w:shd w:val="clear" w:color="auto" w:fill="DCF6FF"/>
              </w:rPr>
              <w:t xml:space="preserve"> </w:t>
            </w:r>
            <w:r w:rsidRPr="00D93517">
              <w:rPr>
                <w:rFonts w:ascii="Times New Roman" w:hAnsi="Times New Roman" w:cs="Times New Roman"/>
                <w:sz w:val="28"/>
                <w:szCs w:val="20"/>
              </w:rPr>
              <w:t>растворяются, следовательно, для</w:t>
            </w:r>
            <w:r w:rsidRPr="00D935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 xml:space="preserve">  </w:t>
            </w:r>
            <w:r w:rsidRPr="00D93517">
              <w:rPr>
                <w:rFonts w:ascii="Times New Roman" w:hAnsi="Times New Roman" w:cs="Times New Roman"/>
                <w:sz w:val="28"/>
                <w:szCs w:val="20"/>
              </w:rPr>
              <w:t>многих веществ вода – хороший растворитель.</w:t>
            </w:r>
            <w:r w:rsidRPr="00D935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</w:p>
          <w:p w:rsidR="00676481" w:rsidRDefault="00676481" w:rsidP="00B81D79">
            <w:pPr>
              <w:spacing w:before="120" w:after="120"/>
              <w:rPr>
                <w:rFonts w:ascii="Trebuchet MS" w:hAnsi="Trebuchet MS"/>
                <w:color w:val="000080"/>
                <w:sz w:val="18"/>
                <w:szCs w:val="18"/>
                <w:shd w:val="clear" w:color="auto" w:fill="FFFFFF"/>
              </w:rPr>
            </w:pPr>
          </w:p>
          <w:p w:rsidR="00676481" w:rsidRPr="00676481" w:rsidRDefault="00676481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6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Отгадайте-ка загадки.</w:t>
            </w:r>
          </w:p>
          <w:p w:rsidR="00471FE5" w:rsidRPr="00676481" w:rsidRDefault="00676481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Испекли мы угощенье,</w:t>
            </w:r>
            <w:r w:rsidRPr="00676481">
              <w:rPr>
                <w:rStyle w:val="apple-converted-space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 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br/>
            </w:r>
            <w:proofErr w:type="spellStart"/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lastRenderedPageBreak/>
              <w:t>Тортик</w:t>
            </w:r>
            <w:proofErr w:type="spellEnd"/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, пряники, печенье.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br/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Поскорей друзей встречай,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br/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Что нальёшь друзьям, ты? …..(</w:t>
            </w:r>
            <w:r w:rsidRPr="00676481">
              <w:rPr>
                <w:rStyle w:val="a5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Чай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)</w:t>
            </w:r>
            <w:r w:rsidRPr="00676481">
              <w:rPr>
                <w:rStyle w:val="apple-converted-space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 </w:t>
            </w:r>
          </w:p>
          <w:p w:rsidR="00EA2C01" w:rsidRDefault="00676481" w:rsidP="00B81D79">
            <w:pPr>
              <w:spacing w:before="120" w:after="120"/>
              <w:rPr>
                <w:rStyle w:val="a5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С молоком, лимоном, медом,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br/>
              <w:t>С тортом, или бу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т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ербродом,</w:t>
            </w:r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br/>
              <w:t xml:space="preserve">Иди скорей друзей </w:t>
            </w:r>
            <w:proofErr w:type="gramStart"/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встречай</w:t>
            </w:r>
            <w:proofErr w:type="gramEnd"/>
            <w:r w:rsidRPr="00676481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br/>
              <w:t>Наливай всем вкусный..</w:t>
            </w:r>
            <w:r w:rsidRPr="00676481">
              <w:rPr>
                <w:rStyle w:val="a5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.(чай).</w:t>
            </w:r>
          </w:p>
          <w:p w:rsidR="00E5195A" w:rsidRDefault="003F0334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195A" w:rsidRPr="00523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</w:t>
            </w:r>
            <w:proofErr w:type="gramStart"/>
            <w:r w:rsidR="00E51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519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3B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23B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23B1C">
              <w:rPr>
                <w:rFonts w:ascii="Times New Roman" w:hAnsi="Times New Roman" w:cs="Times New Roman"/>
                <w:sz w:val="28"/>
                <w:szCs w:val="28"/>
              </w:rPr>
              <w:t>абота с чайником</w:t>
            </w:r>
            <w:r w:rsidR="00E5195A">
              <w:rPr>
                <w:rFonts w:ascii="Times New Roman" w:hAnsi="Times New Roman" w:cs="Times New Roman"/>
                <w:sz w:val="28"/>
                <w:szCs w:val="28"/>
              </w:rPr>
              <w:t>, стеклом)</w:t>
            </w:r>
          </w:p>
          <w:p w:rsidR="00676481" w:rsidRDefault="00676481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у меня кипяток подоспел.  Как я это определила?</w:t>
            </w:r>
          </w:p>
          <w:p w:rsidR="00523B1C" w:rsidRDefault="00523B1C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1C" w:rsidRDefault="00676481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3B1C">
              <w:rPr>
                <w:rFonts w:ascii="Times New Roman" w:hAnsi="Times New Roman" w:cs="Times New Roman"/>
                <w:sz w:val="28"/>
                <w:szCs w:val="28"/>
              </w:rPr>
              <w:t>Что такое пар?</w:t>
            </w:r>
          </w:p>
          <w:p w:rsidR="00676481" w:rsidRDefault="00523B1C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481">
              <w:rPr>
                <w:rFonts w:ascii="Times New Roman" w:hAnsi="Times New Roman" w:cs="Times New Roman"/>
                <w:sz w:val="28"/>
                <w:szCs w:val="28"/>
              </w:rPr>
              <w:t>Проведем очередной эксперимент.</w:t>
            </w:r>
          </w:p>
          <w:p w:rsidR="00523B1C" w:rsidRDefault="00523B1C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5A" w:rsidRDefault="00E5195A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Вывод.  </w:t>
            </w:r>
          </w:p>
          <w:p w:rsidR="00E5195A" w:rsidRDefault="00523B1C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95A">
              <w:rPr>
                <w:rFonts w:ascii="Times New Roman" w:hAnsi="Times New Roman" w:cs="Times New Roman"/>
                <w:sz w:val="28"/>
                <w:szCs w:val="28"/>
              </w:rPr>
              <w:t>Где в природе мы встречаемся с газообразным состоянием воды?</w:t>
            </w:r>
          </w:p>
          <w:p w:rsidR="00E5195A" w:rsidRDefault="00E5195A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1C" w:rsidRDefault="00523B1C" w:rsidP="00E51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17" w:rsidRPr="00D93517" w:rsidRDefault="00E5195A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ещё в природе мы встречаемся с водой?</w:t>
            </w:r>
          </w:p>
          <w:p w:rsidR="001D1A17" w:rsidRDefault="003F0334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1A17" w:rsidRPr="00D9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95A"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Жидкость.</w:t>
            </w:r>
          </w:p>
          <w:p w:rsidR="00E5195A" w:rsidRDefault="00E5195A" w:rsidP="0052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она вода?</w:t>
            </w:r>
          </w:p>
          <w:p w:rsidR="00523B1C" w:rsidRPr="00D93517" w:rsidRDefault="00523B1C" w:rsidP="0052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5A" w:rsidRDefault="003F0334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D1A17"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Твердое состояние. </w:t>
            </w:r>
          </w:p>
          <w:p w:rsidR="00E5195A" w:rsidRDefault="00E5195A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Отгадайте загадку.</w:t>
            </w:r>
          </w:p>
          <w:p w:rsidR="00F12C88" w:rsidRDefault="00E5195A" w:rsidP="00F12C88">
            <w:pPr>
              <w:spacing w:after="0" w:line="240" w:lineRule="auto"/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  <w:t xml:space="preserve">Странная звездочка </w:t>
            </w:r>
          </w:p>
          <w:p w:rsidR="00F12C88" w:rsidRDefault="00E5195A" w:rsidP="00F12C88">
            <w:pPr>
              <w:spacing w:after="0" w:line="240" w:lineRule="auto"/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  <w:t>С неба упала:</w:t>
            </w:r>
            <w:r>
              <w:rPr>
                <w:rFonts w:ascii="Cambria" w:hAnsi="Cambria"/>
                <w:color w:val="3333CC"/>
                <w:sz w:val="27"/>
                <w:szCs w:val="27"/>
              </w:rPr>
              <w:br/>
            </w:r>
            <w:r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  <w:t xml:space="preserve">Мне на ладошку </w:t>
            </w:r>
          </w:p>
          <w:p w:rsidR="00E5195A" w:rsidRDefault="00E5195A" w:rsidP="00F12C88">
            <w:pPr>
              <w:spacing w:after="0" w:line="240" w:lineRule="auto"/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  <w:t>Легла – и пропала.</w:t>
            </w:r>
          </w:p>
          <w:p w:rsidR="00EA2C01" w:rsidRDefault="00EA2C01" w:rsidP="00F12C88">
            <w:pPr>
              <w:spacing w:after="0" w:line="240" w:lineRule="auto"/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</w:pPr>
          </w:p>
          <w:p w:rsidR="00EA2C01" w:rsidRDefault="00EA2C01" w:rsidP="00F12C88">
            <w:pPr>
              <w:spacing w:after="0" w:line="240" w:lineRule="auto"/>
              <w:rPr>
                <w:rFonts w:ascii="Cambria" w:hAnsi="Cambria"/>
                <w:color w:val="3333CC"/>
                <w:sz w:val="27"/>
                <w:szCs w:val="27"/>
                <w:shd w:val="clear" w:color="auto" w:fill="FFFFFF"/>
              </w:rPr>
            </w:pPr>
            <w:r>
              <w:rPr>
                <w:rFonts w:ascii="Tahoma" w:hAnsi="Tahoma" w:cs="Tahoma"/>
                <w:color w:val="444444"/>
                <w:sz w:val="23"/>
                <w:szCs w:val="23"/>
                <w:shd w:val="clear" w:color="auto" w:fill="FFFFFF"/>
              </w:rPr>
              <w:t>Хлопья белые летят,</w:t>
            </w:r>
            <w:r>
              <w:rPr>
                <w:rFonts w:ascii="Tahoma" w:hAnsi="Tahoma" w:cs="Tahoma"/>
                <w:color w:val="444444"/>
                <w:sz w:val="23"/>
                <w:szCs w:val="23"/>
              </w:rPr>
              <w:br/>
            </w:r>
            <w:r>
              <w:rPr>
                <w:rFonts w:ascii="Tahoma" w:hAnsi="Tahoma" w:cs="Tahoma"/>
                <w:color w:val="444444"/>
                <w:sz w:val="23"/>
                <w:szCs w:val="23"/>
                <w:shd w:val="clear" w:color="auto" w:fill="FFFFFF"/>
              </w:rPr>
              <w:t>Тихо падают, кружат.</w:t>
            </w:r>
            <w:r>
              <w:rPr>
                <w:rFonts w:ascii="Tahoma" w:hAnsi="Tahoma" w:cs="Tahoma"/>
                <w:color w:val="444444"/>
                <w:sz w:val="23"/>
                <w:szCs w:val="23"/>
              </w:rPr>
              <w:br/>
            </w:r>
            <w:r>
              <w:rPr>
                <w:rFonts w:ascii="Tahoma" w:hAnsi="Tahoma" w:cs="Tahoma"/>
                <w:color w:val="444444"/>
                <w:sz w:val="23"/>
                <w:szCs w:val="23"/>
                <w:shd w:val="clear" w:color="auto" w:fill="FFFFFF"/>
              </w:rPr>
              <w:t>Стало всё кругом бело.</w:t>
            </w:r>
            <w:r>
              <w:rPr>
                <w:rFonts w:ascii="Tahoma" w:hAnsi="Tahoma" w:cs="Tahoma"/>
                <w:color w:val="444444"/>
                <w:sz w:val="23"/>
                <w:szCs w:val="23"/>
              </w:rPr>
              <w:br/>
            </w:r>
            <w:r>
              <w:rPr>
                <w:rFonts w:ascii="Tahoma" w:hAnsi="Tahoma" w:cs="Tahoma"/>
                <w:color w:val="444444"/>
                <w:sz w:val="23"/>
                <w:szCs w:val="23"/>
                <w:shd w:val="clear" w:color="auto" w:fill="FFFFFF"/>
              </w:rPr>
              <w:t>Чем дорожки замело?</w:t>
            </w:r>
          </w:p>
          <w:p w:rsidR="00F12C88" w:rsidRPr="00715474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color w:val="3333CC"/>
                <w:sz w:val="28"/>
                <w:szCs w:val="28"/>
                <w:shd w:val="clear" w:color="auto" w:fill="FFFFFF"/>
              </w:rPr>
            </w:pPr>
          </w:p>
          <w:p w:rsidR="00F12C88" w:rsidRPr="00715474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это такое?</w:t>
            </w:r>
          </w:p>
          <w:p w:rsidR="00F12C88" w:rsidRPr="00715474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Правильно это снежинка. Но куда и почему пропала снежинка?</w:t>
            </w:r>
          </w:p>
          <w:p w:rsidR="00F12C88" w:rsidRPr="00715474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Все согласны</w:t>
            </w:r>
            <w:r w:rsidR="00523B1C" w:rsidRPr="00715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715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снег это вода?</w:t>
            </w:r>
          </w:p>
          <w:p w:rsidR="00F12C88" w:rsidRPr="00715474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Проверим?</w:t>
            </w:r>
          </w:p>
          <w:p w:rsidR="007C6668" w:rsidRPr="00715474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Cambria" w:hAnsi="Cambria"/>
                <w:sz w:val="27"/>
                <w:szCs w:val="27"/>
                <w:shd w:val="clear" w:color="auto" w:fill="FFFFFF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Cambria" w:hAnsi="Cambria"/>
                <w:sz w:val="27"/>
                <w:szCs w:val="27"/>
                <w:shd w:val="clear" w:color="auto" w:fill="FFFFFF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Cambria" w:hAnsi="Cambria"/>
                <w:sz w:val="27"/>
                <w:szCs w:val="27"/>
                <w:shd w:val="clear" w:color="auto" w:fill="FFFFFF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Cambria" w:hAnsi="Cambria"/>
                <w:sz w:val="27"/>
                <w:szCs w:val="27"/>
                <w:shd w:val="clear" w:color="auto" w:fill="FFFFFF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Cambria" w:hAnsi="Cambria"/>
                <w:sz w:val="27"/>
                <w:szCs w:val="27"/>
                <w:shd w:val="clear" w:color="auto" w:fill="FFFFFF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Cambria" w:hAnsi="Cambria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Отгадайте ещё одну загадку:</w:t>
            </w:r>
          </w:p>
          <w:p w:rsidR="007C6668" w:rsidRPr="007C6668" w:rsidRDefault="007C6668" w:rsidP="007C6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</w:pPr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  <w:t>За окошком снег идёт</w:t>
            </w:r>
            <w:proofErr w:type="gramStart"/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</w:rPr>
              <w:br/>
            </w:r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  <w:t>О</w:t>
            </w:r>
            <w:proofErr w:type="gramEnd"/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  <w:t>чень близок новый год</w:t>
            </w:r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</w:rPr>
              <w:br/>
            </w:r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  <w:t>А речушка не течёт</w:t>
            </w:r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</w:rPr>
              <w:br/>
            </w:r>
            <w:r w:rsidRPr="007C666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  <w:t>Ведь сковал речушку …</w:t>
            </w:r>
          </w:p>
          <w:p w:rsidR="007C6668" w:rsidRPr="007C6668" w:rsidRDefault="007C6668" w:rsidP="007C6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24"/>
              </w:rPr>
            </w:pPr>
          </w:p>
          <w:p w:rsidR="00F12C88" w:rsidRP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</w:pPr>
            <w:r w:rsidRPr="007C6668">
              <w:rPr>
                <w:rFonts w:ascii="Times New Roman" w:hAnsi="Times New Roman" w:cs="Times New Roman"/>
                <w:color w:val="548DD4" w:themeColor="text2" w:themeTint="99"/>
                <w:sz w:val="28"/>
                <w:szCs w:val="20"/>
                <w:shd w:val="clear" w:color="auto" w:fill="FFFFFF"/>
              </w:rPr>
              <w:t>Вода по воде плавает.</w:t>
            </w:r>
          </w:p>
          <w:p w:rsidR="007C6668" w:rsidRP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7"/>
                <w:shd w:val="clear" w:color="auto" w:fill="FFFFFF"/>
              </w:rPr>
            </w:pPr>
          </w:p>
          <w:p w:rsidR="007C6668" w:rsidRPr="007C6668" w:rsidRDefault="007C6668" w:rsidP="007C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С морозами, пургой и снегом</w:t>
            </w:r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br/>
            </w:r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lastRenderedPageBreak/>
              <w:t>Зима-волшебница придет.</w:t>
            </w:r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br/>
            </w:r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И все речушки и озера</w:t>
            </w:r>
            <w:proofErr w:type="gramStart"/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br/>
            </w:r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П</w:t>
            </w:r>
            <w:proofErr w:type="gramEnd"/>
            <w:r w:rsidRPr="007C666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окроет скользкий толстый …</w:t>
            </w:r>
          </w:p>
          <w:p w:rsidR="007C6668" w:rsidRPr="00715474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C6668">
              <w:rPr>
                <w:rFonts w:ascii="Trebuchet MS" w:eastAsia="Times New Roman" w:hAnsi="Trebuchet MS" w:cs="Times New Roman"/>
                <w:sz w:val="20"/>
                <w:szCs w:val="20"/>
              </w:rPr>
              <w:br/>
            </w:r>
            <w:r w:rsidRPr="0071547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- Что это такое?</w:t>
            </w:r>
          </w:p>
          <w:p w:rsidR="007C6668" w:rsidRPr="00715474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- Правильно это лёд. Но почему он плавает по воде?</w:t>
            </w:r>
          </w:p>
          <w:p w:rsidR="007C6668" w:rsidRPr="00715474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- Проверим?</w:t>
            </w:r>
          </w:p>
          <w:p w:rsidR="007C6668" w:rsidRPr="00715474" w:rsidRDefault="007C6668" w:rsidP="007C66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</w:p>
          <w:p w:rsidR="00F12C88" w:rsidRPr="00715474" w:rsidRDefault="00F12C88" w:rsidP="007C66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1547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- Почему же вода стала твердой?</w:t>
            </w:r>
          </w:p>
          <w:p w:rsidR="001D1A17" w:rsidRPr="00D75CFB" w:rsidRDefault="001D1A17" w:rsidP="00B81D7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(работа системой </w:t>
            </w:r>
            <w:proofErr w:type="spellStart"/>
            <w:r w:rsidRPr="00D93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5CFB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</w:t>
            </w:r>
            <w:r w:rsidR="00D75CFB" w:rsidRP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</w:t>
            </w:r>
            <w:proofErr w:type="gramStart"/>
            <w:r w:rsidR="00D75CFB" w:rsidRP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 w:rsidR="00D75CFB" w:rsidRP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камеры</w:t>
            </w:r>
            <w:r w:rsid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75C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Ken</w:t>
            </w:r>
            <w:r w:rsidR="00D75CFB" w:rsidRP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75C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 w:rsidR="00D75CFB" w:rsidRPr="00D75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75C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Vision</w:t>
            </w:r>
          </w:p>
          <w:p w:rsidR="00CF15D1" w:rsidRPr="00D93517" w:rsidRDefault="001D1A17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3542" w:type="dxa"/>
          </w:tcPr>
          <w:p w:rsidR="00402254" w:rsidRDefault="00471FE5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Ответы детей.</w:t>
            </w:r>
          </w:p>
          <w:p w:rsidR="00471FE5" w:rsidRDefault="00471FE5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71FE5" w:rsidRDefault="00471FE5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одном стакане растворяют соль (сахар), в другом - пищевой краситель (марганцовку), в третьем – песок (глину).</w:t>
            </w:r>
            <w:proofErr w:type="gramEnd"/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Делают выводы.</w:t>
            </w: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 все вещества растворимы в воде.</w:t>
            </w: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9A2E92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676481" w:rsidRDefault="00676481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Из чайника идет …</w:t>
            </w:r>
          </w:p>
          <w:p w:rsidR="00523B1C" w:rsidRDefault="00523B1C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Пар это вода.</w:t>
            </w: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Туман, иней.</w:t>
            </w: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5195A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A2E92" w:rsidRDefault="00E5195A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Речка, лужа, пруд, океан, море, дождь, роса</w:t>
            </w:r>
            <w:r w:rsidR="00F12C8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облака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471FE5" w:rsidRDefault="00471FE5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523B1C" w:rsidRDefault="00523B1C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523B1C" w:rsidRDefault="00523B1C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523B1C" w:rsidRPr="00D93517" w:rsidRDefault="00523B1C" w:rsidP="009A2E92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5195A" w:rsidRPr="00523B1C" w:rsidRDefault="00E5195A" w:rsidP="00523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Мокрая.</w:t>
            </w: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1" w:rsidRDefault="00EA2C01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1" w:rsidRDefault="00EA2C01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1" w:rsidRDefault="00EA2C01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1" w:rsidRDefault="007C666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Растаяла. </w:t>
            </w:r>
          </w:p>
          <w:p w:rsidR="007C6668" w:rsidRDefault="007C666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C6668" w:rsidRDefault="007C666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9A2E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Осматривают снег. По мокрым рукам определяют, что снег вода.</w:t>
            </w: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7C666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Лед.</w:t>
            </w: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легче воды.</w:t>
            </w: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Кладут кусочки льда в воду. Делают вывод.</w:t>
            </w:r>
          </w:p>
          <w:p w:rsidR="007C6668" w:rsidRDefault="007C666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88" w:rsidRDefault="00F12C88" w:rsidP="00F12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воды, снега и льда.</w:t>
            </w:r>
          </w:p>
          <w:p w:rsidR="00F12C88" w:rsidRPr="00F12C88" w:rsidRDefault="00F12C8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 выше н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градусов,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12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снега и льда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ниже.</w:t>
            </w:r>
          </w:p>
        </w:tc>
        <w:tc>
          <w:tcPr>
            <w:tcW w:w="2075" w:type="dxa"/>
          </w:tcPr>
          <w:p w:rsidR="00CF15D1" w:rsidRPr="00D93517" w:rsidRDefault="00E30D09" w:rsidP="001F6566">
            <w:pPr>
              <w:pStyle w:val="c5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Групповая, фронтальная, парная</w:t>
            </w:r>
          </w:p>
        </w:tc>
        <w:tc>
          <w:tcPr>
            <w:tcW w:w="2588" w:type="dxa"/>
          </w:tcPr>
          <w:p w:rsidR="00CF15D1" w:rsidRPr="00D93517" w:rsidRDefault="00CF15D1" w:rsidP="001F656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0408" w:rsidRPr="00D93517" w:rsidTr="000B2B80">
        <w:trPr>
          <w:trHeight w:val="835"/>
        </w:trPr>
        <w:tc>
          <w:tcPr>
            <w:tcW w:w="2613" w:type="dxa"/>
          </w:tcPr>
          <w:p w:rsidR="00930408" w:rsidRPr="00D93517" w:rsidRDefault="00930408" w:rsidP="000B2B80">
            <w:pPr>
              <w:pStyle w:val="a3"/>
              <w:rPr>
                <w:b/>
                <w:sz w:val="28"/>
                <w:szCs w:val="28"/>
              </w:rPr>
            </w:pPr>
            <w:r w:rsidRPr="00D93517">
              <w:rPr>
                <w:b/>
                <w:bCs/>
                <w:sz w:val="28"/>
                <w:szCs w:val="28"/>
              </w:rPr>
              <w:lastRenderedPageBreak/>
              <w:t>Физкультурная минутка.</w:t>
            </w:r>
          </w:p>
        </w:tc>
        <w:tc>
          <w:tcPr>
            <w:tcW w:w="4725" w:type="dxa"/>
          </w:tcPr>
          <w:p w:rsidR="00930408" w:rsidRPr="00930408" w:rsidRDefault="00930408" w:rsidP="000B2B80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3040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гимнастика для тела с музыкальным сопровождением.</w:t>
            </w:r>
          </w:p>
        </w:tc>
        <w:tc>
          <w:tcPr>
            <w:tcW w:w="3542" w:type="dxa"/>
          </w:tcPr>
          <w:p w:rsidR="00930408" w:rsidRPr="00D93517" w:rsidRDefault="00930408" w:rsidP="000B2B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30408" w:rsidRPr="00D93517" w:rsidRDefault="00930408" w:rsidP="000B2B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30408" w:rsidRPr="00D93517" w:rsidRDefault="00930408" w:rsidP="000B2B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8" w:rsidRPr="00D93517" w:rsidTr="00D93517">
        <w:trPr>
          <w:trHeight w:val="835"/>
        </w:trPr>
        <w:tc>
          <w:tcPr>
            <w:tcW w:w="2613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4725" w:type="dxa"/>
          </w:tcPr>
          <w:p w:rsidR="00781578" w:rsidRPr="00930408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3040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Устанавливает осознанность восприятия. Первичное обобщение</w:t>
            </w:r>
          </w:p>
          <w:p w:rsidR="00930408" w:rsidRPr="00D93517" w:rsidRDefault="0093040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78" w:rsidRDefault="00D96465" w:rsidP="001F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1. Работа с магнитным планшетом.</w:t>
            </w:r>
          </w:p>
          <w:p w:rsidR="007C6668" w:rsidRPr="00D93517" w:rsidRDefault="007C6668" w:rsidP="001F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65" w:rsidRDefault="00D96465" w:rsidP="001F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2. Зимние виды спорта.</w:t>
            </w:r>
          </w:p>
          <w:p w:rsidR="007C6668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вам нравится зима?</w:t>
            </w:r>
          </w:p>
          <w:p w:rsidR="007C6668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какие игры можно поиграть на улице зимой?</w:t>
            </w:r>
          </w:p>
          <w:p w:rsidR="007C6668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из перечисленных вами игр стали видами спорта?</w:t>
            </w:r>
          </w:p>
          <w:p w:rsidR="007C6668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о них знаете?</w:t>
            </w:r>
            <w:r w:rsidR="00D56B40">
              <w:rPr>
                <w:rFonts w:ascii="Times New Roman" w:hAnsi="Times New Roman" w:cs="Times New Roman"/>
                <w:sz w:val="28"/>
                <w:szCs w:val="28"/>
              </w:rPr>
              <w:t xml:space="preserve"> И знаете ли вы спортсменов нашей команды, которая будет представлять Россию в Сочи?</w:t>
            </w:r>
          </w:p>
          <w:p w:rsidR="007C6668" w:rsidRPr="00D75CFB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5CFB">
              <w:rPr>
                <w:rFonts w:ascii="Times New Roman" w:hAnsi="Times New Roman" w:cs="Times New Roman"/>
                <w:i/>
                <w:sz w:val="28"/>
                <w:szCs w:val="28"/>
              </w:rPr>
              <w:t>(презентация)</w:t>
            </w:r>
          </w:p>
          <w:p w:rsidR="007C6668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Значение воды в жизни человека.</w:t>
            </w:r>
          </w:p>
          <w:p w:rsidR="007C6668" w:rsidRDefault="007C6668" w:rsidP="007C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Коллеги, мы с вами узнали много интересного о воде. </w:t>
            </w:r>
            <w:r w:rsidR="00D56B40">
              <w:rPr>
                <w:rFonts w:ascii="Times New Roman" w:hAnsi="Times New Roman" w:cs="Times New Roman"/>
                <w:sz w:val="28"/>
                <w:szCs w:val="28"/>
              </w:rPr>
              <w:t xml:space="preserve"> И теперь вы можете ответить на последний вопрос:</w:t>
            </w:r>
          </w:p>
          <w:p w:rsidR="00523B1C" w:rsidRPr="00D93517" w:rsidRDefault="00523B1C" w:rsidP="00662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81578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3040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Решают типовые задания с проговариванием алгоритма вслух</w:t>
            </w:r>
            <w:r w:rsidR="0093040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523B1C" w:rsidRDefault="00523B1C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, с самопроверкой.</w:t>
            </w: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40" w:rsidRPr="00523B1C" w:rsidRDefault="00D56B40" w:rsidP="007C66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781578" w:rsidRPr="00D93517" w:rsidRDefault="00E30D09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Групповая, фронтальная</w:t>
            </w:r>
          </w:p>
        </w:tc>
        <w:tc>
          <w:tcPr>
            <w:tcW w:w="2588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контроль, оценка, коррекция.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proofErr w:type="spellStart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структурировать знания, выбор наиболее эффективных способов решения задач, умение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и произвольно строить речевое высказывание рефлексия способов и условий действия.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партнера – контроль, коррекция, оценка действий партнера</w:t>
            </w:r>
          </w:p>
        </w:tc>
      </w:tr>
      <w:tr w:rsidR="00781578" w:rsidRPr="00D93517" w:rsidTr="00D93517">
        <w:trPr>
          <w:trHeight w:val="835"/>
        </w:trPr>
        <w:tc>
          <w:tcPr>
            <w:tcW w:w="2613" w:type="dxa"/>
          </w:tcPr>
          <w:p w:rsidR="00781578" w:rsidRPr="00D93517" w:rsidRDefault="00781578" w:rsidP="001F6566">
            <w:pPr>
              <w:pStyle w:val="a3"/>
              <w:rPr>
                <w:b/>
                <w:bCs/>
                <w:sz w:val="28"/>
                <w:szCs w:val="28"/>
              </w:rPr>
            </w:pPr>
            <w:r w:rsidRPr="00D93517">
              <w:rPr>
                <w:b/>
                <w:bCs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  <w:r w:rsidR="00D56B40">
              <w:rPr>
                <w:b/>
                <w:bCs/>
                <w:sz w:val="28"/>
                <w:szCs w:val="28"/>
              </w:rPr>
              <w:t xml:space="preserve"> </w:t>
            </w:r>
            <w:r w:rsidR="00D56B40" w:rsidRPr="00D56B40">
              <w:rPr>
                <w:bCs/>
                <w:i/>
                <w:sz w:val="28"/>
                <w:szCs w:val="28"/>
              </w:rPr>
              <w:t>(дополнительно)</w:t>
            </w:r>
          </w:p>
        </w:tc>
        <w:tc>
          <w:tcPr>
            <w:tcW w:w="4725" w:type="dxa"/>
          </w:tcPr>
          <w:p w:rsidR="00781578" w:rsidRPr="00D56B40" w:rsidRDefault="00781578" w:rsidP="001F6566">
            <w:pPr>
              <w:pStyle w:val="a3"/>
              <w:rPr>
                <w:bCs/>
                <w:color w:val="548DD4" w:themeColor="text2" w:themeTint="99"/>
                <w:sz w:val="28"/>
                <w:szCs w:val="28"/>
              </w:rPr>
            </w:pPr>
            <w:r w:rsidRPr="00D56B40">
              <w:rPr>
                <w:bCs/>
                <w:color w:val="548DD4" w:themeColor="text2" w:themeTint="99"/>
                <w:sz w:val="28"/>
                <w:szCs w:val="28"/>
              </w:rPr>
              <w:t>Организует деятельность по применению новых знаний.</w:t>
            </w:r>
          </w:p>
          <w:p w:rsidR="006622CC" w:rsidRDefault="00781578" w:rsidP="00662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 xml:space="preserve"> </w:t>
            </w:r>
            <w:r w:rsidR="006622CC">
              <w:rPr>
                <w:rFonts w:ascii="Times New Roman" w:hAnsi="Times New Roman" w:cs="Times New Roman"/>
                <w:sz w:val="28"/>
                <w:szCs w:val="28"/>
              </w:rPr>
              <w:t>Для чего нужна вода?</w:t>
            </w:r>
          </w:p>
          <w:p w:rsidR="00781578" w:rsidRDefault="00D96465" w:rsidP="001F6566">
            <w:pPr>
              <w:pStyle w:val="a3"/>
              <w:rPr>
                <w:sz w:val="28"/>
                <w:szCs w:val="28"/>
              </w:rPr>
            </w:pPr>
            <w:r w:rsidRPr="00D93517">
              <w:rPr>
                <w:sz w:val="28"/>
                <w:szCs w:val="28"/>
              </w:rPr>
              <w:t>1. Работа с интерактивной доской.</w:t>
            </w:r>
            <w:r w:rsidR="00D75CFB" w:rsidRPr="00D75CFB">
              <w:rPr>
                <w:sz w:val="28"/>
                <w:szCs w:val="28"/>
              </w:rPr>
              <w:t xml:space="preserve"> </w:t>
            </w:r>
            <w:r w:rsidR="00D75CFB">
              <w:rPr>
                <w:sz w:val="28"/>
                <w:szCs w:val="28"/>
              </w:rPr>
              <w:t>Диск «</w:t>
            </w:r>
            <w:r w:rsidR="006622CC">
              <w:rPr>
                <w:sz w:val="28"/>
                <w:szCs w:val="28"/>
              </w:rPr>
              <w:t>Академия школьника»</w:t>
            </w:r>
            <w:r w:rsidR="00D75CFB">
              <w:rPr>
                <w:sz w:val="28"/>
                <w:szCs w:val="28"/>
              </w:rPr>
              <w:t xml:space="preserve">, </w:t>
            </w:r>
            <w:r w:rsidR="00DF4444">
              <w:rPr>
                <w:sz w:val="28"/>
                <w:szCs w:val="28"/>
              </w:rPr>
              <w:t>«</w:t>
            </w:r>
            <w:r w:rsidR="006622CC">
              <w:rPr>
                <w:sz w:val="28"/>
                <w:szCs w:val="28"/>
              </w:rPr>
              <w:t>Секретные материалы, Значение воды для живых организмов</w:t>
            </w:r>
            <w:r w:rsidR="00DF4444">
              <w:rPr>
                <w:sz w:val="28"/>
                <w:szCs w:val="28"/>
              </w:rPr>
              <w:t>»</w:t>
            </w:r>
          </w:p>
          <w:p w:rsidR="006622CC" w:rsidRPr="00D75CFB" w:rsidRDefault="006622CC" w:rsidP="001F6566">
            <w:pPr>
              <w:pStyle w:val="a3"/>
              <w:rPr>
                <w:sz w:val="28"/>
                <w:szCs w:val="28"/>
              </w:rPr>
            </w:pPr>
          </w:p>
          <w:p w:rsidR="001A57BD" w:rsidRPr="00D93517" w:rsidRDefault="001A57BD" w:rsidP="001F65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учебником стр. 88 и рабочая тетрадь</w:t>
            </w:r>
          </w:p>
        </w:tc>
        <w:tc>
          <w:tcPr>
            <w:tcW w:w="3542" w:type="dxa"/>
          </w:tcPr>
          <w:p w:rsidR="006622CC" w:rsidRDefault="00781578" w:rsidP="006622C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4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Самостоятельная работа, осуществляют самопроверку, пошагово сравнивая с эталоном</w:t>
            </w:r>
            <w:r w:rsidR="0066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2CC" w:rsidRDefault="006622CC" w:rsidP="006622C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это жизнь.</w:t>
            </w:r>
          </w:p>
          <w:p w:rsidR="00781578" w:rsidRPr="00D56B40" w:rsidRDefault="006622CC" w:rsidP="006622CC">
            <w:pPr>
              <w:spacing w:before="120" w:after="120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ее пьем, умываемся, поливаем растения, ловим в ней рыбу и т.д.</w:t>
            </w:r>
          </w:p>
        </w:tc>
        <w:tc>
          <w:tcPr>
            <w:tcW w:w="2075" w:type="dxa"/>
          </w:tcPr>
          <w:p w:rsidR="00781578" w:rsidRPr="00D93517" w:rsidRDefault="00D56B40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</w:t>
            </w:r>
          </w:p>
        </w:tc>
        <w:tc>
          <w:tcPr>
            <w:tcW w:w="2588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и осознание того, что уж усвоено и что еще подлежит усвоению, осознание качества и уровня усвоения.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</w:tc>
      </w:tr>
      <w:tr w:rsidR="00781578" w:rsidRPr="00D93517" w:rsidTr="00D93517">
        <w:trPr>
          <w:trHeight w:val="835"/>
        </w:trPr>
        <w:tc>
          <w:tcPr>
            <w:tcW w:w="2613" w:type="dxa"/>
          </w:tcPr>
          <w:p w:rsidR="00781578" w:rsidRPr="00D93517" w:rsidRDefault="00781578" w:rsidP="001F6566">
            <w:pPr>
              <w:pStyle w:val="a3"/>
              <w:rPr>
                <w:b/>
                <w:bCs/>
                <w:sz w:val="28"/>
                <w:szCs w:val="28"/>
              </w:rPr>
            </w:pPr>
            <w:r w:rsidRPr="00D93517">
              <w:rPr>
                <w:b/>
                <w:bCs/>
                <w:sz w:val="28"/>
                <w:szCs w:val="28"/>
              </w:rPr>
              <w:lastRenderedPageBreak/>
              <w:t>Рефлексия деятельности (итог урока)</w:t>
            </w:r>
          </w:p>
        </w:tc>
        <w:tc>
          <w:tcPr>
            <w:tcW w:w="4725" w:type="dxa"/>
          </w:tcPr>
          <w:p w:rsidR="00781578" w:rsidRPr="00D56B40" w:rsidRDefault="00781578" w:rsidP="001F656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56B4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Организует рефлексию</w:t>
            </w:r>
          </w:p>
          <w:p w:rsidR="00781578" w:rsidRPr="00DF4444" w:rsidRDefault="00781578" w:rsidP="00DF4444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proofErr w:type="gramStart"/>
            <w:r w:rsidRPr="00D93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DF4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44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DF444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DF444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резентация слайд 9)</w:t>
            </w:r>
          </w:p>
          <w:p w:rsidR="00781578" w:rsidRPr="00D56B40" w:rsidRDefault="00781578" w:rsidP="00D56B40">
            <w:pPr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t xml:space="preserve">Сегодня на уроке </w:t>
            </w:r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br/>
              <w:t xml:space="preserve">• я </w:t>
            </w:r>
            <w:proofErr w:type="gramStart"/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t>научился</w:t>
            </w:r>
            <w:proofErr w:type="gramEnd"/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t>…</w:t>
            </w:r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br/>
              <w:t>• могу похвалить себя за то, что…</w:t>
            </w:r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br/>
              <w:t>• могу похвалить одноклассников за то, что…</w:t>
            </w:r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br/>
              <w:t>• больше всего мне понравилось …</w:t>
            </w:r>
            <w:r w:rsidR="00D56B40" w:rsidRPr="00D56B40">
              <w:rPr>
                <w:rFonts w:ascii="Times New Roman" w:hAnsi="Times New Roman" w:cs="Times New Roman"/>
                <w:sz w:val="28"/>
                <w:szCs w:val="36"/>
              </w:rPr>
              <w:br/>
              <w:t>• для меня было открытием то, что…</w:t>
            </w:r>
          </w:p>
        </w:tc>
        <w:tc>
          <w:tcPr>
            <w:tcW w:w="3542" w:type="dxa"/>
          </w:tcPr>
          <w:p w:rsidR="00781578" w:rsidRPr="00D56B40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56B4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075" w:type="dxa"/>
          </w:tcPr>
          <w:p w:rsidR="00781578" w:rsidRPr="00D93517" w:rsidRDefault="00D56B40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588" w:type="dxa"/>
          </w:tcPr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93517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781578" w:rsidRPr="00D93517" w:rsidRDefault="00781578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proofErr w:type="spellStart"/>
            <w:r w:rsidRPr="00D9351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D56B40" w:rsidRPr="00D93517" w:rsidTr="00D93517">
        <w:trPr>
          <w:trHeight w:val="835"/>
        </w:trPr>
        <w:tc>
          <w:tcPr>
            <w:tcW w:w="2613" w:type="dxa"/>
          </w:tcPr>
          <w:p w:rsidR="00D56B40" w:rsidRPr="00D93517" w:rsidRDefault="00D56B40" w:rsidP="001F656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</w:tcPr>
          <w:p w:rsidR="00D56B40" w:rsidRDefault="00D56B40" w:rsidP="001F656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Ребята, благодарю вас за работу. Вы отличные исследователи.</w:t>
            </w:r>
          </w:p>
          <w:p w:rsidR="00D56B40" w:rsidRDefault="00D56B40" w:rsidP="001F656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Я хочу вам подарить снежинку, которую вы спряч</w:t>
            </w:r>
            <w:r w:rsidR="00E30D0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те в ладошках и загадайте желание, </w:t>
            </w:r>
            <w:r w:rsidR="00E30D0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возможно</w:t>
            </w:r>
            <w:r w:rsidR="00E30D0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оно сбуд</w:t>
            </w:r>
            <w:r w:rsidR="00E30D0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ется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 новогоднюю ночь.</w:t>
            </w:r>
          </w:p>
          <w:p w:rsidR="00D56B40" w:rsidRPr="00D56B40" w:rsidRDefault="00D56B40" w:rsidP="00E30D09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Уважаемые гости </w:t>
            </w:r>
            <w:r w:rsidR="00E30D0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мы вам тоже дарим волшебные снежинки. Загадывайте желания. С наступающим Новым годом!</w:t>
            </w:r>
          </w:p>
        </w:tc>
        <w:tc>
          <w:tcPr>
            <w:tcW w:w="3542" w:type="dxa"/>
          </w:tcPr>
          <w:p w:rsidR="00D56B40" w:rsidRPr="00D56B40" w:rsidRDefault="00D56B40" w:rsidP="001F6566">
            <w:pPr>
              <w:spacing w:before="120" w:after="120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6B40" w:rsidRDefault="00D56B40" w:rsidP="001F656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D56B40" w:rsidRPr="00D93517" w:rsidRDefault="00D56B40" w:rsidP="001F656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81578" w:rsidRDefault="00781578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4" w:rsidRDefault="00DF4444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4" w:rsidRDefault="00DF4444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4" w:rsidRDefault="00DF4444" w:rsidP="0078157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4444" w:rsidSect="00C846B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F4444" w:rsidRPr="00DF4444" w:rsidRDefault="00DF4444" w:rsidP="00781578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44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452CA5" w:rsidRPr="00DF4444" w:rsidRDefault="00DF4444">
      <w:pPr>
        <w:rPr>
          <w:rFonts w:ascii="Times New Roman" w:eastAsia="Times New Roman" w:hAnsi="Times New Roman" w:cs="Times New Roman"/>
          <w:sz w:val="28"/>
          <w:szCs w:val="28"/>
        </w:rPr>
      </w:pPr>
      <w:r w:rsidRPr="00DF444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6" w:history="1">
        <w:r w:rsidRPr="00DF444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http://www.vampodarok.com/kprazdnikam/ny/cont541.html</w:t>
        </w:r>
      </w:hyperlink>
    </w:p>
    <w:p w:rsidR="00DF4444" w:rsidRPr="00DF4444" w:rsidRDefault="00DF4444" w:rsidP="00DF4444">
      <w:pPr>
        <w:rPr>
          <w:rFonts w:ascii="Times New Roman" w:hAnsi="Times New Roman" w:cs="Times New Roman"/>
          <w:sz w:val="28"/>
          <w:szCs w:val="28"/>
        </w:rPr>
      </w:pPr>
      <w:r w:rsidRPr="00DF4444">
        <w:rPr>
          <w:rFonts w:ascii="Times New Roman" w:hAnsi="Times New Roman" w:cs="Times New Roman"/>
          <w:sz w:val="28"/>
          <w:szCs w:val="28"/>
        </w:rPr>
        <w:t xml:space="preserve">2. </w:t>
      </w:r>
      <w:r w:rsidRPr="00DF4444">
        <w:rPr>
          <w:rFonts w:ascii="Times New Roman" w:hAnsi="Times New Roman" w:cs="Times New Roman"/>
          <w:bCs/>
          <w:sz w:val="28"/>
          <w:szCs w:val="28"/>
        </w:rPr>
        <w:t xml:space="preserve">Сайт: </w:t>
      </w:r>
      <w:proofErr w:type="spellStart"/>
      <w:r w:rsidRPr="00DF4444">
        <w:rPr>
          <w:rFonts w:ascii="Times New Roman" w:hAnsi="Times New Roman" w:cs="Times New Roman"/>
          <w:bCs/>
          <w:sz w:val="28"/>
          <w:szCs w:val="28"/>
          <w:lang w:val="en-US"/>
        </w:rPr>
        <w:t>lanabugaeva</w:t>
      </w:r>
      <w:proofErr w:type="spellEnd"/>
      <w:r w:rsidRPr="00DF444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F4444">
        <w:rPr>
          <w:rFonts w:ascii="Times New Roman" w:hAnsi="Times New Roman" w:cs="Times New Roman"/>
          <w:bCs/>
          <w:sz w:val="28"/>
          <w:szCs w:val="28"/>
          <w:lang w:val="en-US"/>
        </w:rPr>
        <w:t>ucoz</w:t>
      </w:r>
      <w:proofErr w:type="spellEnd"/>
      <w:r w:rsidRPr="00DF444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F444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F44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444" w:rsidRPr="00DF4444" w:rsidRDefault="00DF4444">
      <w:pPr>
        <w:rPr>
          <w:rFonts w:ascii="Times New Roman" w:hAnsi="Times New Roman" w:cs="Times New Roman"/>
          <w:sz w:val="28"/>
          <w:szCs w:val="28"/>
        </w:rPr>
      </w:pPr>
      <w:r w:rsidRPr="00DF4444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DF4444">
          <w:rPr>
            <w:rStyle w:val="a6"/>
            <w:rFonts w:ascii="Times New Roman" w:hAnsi="Times New Roman" w:cs="Times New Roman"/>
            <w:sz w:val="28"/>
            <w:szCs w:val="28"/>
          </w:rPr>
          <w:t>http://prezentacii.com/po_russkomu_yaziku/</w:t>
        </w:r>
      </w:hyperlink>
    </w:p>
    <w:p w:rsidR="00DF4444" w:rsidRPr="00DF4444" w:rsidRDefault="00DF4444">
      <w:pPr>
        <w:rPr>
          <w:rFonts w:ascii="Times New Roman" w:hAnsi="Times New Roman" w:cs="Times New Roman"/>
          <w:sz w:val="28"/>
          <w:szCs w:val="28"/>
        </w:rPr>
      </w:pPr>
      <w:r w:rsidRPr="00DF4444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DF4444">
          <w:rPr>
            <w:rStyle w:val="a6"/>
            <w:rFonts w:ascii="Times New Roman" w:hAnsi="Times New Roman" w:cs="Times New Roman"/>
            <w:sz w:val="28"/>
            <w:szCs w:val="28"/>
          </w:rPr>
          <w:t>http://www.school-4.ru/fgos/resours/analys1/</w:t>
        </w:r>
      </w:hyperlink>
    </w:p>
    <w:p w:rsidR="00DF4444" w:rsidRPr="00DF4444" w:rsidRDefault="00DF4444">
      <w:pPr>
        <w:rPr>
          <w:rFonts w:ascii="Times New Roman" w:hAnsi="Times New Roman" w:cs="Times New Roman"/>
          <w:sz w:val="28"/>
          <w:szCs w:val="28"/>
        </w:rPr>
      </w:pPr>
      <w:r w:rsidRPr="00DF4444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DF4444">
          <w:rPr>
            <w:rStyle w:val="a6"/>
            <w:rFonts w:ascii="Times New Roman" w:hAnsi="Times New Roman" w:cs="Times New Roman"/>
            <w:sz w:val="28"/>
            <w:szCs w:val="28"/>
          </w:rPr>
          <w:t>http://fs.nashaucheba.ru/docs/270/index-1162938.html</w:t>
        </w:r>
      </w:hyperlink>
    </w:p>
    <w:p w:rsidR="00DF4444" w:rsidRPr="00DF4444" w:rsidRDefault="00DF4444">
      <w:pPr>
        <w:rPr>
          <w:rFonts w:ascii="Times New Roman" w:hAnsi="Times New Roman" w:cs="Times New Roman"/>
          <w:sz w:val="28"/>
          <w:szCs w:val="28"/>
        </w:rPr>
      </w:pPr>
      <w:r w:rsidRPr="00DF4444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DF4444">
          <w:rPr>
            <w:rStyle w:val="a6"/>
            <w:rFonts w:ascii="Times New Roman" w:hAnsi="Times New Roman" w:cs="Times New Roman"/>
            <w:sz w:val="28"/>
            <w:szCs w:val="28"/>
          </w:rPr>
          <w:t>http://nsportal.ru/nachalnaya-shkola/okruzhayushchii-mir/konspekt-po-okrmiru-po-fgoskto-takie-ryby</w:t>
        </w:r>
      </w:hyperlink>
    </w:p>
    <w:p w:rsidR="00DF4444" w:rsidRPr="00DF4444" w:rsidRDefault="00DF4444">
      <w:pPr>
        <w:rPr>
          <w:rFonts w:ascii="Times New Roman" w:hAnsi="Times New Roman" w:cs="Times New Roman"/>
          <w:sz w:val="28"/>
          <w:szCs w:val="28"/>
        </w:rPr>
      </w:pPr>
      <w:r w:rsidRPr="00DF4444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Pr="00DF4444">
          <w:rPr>
            <w:rStyle w:val="a6"/>
            <w:rFonts w:ascii="Times New Roman" w:hAnsi="Times New Roman" w:cs="Times New Roman"/>
            <w:sz w:val="28"/>
            <w:szCs w:val="28"/>
          </w:rPr>
          <w:t>http://do.gendocs.ru/docs/index-159045.html</w:t>
        </w:r>
      </w:hyperlink>
    </w:p>
    <w:sectPr w:rsidR="00DF4444" w:rsidRPr="00DF4444" w:rsidSect="00DF44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DAC"/>
    <w:multiLevelType w:val="multilevel"/>
    <w:tmpl w:val="4A0E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A7044"/>
    <w:multiLevelType w:val="multilevel"/>
    <w:tmpl w:val="9B1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202F6"/>
    <w:multiLevelType w:val="multilevel"/>
    <w:tmpl w:val="A69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578"/>
    <w:rsid w:val="00006FFC"/>
    <w:rsid w:val="0005465D"/>
    <w:rsid w:val="00121E22"/>
    <w:rsid w:val="001A57BD"/>
    <w:rsid w:val="001D1A17"/>
    <w:rsid w:val="001F50D0"/>
    <w:rsid w:val="003130BE"/>
    <w:rsid w:val="003F0334"/>
    <w:rsid w:val="00402254"/>
    <w:rsid w:val="00452CA5"/>
    <w:rsid w:val="00471FE5"/>
    <w:rsid w:val="004D1E6F"/>
    <w:rsid w:val="00523B1C"/>
    <w:rsid w:val="00540A13"/>
    <w:rsid w:val="005A36B3"/>
    <w:rsid w:val="00604475"/>
    <w:rsid w:val="006622CC"/>
    <w:rsid w:val="00676481"/>
    <w:rsid w:val="00715474"/>
    <w:rsid w:val="007178BF"/>
    <w:rsid w:val="00780431"/>
    <w:rsid w:val="00781578"/>
    <w:rsid w:val="007A76F1"/>
    <w:rsid w:val="007C6668"/>
    <w:rsid w:val="009111A4"/>
    <w:rsid w:val="00930408"/>
    <w:rsid w:val="009A2E92"/>
    <w:rsid w:val="009F58D3"/>
    <w:rsid w:val="00A60844"/>
    <w:rsid w:val="00AA1053"/>
    <w:rsid w:val="00AB5474"/>
    <w:rsid w:val="00AD385A"/>
    <w:rsid w:val="00B460F7"/>
    <w:rsid w:val="00B81D79"/>
    <w:rsid w:val="00BE7B5F"/>
    <w:rsid w:val="00C06A86"/>
    <w:rsid w:val="00C10E9F"/>
    <w:rsid w:val="00C27F10"/>
    <w:rsid w:val="00C976D9"/>
    <w:rsid w:val="00CD665A"/>
    <w:rsid w:val="00CF15D1"/>
    <w:rsid w:val="00D54EBE"/>
    <w:rsid w:val="00D56B40"/>
    <w:rsid w:val="00D75CFB"/>
    <w:rsid w:val="00D93517"/>
    <w:rsid w:val="00D96465"/>
    <w:rsid w:val="00DF4444"/>
    <w:rsid w:val="00E30D09"/>
    <w:rsid w:val="00E5195A"/>
    <w:rsid w:val="00EA2C01"/>
    <w:rsid w:val="00F12C88"/>
    <w:rsid w:val="00FD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81578"/>
  </w:style>
  <w:style w:type="paragraph" w:customStyle="1" w:styleId="c5">
    <w:name w:val="c5"/>
    <w:basedOn w:val="a"/>
    <w:rsid w:val="007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781578"/>
  </w:style>
  <w:style w:type="paragraph" w:customStyle="1" w:styleId="c5c9">
    <w:name w:val="c5 c9"/>
    <w:basedOn w:val="a"/>
    <w:rsid w:val="007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3c22">
    <w:name w:val="c5 c13 c22"/>
    <w:basedOn w:val="a"/>
    <w:rsid w:val="007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1578"/>
  </w:style>
  <w:style w:type="paragraph" w:styleId="a3">
    <w:name w:val="Normal (Web)"/>
    <w:basedOn w:val="a"/>
    <w:uiPriority w:val="99"/>
    <w:rsid w:val="007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006FFC"/>
  </w:style>
  <w:style w:type="character" w:customStyle="1" w:styleId="submenu-table">
    <w:name w:val="submenu-table"/>
    <w:basedOn w:val="a0"/>
    <w:rsid w:val="00006FFC"/>
  </w:style>
  <w:style w:type="character" w:styleId="a4">
    <w:name w:val="Emphasis"/>
    <w:basedOn w:val="a0"/>
    <w:uiPriority w:val="20"/>
    <w:qFormat/>
    <w:rsid w:val="00006FFC"/>
    <w:rPr>
      <w:i/>
      <w:iCs/>
    </w:rPr>
  </w:style>
  <w:style w:type="character" w:styleId="a5">
    <w:name w:val="Strong"/>
    <w:basedOn w:val="a0"/>
    <w:uiPriority w:val="22"/>
    <w:qFormat/>
    <w:rsid w:val="00402254"/>
    <w:rPr>
      <w:b/>
      <w:bCs/>
    </w:rPr>
  </w:style>
  <w:style w:type="character" w:styleId="a6">
    <w:name w:val="Hyperlink"/>
    <w:basedOn w:val="a0"/>
    <w:uiPriority w:val="99"/>
    <w:unhideWhenUsed/>
    <w:rsid w:val="00A60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4.ru/fgos/resours/analys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zentacii.com/po_russkomu_yazik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podarok.com/kprazdnikam/ny/cont541.html" TargetMode="External"/><Relationship Id="rId11" Type="http://schemas.openxmlformats.org/officeDocument/2006/relationships/hyperlink" Target="http://do.gendocs.ru/docs/index-159045.html" TargetMode="External"/><Relationship Id="rId5" Type="http://schemas.openxmlformats.org/officeDocument/2006/relationships/hyperlink" Target="http://www.youtube.com/watch?v=YuyQiBBGxvs" TargetMode="External"/><Relationship Id="rId10" Type="http://schemas.openxmlformats.org/officeDocument/2006/relationships/hyperlink" Target="http://nsportal.ru/nachalnaya-shkola/okruzhayushchii-mir/konspekt-po-okrmiru-po-fgoskto-takie-ry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.nashaucheba.ru/docs/270/index-11629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Клушева Светлана Николаевна</dc:creator>
  <cp:keywords/>
  <dc:description/>
  <cp:lastModifiedBy>Клушева Светлана Николаевна</cp:lastModifiedBy>
  <cp:revision>18</cp:revision>
  <cp:lastPrinted>2013-12-24T18:53:00Z</cp:lastPrinted>
  <dcterms:created xsi:type="dcterms:W3CDTF">2013-12-16T18:59:00Z</dcterms:created>
  <dcterms:modified xsi:type="dcterms:W3CDTF">2013-12-24T18:57:00Z</dcterms:modified>
</cp:coreProperties>
</file>