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E9" w:rsidRDefault="00D77FDC">
      <w:pPr>
        <w:rPr>
          <w:sz w:val="28"/>
          <w:szCs w:val="28"/>
        </w:rPr>
      </w:pPr>
      <w:r>
        <w:rPr>
          <w:sz w:val="28"/>
          <w:szCs w:val="28"/>
        </w:rPr>
        <w:t>Описание краба.</w:t>
      </w:r>
    </w:p>
    <w:p w:rsidR="00D77FDC" w:rsidRDefault="00D77FDC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дети, я мраморный краб. Живу в Чёрном, Средиземном море и в Атлантическом океане. У меня есть десять сильных и длинных ног. Две передние ноги в виде клешней. Мой панцирь бывает сине – зелёный или </w:t>
      </w:r>
      <w:proofErr w:type="spellStart"/>
      <w:r>
        <w:rPr>
          <w:sz w:val="28"/>
          <w:szCs w:val="28"/>
        </w:rPr>
        <w:t>тёмно</w:t>
      </w:r>
      <w:proofErr w:type="spellEnd"/>
      <w:r>
        <w:rPr>
          <w:sz w:val="28"/>
          <w:szCs w:val="28"/>
        </w:rPr>
        <w:t xml:space="preserve"> – коричневый. Я живу на глубине моря 10 метров, но люблю выползать на сушу и прятаться под большими камнями. Если мне </w:t>
      </w:r>
      <w:proofErr w:type="gramStart"/>
      <w:r>
        <w:rPr>
          <w:sz w:val="28"/>
          <w:szCs w:val="28"/>
        </w:rPr>
        <w:t>грозит опасность я тут же бросаюсь</w:t>
      </w:r>
      <w:proofErr w:type="gramEnd"/>
      <w:r>
        <w:rPr>
          <w:sz w:val="28"/>
          <w:szCs w:val="28"/>
        </w:rPr>
        <w:t xml:space="preserve"> в море или прячусь в щель между камнями. Я живу 3 – 3,</w:t>
      </w:r>
      <w:r w:rsidR="008674EA">
        <w:rPr>
          <w:sz w:val="28"/>
          <w:szCs w:val="28"/>
        </w:rPr>
        <w:t>5 года, и занесён в красную книгу.</w:t>
      </w:r>
    </w:p>
    <w:p w:rsidR="008674EA" w:rsidRDefault="008674EA">
      <w:pPr>
        <w:rPr>
          <w:sz w:val="28"/>
          <w:szCs w:val="28"/>
        </w:rPr>
      </w:pPr>
      <w:r>
        <w:rPr>
          <w:sz w:val="28"/>
          <w:szCs w:val="28"/>
        </w:rPr>
        <w:t>Описание осьминога.</w:t>
      </w:r>
    </w:p>
    <w:p w:rsidR="008674EA" w:rsidRDefault="008674EA">
      <w:pPr>
        <w:rPr>
          <w:sz w:val="28"/>
          <w:szCs w:val="28"/>
        </w:rPr>
      </w:pPr>
      <w:r>
        <w:rPr>
          <w:sz w:val="28"/>
          <w:szCs w:val="28"/>
        </w:rPr>
        <w:t>Здравствуйте ребята, я осьминог. Я живу в тропических морях и океанах. У меня есть восемь длинных щупалец, а на щупальцах по два три ряда присосок. Я умею менять свою окраску: если я в хорошем настроении я коричневый, если испугался</w:t>
      </w:r>
      <w:r w:rsidR="000839B7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становлюсь белым, а если разозлюсь</w:t>
      </w:r>
      <w:r w:rsidR="000839B7">
        <w:rPr>
          <w:sz w:val="28"/>
          <w:szCs w:val="28"/>
        </w:rPr>
        <w:t>,</w:t>
      </w:r>
      <w:r>
        <w:rPr>
          <w:sz w:val="28"/>
          <w:szCs w:val="28"/>
        </w:rPr>
        <w:t xml:space="preserve"> то покраснею.</w:t>
      </w:r>
      <w:r w:rsidR="000839B7">
        <w:rPr>
          <w:sz w:val="28"/>
          <w:szCs w:val="28"/>
        </w:rPr>
        <w:t xml:space="preserve"> Я ем маленьких рачков и рыбок. Люблю прятаться в пустых раковинах. Могу опускаться на глубину 100 – 150 метров. Если я живу в аквариуме, могу стать ручным и научусь различать геометрические фигуры.</w:t>
      </w:r>
    </w:p>
    <w:p w:rsidR="000839B7" w:rsidRDefault="000839B7">
      <w:pPr>
        <w:rPr>
          <w:sz w:val="28"/>
          <w:szCs w:val="28"/>
        </w:rPr>
      </w:pPr>
      <w:r>
        <w:rPr>
          <w:sz w:val="28"/>
          <w:szCs w:val="28"/>
        </w:rPr>
        <w:t>Описание дельфина.</w:t>
      </w:r>
    </w:p>
    <w:p w:rsidR="000839B7" w:rsidRPr="00D77FDC" w:rsidRDefault="000839B7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Здравствуйте! Я дельфин, рад познакомиться. Я живу в </w:t>
      </w:r>
      <w:r w:rsidR="00FF48C2">
        <w:rPr>
          <w:sz w:val="28"/>
          <w:szCs w:val="28"/>
        </w:rPr>
        <w:t xml:space="preserve">чёрном и балтийском море, в атлантическом океане. Я очень ловкий и подвижный, люблю со стайкой своих братьев плавать за кораблями и подпрыгивать над волнами. Если я почувствую, что дельфин или человек тонет, буду подталкивать его на поверхность моря, пока не доплыву до берега. Я могу издавать различные звуки похожие на щебет и свист, так я общаюсь с другими дельфинами. Я питаюсь рыбой и </w:t>
      </w:r>
      <w:proofErr w:type="gramStart"/>
      <w:r w:rsidR="00FF48C2">
        <w:rPr>
          <w:sz w:val="28"/>
          <w:szCs w:val="28"/>
        </w:rPr>
        <w:t>ракообразными</w:t>
      </w:r>
      <w:proofErr w:type="gramEnd"/>
      <w:r w:rsidR="00FF48C2">
        <w:rPr>
          <w:sz w:val="28"/>
          <w:szCs w:val="28"/>
        </w:rPr>
        <w:t>. Меня можно дрессировать и научить забавным номерам, многие дельфины выступают в дельфинарии и радуют детей</w:t>
      </w:r>
      <w:r w:rsidR="003D094D">
        <w:rPr>
          <w:sz w:val="28"/>
          <w:szCs w:val="28"/>
        </w:rPr>
        <w:t>.</w:t>
      </w:r>
      <w:bookmarkStart w:id="0" w:name="_GoBack"/>
      <w:bookmarkEnd w:id="0"/>
    </w:p>
    <w:sectPr w:rsidR="000839B7" w:rsidRPr="00D7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DC"/>
    <w:rsid w:val="000839B7"/>
    <w:rsid w:val="002263CA"/>
    <w:rsid w:val="003D094D"/>
    <w:rsid w:val="007C62E6"/>
    <w:rsid w:val="008674EA"/>
    <w:rsid w:val="00D77FDC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2014-03-06T20:25:00Z</dcterms:created>
  <dcterms:modified xsi:type="dcterms:W3CDTF">2014-03-06T21:13:00Z</dcterms:modified>
</cp:coreProperties>
</file>