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28" w:rsidRDefault="00BB6F28" w:rsidP="00F75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Дифференциация Д и Т</w:t>
      </w:r>
      <w:r w:rsidR="002A5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словах, предложении и в тексте.</w:t>
      </w:r>
    </w:p>
    <w:p w:rsidR="00BB6F28" w:rsidRDefault="00BB6F28" w:rsidP="00F75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6F28" w:rsidRDefault="00BB6F28" w:rsidP="00F75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Цели:</w:t>
      </w:r>
    </w:p>
    <w:p w:rsidR="00BB6F28" w:rsidRPr="001859B9" w:rsidRDefault="00BB6F28" w:rsidP="00BB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 восприятию текста на ближайших уроках литературного чтения.</w:t>
      </w:r>
    </w:p>
    <w:p w:rsidR="00BB6F28" w:rsidRPr="001859B9" w:rsidRDefault="00BB6F28" w:rsidP="00BB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Упражнять учащихся в четкой дифференциации фонем Т, Д по звонкости – глухости с опорой на осознанный контроль за работой органов артикуляции.</w:t>
      </w:r>
    </w:p>
    <w:p w:rsidR="00BB6F28" w:rsidRPr="001859B9" w:rsidRDefault="00BB6F28" w:rsidP="00BB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Устранять на письме ошибки в написани</w:t>
      </w:r>
      <w:r w:rsid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букв «т» и «</w:t>
      </w:r>
      <w:proofErr w:type="spellStart"/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6F28" w:rsidRPr="001859B9" w:rsidRDefault="00BB6F28" w:rsidP="00BB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4.Совершенствовать фонематическое восприятие, навык </w:t>
      </w:r>
      <w:proofErr w:type="spellStart"/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звуко-слогового</w:t>
      </w:r>
      <w:proofErr w:type="spellEnd"/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синтеза слов сложной слоговой структуры.</w:t>
      </w:r>
    </w:p>
    <w:p w:rsidR="00BB6F28" w:rsidRPr="001859B9" w:rsidRDefault="00BB6F28" w:rsidP="00BB6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Воспитывать познавательный интерес, формировать положительную учебную мотивацию через. чтение </w:t>
      </w:r>
      <w:proofErr w:type="spellStart"/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расскакза</w:t>
      </w:r>
      <w:proofErr w:type="spellEnd"/>
      <w:r w:rsidRPr="0018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Носова "Затейники.</w:t>
      </w:r>
    </w:p>
    <w:p w:rsidR="005F435F" w:rsidRPr="00FC47A0" w:rsidRDefault="00BB6F28" w:rsidP="00F75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F435F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на занятии мы с Вами продолжаем различать звуки Д и Т.</w:t>
      </w:r>
    </w:p>
    <w:p w:rsidR="005F435F" w:rsidRPr="00FC47A0" w:rsidRDefault="005F435F" w:rsidP="00F75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дадим характеристику этим звукам.</w:t>
      </w:r>
    </w:p>
    <w:p w:rsidR="005F435F" w:rsidRPr="00FC47A0" w:rsidRDefault="005F435F" w:rsidP="00F75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Д- Т- </w:t>
      </w:r>
      <w:r w:rsidR="00FC47A0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Чем схожи, чем отличаются?</w:t>
      </w:r>
    </w:p>
    <w:p w:rsidR="005F435F" w:rsidRPr="00FC47A0" w:rsidRDefault="005F435F" w:rsidP="00F75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Ребят, а как называют детей, которые постоянно придумывают что-то новое и интересное</w:t>
      </w:r>
      <w:r w:rsidR="00096A41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? или еще говорят, что они затевают что-то новое? (затейники)</w:t>
      </w:r>
    </w:p>
    <w:p w:rsidR="00F754DE" w:rsidRPr="00FC47A0" w:rsidRDefault="005F435F" w:rsidP="00F75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Вами на занятии познакомимся с рассказом </w:t>
      </w:r>
      <w:r w:rsidR="00F754DE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Н. Н. Носов </w:t>
      </w:r>
      <w:r w:rsidR="00F754DE"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 - Затейники:</w:t>
      </w:r>
    </w:p>
    <w:p w:rsidR="00096A41" w:rsidRPr="00F754DE" w:rsidRDefault="00096A41" w:rsidP="00F75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Сейчас я Вам прочитаю часть рассказа, вы должны внимательно слушать, а после прочтения назвать как можно больше слов со звуком Д и Т 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Валей затейники. Мы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всегда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затеваем какие-нибудь игры.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раз мы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читали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сказку «Три поросёнка». А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потом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стали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играть. Сначала мы бегали по комнате, прыгали и кричали: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не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страшен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серый волк!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мама ушла в магазин, а Валя сказала: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Давай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Петя, сделаем себе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домик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у тех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поросят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в сказке.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Мы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стащили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кровати одеяло и завесили им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стол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Вот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получился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дом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Мы залезли в него, а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там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темно-темно!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Валя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говорит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хорошо, что у нас свой дом! Мы всегда будем здесь жить и никого к себе не пустим, а если серый волк придёт, мы его прогоним.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Я говорю: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Жалко, что у нас в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домике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 окон, очень темно!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Ничего,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говорит Валя.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 У поросят ведь домики бывают без окон.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спрашиваю: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ты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меня видишь?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Нет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ты меня?</w:t>
      </w:r>
    </w:p>
    <w:p w:rsidR="00F754DE" w:rsidRPr="00FC47A0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И я,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говорю,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нет. Я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даже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себя не вижу.</w:t>
      </w:r>
    </w:p>
    <w:p w:rsidR="00512520" w:rsidRPr="00FC47A0" w:rsidRDefault="00512520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перечисляют слова, которые запомнили, </w:t>
      </w:r>
      <w:r w:rsidR="002A5EE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 вывешивает напечатанные слова на доску.</w:t>
      </w: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5E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Затем мы </w:t>
      </w: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разбираем какой звук Д или Т и где находится в  слове.</w:t>
      </w:r>
      <w:r w:rsid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(начало, середина, конец)</w:t>
      </w:r>
      <w:r w:rsidR="0053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акцентировать внимание на звонкость глухость</w:t>
      </w:r>
      <w:r w:rsidR="002A5EEB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звук звонкий дети выходят и вешают колокольчик.</w:t>
      </w:r>
    </w:p>
    <w:p w:rsidR="001F38B4" w:rsidRPr="00FC47A0" w:rsidRDefault="001F38B4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чем мы приступим к следующему заданию, давайте откроем тетради и запишем сегодняшнее число ( предлагаю одному ребенку по слогам продиктовать число), записывают, а затем и тему занятия,(Различай Д  и Т)</w:t>
      </w:r>
      <w:r w:rsid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. Тетрадь разделите на две колонки. в названии первой напишите букву Д, а во второй Т.</w:t>
      </w:r>
    </w:p>
    <w:p w:rsidR="00512520" w:rsidRPr="00F754DE" w:rsidRDefault="00512520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Следующим этапом Вашей работы будет</w:t>
      </w:r>
      <w:r w:rsidR="003B05FC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поиск в продолжении рассказа слов со звуками  Д и Т. (Работа в парах )</w:t>
      </w:r>
      <w:r w:rsidR="001F38B4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после этого слова надо записать в разные столбики в один со звуком Д, в другой со звуком Т. </w:t>
      </w:r>
      <w:r w:rsidR="003B05FC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1F38B4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 задании главное быть предельно внимательными.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lastRenderedPageBreak/>
        <w:t>Вдруг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меня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кто-то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схватит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ногу! Я как закричу! Выскочил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из-под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стола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Валя за мной.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Чего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ты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спрашивает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говорю,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кто-то схватил за ногу. Может быть, серый волк?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Валя испугалась и бегом из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комнаты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Я – за ней. Выбежали в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коридор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дверь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захлопнули.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Давай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говорю,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– дверь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держать, чтобы он не открыл.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Держали мы дверь, держали. Валя и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говорит: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Может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быть,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там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никого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нет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? Я говорю: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кто же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тогда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меня за ногу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трогал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я,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говорит Валя,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я хотела узнать, где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ы.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Чего же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ы раньше не сказала?</w:t>
      </w:r>
    </w:p>
    <w:p w:rsidR="00F754DE" w:rsidRPr="00F754DE" w:rsidRDefault="00F754DE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Я,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г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оворит,</w:t>
      </w:r>
      <w:r w:rsidRPr="00F754DE">
        <w:rPr>
          <w:rFonts w:ascii="MS Mincho" w:eastAsia="MS Mincho" w:hAnsi="MS Mincho" w:cs="MS Mincho" w:hint="eastAsia"/>
          <w:sz w:val="32"/>
          <w:szCs w:val="32"/>
          <w:lang w:eastAsia="ru-RU"/>
        </w:rPr>
        <w:t xml:space="preserve">　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испугалась. </w:t>
      </w:r>
      <w:r w:rsidRPr="00F754DE">
        <w:rPr>
          <w:rFonts w:ascii="Times New Roman" w:eastAsia="Times New Roman" w:hAnsi="Times New Roman" w:cs="Times New Roman"/>
          <w:sz w:val="32"/>
          <w:szCs w:val="32"/>
          <w:highlight w:val="green"/>
          <w:lang w:eastAsia="ru-RU"/>
        </w:rPr>
        <w:t>Т</w:t>
      </w:r>
      <w:r w:rsidRPr="00F754DE">
        <w:rPr>
          <w:rFonts w:ascii="Times New Roman" w:eastAsia="Times New Roman" w:hAnsi="Times New Roman" w:cs="Times New Roman"/>
          <w:sz w:val="32"/>
          <w:szCs w:val="32"/>
          <w:lang w:eastAsia="ru-RU"/>
        </w:rPr>
        <w:t>ы меня испугал.</w:t>
      </w:r>
    </w:p>
    <w:p w:rsidR="003B05FC" w:rsidRPr="00FC47A0" w:rsidRDefault="001F38B4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5A45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того, как дети выписали слова предлагаю проверить что получилось,  сделать фонетический разбор двух слов с камешками(устно), а после по заданной схеме составить предложение по заданной схеме, записать его подчеркнуть слова со звуком </w:t>
      </w:r>
      <w:proofErr w:type="spellStart"/>
      <w:r w:rsidR="00185A45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End"/>
      <w:r w:rsidR="00185A45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т.  На этом наше занятие подходит к концу. Что мы сегодня делали на занятии?</w:t>
      </w:r>
    </w:p>
    <w:p w:rsidR="00185A45" w:rsidRPr="00FC47A0" w:rsidRDefault="00185A45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Давали характеристику звукам Д и Т (в чем различие?)</w:t>
      </w:r>
    </w:p>
    <w:p w:rsidR="00185A45" w:rsidRPr="00FC47A0" w:rsidRDefault="00185A45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2. выделяли на слух</w:t>
      </w:r>
      <w:r w:rsidR="00FC47A0"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текста</w:t>
      </w:r>
    </w:p>
    <w:p w:rsidR="00185A45" w:rsidRPr="00FC47A0" w:rsidRDefault="00185A45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3. искали в тексте и выписывали в разные колонки.</w:t>
      </w:r>
    </w:p>
    <w:p w:rsidR="00185A45" w:rsidRPr="00FC47A0" w:rsidRDefault="00185A45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4 Делали звукобуквенный анализ слов</w:t>
      </w:r>
    </w:p>
    <w:p w:rsidR="00185A45" w:rsidRDefault="00185A45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5 Составляли предложение по заданной схеме.</w:t>
      </w:r>
    </w:p>
    <w:p w:rsidR="002A5EEB" w:rsidRPr="00FC47A0" w:rsidRDefault="002A5EEB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же можно сказать про звук Д? (Дети делают вывод, что звук Д - всегда звонкий и никогда глухим не будет.)</w:t>
      </w:r>
    </w:p>
    <w:p w:rsidR="00FC47A0" w:rsidRPr="00FC47A0" w:rsidRDefault="00FC47A0" w:rsidP="00F7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A0">
        <w:rPr>
          <w:rFonts w:ascii="Times New Roman" w:eastAsia="Times New Roman" w:hAnsi="Times New Roman" w:cs="Times New Roman"/>
          <w:sz w:val="32"/>
          <w:szCs w:val="32"/>
          <w:lang w:eastAsia="ru-RU"/>
        </w:rPr>
        <w:t>А чем же закончился этот рассказ вы узнаете на ближайших уроках литературного чтения.</w:t>
      </w:r>
    </w:p>
    <w:p w:rsidR="00534DB1" w:rsidRDefault="00534DB1" w:rsidP="00FC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FC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FC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FC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FC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5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5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5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5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5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5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5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4DB1" w:rsidRDefault="00534DB1" w:rsidP="005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34DB1" w:rsidSect="00E0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0C6"/>
    <w:multiLevelType w:val="multilevel"/>
    <w:tmpl w:val="ECDC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4DE"/>
    <w:rsid w:val="00096A41"/>
    <w:rsid w:val="001859B9"/>
    <w:rsid w:val="00185A45"/>
    <w:rsid w:val="001F38B4"/>
    <w:rsid w:val="002A5EEB"/>
    <w:rsid w:val="00396AD5"/>
    <w:rsid w:val="003B05FC"/>
    <w:rsid w:val="00406B25"/>
    <w:rsid w:val="00512520"/>
    <w:rsid w:val="00534DB1"/>
    <w:rsid w:val="005F435F"/>
    <w:rsid w:val="00BB6F28"/>
    <w:rsid w:val="00C512A1"/>
    <w:rsid w:val="00E00864"/>
    <w:rsid w:val="00E36E57"/>
    <w:rsid w:val="00F754DE"/>
    <w:rsid w:val="00FC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4DB1"/>
    <w:pPr>
      <w:spacing w:after="0" w:line="240" w:lineRule="auto"/>
    </w:pPr>
  </w:style>
  <w:style w:type="character" w:styleId="a5">
    <w:name w:val="Emphasis"/>
    <w:basedOn w:val="a0"/>
    <w:uiPriority w:val="20"/>
    <w:qFormat/>
    <w:rsid w:val="00BB6F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2015-02-02T20:58:00Z</cp:lastPrinted>
  <dcterms:created xsi:type="dcterms:W3CDTF">2015-01-26T17:04:00Z</dcterms:created>
  <dcterms:modified xsi:type="dcterms:W3CDTF">2015-02-25T16:25:00Z</dcterms:modified>
</cp:coreProperties>
</file>