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0"/>
        <w:gridCol w:w="1427"/>
        <w:gridCol w:w="4668"/>
        <w:gridCol w:w="3260"/>
        <w:gridCol w:w="180"/>
        <w:gridCol w:w="3789"/>
      </w:tblGrid>
      <w:tr w:rsidR="0086184C" w:rsidRPr="00C62754" w:rsidTr="00CC0B67">
        <w:trPr>
          <w:tblCellSpacing w:w="15" w:type="dxa"/>
        </w:trPr>
        <w:tc>
          <w:tcPr>
            <w:tcW w:w="3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Pr="00C62754" w:rsidRDefault="0086184C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84C" w:rsidRPr="00C62754" w:rsidRDefault="00D160F2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C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материку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184C"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Евразия»</w:t>
            </w:r>
            <w:r w:rsidR="00CC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6184C" w:rsidRPr="00C62754" w:rsidTr="00CC0B67">
        <w:trPr>
          <w:tblCellSpacing w:w="15" w:type="dxa"/>
        </w:trPr>
        <w:tc>
          <w:tcPr>
            <w:tcW w:w="3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Pr="00C62754" w:rsidRDefault="0086184C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1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DBD" w:rsidRPr="00C61DBD" w:rsidRDefault="00B45455" w:rsidP="00C61DBD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самостоятельного усвоения учащимися</w:t>
            </w:r>
            <w:r w:rsidR="006527E6">
              <w:rPr>
                <w:sz w:val="28"/>
                <w:szCs w:val="28"/>
              </w:rPr>
              <w:t xml:space="preserve"> </w:t>
            </w:r>
            <w:r w:rsidR="00C61DBD" w:rsidRPr="00C61DBD">
              <w:rPr>
                <w:sz w:val="28"/>
                <w:szCs w:val="28"/>
              </w:rPr>
              <w:t xml:space="preserve"> особенностей материка, которые делают его неповторимым, отличным от всех других материков</w:t>
            </w:r>
            <w:r w:rsidR="00C61DBD" w:rsidRPr="00C61DBD">
              <w:rPr>
                <w:bCs/>
                <w:sz w:val="28"/>
                <w:szCs w:val="28"/>
              </w:rPr>
              <w:t>.</w:t>
            </w:r>
          </w:p>
          <w:p w:rsidR="0086184C" w:rsidRPr="00C62754" w:rsidRDefault="0086184C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84C" w:rsidRPr="00C62754" w:rsidTr="00CC0B67">
        <w:trPr>
          <w:tblCellSpacing w:w="15" w:type="dxa"/>
        </w:trPr>
        <w:tc>
          <w:tcPr>
            <w:tcW w:w="3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Pr="00C62754" w:rsidRDefault="0086184C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1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DBD" w:rsidRPr="00FF2EC1" w:rsidRDefault="0086184C" w:rsidP="00C61DBD">
            <w:pPr>
              <w:pStyle w:val="a7"/>
              <w:rPr>
                <w:sz w:val="28"/>
                <w:szCs w:val="28"/>
              </w:rPr>
            </w:pPr>
            <w:r w:rsidRPr="00C62754">
              <w:rPr>
                <w:b/>
                <w:bCs/>
                <w:sz w:val="28"/>
                <w:szCs w:val="28"/>
              </w:rPr>
              <w:t>Образовательная:</w:t>
            </w:r>
            <w:r w:rsidRPr="00C62754">
              <w:rPr>
                <w:sz w:val="28"/>
                <w:szCs w:val="28"/>
              </w:rPr>
              <w:t> </w:t>
            </w:r>
            <w:r w:rsidR="00D160F2">
              <w:rPr>
                <w:sz w:val="28"/>
                <w:szCs w:val="28"/>
              </w:rPr>
              <w:t>изучить особенности материка Евразия.</w:t>
            </w:r>
            <w:r w:rsidR="00C61DBD" w:rsidRPr="00FF2EC1">
              <w:rPr>
                <w:sz w:val="28"/>
                <w:szCs w:val="28"/>
              </w:rPr>
              <w:t xml:space="preserve"> </w:t>
            </w:r>
          </w:p>
          <w:p w:rsidR="006527E6" w:rsidRDefault="0086184C" w:rsidP="006527E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Развивающая:</w:t>
            </w: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16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условия для формирования работы в группе; формировать навыки </w:t>
            </w:r>
            <w:r w:rsidR="0017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группе с большим объёмом информации; развивать умения выделять главное, активизировать словарный запас.</w:t>
            </w:r>
          </w:p>
          <w:p w:rsidR="006527E6" w:rsidRPr="001659CF" w:rsidRDefault="0086184C" w:rsidP="006527E6">
            <w:pPr>
              <w:pStyle w:val="a7"/>
              <w:rPr>
                <w:sz w:val="28"/>
                <w:szCs w:val="28"/>
              </w:rPr>
            </w:pPr>
            <w:r w:rsidRPr="00C62754">
              <w:rPr>
                <w:b/>
                <w:bCs/>
                <w:sz w:val="28"/>
                <w:szCs w:val="28"/>
              </w:rPr>
              <w:t>Воспитательные:</w:t>
            </w:r>
            <w:r w:rsidRPr="00C62754">
              <w:rPr>
                <w:sz w:val="28"/>
                <w:szCs w:val="28"/>
              </w:rPr>
              <w:t> </w:t>
            </w:r>
            <w:r w:rsidR="001726EB">
              <w:rPr>
                <w:sz w:val="28"/>
                <w:szCs w:val="28"/>
              </w:rPr>
              <w:t>в</w:t>
            </w:r>
            <w:r w:rsidR="006527E6">
              <w:rPr>
                <w:sz w:val="28"/>
                <w:szCs w:val="28"/>
              </w:rPr>
              <w:t>оспитывать</w:t>
            </w:r>
            <w:r w:rsidR="006527E6" w:rsidRPr="00317C99">
              <w:rPr>
                <w:sz w:val="28"/>
                <w:szCs w:val="28"/>
              </w:rPr>
              <w:t xml:space="preserve"> </w:t>
            </w:r>
            <w:r w:rsidR="006527E6">
              <w:rPr>
                <w:sz w:val="28"/>
                <w:szCs w:val="28"/>
              </w:rPr>
              <w:t xml:space="preserve"> умение</w:t>
            </w:r>
            <w:r w:rsidR="006527E6" w:rsidRPr="00317C99">
              <w:rPr>
                <w:sz w:val="28"/>
                <w:szCs w:val="28"/>
              </w:rPr>
              <w:t xml:space="preserve"> вступать в учебное сотрудничество с учителем и одноклассниками</w:t>
            </w:r>
            <w:r w:rsidR="006527E6">
              <w:rPr>
                <w:sz w:val="28"/>
                <w:szCs w:val="28"/>
              </w:rPr>
              <w:t xml:space="preserve"> </w:t>
            </w:r>
            <w:r w:rsidR="006527E6" w:rsidRPr="001659CF">
              <w:rPr>
                <w:sz w:val="28"/>
                <w:szCs w:val="28"/>
              </w:rPr>
              <w:t>в вопросах формирования целостного взгляда на мир.</w:t>
            </w:r>
          </w:p>
          <w:p w:rsidR="0086184C" w:rsidRPr="00C62754" w:rsidRDefault="0086184C" w:rsidP="006527E6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84C" w:rsidRPr="00C62754" w:rsidTr="00CC0B67">
        <w:trPr>
          <w:tblCellSpacing w:w="15" w:type="dxa"/>
        </w:trPr>
        <w:tc>
          <w:tcPr>
            <w:tcW w:w="14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84C" w:rsidRPr="00C62754" w:rsidRDefault="0086184C" w:rsidP="00F118A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86184C" w:rsidRPr="00C62754" w:rsidTr="00CC0B67">
        <w:trPr>
          <w:tblCellSpacing w:w="15" w:type="dxa"/>
        </w:trPr>
        <w:tc>
          <w:tcPr>
            <w:tcW w:w="3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Pr="00C62754" w:rsidRDefault="0086184C" w:rsidP="00F118A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умения</w:t>
            </w:r>
          </w:p>
        </w:tc>
        <w:tc>
          <w:tcPr>
            <w:tcW w:w="11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84C" w:rsidRPr="00C62754" w:rsidRDefault="0086184C" w:rsidP="00F118A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86184C" w:rsidRPr="00C62754" w:rsidTr="00896FCA">
        <w:trPr>
          <w:trHeight w:val="50"/>
          <w:tblCellSpacing w:w="15" w:type="dxa"/>
        </w:trPr>
        <w:tc>
          <w:tcPr>
            <w:tcW w:w="3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Pr="00C62754" w:rsidRDefault="0086184C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Работать с разными </w:t>
            </w:r>
            <w:r w:rsidR="005E0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источниками </w:t>
            </w: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информации;</w:t>
            </w:r>
          </w:p>
          <w:p w:rsidR="0086184C" w:rsidRPr="00C62754" w:rsidRDefault="0086184C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Находить и анализировать в </w:t>
            </w: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различных источниках информаци</w:t>
            </w:r>
            <w:r w:rsidR="005E0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ю, необходимую для проекта.</w:t>
            </w:r>
          </w:p>
          <w:p w:rsidR="0086184C" w:rsidRPr="00C62754" w:rsidRDefault="0086184C" w:rsidP="005E0EE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5DD0" w:rsidRDefault="0086184C" w:rsidP="00AF5DD0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Личностные</w:t>
            </w: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86184C" w:rsidRPr="00C62754" w:rsidRDefault="00AF5DD0" w:rsidP="00AF5DD0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184C"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мотивационной готовности и основы учебной деятельности</w:t>
            </w:r>
            <w:r w:rsidR="0086184C" w:rsidRPr="00AF5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="0086184C" w:rsidRPr="00AF5D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выражать</w:t>
            </w:r>
            <w:r w:rsidR="0086184C" w:rsidRPr="00C627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86184C"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положительное отношение к процессу познания.</w:t>
            </w:r>
          </w:p>
          <w:p w:rsidR="006527E6" w:rsidRDefault="006527E6" w:rsidP="00AF5DD0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86184C" w:rsidRPr="00C62754" w:rsidRDefault="0086184C" w:rsidP="00AF5DD0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Регулятивные</w:t>
            </w: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6184C" w:rsidRDefault="0086184C" w:rsidP="00AF5DD0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F5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и понимание учебной задачи;</w:t>
            </w:r>
          </w:p>
          <w:p w:rsidR="00AF5DD0" w:rsidRDefault="00AF5DD0" w:rsidP="00AF5DD0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планирование учебной деятельности и работа по плану;</w:t>
            </w:r>
          </w:p>
          <w:p w:rsidR="00AF5DD0" w:rsidRPr="00C62754" w:rsidRDefault="00AF5DD0" w:rsidP="00AF5DD0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целеполагание и контроль учебной деятельности.</w:t>
            </w:r>
          </w:p>
          <w:p w:rsidR="00AF5DD0" w:rsidRDefault="0086184C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Познавательные</w:t>
            </w: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896FCA" w:rsidRDefault="00896FCA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постановка и решение проблемы;</w:t>
            </w:r>
          </w:p>
          <w:p w:rsidR="0086184C" w:rsidRPr="00C62754" w:rsidRDefault="00AF5DD0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6184C"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вести самостоятельный поиск, анализ, отбор информации, её преобраз</w:t>
            </w:r>
            <w:r w:rsidR="00172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ование, сохранение.</w:t>
            </w:r>
          </w:p>
          <w:p w:rsidR="0086184C" w:rsidRPr="00C62754" w:rsidRDefault="0086184C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творческое применение знаний и умений.</w:t>
            </w:r>
          </w:p>
          <w:p w:rsidR="0086184C" w:rsidRPr="00C62754" w:rsidRDefault="0086184C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Коммуникативные</w:t>
            </w: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96FCA" w:rsidRPr="00246D33" w:rsidRDefault="00AF5DD0" w:rsidP="00896FC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интегрироваться в группу, определять свои функции и соответственно действовать, уметь помогать другим и стремиться </w:t>
            </w:r>
            <w:r w:rsidR="00C61D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эффективной работе, быть ответственным за г</w:t>
            </w:r>
            <w:r w:rsidR="0089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рупповой результат деятельности, обращаться к учителю за помощью и принимать её.</w:t>
            </w:r>
          </w:p>
          <w:p w:rsidR="00896FCA" w:rsidRDefault="00896FCA" w:rsidP="00896FC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86184C" w:rsidRDefault="0086184C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DBD" w:rsidRPr="00C62754" w:rsidRDefault="00C61DBD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84C" w:rsidRPr="00C62754" w:rsidTr="00CC0B67">
        <w:trPr>
          <w:tblCellSpacing w:w="15" w:type="dxa"/>
        </w:trPr>
        <w:tc>
          <w:tcPr>
            <w:tcW w:w="3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Pr="00C62754" w:rsidRDefault="001726EB" w:rsidP="001726E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Метапредметные результаты</w:t>
            </w:r>
          </w:p>
        </w:tc>
        <w:tc>
          <w:tcPr>
            <w:tcW w:w="11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84C" w:rsidRDefault="001726EB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навыками смыслового чтения те</w:t>
            </w:r>
            <w:r w:rsidR="0089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26EB" w:rsidRPr="00C62754" w:rsidRDefault="001726EB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слушать собеседника и вести диалог, признавать возможность существования различных точек зрения и право иметь свою.</w:t>
            </w:r>
          </w:p>
        </w:tc>
      </w:tr>
      <w:tr w:rsidR="00D160F2" w:rsidRPr="00C62754" w:rsidTr="00CC0B67">
        <w:trPr>
          <w:tblCellSpacing w:w="15" w:type="dxa"/>
        </w:trPr>
        <w:tc>
          <w:tcPr>
            <w:tcW w:w="3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60F2" w:rsidRPr="00C62754" w:rsidRDefault="001726EB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1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0F2" w:rsidRPr="00C62754" w:rsidRDefault="001726EB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открытия новых знаний.</w:t>
            </w:r>
          </w:p>
        </w:tc>
      </w:tr>
      <w:tr w:rsidR="0086184C" w:rsidRPr="00C62754" w:rsidTr="006527E6">
        <w:trPr>
          <w:trHeight w:val="2725"/>
          <w:tblCellSpacing w:w="15" w:type="dxa"/>
        </w:trPr>
        <w:tc>
          <w:tcPr>
            <w:tcW w:w="3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Default="0086184C" w:rsidP="00852CD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</w:t>
            </w:r>
            <w:r w:rsidR="00B454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методы изложения нового учебного материала</w:t>
            </w:r>
          </w:p>
          <w:p w:rsidR="00852CDD" w:rsidRDefault="00852CDD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52CDD" w:rsidRDefault="00852CDD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52CDD" w:rsidRDefault="00852CDD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52CDD" w:rsidRPr="00C62754" w:rsidRDefault="00852CDD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84C" w:rsidRDefault="00B45455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Подводящий диалог.</w:t>
            </w:r>
          </w:p>
          <w:p w:rsidR="00B45455" w:rsidRDefault="00B45455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Решение проблемного вопроса.</w:t>
            </w:r>
          </w:p>
          <w:p w:rsidR="00B45455" w:rsidRDefault="00B45455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Работа в группах по созданию проекта</w:t>
            </w:r>
            <w:r w:rsidR="0085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52CDD" w:rsidRDefault="00852CDD" w:rsidP="00852CDD">
            <w:pPr>
              <w:pStyle w:val="a8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текстовым материалом;</w:t>
            </w:r>
          </w:p>
          <w:p w:rsidR="00852CDD" w:rsidRDefault="00852CDD" w:rsidP="00852CDD">
            <w:pPr>
              <w:pStyle w:val="a8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иллюстративным материалом, дискуссия;</w:t>
            </w:r>
          </w:p>
          <w:p w:rsidR="00852CDD" w:rsidRDefault="00852CDD" w:rsidP="00852CDD">
            <w:pPr>
              <w:pStyle w:val="a8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проекта.</w:t>
            </w:r>
          </w:p>
          <w:p w:rsidR="00852CDD" w:rsidRPr="00852CDD" w:rsidRDefault="00852CDD" w:rsidP="00852CDD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Метод рефлексии.</w:t>
            </w:r>
          </w:p>
        </w:tc>
      </w:tr>
      <w:tr w:rsidR="00852CDD" w:rsidRPr="00C62754" w:rsidTr="00852CDD">
        <w:trPr>
          <w:trHeight w:val="2226"/>
          <w:tblCellSpacing w:w="15" w:type="dxa"/>
        </w:trPr>
        <w:tc>
          <w:tcPr>
            <w:tcW w:w="3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CDD" w:rsidRPr="00C62754" w:rsidRDefault="00852CDD" w:rsidP="00852CD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Основные формы и методы организации индивидуальной и групповой деятельности обучающихся </w:t>
            </w:r>
          </w:p>
        </w:tc>
        <w:tc>
          <w:tcPr>
            <w:tcW w:w="11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CDD" w:rsidRDefault="00852CDD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защита проекта через групповую работу.</w:t>
            </w:r>
          </w:p>
        </w:tc>
      </w:tr>
      <w:tr w:rsidR="00852CDD" w:rsidRPr="00C62754" w:rsidTr="00852CDD">
        <w:trPr>
          <w:trHeight w:val="2226"/>
          <w:tblCellSpacing w:w="15" w:type="dxa"/>
        </w:trPr>
        <w:tc>
          <w:tcPr>
            <w:tcW w:w="3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CDD" w:rsidRDefault="000A6EC1" w:rsidP="00852CD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Критерии определения уровня внимания и интереса обучающихся к излагаемому педагогом учебному материалу </w:t>
            </w:r>
          </w:p>
        </w:tc>
        <w:tc>
          <w:tcPr>
            <w:tcW w:w="11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EC1" w:rsidRDefault="000A6EC1" w:rsidP="000A6EC1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A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ачественное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заданий;</w:t>
            </w:r>
            <w:r w:rsidRPr="000A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6EC1" w:rsidRDefault="000A6EC1" w:rsidP="000A6EC1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опросы по излагаемому материалу;</w:t>
            </w:r>
            <w:r w:rsidRPr="000A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2CDD" w:rsidRPr="000A6EC1" w:rsidRDefault="000A6EC1" w:rsidP="000A6EC1">
            <w:pPr>
              <w:pStyle w:val="a8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использовать дополнительную литературу.</w:t>
            </w:r>
          </w:p>
        </w:tc>
      </w:tr>
      <w:tr w:rsidR="000A6EC1" w:rsidRPr="00C62754" w:rsidTr="00852CDD">
        <w:trPr>
          <w:trHeight w:val="2226"/>
          <w:tblCellSpacing w:w="15" w:type="dxa"/>
        </w:trPr>
        <w:tc>
          <w:tcPr>
            <w:tcW w:w="3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6EC1" w:rsidRDefault="00D160F2" w:rsidP="00852CD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 мотивирования учебной активности обучающихся в ходе освоения нового учебного материала</w:t>
            </w:r>
            <w:r w:rsidR="000572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60F2" w:rsidRDefault="00D160F2" w:rsidP="00D160F2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16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учителя;</w:t>
            </w:r>
          </w:p>
          <w:p w:rsidR="00D160F2" w:rsidRDefault="00D160F2" w:rsidP="00D160F2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иллюстративный материал;</w:t>
            </w:r>
            <w:r w:rsidRPr="00D16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60F2" w:rsidRDefault="00D160F2" w:rsidP="00D160F2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ситуация;</w:t>
            </w:r>
            <w:r w:rsidRPr="00D16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60F2" w:rsidRDefault="00BB6AB0" w:rsidP="00D160F2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</w:t>
            </w:r>
            <w:r w:rsidR="00D16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D160F2" w:rsidRPr="00D16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6EC1" w:rsidRPr="00D160F2" w:rsidRDefault="00D160F2" w:rsidP="00D160F2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ситуации успеха.</w:t>
            </w:r>
          </w:p>
        </w:tc>
      </w:tr>
      <w:tr w:rsidR="00057230" w:rsidRPr="00C62754" w:rsidTr="00852CDD">
        <w:trPr>
          <w:trHeight w:val="2226"/>
          <w:tblCellSpacing w:w="15" w:type="dxa"/>
        </w:trPr>
        <w:tc>
          <w:tcPr>
            <w:tcW w:w="3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230" w:rsidRDefault="00057230" w:rsidP="00852CD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57230" w:rsidRDefault="00057230" w:rsidP="00852CDD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1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230" w:rsidRDefault="00057230" w:rsidP="00057230">
            <w:pPr>
              <w:pStyle w:val="a8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компьютер;</w:t>
            </w:r>
          </w:p>
          <w:p w:rsidR="00057230" w:rsidRDefault="00057230" w:rsidP="00057230">
            <w:pPr>
              <w:pStyle w:val="a8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 проектор;</w:t>
            </w:r>
          </w:p>
          <w:p w:rsidR="00057230" w:rsidRDefault="00057230" w:rsidP="00057230">
            <w:pPr>
              <w:pStyle w:val="a8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презентация;</w:t>
            </w:r>
          </w:p>
          <w:p w:rsidR="00057230" w:rsidRDefault="00057230" w:rsidP="00057230">
            <w:pPr>
              <w:pStyle w:val="a8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раздаточный материал для построения проекта;</w:t>
            </w:r>
          </w:p>
          <w:p w:rsidR="00057230" w:rsidRDefault="00057230" w:rsidP="00057230">
            <w:pPr>
              <w:pStyle w:val="a8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для каждой группы.</w:t>
            </w:r>
          </w:p>
          <w:p w:rsidR="00057230" w:rsidRDefault="00057230" w:rsidP="00057230">
            <w:pPr>
              <w:pStyle w:val="a8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230" w:rsidRDefault="00057230" w:rsidP="00057230">
            <w:pPr>
              <w:pStyle w:val="a8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230" w:rsidRDefault="00057230" w:rsidP="00057230">
            <w:pPr>
              <w:pStyle w:val="a8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230" w:rsidRPr="00057230" w:rsidRDefault="00057230" w:rsidP="00057230">
            <w:pPr>
              <w:pStyle w:val="a8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84C" w:rsidRPr="00C62754" w:rsidTr="00CC0B67">
        <w:trPr>
          <w:tblCellSpacing w:w="15" w:type="dxa"/>
        </w:trPr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Pr="00C62754" w:rsidRDefault="0086184C" w:rsidP="00F118A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60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Pr="00C62754" w:rsidRDefault="0086184C" w:rsidP="00F118A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Pr="00C62754" w:rsidRDefault="00E269BA" w:rsidP="00E269BA">
            <w:pPr>
              <w:spacing w:before="100" w:before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Деятельность ученика </w:t>
            </w:r>
            <w:r w:rsidR="0086184C"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84C" w:rsidRPr="00C62754" w:rsidRDefault="0086184C" w:rsidP="00F118A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86184C" w:rsidRPr="00C62754" w:rsidTr="00CC0B67">
        <w:trPr>
          <w:tblCellSpacing w:w="15" w:type="dxa"/>
        </w:trPr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6184C" w:rsidRPr="00C62754" w:rsidRDefault="0086184C" w:rsidP="00F118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6184C" w:rsidRPr="00C62754" w:rsidRDefault="0086184C" w:rsidP="00F118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6184C" w:rsidRPr="00C62754" w:rsidRDefault="0086184C" w:rsidP="00F118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Pr="00C62754" w:rsidRDefault="0086184C" w:rsidP="00F118A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184C" w:rsidRPr="00C62754" w:rsidRDefault="0086184C" w:rsidP="00F118A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</w:tr>
      <w:tr w:rsidR="0086184C" w:rsidRPr="00C62754" w:rsidTr="00CC0B67">
        <w:trPr>
          <w:trHeight w:val="2010"/>
          <w:tblCellSpacing w:w="15" w:type="dxa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A0BD3" w:rsidRPr="007A0BD3" w:rsidRDefault="00C62754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0B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I.</w:t>
            </w:r>
            <w:r w:rsidR="007A0BD3" w:rsidRPr="007A0B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Мотиваци</w:t>
            </w:r>
            <w:r w:rsidR="005E0E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 </w:t>
            </w:r>
          </w:p>
          <w:p w:rsidR="0086184C" w:rsidRPr="00C62754" w:rsidRDefault="007A0BD3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86184C"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Цель</w:t>
            </w:r>
            <w:r w:rsidR="005E0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86184C" w:rsidRPr="00C62754" w:rsidRDefault="005E0EEB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учебную деятель-ность на личностно – значимом уровне.</w:t>
            </w:r>
          </w:p>
        </w:tc>
        <w:tc>
          <w:tcPr>
            <w:tcW w:w="6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Pr="00C62754" w:rsidRDefault="0086184C" w:rsidP="00F118AA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урока обеспечиваю мотивационную готовность и положительный эмоциональный настрой учащихся к работе на уроке, пожелав удачи в работе.</w:t>
            </w:r>
          </w:p>
          <w:p w:rsidR="0086184C" w:rsidRPr="00C62754" w:rsidRDefault="0086184C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наш класс превратиться в ученых-исследователей. Давайте посмотрим друг на друга. Смотрите, какие мы все веселые, жизнерадостные! И, конечно, будем успешными. У нас все получится!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Pr="00C62754" w:rsidRDefault="0086184C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 настраиваются на работу через создание ситуации успеха</w:t>
            </w:r>
            <w:r w:rsidR="00B4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Pr="00C62754" w:rsidRDefault="0086184C" w:rsidP="00F118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AB0" w:rsidRDefault="0086184C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  <w:r w:rsidR="00B146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86184C" w:rsidRPr="00C62754" w:rsidRDefault="00BB6AB0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86184C"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мотивационной готовности к учебной деятельности</w:t>
            </w:r>
          </w:p>
        </w:tc>
      </w:tr>
      <w:tr w:rsidR="0086184C" w:rsidRPr="00C62754" w:rsidTr="00BB6AB0">
        <w:trPr>
          <w:trHeight w:val="3452"/>
          <w:tblCellSpacing w:w="15" w:type="dxa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Pr="007A0BD3" w:rsidRDefault="00CC0B67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0B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II. Актуализа-</w:t>
            </w:r>
            <w:r w:rsidR="005E0E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ция знаний</w:t>
            </w:r>
            <w:r w:rsidRPr="007A0B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7A0BD3" w:rsidRPr="007A0BD3" w:rsidRDefault="007A0BD3" w:rsidP="007A0BD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B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Цель</w:t>
            </w:r>
            <w:r w:rsidR="005E0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7A0BD3" w:rsidRPr="007A0BD3" w:rsidRDefault="005E0EEB" w:rsidP="007A0BD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мышления и осознания потребности к построению нового способа действия.</w:t>
            </w:r>
          </w:p>
          <w:p w:rsidR="005E0EEB" w:rsidRDefault="005E0EEB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84C" w:rsidRPr="005E0EEB" w:rsidRDefault="0086184C" w:rsidP="005E0EE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2754" w:rsidRPr="00BB6AB0" w:rsidRDefault="00C62754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Какую тему мы начали изучать на прошлом уроке?</w:t>
            </w:r>
            <w:r w:rsidR="00BB6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BB6AB0" w:rsidRP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1.</w:t>
            </w:r>
          </w:p>
          <w:p w:rsidR="00C62754" w:rsidRPr="00BB6AB0" w:rsidRDefault="00C62754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Сегодня на уроке я вам предлагаю снова отправиться в путешествие и сделать для себя </w:t>
            </w:r>
            <w:r w:rsidR="00B14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открытия. Начнём  м</w:t>
            </w:r>
            <w:r w:rsidR="00CC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наше путешествие по материку, который </w:t>
            </w:r>
            <w:r w:rsidR="00E26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самым большим по площади на нашей планете.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6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считаете, что это за материк?</w:t>
            </w:r>
            <w:r w:rsidR="00BB6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BB6AB0" w:rsidRP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 </w:t>
            </w:r>
            <w:r w:rsid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BB6AB0" w:rsidRP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45B02" w:rsidRPr="00BB6AB0" w:rsidRDefault="00045B02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чём говорит вам его название?</w:t>
            </w:r>
            <w:r w:rsidR="00BB6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B6AB0" w:rsidRP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 </w:t>
            </w:r>
            <w:r w:rsid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BB6AB0" w:rsidRP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B6AB0" w:rsidRPr="00BB6AB0" w:rsidRDefault="00045B02" w:rsidP="00BB6AB0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Где проходит условная граница между Европой и Азией?</w:t>
            </w:r>
            <w:r w:rsidR="00BB6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BB6AB0" w:rsidRP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Слайд </w:t>
            </w:r>
            <w:r w:rsid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BB6AB0" w:rsidRP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45B02" w:rsidRDefault="00045B02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B02" w:rsidRDefault="00045B02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B02" w:rsidRDefault="00045B02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059F" w:rsidRDefault="0066059F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16DA" w:rsidRPr="00C62754" w:rsidRDefault="00E016DA" w:rsidP="007A0BD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2754" w:rsidRDefault="00C62754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Путешествие по океанам и материкам земли. </w:t>
            </w:r>
          </w:p>
          <w:p w:rsidR="00C62754" w:rsidRDefault="00C62754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5B02" w:rsidRDefault="00045B02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2754" w:rsidRDefault="00E269BA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Евразия.</w:t>
            </w:r>
          </w:p>
          <w:p w:rsidR="00045B02" w:rsidRDefault="00045B02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Состоит из двух частей света: Европа и Азия.</w:t>
            </w:r>
          </w:p>
          <w:p w:rsidR="00045B02" w:rsidRDefault="00045B02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хребту Уральских гор, далее по реке Урал, впадающей в Каспийское море, и затем по хребту Кавказских гор.</w:t>
            </w:r>
          </w:p>
          <w:p w:rsidR="0086184C" w:rsidRPr="0066059F" w:rsidRDefault="0086184C" w:rsidP="00045B02">
            <w:pPr>
              <w:widowControl w:val="0"/>
              <w:shd w:val="clear" w:color="auto" w:fill="FFFFFF"/>
              <w:tabs>
                <w:tab w:val="left" w:pos="398"/>
              </w:tabs>
              <w:suppressAutoHyphens/>
              <w:autoSpaceDE w:val="0"/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Pr="00C62754" w:rsidRDefault="0086184C" w:rsidP="00F118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46" w:rsidRDefault="0086184C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  <w:r w:rsidR="00B146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86184C" w:rsidRPr="00C62754" w:rsidRDefault="00BB6AB0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86184C"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мотивационной основы учебной деятельности</w:t>
            </w:r>
          </w:p>
          <w:p w:rsidR="00583CA2" w:rsidRPr="00C62754" w:rsidRDefault="00583CA2" w:rsidP="00583CA2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Познавательные:</w:t>
            </w:r>
          </w:p>
          <w:p w:rsidR="00583CA2" w:rsidRPr="00C62754" w:rsidRDefault="00583CA2" w:rsidP="00583CA2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целостной картины мира.</w:t>
            </w:r>
          </w:p>
          <w:p w:rsidR="0086184C" w:rsidRPr="00C62754" w:rsidRDefault="0086184C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84C" w:rsidRPr="00C62754" w:rsidTr="00067194">
        <w:trPr>
          <w:trHeight w:val="758"/>
          <w:tblCellSpacing w:w="15" w:type="dxa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Pr="007A0BD3" w:rsidRDefault="001B2BD9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III. Постановка проблемы.</w:t>
            </w:r>
          </w:p>
          <w:p w:rsidR="005E0EEB" w:rsidRPr="00C62754" w:rsidRDefault="005E0EEB" w:rsidP="005E0EEB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Цель.</w:t>
            </w:r>
          </w:p>
          <w:p w:rsidR="0086184C" w:rsidRDefault="00771696" w:rsidP="005E0EE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проблемы</w:t>
            </w:r>
          </w:p>
          <w:p w:rsidR="00771696" w:rsidRPr="00C62754" w:rsidRDefault="00771696" w:rsidP="005E0EE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создание способов решения проблемы.</w:t>
            </w:r>
          </w:p>
        </w:tc>
        <w:tc>
          <w:tcPr>
            <w:tcW w:w="6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5B02" w:rsidRDefault="00045B02" w:rsidP="00045B02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вы можете доказать, что материк Евразия самый большой по площади на нашей планете?</w:t>
            </w:r>
          </w:p>
          <w:p w:rsidR="00045B02" w:rsidRDefault="00045B02" w:rsidP="00045B02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Значит</w:t>
            </w:r>
            <w:r w:rsidR="00057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нас возникла проблема</w:t>
            </w:r>
            <w:r w:rsidR="00057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мы постараемся сегодня на уроке её решить.</w:t>
            </w:r>
          </w:p>
          <w:p w:rsidR="00045B02" w:rsidRDefault="00045B02" w:rsidP="00045B0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B02" w:rsidRPr="00C62754" w:rsidRDefault="00045B02" w:rsidP="00045B02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Чем ещё привлекает нас этот материк?</w:t>
            </w:r>
          </w:p>
          <w:p w:rsidR="00045B02" w:rsidRDefault="00045B02" w:rsidP="00045B0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BD3" w:rsidRPr="00583CA2" w:rsidRDefault="007A0BD3" w:rsidP="00583CA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3CA2">
              <w:rPr>
                <w:rFonts w:ascii="Times New Roman" w:hAnsi="Times New Roman" w:cs="Times New Roman"/>
                <w:sz w:val="28"/>
                <w:szCs w:val="28"/>
              </w:rPr>
              <w:t xml:space="preserve">Наверное, каждый из присутствующих считает, что его дом – самый, самый …. </w:t>
            </w:r>
          </w:p>
          <w:p w:rsidR="00BB6AB0" w:rsidRPr="00BB6AB0" w:rsidRDefault="007A0BD3" w:rsidP="00BB6AB0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3CA2">
              <w:rPr>
                <w:rFonts w:ascii="Times New Roman" w:hAnsi="Times New Roman" w:cs="Times New Roman"/>
                <w:sz w:val="28"/>
                <w:szCs w:val="28"/>
              </w:rPr>
              <w:t xml:space="preserve">Поэтому я призываю вас сегодня попробовать доказать, что материк, на котором мы живем – удивительный и неповторимый и  принять участие в проекте «Материк Евразия – самый, самый, самый». </w:t>
            </w:r>
            <w:r w:rsidR="00BB6AB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BB6AB0" w:rsidRP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 </w:t>
            </w:r>
            <w:r w:rsid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BB6AB0" w:rsidRP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1B2BD9" w:rsidRDefault="001B2BD9" w:rsidP="00583CA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84C" w:rsidRPr="00583CA2" w:rsidRDefault="0086184C" w:rsidP="00D50319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5B02" w:rsidRDefault="00045B02" w:rsidP="00045B02">
            <w:pPr>
              <w:widowControl w:val="0"/>
              <w:shd w:val="clear" w:color="auto" w:fill="FFFFFF"/>
              <w:tabs>
                <w:tab w:val="left" w:pos="398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045B02" w:rsidRDefault="00045B02" w:rsidP="00045B02">
            <w:pPr>
              <w:widowControl w:val="0"/>
              <w:shd w:val="clear" w:color="auto" w:fill="FFFFFF"/>
              <w:tabs>
                <w:tab w:val="left" w:pos="398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B02" w:rsidRDefault="00045B02" w:rsidP="00045B02">
            <w:pPr>
              <w:widowControl w:val="0"/>
              <w:shd w:val="clear" w:color="auto" w:fill="FFFFFF"/>
              <w:tabs>
                <w:tab w:val="left" w:pos="398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B02" w:rsidRDefault="00045B02" w:rsidP="00045B02">
            <w:pPr>
              <w:widowControl w:val="0"/>
              <w:shd w:val="clear" w:color="auto" w:fill="FFFFFF"/>
              <w:tabs>
                <w:tab w:val="left" w:pos="398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B02" w:rsidRDefault="00045B02" w:rsidP="00045B02">
            <w:pPr>
              <w:widowControl w:val="0"/>
              <w:shd w:val="clear" w:color="auto" w:fill="FFFFFF"/>
              <w:tabs>
                <w:tab w:val="left" w:pos="398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B02" w:rsidRDefault="00045B02" w:rsidP="00045B02">
            <w:pPr>
              <w:widowControl w:val="0"/>
              <w:shd w:val="clear" w:color="auto" w:fill="FFFFFF"/>
              <w:tabs>
                <w:tab w:val="left" w:pos="398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B02" w:rsidRDefault="00045B02" w:rsidP="00045B02">
            <w:pPr>
              <w:widowControl w:val="0"/>
              <w:shd w:val="clear" w:color="auto" w:fill="FFFFFF"/>
              <w:tabs>
                <w:tab w:val="left" w:pos="398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B02" w:rsidRDefault="00045B02" w:rsidP="00045B02">
            <w:pPr>
              <w:widowControl w:val="0"/>
              <w:shd w:val="clear" w:color="auto" w:fill="FFFFFF"/>
              <w:tabs>
                <w:tab w:val="left" w:pos="398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жители материка Евразии.</w:t>
            </w:r>
          </w:p>
          <w:p w:rsidR="00045B02" w:rsidRPr="009C3846" w:rsidRDefault="00045B02" w:rsidP="00045B02">
            <w:pPr>
              <w:widowControl w:val="0"/>
              <w:shd w:val="clear" w:color="auto" w:fill="FFFFFF"/>
              <w:tabs>
                <w:tab w:val="left" w:pos="398"/>
              </w:tabs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можем назвать его своим домом.</w:t>
            </w:r>
          </w:p>
          <w:p w:rsidR="00045B02" w:rsidRDefault="00045B02" w:rsidP="00045B02">
            <w:pPr>
              <w:widowControl w:val="0"/>
              <w:shd w:val="clear" w:color="auto" w:fill="FFFFFF"/>
              <w:tabs>
                <w:tab w:val="left" w:pos="398"/>
              </w:tabs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6184C" w:rsidRPr="00C62754" w:rsidRDefault="0086184C" w:rsidP="0066059F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Pr="00C62754" w:rsidRDefault="0086184C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46" w:rsidRPr="00C62754" w:rsidRDefault="009C3846" w:rsidP="009C3846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Познавательные:</w:t>
            </w:r>
          </w:p>
          <w:p w:rsidR="009C3846" w:rsidRDefault="009C3846" w:rsidP="009C3846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и решение проблемы.</w:t>
            </w:r>
          </w:p>
          <w:p w:rsidR="00D057BF" w:rsidRDefault="00583CA2" w:rsidP="009C3846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86184C" w:rsidRPr="00C62754" w:rsidRDefault="00D057BF" w:rsidP="00583CA2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и понимание</w:t>
            </w:r>
            <w:r w:rsidR="00583CA2"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учебной 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83CA2" w:rsidRPr="00C627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86184C" w:rsidRPr="00C62754" w:rsidRDefault="0086184C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194" w:rsidRPr="00C62754" w:rsidTr="009402AE">
        <w:trPr>
          <w:trHeight w:val="2601"/>
          <w:tblCellSpacing w:w="15" w:type="dxa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AE" w:rsidRDefault="00067194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IV</w:t>
            </w:r>
            <w:r w:rsidRPr="000671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Целепола-гание.</w:t>
            </w:r>
          </w:p>
          <w:p w:rsidR="009402AE" w:rsidRDefault="009402AE" w:rsidP="009402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194" w:rsidRPr="009402AE" w:rsidRDefault="009402AE" w:rsidP="009402A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402A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Цель:</w:t>
            </w:r>
          </w:p>
          <w:p w:rsidR="009402AE" w:rsidRPr="009402AE" w:rsidRDefault="009402AE" w:rsidP="009402A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цели учебной деятельнос</w:t>
            </w:r>
            <w:r w:rsidR="0077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ти, выбор способа и средств её реализации.</w:t>
            </w:r>
          </w:p>
        </w:tc>
        <w:tc>
          <w:tcPr>
            <w:tcW w:w="6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6AB0" w:rsidRPr="00BB6AB0" w:rsidRDefault="00067194" w:rsidP="00BB6AB0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3CA2">
              <w:rPr>
                <w:rFonts w:ascii="Times New Roman" w:hAnsi="Times New Roman" w:cs="Times New Roman"/>
                <w:sz w:val="28"/>
                <w:szCs w:val="28"/>
              </w:rPr>
              <w:t>Давайте подумаем, какова будет цель нашего проекта?</w:t>
            </w:r>
            <w:r w:rsidR="00BB6AB0" w:rsidRP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</w:t>
            </w:r>
            <w:r w:rsidR="00BB6AB0" w:rsidRP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 </w:t>
            </w:r>
            <w:r w:rsid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BB6AB0" w:rsidRP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67194" w:rsidRPr="00583CA2" w:rsidRDefault="00067194" w:rsidP="0006719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2AE" w:rsidRDefault="009402AE" w:rsidP="000671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2AE" w:rsidRDefault="009402AE" w:rsidP="000671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2AE" w:rsidRDefault="009402AE" w:rsidP="000671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2AE" w:rsidRDefault="009402AE" w:rsidP="000671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2AE" w:rsidRDefault="009402AE" w:rsidP="000671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B0" w:rsidRPr="00BB6AB0" w:rsidRDefault="00067194" w:rsidP="00BB6AB0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3CA2">
              <w:rPr>
                <w:rFonts w:ascii="Times New Roman" w:hAnsi="Times New Roman" w:cs="Times New Roman"/>
                <w:sz w:val="28"/>
                <w:szCs w:val="28"/>
              </w:rPr>
              <w:t xml:space="preserve">- А с помощью чего мы сможем выявить эти особенности? </w:t>
            </w:r>
            <w:r w:rsidR="00BB6A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BB6AB0" w:rsidRP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 </w:t>
            </w:r>
            <w:r w:rsid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BB6AB0" w:rsidRP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67194" w:rsidRPr="00583CA2" w:rsidRDefault="00067194" w:rsidP="000671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194" w:rsidRPr="00583CA2" w:rsidRDefault="00067194" w:rsidP="00583CA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02AE" w:rsidRPr="009402AE" w:rsidRDefault="009402AE" w:rsidP="009402AE">
            <w:pPr>
              <w:pStyle w:val="a7"/>
              <w:rPr>
                <w:b/>
                <w:sz w:val="28"/>
                <w:szCs w:val="28"/>
              </w:rPr>
            </w:pPr>
            <w:r w:rsidRPr="009402AE">
              <w:rPr>
                <w:b/>
                <w:sz w:val="28"/>
                <w:szCs w:val="28"/>
              </w:rPr>
              <w:t xml:space="preserve">Цель: </w:t>
            </w:r>
          </w:p>
          <w:p w:rsidR="009402AE" w:rsidRDefault="009402AE" w:rsidP="009402AE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Поиск </w:t>
            </w:r>
            <w:r w:rsidRPr="00C61DBD">
              <w:rPr>
                <w:sz w:val="28"/>
                <w:szCs w:val="28"/>
              </w:rPr>
              <w:t>таких особенностей материка, которые делают его неповторимым, отличным от всех других материков</w:t>
            </w:r>
            <w:r w:rsidRPr="00C61DBD">
              <w:rPr>
                <w:bCs/>
                <w:sz w:val="28"/>
                <w:szCs w:val="28"/>
              </w:rPr>
              <w:t>.</w:t>
            </w:r>
          </w:p>
          <w:p w:rsidR="009402AE" w:rsidRPr="009402AE" w:rsidRDefault="009402AE" w:rsidP="009402AE">
            <w:pPr>
              <w:pStyle w:val="a7"/>
              <w:rPr>
                <w:b/>
                <w:bCs/>
                <w:sz w:val="28"/>
                <w:szCs w:val="28"/>
              </w:rPr>
            </w:pPr>
            <w:r w:rsidRPr="009402AE">
              <w:rPr>
                <w:b/>
                <w:bCs/>
                <w:sz w:val="28"/>
                <w:szCs w:val="28"/>
              </w:rPr>
              <w:t>Задачи:</w:t>
            </w:r>
          </w:p>
          <w:p w:rsidR="00067194" w:rsidRDefault="00AF4576" w:rsidP="009402A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Найти отличительные особенности данного материка в строении земной поверхности.</w:t>
            </w:r>
          </w:p>
          <w:p w:rsidR="00AF4576" w:rsidRDefault="00AF4576" w:rsidP="009402A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Найти информацию о водоёмах данного материка, отличающую от водоёмов всего мира.</w:t>
            </w:r>
          </w:p>
          <w:p w:rsidR="00AF4576" w:rsidRDefault="00AF4576" w:rsidP="009402A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Найти информацию о количестве стран, населяющих</w:t>
            </w:r>
            <w:r w:rsidR="00293E7F">
              <w:rPr>
                <w:sz w:val="28"/>
                <w:szCs w:val="28"/>
              </w:rPr>
              <w:t xml:space="preserve"> данный </w:t>
            </w:r>
            <w:r w:rsidR="00293E7F">
              <w:rPr>
                <w:sz w:val="28"/>
                <w:szCs w:val="28"/>
              </w:rPr>
              <w:lastRenderedPageBreak/>
              <w:t>материк. Выделить страны, имеющие особенные отличия от других стран.</w:t>
            </w:r>
          </w:p>
          <w:p w:rsidR="00293E7F" w:rsidRPr="00C62754" w:rsidRDefault="00293E7F" w:rsidP="009402A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Найти наиболее интересных представителей животного и растительного мира данного материка. Определить, в чём их особенность.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7194" w:rsidRPr="00C62754" w:rsidRDefault="00067194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E7F" w:rsidRDefault="00D057BF" w:rsidP="00D057BF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Регулятивные:</w:t>
            </w:r>
          </w:p>
          <w:p w:rsidR="00293E7F" w:rsidRDefault="00D057BF" w:rsidP="00D057BF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2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и понимание </w:t>
            </w: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учебной задачи</w:t>
            </w:r>
            <w:r w:rsidR="00293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7BF" w:rsidRPr="00C62754" w:rsidRDefault="00293E7F" w:rsidP="00D057BF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учебной деятельности.</w:t>
            </w:r>
            <w:r w:rsidR="00D057BF" w:rsidRPr="00C627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396743" w:rsidRPr="00C62754" w:rsidRDefault="00396743" w:rsidP="0039674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Познавательные:</w:t>
            </w:r>
          </w:p>
          <w:p w:rsidR="00067194" w:rsidRPr="00396743" w:rsidRDefault="00396743" w:rsidP="00AF4576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Создание способов решения проблем.</w:t>
            </w:r>
          </w:p>
        </w:tc>
      </w:tr>
      <w:tr w:rsidR="0086184C" w:rsidRPr="00C62754" w:rsidTr="00CC0B67">
        <w:trPr>
          <w:trHeight w:val="5955"/>
          <w:tblCellSpacing w:w="15" w:type="dxa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Pr="00246D33" w:rsidRDefault="00246D33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IV</w:t>
            </w:r>
            <w:r w:rsidRPr="00246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.Откры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246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тие новых знаний.</w:t>
            </w:r>
          </w:p>
          <w:p w:rsidR="00246D33" w:rsidRDefault="0086184C" w:rsidP="00F118AA">
            <w:pPr>
              <w:spacing w:before="115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Цель:</w:t>
            </w:r>
          </w:p>
          <w:p w:rsidR="0086184C" w:rsidRPr="00C62754" w:rsidRDefault="0086184C" w:rsidP="00F118AA">
            <w:pPr>
              <w:spacing w:before="115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</w:t>
            </w:r>
            <w:r w:rsidR="0024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целостной системы ведущих знаний по теме «Евразия»</w:t>
            </w:r>
            <w:r w:rsidR="0089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0319" w:rsidRDefault="00D50319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50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нас с вами сегодня будет возможность сделать открытие для себя. Изучать материал будем по принципу: </w:t>
            </w:r>
            <w:r w:rsidRPr="00D50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выучу сам, научу других.</w:t>
            </w:r>
          </w:p>
          <w:p w:rsidR="00BB6AB0" w:rsidRPr="00BB6AB0" w:rsidRDefault="00D50319" w:rsidP="00BB6AB0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AB0">
              <w:rPr>
                <w:rFonts w:ascii="Times New Roman" w:hAnsi="Times New Roman" w:cs="Times New Roman"/>
                <w:sz w:val="28"/>
                <w:szCs w:val="28"/>
              </w:rPr>
              <w:t>- Как настоящие ученые мы будем выявлять особенности материка в 3 направлениях: «географическое положение материка», «население», «растительный и живот</w:t>
            </w:r>
            <w:r w:rsidR="003235A8" w:rsidRPr="00BB6AB0">
              <w:rPr>
                <w:rFonts w:ascii="Times New Roman" w:hAnsi="Times New Roman" w:cs="Times New Roman"/>
                <w:sz w:val="28"/>
                <w:szCs w:val="28"/>
              </w:rPr>
              <w:t>ный мир». Перед вами незаменимый</w:t>
            </w:r>
            <w:r w:rsidRPr="00BB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5A8" w:rsidRPr="00BB6AB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информации – </w:t>
            </w:r>
            <w:r w:rsidRPr="00BB6AB0">
              <w:rPr>
                <w:rFonts w:ascii="Times New Roman" w:hAnsi="Times New Roman" w:cs="Times New Roman"/>
                <w:sz w:val="28"/>
                <w:szCs w:val="28"/>
              </w:rPr>
              <w:t xml:space="preserve"> карта, а также Банк информации.  Для эффективности работы я предлагаю осмыслить подобранную   информаци</w:t>
            </w:r>
            <w:r w:rsidR="003235A8" w:rsidRPr="00BB6AB0">
              <w:rPr>
                <w:rFonts w:ascii="Times New Roman" w:hAnsi="Times New Roman" w:cs="Times New Roman"/>
                <w:sz w:val="28"/>
                <w:szCs w:val="28"/>
              </w:rPr>
              <w:t>ю и выбрать ту, которая делае</w:t>
            </w:r>
            <w:r w:rsidR="00063196" w:rsidRPr="00BB6AB0">
              <w:rPr>
                <w:rFonts w:ascii="Times New Roman" w:hAnsi="Times New Roman" w:cs="Times New Roman"/>
                <w:sz w:val="28"/>
                <w:szCs w:val="28"/>
              </w:rPr>
              <w:t xml:space="preserve">т  материк </w:t>
            </w:r>
            <w:r w:rsidRPr="00BB6AB0">
              <w:rPr>
                <w:rFonts w:ascii="Times New Roman" w:hAnsi="Times New Roman" w:cs="Times New Roman"/>
                <w:sz w:val="28"/>
                <w:szCs w:val="28"/>
              </w:rPr>
              <w:t xml:space="preserve"> Евразия</w:t>
            </w:r>
            <w:r w:rsidR="00063196" w:rsidRPr="00BB6AB0">
              <w:rPr>
                <w:rFonts w:ascii="Times New Roman" w:hAnsi="Times New Roman" w:cs="Times New Roman"/>
                <w:sz w:val="28"/>
                <w:szCs w:val="28"/>
              </w:rPr>
              <w:t xml:space="preserve">  неповторимым, отличным от всех других материков</w:t>
            </w:r>
            <w:r w:rsidR="00063196" w:rsidRPr="00BB6AB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BB6AB0" w:rsidRPr="00BB6A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BB6A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  <w:r w:rsidR="00BB6AB0" w:rsidRP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7.</w:t>
            </w:r>
          </w:p>
          <w:p w:rsidR="00063196" w:rsidRPr="00BB6AB0" w:rsidRDefault="00063196" w:rsidP="00063196">
            <w:pPr>
              <w:pStyle w:val="a7"/>
              <w:rPr>
                <w:bCs/>
                <w:sz w:val="28"/>
                <w:szCs w:val="28"/>
              </w:rPr>
            </w:pPr>
          </w:p>
          <w:p w:rsidR="003235A8" w:rsidRDefault="003235A8" w:rsidP="00063196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Каждая группа создаёт отдельную страницу общего проекта. </w:t>
            </w:r>
          </w:p>
          <w:p w:rsidR="003235A8" w:rsidRDefault="003235A8" w:rsidP="00063196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Чтобы правильно оформить страницу проекта, я предлагаю вам алгоритм </w:t>
            </w:r>
            <w:r w:rsidR="00E36968">
              <w:rPr>
                <w:bCs/>
                <w:sz w:val="28"/>
                <w:szCs w:val="28"/>
              </w:rPr>
              <w:t>работы над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36968">
              <w:rPr>
                <w:bCs/>
                <w:sz w:val="28"/>
                <w:szCs w:val="28"/>
              </w:rPr>
              <w:t>проектом.</w:t>
            </w:r>
          </w:p>
          <w:p w:rsidR="003235A8" w:rsidRDefault="003235A8" w:rsidP="00063196">
            <w:pPr>
              <w:pStyle w:val="a7"/>
              <w:rPr>
                <w:bCs/>
                <w:sz w:val="28"/>
                <w:szCs w:val="28"/>
              </w:rPr>
            </w:pPr>
          </w:p>
          <w:p w:rsidR="00BB6AB0" w:rsidRPr="00BB6AB0" w:rsidRDefault="003235A8" w:rsidP="00BB6AB0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A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15304" w:rsidRPr="00BB6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Алгоритм работы над проектом:</w:t>
            </w:r>
            <w:r w:rsidR="00BB6AB0" w:rsidRP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BB6AB0" w:rsidRP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 </w:t>
            </w:r>
            <w:r w:rsid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BB6AB0" w:rsidRP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615304" w:rsidRDefault="00615304" w:rsidP="00063196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Заголовок и эмблема.</w:t>
            </w:r>
          </w:p>
          <w:p w:rsidR="00615304" w:rsidRDefault="00615304" w:rsidP="00063196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Работа с текстом:</w:t>
            </w:r>
          </w:p>
          <w:p w:rsidR="00615304" w:rsidRDefault="00615304" w:rsidP="00063196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выделение главного;</w:t>
            </w:r>
          </w:p>
          <w:p w:rsidR="00615304" w:rsidRDefault="00615304" w:rsidP="00063196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оформление на листе;</w:t>
            </w:r>
          </w:p>
          <w:p w:rsidR="00615304" w:rsidRDefault="00615304" w:rsidP="00063196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иллюстрация, подпись.</w:t>
            </w:r>
          </w:p>
          <w:p w:rsidR="00615304" w:rsidRPr="00C61DBD" w:rsidRDefault="00615304" w:rsidP="00063196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Защита страницы проекта.</w:t>
            </w:r>
          </w:p>
          <w:p w:rsidR="00615304" w:rsidRDefault="00615304" w:rsidP="006D71BC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71BC" w:rsidRPr="00C83495" w:rsidRDefault="006D71BC" w:rsidP="006D71BC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C834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Географическое положение материка.</w:t>
            </w:r>
          </w:p>
          <w:p w:rsidR="00EE5FDB" w:rsidRPr="007E47B4" w:rsidRDefault="00EE5FDB" w:rsidP="00EE5FDB">
            <w:pPr>
              <w:pStyle w:val="a7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7E47B4">
              <w:rPr>
                <w:b/>
                <w:bCs/>
                <w:i/>
                <w:color w:val="000000"/>
                <w:sz w:val="28"/>
                <w:szCs w:val="28"/>
              </w:rPr>
              <w:t>Задания для первой группы:</w:t>
            </w:r>
          </w:p>
          <w:p w:rsidR="00C83495" w:rsidRDefault="00C83495" w:rsidP="00EE5FD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Почему Евразию считают самым большим материком из всех?</w:t>
            </w:r>
          </w:p>
          <w:p w:rsidR="00C83495" w:rsidRDefault="00293E7F" w:rsidP="00EE5FD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8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Какие океаны омывают берега Евразии?</w:t>
            </w:r>
          </w:p>
          <w:p w:rsidR="00C83495" w:rsidRDefault="006D71BC" w:rsidP="00EE5FD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Определить, крупнейшую в мире горную систему и высочайшую вершину мира.</w:t>
            </w:r>
          </w:p>
          <w:p w:rsidR="006D71BC" w:rsidRDefault="00AB6982" w:rsidP="00AB6982">
            <w:pPr>
              <w:pStyle w:val="a7"/>
              <w:jc w:val="both"/>
              <w:rPr>
                <w:sz w:val="28"/>
                <w:szCs w:val="28"/>
              </w:rPr>
            </w:pPr>
            <w:r w:rsidRPr="007E47B4">
              <w:rPr>
                <w:b/>
                <w:bCs/>
                <w:i/>
                <w:color w:val="000000"/>
                <w:sz w:val="28"/>
                <w:szCs w:val="28"/>
              </w:rPr>
              <w:t>Задания для второй группы:</w:t>
            </w:r>
            <w:r w:rsidR="006D71BC">
              <w:rPr>
                <w:sz w:val="28"/>
                <w:szCs w:val="28"/>
              </w:rPr>
              <w:t xml:space="preserve"> </w:t>
            </w:r>
          </w:p>
          <w:p w:rsidR="00AB6982" w:rsidRDefault="006D71BC" w:rsidP="00AB6982">
            <w:pPr>
              <w:pStyle w:val="a7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 Какие водоёмы есть на материке, которые делают его отличным от других материков?</w:t>
            </w:r>
          </w:p>
          <w:p w:rsidR="0002273A" w:rsidRDefault="0002273A" w:rsidP="0002273A">
            <w:pPr>
              <w:pStyle w:val="a7"/>
              <w:rPr>
                <w:b/>
                <w:sz w:val="28"/>
                <w:szCs w:val="28"/>
              </w:rPr>
            </w:pPr>
          </w:p>
          <w:p w:rsidR="0002273A" w:rsidRDefault="0002273A" w:rsidP="0002273A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AB6982">
              <w:rPr>
                <w:b/>
                <w:sz w:val="28"/>
                <w:szCs w:val="28"/>
              </w:rPr>
              <w:t>Население</w:t>
            </w:r>
            <w:r>
              <w:rPr>
                <w:b/>
                <w:sz w:val="28"/>
                <w:szCs w:val="28"/>
              </w:rPr>
              <w:t>.</w:t>
            </w:r>
          </w:p>
          <w:p w:rsidR="0002273A" w:rsidRDefault="0002273A" w:rsidP="0002273A">
            <w:pPr>
              <w:pStyle w:val="a7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802DDF">
              <w:rPr>
                <w:b/>
                <w:bCs/>
                <w:i/>
                <w:color w:val="000000"/>
                <w:sz w:val="28"/>
                <w:szCs w:val="28"/>
              </w:rPr>
              <w:t>Задания для третьей группы:</w:t>
            </w:r>
          </w:p>
          <w:p w:rsidR="00DC14E4" w:rsidRPr="00DC14E4" w:rsidRDefault="00AB6982" w:rsidP="00DC14E4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C14E4">
              <w:rPr>
                <w:sz w:val="28"/>
                <w:szCs w:val="28"/>
              </w:rPr>
              <w:t xml:space="preserve">Сколько стран на материке Евразия? </w:t>
            </w:r>
          </w:p>
          <w:p w:rsidR="00AB6982" w:rsidRDefault="00DC14E4" w:rsidP="00DC14E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A6639">
              <w:rPr>
                <w:sz w:val="28"/>
                <w:szCs w:val="28"/>
              </w:rPr>
              <w:t xml:space="preserve"> Самое большое по площади государство на материке Евразия?</w:t>
            </w:r>
          </w:p>
          <w:p w:rsidR="006A6639" w:rsidRDefault="006D71BC" w:rsidP="00DC14E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A6639">
              <w:rPr>
                <w:sz w:val="28"/>
                <w:szCs w:val="28"/>
              </w:rPr>
              <w:t>. Самая большая страна по численности населения на материке Евразия?</w:t>
            </w:r>
          </w:p>
          <w:p w:rsidR="0002273A" w:rsidRDefault="0002273A" w:rsidP="0002273A">
            <w:pPr>
              <w:pStyle w:val="a7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BE78CB" w:rsidRPr="00BE78CB">
              <w:rPr>
                <w:b/>
                <w:sz w:val="28"/>
                <w:szCs w:val="28"/>
              </w:rPr>
              <w:t xml:space="preserve">Растительный </w:t>
            </w:r>
            <w:r>
              <w:rPr>
                <w:b/>
                <w:sz w:val="28"/>
                <w:szCs w:val="28"/>
              </w:rPr>
              <w:t xml:space="preserve">и животный </w:t>
            </w:r>
            <w:r w:rsidR="00BE78CB" w:rsidRPr="00BE78CB">
              <w:rPr>
                <w:b/>
                <w:sz w:val="28"/>
                <w:szCs w:val="28"/>
              </w:rPr>
              <w:t>мир Евразии.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02273A" w:rsidRDefault="0002273A" w:rsidP="0002273A">
            <w:pPr>
              <w:pStyle w:val="a7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</w:rPr>
              <w:lastRenderedPageBreak/>
              <w:t>Задания для четвёртой</w:t>
            </w:r>
            <w:r w:rsidRPr="00802DDF">
              <w:rPr>
                <w:b/>
                <w:bCs/>
                <w:i/>
                <w:color w:val="000000"/>
                <w:sz w:val="28"/>
                <w:szCs w:val="28"/>
              </w:rPr>
              <w:t xml:space="preserve"> группы:</w:t>
            </w:r>
          </w:p>
          <w:p w:rsidR="0002273A" w:rsidRDefault="0002273A" w:rsidP="0002273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1.Найти наиболее интересных представителей животного  мира данного материка. Определить, в чём их особенность. </w:t>
            </w:r>
          </w:p>
          <w:p w:rsidR="00DC14E4" w:rsidRDefault="0002273A" w:rsidP="0002273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Найти наиболее интересных представителей растительного мира данного материка. Определить, в чём их особенность.</w:t>
            </w:r>
          </w:p>
          <w:p w:rsidR="0002273A" w:rsidRPr="0002273A" w:rsidRDefault="0002273A" w:rsidP="0002273A">
            <w:pPr>
              <w:pStyle w:val="a7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3196" w:rsidRDefault="00063196" w:rsidP="00D50319">
            <w:pPr>
              <w:pStyle w:val="a7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063196" w:rsidRDefault="00063196" w:rsidP="00D50319">
            <w:pPr>
              <w:pStyle w:val="a7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D50319" w:rsidRDefault="00D50319" w:rsidP="00D50319">
            <w:pPr>
              <w:pStyle w:val="a7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каждой</w:t>
            </w:r>
            <w:r w:rsidR="00357F33">
              <w:rPr>
                <w:bCs/>
                <w:color w:val="000000"/>
                <w:sz w:val="28"/>
                <w:szCs w:val="28"/>
              </w:rPr>
              <w:t xml:space="preserve"> группе выбирается командир (руководитель группы)</w:t>
            </w:r>
            <w:r>
              <w:rPr>
                <w:bCs/>
                <w:color w:val="000000"/>
                <w:sz w:val="28"/>
                <w:szCs w:val="28"/>
              </w:rPr>
              <w:t>, распределяются задания и учащиеся приступают к работе.</w:t>
            </w:r>
            <w:r w:rsidR="00357F33">
              <w:rPr>
                <w:bCs/>
                <w:color w:val="000000"/>
                <w:sz w:val="28"/>
                <w:szCs w:val="28"/>
              </w:rPr>
              <w:t xml:space="preserve"> Выбранную информацию каждая группа оформляет на отдельных листах.</w:t>
            </w:r>
          </w:p>
          <w:p w:rsidR="003235A8" w:rsidRDefault="003235A8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35A8" w:rsidRDefault="003235A8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35A8" w:rsidRDefault="003235A8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35A8" w:rsidRDefault="003235A8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304" w:rsidRDefault="00615304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304" w:rsidRDefault="00615304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304" w:rsidRDefault="00615304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304" w:rsidRDefault="00615304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304" w:rsidRDefault="00615304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304" w:rsidRDefault="00615304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304" w:rsidRDefault="00615304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304" w:rsidRDefault="00615304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304" w:rsidRDefault="00615304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304" w:rsidRDefault="00615304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304" w:rsidRDefault="00615304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304" w:rsidRDefault="00615304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304" w:rsidRDefault="00615304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304" w:rsidRDefault="00615304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304" w:rsidRDefault="00615304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304" w:rsidRDefault="00615304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5304" w:rsidRDefault="00615304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50319" w:rsidRDefault="00D50319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Pr="00CF1B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в</w:t>
            </w:r>
            <w:r w:rsidR="00EE5F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 группах.</w:t>
            </w:r>
          </w:p>
          <w:p w:rsidR="00EE5FDB" w:rsidRDefault="00EE5FDB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50319" w:rsidRDefault="00D50319" w:rsidP="00D50319">
            <w:pPr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7F33" w:rsidRDefault="00357F33" w:rsidP="00F118AA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7F33" w:rsidRDefault="00357F33" w:rsidP="00F118AA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7F33" w:rsidRDefault="00357F33" w:rsidP="00F118AA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7F33" w:rsidRDefault="00357F33" w:rsidP="00F118AA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7F33" w:rsidRDefault="00357F33" w:rsidP="00F118AA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7F33" w:rsidRDefault="00357F33" w:rsidP="00F118AA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7F33" w:rsidRDefault="00357F33" w:rsidP="00F118AA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7F33" w:rsidRDefault="00357F33" w:rsidP="00F118AA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7F33" w:rsidRDefault="00357F33" w:rsidP="00F118AA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7F33" w:rsidRDefault="00357F33" w:rsidP="00F118AA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7F33" w:rsidRDefault="00357F33" w:rsidP="00F118AA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7F33" w:rsidRDefault="00357F33" w:rsidP="00F118AA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7F33" w:rsidRDefault="00357F33" w:rsidP="00F118AA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7F33" w:rsidRDefault="00357F33" w:rsidP="00F118AA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7F33" w:rsidRDefault="00357F33" w:rsidP="00F118AA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7F33" w:rsidRDefault="00357F33" w:rsidP="00F118AA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7F33" w:rsidRDefault="00357F33" w:rsidP="00F118AA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96FCA" w:rsidRDefault="00896FCA" w:rsidP="00F118AA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96FCA" w:rsidRDefault="00896FCA" w:rsidP="00F118AA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6184C" w:rsidRPr="00C62754" w:rsidRDefault="00615304" w:rsidP="00F118AA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Защита страниц проекта</w:t>
            </w:r>
            <w:r w:rsidR="00357F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группам.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Pr="00C62754" w:rsidRDefault="0086184C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AB0" w:rsidRDefault="00063196" w:rsidP="0006319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063196" w:rsidRDefault="00063196" w:rsidP="00063196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BB6AB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Pr="00246D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ыражать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положительное отношение к процессу познания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18AA" w:rsidRDefault="00F118AA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255D7" w:rsidRDefault="001255D7" w:rsidP="001255D7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Регулятивные:</w:t>
            </w:r>
          </w:p>
          <w:p w:rsidR="001255D7" w:rsidRDefault="001255D7" w:rsidP="001255D7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и понимание </w:t>
            </w: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учебной 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18AA" w:rsidRDefault="00F118AA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118AA" w:rsidRDefault="00F118AA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118AA" w:rsidRDefault="00F118AA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118AA" w:rsidRDefault="00F118AA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118AA" w:rsidRDefault="00F118AA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118AA" w:rsidRDefault="00F118AA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118AA" w:rsidRDefault="00F118AA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118AA" w:rsidRDefault="00F118AA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118AA" w:rsidRDefault="00F118AA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118AA" w:rsidRDefault="00F118AA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B6AB0" w:rsidRDefault="00BB6AB0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BB6AB0" w:rsidRDefault="0086184C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Познавательные:</w:t>
            </w:r>
            <w:r w:rsidR="00D330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246D33" w:rsidRPr="00D33022" w:rsidRDefault="00BB6AB0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6184C"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 вести самостоятельный поиск, анализ, отбор информации, её преобразование</w:t>
            </w:r>
            <w:r w:rsidR="00396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запись информации.</w:t>
            </w:r>
          </w:p>
          <w:p w:rsidR="00BB6AB0" w:rsidRDefault="0086184C" w:rsidP="00246D3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</w:t>
            </w:r>
            <w:r w:rsidR="000631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="00D330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F118AA" w:rsidRDefault="00BB6AB0" w:rsidP="00246D3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6184C"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амостоятельно обнаруживать и формулировать учебную проблему, определять цель </w:t>
            </w:r>
            <w:r w:rsidR="0086184C"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учебной деятельности, </w:t>
            </w:r>
            <w:r w:rsidR="0026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учебное место, распределять время</w:t>
            </w:r>
            <w:r w:rsidR="00F11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B6AB0" w:rsidRDefault="0086184C" w:rsidP="00246D3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Коммуникативные:</w:t>
            </w:r>
            <w:r w:rsidR="00BB6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6D33" w:rsidRDefault="00BB6AB0" w:rsidP="00246D3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4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нтегрироваться в группу, определять свои функции и соответственно действовать, уметь помогать другим и стремиться к эффективной работе, быть ответственным за групповой результат деятельности.</w:t>
            </w:r>
          </w:p>
          <w:p w:rsidR="00A638E5" w:rsidRPr="00246D33" w:rsidRDefault="00396743" w:rsidP="00246D33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Обращаться к учителю за помощью и принимать</w:t>
            </w:r>
            <w:r w:rsidR="00A63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её.</w:t>
            </w:r>
          </w:p>
          <w:p w:rsidR="00246D33" w:rsidRDefault="00246D33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646BC" w:rsidRDefault="002646BC" w:rsidP="002646BC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646BC" w:rsidRDefault="002646BC" w:rsidP="002646BC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646BC" w:rsidRDefault="002646BC" w:rsidP="002646BC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A638E5" w:rsidRDefault="00A638E5" w:rsidP="002646BC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A638E5" w:rsidRDefault="00A638E5" w:rsidP="002646BC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A638E5" w:rsidRDefault="00A638E5" w:rsidP="002646BC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A638E5" w:rsidRDefault="00A638E5" w:rsidP="002646BC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646BC" w:rsidRDefault="002646BC" w:rsidP="002646BC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Коммуникативные:</w:t>
            </w:r>
          </w:p>
          <w:p w:rsidR="002646BC" w:rsidRPr="00C62754" w:rsidRDefault="002646BC" w:rsidP="002646BC">
            <w:pPr>
              <w:spacing w:before="100" w:beforeAutospacing="1" w:line="240" w:lineRule="auto"/>
              <w:ind w:left="29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 выражать свои мысли в устной форме, слышать и слушать других.</w:t>
            </w:r>
          </w:p>
          <w:p w:rsidR="0002273A" w:rsidRDefault="0002273A" w:rsidP="000227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3196" w:rsidRPr="00063196" w:rsidRDefault="00063196" w:rsidP="00063196">
            <w:pPr>
              <w:spacing w:before="100" w:beforeAutospacing="1" w:line="240" w:lineRule="auto"/>
              <w:ind w:left="29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184C" w:rsidRPr="00C62754" w:rsidTr="001255D7">
        <w:trPr>
          <w:trHeight w:val="192"/>
          <w:tblCellSpacing w:w="15" w:type="dxa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Pr="00D15AC0" w:rsidRDefault="00044AF7" w:rsidP="00F118AA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V</w:t>
            </w:r>
            <w:r w:rsidR="0086184C" w:rsidRPr="00D1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Рефлексия</w:t>
            </w:r>
          </w:p>
          <w:p w:rsidR="0086184C" w:rsidRPr="00C62754" w:rsidRDefault="0086184C" w:rsidP="00F118A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Цель.</w:t>
            </w:r>
          </w:p>
          <w:p w:rsidR="0086184C" w:rsidRPr="00C62754" w:rsidRDefault="0086184C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осознание учащимися своей учебной деятельнос</w:t>
            </w:r>
            <w:r w:rsidR="00357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ти, самооценка результатов</w:t>
            </w:r>
            <w:r w:rsidR="00D1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своей</w:t>
            </w: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</w:t>
            </w:r>
            <w:r w:rsidR="00357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r w:rsidR="00D15A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Pr="002646BC" w:rsidRDefault="00D15AC0" w:rsidP="00F118A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Вот и подходит к концу наш урок. Давайте посмотрим, какие задачи мы ставили перед собой в начале урока </w:t>
            </w:r>
            <w:r w:rsidR="00BB6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удалось ли нам выполнить их или нет.</w:t>
            </w:r>
            <w:r w:rsidR="0026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2646BC" w:rsidRPr="00264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</w:t>
            </w:r>
            <w:r w:rsidR="00BB6A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9.</w:t>
            </w:r>
          </w:p>
          <w:p w:rsidR="001255D7" w:rsidRDefault="00D15AC0" w:rsidP="00F118A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Перед вами </w:t>
            </w:r>
            <w:r w:rsidR="00E63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эмблема нашего урока</w:t>
            </w:r>
            <w:r w:rsidR="008D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обратной стороне оцените свою работу на уроке</w:t>
            </w:r>
            <w:r w:rsidR="00125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15AC0" w:rsidRPr="001255D7" w:rsidRDefault="00BB6AB0" w:rsidP="00F118A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w:r w:rsidR="001255D7" w:rsidRPr="001255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10.</w:t>
            </w:r>
          </w:p>
          <w:p w:rsidR="00D15AC0" w:rsidRDefault="00D15AC0" w:rsidP="00D15AC0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 активным участником работы в группе – </w:t>
            </w:r>
            <w:r w:rsidR="00E63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D15AC0" w:rsidRDefault="00D15AC0" w:rsidP="00D15AC0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Старался участвовать в работе группы, но не всегда получалось – </w:t>
            </w:r>
            <w:r w:rsidR="00E63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?</w:t>
            </w:r>
          </w:p>
          <w:p w:rsidR="00D15AC0" w:rsidRDefault="00D15AC0" w:rsidP="00D15AC0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 пассивным зрителем- </w:t>
            </w:r>
            <w:r w:rsidR="00E63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15AC0" w:rsidRDefault="001255D7" w:rsidP="001255D7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Поднимите эмблему с символом:</w:t>
            </w:r>
          </w:p>
          <w:p w:rsidR="001255D7" w:rsidRPr="001255D7" w:rsidRDefault="001255D7" w:rsidP="001255D7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25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был активным участником работы в группе</w:t>
            </w:r>
          </w:p>
          <w:p w:rsidR="001255D7" w:rsidRPr="001255D7" w:rsidRDefault="001255D7" w:rsidP="001255D7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с</w:t>
            </w:r>
            <w:r w:rsidRPr="00125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тарался участвовать в работе 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уппы, но не всегда получалось.</w:t>
            </w:r>
          </w:p>
          <w:p w:rsidR="001255D7" w:rsidRPr="001255D7" w:rsidRDefault="001255D7" w:rsidP="001255D7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б</w:t>
            </w:r>
            <w:r w:rsidRPr="00125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ыл пассивным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рителем.</w:t>
            </w:r>
          </w:p>
          <w:p w:rsidR="00D15AC0" w:rsidRPr="001255D7" w:rsidRDefault="00D15AC0" w:rsidP="001255D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Default="001255D7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детей.</w:t>
            </w:r>
          </w:p>
          <w:p w:rsidR="00A638E5" w:rsidRDefault="00A638E5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8E5" w:rsidRDefault="00A638E5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8E5" w:rsidRPr="00C62754" w:rsidRDefault="00A638E5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оценивают свою деятельность на уроке.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184C" w:rsidRPr="00C62754" w:rsidRDefault="0086184C" w:rsidP="00F118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55D7" w:rsidRDefault="001255D7" w:rsidP="001255D7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Регулятивные:</w:t>
            </w:r>
          </w:p>
          <w:p w:rsidR="00896FCA" w:rsidRDefault="001255D7" w:rsidP="00896FC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и понимание </w:t>
            </w: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учебной 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57F33" w:rsidRPr="00896FCA" w:rsidRDefault="002646BC" w:rsidP="00896FCA">
            <w:pPr>
              <w:spacing w:before="100" w:before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Личностные</w:t>
            </w:r>
            <w:r w:rsidR="0086184C" w:rsidRPr="00C627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86184C" w:rsidRDefault="002646BC" w:rsidP="00F118AA">
            <w:pPr>
              <w:spacing w:before="100" w:beforeAutospacing="1" w:after="100" w:afterAutospacing="1" w:line="240" w:lineRule="auto"/>
              <w:ind w:left="29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Адекватное оценивание себя, самооценка.</w:t>
            </w:r>
          </w:p>
          <w:p w:rsidR="002646BC" w:rsidRDefault="002646BC" w:rsidP="00F118AA">
            <w:pPr>
              <w:spacing w:before="100" w:beforeAutospacing="1" w:after="100" w:afterAutospacing="1" w:line="240" w:lineRule="auto"/>
              <w:ind w:left="29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Адекватное оценивание других.</w:t>
            </w:r>
          </w:p>
          <w:p w:rsidR="002646BC" w:rsidRPr="00C62754" w:rsidRDefault="002646BC" w:rsidP="00F118AA">
            <w:pPr>
              <w:spacing w:before="100" w:beforeAutospacing="1" w:after="100" w:afterAutospacing="1" w:line="240" w:lineRule="auto"/>
              <w:ind w:left="29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AC0" w:rsidRPr="00C62754" w:rsidTr="00CC0B67">
        <w:trPr>
          <w:trHeight w:val="3825"/>
          <w:tblCellSpacing w:w="15" w:type="dxa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AF7" w:rsidRDefault="00044AF7" w:rsidP="00044AF7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VI.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</w:t>
            </w:r>
          </w:p>
          <w:p w:rsidR="00044AF7" w:rsidRPr="00D15AC0" w:rsidRDefault="00044AF7" w:rsidP="00044AF7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A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</w:t>
            </w:r>
          </w:p>
          <w:p w:rsidR="00D15AC0" w:rsidRPr="00D15AC0" w:rsidRDefault="00D15AC0" w:rsidP="00F118AA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38E5" w:rsidRDefault="00044AF7" w:rsidP="00044AF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Сегодня мы с вами попытались совершить заочное увлекательное путешествие по материку Евразия.  Составили проект </w:t>
            </w:r>
            <w:r w:rsidRPr="00583CA2">
              <w:rPr>
                <w:rFonts w:ascii="Times New Roman" w:hAnsi="Times New Roman" w:cs="Times New Roman"/>
                <w:sz w:val="28"/>
                <w:szCs w:val="28"/>
              </w:rPr>
              <w:t xml:space="preserve">«Материк Евразия – самый, самый, самый». </w:t>
            </w:r>
          </w:p>
          <w:p w:rsidR="00A638E5" w:rsidRDefault="00A638E5" w:rsidP="00044AF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где  вы можете использовать данный проект?</w:t>
            </w:r>
          </w:p>
          <w:p w:rsidR="00044AF7" w:rsidRDefault="00A638E5" w:rsidP="00044AF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Данный проект пригодится вам </w:t>
            </w:r>
            <w:r w:rsidR="00044AF7">
              <w:rPr>
                <w:rFonts w:ascii="Times New Roman" w:hAnsi="Times New Roman" w:cs="Times New Roman"/>
                <w:sz w:val="28"/>
                <w:szCs w:val="28"/>
              </w:rPr>
              <w:t xml:space="preserve"> в средних классах. Там вы тоже будете ещё подробнее изучать каждый из материков, а проект будет вашей копилкой знаний, которые вам понадобятся в старших классах.</w:t>
            </w:r>
          </w:p>
          <w:p w:rsidR="00D15AC0" w:rsidRDefault="00D15AC0" w:rsidP="00F118AA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38E5" w:rsidRDefault="00A638E5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8E5" w:rsidRDefault="00A638E5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8E5" w:rsidRDefault="00A638E5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AC0" w:rsidRPr="00C62754" w:rsidRDefault="00A638E5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AC0" w:rsidRPr="00C62754" w:rsidRDefault="00D15AC0" w:rsidP="00F118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E5" w:rsidRDefault="00A638E5" w:rsidP="00A638E5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Pr="00246D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ыражать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положительное отношение к процессу познания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5AC0" w:rsidRPr="00C62754" w:rsidRDefault="00D15AC0" w:rsidP="00F118AA">
            <w:pPr>
              <w:spacing w:before="100" w:beforeAutospacing="1" w:line="240" w:lineRule="auto"/>
              <w:ind w:left="29"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44AF7" w:rsidRPr="00C62754" w:rsidTr="00044AF7">
        <w:trPr>
          <w:trHeight w:val="2034"/>
          <w:tblCellSpacing w:w="15" w:type="dxa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AF7" w:rsidRDefault="00044AF7" w:rsidP="00044AF7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VII.</w:t>
            </w:r>
          </w:p>
          <w:p w:rsidR="00044AF7" w:rsidRPr="00044AF7" w:rsidRDefault="00044AF7" w:rsidP="00044AF7">
            <w:pPr>
              <w:spacing w:before="100" w:beforeAutospacing="1" w:after="202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на дом.</w:t>
            </w:r>
          </w:p>
        </w:tc>
        <w:tc>
          <w:tcPr>
            <w:tcW w:w="6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AF7" w:rsidRDefault="00044AF7" w:rsidP="00044AF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презентацию к данному проекту.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AF7" w:rsidRPr="00C62754" w:rsidRDefault="00044AF7" w:rsidP="00F118A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AF7" w:rsidRPr="00C62754" w:rsidRDefault="00044AF7" w:rsidP="00F118A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772" w:rsidRDefault="00E63772" w:rsidP="00E6377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627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Pr="00246D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ыражать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62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положительное отношение к процессу познания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4AF7" w:rsidRPr="00C62754" w:rsidRDefault="00044AF7" w:rsidP="00F118AA">
            <w:pPr>
              <w:spacing w:before="100" w:beforeAutospacing="1" w:line="240" w:lineRule="auto"/>
              <w:ind w:left="29"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9C6496" w:rsidRPr="00C62754" w:rsidRDefault="009C6496">
      <w:pPr>
        <w:rPr>
          <w:rFonts w:ascii="Times New Roman" w:hAnsi="Times New Roman" w:cs="Times New Roman"/>
          <w:sz w:val="28"/>
          <w:szCs w:val="28"/>
        </w:rPr>
      </w:pPr>
    </w:p>
    <w:sectPr w:rsidR="009C6496" w:rsidRPr="00C62754" w:rsidSect="00861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11E" w:rsidRDefault="0059011E" w:rsidP="0086184C">
      <w:pPr>
        <w:spacing w:line="240" w:lineRule="auto"/>
      </w:pPr>
      <w:r>
        <w:separator/>
      </w:r>
    </w:p>
  </w:endnote>
  <w:endnote w:type="continuationSeparator" w:id="1">
    <w:p w:rsidR="0059011E" w:rsidRDefault="0059011E" w:rsidP="00861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8AA" w:rsidRDefault="00F118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40501"/>
      <w:docPartObj>
        <w:docPartGallery w:val="Page Numbers (Bottom of Page)"/>
        <w:docPartUnique/>
      </w:docPartObj>
    </w:sdtPr>
    <w:sdtContent>
      <w:p w:rsidR="00F118AA" w:rsidRDefault="00A151BF">
        <w:pPr>
          <w:pStyle w:val="a5"/>
          <w:jc w:val="right"/>
        </w:pPr>
        <w:fldSimple w:instr=" PAGE   \* MERGEFORMAT ">
          <w:r w:rsidR="00896FCA">
            <w:rPr>
              <w:noProof/>
            </w:rPr>
            <w:t>1</w:t>
          </w:r>
        </w:fldSimple>
      </w:p>
    </w:sdtContent>
  </w:sdt>
  <w:p w:rsidR="00F118AA" w:rsidRDefault="00F118A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8AA" w:rsidRDefault="00F118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11E" w:rsidRDefault="0059011E" w:rsidP="0086184C">
      <w:pPr>
        <w:spacing w:line="240" w:lineRule="auto"/>
      </w:pPr>
      <w:r>
        <w:separator/>
      </w:r>
    </w:p>
  </w:footnote>
  <w:footnote w:type="continuationSeparator" w:id="1">
    <w:p w:rsidR="0059011E" w:rsidRDefault="0059011E" w:rsidP="008618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8AA" w:rsidRDefault="00F118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8AA" w:rsidRDefault="00F118AA">
    <w:pPr>
      <w:pStyle w:val="a3"/>
    </w:pPr>
  </w:p>
  <w:p w:rsidR="00F118AA" w:rsidRDefault="00F118AA">
    <w:pPr>
      <w:pStyle w:val="a3"/>
    </w:pPr>
  </w:p>
  <w:p w:rsidR="00F118AA" w:rsidRDefault="00F118AA">
    <w:pPr>
      <w:pStyle w:val="a3"/>
    </w:pPr>
  </w:p>
  <w:p w:rsidR="00F118AA" w:rsidRDefault="00F118AA">
    <w:pPr>
      <w:pStyle w:val="a3"/>
    </w:pPr>
  </w:p>
  <w:p w:rsidR="00F118AA" w:rsidRDefault="00F118AA">
    <w:pPr>
      <w:pStyle w:val="a3"/>
    </w:pPr>
  </w:p>
  <w:p w:rsidR="00F118AA" w:rsidRDefault="00F118A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8AA" w:rsidRDefault="00F118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AD1"/>
    <w:multiLevelType w:val="hybridMultilevel"/>
    <w:tmpl w:val="4F3C1AEC"/>
    <w:lvl w:ilvl="0" w:tplc="B71085E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85BB1"/>
    <w:multiLevelType w:val="hybridMultilevel"/>
    <w:tmpl w:val="CEA8B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8285D"/>
    <w:multiLevelType w:val="hybridMultilevel"/>
    <w:tmpl w:val="4F80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04E7D"/>
    <w:multiLevelType w:val="hybridMultilevel"/>
    <w:tmpl w:val="A3C41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B1BE1"/>
    <w:multiLevelType w:val="hybridMultilevel"/>
    <w:tmpl w:val="72886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76C14"/>
    <w:multiLevelType w:val="hybridMultilevel"/>
    <w:tmpl w:val="370C3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47D8A"/>
    <w:multiLevelType w:val="hybridMultilevel"/>
    <w:tmpl w:val="C3F2A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F184CA1"/>
    <w:multiLevelType w:val="hybridMultilevel"/>
    <w:tmpl w:val="F49EF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84C"/>
    <w:rsid w:val="0002273A"/>
    <w:rsid w:val="00044AF7"/>
    <w:rsid w:val="00045B02"/>
    <w:rsid w:val="00057230"/>
    <w:rsid w:val="00063196"/>
    <w:rsid w:val="00067194"/>
    <w:rsid w:val="000A6EC1"/>
    <w:rsid w:val="001255D7"/>
    <w:rsid w:val="001375A5"/>
    <w:rsid w:val="001628A7"/>
    <w:rsid w:val="001726EB"/>
    <w:rsid w:val="001B2BD9"/>
    <w:rsid w:val="00246D33"/>
    <w:rsid w:val="002646BC"/>
    <w:rsid w:val="00293E7F"/>
    <w:rsid w:val="002D5EA4"/>
    <w:rsid w:val="003235A8"/>
    <w:rsid w:val="00342DC1"/>
    <w:rsid w:val="00357F33"/>
    <w:rsid w:val="003876E2"/>
    <w:rsid w:val="00396743"/>
    <w:rsid w:val="003E2F8C"/>
    <w:rsid w:val="00421650"/>
    <w:rsid w:val="0047100D"/>
    <w:rsid w:val="00473AAB"/>
    <w:rsid w:val="004752DF"/>
    <w:rsid w:val="004F042A"/>
    <w:rsid w:val="00583CA2"/>
    <w:rsid w:val="0059011E"/>
    <w:rsid w:val="005E0EEB"/>
    <w:rsid w:val="005F7687"/>
    <w:rsid w:val="00615304"/>
    <w:rsid w:val="006527E6"/>
    <w:rsid w:val="0066059F"/>
    <w:rsid w:val="006A6639"/>
    <w:rsid w:val="006D71BC"/>
    <w:rsid w:val="007331DB"/>
    <w:rsid w:val="00744CE4"/>
    <w:rsid w:val="00771696"/>
    <w:rsid w:val="007862CD"/>
    <w:rsid w:val="007A0BD3"/>
    <w:rsid w:val="00852CDD"/>
    <w:rsid w:val="0086184C"/>
    <w:rsid w:val="0089506F"/>
    <w:rsid w:val="00896FCA"/>
    <w:rsid w:val="008D3509"/>
    <w:rsid w:val="00925C6C"/>
    <w:rsid w:val="009402AE"/>
    <w:rsid w:val="009C3846"/>
    <w:rsid w:val="009C6496"/>
    <w:rsid w:val="00A151BF"/>
    <w:rsid w:val="00A638E5"/>
    <w:rsid w:val="00AB6982"/>
    <w:rsid w:val="00AF4576"/>
    <w:rsid w:val="00AF5DD0"/>
    <w:rsid w:val="00B146D6"/>
    <w:rsid w:val="00B45455"/>
    <w:rsid w:val="00B50FB9"/>
    <w:rsid w:val="00B75B76"/>
    <w:rsid w:val="00BB6AB0"/>
    <w:rsid w:val="00BE78CB"/>
    <w:rsid w:val="00BF2217"/>
    <w:rsid w:val="00C106BE"/>
    <w:rsid w:val="00C61DBD"/>
    <w:rsid w:val="00C62754"/>
    <w:rsid w:val="00C702E5"/>
    <w:rsid w:val="00C83495"/>
    <w:rsid w:val="00CC0B67"/>
    <w:rsid w:val="00CF5567"/>
    <w:rsid w:val="00D057BF"/>
    <w:rsid w:val="00D15AC0"/>
    <w:rsid w:val="00D160F2"/>
    <w:rsid w:val="00D315BD"/>
    <w:rsid w:val="00D33022"/>
    <w:rsid w:val="00D50319"/>
    <w:rsid w:val="00D94882"/>
    <w:rsid w:val="00DC14E4"/>
    <w:rsid w:val="00E016DA"/>
    <w:rsid w:val="00E269BA"/>
    <w:rsid w:val="00E36968"/>
    <w:rsid w:val="00E63772"/>
    <w:rsid w:val="00EA0679"/>
    <w:rsid w:val="00ED6648"/>
    <w:rsid w:val="00EE5FDB"/>
    <w:rsid w:val="00F118AA"/>
    <w:rsid w:val="00F23916"/>
    <w:rsid w:val="00F86C76"/>
    <w:rsid w:val="00FC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84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84C"/>
  </w:style>
  <w:style w:type="paragraph" w:styleId="a5">
    <w:name w:val="footer"/>
    <w:basedOn w:val="a"/>
    <w:link w:val="a6"/>
    <w:uiPriority w:val="99"/>
    <w:unhideWhenUsed/>
    <w:rsid w:val="0086184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84C"/>
  </w:style>
  <w:style w:type="paragraph" w:styleId="a7">
    <w:name w:val="Normal (Web)"/>
    <w:basedOn w:val="a"/>
    <w:uiPriority w:val="99"/>
    <w:unhideWhenUsed/>
    <w:rsid w:val="0066059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3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Project</dc:creator>
  <cp:keywords/>
  <dc:description/>
  <cp:lastModifiedBy>Smart Project</cp:lastModifiedBy>
  <cp:revision>18</cp:revision>
  <cp:lastPrinted>2014-04-21T17:02:00Z</cp:lastPrinted>
  <dcterms:created xsi:type="dcterms:W3CDTF">2014-04-18T14:20:00Z</dcterms:created>
  <dcterms:modified xsi:type="dcterms:W3CDTF">2014-04-21T17:16:00Z</dcterms:modified>
</cp:coreProperties>
</file>