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9D" w:rsidRDefault="00901A9D" w:rsidP="00901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B2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МУЗЫКЕ.   1 КЛАСС.  201</w:t>
      </w:r>
      <w:r w:rsidR="006C1B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2B2D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6C1B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E2B2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6C1BCA" w:rsidRPr="00EE2B2D" w:rsidRDefault="006C1BCA" w:rsidP="00901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91" w:type="dxa"/>
        <w:tblCellSpacing w:w="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6"/>
        <w:gridCol w:w="3331"/>
        <w:gridCol w:w="730"/>
        <w:gridCol w:w="3047"/>
        <w:gridCol w:w="3760"/>
        <w:gridCol w:w="1443"/>
        <w:gridCol w:w="1443"/>
        <w:gridCol w:w="1451"/>
      </w:tblGrid>
      <w:tr w:rsidR="00901A9D" w:rsidRPr="00EE2B2D" w:rsidTr="00063429">
        <w:trPr>
          <w:tblCellSpacing w:w="0" w:type="dxa"/>
        </w:trPr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 /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в теме</w:t>
            </w:r>
          </w:p>
        </w:tc>
        <w:tc>
          <w:tcPr>
            <w:tcW w:w="68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Впервые вводимые понятия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rHeight w:val="435"/>
          <w:tblCellSpacing w:w="-8" w:type="dxa"/>
        </w:trPr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blCellSpacing w:w="-8" w:type="dxa"/>
        </w:trPr>
        <w:tc>
          <w:tcPr>
            <w:tcW w:w="14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E2B2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Как</w:t>
            </w: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можно услышать музыку» (1 час)                                                             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rHeight w:val="1680"/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проблему рождения музыки.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 значит «слышать музыку»?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музыкальной культуры. Музык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вид искусства.</w:t>
            </w:r>
            <w:r w:rsidRPr="00EE2B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стоки музыкального искусства.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Р.М.Глиэр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«Концерт для голоса с оркестром» (1ч.), «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Заплетися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плетень» р. н. п., И.-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С.Бах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«Прелюдия до-мажор»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Б.Окуджава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«Музыкант», романс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Ф.Шуберта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 музыке», песня Г.А. </w:t>
            </w:r>
            <w:proofErr w:type="spellStart"/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труве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«Музыка».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rHeight w:val="224"/>
          <w:tblCellSpacing w:w="-8" w:type="dxa"/>
        </w:trPr>
        <w:tc>
          <w:tcPr>
            <w:tcW w:w="14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музыка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(3 часа)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rHeight w:val="20"/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Колыбельная песня.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Колыбельность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начало познания музыки и жизни.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жанры народной и профессиональной музыки.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Колыбельные: 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«Ай, баю-бай…», «Ходит сон по лавочке»;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А.Майкова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«Колыбельная»,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В.Усачева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«Зыбка поскрипывает…».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Выявление музыкальных интонаций из речевой праосновы.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Сказку складываем, музыкой сказываем. В мире сказочных мелодий русских композиторов.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Сфера 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композиторского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«Кикимора», «Музыкальная табакерка», Г. Струве, сл. Н. Соловьёвой «Пестрый колпачок»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 свою «внутреннюю музыку». Играем вместе.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развитие образно – игрового восприятия музыки.</w:t>
            </w:r>
          </w:p>
          <w:p w:rsidR="00901A9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музыки.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Музыкально-ритмическая игра «Дед и репка» муз. В. Яновской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blCellSpacing w:w="-8" w:type="dxa"/>
        </w:trPr>
        <w:tc>
          <w:tcPr>
            <w:tcW w:w="14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Родная речь </w:t>
            </w:r>
            <w:proofErr w:type="gramStart"/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EE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часов)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rHeight w:val="1996"/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Точки, чёрточки, крючки, дуги, круги …Идем в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Вовлечение учащихся в творческий процесс через импровизацию и детские сочинения.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музыки в художественной культуре и её роль в синтетических видах творчества.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Д.Б.Кабалевский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«Кавалерийская»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А.Филиппенко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В.Кукловской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перевод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Т.Волгиной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на луг ходили…»;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Е.Тиличеева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А.Кузнецовой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«Деревца»;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З.Левина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Л.Некрасовой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«Белочки», муз.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А.Бродского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«Ветер».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Сказанное слово и несказанное. Музыкальные краски осени.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музыкальных образов и способов их развития.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А.Филиппенко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«Урожай собирай»; «Осень»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П.Чайковского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сл.А.Плещеева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«Песенка об осеннем солнышке)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В.Николаева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И.Сусидко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«Эхо»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Е.Поплянова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Н.Пикулевой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перескоровыговоришь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Озвучивание народных </w:t>
            </w:r>
            <w:proofErr w:type="spellStart"/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короговорок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«Гора» - загадка, «Курочка» и «Уточка» - </w:t>
            </w:r>
            <w:proofErr w:type="spell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-поговорка, «Белочки» З. Левиной. «Курочка» - скороговорка.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Портреты заговорили и запели.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1A9D" w:rsidRPr="00EE2B2D" w:rsidRDefault="00901A9D" w:rsidP="00901A9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01A9D" w:rsidRPr="00EE2B2D" w:rsidRDefault="00901A9D" w:rsidP="00901A9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01A9D" w:rsidRPr="00EE2B2D" w:rsidRDefault="00901A9D" w:rsidP="00901A9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840" w:type="dxa"/>
        <w:tblCellSpacing w:w="-8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720"/>
        <w:gridCol w:w="3060"/>
        <w:gridCol w:w="3780"/>
        <w:gridCol w:w="1440"/>
        <w:gridCol w:w="1440"/>
        <w:gridCol w:w="1440"/>
      </w:tblGrid>
      <w:tr w:rsidR="00901A9D" w:rsidRPr="00EE2B2D" w:rsidTr="00063429">
        <w:trPr>
          <w:tblCellSpacing w:w="-8" w:type="dxa"/>
        </w:trPr>
        <w:tc>
          <w:tcPr>
            <w:tcW w:w="158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8B3ECF" w:rsidRDefault="00901A9D" w:rsidP="0006342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Пётр Ильич Чайковский (2 часа)</w:t>
            </w: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годы. Звучащий образ Родины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познакомить с символами нашей Родины. Гимн России.</w:t>
            </w:r>
          </w:p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«Симфония №4» (финал); «Во поле березонька стояла» (русская народная песня);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В.Баснер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 чего начинается Родина»; муз.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А.Александрова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сл.С.Михалкова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«Гимн России».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Здесь живёт музыка Пётра Ильича Чайковского. Волшебный тот цветок.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 менестрелей из оперы «Орлеанская Дева»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14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Михаил Иванович Глинка</w:t>
            </w:r>
            <w:proofErr w:type="gramStart"/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проникновение в понятие «музыкально – поэтическое» через прикосновение к жанру былины.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Музыкально-поэтический  жан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былина.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 Добрыню», «О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Вольге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Микуле»;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М.Глинка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«Первая песня Баяна».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Иванович Глинка «…дела давно минувших дней, преданья старины глубокой ».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дать ребятам почувствовать себя причастными к своей национальной культуре, истории через синтез музыки, слова и исторических событий.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народной и профессиональной музыки.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Фрагменты из оперы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М.Глинки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«Руслан и Людмила»: первая песня Баяна, ария Людмилы из 1 действия, ария Руслана из II действия, марш Черномора.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14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Мелодия жизни. (4 часа)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Заветное слово.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Выразительность и изобразительность музыкальной интонации. Стихи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начинается музыка?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Цель: проникновение в суть характеров создаваемых персонажей, нахождение и выражение в них 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типического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(«Кукушка в глубине леса», «Королевский марш льва», «Упрямцы с длинными ушами», «Куры и петух»).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Вольфганг Амадей Моцарт. Опера «Волшебная флейта»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изученных произведений и их авторов. Выразительность и изобразительность музыкальной интонации.</w:t>
            </w:r>
          </w:p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Детский альбом».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В.А.Моцарт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 «Волшебная флейта»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Моцарт сочиняет. Сальери и Моцарт.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 «Менуэт» В. Моцарта, «За рекою старый дом» И.С. Баха</w:t>
            </w:r>
          </w:p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14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</w:t>
            </w:r>
            <w:proofErr w:type="gramEnd"/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ергей</w:t>
            </w:r>
            <w:proofErr w:type="spellEnd"/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Сергеевич Прокофьев.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час)</w:t>
            </w: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Сергеевич Прокофьев</w:t>
            </w: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Детство композитора.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понятий: «композитор», «исполнитель», «слушатель».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Прокофьев. Опера «Великан».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14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Дорогой Щелкунчик.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час)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музыка?</w:t>
            </w: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Дорогой Щелкунчик.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Цель: помочь детям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почуствовать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безграничные возможности музыки в отображении внутреннего мира человека и окружающей его жизни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понятий: «композитор», «исполнитель», «слушатель».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«Щелкунчик» (фрагменты: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«Марш», «Галоп», «Вальс снежных хлопьев», «Танец феи Драже», «Китайский танец», «Вальс цветов»).</w:t>
            </w:r>
            <w:proofErr w:type="gram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063429">
        <w:trPr>
          <w:tblCellSpacing w:w="-8" w:type="dxa"/>
        </w:trPr>
        <w:tc>
          <w:tcPr>
            <w:tcW w:w="1442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Путешествие во времени и пространстве. </w:t>
            </w:r>
            <w:proofErr w:type="gramStart"/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часов)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01A9D" w:rsidRPr="00EE2B2D" w:rsidRDefault="00901A9D" w:rsidP="00901A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952" w:type="dxa"/>
        <w:tblCellSpacing w:w="-8" w:type="dxa"/>
        <w:tblInd w:w="-9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"/>
        <w:gridCol w:w="571"/>
        <w:gridCol w:w="3484"/>
        <w:gridCol w:w="720"/>
        <w:gridCol w:w="3059"/>
        <w:gridCol w:w="3779"/>
        <w:gridCol w:w="1440"/>
        <w:gridCol w:w="1440"/>
        <w:gridCol w:w="1440"/>
      </w:tblGrid>
      <w:tr w:rsidR="00901A9D" w:rsidRPr="00EE2B2D" w:rsidTr="00901A9D">
        <w:trPr>
          <w:gridBefore w:val="1"/>
          <w:wBefore w:w="43" w:type="dxa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в музыке.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помочь детям почувствовать, что музыка способна «заморозить», «завьюжить», в ней можно услышать «холод и тепло».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изученных жанров музыки.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А.Вивальди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«Зима» (из цикла «Времена года»),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Р.Шуман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«Дед Мороз».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gridBefore w:val="1"/>
          <w:wBefore w:w="43" w:type="dxa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Солнцеворот. Русские обряды – масленица. Две песни.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показать закономерное обновление жизни и природы, выражение этих состояний в музыке.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«Служил я хозяину», «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Весна-красна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чём пришла?», «Едет масленица», «Блины» - русские народные песни.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gridBefore w:val="1"/>
          <w:wBefore w:w="43" w:type="dxa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 песни. Песни Снегурочек.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gridBefore w:val="1"/>
          <w:wBefore w:w="43" w:type="dxa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Ждём весну, встречаем птиц. Природа просыпается. Весна в музыке.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Цель: показать способность 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музыки изображать просыпающуюся природу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Образцы музыкального фольклора, народные музыкальные традиции родного края (праздники и 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обряды).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Э.Григ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«Весной»,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П.Чайковский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«Песня жаворонка», «Ой, бежит ручьем вода» (украинская народная песня в обработке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К.Волкова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русский текст Н. Френкель),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З.Левина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«Кап-кап».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gridBefore w:val="1"/>
          <w:wBefore w:w="43" w:type="dxa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стихи о маме.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Цель: сопоставить поэзию и музыку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В.Орлова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Гладкова, М.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Кажлаева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подвести детей к выводу: благодаря напевности, плавности поэту и композитору удалось передать слушателям и читателям чувство покоя, нежности.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изученных жанров музыки.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Г.Гладков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«Колыбельная»,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М.Кажлаев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«Колыбельная» (из «Детского альбома»),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Е.Соколова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«Сегодня мамин день», муз.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А.Филиппенко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Т.Волгиной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«Весенний вальс».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gridBefore w:val="1"/>
          <w:wBefore w:w="43" w:type="dxa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Мелодии и краски пробуждающейся природы в жизни человека.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показать обновление жизни и природы, выражение этих состояний в музыке.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Р.Шуман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«Весёлый крестьянин», Э. Григ «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Халлинг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муз.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В.Николаева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Н.Алпаровой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«Песня ручья», муз.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Я.Дубравина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Е.Руженцева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«Капли и море», муз. В. Усачёва, 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Э.Мошковской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«Жила-была работа».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gridBefore w:val="1"/>
          <w:wBefore w:w="43" w:type="dxa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земли.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«Итальянская песенка». Хор из оперы Дж. Верди  «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Набукко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gridBefore w:val="1"/>
          <w:wBefore w:w="43" w:type="dxa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Германию, Францию и Англию.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И.С.Бах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Хорал. Летний канон народная английская песня.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gridBefore w:val="1"/>
          <w:wBefore w:w="43" w:type="dxa"/>
          <w:tblCellSpacing w:w="-8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ли стать музыкальным исполнителем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(Симфония).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Цель: помочь учащимся осознать, что музыка существует только в человеке благодаря его фантазии, способности слышать, чувствовать, оценивать. 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интонации.</w:t>
            </w: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И.Гайдн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«Детская симфония» (ч.1), муз.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И.Завалишина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И.Андреевой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«Музыкальная семья».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tblCellSpacing w:w="-8" w:type="dxa"/>
        </w:trPr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инструменты.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познакомить с тембрами народных инструментов (гармошка, баян, балалайка, 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бубен, рожок, ложки).</w:t>
            </w:r>
            <w:proofErr w:type="gramEnd"/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Наиболее популярные в России музыкальные инструменты; певческие голоса, виды оркестров и 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хоров.</w:t>
            </w: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В.Агафонникова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«Музыкальные загадки», муз.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Г.Левкодимова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ст.Э.Костиной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«Весёлые инструменты», «Саратовская 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гармоника», «</w:t>
            </w:r>
            <w:proofErr w:type="gram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кузнице» (трио рожечников), «Плясовые наигрыши» (береста, ложки, гусли, жалейка), «Пойду ль я, выйду ль я» (балалайка, баян).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tblCellSpacing w:w="-8" w:type="dxa"/>
        </w:trPr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концерте.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познакомить с правилами поведения на концерте, жанром «концерт».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изученных жанров и форм музыки.</w:t>
            </w: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понятий: «композитор», «исполнитель», «слушатель».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Шнитке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«Rondo» (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Concerto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grosso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№1), 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В.Шаинского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Э.Успенского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«Голубой вагон».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tblCellSpacing w:w="-8" w:type="dxa"/>
        </w:trPr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прогулка по выставке.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способствовать формированию восприятия музыки как картины, изображенной при помощи определённых знаков.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интонации.</w:t>
            </w: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М.Мусоргский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«Картинки с выставки» (фрагменты «Богатырские ворота», «Балет невылупившихся птенцов», «Избушка на курьих ножках»), муз.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Е.Тиличеевой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сл.А.Гангова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«Догадайся, кто поёт».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tblCellSpacing w:w="-8" w:type="dxa"/>
        </w:trPr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 ли стать музыкантом?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Цель: способствовать осознанию учащимися необходимости учиться быть музыкантом (композитором, исполнителем, слушателем).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понятий: «композитор», «исполнитель», «слушатель».</w:t>
            </w:r>
          </w:p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И.Бах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«Прелюдия и фуга До-мажор», муз. </w:t>
            </w:r>
            <w:proofErr w:type="spellStart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В.Дементьева</w:t>
            </w:r>
            <w:proofErr w:type="spellEnd"/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сл. И. Векшегоновой «Необычный концерт».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tblCellSpacing w:w="-8" w:type="dxa"/>
        </w:trPr>
        <w:tc>
          <w:tcPr>
            <w:tcW w:w="145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Счастье, где ты? (2 часа</w:t>
            </w: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tblCellSpacing w:w="-8" w:type="dxa"/>
        </w:trPr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Идём за синей птицей.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из музыки к </w:t>
            </w:r>
            <w:proofErr w:type="gramStart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/ф «Синяя птица» А. Петрова, «Музыка» Г. Струве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9D" w:rsidRPr="00EE2B2D" w:rsidTr="00901A9D">
        <w:trPr>
          <w:tblCellSpacing w:w="-8" w:type="dxa"/>
        </w:trPr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 свою «внутреннюю музыку</w:t>
            </w:r>
            <w:r w:rsidR="006C1B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bookmarkStart w:id="0" w:name="_GoBack"/>
            <w:bookmarkEnd w:id="0"/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2D">
              <w:rPr>
                <w:rFonts w:ascii="Times New Roman" w:hAnsi="Times New Roman" w:cs="Times New Roman"/>
                <w:sz w:val="24"/>
                <w:szCs w:val="24"/>
              </w:rPr>
              <w:t>«Колыбельная» из к/ф «Цирк» И.О. Дунаевского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A9D" w:rsidRPr="00EE2B2D" w:rsidRDefault="00901A9D" w:rsidP="0006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1A9D" w:rsidRPr="00EE2B2D" w:rsidRDefault="00901A9D" w:rsidP="00901A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70C7" w:rsidRDefault="000B70C7"/>
    <w:sectPr w:rsidR="000B70C7" w:rsidSect="00901A9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9D"/>
    <w:rsid w:val="00001F18"/>
    <w:rsid w:val="00007A3C"/>
    <w:rsid w:val="000167E1"/>
    <w:rsid w:val="00021F10"/>
    <w:rsid w:val="00034935"/>
    <w:rsid w:val="00035F9C"/>
    <w:rsid w:val="0003793E"/>
    <w:rsid w:val="00040D90"/>
    <w:rsid w:val="00045244"/>
    <w:rsid w:val="000457CE"/>
    <w:rsid w:val="00047629"/>
    <w:rsid w:val="0005665D"/>
    <w:rsid w:val="0006052A"/>
    <w:rsid w:val="000666D5"/>
    <w:rsid w:val="000709EE"/>
    <w:rsid w:val="000724D7"/>
    <w:rsid w:val="000725ED"/>
    <w:rsid w:val="000731CA"/>
    <w:rsid w:val="000749E8"/>
    <w:rsid w:val="00074BD2"/>
    <w:rsid w:val="00076490"/>
    <w:rsid w:val="00080305"/>
    <w:rsid w:val="00082202"/>
    <w:rsid w:val="00083CDA"/>
    <w:rsid w:val="00084C61"/>
    <w:rsid w:val="00091CC0"/>
    <w:rsid w:val="00092622"/>
    <w:rsid w:val="000931F0"/>
    <w:rsid w:val="00096D6A"/>
    <w:rsid w:val="000A2178"/>
    <w:rsid w:val="000A2F65"/>
    <w:rsid w:val="000A4380"/>
    <w:rsid w:val="000A7BB2"/>
    <w:rsid w:val="000B23B7"/>
    <w:rsid w:val="000B2449"/>
    <w:rsid w:val="000B2574"/>
    <w:rsid w:val="000B6D0D"/>
    <w:rsid w:val="000B6DDC"/>
    <w:rsid w:val="000B70C7"/>
    <w:rsid w:val="000C0399"/>
    <w:rsid w:val="000C3164"/>
    <w:rsid w:val="000C579C"/>
    <w:rsid w:val="000C6339"/>
    <w:rsid w:val="000C6385"/>
    <w:rsid w:val="000D2F3C"/>
    <w:rsid w:val="000D51AE"/>
    <w:rsid w:val="000D6527"/>
    <w:rsid w:val="000D7810"/>
    <w:rsid w:val="000E3BDC"/>
    <w:rsid w:val="000E4125"/>
    <w:rsid w:val="000E62DF"/>
    <w:rsid w:val="000E791C"/>
    <w:rsid w:val="000F1AF7"/>
    <w:rsid w:val="00100CD7"/>
    <w:rsid w:val="001010AA"/>
    <w:rsid w:val="00104E70"/>
    <w:rsid w:val="001066E0"/>
    <w:rsid w:val="00112FBC"/>
    <w:rsid w:val="0011342B"/>
    <w:rsid w:val="00113B7E"/>
    <w:rsid w:val="00115BC0"/>
    <w:rsid w:val="00120A5C"/>
    <w:rsid w:val="00120C31"/>
    <w:rsid w:val="001262F2"/>
    <w:rsid w:val="001329AC"/>
    <w:rsid w:val="00133790"/>
    <w:rsid w:val="00134F1B"/>
    <w:rsid w:val="001362D7"/>
    <w:rsid w:val="00136985"/>
    <w:rsid w:val="001406CC"/>
    <w:rsid w:val="00140F3E"/>
    <w:rsid w:val="001421E3"/>
    <w:rsid w:val="00143996"/>
    <w:rsid w:val="001443C0"/>
    <w:rsid w:val="001547D8"/>
    <w:rsid w:val="00155B2B"/>
    <w:rsid w:val="00157B78"/>
    <w:rsid w:val="00163B63"/>
    <w:rsid w:val="00164430"/>
    <w:rsid w:val="00174476"/>
    <w:rsid w:val="00180AF1"/>
    <w:rsid w:val="00185189"/>
    <w:rsid w:val="00187BC6"/>
    <w:rsid w:val="001927B5"/>
    <w:rsid w:val="00195775"/>
    <w:rsid w:val="001A60B3"/>
    <w:rsid w:val="001A652C"/>
    <w:rsid w:val="001B42F1"/>
    <w:rsid w:val="001B48AD"/>
    <w:rsid w:val="001B5898"/>
    <w:rsid w:val="001B704B"/>
    <w:rsid w:val="001C247E"/>
    <w:rsid w:val="001C3689"/>
    <w:rsid w:val="001C370F"/>
    <w:rsid w:val="001C506B"/>
    <w:rsid w:val="001D0A3E"/>
    <w:rsid w:val="001D0AEF"/>
    <w:rsid w:val="001D2210"/>
    <w:rsid w:val="001D4EAB"/>
    <w:rsid w:val="001D4F42"/>
    <w:rsid w:val="001D76CE"/>
    <w:rsid w:val="001E48A4"/>
    <w:rsid w:val="001F1CC2"/>
    <w:rsid w:val="001F51B7"/>
    <w:rsid w:val="00206091"/>
    <w:rsid w:val="00206D7B"/>
    <w:rsid w:val="00210016"/>
    <w:rsid w:val="00210EDF"/>
    <w:rsid w:val="0021559F"/>
    <w:rsid w:val="00216604"/>
    <w:rsid w:val="00216BC4"/>
    <w:rsid w:val="00217A2B"/>
    <w:rsid w:val="0022184E"/>
    <w:rsid w:val="002247FC"/>
    <w:rsid w:val="00224954"/>
    <w:rsid w:val="00225647"/>
    <w:rsid w:val="002274D7"/>
    <w:rsid w:val="00234295"/>
    <w:rsid w:val="00234C3C"/>
    <w:rsid w:val="00236BF7"/>
    <w:rsid w:val="00236E0E"/>
    <w:rsid w:val="00244C40"/>
    <w:rsid w:val="002508A6"/>
    <w:rsid w:val="002523B6"/>
    <w:rsid w:val="00253989"/>
    <w:rsid w:val="00256AC0"/>
    <w:rsid w:val="0025772D"/>
    <w:rsid w:val="00262033"/>
    <w:rsid w:val="002653DA"/>
    <w:rsid w:val="00265B80"/>
    <w:rsid w:val="00266A47"/>
    <w:rsid w:val="00266BD4"/>
    <w:rsid w:val="0027040E"/>
    <w:rsid w:val="00270F67"/>
    <w:rsid w:val="0027152C"/>
    <w:rsid w:val="00272673"/>
    <w:rsid w:val="00273421"/>
    <w:rsid w:val="00273911"/>
    <w:rsid w:val="00274BAE"/>
    <w:rsid w:val="002750EF"/>
    <w:rsid w:val="00283B5A"/>
    <w:rsid w:val="00287A8F"/>
    <w:rsid w:val="00294D80"/>
    <w:rsid w:val="00296324"/>
    <w:rsid w:val="002A59CF"/>
    <w:rsid w:val="002B655E"/>
    <w:rsid w:val="002C02EA"/>
    <w:rsid w:val="002C03EA"/>
    <w:rsid w:val="002C0E15"/>
    <w:rsid w:val="002C3364"/>
    <w:rsid w:val="002C6581"/>
    <w:rsid w:val="002C6C2E"/>
    <w:rsid w:val="002D0ABD"/>
    <w:rsid w:val="002D0D98"/>
    <w:rsid w:val="002D5C79"/>
    <w:rsid w:val="002E0E0B"/>
    <w:rsid w:val="002E0F30"/>
    <w:rsid w:val="002E39DB"/>
    <w:rsid w:val="002E54D1"/>
    <w:rsid w:val="002F1FFE"/>
    <w:rsid w:val="002F4D2F"/>
    <w:rsid w:val="002F5FAF"/>
    <w:rsid w:val="00300854"/>
    <w:rsid w:val="003060A2"/>
    <w:rsid w:val="00307826"/>
    <w:rsid w:val="00311373"/>
    <w:rsid w:val="00316596"/>
    <w:rsid w:val="00322726"/>
    <w:rsid w:val="00323735"/>
    <w:rsid w:val="00331399"/>
    <w:rsid w:val="0033335D"/>
    <w:rsid w:val="00336580"/>
    <w:rsid w:val="00336E04"/>
    <w:rsid w:val="003408B2"/>
    <w:rsid w:val="00342D66"/>
    <w:rsid w:val="003439BC"/>
    <w:rsid w:val="00343FE1"/>
    <w:rsid w:val="0034479C"/>
    <w:rsid w:val="003460C3"/>
    <w:rsid w:val="0035216C"/>
    <w:rsid w:val="003530ED"/>
    <w:rsid w:val="00357D38"/>
    <w:rsid w:val="00364AC1"/>
    <w:rsid w:val="00365B82"/>
    <w:rsid w:val="003666CB"/>
    <w:rsid w:val="00367821"/>
    <w:rsid w:val="00372D36"/>
    <w:rsid w:val="003739E5"/>
    <w:rsid w:val="003772FE"/>
    <w:rsid w:val="003806DE"/>
    <w:rsid w:val="0038082A"/>
    <w:rsid w:val="00381304"/>
    <w:rsid w:val="003817DD"/>
    <w:rsid w:val="00383BD3"/>
    <w:rsid w:val="00387CAD"/>
    <w:rsid w:val="00387EDC"/>
    <w:rsid w:val="0039389A"/>
    <w:rsid w:val="00396350"/>
    <w:rsid w:val="003A227E"/>
    <w:rsid w:val="003A25F7"/>
    <w:rsid w:val="003A2FD1"/>
    <w:rsid w:val="003A53EE"/>
    <w:rsid w:val="003B227A"/>
    <w:rsid w:val="003B6822"/>
    <w:rsid w:val="003B7CEB"/>
    <w:rsid w:val="003C15A7"/>
    <w:rsid w:val="003C2336"/>
    <w:rsid w:val="003C726F"/>
    <w:rsid w:val="003D5D83"/>
    <w:rsid w:val="003D6552"/>
    <w:rsid w:val="003E0E56"/>
    <w:rsid w:val="003E26FB"/>
    <w:rsid w:val="003E673A"/>
    <w:rsid w:val="003F1A04"/>
    <w:rsid w:val="003F5240"/>
    <w:rsid w:val="003F56E7"/>
    <w:rsid w:val="00402D4A"/>
    <w:rsid w:val="00410FD8"/>
    <w:rsid w:val="0041126A"/>
    <w:rsid w:val="004135A3"/>
    <w:rsid w:val="00413CA7"/>
    <w:rsid w:val="0041599E"/>
    <w:rsid w:val="00424F8A"/>
    <w:rsid w:val="004256E3"/>
    <w:rsid w:val="00433389"/>
    <w:rsid w:val="00436889"/>
    <w:rsid w:val="00444749"/>
    <w:rsid w:val="00444B30"/>
    <w:rsid w:val="0044592E"/>
    <w:rsid w:val="00453E15"/>
    <w:rsid w:val="00460C1A"/>
    <w:rsid w:val="00464DBE"/>
    <w:rsid w:val="0047097A"/>
    <w:rsid w:val="00476CD8"/>
    <w:rsid w:val="00480CAF"/>
    <w:rsid w:val="004811B1"/>
    <w:rsid w:val="00482494"/>
    <w:rsid w:val="004837AF"/>
    <w:rsid w:val="004854CF"/>
    <w:rsid w:val="00485967"/>
    <w:rsid w:val="0048671B"/>
    <w:rsid w:val="00486D4F"/>
    <w:rsid w:val="00493F18"/>
    <w:rsid w:val="004945D8"/>
    <w:rsid w:val="004947E8"/>
    <w:rsid w:val="0049648C"/>
    <w:rsid w:val="0049798C"/>
    <w:rsid w:val="004A163D"/>
    <w:rsid w:val="004A582B"/>
    <w:rsid w:val="004A609B"/>
    <w:rsid w:val="004A681F"/>
    <w:rsid w:val="004B285D"/>
    <w:rsid w:val="004B3576"/>
    <w:rsid w:val="004C1249"/>
    <w:rsid w:val="004C5DFF"/>
    <w:rsid w:val="004C6696"/>
    <w:rsid w:val="004C7A90"/>
    <w:rsid w:val="004D277F"/>
    <w:rsid w:val="004D2E92"/>
    <w:rsid w:val="004D5319"/>
    <w:rsid w:val="004D7751"/>
    <w:rsid w:val="004D7EBF"/>
    <w:rsid w:val="004E078B"/>
    <w:rsid w:val="004E153D"/>
    <w:rsid w:val="004E2400"/>
    <w:rsid w:val="004E2FA3"/>
    <w:rsid w:val="004E5821"/>
    <w:rsid w:val="004F0CAC"/>
    <w:rsid w:val="004F356A"/>
    <w:rsid w:val="004F4F0D"/>
    <w:rsid w:val="004F623C"/>
    <w:rsid w:val="00505586"/>
    <w:rsid w:val="00510525"/>
    <w:rsid w:val="0051320C"/>
    <w:rsid w:val="00513614"/>
    <w:rsid w:val="005143E7"/>
    <w:rsid w:val="00522106"/>
    <w:rsid w:val="0052626E"/>
    <w:rsid w:val="00526C92"/>
    <w:rsid w:val="00530F39"/>
    <w:rsid w:val="00534B27"/>
    <w:rsid w:val="005446D8"/>
    <w:rsid w:val="0054672C"/>
    <w:rsid w:val="00547B09"/>
    <w:rsid w:val="00550B99"/>
    <w:rsid w:val="00551828"/>
    <w:rsid w:val="00553276"/>
    <w:rsid w:val="00555684"/>
    <w:rsid w:val="005610CB"/>
    <w:rsid w:val="0056462A"/>
    <w:rsid w:val="005711CB"/>
    <w:rsid w:val="00581BD2"/>
    <w:rsid w:val="00581E55"/>
    <w:rsid w:val="00583E07"/>
    <w:rsid w:val="00596076"/>
    <w:rsid w:val="00596E2F"/>
    <w:rsid w:val="005A4F25"/>
    <w:rsid w:val="005A4F4C"/>
    <w:rsid w:val="005A51BD"/>
    <w:rsid w:val="005B479E"/>
    <w:rsid w:val="005C23EE"/>
    <w:rsid w:val="005C6F24"/>
    <w:rsid w:val="005C7DDC"/>
    <w:rsid w:val="005D197B"/>
    <w:rsid w:val="005D28D1"/>
    <w:rsid w:val="005D2C92"/>
    <w:rsid w:val="005D510D"/>
    <w:rsid w:val="005D5C92"/>
    <w:rsid w:val="005D7CE2"/>
    <w:rsid w:val="005E3A6D"/>
    <w:rsid w:val="005E5B97"/>
    <w:rsid w:val="005F689D"/>
    <w:rsid w:val="00601866"/>
    <w:rsid w:val="0060467C"/>
    <w:rsid w:val="00606EC0"/>
    <w:rsid w:val="00613C38"/>
    <w:rsid w:val="00614105"/>
    <w:rsid w:val="00614B55"/>
    <w:rsid w:val="006156F6"/>
    <w:rsid w:val="00615D53"/>
    <w:rsid w:val="006179F5"/>
    <w:rsid w:val="006216AE"/>
    <w:rsid w:val="006254D4"/>
    <w:rsid w:val="00625561"/>
    <w:rsid w:val="006262E5"/>
    <w:rsid w:val="00634D58"/>
    <w:rsid w:val="00635D7D"/>
    <w:rsid w:val="00636DD4"/>
    <w:rsid w:val="00640A63"/>
    <w:rsid w:val="00640CEA"/>
    <w:rsid w:val="006424E6"/>
    <w:rsid w:val="006441BA"/>
    <w:rsid w:val="006442D5"/>
    <w:rsid w:val="00652BF7"/>
    <w:rsid w:val="00654C3B"/>
    <w:rsid w:val="006563D4"/>
    <w:rsid w:val="0065641B"/>
    <w:rsid w:val="00656E21"/>
    <w:rsid w:val="00665775"/>
    <w:rsid w:val="00671223"/>
    <w:rsid w:val="00673366"/>
    <w:rsid w:val="0067363B"/>
    <w:rsid w:val="00674106"/>
    <w:rsid w:val="006764F9"/>
    <w:rsid w:val="006861D5"/>
    <w:rsid w:val="0068626F"/>
    <w:rsid w:val="00686579"/>
    <w:rsid w:val="00687753"/>
    <w:rsid w:val="0069096D"/>
    <w:rsid w:val="006918FB"/>
    <w:rsid w:val="006953AD"/>
    <w:rsid w:val="00697E7F"/>
    <w:rsid w:val="006A204D"/>
    <w:rsid w:val="006A3985"/>
    <w:rsid w:val="006B04B6"/>
    <w:rsid w:val="006B2F30"/>
    <w:rsid w:val="006B7475"/>
    <w:rsid w:val="006B7745"/>
    <w:rsid w:val="006C1BCA"/>
    <w:rsid w:val="006C5419"/>
    <w:rsid w:val="006C5515"/>
    <w:rsid w:val="006D39BC"/>
    <w:rsid w:val="006D6C4F"/>
    <w:rsid w:val="006E01BB"/>
    <w:rsid w:val="006E04F1"/>
    <w:rsid w:val="006E278E"/>
    <w:rsid w:val="006E5A27"/>
    <w:rsid w:val="006E6186"/>
    <w:rsid w:val="006F195E"/>
    <w:rsid w:val="006F1AB7"/>
    <w:rsid w:val="006F450C"/>
    <w:rsid w:val="006F7329"/>
    <w:rsid w:val="007046EA"/>
    <w:rsid w:val="007049B5"/>
    <w:rsid w:val="00706527"/>
    <w:rsid w:val="00706648"/>
    <w:rsid w:val="00706B89"/>
    <w:rsid w:val="00710D69"/>
    <w:rsid w:val="007116A4"/>
    <w:rsid w:val="007119BB"/>
    <w:rsid w:val="00714876"/>
    <w:rsid w:val="007148C2"/>
    <w:rsid w:val="00724F7A"/>
    <w:rsid w:val="00725B66"/>
    <w:rsid w:val="00727AAB"/>
    <w:rsid w:val="00727D3D"/>
    <w:rsid w:val="00732BDA"/>
    <w:rsid w:val="00735592"/>
    <w:rsid w:val="00745B37"/>
    <w:rsid w:val="007471D6"/>
    <w:rsid w:val="007474CA"/>
    <w:rsid w:val="00752623"/>
    <w:rsid w:val="007533A6"/>
    <w:rsid w:val="0075390E"/>
    <w:rsid w:val="00754ED0"/>
    <w:rsid w:val="0076344A"/>
    <w:rsid w:val="00764A97"/>
    <w:rsid w:val="0077022A"/>
    <w:rsid w:val="00773841"/>
    <w:rsid w:val="00774234"/>
    <w:rsid w:val="007743BB"/>
    <w:rsid w:val="007743FB"/>
    <w:rsid w:val="00776FE1"/>
    <w:rsid w:val="00780836"/>
    <w:rsid w:val="00782CBD"/>
    <w:rsid w:val="00784B37"/>
    <w:rsid w:val="007867D6"/>
    <w:rsid w:val="00787AA4"/>
    <w:rsid w:val="007B374E"/>
    <w:rsid w:val="007B3ECE"/>
    <w:rsid w:val="007B4EAB"/>
    <w:rsid w:val="007B6F36"/>
    <w:rsid w:val="007B7156"/>
    <w:rsid w:val="007C1F0A"/>
    <w:rsid w:val="007C498E"/>
    <w:rsid w:val="007C5B0D"/>
    <w:rsid w:val="007D093C"/>
    <w:rsid w:val="007D0DD5"/>
    <w:rsid w:val="007D1D18"/>
    <w:rsid w:val="007D4D72"/>
    <w:rsid w:val="007E1CFA"/>
    <w:rsid w:val="007E42E4"/>
    <w:rsid w:val="007E67E8"/>
    <w:rsid w:val="007E7FAD"/>
    <w:rsid w:val="007F000C"/>
    <w:rsid w:val="007F2B29"/>
    <w:rsid w:val="007F7313"/>
    <w:rsid w:val="007F7A10"/>
    <w:rsid w:val="00800E69"/>
    <w:rsid w:val="008017DC"/>
    <w:rsid w:val="00811176"/>
    <w:rsid w:val="008131CF"/>
    <w:rsid w:val="008205F0"/>
    <w:rsid w:val="008216A1"/>
    <w:rsid w:val="00822CAF"/>
    <w:rsid w:val="00825594"/>
    <w:rsid w:val="008307A2"/>
    <w:rsid w:val="00831366"/>
    <w:rsid w:val="00835303"/>
    <w:rsid w:val="00842116"/>
    <w:rsid w:val="008423F2"/>
    <w:rsid w:val="00844AD5"/>
    <w:rsid w:val="00846FA1"/>
    <w:rsid w:val="008474D4"/>
    <w:rsid w:val="00850230"/>
    <w:rsid w:val="00852B3D"/>
    <w:rsid w:val="00852B99"/>
    <w:rsid w:val="0085445C"/>
    <w:rsid w:val="00854A11"/>
    <w:rsid w:val="00860837"/>
    <w:rsid w:val="0086507F"/>
    <w:rsid w:val="008657B2"/>
    <w:rsid w:val="00867671"/>
    <w:rsid w:val="00871642"/>
    <w:rsid w:val="0087560E"/>
    <w:rsid w:val="00880B09"/>
    <w:rsid w:val="00881A54"/>
    <w:rsid w:val="00892879"/>
    <w:rsid w:val="00892EEB"/>
    <w:rsid w:val="008959AA"/>
    <w:rsid w:val="008B0D58"/>
    <w:rsid w:val="008B2C55"/>
    <w:rsid w:val="008B43CC"/>
    <w:rsid w:val="008C259D"/>
    <w:rsid w:val="008C38D0"/>
    <w:rsid w:val="008C4863"/>
    <w:rsid w:val="008C5780"/>
    <w:rsid w:val="008C5CE5"/>
    <w:rsid w:val="008C6035"/>
    <w:rsid w:val="008C753A"/>
    <w:rsid w:val="008D0CD8"/>
    <w:rsid w:val="008D12E2"/>
    <w:rsid w:val="008D3D11"/>
    <w:rsid w:val="008D3DF1"/>
    <w:rsid w:val="008D432A"/>
    <w:rsid w:val="008D52BA"/>
    <w:rsid w:val="008D601D"/>
    <w:rsid w:val="008E0DDF"/>
    <w:rsid w:val="008E0ED1"/>
    <w:rsid w:val="008E7B15"/>
    <w:rsid w:val="008F2518"/>
    <w:rsid w:val="008F59E0"/>
    <w:rsid w:val="008F6973"/>
    <w:rsid w:val="008F741E"/>
    <w:rsid w:val="00901A9D"/>
    <w:rsid w:val="00901F99"/>
    <w:rsid w:val="009069F7"/>
    <w:rsid w:val="00910442"/>
    <w:rsid w:val="009147DD"/>
    <w:rsid w:val="00915649"/>
    <w:rsid w:val="00916621"/>
    <w:rsid w:val="00916C13"/>
    <w:rsid w:val="00917B42"/>
    <w:rsid w:val="0092003D"/>
    <w:rsid w:val="0092130A"/>
    <w:rsid w:val="009215E8"/>
    <w:rsid w:val="00923E85"/>
    <w:rsid w:val="00923E89"/>
    <w:rsid w:val="00924278"/>
    <w:rsid w:val="00926360"/>
    <w:rsid w:val="00926656"/>
    <w:rsid w:val="00932F33"/>
    <w:rsid w:val="0093379A"/>
    <w:rsid w:val="0094174A"/>
    <w:rsid w:val="00953E53"/>
    <w:rsid w:val="00955A08"/>
    <w:rsid w:val="00957B48"/>
    <w:rsid w:val="00957EBA"/>
    <w:rsid w:val="009628F2"/>
    <w:rsid w:val="0096567F"/>
    <w:rsid w:val="00965FA4"/>
    <w:rsid w:val="00967671"/>
    <w:rsid w:val="0097012F"/>
    <w:rsid w:val="009712CB"/>
    <w:rsid w:val="00972C50"/>
    <w:rsid w:val="009739ED"/>
    <w:rsid w:val="009756E6"/>
    <w:rsid w:val="009767D6"/>
    <w:rsid w:val="00981014"/>
    <w:rsid w:val="00981A59"/>
    <w:rsid w:val="009829C7"/>
    <w:rsid w:val="00982C61"/>
    <w:rsid w:val="00983C98"/>
    <w:rsid w:val="009848B5"/>
    <w:rsid w:val="009911C1"/>
    <w:rsid w:val="009914A2"/>
    <w:rsid w:val="0099165B"/>
    <w:rsid w:val="00992CDA"/>
    <w:rsid w:val="00993C4E"/>
    <w:rsid w:val="0099618A"/>
    <w:rsid w:val="009A5398"/>
    <w:rsid w:val="009A681C"/>
    <w:rsid w:val="009A6C2E"/>
    <w:rsid w:val="009B007B"/>
    <w:rsid w:val="009B1669"/>
    <w:rsid w:val="009B299A"/>
    <w:rsid w:val="009B2AC0"/>
    <w:rsid w:val="009B52EF"/>
    <w:rsid w:val="009B553B"/>
    <w:rsid w:val="009B712A"/>
    <w:rsid w:val="009B7337"/>
    <w:rsid w:val="009C23B7"/>
    <w:rsid w:val="009C5D8D"/>
    <w:rsid w:val="009D19D1"/>
    <w:rsid w:val="009D364A"/>
    <w:rsid w:val="009D446C"/>
    <w:rsid w:val="009D4893"/>
    <w:rsid w:val="009D4904"/>
    <w:rsid w:val="009D5D94"/>
    <w:rsid w:val="009D5F3B"/>
    <w:rsid w:val="009D5F45"/>
    <w:rsid w:val="009D65DD"/>
    <w:rsid w:val="009D66F5"/>
    <w:rsid w:val="009E298D"/>
    <w:rsid w:val="009E4789"/>
    <w:rsid w:val="009E597C"/>
    <w:rsid w:val="009F1586"/>
    <w:rsid w:val="009F1BC5"/>
    <w:rsid w:val="009F3DDC"/>
    <w:rsid w:val="00A02242"/>
    <w:rsid w:val="00A04485"/>
    <w:rsid w:val="00A136D4"/>
    <w:rsid w:val="00A179DA"/>
    <w:rsid w:val="00A26645"/>
    <w:rsid w:val="00A2701C"/>
    <w:rsid w:val="00A27D10"/>
    <w:rsid w:val="00A3698D"/>
    <w:rsid w:val="00A376F4"/>
    <w:rsid w:val="00A41DA6"/>
    <w:rsid w:val="00A42214"/>
    <w:rsid w:val="00A46037"/>
    <w:rsid w:val="00A46A16"/>
    <w:rsid w:val="00A64359"/>
    <w:rsid w:val="00A73D8A"/>
    <w:rsid w:val="00A77200"/>
    <w:rsid w:val="00A80595"/>
    <w:rsid w:val="00A821B2"/>
    <w:rsid w:val="00A85D5A"/>
    <w:rsid w:val="00A93613"/>
    <w:rsid w:val="00A96B26"/>
    <w:rsid w:val="00AA00F2"/>
    <w:rsid w:val="00AA0DB7"/>
    <w:rsid w:val="00AA378B"/>
    <w:rsid w:val="00AA49FA"/>
    <w:rsid w:val="00AA6CD5"/>
    <w:rsid w:val="00AB1714"/>
    <w:rsid w:val="00AB6C29"/>
    <w:rsid w:val="00AB7B88"/>
    <w:rsid w:val="00AC4DC7"/>
    <w:rsid w:val="00AC5C8B"/>
    <w:rsid w:val="00AC6004"/>
    <w:rsid w:val="00AD3701"/>
    <w:rsid w:val="00AD70B1"/>
    <w:rsid w:val="00AD7905"/>
    <w:rsid w:val="00AE4E34"/>
    <w:rsid w:val="00AE7664"/>
    <w:rsid w:val="00AF1D80"/>
    <w:rsid w:val="00AF43AA"/>
    <w:rsid w:val="00AF5927"/>
    <w:rsid w:val="00AF6FB9"/>
    <w:rsid w:val="00B021AF"/>
    <w:rsid w:val="00B02F24"/>
    <w:rsid w:val="00B06EFC"/>
    <w:rsid w:val="00B1101E"/>
    <w:rsid w:val="00B1146C"/>
    <w:rsid w:val="00B12610"/>
    <w:rsid w:val="00B12BBE"/>
    <w:rsid w:val="00B1555A"/>
    <w:rsid w:val="00B17697"/>
    <w:rsid w:val="00B27571"/>
    <w:rsid w:val="00B2787B"/>
    <w:rsid w:val="00B3352E"/>
    <w:rsid w:val="00B33DC7"/>
    <w:rsid w:val="00B40265"/>
    <w:rsid w:val="00B40BCD"/>
    <w:rsid w:val="00B4489C"/>
    <w:rsid w:val="00B45CF7"/>
    <w:rsid w:val="00B47AE4"/>
    <w:rsid w:val="00B524B1"/>
    <w:rsid w:val="00B53712"/>
    <w:rsid w:val="00B61719"/>
    <w:rsid w:val="00B643D0"/>
    <w:rsid w:val="00B645A0"/>
    <w:rsid w:val="00B6580A"/>
    <w:rsid w:val="00B658B3"/>
    <w:rsid w:val="00B70D75"/>
    <w:rsid w:val="00B71ADC"/>
    <w:rsid w:val="00B741B0"/>
    <w:rsid w:val="00B7773A"/>
    <w:rsid w:val="00B8243C"/>
    <w:rsid w:val="00B840C3"/>
    <w:rsid w:val="00B848BF"/>
    <w:rsid w:val="00B849E4"/>
    <w:rsid w:val="00B86D80"/>
    <w:rsid w:val="00B87597"/>
    <w:rsid w:val="00B90EFE"/>
    <w:rsid w:val="00B91418"/>
    <w:rsid w:val="00B9445B"/>
    <w:rsid w:val="00B962F3"/>
    <w:rsid w:val="00BA0E5F"/>
    <w:rsid w:val="00BA2B25"/>
    <w:rsid w:val="00BA3343"/>
    <w:rsid w:val="00BA3493"/>
    <w:rsid w:val="00BA3B2E"/>
    <w:rsid w:val="00BB61D1"/>
    <w:rsid w:val="00BC1C34"/>
    <w:rsid w:val="00BC35B1"/>
    <w:rsid w:val="00BC381E"/>
    <w:rsid w:val="00BC7499"/>
    <w:rsid w:val="00BC7629"/>
    <w:rsid w:val="00BD0B65"/>
    <w:rsid w:val="00BD2C92"/>
    <w:rsid w:val="00BD602F"/>
    <w:rsid w:val="00BE3832"/>
    <w:rsid w:val="00BF2458"/>
    <w:rsid w:val="00BF2D04"/>
    <w:rsid w:val="00BF55F7"/>
    <w:rsid w:val="00C0058F"/>
    <w:rsid w:val="00C01B41"/>
    <w:rsid w:val="00C032AB"/>
    <w:rsid w:val="00C05B5B"/>
    <w:rsid w:val="00C17BDD"/>
    <w:rsid w:val="00C300E5"/>
    <w:rsid w:val="00C324D6"/>
    <w:rsid w:val="00C44880"/>
    <w:rsid w:val="00C44E70"/>
    <w:rsid w:val="00C451A2"/>
    <w:rsid w:val="00C50C48"/>
    <w:rsid w:val="00C5413F"/>
    <w:rsid w:val="00C56A66"/>
    <w:rsid w:val="00C579B0"/>
    <w:rsid w:val="00C609AE"/>
    <w:rsid w:val="00C7021B"/>
    <w:rsid w:val="00C70957"/>
    <w:rsid w:val="00C75E24"/>
    <w:rsid w:val="00C76A9E"/>
    <w:rsid w:val="00C778E1"/>
    <w:rsid w:val="00C77DA3"/>
    <w:rsid w:val="00C810AC"/>
    <w:rsid w:val="00C81867"/>
    <w:rsid w:val="00C8186B"/>
    <w:rsid w:val="00C81B03"/>
    <w:rsid w:val="00C81F46"/>
    <w:rsid w:val="00C82148"/>
    <w:rsid w:val="00C8276E"/>
    <w:rsid w:val="00C86269"/>
    <w:rsid w:val="00C901E1"/>
    <w:rsid w:val="00C90BEE"/>
    <w:rsid w:val="00C912C8"/>
    <w:rsid w:val="00C92E85"/>
    <w:rsid w:val="00C93BB0"/>
    <w:rsid w:val="00C95E5C"/>
    <w:rsid w:val="00CA182B"/>
    <w:rsid w:val="00CA6409"/>
    <w:rsid w:val="00CA6D82"/>
    <w:rsid w:val="00CA7C65"/>
    <w:rsid w:val="00CA7FFD"/>
    <w:rsid w:val="00CB383D"/>
    <w:rsid w:val="00CC0F47"/>
    <w:rsid w:val="00CC1B6B"/>
    <w:rsid w:val="00CC26E8"/>
    <w:rsid w:val="00CC278E"/>
    <w:rsid w:val="00CC36D9"/>
    <w:rsid w:val="00CC4537"/>
    <w:rsid w:val="00CC4D23"/>
    <w:rsid w:val="00CC6FDC"/>
    <w:rsid w:val="00CD256D"/>
    <w:rsid w:val="00CE0C2D"/>
    <w:rsid w:val="00CE2077"/>
    <w:rsid w:val="00CE27EC"/>
    <w:rsid w:val="00CE3152"/>
    <w:rsid w:val="00CE3D8E"/>
    <w:rsid w:val="00CE4CA2"/>
    <w:rsid w:val="00CF0049"/>
    <w:rsid w:val="00CF0081"/>
    <w:rsid w:val="00CF18A0"/>
    <w:rsid w:val="00CF4761"/>
    <w:rsid w:val="00CF65F0"/>
    <w:rsid w:val="00D00516"/>
    <w:rsid w:val="00D01A4F"/>
    <w:rsid w:val="00D05723"/>
    <w:rsid w:val="00D16A67"/>
    <w:rsid w:val="00D20969"/>
    <w:rsid w:val="00D20ACA"/>
    <w:rsid w:val="00D262B8"/>
    <w:rsid w:val="00D32794"/>
    <w:rsid w:val="00D335C4"/>
    <w:rsid w:val="00D34340"/>
    <w:rsid w:val="00D34D86"/>
    <w:rsid w:val="00D35767"/>
    <w:rsid w:val="00D35781"/>
    <w:rsid w:val="00D36B6C"/>
    <w:rsid w:val="00D4403F"/>
    <w:rsid w:val="00D464EB"/>
    <w:rsid w:val="00D50ABE"/>
    <w:rsid w:val="00D56055"/>
    <w:rsid w:val="00D569E8"/>
    <w:rsid w:val="00D57517"/>
    <w:rsid w:val="00D64915"/>
    <w:rsid w:val="00D678E3"/>
    <w:rsid w:val="00D7281A"/>
    <w:rsid w:val="00D732BF"/>
    <w:rsid w:val="00D74D9D"/>
    <w:rsid w:val="00D756D5"/>
    <w:rsid w:val="00D757C1"/>
    <w:rsid w:val="00D76402"/>
    <w:rsid w:val="00D85C76"/>
    <w:rsid w:val="00D90C71"/>
    <w:rsid w:val="00D91EAF"/>
    <w:rsid w:val="00D93D22"/>
    <w:rsid w:val="00DA0089"/>
    <w:rsid w:val="00DA1B5D"/>
    <w:rsid w:val="00DA65EB"/>
    <w:rsid w:val="00DA6F67"/>
    <w:rsid w:val="00DA77F7"/>
    <w:rsid w:val="00DB1140"/>
    <w:rsid w:val="00DB17D9"/>
    <w:rsid w:val="00DB2689"/>
    <w:rsid w:val="00DB42A5"/>
    <w:rsid w:val="00DB53AC"/>
    <w:rsid w:val="00DB5971"/>
    <w:rsid w:val="00DB6925"/>
    <w:rsid w:val="00DB769D"/>
    <w:rsid w:val="00DC1816"/>
    <w:rsid w:val="00DC74D0"/>
    <w:rsid w:val="00DD38CF"/>
    <w:rsid w:val="00DD5EC7"/>
    <w:rsid w:val="00DD7797"/>
    <w:rsid w:val="00DE045F"/>
    <w:rsid w:val="00DE63E4"/>
    <w:rsid w:val="00DE784C"/>
    <w:rsid w:val="00DF0502"/>
    <w:rsid w:val="00DF0C03"/>
    <w:rsid w:val="00DF1619"/>
    <w:rsid w:val="00E049EE"/>
    <w:rsid w:val="00E0718A"/>
    <w:rsid w:val="00E104CB"/>
    <w:rsid w:val="00E12327"/>
    <w:rsid w:val="00E12376"/>
    <w:rsid w:val="00E202AF"/>
    <w:rsid w:val="00E214C7"/>
    <w:rsid w:val="00E21B16"/>
    <w:rsid w:val="00E25D03"/>
    <w:rsid w:val="00E27563"/>
    <w:rsid w:val="00E276B9"/>
    <w:rsid w:val="00E30C01"/>
    <w:rsid w:val="00E32177"/>
    <w:rsid w:val="00E3662A"/>
    <w:rsid w:val="00E37FC0"/>
    <w:rsid w:val="00E41757"/>
    <w:rsid w:val="00E43E5B"/>
    <w:rsid w:val="00E44C8C"/>
    <w:rsid w:val="00E47991"/>
    <w:rsid w:val="00E500C2"/>
    <w:rsid w:val="00E521ED"/>
    <w:rsid w:val="00E52F3E"/>
    <w:rsid w:val="00E544AB"/>
    <w:rsid w:val="00E6189E"/>
    <w:rsid w:val="00E62EB9"/>
    <w:rsid w:val="00E64056"/>
    <w:rsid w:val="00E6446A"/>
    <w:rsid w:val="00E67818"/>
    <w:rsid w:val="00E7499B"/>
    <w:rsid w:val="00E81E62"/>
    <w:rsid w:val="00E83B0C"/>
    <w:rsid w:val="00E8410D"/>
    <w:rsid w:val="00E86F6E"/>
    <w:rsid w:val="00E905B5"/>
    <w:rsid w:val="00E92052"/>
    <w:rsid w:val="00E93D23"/>
    <w:rsid w:val="00E93EC8"/>
    <w:rsid w:val="00E94B2B"/>
    <w:rsid w:val="00E957E7"/>
    <w:rsid w:val="00E95D64"/>
    <w:rsid w:val="00E96250"/>
    <w:rsid w:val="00EA66AE"/>
    <w:rsid w:val="00EB18B9"/>
    <w:rsid w:val="00EB204B"/>
    <w:rsid w:val="00EB3AB3"/>
    <w:rsid w:val="00EB3E67"/>
    <w:rsid w:val="00EB60D7"/>
    <w:rsid w:val="00EC2EBF"/>
    <w:rsid w:val="00EC78C2"/>
    <w:rsid w:val="00ED05A8"/>
    <w:rsid w:val="00ED383A"/>
    <w:rsid w:val="00ED5F49"/>
    <w:rsid w:val="00EE0867"/>
    <w:rsid w:val="00EE41A6"/>
    <w:rsid w:val="00EE6D2F"/>
    <w:rsid w:val="00EF1888"/>
    <w:rsid w:val="00EF383F"/>
    <w:rsid w:val="00EF5A46"/>
    <w:rsid w:val="00EF7AA6"/>
    <w:rsid w:val="00F04332"/>
    <w:rsid w:val="00F10CEB"/>
    <w:rsid w:val="00F12265"/>
    <w:rsid w:val="00F14AB9"/>
    <w:rsid w:val="00F204B9"/>
    <w:rsid w:val="00F23124"/>
    <w:rsid w:val="00F2427F"/>
    <w:rsid w:val="00F244F1"/>
    <w:rsid w:val="00F3130B"/>
    <w:rsid w:val="00F344ED"/>
    <w:rsid w:val="00F362A6"/>
    <w:rsid w:val="00F36906"/>
    <w:rsid w:val="00F377EB"/>
    <w:rsid w:val="00F37E62"/>
    <w:rsid w:val="00F41370"/>
    <w:rsid w:val="00F41719"/>
    <w:rsid w:val="00F429FF"/>
    <w:rsid w:val="00F430C9"/>
    <w:rsid w:val="00F432D1"/>
    <w:rsid w:val="00F454C4"/>
    <w:rsid w:val="00F50A56"/>
    <w:rsid w:val="00F51260"/>
    <w:rsid w:val="00F52ADD"/>
    <w:rsid w:val="00F5527B"/>
    <w:rsid w:val="00F55C6F"/>
    <w:rsid w:val="00F5656F"/>
    <w:rsid w:val="00F620D4"/>
    <w:rsid w:val="00F625BB"/>
    <w:rsid w:val="00F64EE3"/>
    <w:rsid w:val="00F6519D"/>
    <w:rsid w:val="00F6615D"/>
    <w:rsid w:val="00F706EF"/>
    <w:rsid w:val="00F741B2"/>
    <w:rsid w:val="00F761B4"/>
    <w:rsid w:val="00F90DD1"/>
    <w:rsid w:val="00FA5F75"/>
    <w:rsid w:val="00FA721E"/>
    <w:rsid w:val="00FB612A"/>
    <w:rsid w:val="00FB6580"/>
    <w:rsid w:val="00FC2AA5"/>
    <w:rsid w:val="00FC3A5F"/>
    <w:rsid w:val="00FC3C19"/>
    <w:rsid w:val="00FC435A"/>
    <w:rsid w:val="00FC4A0D"/>
    <w:rsid w:val="00FC75D6"/>
    <w:rsid w:val="00FD0306"/>
    <w:rsid w:val="00FD0BCA"/>
    <w:rsid w:val="00FD1CAA"/>
    <w:rsid w:val="00FD4BC1"/>
    <w:rsid w:val="00FD743F"/>
    <w:rsid w:val="00FD7DB1"/>
    <w:rsid w:val="00FE43AD"/>
    <w:rsid w:val="00FE5681"/>
    <w:rsid w:val="00FE60E8"/>
    <w:rsid w:val="00FE75A6"/>
    <w:rsid w:val="00FE7AA8"/>
    <w:rsid w:val="00FF18E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1A9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1A9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2014-09-08T17:26:00Z</dcterms:created>
  <dcterms:modified xsi:type="dcterms:W3CDTF">2014-09-10T18:12:00Z</dcterms:modified>
</cp:coreProperties>
</file>