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A2" w:rsidRPr="006A76C5" w:rsidRDefault="004A5949" w:rsidP="004A5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6C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A5949" w:rsidRPr="006A76C5" w:rsidRDefault="004A5949" w:rsidP="00CB4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ab/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6A76C5"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 w:rsidRPr="006A76C5">
        <w:rPr>
          <w:rFonts w:ascii="Times New Roman" w:hAnsi="Times New Roman" w:cs="Times New Roman"/>
          <w:sz w:val="24"/>
          <w:szCs w:val="24"/>
        </w:rPr>
        <w:t xml:space="preserve"> основах, социальных явлений и традиций.</w:t>
      </w:r>
    </w:p>
    <w:p w:rsidR="004A5949" w:rsidRPr="006A76C5" w:rsidRDefault="004A5949" w:rsidP="00CB4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ab/>
        <w:t xml:space="preserve">Основой для данного курса является концепция «Духовно-нравственного воспитания». Данная программа реализует содержание одного их 6 модулей – модуль «Основы светской этики».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</w:t>
      </w:r>
      <w:proofErr w:type="spellStart"/>
      <w:r w:rsidRPr="006A76C5">
        <w:rPr>
          <w:rFonts w:ascii="Times New Roman" w:hAnsi="Times New Roman" w:cs="Times New Roman"/>
          <w:sz w:val="24"/>
          <w:szCs w:val="24"/>
        </w:rPr>
        <w:t>вырабтку</w:t>
      </w:r>
      <w:proofErr w:type="spellEnd"/>
      <w:r w:rsidRPr="006A76C5">
        <w:rPr>
          <w:rFonts w:ascii="Times New Roman" w:hAnsi="Times New Roman" w:cs="Times New Roman"/>
          <w:sz w:val="24"/>
          <w:szCs w:val="24"/>
        </w:rPr>
        <w:t xml:space="preserve"> согласованных действий и единых требований.</w:t>
      </w:r>
    </w:p>
    <w:p w:rsidR="004A5949" w:rsidRPr="006A76C5" w:rsidRDefault="004A5949" w:rsidP="00CB4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ab/>
      </w:r>
      <w:r w:rsidRPr="006A76C5">
        <w:rPr>
          <w:rFonts w:ascii="Times New Roman" w:hAnsi="Times New Roman" w:cs="Times New Roman"/>
          <w:b/>
          <w:sz w:val="24"/>
          <w:szCs w:val="24"/>
        </w:rPr>
        <w:t xml:space="preserve">Цель программы:  </w:t>
      </w:r>
      <w:r w:rsidRPr="006A76C5">
        <w:rPr>
          <w:rFonts w:ascii="Times New Roman" w:hAnsi="Times New Roman" w:cs="Times New Roman"/>
          <w:sz w:val="24"/>
          <w:szCs w:val="24"/>
        </w:rPr>
        <w:t>формирование нравственных качеств личности.</w:t>
      </w:r>
    </w:p>
    <w:p w:rsidR="004A5949" w:rsidRPr="006A76C5" w:rsidRDefault="004A5949" w:rsidP="00CB42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ab/>
      </w:r>
      <w:r w:rsidRPr="006A76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5949" w:rsidRPr="006A76C5" w:rsidRDefault="004A5949" w:rsidP="00CB42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>Знакомство учащихся с содержанием модуля «</w:t>
      </w:r>
      <w:r w:rsidR="00CB42E7" w:rsidRPr="006A76C5">
        <w:rPr>
          <w:rFonts w:ascii="Times New Roman" w:hAnsi="Times New Roman" w:cs="Times New Roman"/>
          <w:sz w:val="24"/>
          <w:szCs w:val="24"/>
        </w:rPr>
        <w:t xml:space="preserve"> Основы светской этики»;</w:t>
      </w:r>
    </w:p>
    <w:p w:rsidR="00CB42E7" w:rsidRPr="006A76C5" w:rsidRDefault="00CB42E7" w:rsidP="00CB42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CB42E7" w:rsidRPr="006A76C5" w:rsidRDefault="00CB42E7" w:rsidP="00CB42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CB42E7" w:rsidRPr="006A76C5" w:rsidRDefault="00CB42E7" w:rsidP="00CB42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B42E7" w:rsidRPr="006A76C5" w:rsidRDefault="00CB42E7" w:rsidP="00CB42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6C5">
        <w:rPr>
          <w:rFonts w:ascii="Times New Roman" w:hAnsi="Times New Roman" w:cs="Times New Roman"/>
          <w:sz w:val="24"/>
          <w:szCs w:val="24"/>
        </w:rPr>
        <w:t>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</w:t>
      </w:r>
    </w:p>
    <w:p w:rsidR="006A76C5" w:rsidRPr="006A76C5" w:rsidRDefault="006A76C5" w:rsidP="006A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  <w:r w:rsidRPr="006A76C5">
        <w:rPr>
          <w:rFonts w:ascii="Times New Roman,Italic" w:hAnsi="Times New Roman,Italic" w:cs="Times New Roman,Italic"/>
          <w:b/>
          <w:iCs/>
          <w:sz w:val="24"/>
          <w:szCs w:val="24"/>
        </w:rPr>
        <w:t>ОСНОВНОЕ СОДЕРЖАНИЕ КУРСА</w:t>
      </w:r>
    </w:p>
    <w:p w:rsidR="006A76C5" w:rsidRPr="006A76C5" w:rsidRDefault="006A76C5" w:rsidP="006A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  <w:r w:rsidRPr="006A76C5">
        <w:rPr>
          <w:rFonts w:ascii="Times New Roman,Italic" w:hAnsi="Times New Roman,Italic" w:cs="Times New Roman,Italic"/>
          <w:b/>
          <w:iCs/>
          <w:sz w:val="24"/>
          <w:szCs w:val="24"/>
        </w:rPr>
        <w:t>«ОСНОВЫ РЕЛИГИОЗНЫХ КУЛЬТУР И СВЕТСКОЙ ЭТИКИ»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Учебный модуль «Основы светской этики»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и мораль гражданина. Образцы нравственности в культуре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Отечества. Мораль защитника Отечества. Порядочность. Интеллигентность. Трудовая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нравственные ценности. Идеалы. Принципы морали. Методика создания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Патриотизм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многонационального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многоконфессионального народа России.</w:t>
      </w:r>
    </w:p>
    <w:p w:rsidR="00CB42E7" w:rsidRDefault="00CB42E7" w:rsidP="00CB42E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76C5" w:rsidRDefault="006A76C5" w:rsidP="00CB42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42E7" w:rsidRPr="00CB42E7" w:rsidRDefault="00CB42E7" w:rsidP="00CB4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CB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B42E7" w:rsidRPr="00CB42E7" w:rsidRDefault="00CB42E7" w:rsidP="00CB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CB42E7" w:rsidRPr="006A76C5" w:rsidRDefault="00CB42E7" w:rsidP="006A76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морально ответственного поведения в жизни человека и общества;</w:t>
      </w:r>
    </w:p>
    <w:p w:rsidR="00CB42E7" w:rsidRPr="006A76C5" w:rsidRDefault="00CB42E7" w:rsidP="006A76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основах религиозных культур;</w:t>
      </w:r>
    </w:p>
    <w:p w:rsidR="006A76C5" w:rsidRDefault="00CB42E7" w:rsidP="006A76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B42E7" w:rsidRPr="006A76C5" w:rsidRDefault="00CB42E7" w:rsidP="006A76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средствами образования преемственности поколений на основе сохранения  и развития культурных и духовных ценностей.</w:t>
      </w:r>
    </w:p>
    <w:p w:rsidR="006A76C5" w:rsidRPr="006A76C5" w:rsidRDefault="00CB42E7" w:rsidP="00CB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программе</w:t>
      </w:r>
      <w:proofErr w:type="gramEnd"/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«Основы мировых религиозных культур» должно направлено на достижение следующих личностных, </w:t>
      </w:r>
      <w:proofErr w:type="spellStart"/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содержания.</w:t>
      </w:r>
    </w:p>
    <w:p w:rsidR="00CB42E7" w:rsidRPr="00CB42E7" w:rsidRDefault="00CB42E7" w:rsidP="00CB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личностным результатам:</w:t>
      </w:r>
    </w:p>
    <w:p w:rsidR="00CB42E7" w:rsidRPr="00CB42E7" w:rsidRDefault="00CB42E7" w:rsidP="00CB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CB42E7" w:rsidRPr="00CB42E7" w:rsidRDefault="00CB42E7" w:rsidP="00CB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 разнообразии культур, национальностей, религий, воспитание доверия и уважения к истории и культуре всех народов;</w:t>
      </w:r>
    </w:p>
    <w:p w:rsidR="00CB42E7" w:rsidRPr="00CB42E7" w:rsidRDefault="00CB42E7" w:rsidP="00CB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B42E7" w:rsidRPr="00CB42E7" w:rsidRDefault="00CB42E7" w:rsidP="00CB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этнических чувств как регуляторов морального поведения;</w:t>
      </w:r>
    </w:p>
    <w:p w:rsidR="00CB42E7" w:rsidRPr="00CB42E7" w:rsidRDefault="00CB42E7" w:rsidP="00CB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CB42E7" w:rsidRPr="00CB42E7" w:rsidRDefault="00CB42E7" w:rsidP="00CB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CB42E7" w:rsidRPr="00CB42E7" w:rsidRDefault="00CB42E7" w:rsidP="00CB42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CB42E7" w:rsidRPr="00CB42E7" w:rsidRDefault="00CB42E7" w:rsidP="00CB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</w:t>
      </w:r>
      <w:proofErr w:type="spellStart"/>
      <w:r w:rsidRPr="00CB4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метапредметным</w:t>
      </w:r>
      <w:proofErr w:type="spellEnd"/>
      <w:r w:rsidRPr="00CB4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результатам:</w:t>
      </w:r>
    </w:p>
    <w:p w:rsidR="00CB42E7" w:rsidRPr="00CB42E7" w:rsidRDefault="00CB42E7" w:rsidP="00CB4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B42E7" w:rsidRPr="00CB42E7" w:rsidRDefault="00CB42E7" w:rsidP="00CB4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CB42E7" w:rsidRPr="00CB42E7" w:rsidRDefault="00CB42E7" w:rsidP="00CB4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B42E7" w:rsidRPr="00CB42E7" w:rsidRDefault="00CB42E7" w:rsidP="00CB4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CB42E7" w:rsidRPr="00CB42E7" w:rsidRDefault="00CB42E7" w:rsidP="00CB4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B42E7" w:rsidRPr="00CB42E7" w:rsidRDefault="00CB42E7" w:rsidP="00CB4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CB42E7" w:rsidRPr="00CB42E7" w:rsidRDefault="00CB42E7" w:rsidP="00CB4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CB42E7" w:rsidRPr="00CB42E7" w:rsidRDefault="00CB42E7" w:rsidP="00CB4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B42E7" w:rsidRPr="00CB42E7" w:rsidRDefault="00CB42E7" w:rsidP="00CB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предметным результатам:</w:t>
      </w:r>
    </w:p>
    <w:p w:rsidR="00CB42E7" w:rsidRPr="00CB42E7" w:rsidRDefault="00CB42E7" w:rsidP="00CB42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B42E7" w:rsidRPr="00CB42E7" w:rsidRDefault="00CB42E7" w:rsidP="00CB42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CB42E7" w:rsidRPr="00CB42E7" w:rsidRDefault="00CB42E7" w:rsidP="00CB42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CB42E7" w:rsidRPr="00CB42E7" w:rsidRDefault="00CB42E7" w:rsidP="00CB42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духовности в человеческой жизни.</w:t>
      </w:r>
    </w:p>
    <w:p w:rsidR="00CB42E7" w:rsidRPr="00CB42E7" w:rsidRDefault="00CB42E7" w:rsidP="00CB42E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A5949" w:rsidRDefault="004A5949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B98" w:rsidRDefault="00D03B98" w:rsidP="00D03B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D03B98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lastRenderedPageBreak/>
        <w:t>Тематическое планирование</w:t>
      </w:r>
    </w:p>
    <w:p w:rsidR="00D03B98" w:rsidRPr="00D03B98" w:rsidRDefault="00D03B98" w:rsidP="00D03B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337"/>
        <w:gridCol w:w="1560"/>
        <w:gridCol w:w="1559"/>
      </w:tblGrid>
      <w:tr w:rsidR="00D03B98" w:rsidRPr="00D03B98" w:rsidTr="000605AA">
        <w:tc>
          <w:tcPr>
            <w:tcW w:w="1042" w:type="dxa"/>
          </w:tcPr>
          <w:p w:rsidR="00D03B98" w:rsidRPr="00D03B98" w:rsidRDefault="00D03B98" w:rsidP="00D03B9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№ темы</w:t>
            </w:r>
          </w:p>
        </w:tc>
        <w:tc>
          <w:tcPr>
            <w:tcW w:w="5337" w:type="dxa"/>
          </w:tcPr>
          <w:p w:rsidR="00D03B98" w:rsidRPr="00D03B98" w:rsidRDefault="00D03B98" w:rsidP="00D03B9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Тема 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tabs>
                <w:tab w:val="left" w:pos="1992"/>
              </w:tabs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D03B98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t>Количество</w:t>
            </w:r>
            <w:proofErr w:type="spellEnd"/>
            <w:r w:rsidRPr="00D03B98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t xml:space="preserve"> </w:t>
            </w:r>
            <w:r w:rsidRPr="00D03B98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часов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tabs>
                <w:tab w:val="left" w:pos="1992"/>
              </w:tabs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Внеурочная работа</w:t>
            </w:r>
          </w:p>
        </w:tc>
      </w:tr>
      <w:tr w:rsidR="00D03B98" w:rsidRPr="00D03B98" w:rsidTr="000605AA">
        <w:tc>
          <w:tcPr>
            <w:tcW w:w="1042" w:type="dxa"/>
          </w:tcPr>
          <w:p w:rsidR="00D03B98" w:rsidRPr="00573573" w:rsidRDefault="00D03B98" w:rsidP="00D03B9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 w:rsidRPr="00573573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zh-CN"/>
              </w:rPr>
              <w:t>I.</w:t>
            </w:r>
          </w:p>
        </w:tc>
        <w:tc>
          <w:tcPr>
            <w:tcW w:w="5337" w:type="dxa"/>
          </w:tcPr>
          <w:p w:rsidR="00D03B98" w:rsidRPr="00573573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73573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73573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73573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573573">
              <w:rPr>
                <w:rFonts w:ascii="Times New Roman" w:eastAsia="SimSun" w:hAnsi="Times New Roman" w:cs="Times New Roman"/>
                <w:color w:val="FF0000"/>
                <w:lang w:eastAsia="zh-CN"/>
              </w:rPr>
              <w:t>Россия  - наша Родина.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73573" w:rsidRDefault="00D03B98" w:rsidP="00D03B98">
            <w:pPr>
              <w:spacing w:after="0"/>
              <w:ind w:left="360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 w:rsidRPr="00573573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zh-CN"/>
              </w:rPr>
              <w:t>II.</w:t>
            </w:r>
          </w:p>
        </w:tc>
        <w:tc>
          <w:tcPr>
            <w:tcW w:w="5337" w:type="dxa"/>
          </w:tcPr>
          <w:p w:rsidR="00D03B98" w:rsidRPr="00573573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573573"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  <w:t>Основы светской этики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b/>
                <w:lang w:eastAsia="zh-CN"/>
              </w:rPr>
              <w:t>28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73573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73573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73573">
              <w:rPr>
                <w:rFonts w:ascii="Times New Roman" w:eastAsia="SimSun" w:hAnsi="Times New Roman" w:cs="Times New Roman"/>
                <w:color w:val="FF0000"/>
                <w:lang w:eastAsia="zh-CN"/>
              </w:rPr>
              <w:t>Что такое светская этика?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73573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73573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73573">
              <w:rPr>
                <w:rFonts w:ascii="Times New Roman" w:eastAsia="SimSun" w:hAnsi="Times New Roman" w:cs="Times New Roman"/>
                <w:color w:val="FF0000"/>
                <w:lang w:eastAsia="zh-CN"/>
              </w:rPr>
              <w:t>Мораль и культура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73573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73573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73573">
              <w:rPr>
                <w:rFonts w:ascii="Times New Roman" w:eastAsia="SimSun" w:hAnsi="Times New Roman" w:cs="Times New Roman"/>
                <w:color w:val="FF0000"/>
                <w:lang w:eastAsia="zh-CN"/>
              </w:rPr>
              <w:t>Особенности морали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73573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73573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73573">
              <w:rPr>
                <w:rFonts w:ascii="Times New Roman" w:eastAsia="SimSun" w:hAnsi="Times New Roman" w:cs="Times New Roman"/>
                <w:color w:val="FF0000"/>
                <w:lang w:eastAsia="zh-CN"/>
              </w:rPr>
              <w:t>Добро и зло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73573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73573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73573">
              <w:rPr>
                <w:rFonts w:ascii="Times New Roman" w:eastAsia="SimSun" w:hAnsi="Times New Roman" w:cs="Times New Roman"/>
                <w:color w:val="FF0000"/>
                <w:lang w:eastAsia="zh-CN"/>
              </w:rPr>
              <w:t>Добро и зло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54D58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54D58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54D58">
              <w:rPr>
                <w:rFonts w:ascii="Times New Roman" w:eastAsia="SimSun" w:hAnsi="Times New Roman" w:cs="Times New Roman"/>
                <w:color w:val="FF0000"/>
                <w:lang w:eastAsia="zh-CN"/>
              </w:rPr>
              <w:t>Добродетели и пороки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54D58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54D58" w:rsidRDefault="00D03B98" w:rsidP="00D03B98">
            <w:pPr>
              <w:spacing w:after="0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54D58">
              <w:rPr>
                <w:rFonts w:ascii="Times New Roman" w:eastAsia="SimSun" w:hAnsi="Times New Roman" w:cs="Times New Roman"/>
                <w:color w:val="FF0000"/>
                <w:lang w:eastAsia="zh-CN"/>
              </w:rPr>
              <w:t>Добродетели и пороки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E2176D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E2176D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2176D">
              <w:rPr>
                <w:rFonts w:ascii="Times New Roman" w:eastAsia="SimSun" w:hAnsi="Times New Roman" w:cs="Times New Roman"/>
                <w:color w:val="FF0000"/>
                <w:lang w:eastAsia="zh-CN"/>
              </w:rPr>
              <w:t>Свобода и моральный выбор человека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E2176D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E2176D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2176D">
              <w:rPr>
                <w:rFonts w:ascii="Times New Roman" w:eastAsia="SimSun" w:hAnsi="Times New Roman" w:cs="Times New Roman"/>
                <w:color w:val="FF0000"/>
                <w:lang w:eastAsia="zh-CN"/>
              </w:rPr>
              <w:t>Свобода и ответственность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874721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874721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74721">
              <w:rPr>
                <w:rFonts w:ascii="Times New Roman" w:eastAsia="SimSun" w:hAnsi="Times New Roman" w:cs="Times New Roman"/>
                <w:color w:val="FF0000"/>
                <w:lang w:eastAsia="zh-CN"/>
              </w:rPr>
              <w:t>Моральный долг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874721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874721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74721">
              <w:rPr>
                <w:rFonts w:ascii="Times New Roman" w:eastAsia="SimSun" w:hAnsi="Times New Roman" w:cs="Times New Roman"/>
                <w:color w:val="FF0000"/>
                <w:lang w:eastAsia="zh-CN"/>
              </w:rPr>
              <w:t>Справедливость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15C32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15C32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15C32">
              <w:rPr>
                <w:rFonts w:ascii="Times New Roman" w:eastAsia="SimSun" w:hAnsi="Times New Roman" w:cs="Times New Roman"/>
                <w:color w:val="FF0000"/>
                <w:lang w:eastAsia="zh-CN"/>
              </w:rPr>
              <w:t>Альтруизм и эгоизм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843E1B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843E1B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43E1B">
              <w:rPr>
                <w:rFonts w:ascii="Times New Roman" w:eastAsia="SimSun" w:hAnsi="Times New Roman" w:cs="Times New Roman"/>
                <w:color w:val="FF0000"/>
                <w:lang w:eastAsia="zh-CN"/>
              </w:rPr>
              <w:t>Дружба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F65BC8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F65BC8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65BC8">
              <w:rPr>
                <w:rFonts w:ascii="Times New Roman" w:eastAsia="SimSun" w:hAnsi="Times New Roman" w:cs="Times New Roman"/>
                <w:color w:val="FF0000"/>
                <w:lang w:eastAsia="zh-CN"/>
              </w:rPr>
              <w:t>Что значит быть моральным?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F65BC8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F65BC8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  <w:r w:rsidRPr="00F65BC8">
              <w:rPr>
                <w:rFonts w:ascii="Times New Roman" w:eastAsia="SimSun" w:hAnsi="Times New Roman" w:cs="Times New Roman"/>
                <w:color w:val="FF0000"/>
                <w:lang w:eastAsia="zh-CN"/>
              </w:rPr>
              <w:t xml:space="preserve">Творческие работы учащихся 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4F17FA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4F17FA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  <w:r w:rsidRPr="004F17FA">
              <w:rPr>
                <w:rFonts w:ascii="Times New Roman" w:eastAsia="SimSun" w:hAnsi="Times New Roman" w:cs="Times New Roman"/>
                <w:color w:val="FF0000"/>
                <w:lang w:eastAsia="zh-CN"/>
              </w:rPr>
              <w:t>Подведение итогов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4F17FA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4F17FA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F17FA">
              <w:rPr>
                <w:rFonts w:ascii="Times New Roman" w:eastAsia="SimSun" w:hAnsi="Times New Roman" w:cs="Times New Roman"/>
                <w:color w:val="FF0000"/>
                <w:lang w:eastAsia="zh-CN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4F17FA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4F17FA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F17FA">
              <w:rPr>
                <w:rFonts w:ascii="Times New Roman" w:eastAsia="SimSun" w:hAnsi="Times New Roman" w:cs="Times New Roman"/>
                <w:color w:val="FF0000"/>
                <w:lang w:eastAsia="zh-CN"/>
              </w:rPr>
              <w:t>Нравственный поступок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5203D8" w:rsidRDefault="00D03B98" w:rsidP="005203D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5203D8" w:rsidRDefault="00D03B98" w:rsidP="005203D8">
            <w:pPr>
              <w:spacing w:after="0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203D8">
              <w:rPr>
                <w:rFonts w:ascii="Times New Roman" w:eastAsia="SimSun" w:hAnsi="Times New Roman" w:cs="Times New Roman"/>
                <w:color w:val="FF0000"/>
                <w:lang w:eastAsia="zh-CN"/>
              </w:rPr>
              <w:t>Золотое правило нравственности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9B6000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9B6000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B6000">
              <w:rPr>
                <w:rFonts w:ascii="Times New Roman" w:eastAsia="SimSun" w:hAnsi="Times New Roman" w:cs="Times New Roman"/>
                <w:color w:val="FF0000"/>
                <w:lang w:eastAsia="zh-CN"/>
              </w:rPr>
              <w:t>Стыд, вина и извинение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9B6000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9B6000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B6000">
              <w:rPr>
                <w:rFonts w:ascii="Times New Roman" w:eastAsia="SimSun" w:hAnsi="Times New Roman" w:cs="Times New Roman"/>
                <w:color w:val="FF0000"/>
                <w:lang w:eastAsia="zh-CN"/>
              </w:rPr>
              <w:t>Честь и достоинство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B8361D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B8361D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8361D">
              <w:rPr>
                <w:rFonts w:ascii="Times New Roman" w:eastAsia="SimSun" w:hAnsi="Times New Roman" w:cs="Times New Roman"/>
                <w:color w:val="FF0000"/>
                <w:lang w:eastAsia="zh-CN"/>
              </w:rPr>
              <w:t>Совесть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B8361D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B8361D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8361D">
              <w:rPr>
                <w:rFonts w:ascii="Times New Roman" w:eastAsia="SimSun" w:hAnsi="Times New Roman" w:cs="Times New Roman"/>
                <w:color w:val="FF0000"/>
                <w:lang w:eastAsia="zh-CN"/>
              </w:rPr>
              <w:t>Богатырь и рыцарь как нравственные идеалы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ED2345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ED2345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D2345">
              <w:rPr>
                <w:rFonts w:ascii="Times New Roman" w:eastAsia="SimSun" w:hAnsi="Times New Roman" w:cs="Times New Roman"/>
                <w:color w:val="FF0000"/>
                <w:lang w:eastAsia="zh-CN"/>
              </w:rPr>
              <w:t>Джентльмен и леди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06.03</w:t>
            </w:r>
          </w:p>
        </w:tc>
      </w:tr>
      <w:tr w:rsidR="00D03B98" w:rsidRPr="00D03B98" w:rsidTr="000605AA">
        <w:tc>
          <w:tcPr>
            <w:tcW w:w="1042" w:type="dxa"/>
          </w:tcPr>
          <w:p w:rsidR="00D03B98" w:rsidRPr="00D03B98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D2F73">
              <w:rPr>
                <w:rFonts w:ascii="Times New Roman" w:eastAsia="SimSun" w:hAnsi="Times New Roman" w:cs="Times New Roman"/>
                <w:color w:val="FF0000"/>
                <w:lang w:eastAsia="zh-CN"/>
              </w:rPr>
              <w:t>Образцы нравственности в культуре Отечества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13.03</w:t>
            </w:r>
          </w:p>
        </w:tc>
      </w:tr>
      <w:tr w:rsidR="00670C77" w:rsidRPr="00D03B98" w:rsidTr="000605AA">
        <w:tc>
          <w:tcPr>
            <w:tcW w:w="1042" w:type="dxa"/>
          </w:tcPr>
          <w:p w:rsidR="00670C77" w:rsidRPr="008D043C" w:rsidRDefault="00670C77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  <w:vMerge w:val="restart"/>
          </w:tcPr>
          <w:p w:rsidR="00670C77" w:rsidRPr="008D043C" w:rsidRDefault="00670C77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D043C">
              <w:rPr>
                <w:rFonts w:ascii="Times New Roman" w:eastAsia="SimSun" w:hAnsi="Times New Roman" w:cs="Times New Roman"/>
                <w:color w:val="FF0000"/>
                <w:lang w:eastAsia="zh-CN"/>
              </w:rPr>
              <w:t>Этикет</w:t>
            </w:r>
          </w:p>
          <w:p w:rsidR="00670C77" w:rsidRPr="008D043C" w:rsidRDefault="00670C77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D043C">
              <w:rPr>
                <w:rFonts w:ascii="Times New Roman" w:eastAsia="SimSun" w:hAnsi="Times New Roman" w:cs="Times New Roman"/>
                <w:color w:val="FF0000"/>
                <w:lang w:eastAsia="zh-CN"/>
              </w:rPr>
              <w:t>Семейные праздники</w:t>
            </w:r>
          </w:p>
        </w:tc>
        <w:tc>
          <w:tcPr>
            <w:tcW w:w="1560" w:type="dxa"/>
          </w:tcPr>
          <w:p w:rsidR="00670C77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670C77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20.03</w:t>
            </w:r>
          </w:p>
        </w:tc>
      </w:tr>
      <w:tr w:rsidR="00670C77" w:rsidRPr="00D03B98" w:rsidTr="000605AA">
        <w:tc>
          <w:tcPr>
            <w:tcW w:w="1042" w:type="dxa"/>
          </w:tcPr>
          <w:p w:rsidR="00670C77" w:rsidRPr="00D03B98" w:rsidRDefault="00670C77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  <w:vMerge/>
          </w:tcPr>
          <w:p w:rsidR="00670C77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60" w:type="dxa"/>
          </w:tcPr>
          <w:p w:rsidR="00670C77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59" w:type="dxa"/>
          </w:tcPr>
          <w:p w:rsidR="00670C77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D53E22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D53E22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  <w:r w:rsidRPr="00D53E22">
              <w:rPr>
                <w:rFonts w:ascii="Times New Roman" w:eastAsia="SimSun" w:hAnsi="Times New Roman" w:cs="Times New Roman"/>
                <w:color w:val="FF0000"/>
                <w:lang w:eastAsia="zh-CN"/>
              </w:rPr>
              <w:t>Жизнь человека – высшая нравственная ценность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03.04</w:t>
            </w:r>
          </w:p>
        </w:tc>
      </w:tr>
      <w:tr w:rsidR="00D03B98" w:rsidRPr="00D03B98" w:rsidTr="000605AA">
        <w:tc>
          <w:tcPr>
            <w:tcW w:w="1042" w:type="dxa"/>
          </w:tcPr>
          <w:p w:rsidR="00D03B98" w:rsidRPr="00D423D9" w:rsidRDefault="00D03B98" w:rsidP="00D03B98">
            <w:pPr>
              <w:spacing w:after="0"/>
              <w:ind w:left="360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bookmarkStart w:id="0" w:name="_GoBack" w:colFirst="0" w:colLast="1"/>
            <w:r w:rsidRPr="00D423D9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zh-CN"/>
              </w:rPr>
              <w:t>III.</w:t>
            </w:r>
          </w:p>
        </w:tc>
        <w:tc>
          <w:tcPr>
            <w:tcW w:w="5337" w:type="dxa"/>
          </w:tcPr>
          <w:p w:rsidR="00D03B98" w:rsidRPr="00D423D9" w:rsidRDefault="00D03B98" w:rsidP="00D03B98">
            <w:pPr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423D9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Духовные традиции многонационального народа России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03B98" w:rsidRPr="00D03B98" w:rsidTr="000605AA">
        <w:tc>
          <w:tcPr>
            <w:tcW w:w="1042" w:type="dxa"/>
          </w:tcPr>
          <w:p w:rsidR="00D03B98" w:rsidRPr="00D423D9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D423D9" w:rsidRDefault="00D03B98" w:rsidP="00D03B98">
            <w:pPr>
              <w:spacing w:after="0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423D9">
              <w:rPr>
                <w:rFonts w:ascii="Times New Roman" w:eastAsia="SimSun" w:hAnsi="Times New Roman" w:cs="Times New Roman"/>
                <w:color w:val="FF0000"/>
                <w:lang w:eastAsia="zh-CN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10.04</w:t>
            </w:r>
          </w:p>
        </w:tc>
      </w:tr>
      <w:tr w:rsidR="00D03B98" w:rsidRPr="00D03B98" w:rsidTr="000605AA">
        <w:tc>
          <w:tcPr>
            <w:tcW w:w="1042" w:type="dxa"/>
          </w:tcPr>
          <w:p w:rsidR="00D03B98" w:rsidRPr="00D423D9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D423D9" w:rsidRDefault="00D03B98" w:rsidP="00D03B98">
            <w:pPr>
              <w:spacing w:after="0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423D9">
              <w:rPr>
                <w:rFonts w:ascii="Times New Roman" w:eastAsia="SimSun" w:hAnsi="Times New Roman" w:cs="Times New Roman"/>
                <w:color w:val="FF0000"/>
                <w:lang w:eastAsia="zh-CN"/>
              </w:rPr>
              <w:t>Подготовка творческих проектов.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17.04</w:t>
            </w:r>
          </w:p>
        </w:tc>
      </w:tr>
      <w:bookmarkEnd w:id="0"/>
      <w:tr w:rsidR="00D03B98" w:rsidRPr="00D03B98" w:rsidTr="000605AA">
        <w:tc>
          <w:tcPr>
            <w:tcW w:w="1042" w:type="dxa"/>
          </w:tcPr>
          <w:p w:rsidR="00D03B98" w:rsidRPr="00D03B98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D03B98" w:rsidRDefault="00D03B98" w:rsidP="00D03B98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 xml:space="preserve">Выступление учащихся со своими творческими </w:t>
            </w:r>
            <w:r w:rsidRPr="00D03B98">
              <w:rPr>
                <w:rFonts w:ascii="Times New Roman" w:eastAsia="SimSun" w:hAnsi="Times New Roman" w:cs="Times New Roman"/>
                <w:lang w:eastAsia="zh-CN"/>
              </w:rPr>
              <w:lastRenderedPageBreak/>
              <w:t>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1559" w:type="dxa"/>
          </w:tcPr>
          <w:p w:rsidR="00D03B98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24.04</w:t>
            </w:r>
          </w:p>
        </w:tc>
      </w:tr>
      <w:tr w:rsidR="00D03B98" w:rsidRPr="00D03B98" w:rsidTr="000605AA">
        <w:tc>
          <w:tcPr>
            <w:tcW w:w="1042" w:type="dxa"/>
          </w:tcPr>
          <w:p w:rsidR="00D03B98" w:rsidRPr="00D03B98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D03B98" w:rsidRDefault="00D03B98" w:rsidP="00D03B98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 xml:space="preserve">Выступление учащихся со своими творческими работами: </w:t>
            </w:r>
            <w:proofErr w:type="gramStart"/>
            <w:r w:rsidRPr="00D03B98">
              <w:rPr>
                <w:rFonts w:ascii="Times New Roman" w:eastAsia="SimSun" w:hAnsi="Times New Roman" w:cs="Times New Roman"/>
                <w:lang w:eastAsia="zh-CN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  <w:proofErr w:type="gramEnd"/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15.05</w:t>
            </w:r>
          </w:p>
        </w:tc>
      </w:tr>
      <w:tr w:rsidR="00D03B98" w:rsidRPr="00D03B98" w:rsidTr="000605AA">
        <w:tc>
          <w:tcPr>
            <w:tcW w:w="1042" w:type="dxa"/>
          </w:tcPr>
          <w:p w:rsidR="00D03B98" w:rsidRPr="00D03B98" w:rsidRDefault="00D03B98" w:rsidP="00D03B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</w:tcPr>
          <w:p w:rsidR="00D03B98" w:rsidRPr="00D03B98" w:rsidRDefault="00670C77" w:rsidP="00D03B9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22.05</w:t>
            </w:r>
          </w:p>
        </w:tc>
      </w:tr>
      <w:tr w:rsidR="00D03B98" w:rsidRPr="00D03B98" w:rsidTr="000605AA">
        <w:tc>
          <w:tcPr>
            <w:tcW w:w="1042" w:type="dxa"/>
          </w:tcPr>
          <w:p w:rsidR="00D03B98" w:rsidRPr="00D03B98" w:rsidRDefault="00D03B98" w:rsidP="00D03B98">
            <w:pPr>
              <w:spacing w:after="0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Всего </w:t>
            </w:r>
          </w:p>
        </w:tc>
        <w:tc>
          <w:tcPr>
            <w:tcW w:w="1560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B98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34</w:t>
            </w:r>
          </w:p>
        </w:tc>
        <w:tc>
          <w:tcPr>
            <w:tcW w:w="1559" w:type="dxa"/>
          </w:tcPr>
          <w:p w:rsidR="00D03B98" w:rsidRPr="00D03B98" w:rsidRDefault="00D03B98" w:rsidP="00D03B98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03B98" w:rsidRDefault="00D03B98" w:rsidP="004A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0AB1"/>
    <w:multiLevelType w:val="hybridMultilevel"/>
    <w:tmpl w:val="2D601618"/>
    <w:lvl w:ilvl="0" w:tplc="057E1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2BBA"/>
    <w:multiLevelType w:val="multilevel"/>
    <w:tmpl w:val="76C2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336C0"/>
    <w:multiLevelType w:val="multilevel"/>
    <w:tmpl w:val="3F6C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F3098"/>
    <w:multiLevelType w:val="multilevel"/>
    <w:tmpl w:val="FB8E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90B7A"/>
    <w:multiLevelType w:val="multilevel"/>
    <w:tmpl w:val="E70C7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49"/>
    <w:rsid w:val="00063B9B"/>
    <w:rsid w:val="000D2F73"/>
    <w:rsid w:val="00366EE2"/>
    <w:rsid w:val="004A5949"/>
    <w:rsid w:val="004F17FA"/>
    <w:rsid w:val="00515C32"/>
    <w:rsid w:val="005203D8"/>
    <w:rsid w:val="00554D58"/>
    <w:rsid w:val="00573573"/>
    <w:rsid w:val="00670C77"/>
    <w:rsid w:val="006A76C5"/>
    <w:rsid w:val="00843E1B"/>
    <w:rsid w:val="00871CA2"/>
    <w:rsid w:val="00874721"/>
    <w:rsid w:val="008D043C"/>
    <w:rsid w:val="009B6000"/>
    <w:rsid w:val="00B8361D"/>
    <w:rsid w:val="00CB42E7"/>
    <w:rsid w:val="00D03B98"/>
    <w:rsid w:val="00D423D9"/>
    <w:rsid w:val="00D53E22"/>
    <w:rsid w:val="00E2176D"/>
    <w:rsid w:val="00ED2345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2012-09-28T19:47:00Z</cp:lastPrinted>
  <dcterms:created xsi:type="dcterms:W3CDTF">2012-09-28T18:58:00Z</dcterms:created>
  <dcterms:modified xsi:type="dcterms:W3CDTF">2013-04-13T06:14:00Z</dcterms:modified>
</cp:coreProperties>
</file>