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A8" w:rsidRPr="000A2E5D" w:rsidRDefault="00F66AA8" w:rsidP="000A2E5D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Емельянова Е.Л.</w:t>
      </w:r>
    </w:p>
    <w:p w:rsidR="00F66AA8" w:rsidRPr="000A2E5D" w:rsidRDefault="00F66AA8" w:rsidP="000A2E5D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66AA8" w:rsidRPr="000A2E5D" w:rsidRDefault="00F66AA8" w:rsidP="000A2E5D">
      <w:pPr>
        <w:pStyle w:val="a7"/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F66AA8" w:rsidRPr="000A2E5D" w:rsidRDefault="00F66AA8" w:rsidP="000A2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FC5" w:rsidRPr="000A2E5D" w:rsidRDefault="007159A6" w:rsidP="000A2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5D">
        <w:rPr>
          <w:rFonts w:ascii="Times New Roman" w:hAnsi="Times New Roman" w:cs="Times New Roman"/>
          <w:b/>
          <w:sz w:val="28"/>
          <w:szCs w:val="28"/>
        </w:rPr>
        <w:t>Групповые формы работы - способ формирования коммуникативных универсальных учебн</w:t>
      </w:r>
      <w:r w:rsidR="000A2E5D">
        <w:rPr>
          <w:rFonts w:ascii="Times New Roman" w:hAnsi="Times New Roman" w:cs="Times New Roman"/>
          <w:b/>
          <w:sz w:val="28"/>
          <w:szCs w:val="28"/>
        </w:rPr>
        <w:t>ых действий младших школьников</w:t>
      </w:r>
    </w:p>
    <w:p w:rsidR="00F66AA8" w:rsidRPr="000A2E5D" w:rsidRDefault="00F66AA8" w:rsidP="000A2E5D">
      <w:p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 развития этих качеств всё чаще рассматривается как важнейшая задача системы образования. Решить эту задачу можно, только получив возможность создавать в среде обитания ребёнка ситуаций, требующих от детей самостоятельного, осознанного выбора вида действия и уровня деятельности, ценностей и целей, мотивов и способов поведения. Младший школьный возраст чрезвычайно благоприятен </w:t>
      </w:r>
      <w:r w:rsidR="007159A6" w:rsidRPr="000A2E5D">
        <w:rPr>
          <w:rFonts w:ascii="Times New Roman" w:hAnsi="Times New Roman" w:cs="Times New Roman"/>
          <w:sz w:val="28"/>
          <w:szCs w:val="28"/>
        </w:rPr>
        <w:t xml:space="preserve">для овладения коммуникативными навыками в силу своей чуткости к языковым явлениям, интереса к осмыслению речевого опыта, общению. Значение коммуникативной компетенции для младшего школьного возраста велико. Она влияет на учебную успешность, от коммуникативной компетенции во многом зависит процесс адаптации ребёнка в школе, в частности его эмоциональное благополучие в классном коллективе. </w:t>
      </w:r>
    </w:p>
    <w:p w:rsidR="007159A6" w:rsidRPr="000A2E5D" w:rsidRDefault="007159A6" w:rsidP="000A2E5D">
      <w:p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 xml:space="preserve"> Одной из наиболее эффективных форм работы для развития коммуникативных навыков является групповая. Младшим школьникам нравится работать в группах, эту форму работы можно использовать на любом этапе урока. </w:t>
      </w:r>
      <w:r w:rsidR="006B3F6E" w:rsidRPr="000A2E5D">
        <w:rPr>
          <w:rFonts w:ascii="Times New Roman" w:hAnsi="Times New Roman" w:cs="Times New Roman"/>
          <w:sz w:val="28"/>
          <w:szCs w:val="28"/>
        </w:rPr>
        <w:t>Целью групповой работы является вовлечение каждого ученика в процесс усвоения учебного материала. Ученики с низкими учебными возможностями в группах высказываются чаще, стараются проявить активность, быть полезным в общей работе. Тем самым у них лучше формируются знания, умения и навыки. Учащиеся, объединяющиеся в группы, привыкают работать вместе, учатся находить общий язык и преодолевать сложности общения. Используя эту форму работы, учитель решает ряд учебных и воспитательных задач:</w:t>
      </w:r>
    </w:p>
    <w:p w:rsidR="006B3F6E" w:rsidRPr="000A2E5D" w:rsidRDefault="00F402F1" w:rsidP="000A2E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возрастает объём усваиваемого материала и глубина его понимания;</w:t>
      </w:r>
    </w:p>
    <w:p w:rsidR="00F402F1" w:rsidRPr="000A2E5D" w:rsidRDefault="00F402F1" w:rsidP="000A2E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на формирование понятий, умений, навыков тратится гораздо меньше времени;</w:t>
      </w:r>
    </w:p>
    <w:p w:rsidR="00F402F1" w:rsidRPr="000A2E5D" w:rsidRDefault="00F402F1" w:rsidP="000A2E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ученики получают удовольствие от занятий;</w:t>
      </w:r>
    </w:p>
    <w:p w:rsidR="00F402F1" w:rsidRPr="000A2E5D" w:rsidRDefault="00F402F1" w:rsidP="000A2E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возрастает познавательная активность и творческая самостоятельность учащихся;</w:t>
      </w:r>
    </w:p>
    <w:p w:rsidR="00F402F1" w:rsidRPr="000A2E5D" w:rsidRDefault="00F402F1" w:rsidP="000A2E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lastRenderedPageBreak/>
        <w:t>меняется характер взаимоотношения между детьми;</w:t>
      </w:r>
    </w:p>
    <w:p w:rsidR="00F402F1" w:rsidRPr="000A2E5D" w:rsidRDefault="00F402F1" w:rsidP="000A2E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возрастает сплочённость класса;</w:t>
      </w:r>
    </w:p>
    <w:p w:rsidR="00F402F1" w:rsidRPr="000A2E5D" w:rsidRDefault="00F402F1" w:rsidP="000A2E5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учитель получает реально осуществлять реальный подход к учащимся;</w:t>
      </w:r>
    </w:p>
    <w:p w:rsidR="00F402F1" w:rsidRPr="000A2E5D" w:rsidRDefault="00F402F1" w:rsidP="000A2E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59A6" w:rsidRPr="000A2E5D" w:rsidRDefault="00F402F1" w:rsidP="000A2E5D">
      <w:p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Приведу примеры групповой работы на различных уроках.</w:t>
      </w:r>
    </w:p>
    <w:p w:rsidR="001A0F49" w:rsidRPr="000A2E5D" w:rsidRDefault="00663AC9" w:rsidP="000A2E5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b/>
          <w:sz w:val="28"/>
          <w:szCs w:val="28"/>
        </w:rPr>
        <w:t>Урок русского  языка</w:t>
      </w:r>
      <w:r w:rsidR="00D60ADD" w:rsidRPr="000A2E5D">
        <w:rPr>
          <w:rFonts w:ascii="Times New Roman" w:hAnsi="Times New Roman" w:cs="Times New Roman"/>
          <w:b/>
          <w:sz w:val="28"/>
          <w:szCs w:val="28"/>
        </w:rPr>
        <w:t>.</w:t>
      </w:r>
    </w:p>
    <w:p w:rsidR="00F402F1" w:rsidRPr="000A2E5D" w:rsidRDefault="00D60ADD" w:rsidP="000A2E5D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b/>
          <w:sz w:val="28"/>
          <w:szCs w:val="28"/>
        </w:rPr>
        <w:t>Тема: Единственное и множественное число имён существительных.</w:t>
      </w:r>
      <w:r w:rsidRPr="000A2E5D">
        <w:rPr>
          <w:rFonts w:ascii="Times New Roman" w:hAnsi="Times New Roman" w:cs="Times New Roman"/>
          <w:sz w:val="28"/>
          <w:szCs w:val="28"/>
        </w:rPr>
        <w:t xml:space="preserve">  ( на уроке пойдёт речь о неизменяемых им</w:t>
      </w:r>
      <w:r w:rsidR="00663AC9" w:rsidRPr="000A2E5D">
        <w:rPr>
          <w:rFonts w:ascii="Times New Roman" w:hAnsi="Times New Roman" w:cs="Times New Roman"/>
          <w:sz w:val="28"/>
          <w:szCs w:val="28"/>
        </w:rPr>
        <w:t>енах существительных.) Предлагаю</w:t>
      </w:r>
      <w:r w:rsidRPr="000A2E5D">
        <w:rPr>
          <w:rFonts w:ascii="Times New Roman" w:hAnsi="Times New Roman" w:cs="Times New Roman"/>
          <w:sz w:val="28"/>
          <w:szCs w:val="28"/>
        </w:rPr>
        <w:t>тся фрагмент</w:t>
      </w:r>
      <w:r w:rsidR="00663AC9" w:rsidRPr="000A2E5D">
        <w:rPr>
          <w:rFonts w:ascii="Times New Roman" w:hAnsi="Times New Roman" w:cs="Times New Roman"/>
          <w:sz w:val="28"/>
          <w:szCs w:val="28"/>
        </w:rPr>
        <w:t>ы</w:t>
      </w:r>
      <w:r w:rsidRPr="000A2E5D">
        <w:rPr>
          <w:rFonts w:ascii="Times New Roman" w:hAnsi="Times New Roman" w:cs="Times New Roman"/>
          <w:sz w:val="28"/>
          <w:szCs w:val="28"/>
        </w:rPr>
        <w:t xml:space="preserve"> урока.</w:t>
      </w:r>
    </w:p>
    <w:tbl>
      <w:tblPr>
        <w:tblStyle w:val="a8"/>
        <w:tblW w:w="0" w:type="auto"/>
        <w:tblLook w:val="04A0"/>
      </w:tblPr>
      <w:tblGrid>
        <w:gridCol w:w="1428"/>
        <w:gridCol w:w="3194"/>
        <w:gridCol w:w="2087"/>
        <w:gridCol w:w="2862"/>
      </w:tblGrid>
      <w:tr w:rsidR="00AD6352" w:rsidRPr="000A2E5D" w:rsidTr="00D60ADD">
        <w:tc>
          <w:tcPr>
            <w:tcW w:w="1526" w:type="dxa"/>
          </w:tcPr>
          <w:p w:rsidR="00D60ADD" w:rsidRPr="000A2E5D" w:rsidRDefault="00D60ADD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D60ADD" w:rsidRPr="000A2E5D" w:rsidRDefault="00D60ADD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</w:t>
            </w:r>
          </w:p>
        </w:tc>
        <w:tc>
          <w:tcPr>
            <w:tcW w:w="2126" w:type="dxa"/>
          </w:tcPr>
          <w:p w:rsidR="00D60ADD" w:rsidRPr="000A2E5D" w:rsidRDefault="00D60ADD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50" w:type="dxa"/>
          </w:tcPr>
          <w:p w:rsidR="00D60ADD" w:rsidRPr="000A2E5D" w:rsidRDefault="00D60ADD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D6352" w:rsidRPr="000A2E5D" w:rsidTr="00D60ADD">
        <w:tc>
          <w:tcPr>
            <w:tcW w:w="1526" w:type="dxa"/>
          </w:tcPr>
          <w:p w:rsidR="00D60ADD" w:rsidRPr="000A2E5D" w:rsidRDefault="00D60ADD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3969" w:type="dxa"/>
          </w:tcPr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группах</w:t>
            </w: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 доске слова книги, ученики, ножницы, шорты, тетрадь, овощ, железо, молоко</w:t>
            </w: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-Подумайте, почему не получается изменить форму числа некоторых имён существительных?</w:t>
            </w: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Сравнить своё мнение с правилом в учебнике</w:t>
            </w: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Раздать карточки с подобными именами существительными.</w:t>
            </w: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-Попробуйте распределить подобные существительные в 2 группы. В 1 группу запишите существительные , имеющие форму только ед.ч., а во 2 группу запишите существительные, имеющие форму </w:t>
            </w: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только мн.ч.</w:t>
            </w:r>
          </w:p>
          <w:p w:rsidR="00AD6352" w:rsidRPr="000A2E5D" w:rsidRDefault="00AD6352" w:rsidP="000A2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352" w:rsidRPr="000A2E5D" w:rsidRDefault="00AD6352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52" w:rsidRPr="000A2E5D" w:rsidRDefault="00AD6352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52" w:rsidRPr="000A2E5D" w:rsidRDefault="00AD6352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выполненной работы всех групп,  сравнительный анализ работы групп. </w:t>
            </w:r>
          </w:p>
        </w:tc>
        <w:tc>
          <w:tcPr>
            <w:tcW w:w="2126" w:type="dxa"/>
          </w:tcPr>
          <w:p w:rsidR="00472DEA" w:rsidRPr="000A2E5D" w:rsidRDefault="00D60ADD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Наблюдает за работой в группах, помогает </w:t>
            </w:r>
            <w:r w:rsidR="005C14EF"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.</w:t>
            </w: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DD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Наблюдает за работой в группах, иногда направляя на верный путь решения( есть «ловушка»)</w:t>
            </w:r>
          </w:p>
        </w:tc>
        <w:tc>
          <w:tcPr>
            <w:tcW w:w="1950" w:type="dxa"/>
          </w:tcPr>
          <w:p w:rsidR="00472DEA" w:rsidRPr="000A2E5D" w:rsidRDefault="005C14EF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Учащиеся ведут обсуждения, выслушивают предположения  одноклассников, пытаются сформулировать ответ на вопрос.</w:t>
            </w: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A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DD" w:rsidRPr="000A2E5D" w:rsidRDefault="00472DEA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Пробуют распределить слова в 2 группы. </w:t>
            </w:r>
            <w:r w:rsidR="00AD6352"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 ведут обсуждение, выдвигают своё предположение, доказывают мнение.</w:t>
            </w: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Сталкиваются с «ловушкой», пытаются с ней справиться.</w:t>
            </w:r>
          </w:p>
        </w:tc>
      </w:tr>
    </w:tbl>
    <w:p w:rsidR="00F66AA8" w:rsidRPr="000A2E5D" w:rsidRDefault="00F66AA8" w:rsidP="000A2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49" w:rsidRPr="000A2E5D" w:rsidRDefault="00663AC9" w:rsidP="000A2E5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E5D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F66AA8" w:rsidRPr="000A2E5D" w:rsidRDefault="00663AC9" w:rsidP="000A2E5D">
      <w:pPr>
        <w:pStyle w:val="a7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E5D">
        <w:rPr>
          <w:rFonts w:ascii="Times New Roman" w:hAnsi="Times New Roman" w:cs="Times New Roman"/>
          <w:b/>
          <w:sz w:val="28"/>
          <w:szCs w:val="28"/>
        </w:rPr>
        <w:t>Тема: Периметр прямоугольника.</w:t>
      </w:r>
    </w:p>
    <w:p w:rsidR="00663AC9" w:rsidRPr="000A2E5D" w:rsidRDefault="00663AC9" w:rsidP="000A2E5D">
      <w:pPr>
        <w:pStyle w:val="a7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44" w:type="dxa"/>
        <w:tblLayout w:type="fixed"/>
        <w:tblLook w:val="04A0"/>
      </w:tblPr>
      <w:tblGrid>
        <w:gridCol w:w="1449"/>
        <w:gridCol w:w="4252"/>
        <w:gridCol w:w="1560"/>
        <w:gridCol w:w="1666"/>
      </w:tblGrid>
      <w:tr w:rsidR="00663AC9" w:rsidRPr="000A2E5D" w:rsidTr="001A0F49">
        <w:tc>
          <w:tcPr>
            <w:tcW w:w="1449" w:type="dxa"/>
          </w:tcPr>
          <w:p w:rsidR="00663AC9" w:rsidRPr="000A2E5D" w:rsidRDefault="00663AC9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252" w:type="dxa"/>
          </w:tcPr>
          <w:p w:rsidR="00663AC9" w:rsidRPr="000A2E5D" w:rsidRDefault="00663AC9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</w:t>
            </w:r>
          </w:p>
        </w:tc>
        <w:tc>
          <w:tcPr>
            <w:tcW w:w="1560" w:type="dxa"/>
          </w:tcPr>
          <w:p w:rsidR="00663AC9" w:rsidRPr="000A2E5D" w:rsidRDefault="00663AC9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666" w:type="dxa"/>
          </w:tcPr>
          <w:p w:rsidR="00663AC9" w:rsidRPr="000A2E5D" w:rsidRDefault="00663AC9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663AC9" w:rsidRPr="000A2E5D" w:rsidTr="001A0F49">
        <w:tc>
          <w:tcPr>
            <w:tcW w:w="1449" w:type="dxa"/>
          </w:tcPr>
          <w:p w:rsidR="00663AC9" w:rsidRPr="000A2E5D" w:rsidRDefault="00663AC9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Формулир-е темы урока, постановка цели</w:t>
            </w:r>
          </w:p>
        </w:tc>
        <w:tc>
          <w:tcPr>
            <w:tcW w:w="4252" w:type="dxa"/>
          </w:tcPr>
          <w:p w:rsidR="00663AC9" w:rsidRPr="000A2E5D" w:rsidRDefault="00663AC9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Работа в группах.</w:t>
            </w:r>
          </w:p>
          <w:p w:rsidR="00663AC9" w:rsidRPr="000A2E5D" w:rsidRDefault="00663AC9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63AC9" w:rsidRPr="000A2E5D" w:rsidRDefault="00663AC9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Решить примеры , ответы расставить в таблицу, чтобы получилось слово.</w:t>
            </w:r>
          </w:p>
          <w:p w:rsidR="001A0F49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( таблица напечатана ниже)</w:t>
            </w:r>
          </w:p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C9" w:rsidRPr="000A2E5D" w:rsidRDefault="00663AC9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Далее работа и результат групп сравнивается.</w:t>
            </w:r>
          </w:p>
        </w:tc>
        <w:tc>
          <w:tcPr>
            <w:tcW w:w="1560" w:type="dxa"/>
          </w:tcPr>
          <w:p w:rsidR="00663AC9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Организует устную работу учащихся</w:t>
            </w:r>
          </w:p>
        </w:tc>
        <w:tc>
          <w:tcPr>
            <w:tcW w:w="1666" w:type="dxa"/>
          </w:tcPr>
          <w:p w:rsidR="00663AC9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Учащиеся находят значени</w:t>
            </w:r>
            <w:r w:rsidR="001A0F49"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я выражений, </w:t>
            </w: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заполняют таблицу, формулируют тему и цели урока.</w:t>
            </w:r>
            <w:r w:rsidR="001A0F49"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группах</w:t>
            </w:r>
          </w:p>
        </w:tc>
      </w:tr>
    </w:tbl>
    <w:p w:rsidR="00663AC9" w:rsidRPr="000A2E5D" w:rsidRDefault="00663AC9" w:rsidP="000A2E5D">
      <w:pPr>
        <w:pStyle w:val="a7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C9" w:rsidRPr="000A2E5D" w:rsidRDefault="00663AC9" w:rsidP="000A2E5D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F6703" w:rsidRPr="000A2E5D" w:rsidRDefault="00FF6703" w:rsidP="000A2E5D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44" w:type="dxa"/>
        <w:tblLook w:val="04A0"/>
      </w:tblPr>
      <w:tblGrid>
        <w:gridCol w:w="1465"/>
        <w:gridCol w:w="1505"/>
        <w:gridCol w:w="1486"/>
        <w:gridCol w:w="1507"/>
        <w:gridCol w:w="1505"/>
        <w:gridCol w:w="1459"/>
      </w:tblGrid>
      <w:tr w:rsidR="00FF6703" w:rsidRPr="000A2E5D" w:rsidTr="00FF6703"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10-7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14-8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20-8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7+7+7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45-15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596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36-30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FF6703" w:rsidRPr="000A2E5D" w:rsidTr="00FF6703"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80-15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72-60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43-40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68-46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60+12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596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40-10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FF6703" w:rsidRPr="000A2E5D" w:rsidTr="00FF6703"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76-31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85+15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60-7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25+20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86+8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96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30-6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FF6703" w:rsidRPr="000A2E5D" w:rsidTr="00FF6703"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7+8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40-19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89+7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74-18</w:t>
            </w:r>
          </w:p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F6703" w:rsidRPr="000A2E5D" w:rsidRDefault="00FF6703" w:rsidP="000A2E5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703" w:rsidRPr="000A2E5D" w:rsidRDefault="00FF6703" w:rsidP="000A2E5D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A0F49" w:rsidRPr="000A2E5D" w:rsidRDefault="001A0F49" w:rsidP="000A2E5D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lastRenderedPageBreak/>
        <w:t>Ключ к ответам: 3-П  6-Е  12-Р  21-И  30-М  65-Т  72-Я  45-О  100-У  53-Г  94-Л  24-Ь  15-Н  96-К  56-А</w:t>
      </w:r>
    </w:p>
    <w:p w:rsidR="000A2E5D" w:rsidRDefault="000A2E5D" w:rsidP="000A2E5D">
      <w:pPr>
        <w:pStyle w:val="a7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49" w:rsidRPr="000A2E5D" w:rsidRDefault="001A0F49" w:rsidP="000A2E5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E5D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языка. </w:t>
      </w:r>
    </w:p>
    <w:p w:rsidR="001A0F49" w:rsidRPr="000A2E5D" w:rsidRDefault="001A0F49" w:rsidP="000A2E5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E5D">
        <w:rPr>
          <w:rFonts w:ascii="Times New Roman" w:hAnsi="Times New Roman" w:cs="Times New Roman"/>
          <w:b/>
          <w:sz w:val="28"/>
          <w:szCs w:val="28"/>
        </w:rPr>
        <w:t>Тема: Правописание имён существительных с шипящим на конце слова.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4252"/>
        <w:gridCol w:w="1985"/>
        <w:gridCol w:w="1666"/>
      </w:tblGrid>
      <w:tr w:rsidR="001A0F49" w:rsidRPr="000A2E5D" w:rsidTr="000963AB">
        <w:tc>
          <w:tcPr>
            <w:tcW w:w="1668" w:type="dxa"/>
          </w:tcPr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252" w:type="dxa"/>
          </w:tcPr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</w:t>
            </w:r>
          </w:p>
        </w:tc>
        <w:tc>
          <w:tcPr>
            <w:tcW w:w="1985" w:type="dxa"/>
          </w:tcPr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666" w:type="dxa"/>
          </w:tcPr>
          <w:p w:rsidR="001A0F49" w:rsidRPr="000A2E5D" w:rsidRDefault="001A0F49" w:rsidP="000A2E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A0F49" w:rsidRPr="000A2E5D" w:rsidTr="000963AB">
        <w:tc>
          <w:tcPr>
            <w:tcW w:w="1668" w:type="dxa"/>
          </w:tcPr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Самостоятель-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4252" w:type="dxa"/>
          </w:tcPr>
          <w:p w:rsidR="001A0F49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-У вас на столах задание. Сформулируйте его. ( идёт обсуждение в группах) 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Не шумит в реке … ( камыш),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Не шуршит под полом … (мышь).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В этот час такая … (тишь)!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Только слышно « Спи, …(малыш)».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1985" w:type="dxa"/>
          </w:tcPr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работу групп.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49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Выслушивает ответы детей.</w:t>
            </w:r>
          </w:p>
        </w:tc>
        <w:tc>
          <w:tcPr>
            <w:tcW w:w="1666" w:type="dxa"/>
          </w:tcPr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Формулируют задание, сравнивают ответы.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карточкой, обсуждают работу , приходят к единому мнению. </w:t>
            </w:r>
          </w:p>
          <w:p w:rsidR="000963AB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49" w:rsidRPr="000A2E5D" w:rsidRDefault="000963AB" w:rsidP="000A2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5D">
              <w:rPr>
                <w:rFonts w:ascii="Times New Roman" w:hAnsi="Times New Roman" w:cs="Times New Roman"/>
                <w:sz w:val="28"/>
                <w:szCs w:val="28"/>
              </w:rPr>
              <w:t>Доказывают правильность своего ответа.</w:t>
            </w:r>
          </w:p>
        </w:tc>
      </w:tr>
    </w:tbl>
    <w:p w:rsidR="007264EC" w:rsidRPr="000A2E5D" w:rsidRDefault="007264EC" w:rsidP="000A2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49" w:rsidRPr="000A2E5D" w:rsidRDefault="007264EC" w:rsidP="000A2E5D">
      <w:pPr>
        <w:jc w:val="both"/>
        <w:rPr>
          <w:rFonts w:ascii="Times New Roman" w:hAnsi="Times New Roman" w:cs="Times New Roman"/>
          <w:sz w:val="28"/>
          <w:szCs w:val="28"/>
        </w:rPr>
      </w:pPr>
      <w:r w:rsidRPr="000A2E5D">
        <w:rPr>
          <w:rFonts w:ascii="Times New Roman" w:hAnsi="Times New Roman" w:cs="Times New Roman"/>
          <w:sz w:val="28"/>
          <w:szCs w:val="28"/>
        </w:rPr>
        <w:t>В заключении отмечу, что не стоит ожидать быстрых результатов, поскольку всё осваивается практически. Не стоит переходить к более сложной работе, пока не будут закреплены  простейшие формы общения. Нужны время и практика, необходим анализ ошибок. Это требует от учителя терпения и кропотливого труда. Итогом является рефлексивное оформление проделанной работы. Ученики осознают основные характеристики групповой работы: целенаправленность, распределённость, согласованность.  Кроме того, коллективные формы урока делают его более интересным, живым, активизируют мыслительную деятельность.</w:t>
      </w:r>
    </w:p>
    <w:sectPr w:rsidR="001A0F49" w:rsidRPr="000A2E5D" w:rsidSect="004C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FE" w:rsidRDefault="002069FE" w:rsidP="00F66AA8">
      <w:pPr>
        <w:spacing w:after="0" w:line="240" w:lineRule="auto"/>
      </w:pPr>
      <w:r>
        <w:separator/>
      </w:r>
    </w:p>
  </w:endnote>
  <w:endnote w:type="continuationSeparator" w:id="0">
    <w:p w:rsidR="002069FE" w:rsidRDefault="002069FE" w:rsidP="00F6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FE" w:rsidRDefault="002069FE" w:rsidP="00F66AA8">
      <w:pPr>
        <w:spacing w:after="0" w:line="240" w:lineRule="auto"/>
      </w:pPr>
      <w:r>
        <w:separator/>
      </w:r>
    </w:p>
  </w:footnote>
  <w:footnote w:type="continuationSeparator" w:id="0">
    <w:p w:rsidR="002069FE" w:rsidRDefault="002069FE" w:rsidP="00F6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1936"/>
    <w:multiLevelType w:val="hybridMultilevel"/>
    <w:tmpl w:val="A7285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7557"/>
    <w:multiLevelType w:val="hybridMultilevel"/>
    <w:tmpl w:val="9AFE8A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6DE7"/>
    <w:multiLevelType w:val="hybridMultilevel"/>
    <w:tmpl w:val="BCD84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AA8"/>
    <w:rsid w:val="00015B09"/>
    <w:rsid w:val="0002258B"/>
    <w:rsid w:val="0003394D"/>
    <w:rsid w:val="00036C5D"/>
    <w:rsid w:val="00042DA9"/>
    <w:rsid w:val="0005395A"/>
    <w:rsid w:val="00065E2D"/>
    <w:rsid w:val="00075EBD"/>
    <w:rsid w:val="00081DEC"/>
    <w:rsid w:val="00085BA5"/>
    <w:rsid w:val="00093D16"/>
    <w:rsid w:val="000963AB"/>
    <w:rsid w:val="000A2E5D"/>
    <w:rsid w:val="000B3DDE"/>
    <w:rsid w:val="000D4A7D"/>
    <w:rsid w:val="000F10AB"/>
    <w:rsid w:val="000F6F99"/>
    <w:rsid w:val="00111E4A"/>
    <w:rsid w:val="001126C4"/>
    <w:rsid w:val="001220F4"/>
    <w:rsid w:val="001251A1"/>
    <w:rsid w:val="0014545A"/>
    <w:rsid w:val="00150FEE"/>
    <w:rsid w:val="0017464C"/>
    <w:rsid w:val="00174D63"/>
    <w:rsid w:val="001768EF"/>
    <w:rsid w:val="00196C4A"/>
    <w:rsid w:val="001977D5"/>
    <w:rsid w:val="001A0F49"/>
    <w:rsid w:val="001B1DC1"/>
    <w:rsid w:val="001F3E2F"/>
    <w:rsid w:val="001F6E4E"/>
    <w:rsid w:val="002069FE"/>
    <w:rsid w:val="002364A7"/>
    <w:rsid w:val="00243136"/>
    <w:rsid w:val="00245CA7"/>
    <w:rsid w:val="00245D40"/>
    <w:rsid w:val="0025785E"/>
    <w:rsid w:val="002619FE"/>
    <w:rsid w:val="002706F6"/>
    <w:rsid w:val="002732E6"/>
    <w:rsid w:val="00275207"/>
    <w:rsid w:val="00287E00"/>
    <w:rsid w:val="002A0465"/>
    <w:rsid w:val="002C0FBC"/>
    <w:rsid w:val="002E0D4E"/>
    <w:rsid w:val="002E70D7"/>
    <w:rsid w:val="002F4BF2"/>
    <w:rsid w:val="00305F97"/>
    <w:rsid w:val="00325CD7"/>
    <w:rsid w:val="003318AF"/>
    <w:rsid w:val="003513D0"/>
    <w:rsid w:val="00361B41"/>
    <w:rsid w:val="00370E0D"/>
    <w:rsid w:val="00371CD2"/>
    <w:rsid w:val="00371D7D"/>
    <w:rsid w:val="00396F7E"/>
    <w:rsid w:val="00397A2D"/>
    <w:rsid w:val="003A416D"/>
    <w:rsid w:val="003C2D8C"/>
    <w:rsid w:val="003C6A89"/>
    <w:rsid w:val="003C7C88"/>
    <w:rsid w:val="003D056D"/>
    <w:rsid w:val="003D20B1"/>
    <w:rsid w:val="003D4DDB"/>
    <w:rsid w:val="003E5B6B"/>
    <w:rsid w:val="003F2D9B"/>
    <w:rsid w:val="003F7999"/>
    <w:rsid w:val="00416E00"/>
    <w:rsid w:val="0042378D"/>
    <w:rsid w:val="0042546C"/>
    <w:rsid w:val="00434405"/>
    <w:rsid w:val="00434F39"/>
    <w:rsid w:val="00446777"/>
    <w:rsid w:val="00452C30"/>
    <w:rsid w:val="004532A9"/>
    <w:rsid w:val="00453D56"/>
    <w:rsid w:val="00456B02"/>
    <w:rsid w:val="00472787"/>
    <w:rsid w:val="00472DEA"/>
    <w:rsid w:val="004762DE"/>
    <w:rsid w:val="004A307F"/>
    <w:rsid w:val="004A5765"/>
    <w:rsid w:val="004A5D0C"/>
    <w:rsid w:val="004B1D23"/>
    <w:rsid w:val="004C5F6E"/>
    <w:rsid w:val="004C5FC5"/>
    <w:rsid w:val="004D48D2"/>
    <w:rsid w:val="004D668F"/>
    <w:rsid w:val="004D7F48"/>
    <w:rsid w:val="004F16CC"/>
    <w:rsid w:val="00506214"/>
    <w:rsid w:val="005108F2"/>
    <w:rsid w:val="00524ABB"/>
    <w:rsid w:val="0054500E"/>
    <w:rsid w:val="00546780"/>
    <w:rsid w:val="00547513"/>
    <w:rsid w:val="00552E2B"/>
    <w:rsid w:val="005530CF"/>
    <w:rsid w:val="00555C0A"/>
    <w:rsid w:val="00556380"/>
    <w:rsid w:val="00575A7C"/>
    <w:rsid w:val="00575CEC"/>
    <w:rsid w:val="005B4500"/>
    <w:rsid w:val="005B511F"/>
    <w:rsid w:val="005C14EF"/>
    <w:rsid w:val="005F4974"/>
    <w:rsid w:val="005F5137"/>
    <w:rsid w:val="005F6B3B"/>
    <w:rsid w:val="00630703"/>
    <w:rsid w:val="00640A79"/>
    <w:rsid w:val="00663AC9"/>
    <w:rsid w:val="0067520E"/>
    <w:rsid w:val="00675B52"/>
    <w:rsid w:val="00683594"/>
    <w:rsid w:val="006A1609"/>
    <w:rsid w:val="006A7C1A"/>
    <w:rsid w:val="006B1F1B"/>
    <w:rsid w:val="006B3F6E"/>
    <w:rsid w:val="006B784C"/>
    <w:rsid w:val="006D0530"/>
    <w:rsid w:val="006D220F"/>
    <w:rsid w:val="006F0D1C"/>
    <w:rsid w:val="006F0DC9"/>
    <w:rsid w:val="00705822"/>
    <w:rsid w:val="00710790"/>
    <w:rsid w:val="007159A6"/>
    <w:rsid w:val="00722055"/>
    <w:rsid w:val="007264EC"/>
    <w:rsid w:val="007353B3"/>
    <w:rsid w:val="00737088"/>
    <w:rsid w:val="00755F99"/>
    <w:rsid w:val="00757531"/>
    <w:rsid w:val="007603F3"/>
    <w:rsid w:val="00763D0B"/>
    <w:rsid w:val="0077688A"/>
    <w:rsid w:val="007902B8"/>
    <w:rsid w:val="007A36F4"/>
    <w:rsid w:val="007B6FD6"/>
    <w:rsid w:val="007E52DD"/>
    <w:rsid w:val="007F50AF"/>
    <w:rsid w:val="00806BA7"/>
    <w:rsid w:val="00812C75"/>
    <w:rsid w:val="0081680D"/>
    <w:rsid w:val="00817828"/>
    <w:rsid w:val="0082388B"/>
    <w:rsid w:val="00830480"/>
    <w:rsid w:val="00836741"/>
    <w:rsid w:val="0083792B"/>
    <w:rsid w:val="008432CF"/>
    <w:rsid w:val="00847462"/>
    <w:rsid w:val="00854313"/>
    <w:rsid w:val="00860DFC"/>
    <w:rsid w:val="008659DD"/>
    <w:rsid w:val="008A09B7"/>
    <w:rsid w:val="008B00E4"/>
    <w:rsid w:val="008B09B7"/>
    <w:rsid w:val="008B720C"/>
    <w:rsid w:val="008E1F5C"/>
    <w:rsid w:val="008E40DE"/>
    <w:rsid w:val="008E4232"/>
    <w:rsid w:val="008F384A"/>
    <w:rsid w:val="00921141"/>
    <w:rsid w:val="00923BD4"/>
    <w:rsid w:val="00936916"/>
    <w:rsid w:val="00937514"/>
    <w:rsid w:val="009406AD"/>
    <w:rsid w:val="009438D5"/>
    <w:rsid w:val="00946AC8"/>
    <w:rsid w:val="009540E7"/>
    <w:rsid w:val="00957CEB"/>
    <w:rsid w:val="00961DD4"/>
    <w:rsid w:val="00961EB1"/>
    <w:rsid w:val="00982CF0"/>
    <w:rsid w:val="00984402"/>
    <w:rsid w:val="009B74C7"/>
    <w:rsid w:val="009C5779"/>
    <w:rsid w:val="009D1E9D"/>
    <w:rsid w:val="009D4B47"/>
    <w:rsid w:val="009D74AF"/>
    <w:rsid w:val="009E2578"/>
    <w:rsid w:val="009E52D5"/>
    <w:rsid w:val="009F008F"/>
    <w:rsid w:val="009F2396"/>
    <w:rsid w:val="009F2894"/>
    <w:rsid w:val="009F32C7"/>
    <w:rsid w:val="009F5EDA"/>
    <w:rsid w:val="00A10BD8"/>
    <w:rsid w:val="00A13935"/>
    <w:rsid w:val="00A20567"/>
    <w:rsid w:val="00A2172E"/>
    <w:rsid w:val="00A22ED3"/>
    <w:rsid w:val="00A25B10"/>
    <w:rsid w:val="00A35C10"/>
    <w:rsid w:val="00A62C75"/>
    <w:rsid w:val="00A70D55"/>
    <w:rsid w:val="00A8012E"/>
    <w:rsid w:val="00A80C68"/>
    <w:rsid w:val="00A85F9D"/>
    <w:rsid w:val="00A8658F"/>
    <w:rsid w:val="00A91BA5"/>
    <w:rsid w:val="00A96A96"/>
    <w:rsid w:val="00AC0BF8"/>
    <w:rsid w:val="00AC0CB1"/>
    <w:rsid w:val="00AC6335"/>
    <w:rsid w:val="00AD6352"/>
    <w:rsid w:val="00AE1CE0"/>
    <w:rsid w:val="00AE2050"/>
    <w:rsid w:val="00B07630"/>
    <w:rsid w:val="00B22DD8"/>
    <w:rsid w:val="00B2787F"/>
    <w:rsid w:val="00B522A5"/>
    <w:rsid w:val="00B52BBE"/>
    <w:rsid w:val="00B6329E"/>
    <w:rsid w:val="00B64460"/>
    <w:rsid w:val="00B66976"/>
    <w:rsid w:val="00B87A12"/>
    <w:rsid w:val="00B9127B"/>
    <w:rsid w:val="00BB3F53"/>
    <w:rsid w:val="00BD7AB9"/>
    <w:rsid w:val="00C2453B"/>
    <w:rsid w:val="00C40403"/>
    <w:rsid w:val="00C44260"/>
    <w:rsid w:val="00C56D78"/>
    <w:rsid w:val="00C659D8"/>
    <w:rsid w:val="00C75299"/>
    <w:rsid w:val="00C77B03"/>
    <w:rsid w:val="00C84BBB"/>
    <w:rsid w:val="00C85971"/>
    <w:rsid w:val="00CB33DB"/>
    <w:rsid w:val="00CB58D9"/>
    <w:rsid w:val="00CE69F6"/>
    <w:rsid w:val="00CF577A"/>
    <w:rsid w:val="00CF6223"/>
    <w:rsid w:val="00D04F92"/>
    <w:rsid w:val="00D10552"/>
    <w:rsid w:val="00D15ECE"/>
    <w:rsid w:val="00D21B0B"/>
    <w:rsid w:val="00D23AF0"/>
    <w:rsid w:val="00D26427"/>
    <w:rsid w:val="00D334E4"/>
    <w:rsid w:val="00D40B49"/>
    <w:rsid w:val="00D47608"/>
    <w:rsid w:val="00D60ADD"/>
    <w:rsid w:val="00D701C4"/>
    <w:rsid w:val="00D70DCC"/>
    <w:rsid w:val="00D7789E"/>
    <w:rsid w:val="00D803C6"/>
    <w:rsid w:val="00DC0BAB"/>
    <w:rsid w:val="00DC7EBC"/>
    <w:rsid w:val="00DD0453"/>
    <w:rsid w:val="00DD099F"/>
    <w:rsid w:val="00DD4F19"/>
    <w:rsid w:val="00DE31C1"/>
    <w:rsid w:val="00DE5744"/>
    <w:rsid w:val="00DE6BCC"/>
    <w:rsid w:val="00E055ED"/>
    <w:rsid w:val="00E145F3"/>
    <w:rsid w:val="00E15AF5"/>
    <w:rsid w:val="00E21E20"/>
    <w:rsid w:val="00E24AED"/>
    <w:rsid w:val="00E4008E"/>
    <w:rsid w:val="00E534D8"/>
    <w:rsid w:val="00E53867"/>
    <w:rsid w:val="00E92010"/>
    <w:rsid w:val="00E94422"/>
    <w:rsid w:val="00E94D0F"/>
    <w:rsid w:val="00E979E9"/>
    <w:rsid w:val="00EE14EC"/>
    <w:rsid w:val="00EE3DA3"/>
    <w:rsid w:val="00EF67CB"/>
    <w:rsid w:val="00EF71E7"/>
    <w:rsid w:val="00F020BC"/>
    <w:rsid w:val="00F11A43"/>
    <w:rsid w:val="00F12EFA"/>
    <w:rsid w:val="00F21501"/>
    <w:rsid w:val="00F217FB"/>
    <w:rsid w:val="00F2590F"/>
    <w:rsid w:val="00F26C38"/>
    <w:rsid w:val="00F30E9C"/>
    <w:rsid w:val="00F402F1"/>
    <w:rsid w:val="00F40360"/>
    <w:rsid w:val="00F55C56"/>
    <w:rsid w:val="00F614AC"/>
    <w:rsid w:val="00F66AA8"/>
    <w:rsid w:val="00F8409A"/>
    <w:rsid w:val="00F847F3"/>
    <w:rsid w:val="00F91E1F"/>
    <w:rsid w:val="00F947C9"/>
    <w:rsid w:val="00F95A8C"/>
    <w:rsid w:val="00FA0E58"/>
    <w:rsid w:val="00FA108A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AA8"/>
  </w:style>
  <w:style w:type="paragraph" w:styleId="a5">
    <w:name w:val="footer"/>
    <w:basedOn w:val="a"/>
    <w:link w:val="a6"/>
    <w:uiPriority w:val="99"/>
    <w:semiHidden/>
    <w:unhideWhenUsed/>
    <w:rsid w:val="00F6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AA8"/>
  </w:style>
  <w:style w:type="paragraph" w:styleId="a7">
    <w:name w:val="List Paragraph"/>
    <w:basedOn w:val="a"/>
    <w:uiPriority w:val="34"/>
    <w:qFormat/>
    <w:rsid w:val="00F66AA8"/>
    <w:pPr>
      <w:ind w:left="720"/>
      <w:contextualSpacing/>
    </w:pPr>
  </w:style>
  <w:style w:type="table" w:styleId="a8">
    <w:name w:val="Table Grid"/>
    <w:basedOn w:val="a1"/>
    <w:uiPriority w:val="59"/>
    <w:rsid w:val="00D6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2013-11-23T09:38:00Z</dcterms:created>
  <dcterms:modified xsi:type="dcterms:W3CDTF">2013-11-28T13:07:00Z</dcterms:modified>
</cp:coreProperties>
</file>