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CEA" w:rsidRPr="00CA7CEA" w:rsidRDefault="00CA7CEA" w:rsidP="00CA7C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7C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Пояснительная записка</w:t>
      </w:r>
    </w:p>
    <w:p w:rsidR="00CA7CEA" w:rsidRPr="00CA7CEA" w:rsidRDefault="00CA7CEA" w:rsidP="00CA7C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A7CEA" w:rsidRPr="00CA7CEA" w:rsidRDefault="00CA7CEA" w:rsidP="00CA7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CA7CE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Тематическое планирование  по  окружающему миру разработано на основе  Федерального государственного образовательного стандарта начального общего образования.   </w:t>
      </w:r>
      <w:proofErr w:type="gramStart"/>
      <w:r w:rsidRPr="00CA7CE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(Стандарты второго поколения.</w:t>
      </w:r>
      <w:proofErr w:type="gramEnd"/>
      <w:r w:rsidRPr="00CA7CE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Москва «Просвещение»), программы </w:t>
      </w:r>
      <w:proofErr w:type="spellStart"/>
      <w:r w:rsidRPr="00CA7CE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А.А.Плешакова</w:t>
      </w:r>
      <w:proofErr w:type="spellEnd"/>
      <w:r w:rsidRPr="00CA7CE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«Окружающий мир»  («Школа России».  Сборник рабочих программ  для начальных классов.  </w:t>
      </w:r>
      <w:proofErr w:type="gramStart"/>
      <w:r w:rsidRPr="00CA7CE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Москва,  «Просвещение», 2013 г.).</w:t>
      </w:r>
      <w:proofErr w:type="gramEnd"/>
    </w:p>
    <w:p w:rsidR="00CA7CEA" w:rsidRPr="00CA7CEA" w:rsidRDefault="00CA7CEA" w:rsidP="00CA7CEA">
      <w:pPr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A7CE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                </w:t>
      </w:r>
      <w:r w:rsidRPr="00CA7CE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Учебно-методический комплект:</w:t>
      </w:r>
    </w:p>
    <w:p w:rsidR="00CA7CEA" w:rsidRPr="00CA7CEA" w:rsidRDefault="00CA7CEA" w:rsidP="00CA7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CA7CE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1.Учебника </w:t>
      </w:r>
      <w:r w:rsidRPr="00CA7CE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для 3 класс в 2 частях «Окружающий мир», Москва</w:t>
      </w:r>
      <w:proofErr w:type="gramStart"/>
      <w:r w:rsidRPr="00CA7CE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.: </w:t>
      </w:r>
      <w:proofErr w:type="gramEnd"/>
      <w:r w:rsidRPr="00CA7CE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Просвещение, 2013</w:t>
      </w:r>
    </w:p>
    <w:p w:rsidR="00CA7CEA" w:rsidRPr="00CA7CEA" w:rsidRDefault="00CA7CEA" w:rsidP="00CA7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CA7CE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</w:t>
      </w:r>
      <w:r w:rsidRPr="00CA7CE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</w:t>
      </w:r>
      <w:r w:rsidRPr="00CA7CE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Рабочая тетрад</w:t>
      </w:r>
      <w:proofErr w:type="gramStart"/>
      <w:r w:rsidRPr="00CA7CE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ь</w:t>
      </w:r>
      <w:r w:rsidRPr="00CA7CE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-</w:t>
      </w:r>
      <w:proofErr w:type="gramEnd"/>
      <w:r w:rsidRPr="00CA7CE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Плешаков А.А. Окружающий мир. 3 класс. В   2 частях.- М.: Просвещение.2013</w:t>
      </w:r>
    </w:p>
    <w:p w:rsidR="00CA7CEA" w:rsidRPr="00CA7CEA" w:rsidRDefault="00CA7CEA" w:rsidP="00CA7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CA7CE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</w:t>
      </w:r>
      <w:r w:rsidRPr="00CA7CE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</w:t>
      </w:r>
      <w:r w:rsidRPr="00CA7CE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Атлас – определитель</w:t>
      </w:r>
      <w:r w:rsidRPr="00CA7CE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 Пособие для учащихся общеобразовательных учреждений. – М.: Просвещение, 2010. Плешаков А.А «От земли до неба»</w:t>
      </w:r>
    </w:p>
    <w:p w:rsidR="00CA7CEA" w:rsidRPr="00CA7CEA" w:rsidRDefault="00CA7CEA" w:rsidP="00CA7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CA7CE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4.Поурочные разработки</w:t>
      </w:r>
      <w:r w:rsidRPr="00CA7CE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: Плешаков А.А «Окружающий мир», 3 класс</w:t>
      </w:r>
    </w:p>
    <w:p w:rsidR="00CA7CEA" w:rsidRPr="00CA7CEA" w:rsidRDefault="00CA7CEA" w:rsidP="00CA7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CA7CE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                Тематическое планирование  по окружающему миру в 3 классе рассчитано </w:t>
      </w:r>
      <w:r w:rsidRPr="00CA7CE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  2 часа в неделю</w:t>
      </w:r>
      <w:r w:rsidRPr="00CA7CE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на протяжении учебного года, что составляет </w:t>
      </w:r>
      <w:r w:rsidRPr="00CA7CE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68 часов в год. Экскурсий- 2. Практических работ -11</w:t>
      </w:r>
    </w:p>
    <w:p w:rsidR="00CA7CEA" w:rsidRPr="00CA7CEA" w:rsidRDefault="00CA7CEA" w:rsidP="00CA7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CA7CE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            </w:t>
      </w:r>
    </w:p>
    <w:p w:rsidR="00CA7CEA" w:rsidRPr="00CA7CEA" w:rsidRDefault="00CA7CEA" w:rsidP="00CA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A7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Цели обучения</w:t>
      </w:r>
    </w:p>
    <w:p w:rsidR="00CA7CEA" w:rsidRPr="00CA7CEA" w:rsidRDefault="00CA7CEA" w:rsidP="00CA7CEA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развитие</w:t>
      </w:r>
      <w:r w:rsidRPr="00CA7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 наблюдать, анализировать, обобщать, характеризовать объекты окружающего мира, рассуждать, решать творческие задачи;</w:t>
      </w:r>
    </w:p>
    <w:p w:rsidR="00CA7CEA" w:rsidRPr="00CA7CEA" w:rsidRDefault="00CA7CEA" w:rsidP="00CA7CEA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освоение</w:t>
      </w:r>
      <w:r w:rsidRPr="00CA7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знаний об окружающем мире, единстве и различиях природного и социального; о человеке и его месте в природе и в обществе;</w:t>
      </w:r>
    </w:p>
    <w:p w:rsidR="00CA7CEA" w:rsidRPr="00CA7CEA" w:rsidRDefault="00CA7CEA" w:rsidP="00CA7CEA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воспитание</w:t>
      </w:r>
      <w:r w:rsidRPr="00CA7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позитивного эмоционально-ценностного отношения к окружающему миру; экологической и духовно-нравственной культуры, патриотических чувств; формирование потребности участвовать в творческой деятельности в природе и обществе, сохранять и укреплять здоровье.</w:t>
      </w:r>
    </w:p>
    <w:p w:rsidR="00CA7CEA" w:rsidRPr="00CA7CEA" w:rsidRDefault="00CA7CEA" w:rsidP="00CA7CE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A7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Задачи</w:t>
      </w:r>
    </w:p>
    <w:p w:rsidR="00CA7CEA" w:rsidRPr="00CA7CEA" w:rsidRDefault="00CA7CEA" w:rsidP="00CA7CEA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уважительного отношения к семье, населенному пункту, региону, региону, в  котором проживают дети, к России, ее природе и культуре, истории и современной жизни;</w:t>
      </w:r>
    </w:p>
    <w:p w:rsidR="00CA7CEA" w:rsidRPr="00CA7CEA" w:rsidRDefault="00CA7CEA" w:rsidP="00CA7CEA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ребенком ценности, целостности и многообразия окружающего мира, своего места в нем;</w:t>
      </w:r>
    </w:p>
    <w:p w:rsidR="00CA7CEA" w:rsidRPr="00CA7CEA" w:rsidRDefault="00CA7CEA" w:rsidP="00CA7CEA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модели безопасного поведения в условиях повседневной жизни и в различных опасных и чрезвычайных ситуациях;</w:t>
      </w:r>
    </w:p>
    <w:p w:rsidR="00CA7CEA" w:rsidRPr="00CA7CEA" w:rsidRDefault="00CA7CEA" w:rsidP="00CA7CEA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психологической культуры и компетенции для обеспечения эффективного и безопасного взаимодействия в социуме.</w:t>
      </w:r>
    </w:p>
    <w:p w:rsidR="00CA7CEA" w:rsidRPr="00CA7CEA" w:rsidRDefault="00CA7CEA" w:rsidP="00CA7CEA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7E16" w:rsidRDefault="00B57E16"/>
    <w:p w:rsidR="00CA7CEA" w:rsidRDefault="00CA7CEA"/>
    <w:p w:rsidR="00CA7CEA" w:rsidRPr="00CA7CEA" w:rsidRDefault="00CA7CEA" w:rsidP="00CA7CEA">
      <w:pPr>
        <w:framePr w:w="4861" w:h="636" w:hRule="exact" w:hSpace="10080" w:wrap="notBeside" w:vAnchor="text" w:hAnchor="page" w:x="5815" w:y="-642"/>
        <w:shd w:val="clear" w:color="auto" w:fill="FFFFFF"/>
        <w:spacing w:after="0" w:line="240" w:lineRule="auto"/>
        <w:rPr>
          <w:rFonts w:ascii="Arial" w:eastAsia="Times New Roman" w:hAnsi="Arial" w:cs="Courier New"/>
          <w:color w:val="666666"/>
          <w:sz w:val="20"/>
          <w:szCs w:val="20"/>
          <w:lang w:eastAsia="ru-RU"/>
        </w:rPr>
      </w:pPr>
      <w:r w:rsidRPr="00CA7CEA">
        <w:rPr>
          <w:rFonts w:ascii="Arial" w:eastAsia="Times New Roman" w:hAnsi="Arial" w:cs="Courier New"/>
          <w:color w:val="666666"/>
          <w:sz w:val="20"/>
          <w:szCs w:val="20"/>
          <w:lang w:eastAsia="ru-RU"/>
        </w:rPr>
        <w:t>КАЛЕНДАРНО-ТЕМАТИЧЕСКОЕ ПЛАНИРОВАНИЕ</w:t>
      </w:r>
    </w:p>
    <w:p w:rsidR="00CA7CEA" w:rsidRPr="00CA7CEA" w:rsidRDefault="00CA7CEA" w:rsidP="00CA7CEA">
      <w:pPr>
        <w:shd w:val="clear" w:color="auto" w:fill="FFFFFF"/>
        <w:spacing w:after="221" w:line="1" w:lineRule="exact"/>
        <w:rPr>
          <w:rFonts w:ascii="Arial" w:eastAsia="Times New Roman" w:hAnsi="Arial" w:cs="Times New Roman"/>
          <w:sz w:val="20"/>
          <w:szCs w:val="20"/>
          <w:lang w:eastAsia="ru-RU"/>
        </w:rPr>
      </w:pPr>
      <w:bookmarkStart w:id="0" w:name="_GoBack"/>
      <w:bookmarkEnd w:id="0"/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4"/>
        <w:gridCol w:w="950"/>
        <w:gridCol w:w="1325"/>
        <w:gridCol w:w="1315"/>
        <w:gridCol w:w="3715"/>
        <w:gridCol w:w="3475"/>
        <w:gridCol w:w="3139"/>
      </w:tblGrid>
      <w:tr w:rsidR="00CA7CEA" w:rsidRPr="00CA7CEA" w:rsidTr="0050437E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35" w:lineRule="exact"/>
              <w:ind w:left="58" w:right="58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lastRenderedPageBreak/>
              <w:t xml:space="preserve">№ </w:t>
            </w:r>
            <w:proofErr w:type="gramStart"/>
            <w:r w:rsidRPr="00CA7CE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A7CE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40" w:lineRule="auto"/>
              <w:ind w:left="125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b/>
                <w:color w:val="434343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30" w:lineRule="exact"/>
              <w:ind w:left="269" w:right="269" w:firstLine="34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b/>
                <w:color w:val="434343"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40" w:lineRule="auto"/>
              <w:ind w:left="58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b/>
                <w:color w:val="434343"/>
                <w:sz w:val="20"/>
                <w:szCs w:val="20"/>
                <w:lang w:eastAsia="ru-RU"/>
              </w:rPr>
              <w:t>Тип урока</w:t>
            </w: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30" w:lineRule="exact"/>
              <w:ind w:left="614" w:right="619" w:firstLine="317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b/>
                <w:color w:val="434343"/>
                <w:sz w:val="20"/>
                <w:szCs w:val="20"/>
                <w:lang w:eastAsia="ru-RU"/>
              </w:rPr>
              <w:t>Основные виды учебной деятельности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30" w:lineRule="exact"/>
              <w:ind w:left="288" w:right="288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lang w:eastAsia="ru-RU"/>
              </w:rPr>
              <w:t>Планируемые предметные результаты освоения материала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35" w:lineRule="exact"/>
              <w:ind w:left="182" w:right="211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lang w:eastAsia="ru-RU"/>
              </w:rPr>
              <w:t>Универсальные учебные действия</w:t>
            </w:r>
          </w:p>
        </w:tc>
      </w:tr>
      <w:tr w:rsidR="00CA7CEA" w:rsidRPr="00CA7CEA" w:rsidTr="0050437E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14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40" w:lineRule="auto"/>
              <w:ind w:left="5390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lang w:eastAsia="ru-RU"/>
              </w:rPr>
              <w:t>Раздел «Как устроен мир» (6 часов)</w:t>
            </w:r>
          </w:p>
        </w:tc>
      </w:tr>
      <w:tr w:rsidR="00CA7CEA" w:rsidRPr="00CA7CEA" w:rsidTr="0050437E">
        <w:tblPrEx>
          <w:tblCellMar>
            <w:top w:w="0" w:type="dxa"/>
            <w:bottom w:w="0" w:type="dxa"/>
          </w:tblCellMar>
        </w:tblPrEx>
        <w:trPr>
          <w:trHeight w:hRule="exact" w:val="3034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40" w:lineRule="auto"/>
              <w:ind w:left="5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color w:val="434343"/>
                <w:sz w:val="20"/>
                <w:szCs w:val="20"/>
                <w:lang w:eastAsia="ru-RU"/>
              </w:rPr>
              <w:t>Природа.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30" w:lineRule="exact"/>
              <w:ind w:right="211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i/>
                <w:color w:val="434343"/>
                <w:sz w:val="20"/>
                <w:szCs w:val="20"/>
                <w:lang w:eastAsia="ru-RU"/>
              </w:rPr>
              <w:t>Урок вве</w:t>
            </w:r>
            <w:r w:rsidRPr="00CA7CEA">
              <w:rPr>
                <w:rFonts w:ascii="Arial" w:eastAsia="Times New Roman" w:hAnsi="Arial" w:cs="Arial"/>
                <w:i/>
                <w:color w:val="434343"/>
                <w:sz w:val="20"/>
                <w:szCs w:val="20"/>
                <w:lang w:eastAsia="ru-RU"/>
              </w:rPr>
              <w:softHyphen/>
              <w:t>дения в новую тему.</w:t>
            </w: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30" w:lineRule="exact"/>
              <w:ind w:right="58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Знакомиться с учебником и учебны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ми пособиями, с целями и задачами раздела. Понимать учебную задачу урока и стремиться её выполнить. Доказывать, пользуясь иллюстраци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ей учебника, что природа удиви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тельно разнообразна; раскрывать ценность природы для людей. Пред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лагать задание к рисунку учебника и оценивать ответы одноклассников, осуществлять самопроверку.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30" w:lineRule="exact"/>
              <w:ind w:right="19" w:hanging="19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Анализировать 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текст учебника, извлекать из него необходимую информацию; сравнивать объекты неживой и живой природы по из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вестным признакам, классифици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 xml:space="preserve">ровать объекты живой природы. </w:t>
            </w:r>
            <w:r w:rsidRPr="00CA7CE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Формулировать 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выводы из изу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 xml:space="preserve">ченного </w:t>
            </w:r>
            <w:proofErr w:type="spellStart"/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материала</w:t>
            </w:r>
            <w:proofErr w:type="gramStart"/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,о</w:t>
            </w:r>
            <w:proofErr w:type="gramEnd"/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твечать</w:t>
            </w:r>
            <w:proofErr w:type="spellEnd"/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 итоговые вопросы и оценивать достижения на уроке. </w:t>
            </w:r>
            <w:r w:rsidRPr="00CA7CE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Объяснять 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значения слов: «организмы», «биология», «царства», «бакте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рии», «микроскоп».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30" w:lineRule="exact"/>
              <w:ind w:right="72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Преобразование модели с це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лью выявления общих зако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нов, определяющих данную предметную область. По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строение логической цепочки рассуждений, анализ истинно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сти утверждений. Умение ра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ботать в паре.</w:t>
            </w:r>
          </w:p>
        </w:tc>
      </w:tr>
      <w:tr w:rsidR="00CA7CEA" w:rsidRPr="00CA7CEA" w:rsidTr="0050437E">
        <w:tblPrEx>
          <w:tblCellMar>
            <w:top w:w="0" w:type="dxa"/>
            <w:bottom w:w="0" w:type="dxa"/>
          </w:tblCellMar>
        </w:tblPrEx>
        <w:trPr>
          <w:trHeight w:hRule="exact" w:val="3034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30" w:lineRule="exact"/>
              <w:ind w:left="5" w:right="154" w:hanging="5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color w:val="434343"/>
                <w:sz w:val="20"/>
                <w:szCs w:val="20"/>
                <w:lang w:eastAsia="ru-RU"/>
              </w:rPr>
              <w:t xml:space="preserve">Человек. </w:t>
            </w:r>
            <w:r w:rsidRPr="00CA7CEA">
              <w:rPr>
                <w:rFonts w:ascii="Arial" w:eastAsia="Times New Roman" w:hAnsi="Arial" w:cs="Arial"/>
                <w:b/>
                <w:i/>
                <w:color w:val="434343"/>
                <w:sz w:val="20"/>
                <w:szCs w:val="20"/>
                <w:lang w:eastAsia="ru-RU"/>
              </w:rPr>
              <w:t>Старто</w:t>
            </w:r>
            <w:r w:rsidRPr="00CA7CEA">
              <w:rPr>
                <w:rFonts w:ascii="Arial" w:eastAsia="Times New Roman" w:hAnsi="Arial" w:cs="Arial"/>
                <w:b/>
                <w:i/>
                <w:color w:val="434343"/>
                <w:sz w:val="20"/>
                <w:szCs w:val="20"/>
                <w:lang w:eastAsia="ru-RU"/>
              </w:rPr>
              <w:softHyphen/>
              <w:t>вая диаг</w:t>
            </w:r>
            <w:r w:rsidRPr="00CA7CEA">
              <w:rPr>
                <w:rFonts w:ascii="Arial" w:eastAsia="Times New Roman" w:hAnsi="Arial" w:cs="Arial"/>
                <w:b/>
                <w:i/>
                <w:color w:val="434343"/>
                <w:sz w:val="20"/>
                <w:szCs w:val="20"/>
                <w:lang w:eastAsia="ru-RU"/>
              </w:rPr>
              <w:softHyphen/>
              <w:t>ностика.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40" w:lineRule="auto"/>
              <w:ind w:left="19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i/>
                <w:color w:val="434343"/>
                <w:sz w:val="20"/>
                <w:szCs w:val="20"/>
                <w:lang w:eastAsia="ru-RU"/>
              </w:rPr>
              <w:t>Урок-игра.</w:t>
            </w: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30" w:lineRule="exact"/>
              <w:ind w:right="14" w:firstLine="5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Понимать учебную задачу урока и стремиться её выполнить. Наблю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дать и описывать проявления внут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реннего мира человека; обсуждать, как возникают богатства внутреннего мира человека.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30" w:lineRule="exact"/>
              <w:ind w:right="91" w:hanging="5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Называть 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сходства человека и живых существ и отличия его от животных. </w:t>
            </w:r>
            <w:r w:rsidRPr="00CA7CE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Различать 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внешность человека и его внутренний мир; анализировать проявления внут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реннего мира человека в его по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ступках, внешности, взаимоотно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 xml:space="preserve">шениях с людьми, отношении к природе; оценивать богатство внутреннего мира человека. </w:t>
            </w:r>
            <w:r w:rsidRPr="00CA7CE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Объ</w:t>
            </w:r>
            <w:r w:rsidRPr="00CA7CE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softHyphen/>
              <w:t xml:space="preserve">яснять 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значения слов: «психоло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гия», «восприятие», «память», «мышление», «воображение».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30" w:lineRule="exact"/>
              <w:ind w:right="29" w:hanging="10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Умение моделировать ступени познания человеком окру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жающего мира в ходе ролевых игр: формулировать выводы из изученного материала; от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вечать на итоговые вопросы и оценивать результаты работы.</w:t>
            </w:r>
          </w:p>
        </w:tc>
      </w:tr>
      <w:tr w:rsidR="00CA7CEA" w:rsidRPr="00CA7CEA" w:rsidTr="0050437E">
        <w:tblPrEx>
          <w:tblCellMar>
            <w:top w:w="0" w:type="dxa"/>
            <w:bottom w:w="0" w:type="dxa"/>
          </w:tblCellMar>
        </w:tblPrEx>
        <w:trPr>
          <w:trHeight w:hRule="exact" w:val="1872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30" w:lineRule="exact"/>
              <w:ind w:left="5" w:right="10" w:firstLine="10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color w:val="434343"/>
                <w:sz w:val="20"/>
                <w:szCs w:val="20"/>
                <w:lang w:eastAsia="ru-RU"/>
              </w:rPr>
              <w:t>Проект «Богатства, отданные людям».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40" w:lineRule="exact"/>
              <w:ind w:left="5" w:right="350" w:firstLine="10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i/>
                <w:color w:val="434343"/>
                <w:sz w:val="20"/>
                <w:szCs w:val="20"/>
                <w:lang w:eastAsia="ru-RU"/>
              </w:rPr>
              <w:t>Урок-проект.</w:t>
            </w: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30" w:lineRule="exact"/>
              <w:ind w:right="5" w:hanging="5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Учиться распределять обязанности по проекту в группах; собирать ма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териал; подбирать иллюстративный материал, изготавливать недостаю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щие иллюстрации, оформлять стенд; презентовать проект; оценивать ре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зультаты работы.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30" w:lineRule="exact"/>
              <w:ind w:left="5" w:right="19" w:firstLine="14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Определять 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цель проекта, рабо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тать с известной информацией, собирать дополнительный мате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риал, создавать способы решения проблем творческого и поискового характера.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30" w:lineRule="exact"/>
              <w:ind w:right="43" w:firstLine="5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Постановка учебной задачи на основе соотнесения того, что уже известно и усвоено уча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щимися, и того, что ещё неиз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вестно. Поиск и выделение необходимой информации, структурирование знаний; представление помученной</w:t>
            </w:r>
          </w:p>
        </w:tc>
      </w:tr>
    </w:tbl>
    <w:p w:rsidR="00CA7CEA" w:rsidRPr="00CA7CEA" w:rsidRDefault="00CA7CEA" w:rsidP="00CA7CEA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  <w:sectPr w:rsidR="00CA7CEA" w:rsidRPr="00CA7CEA" w:rsidSect="00CA7CEA">
          <w:pgSz w:w="16840" w:h="11907" w:orient="landscape" w:code="9"/>
          <w:pgMar w:top="964" w:right="204" w:bottom="567" w:left="1134" w:header="720" w:footer="720" w:gutter="0"/>
          <w:cols w:space="720"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4"/>
        <w:gridCol w:w="950"/>
        <w:gridCol w:w="1315"/>
        <w:gridCol w:w="1315"/>
        <w:gridCol w:w="3715"/>
        <w:gridCol w:w="3466"/>
        <w:gridCol w:w="3178"/>
      </w:tblGrid>
      <w:tr w:rsidR="00CA7CEA" w:rsidRPr="00CA7CEA" w:rsidTr="0050437E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30" w:lineRule="exact"/>
              <w:ind w:right="82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информации; оценка резуль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татов работы. Сотрудничество с учителем и учащимися.</w:t>
            </w:r>
          </w:p>
        </w:tc>
      </w:tr>
      <w:tr w:rsidR="00CA7CEA" w:rsidRPr="00CA7CEA" w:rsidTr="0050437E">
        <w:tblPrEx>
          <w:tblCellMar>
            <w:top w:w="0" w:type="dxa"/>
            <w:bottom w:w="0" w:type="dxa"/>
          </w:tblCellMar>
        </w:tblPrEx>
        <w:trPr>
          <w:trHeight w:hRule="exact" w:val="2525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40" w:lineRule="auto"/>
              <w:ind w:left="139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40" w:lineRule="auto"/>
              <w:ind w:left="5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color w:val="595959"/>
                <w:sz w:val="20"/>
                <w:szCs w:val="20"/>
                <w:lang w:eastAsia="ru-RU"/>
              </w:rPr>
              <w:t>Общество.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26" w:lineRule="exact"/>
              <w:ind w:right="211" w:firstLine="10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Урок изу</w:t>
            </w:r>
            <w:r w:rsidRPr="00CA7CE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softHyphen/>
              <w:t>чения но</w:t>
            </w:r>
            <w:r w:rsidRPr="00CA7CE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softHyphen/>
              <w:t>вого ма</w:t>
            </w:r>
            <w:r w:rsidRPr="00CA7CE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softHyphen/>
              <w:t>териала.</w:t>
            </w: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26" w:lineRule="exact"/>
              <w:ind w:right="115" w:hanging="5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Определять место человека в мире; характеризовать семью, народ, го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сударство как части общества; со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поставлять формы правления в го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сударствах мира.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26" w:lineRule="exact"/>
              <w:ind w:right="34" w:hanging="14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Анализировать 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таблицу с целью извлечения необходимой инфор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мации; описывать по фотографи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ям достопримечательности раз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ных стран; соотносить страны и народы, осуществлять самопро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верку; рассуждать о многообразии и единстве стран и народов в со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 xml:space="preserve">временном мире. </w:t>
            </w:r>
            <w:r w:rsidRPr="00CA7CE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Объяснять 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зна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чения слов: «семья», «народ», «государство», «общество».</w:t>
            </w: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26" w:lineRule="exact"/>
              <w:ind w:right="139" w:hanging="10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Умение с достаточной полно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той и точностью выражать свои мысли в соответствии с задачами и условиями комму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никации; умение читать таб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лицы и работать с ними, да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вать аргументированный от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вет на поставленный вопрос. Умение сотрудничать с учите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лем и сверстниками.</w:t>
            </w:r>
          </w:p>
        </w:tc>
      </w:tr>
      <w:tr w:rsidR="00CA7CEA" w:rsidRPr="00CA7CEA" w:rsidTr="0050437E">
        <w:tblPrEx>
          <w:tblCellMar>
            <w:top w:w="0" w:type="dxa"/>
            <w:bottom w:w="0" w:type="dxa"/>
          </w:tblCellMar>
        </w:tblPrEx>
        <w:trPr>
          <w:trHeight w:hRule="exact" w:val="2525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40" w:lineRule="auto"/>
              <w:ind w:left="144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26" w:lineRule="exact"/>
              <w:ind w:right="202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color w:val="595959"/>
                <w:sz w:val="20"/>
                <w:szCs w:val="20"/>
                <w:lang w:eastAsia="ru-RU"/>
              </w:rPr>
              <w:t>Что такое экология.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26" w:lineRule="exact"/>
              <w:ind w:right="178" w:hanging="5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Комбини</w:t>
            </w:r>
            <w:r w:rsidRPr="00CA7CE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softHyphen/>
              <w:t>рованный урок.</w:t>
            </w: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26" w:lineRule="exact"/>
              <w:ind w:right="125" w:hanging="10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Анализировать текст учебника с це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лью обнаружения взаимосвязей в природе, между природой и челове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ком, прослеживать по схеме обнару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женные взаимосвязи, рассказывать о них, опираясь на схему. Формулиро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вать выводы из изученного материа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ла, отвечать на итоговые вопросы и оценивать достижения на уроке.</w:t>
            </w: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26" w:lineRule="exact"/>
              <w:ind w:right="101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Называть 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экологические связи и их разнообразие. </w:t>
            </w:r>
            <w:r w:rsidRPr="00CA7CE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Анализировать 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схемы учебника и с их помощью классифицировать экологические связи; приводить примеры взаимо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 xml:space="preserve">связи живого и неживого, растений и животных, человека и природы; описывать окружающую среду для природных объектов и человека. </w:t>
            </w:r>
            <w:r w:rsidRPr="00CA7CE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Объяснять 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значения слов: «окру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жающая среда», «экология».</w:t>
            </w: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26" w:lineRule="exact"/>
              <w:ind w:right="77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Построение логической цепоч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ки рассуждений, анализ истин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ности утверждений. Умение интегрироваться в группу свер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стников и строить продуктивное взаимодействие и сотрудниче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ство со сверстниками. Модели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рование связей организмов с окружающей средой, обсужде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ние и оценивание предложен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ных моделей.</w:t>
            </w:r>
          </w:p>
        </w:tc>
      </w:tr>
      <w:tr w:rsidR="00CA7CEA" w:rsidRPr="00CA7CEA" w:rsidTr="0050437E">
        <w:tblPrEx>
          <w:tblCellMar>
            <w:top w:w="0" w:type="dxa"/>
            <w:bottom w:w="0" w:type="dxa"/>
          </w:tblCellMar>
        </w:tblPrEx>
        <w:trPr>
          <w:trHeight w:hRule="exact" w:val="2294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40" w:lineRule="auto"/>
              <w:ind w:left="144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26" w:lineRule="exact"/>
              <w:ind w:right="96" w:firstLine="5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color w:val="595959"/>
                <w:sz w:val="20"/>
                <w:szCs w:val="20"/>
                <w:lang w:eastAsia="ru-RU"/>
              </w:rPr>
              <w:t>Природа в опасности!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30" w:lineRule="exact"/>
              <w:ind w:left="5" w:right="53" w:firstLine="10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i/>
                <w:color w:val="595959"/>
                <w:sz w:val="20"/>
                <w:szCs w:val="20"/>
                <w:lang w:eastAsia="ru-RU"/>
              </w:rPr>
              <w:t>Урок-исследова</w:t>
            </w:r>
            <w:r w:rsidRPr="00CA7CEA">
              <w:rPr>
                <w:rFonts w:ascii="Arial" w:eastAsia="Times New Roman" w:hAnsi="Arial" w:cs="Arial"/>
                <w:i/>
                <w:color w:val="595959"/>
                <w:sz w:val="20"/>
                <w:szCs w:val="20"/>
                <w:lang w:eastAsia="ru-RU"/>
              </w:rPr>
              <w:softHyphen/>
              <w:t>ние.</w:t>
            </w: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26" w:lineRule="exact"/>
              <w:ind w:right="106" w:hanging="10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Устанавливать причинно-следственные связи между поведе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нием людей, их деятельностью и состоянием окружающей среды; различать положительное и отрица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тельное влияние человека на при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роду; сравнивать заповедники и на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циональные парки.</w:t>
            </w: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26" w:lineRule="exact"/>
              <w:ind w:right="5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Называть 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положительные и от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 xml:space="preserve">рицательные влияния человека на природу. </w:t>
            </w:r>
            <w:r w:rsidRPr="00CA7CE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Рассуждать 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 том, по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чему люди не могут полностью прекратить использование при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родных богатств; объяснять, какое отношение к природе можно на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 xml:space="preserve">звать ответственным. </w:t>
            </w:r>
            <w:r w:rsidRPr="00CA7CE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Объяснять 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значения слов: «заповедник», «национальный парк».</w:t>
            </w: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26" w:lineRule="exact"/>
              <w:ind w:right="82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Моделирование в виде схемы воздействия человека на при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роду. Обсуждение, как каждый может помочь природе. Рабо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 xml:space="preserve">та </w:t>
            </w:r>
            <w:proofErr w:type="gramStart"/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взрослыми: подготовка сообщения о заповедниках и национальных парках. Уча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стие в природоохранной дея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тельности.</w:t>
            </w:r>
          </w:p>
        </w:tc>
      </w:tr>
      <w:tr w:rsidR="00CA7CEA" w:rsidRPr="00CA7CEA" w:rsidTr="0050437E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455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40" w:lineRule="auto"/>
              <w:ind w:left="4776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b/>
                <w:color w:val="595959"/>
                <w:sz w:val="20"/>
                <w:szCs w:val="20"/>
                <w:lang w:eastAsia="ru-RU"/>
              </w:rPr>
              <w:t>Раздел «Эта удивительная природа» (18 часов)</w:t>
            </w:r>
          </w:p>
        </w:tc>
      </w:tr>
      <w:tr w:rsidR="00CA7CEA" w:rsidRPr="00CA7CEA" w:rsidTr="0050437E">
        <w:tblPrEx>
          <w:tblCellMar>
            <w:top w:w="0" w:type="dxa"/>
            <w:bottom w:w="0" w:type="dxa"/>
          </w:tblCellMar>
        </w:tblPrEx>
        <w:trPr>
          <w:trHeight w:hRule="exact" w:val="117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40" w:lineRule="auto"/>
              <w:ind w:left="144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26" w:lineRule="exact"/>
              <w:ind w:right="72" w:hanging="5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Тела, ве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 xml:space="preserve">щества, частицы. </w:t>
            </w:r>
            <w:r w:rsidRPr="00CA7CE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Практиче</w:t>
            </w:r>
            <w:r w:rsidRPr="00CA7CE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softHyphen/>
              <w:t xml:space="preserve">ская </w:t>
            </w:r>
            <w:proofErr w:type="spellStart"/>
            <w:r w:rsidRPr="00CA7CE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рабо</w:t>
            </w:r>
            <w:proofErr w:type="spellEnd"/>
            <w:r w:rsidRPr="00CA7CE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26" w:lineRule="exact"/>
              <w:ind w:left="5" w:right="53" w:firstLine="14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i/>
                <w:color w:val="595959"/>
                <w:sz w:val="20"/>
                <w:szCs w:val="20"/>
                <w:lang w:eastAsia="ru-RU"/>
              </w:rPr>
              <w:t>Урок-исследова</w:t>
            </w:r>
            <w:r w:rsidRPr="00CA7CEA">
              <w:rPr>
                <w:rFonts w:ascii="Arial" w:eastAsia="Times New Roman" w:hAnsi="Arial" w:cs="Arial"/>
                <w:i/>
                <w:color w:val="595959"/>
                <w:sz w:val="20"/>
                <w:szCs w:val="20"/>
                <w:lang w:eastAsia="ru-RU"/>
              </w:rPr>
              <w:softHyphen/>
              <w:t>ние.</w:t>
            </w: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26" w:lineRule="exact"/>
              <w:ind w:right="43" w:firstLine="10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Понимать учебные задачи раздела и данного урока и стремиться их вы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полнить; классифицировать тела и вещества, приводить примеры есте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 xml:space="preserve">ственных и искусственных тел, </w:t>
            </w:r>
            <w:proofErr w:type="spellStart"/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твёр</w:t>
            </w:r>
            <w:proofErr w:type="spellEnd"/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26" w:lineRule="exact"/>
              <w:ind w:right="163" w:firstLine="10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Объяснять 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значения слов: «те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 xml:space="preserve">ло», «вещество», «частица». </w:t>
            </w:r>
            <w:r w:rsidRPr="00CA7CE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Различать 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тела и вещества, осуществлять самопроверку; проверять с помощью учебника</w:t>
            </w: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26" w:lineRule="exact"/>
              <w:ind w:right="134" w:firstLine="5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Высказывание предположе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ний, объясняющих результат опыта; доказательство на ос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нове опыта, что тела и веще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ства состоят из частиц. Моде-</w:t>
            </w:r>
          </w:p>
        </w:tc>
      </w:tr>
    </w:tbl>
    <w:p w:rsidR="00CA7CEA" w:rsidRPr="00CA7CEA" w:rsidRDefault="00CA7CEA" w:rsidP="00CA7CEA">
      <w:pPr>
        <w:shd w:val="clear" w:color="auto" w:fill="FFFFFF"/>
        <w:spacing w:before="192" w:after="0" w:line="240" w:lineRule="auto"/>
        <w:ind w:left="5"/>
        <w:jc w:val="center"/>
        <w:rPr>
          <w:rFonts w:ascii="Arial" w:eastAsia="Times New Roman" w:hAnsi="Arial" w:cs="Times New Roman"/>
          <w:sz w:val="20"/>
          <w:szCs w:val="20"/>
          <w:lang w:eastAsia="ru-RU"/>
        </w:rPr>
        <w:sectPr w:rsidR="00CA7CEA" w:rsidRPr="00CA7CEA" w:rsidSect="000C0C8C">
          <w:pgSz w:w="16840" w:h="11907" w:orient="landscape" w:code="9"/>
          <w:pgMar w:top="964" w:right="204" w:bottom="567" w:left="1134" w:header="720" w:footer="720" w:gutter="0"/>
          <w:cols w:space="720"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4"/>
        <w:gridCol w:w="950"/>
        <w:gridCol w:w="1315"/>
        <w:gridCol w:w="1315"/>
        <w:gridCol w:w="3706"/>
        <w:gridCol w:w="3466"/>
        <w:gridCol w:w="3139"/>
      </w:tblGrid>
      <w:tr w:rsidR="00CA7CEA" w:rsidRPr="00CA7CEA" w:rsidTr="0050437E">
        <w:tblPrEx>
          <w:tblCellMar>
            <w:top w:w="0" w:type="dxa"/>
            <w:bottom w:w="0" w:type="dxa"/>
          </w:tblCellMar>
        </w:tblPrEx>
        <w:trPr>
          <w:trHeight w:hRule="exact" w:val="93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26" w:lineRule="exact"/>
              <w:ind w:right="130" w:hanging="5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та № 1 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Тела</w:t>
            </w:r>
            <w:proofErr w:type="gramStart"/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,в</w:t>
            </w:r>
            <w:proofErr w:type="gramEnd"/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щества</w:t>
            </w:r>
            <w:proofErr w:type="spellEnd"/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частицы».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26" w:lineRule="exact"/>
              <w:ind w:right="144" w:hanging="10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дых, жидких и газообразных ве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ществ; наблюдать опыт с растворе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нием вещества.</w:t>
            </w: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30" w:lineRule="exact"/>
              <w:ind w:left="5" w:right="254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правильность приведённых ут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верждений.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26" w:lineRule="exact"/>
              <w:ind w:right="163" w:hanging="10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proofErr w:type="spellStart"/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лирование</w:t>
            </w:r>
            <w:proofErr w:type="spellEnd"/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процесса раство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рения, а также расположения частиц в твёрдом, жидком и газообразном веществах.</w:t>
            </w:r>
          </w:p>
        </w:tc>
      </w:tr>
      <w:tr w:rsidR="00CA7CEA" w:rsidRPr="00CA7CEA" w:rsidTr="0050437E">
        <w:tblPrEx>
          <w:tblCellMar>
            <w:top w:w="0" w:type="dxa"/>
            <w:bottom w:w="0" w:type="dxa"/>
          </w:tblCellMar>
        </w:tblPrEx>
        <w:trPr>
          <w:trHeight w:hRule="exact" w:val="2746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40" w:lineRule="auto"/>
              <w:ind w:left="139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30" w:lineRule="exact"/>
              <w:ind w:right="24" w:firstLine="5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Разнообра</w:t>
            </w:r>
            <w:r w:rsidRPr="00CA7CEA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softHyphen/>
              <w:t>зие ве</w:t>
            </w:r>
            <w:r w:rsidRPr="00CA7CEA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softHyphen/>
              <w:t>ществ.</w:t>
            </w:r>
          </w:p>
          <w:p w:rsidR="00CA7CEA" w:rsidRPr="00CA7CEA" w:rsidRDefault="00CA7CEA" w:rsidP="00CA7CEA">
            <w:pPr>
              <w:shd w:val="clear" w:color="auto" w:fill="FFFFFF"/>
              <w:spacing w:after="0" w:line="226" w:lineRule="exact"/>
              <w:ind w:right="24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i/>
                <w:color w:val="606060"/>
                <w:sz w:val="20"/>
                <w:szCs w:val="20"/>
                <w:lang w:eastAsia="ru-RU"/>
              </w:rPr>
              <w:t>Практиче</w:t>
            </w:r>
            <w:r w:rsidRPr="00CA7CEA">
              <w:rPr>
                <w:rFonts w:ascii="Arial" w:eastAsia="Times New Roman" w:hAnsi="Arial" w:cs="Arial"/>
                <w:i/>
                <w:color w:val="606060"/>
                <w:sz w:val="20"/>
                <w:szCs w:val="20"/>
                <w:lang w:eastAsia="ru-RU"/>
              </w:rPr>
              <w:softHyphen/>
              <w:t xml:space="preserve">ская </w:t>
            </w:r>
            <w:r w:rsidRPr="00CA7CEA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рабо</w:t>
            </w:r>
            <w:r w:rsidRPr="00CA7CEA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softHyphen/>
              <w:t>та</w:t>
            </w:r>
            <w:r w:rsidRPr="00CA7CEA">
              <w:rPr>
                <w:rFonts w:ascii="Arial" w:eastAsia="Times New Roman" w:hAnsi="Arial" w:cs="Arial"/>
                <w:i/>
                <w:color w:val="606060"/>
                <w:sz w:val="20"/>
                <w:szCs w:val="20"/>
                <w:lang w:eastAsia="ru-RU"/>
              </w:rPr>
              <w:t xml:space="preserve"> №2 «Обнару</w:t>
            </w:r>
            <w:r w:rsidRPr="00CA7CEA">
              <w:rPr>
                <w:rFonts w:ascii="Arial" w:eastAsia="Times New Roman" w:hAnsi="Arial" w:cs="Arial"/>
                <w:i/>
                <w:color w:val="606060"/>
                <w:sz w:val="20"/>
                <w:szCs w:val="20"/>
                <w:lang w:eastAsia="ru-RU"/>
              </w:rPr>
              <w:softHyphen/>
              <w:t>жение крахмала в продуктах питания».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30" w:lineRule="exact"/>
              <w:ind w:left="5" w:right="58" w:firstLine="10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i/>
                <w:color w:val="606060"/>
                <w:sz w:val="20"/>
                <w:szCs w:val="20"/>
                <w:lang w:eastAsia="ru-RU"/>
              </w:rPr>
              <w:t>Урок-исследова</w:t>
            </w:r>
            <w:r w:rsidRPr="00CA7CEA">
              <w:rPr>
                <w:rFonts w:ascii="Arial" w:eastAsia="Times New Roman" w:hAnsi="Arial" w:cs="Arial"/>
                <w:i/>
                <w:color w:val="606060"/>
                <w:sz w:val="20"/>
                <w:szCs w:val="20"/>
                <w:lang w:eastAsia="ru-RU"/>
              </w:rPr>
              <w:softHyphen/>
              <w:t>ние.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26" w:lineRule="exact"/>
              <w:ind w:right="91" w:firstLine="10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Наблюдать и характеризовать свой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ства поваренной соли, сахара, крах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мала, кислоты. Ставить опыты по обнаружению крахмала в продуктах питания, ис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пользовать лабораторное оборудо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вание, фиксировать результаты ис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следования в рабочей тетради.</w:t>
            </w: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26" w:lineRule="exact"/>
              <w:ind w:right="10" w:firstLine="5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Объяснять 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значения слов: «хи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мия», «поваренная соль», «крах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 xml:space="preserve">мал», «кислота». </w:t>
            </w:r>
            <w:r w:rsidRPr="00CA7CE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Описывать 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изу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чаемые вещества по предложен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ному плану; использовать инфор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мацию из текста учебника для объяснения содержания рисунков; различать сахар, соль, крахмал по характерным признакам.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26" w:lineRule="exact"/>
              <w:ind w:right="77" w:firstLine="5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Постановка и формулирова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ние проблемы, самостоятель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ное создание алгоритмов дея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тельности при решении про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блем поискового характера; анализ объектов с целью вы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деления признаков (сущест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венных, несущественных).</w:t>
            </w:r>
          </w:p>
        </w:tc>
      </w:tr>
      <w:tr w:rsidR="00CA7CEA" w:rsidRPr="00CA7CEA" w:rsidTr="0050437E">
        <w:tblPrEx>
          <w:tblCellMar>
            <w:top w:w="0" w:type="dxa"/>
            <w:bottom w:w="0" w:type="dxa"/>
          </w:tblCellMar>
        </w:tblPrEx>
        <w:trPr>
          <w:trHeight w:hRule="exact" w:val="1834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40" w:lineRule="auto"/>
              <w:ind w:left="139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26" w:lineRule="exact"/>
              <w:ind w:right="34" w:firstLine="5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Воздух и его охрана. </w:t>
            </w:r>
            <w:r w:rsidRPr="00CA7CEA">
              <w:rPr>
                <w:rFonts w:ascii="Arial" w:eastAsia="Times New Roman" w:hAnsi="Arial" w:cs="Arial"/>
                <w:i/>
                <w:color w:val="606060"/>
                <w:sz w:val="20"/>
                <w:szCs w:val="20"/>
                <w:lang w:eastAsia="ru-RU"/>
              </w:rPr>
              <w:t>Практиче</w:t>
            </w:r>
            <w:r w:rsidRPr="00CA7CEA">
              <w:rPr>
                <w:rFonts w:ascii="Arial" w:eastAsia="Times New Roman" w:hAnsi="Arial" w:cs="Arial"/>
                <w:i/>
                <w:color w:val="606060"/>
                <w:sz w:val="20"/>
                <w:szCs w:val="20"/>
                <w:lang w:eastAsia="ru-RU"/>
              </w:rPr>
              <w:softHyphen/>
              <w:t>ская рабо</w:t>
            </w:r>
            <w:r w:rsidRPr="00CA7CEA">
              <w:rPr>
                <w:rFonts w:ascii="Arial" w:eastAsia="Times New Roman" w:hAnsi="Arial" w:cs="Arial"/>
                <w:i/>
                <w:color w:val="606060"/>
                <w:sz w:val="20"/>
                <w:szCs w:val="20"/>
                <w:lang w:eastAsia="ru-RU"/>
              </w:rPr>
              <w:softHyphen/>
              <w:t>та №3 «Свойства воздуха».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35" w:lineRule="exact"/>
              <w:ind w:right="149" w:firstLine="10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i/>
                <w:color w:val="606060"/>
                <w:sz w:val="20"/>
                <w:szCs w:val="20"/>
                <w:lang w:eastAsia="ru-RU"/>
              </w:rPr>
              <w:t>Урок-практика.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30" w:lineRule="exact"/>
              <w:ind w:right="115" w:hanging="10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Анализировать схему (диаграмму) с целью определения состава возду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ха. Исследовать с помощью опытов свойства воздуха.</w:t>
            </w: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26" w:lineRule="exact"/>
              <w:ind w:right="110" w:firstLine="5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Объяснять 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значение слова «ки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 xml:space="preserve">слород». Различать цель опыта, ход опыта, вывод. </w:t>
            </w:r>
            <w:r w:rsidRPr="00CA7CE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Объяснять 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свойства воздуха, используя зна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ния о частицах; осуществлять са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 xml:space="preserve">мопроверку. </w:t>
            </w:r>
            <w:r w:rsidRPr="00CA7CE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Называть 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правила охраны воздуха.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26" w:lineRule="exact"/>
              <w:ind w:right="67" w:hanging="10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Анализ объектов с целью вы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деления признаков (сущест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венных, несущественных). Ин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тервьюирование взрослых о мерах охраны чистоты возду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ха в родном городе.</w:t>
            </w:r>
          </w:p>
        </w:tc>
      </w:tr>
      <w:tr w:rsidR="00CA7CEA" w:rsidRPr="00CA7CEA" w:rsidTr="0050437E">
        <w:tblPrEx>
          <w:tblCellMar>
            <w:top w:w="0" w:type="dxa"/>
            <w:bottom w:w="0" w:type="dxa"/>
          </w:tblCellMar>
        </w:tblPrEx>
        <w:trPr>
          <w:trHeight w:hRule="exact" w:val="1613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40" w:lineRule="auto"/>
              <w:ind w:left="101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26" w:lineRule="exact"/>
              <w:ind w:right="34" w:firstLine="5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Вода. </w:t>
            </w:r>
            <w:r w:rsidRPr="00CA7CEA">
              <w:rPr>
                <w:rFonts w:ascii="Arial" w:eastAsia="Times New Roman" w:hAnsi="Arial" w:cs="Arial"/>
                <w:i/>
                <w:color w:val="606060"/>
                <w:sz w:val="20"/>
                <w:szCs w:val="20"/>
                <w:lang w:eastAsia="ru-RU"/>
              </w:rPr>
              <w:t>Практиче</w:t>
            </w:r>
            <w:r w:rsidRPr="00CA7CEA">
              <w:rPr>
                <w:rFonts w:ascii="Arial" w:eastAsia="Times New Roman" w:hAnsi="Arial" w:cs="Arial"/>
                <w:i/>
                <w:color w:val="606060"/>
                <w:sz w:val="20"/>
                <w:szCs w:val="20"/>
                <w:lang w:eastAsia="ru-RU"/>
              </w:rPr>
              <w:softHyphen/>
              <w:t>ская рабо</w:t>
            </w:r>
            <w:r w:rsidRPr="00CA7CEA">
              <w:rPr>
                <w:rFonts w:ascii="Arial" w:eastAsia="Times New Roman" w:hAnsi="Arial" w:cs="Arial"/>
                <w:i/>
                <w:color w:val="606060"/>
                <w:sz w:val="20"/>
                <w:szCs w:val="20"/>
                <w:lang w:eastAsia="ru-RU"/>
              </w:rPr>
              <w:softHyphen/>
              <w:t>та № 4 «Свойства воды».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35" w:lineRule="exact"/>
              <w:ind w:right="154" w:firstLine="10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i/>
                <w:color w:val="606060"/>
                <w:sz w:val="20"/>
                <w:szCs w:val="20"/>
                <w:lang w:eastAsia="ru-RU"/>
              </w:rPr>
              <w:t>Урок-практика.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26" w:lineRule="exact"/>
              <w:ind w:right="5" w:firstLine="5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Исследовать по инструкции учебника свойства воды. Анализировать схе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мы учебника и применять их для объяснения свойств воды. Расска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зывать об использовании в быту во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ды как растворителя.</w:t>
            </w: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26" w:lineRule="exact"/>
              <w:ind w:right="202" w:firstLine="5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Объяснять 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значение слова «фильтр». </w:t>
            </w:r>
            <w:r w:rsidRPr="00CA7CE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Определять 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 назы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вать цель каждого опыта, устно описывать его ход, формулиро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вать выводы и фиксировать их в рабочей тетради.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26" w:lineRule="exact"/>
              <w:ind w:right="134" w:hanging="14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Анализ объектов с целью вы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деления признаков (сущест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венных, несущественных); проведение мини-исследования об использова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нии питьевой воды в семье.</w:t>
            </w:r>
          </w:p>
        </w:tc>
      </w:tr>
      <w:tr w:rsidR="00CA7CEA" w:rsidRPr="00CA7CEA" w:rsidTr="0050437E">
        <w:tblPrEx>
          <w:tblCellMar>
            <w:top w:w="0" w:type="dxa"/>
            <w:bottom w:w="0" w:type="dxa"/>
          </w:tblCellMar>
        </w:tblPrEx>
        <w:trPr>
          <w:trHeight w:hRule="exact" w:val="2304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40" w:lineRule="auto"/>
              <w:ind w:left="106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26" w:lineRule="exact"/>
              <w:ind w:right="19" w:firstLine="10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Превраще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ния и кру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 xml:space="preserve">говорот воды. </w:t>
            </w:r>
            <w:r w:rsidRPr="00CA7CE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Практиче</w:t>
            </w:r>
            <w:r w:rsidRPr="00CA7CE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softHyphen/>
              <w:t>ская рабо</w:t>
            </w:r>
            <w:r w:rsidRPr="00CA7CE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softHyphen/>
              <w:t>та № 5 «Кругово</w:t>
            </w:r>
            <w:r w:rsidRPr="00CA7CE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softHyphen/>
              <w:t>рот воды в природе»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35" w:lineRule="exact"/>
              <w:ind w:left="5" w:right="149" w:firstLine="10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i/>
                <w:color w:val="606060"/>
                <w:sz w:val="20"/>
                <w:szCs w:val="20"/>
                <w:lang w:eastAsia="ru-RU"/>
              </w:rPr>
              <w:t>Урок-практика.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26" w:lineRule="exact"/>
              <w:ind w:right="29" w:firstLine="5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Высказывать предположения о со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стояниях воды в природе. Наблю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дать в ходе учебного эксперимента образование капель при охлаждении пара.</w:t>
            </w: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26" w:lineRule="exact"/>
              <w:ind w:right="91" w:firstLine="10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Объяснять 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значения слов: «со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стояние», «</w:t>
            </w:r>
            <w:proofErr w:type="spellStart"/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испарение»</w:t>
            </w:r>
            <w:proofErr w:type="gramStart"/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,«</w:t>
            </w:r>
            <w:proofErr w:type="gramEnd"/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кругово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рот</w:t>
            </w:r>
            <w:proofErr w:type="spellEnd"/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». </w:t>
            </w:r>
            <w:r w:rsidRPr="00CA7CE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Различать 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три состояния воды, формулировать на основе наблюдения вывод о причинах образования облаков и выпаде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нии дождя.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26" w:lineRule="exact"/>
              <w:ind w:left="5" w:right="245" w:firstLine="5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Моделирование круговорота воды в природе с помощью пластилина, осуществление самопроверки.</w:t>
            </w:r>
          </w:p>
        </w:tc>
      </w:tr>
    </w:tbl>
    <w:p w:rsidR="00CA7CEA" w:rsidRPr="00CA7CEA" w:rsidRDefault="00CA7CEA" w:rsidP="00CA7CEA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  <w:sectPr w:rsidR="00CA7CEA" w:rsidRPr="00CA7CEA" w:rsidSect="000C0C8C">
          <w:pgSz w:w="16840" w:h="11907" w:orient="landscape" w:code="9"/>
          <w:pgMar w:top="964" w:right="204" w:bottom="567" w:left="1134" w:header="720" w:footer="720" w:gutter="0"/>
          <w:cols w:space="720"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4"/>
        <w:gridCol w:w="950"/>
        <w:gridCol w:w="1315"/>
        <w:gridCol w:w="1315"/>
        <w:gridCol w:w="3706"/>
        <w:gridCol w:w="3466"/>
        <w:gridCol w:w="3168"/>
      </w:tblGrid>
      <w:tr w:rsidR="00CA7CEA" w:rsidRPr="00CA7CEA" w:rsidTr="0050437E">
        <w:tblPrEx>
          <w:tblCellMar>
            <w:top w:w="0" w:type="dxa"/>
            <w:bottom w:w="0" w:type="dxa"/>
          </w:tblCellMar>
        </w:tblPrEx>
        <w:trPr>
          <w:trHeight w:hRule="exact" w:val="2774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40" w:lineRule="auto"/>
              <w:ind w:left="106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35" w:lineRule="exact"/>
              <w:ind w:right="259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color w:val="5C5C5C"/>
                <w:sz w:val="20"/>
                <w:szCs w:val="20"/>
                <w:lang w:eastAsia="ru-RU"/>
              </w:rPr>
              <w:t>Берегите воду!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30" w:lineRule="exact"/>
              <w:ind w:right="67" w:firstLine="5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i/>
                <w:color w:val="5C5C5C"/>
                <w:sz w:val="20"/>
                <w:szCs w:val="20"/>
                <w:lang w:eastAsia="ru-RU"/>
              </w:rPr>
              <w:t>Урок-исследова</w:t>
            </w:r>
            <w:r w:rsidRPr="00CA7CEA">
              <w:rPr>
                <w:rFonts w:ascii="Arial" w:eastAsia="Times New Roman" w:hAnsi="Arial" w:cs="Arial"/>
                <w:i/>
                <w:color w:val="5C5C5C"/>
                <w:sz w:val="20"/>
                <w:szCs w:val="20"/>
                <w:lang w:eastAsia="ru-RU"/>
              </w:rPr>
              <w:softHyphen/>
              <w:t>ние.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26" w:lineRule="exact"/>
              <w:ind w:right="24" w:hanging="5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Высказывать предположения о том, почему нужно беречь воду; находить и использовать при ответе на вопрос цифровые данные из учебника. Обсу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ждать способы экономного использо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вания воды. Рассказывать о загрязне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нии воды с помощью модели.</w:t>
            </w: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26" w:lineRule="exact"/>
              <w:ind w:right="58" w:hanging="14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Анализировать 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схему в учебнике, сопоставлять полученные сведе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 xml:space="preserve">ния с информацией из текста. </w:t>
            </w:r>
            <w:r w:rsidRPr="00CA7CE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По</w:t>
            </w:r>
            <w:r w:rsidRPr="00CA7CE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softHyphen/>
              <w:t xml:space="preserve">нимать, 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что надо охранять и бе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речь воду.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26" w:lineRule="exact"/>
              <w:ind w:right="38" w:hanging="5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Самостоятельное выделение и формулирование познава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тельной цели. Моделирование в виде динамической схемы источников загрязнения воды. Интервьюирование взрослых по охране чистоты воды в родном городе (селе). Осоз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нанное и произвольное по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строение речевого высказы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вания в устной форме.</w:t>
            </w:r>
          </w:p>
        </w:tc>
      </w:tr>
      <w:tr w:rsidR="00CA7CEA" w:rsidRPr="00CA7CEA" w:rsidTr="0050437E">
        <w:tblPrEx>
          <w:tblCellMar>
            <w:top w:w="0" w:type="dxa"/>
            <w:bottom w:w="0" w:type="dxa"/>
          </w:tblCellMar>
        </w:tblPrEx>
        <w:trPr>
          <w:trHeight w:hRule="exact" w:val="2275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40" w:lineRule="auto"/>
              <w:ind w:left="106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26" w:lineRule="exact"/>
              <w:ind w:right="139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color w:val="5C5C5C"/>
                <w:sz w:val="20"/>
                <w:szCs w:val="20"/>
                <w:lang w:eastAsia="ru-RU"/>
              </w:rPr>
              <w:t>Как разру</w:t>
            </w:r>
            <w:r w:rsidRPr="00CA7CEA">
              <w:rPr>
                <w:rFonts w:ascii="Arial" w:eastAsia="Times New Roman" w:hAnsi="Arial" w:cs="Arial"/>
                <w:color w:val="5C5C5C"/>
                <w:sz w:val="20"/>
                <w:szCs w:val="20"/>
                <w:lang w:eastAsia="ru-RU"/>
              </w:rPr>
              <w:softHyphen/>
              <w:t>шаются камни.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26" w:lineRule="exact"/>
              <w:ind w:right="62" w:firstLine="5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i/>
                <w:color w:val="5C5C5C"/>
                <w:sz w:val="20"/>
                <w:szCs w:val="20"/>
                <w:lang w:eastAsia="ru-RU"/>
              </w:rPr>
              <w:t>Урок-исследова</w:t>
            </w:r>
            <w:r w:rsidRPr="00CA7CEA">
              <w:rPr>
                <w:rFonts w:ascii="Arial" w:eastAsia="Times New Roman" w:hAnsi="Arial" w:cs="Arial"/>
                <w:i/>
                <w:color w:val="5C5C5C"/>
                <w:sz w:val="20"/>
                <w:szCs w:val="20"/>
                <w:lang w:eastAsia="ru-RU"/>
              </w:rPr>
              <w:softHyphen/>
              <w:t>ние.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26" w:lineRule="exact"/>
              <w:ind w:right="38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Высказывать предположения о при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чинах разрушения горных пород в природе. Наблюдать процесс рас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ширения твёрдых тел в ходе учебно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го эксперимента; моделировать в виде схемы увеличение расстояния между частицами твёрдых тел при нагревании и уменьшение - при ох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лаждении.</w:t>
            </w: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26" w:lineRule="exact"/>
              <w:ind w:right="115" w:hanging="14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i/>
                <w:color w:val="5C5C5C"/>
                <w:sz w:val="20"/>
                <w:szCs w:val="20"/>
                <w:lang w:eastAsia="ru-RU"/>
              </w:rPr>
              <w:t xml:space="preserve">Характеризовать </w:t>
            </w:r>
            <w:r w:rsidRPr="00CA7CEA">
              <w:rPr>
                <w:rFonts w:ascii="Arial" w:eastAsia="Times New Roman" w:hAnsi="Arial" w:cs="Arial"/>
                <w:color w:val="5C5C5C"/>
                <w:sz w:val="20"/>
                <w:szCs w:val="20"/>
                <w:lang w:eastAsia="ru-RU"/>
              </w:rPr>
              <w:t>процесс раз</w:t>
            </w:r>
            <w:r w:rsidRPr="00CA7CEA">
              <w:rPr>
                <w:rFonts w:ascii="Arial" w:eastAsia="Times New Roman" w:hAnsi="Arial" w:cs="Arial"/>
                <w:color w:val="5C5C5C"/>
                <w:sz w:val="20"/>
                <w:szCs w:val="20"/>
                <w:lang w:eastAsia="ru-RU"/>
              </w:rPr>
              <w:softHyphen/>
              <w:t>рушения горных пород в резуль</w:t>
            </w:r>
            <w:r w:rsidRPr="00CA7CEA">
              <w:rPr>
                <w:rFonts w:ascii="Arial" w:eastAsia="Times New Roman" w:hAnsi="Arial" w:cs="Arial"/>
                <w:color w:val="5C5C5C"/>
                <w:sz w:val="20"/>
                <w:szCs w:val="20"/>
                <w:lang w:eastAsia="ru-RU"/>
              </w:rPr>
              <w:softHyphen/>
              <w:t>тате нагревания, охлаждения, за</w:t>
            </w:r>
            <w:r w:rsidRPr="00CA7CEA">
              <w:rPr>
                <w:rFonts w:ascii="Arial" w:eastAsia="Times New Roman" w:hAnsi="Arial" w:cs="Arial"/>
                <w:color w:val="5C5C5C"/>
                <w:sz w:val="20"/>
                <w:szCs w:val="20"/>
                <w:lang w:eastAsia="ru-RU"/>
              </w:rPr>
              <w:softHyphen/>
              <w:t>мерзания воды в трещинах и уко</w:t>
            </w:r>
            <w:r w:rsidRPr="00CA7CEA">
              <w:rPr>
                <w:rFonts w:ascii="Arial" w:eastAsia="Times New Roman" w:hAnsi="Arial" w:cs="Arial"/>
                <w:color w:val="5C5C5C"/>
                <w:sz w:val="20"/>
                <w:szCs w:val="20"/>
                <w:lang w:eastAsia="ru-RU"/>
              </w:rPr>
              <w:softHyphen/>
              <w:t>ренения растений в них.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26" w:lineRule="exact"/>
              <w:ind w:right="91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Выделение необходимой ин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формации; установление при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чинно-следственных связей, представление цепочек объ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ектов и явлений; умение с достаточной полнотой и точ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ностью выражать свои мысли в соответствии с задачами и условиями коммуникации.</w:t>
            </w:r>
          </w:p>
        </w:tc>
      </w:tr>
      <w:tr w:rsidR="00CA7CEA" w:rsidRPr="00CA7CEA" w:rsidTr="0050437E">
        <w:tblPrEx>
          <w:tblCellMar>
            <w:top w:w="0" w:type="dxa"/>
            <w:bottom w:w="0" w:type="dxa"/>
          </w:tblCellMar>
        </w:tblPrEx>
        <w:trPr>
          <w:trHeight w:hRule="exact" w:val="2074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40" w:lineRule="auto"/>
              <w:ind w:left="110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30" w:lineRule="exact"/>
              <w:ind w:right="67" w:hanging="5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color w:val="5C5C5C"/>
                <w:sz w:val="20"/>
                <w:szCs w:val="20"/>
                <w:lang w:eastAsia="ru-RU"/>
              </w:rPr>
              <w:t>Что такое почва.</w:t>
            </w:r>
          </w:p>
          <w:p w:rsidR="00CA7CEA" w:rsidRPr="00CA7CEA" w:rsidRDefault="00CA7CEA" w:rsidP="00CA7CEA">
            <w:pPr>
              <w:shd w:val="clear" w:color="auto" w:fill="FFFFFF"/>
              <w:spacing w:after="0" w:line="226" w:lineRule="exact"/>
              <w:ind w:right="67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i/>
                <w:color w:val="5C5C5C"/>
                <w:sz w:val="20"/>
                <w:szCs w:val="20"/>
                <w:lang w:eastAsia="ru-RU"/>
              </w:rPr>
              <w:t>Практиче</w:t>
            </w:r>
            <w:r w:rsidRPr="00CA7CEA">
              <w:rPr>
                <w:rFonts w:ascii="Arial" w:eastAsia="Times New Roman" w:hAnsi="Arial" w:cs="Arial"/>
                <w:i/>
                <w:color w:val="5C5C5C"/>
                <w:sz w:val="20"/>
                <w:szCs w:val="20"/>
                <w:lang w:eastAsia="ru-RU"/>
              </w:rPr>
              <w:softHyphen/>
              <w:t>ская рабо</w:t>
            </w:r>
            <w:r w:rsidRPr="00CA7CEA">
              <w:rPr>
                <w:rFonts w:ascii="Arial" w:eastAsia="Times New Roman" w:hAnsi="Arial" w:cs="Arial"/>
                <w:i/>
                <w:color w:val="5C5C5C"/>
                <w:sz w:val="20"/>
                <w:szCs w:val="20"/>
                <w:lang w:eastAsia="ru-RU"/>
              </w:rPr>
              <w:softHyphen/>
              <w:t>та №6 «Состав почвы».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35" w:lineRule="exact"/>
              <w:ind w:left="5" w:right="149" w:firstLine="14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i/>
                <w:color w:val="5C5C5C"/>
                <w:sz w:val="20"/>
                <w:szCs w:val="20"/>
                <w:lang w:eastAsia="ru-RU"/>
              </w:rPr>
              <w:t>Урок-практика.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26" w:lineRule="exact"/>
              <w:ind w:right="5" w:hanging="5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color w:val="5C5C5C"/>
                <w:sz w:val="20"/>
                <w:szCs w:val="20"/>
                <w:lang w:eastAsia="ru-RU"/>
              </w:rPr>
              <w:t>Анализировать рисунок учебника по предложенным заданиям и вопро</w:t>
            </w:r>
            <w:r w:rsidRPr="00CA7CEA">
              <w:rPr>
                <w:rFonts w:ascii="Arial" w:eastAsia="Times New Roman" w:hAnsi="Arial" w:cs="Arial"/>
                <w:color w:val="5C5C5C"/>
                <w:sz w:val="20"/>
                <w:szCs w:val="20"/>
                <w:lang w:eastAsia="ru-RU"/>
              </w:rPr>
              <w:softHyphen/>
              <w:t>сам; высказывать предположения (гипотезы) о том, почему почва пло</w:t>
            </w:r>
            <w:r w:rsidRPr="00CA7CEA">
              <w:rPr>
                <w:rFonts w:ascii="Arial" w:eastAsia="Times New Roman" w:hAnsi="Arial" w:cs="Arial"/>
                <w:color w:val="5C5C5C"/>
                <w:sz w:val="20"/>
                <w:szCs w:val="20"/>
                <w:lang w:eastAsia="ru-RU"/>
              </w:rPr>
              <w:softHyphen/>
              <w:t>дородна, обосновывать их. Иссле</w:t>
            </w:r>
            <w:r w:rsidRPr="00CA7CEA">
              <w:rPr>
                <w:rFonts w:ascii="Arial" w:eastAsia="Times New Roman" w:hAnsi="Arial" w:cs="Arial"/>
                <w:color w:val="5C5C5C"/>
                <w:sz w:val="20"/>
                <w:szCs w:val="20"/>
                <w:lang w:eastAsia="ru-RU"/>
              </w:rPr>
              <w:softHyphen/>
              <w:t>довать состав почвы в ходе учебного эксперимента.</w:t>
            </w: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26" w:lineRule="exact"/>
              <w:ind w:right="29" w:firstLine="10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Объяснять 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значение слова «пе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 xml:space="preserve">регной». На основе схемы </w:t>
            </w:r>
            <w:r w:rsidRPr="00CA7CE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моде</w:t>
            </w:r>
            <w:r w:rsidRPr="00CA7CE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softHyphen/>
              <w:t xml:space="preserve">лировать 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связи почвы и расте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 xml:space="preserve">ний. </w:t>
            </w:r>
            <w:r w:rsidRPr="00CA7CE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Характеризовать 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процессы образования и разрушения почвы; характеризовать меры по охране почвы от разрушения.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21" w:lineRule="exact"/>
              <w:ind w:right="62" w:hanging="10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color w:val="5C5C5C"/>
                <w:sz w:val="20"/>
                <w:szCs w:val="20"/>
                <w:lang w:eastAsia="ru-RU"/>
              </w:rPr>
              <w:t>Анализ объектов с целью вы</w:t>
            </w:r>
            <w:r w:rsidRPr="00CA7CEA">
              <w:rPr>
                <w:rFonts w:ascii="Arial" w:eastAsia="Times New Roman" w:hAnsi="Arial" w:cs="Arial"/>
                <w:color w:val="5C5C5C"/>
                <w:sz w:val="20"/>
                <w:szCs w:val="20"/>
                <w:lang w:eastAsia="ru-RU"/>
              </w:rPr>
              <w:softHyphen/>
              <w:t>деления признаков (сущест</w:t>
            </w:r>
            <w:r w:rsidRPr="00CA7CEA">
              <w:rPr>
                <w:rFonts w:ascii="Arial" w:eastAsia="Times New Roman" w:hAnsi="Arial" w:cs="Arial"/>
                <w:color w:val="5C5C5C"/>
                <w:sz w:val="20"/>
                <w:szCs w:val="20"/>
                <w:lang w:eastAsia="ru-RU"/>
              </w:rPr>
              <w:softHyphen/>
              <w:t>венных, несущественных); ус</w:t>
            </w:r>
            <w:r w:rsidRPr="00CA7CEA">
              <w:rPr>
                <w:rFonts w:ascii="Arial" w:eastAsia="Times New Roman" w:hAnsi="Arial" w:cs="Arial"/>
                <w:color w:val="5C5C5C"/>
                <w:sz w:val="20"/>
                <w:szCs w:val="20"/>
                <w:lang w:eastAsia="ru-RU"/>
              </w:rPr>
              <w:softHyphen/>
              <w:t>тановление причинно-следственных связей, пред</w:t>
            </w:r>
            <w:r w:rsidRPr="00CA7CEA">
              <w:rPr>
                <w:rFonts w:ascii="Arial" w:eastAsia="Times New Roman" w:hAnsi="Arial" w:cs="Arial"/>
                <w:color w:val="5C5C5C"/>
                <w:sz w:val="20"/>
                <w:szCs w:val="20"/>
                <w:lang w:eastAsia="ru-RU"/>
              </w:rPr>
              <w:softHyphen/>
              <w:t>ставление цепочек объектов и явлений.</w:t>
            </w:r>
          </w:p>
        </w:tc>
      </w:tr>
      <w:tr w:rsidR="00CA7CEA" w:rsidRPr="00CA7CEA" w:rsidTr="0050437E">
        <w:tblPrEx>
          <w:tblCellMar>
            <w:top w:w="0" w:type="dxa"/>
            <w:bottom w:w="0" w:type="dxa"/>
          </w:tblCellMar>
        </w:tblPrEx>
        <w:trPr>
          <w:trHeight w:hRule="exact" w:val="2323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40" w:lineRule="auto"/>
              <w:ind w:left="110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30" w:lineRule="exact"/>
              <w:ind w:right="24" w:firstLine="5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color w:val="5C5C5C"/>
                <w:sz w:val="20"/>
                <w:szCs w:val="20"/>
                <w:lang w:eastAsia="ru-RU"/>
              </w:rPr>
              <w:t>Разнообра</w:t>
            </w:r>
            <w:r w:rsidRPr="00CA7CEA">
              <w:rPr>
                <w:rFonts w:ascii="Arial" w:eastAsia="Times New Roman" w:hAnsi="Arial" w:cs="Arial"/>
                <w:color w:val="5C5C5C"/>
                <w:sz w:val="20"/>
                <w:szCs w:val="20"/>
                <w:lang w:eastAsia="ru-RU"/>
              </w:rPr>
              <w:softHyphen/>
              <w:t>зие расте</w:t>
            </w:r>
            <w:r w:rsidRPr="00CA7CEA">
              <w:rPr>
                <w:rFonts w:ascii="Arial" w:eastAsia="Times New Roman" w:hAnsi="Arial" w:cs="Arial"/>
                <w:color w:val="5C5C5C"/>
                <w:sz w:val="20"/>
                <w:szCs w:val="20"/>
                <w:lang w:eastAsia="ru-RU"/>
              </w:rPr>
              <w:softHyphen/>
              <w:t>ний.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26" w:lineRule="exact"/>
              <w:ind w:right="211" w:firstLine="14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i/>
                <w:color w:val="5C5C5C"/>
                <w:sz w:val="20"/>
                <w:szCs w:val="20"/>
                <w:lang w:eastAsia="ru-RU"/>
              </w:rPr>
              <w:t>Урок раз</w:t>
            </w:r>
            <w:r w:rsidRPr="00CA7CEA">
              <w:rPr>
                <w:rFonts w:ascii="Arial" w:eastAsia="Times New Roman" w:hAnsi="Arial" w:cs="Arial"/>
                <w:i/>
                <w:color w:val="5C5C5C"/>
                <w:sz w:val="20"/>
                <w:szCs w:val="20"/>
                <w:lang w:eastAsia="ru-RU"/>
              </w:rPr>
              <w:softHyphen/>
              <w:t>вития умений и навыков.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26" w:lineRule="exact"/>
              <w:ind w:right="43" w:firstLine="5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Знакомиться с группами растений по материалам учебника. Классифици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ровать растения из предложенного списка; знакомиться по учебнику с понятием «виды растений»; исполь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зовать предложенную информацию при характеристике групп растений.</w:t>
            </w: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26" w:lineRule="exact"/>
              <w:ind w:right="101" w:firstLine="14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i/>
                <w:color w:val="5C5C5C"/>
                <w:sz w:val="20"/>
                <w:szCs w:val="20"/>
                <w:lang w:eastAsia="ru-RU"/>
              </w:rPr>
              <w:t xml:space="preserve">Объяснять </w:t>
            </w:r>
            <w:r w:rsidRPr="00CA7CEA">
              <w:rPr>
                <w:rFonts w:ascii="Arial" w:eastAsia="Times New Roman" w:hAnsi="Arial" w:cs="Arial"/>
                <w:color w:val="5C5C5C"/>
                <w:sz w:val="20"/>
                <w:szCs w:val="20"/>
                <w:lang w:eastAsia="ru-RU"/>
              </w:rPr>
              <w:t>значение слова «бо</w:t>
            </w:r>
            <w:r w:rsidRPr="00CA7CEA">
              <w:rPr>
                <w:rFonts w:ascii="Arial" w:eastAsia="Times New Roman" w:hAnsi="Arial" w:cs="Arial"/>
                <w:color w:val="5C5C5C"/>
                <w:sz w:val="20"/>
                <w:szCs w:val="20"/>
                <w:lang w:eastAsia="ru-RU"/>
              </w:rPr>
              <w:softHyphen/>
              <w:t>таника». Называть растения с по</w:t>
            </w:r>
            <w:r w:rsidRPr="00CA7CEA">
              <w:rPr>
                <w:rFonts w:ascii="Arial" w:eastAsia="Times New Roman" w:hAnsi="Arial" w:cs="Arial"/>
                <w:color w:val="5C5C5C"/>
                <w:sz w:val="20"/>
                <w:szCs w:val="20"/>
                <w:lang w:eastAsia="ru-RU"/>
              </w:rPr>
              <w:softHyphen/>
              <w:t>мощью атласа-определителя. Приводить примеры растений разных групп и видов.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26" w:lineRule="exact"/>
              <w:ind w:right="67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Самостоятельное создание способов решения проблем поискового характера; умение с достаточной полнотой и точ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ностью выражать свои мысли в соответствии с задачами и условиями коммуникации. Подготовка сообщения об од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ном из видов растений любой группы.</w:t>
            </w:r>
          </w:p>
        </w:tc>
      </w:tr>
    </w:tbl>
    <w:p w:rsidR="00CA7CEA" w:rsidRPr="00CA7CEA" w:rsidRDefault="00CA7CEA" w:rsidP="00CA7CEA">
      <w:pPr>
        <w:shd w:val="clear" w:color="auto" w:fill="FFFFFF"/>
        <w:spacing w:before="278" w:after="0" w:line="240" w:lineRule="auto"/>
        <w:ind w:left="24"/>
        <w:rPr>
          <w:rFonts w:ascii="Arial" w:eastAsia="Times New Roman" w:hAnsi="Arial" w:cs="Times New Roman"/>
          <w:sz w:val="20"/>
          <w:szCs w:val="20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4"/>
        <w:gridCol w:w="960"/>
        <w:gridCol w:w="1315"/>
        <w:gridCol w:w="1315"/>
        <w:gridCol w:w="3706"/>
        <w:gridCol w:w="3466"/>
        <w:gridCol w:w="3130"/>
      </w:tblGrid>
      <w:tr w:rsidR="00CA7CEA" w:rsidRPr="00CA7CEA" w:rsidTr="0050437E">
        <w:tblPrEx>
          <w:tblCellMar>
            <w:top w:w="0" w:type="dxa"/>
            <w:bottom w:w="0" w:type="dxa"/>
          </w:tblCellMar>
        </w:tblPrEx>
        <w:trPr>
          <w:trHeight w:hRule="exact" w:val="1364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40" w:lineRule="auto"/>
              <w:ind w:left="96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26" w:lineRule="exact"/>
              <w:ind w:right="86" w:hanging="5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color w:val="676767"/>
                <w:sz w:val="20"/>
                <w:szCs w:val="20"/>
                <w:lang w:eastAsia="ru-RU"/>
              </w:rPr>
              <w:t>Солнце, растения и мы с вами.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26" w:lineRule="exact"/>
              <w:ind w:right="216" w:firstLine="14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Урок изу</w:t>
            </w:r>
            <w:r w:rsidRPr="00CA7CE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softHyphen/>
              <w:t>чения но</w:t>
            </w:r>
            <w:r w:rsidRPr="00CA7CE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softHyphen/>
              <w:t>вого ма</w:t>
            </w:r>
            <w:r w:rsidRPr="00CA7CE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softHyphen/>
              <w:t>териала.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26" w:lineRule="exact"/>
              <w:ind w:right="29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Выявлять с помощью схемы сходст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во и различие процессов питания и дыхания растений. Моделировать процессы дыхания и питания расте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ний, рассказывать об этих процессах с помощью выполненной схемы.</w:t>
            </w: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30" w:lineRule="exact"/>
              <w:ind w:right="77" w:hanging="10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Выявлять 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роль листьев, стебля и корня в питании растений. Доказы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вать, что без растений невозможна жизнь животных и человека.</w:t>
            </w:r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26" w:lineRule="exact"/>
              <w:ind w:right="72" w:hanging="10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Умение извлекать информа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цию из учебника, карты, моде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лировать объекты окружаю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щего мира; придумывать фан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тастический рассказ.</w:t>
            </w:r>
          </w:p>
        </w:tc>
      </w:tr>
      <w:tr w:rsidR="00CA7CEA" w:rsidRPr="00CA7CEA" w:rsidTr="0050437E">
        <w:tblPrEx>
          <w:tblCellMar>
            <w:top w:w="0" w:type="dxa"/>
            <w:bottom w:w="0" w:type="dxa"/>
          </w:tblCellMar>
        </w:tblPrEx>
        <w:trPr>
          <w:trHeight w:hRule="exact" w:val="261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40" w:lineRule="auto"/>
              <w:ind w:left="101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26" w:lineRule="exact"/>
              <w:ind w:right="24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Размноже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ние и раз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витие рас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тений.</w:t>
            </w:r>
          </w:p>
          <w:p w:rsidR="00CA7CEA" w:rsidRPr="00CA7CEA" w:rsidRDefault="00CA7CEA" w:rsidP="00CA7CEA">
            <w:pPr>
              <w:shd w:val="clear" w:color="auto" w:fill="FFFFFF"/>
              <w:spacing w:after="0" w:line="226" w:lineRule="exact"/>
              <w:ind w:right="24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Практиче</w:t>
            </w:r>
            <w:r w:rsidRPr="00CA7CE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softHyphen/>
              <w:t>ская рабо</w:t>
            </w:r>
            <w:r w:rsidRPr="00CA7CE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softHyphen/>
              <w:t>та № 7 «Размно</w:t>
            </w:r>
            <w:r w:rsidRPr="00CA7CE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softHyphen/>
              <w:t>жение и развитие растений».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30" w:lineRule="exact"/>
              <w:ind w:right="187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i/>
                <w:color w:val="676767"/>
                <w:sz w:val="20"/>
                <w:szCs w:val="20"/>
                <w:lang w:eastAsia="ru-RU"/>
              </w:rPr>
              <w:t>Комбини</w:t>
            </w:r>
            <w:r w:rsidRPr="00CA7CEA">
              <w:rPr>
                <w:rFonts w:ascii="Arial" w:eastAsia="Times New Roman" w:hAnsi="Arial" w:cs="Arial"/>
                <w:i/>
                <w:color w:val="676767"/>
                <w:sz w:val="20"/>
                <w:szCs w:val="20"/>
                <w:lang w:eastAsia="ru-RU"/>
              </w:rPr>
              <w:softHyphen/>
              <w:t>рованный урок.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26" w:lineRule="exact"/>
              <w:ind w:right="110" w:hanging="10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Характеризовать условия, необхо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димые для размножения растений и их распространения. Наблюдать в природе, как распространяются се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мена деревьев. Выявлять роль жи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вотных в размножении и развитии растений.</w:t>
            </w: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26" w:lineRule="exact"/>
              <w:ind w:right="53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Объяснять 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значение слова «опы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 xml:space="preserve">ление». </w:t>
            </w:r>
            <w:r w:rsidRPr="00CA7CE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Характеризовать 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 по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мощью схем стадии развития рас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тения из семени. Называть раз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ные способы распространения плодов и семян.</w:t>
            </w:r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26" w:lineRule="exact"/>
              <w:ind w:right="96" w:hanging="14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Давать аргументированный ответ на поставленный вопрос. Анализ объектов с целью выде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ления признаков (существен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ных, несущественных).</w:t>
            </w:r>
          </w:p>
        </w:tc>
      </w:tr>
      <w:tr w:rsidR="00CA7CEA" w:rsidRPr="00CA7CEA" w:rsidTr="0050437E">
        <w:tblPrEx>
          <w:tblCellMar>
            <w:top w:w="0" w:type="dxa"/>
            <w:bottom w:w="0" w:type="dxa"/>
          </w:tblCellMar>
        </w:tblPrEx>
        <w:trPr>
          <w:trHeight w:hRule="exact" w:val="146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40" w:lineRule="auto"/>
              <w:ind w:left="101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30" w:lineRule="exact"/>
              <w:ind w:right="202" w:hanging="5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color w:val="676767"/>
                <w:sz w:val="20"/>
                <w:szCs w:val="20"/>
                <w:lang w:eastAsia="ru-RU"/>
              </w:rPr>
              <w:t>Охрана растений.</w:t>
            </w:r>
          </w:p>
          <w:p w:rsidR="00CA7CEA" w:rsidRPr="00CA7CEA" w:rsidRDefault="00CA7CEA" w:rsidP="00CA7CEA">
            <w:pPr>
              <w:shd w:val="clear" w:color="auto" w:fill="FFFFFF"/>
              <w:spacing w:after="0" w:line="226" w:lineRule="exact"/>
              <w:ind w:right="202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b/>
                <w:i/>
                <w:color w:val="676767"/>
                <w:sz w:val="20"/>
                <w:szCs w:val="20"/>
                <w:lang w:eastAsia="ru-RU"/>
              </w:rPr>
              <w:t>Прове</w:t>
            </w:r>
            <w:r w:rsidRPr="00CA7CEA">
              <w:rPr>
                <w:rFonts w:ascii="Arial" w:eastAsia="Times New Roman" w:hAnsi="Arial" w:cs="Arial"/>
                <w:b/>
                <w:i/>
                <w:color w:val="676767"/>
                <w:sz w:val="20"/>
                <w:szCs w:val="20"/>
                <w:lang w:eastAsia="ru-RU"/>
              </w:rPr>
              <w:softHyphen/>
              <w:t>рочная работа.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30" w:lineRule="exact"/>
              <w:ind w:right="62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Контроль</w:t>
            </w:r>
            <w:r w:rsidRPr="00CA7CE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softHyphen/>
              <w:t>но-обоб</w:t>
            </w:r>
            <w:r w:rsidRPr="00CA7CE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softHyphen/>
              <w:t>щающий урок.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26" w:lineRule="exact"/>
              <w:ind w:right="53" w:hanging="14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Актуализировать сведения об исче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зающих и редких растениях. Харак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теризовать факторы отрицательного воздействия человека на мир расте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ний. Оформлять памятку «Берегите растения».</w:t>
            </w: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30" w:lineRule="exact"/>
              <w:ind w:right="29" w:hanging="5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Называть 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факторы отрицатель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ного воздействия человека на мир растений, правила поведения в природе.</w:t>
            </w:r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30" w:lineRule="exact"/>
              <w:ind w:right="96" w:hanging="5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color w:val="676767"/>
                <w:sz w:val="20"/>
                <w:szCs w:val="20"/>
                <w:lang w:eastAsia="ru-RU"/>
              </w:rPr>
              <w:t>Установление причинно-следственных связей. Поста</w:t>
            </w:r>
            <w:r w:rsidRPr="00CA7CEA">
              <w:rPr>
                <w:rFonts w:ascii="Arial" w:eastAsia="Times New Roman" w:hAnsi="Arial" w:cs="Arial"/>
                <w:color w:val="676767"/>
                <w:sz w:val="20"/>
                <w:szCs w:val="20"/>
                <w:lang w:eastAsia="ru-RU"/>
              </w:rPr>
              <w:softHyphen/>
              <w:t>новка и формулирование про</w:t>
            </w:r>
            <w:r w:rsidRPr="00CA7CEA">
              <w:rPr>
                <w:rFonts w:ascii="Arial" w:eastAsia="Times New Roman" w:hAnsi="Arial" w:cs="Arial"/>
                <w:color w:val="676767"/>
                <w:sz w:val="20"/>
                <w:szCs w:val="20"/>
                <w:lang w:eastAsia="ru-RU"/>
              </w:rPr>
              <w:softHyphen/>
              <w:t>блемы.</w:t>
            </w:r>
          </w:p>
        </w:tc>
      </w:tr>
      <w:tr w:rsidR="00CA7CEA" w:rsidRPr="00CA7CEA" w:rsidTr="0050437E">
        <w:tblPrEx>
          <w:tblCellMar>
            <w:top w:w="0" w:type="dxa"/>
            <w:bottom w:w="0" w:type="dxa"/>
          </w:tblCellMar>
        </w:tblPrEx>
        <w:trPr>
          <w:trHeight w:hRule="exact" w:val="2525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40" w:lineRule="auto"/>
              <w:ind w:left="106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26" w:lineRule="exact"/>
              <w:ind w:right="34" w:firstLine="5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color w:val="676767"/>
                <w:sz w:val="20"/>
                <w:szCs w:val="20"/>
                <w:lang w:eastAsia="ru-RU"/>
              </w:rPr>
              <w:t>Разнообра</w:t>
            </w:r>
            <w:r w:rsidRPr="00CA7CEA">
              <w:rPr>
                <w:rFonts w:ascii="Arial" w:eastAsia="Times New Roman" w:hAnsi="Arial" w:cs="Arial"/>
                <w:color w:val="676767"/>
                <w:sz w:val="20"/>
                <w:szCs w:val="20"/>
                <w:lang w:eastAsia="ru-RU"/>
              </w:rPr>
              <w:softHyphen/>
              <w:t>зие живот</w:t>
            </w:r>
            <w:r w:rsidRPr="00CA7CEA">
              <w:rPr>
                <w:rFonts w:ascii="Arial" w:eastAsia="Times New Roman" w:hAnsi="Arial" w:cs="Arial"/>
                <w:color w:val="676767"/>
                <w:sz w:val="20"/>
                <w:szCs w:val="20"/>
                <w:lang w:eastAsia="ru-RU"/>
              </w:rPr>
              <w:softHyphen/>
              <w:t>ных.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26" w:lineRule="exact"/>
              <w:ind w:right="86" w:firstLine="19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Урок фор</w:t>
            </w:r>
            <w:r w:rsidRPr="00CA7CE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softHyphen/>
              <w:t>мирования умений и навыков.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26" w:lineRule="exact"/>
              <w:ind w:right="173" w:firstLine="5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Понимать учебную задачу и стре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миться её выполнить. Классифици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ровать животных.</w:t>
            </w: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26" w:lineRule="exact"/>
              <w:ind w:right="29" w:firstLine="10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Объяснять 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значения слов: «зоо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логия», «земноводные», «пресмы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кающиеся», «млекопитающие». Приводить примеры животных раз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ных групп; с помощью атласа-определителя определять живот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ных, изображённых на рисунках, и относить их к определённой группе.</w:t>
            </w:r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26" w:lineRule="exact"/>
              <w:ind w:right="72" w:firstLine="5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Самостоятельное создание способов решения проблем поискового характера; умение с достаточной полнотой и точ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ностью выражать свои мысли в соответствии с задачами и условиями коммуникации. Умение работать с текстом, выделять новые понятия, оп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ределять их существенные признаки.</w:t>
            </w:r>
          </w:p>
        </w:tc>
      </w:tr>
      <w:tr w:rsidR="00CA7CEA" w:rsidRPr="00CA7CEA" w:rsidTr="0050437E">
        <w:tblPrEx>
          <w:tblCellMar>
            <w:top w:w="0" w:type="dxa"/>
            <w:bottom w:w="0" w:type="dxa"/>
          </w:tblCellMar>
        </w:tblPrEx>
        <w:trPr>
          <w:trHeight w:hRule="exact" w:val="1519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40" w:lineRule="auto"/>
              <w:ind w:left="96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26" w:lineRule="exact"/>
              <w:ind w:right="125" w:firstLine="10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Кто что ест? Про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ект «Разнообразие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30" w:lineRule="exact"/>
              <w:ind w:right="355" w:firstLine="19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i/>
                <w:color w:val="676767"/>
                <w:sz w:val="20"/>
                <w:szCs w:val="20"/>
                <w:lang w:eastAsia="ru-RU"/>
              </w:rPr>
              <w:t>Урок-проект.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26" w:lineRule="exact"/>
              <w:ind w:right="58" w:hanging="5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Характеризовать животных по типу питания, приводить примеры живот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 xml:space="preserve">ных по типу питания. Анализировать схемы цепей питания. </w:t>
            </w:r>
            <w:proofErr w:type="spellStart"/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Характеризо</w:t>
            </w:r>
            <w:proofErr w:type="spellEnd"/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  <w:p w:rsidR="00CA7CEA" w:rsidRPr="00CA7CEA" w:rsidRDefault="00CA7CEA" w:rsidP="00CA7CEA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26" w:lineRule="exact"/>
              <w:ind w:right="144" w:firstLine="10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Определять 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цель проекта, рабо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тать с известной информацией, собирать дополнительный материал, создавая способы решения</w:t>
            </w:r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26" w:lineRule="exact"/>
              <w:ind w:left="5" w:right="43" w:firstLine="14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Постановка учебной задачи на основе соотнесения того, что уже известно и усвоено уча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 xml:space="preserve">щимися, и того, что ещё </w:t>
            </w:r>
            <w:proofErr w:type="spellStart"/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неиз</w:t>
            </w:r>
            <w:proofErr w:type="spellEnd"/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CA7CEA" w:rsidRPr="00CA7CEA" w:rsidRDefault="00CA7CEA" w:rsidP="00CA7CEA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  <w:sectPr w:rsidR="00CA7CEA" w:rsidRPr="00CA7CEA" w:rsidSect="000C0C8C">
          <w:pgSz w:w="16840" w:h="11907" w:orient="landscape" w:code="9"/>
          <w:pgMar w:top="964" w:right="204" w:bottom="567" w:left="1134" w:header="720" w:footer="720" w:gutter="0"/>
          <w:cols w:space="720"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4"/>
        <w:gridCol w:w="960"/>
        <w:gridCol w:w="1315"/>
        <w:gridCol w:w="1315"/>
        <w:gridCol w:w="3715"/>
        <w:gridCol w:w="3466"/>
        <w:gridCol w:w="3139"/>
      </w:tblGrid>
      <w:tr w:rsidR="00CA7CEA" w:rsidRPr="00CA7CEA" w:rsidTr="0050437E">
        <w:tblPrEx>
          <w:tblCellMar>
            <w:top w:w="0" w:type="dxa"/>
            <w:bottom w:w="0" w:type="dxa"/>
          </w:tblCellMar>
        </w:tblPrEx>
        <w:trPr>
          <w:trHeight w:hRule="exact" w:val="1853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26" w:lineRule="exact"/>
              <w:ind w:right="298" w:hanging="5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color w:val="505050"/>
                <w:sz w:val="20"/>
                <w:szCs w:val="20"/>
                <w:lang w:eastAsia="ru-RU"/>
              </w:rPr>
              <w:t>природы родного края».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26" w:lineRule="exact"/>
              <w:ind w:right="67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proofErr w:type="spellStart"/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вать</w:t>
            </w:r>
            <w:proofErr w:type="spellEnd"/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защитные приспособления рас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тений и животных. Обсуждать роль хищников в поддержании равнове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сия в природе. Составлять и презен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товать «Книгу природы родного края».</w:t>
            </w: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30" w:lineRule="exact"/>
              <w:ind w:right="178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проблем творческого и поис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кового характера.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26" w:lineRule="exact"/>
              <w:ind w:right="43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proofErr w:type="spellStart"/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вестно</w:t>
            </w:r>
            <w:proofErr w:type="spellEnd"/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Поиск и выделение необходимой информации, структурирование знаний; представление полученной информации; оценка резуль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татов работы. Сотрудничество с учителем и учащимися.</w:t>
            </w:r>
          </w:p>
        </w:tc>
      </w:tr>
      <w:tr w:rsidR="00CA7CEA" w:rsidRPr="00CA7CEA" w:rsidTr="0050437E">
        <w:tblPrEx>
          <w:tblCellMar>
            <w:top w:w="0" w:type="dxa"/>
            <w:bottom w:w="0" w:type="dxa"/>
          </w:tblCellMar>
        </w:tblPrEx>
        <w:trPr>
          <w:trHeight w:hRule="exact" w:val="2083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40" w:lineRule="auto"/>
              <w:ind w:left="96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30" w:lineRule="exact"/>
              <w:ind w:right="96" w:firstLine="5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color w:val="505050"/>
                <w:sz w:val="20"/>
                <w:szCs w:val="20"/>
                <w:lang w:eastAsia="ru-RU"/>
              </w:rPr>
              <w:t>Размноже</w:t>
            </w:r>
            <w:r w:rsidRPr="00CA7CEA">
              <w:rPr>
                <w:rFonts w:ascii="Arial" w:eastAsia="Times New Roman" w:hAnsi="Arial" w:cs="Arial"/>
                <w:color w:val="505050"/>
                <w:sz w:val="20"/>
                <w:szCs w:val="20"/>
                <w:lang w:eastAsia="ru-RU"/>
              </w:rPr>
              <w:softHyphen/>
              <w:t>ние и раз</w:t>
            </w:r>
            <w:r w:rsidRPr="00CA7CEA">
              <w:rPr>
                <w:rFonts w:ascii="Arial" w:eastAsia="Times New Roman" w:hAnsi="Arial" w:cs="Arial"/>
                <w:color w:val="505050"/>
                <w:sz w:val="20"/>
                <w:szCs w:val="20"/>
                <w:lang w:eastAsia="ru-RU"/>
              </w:rPr>
              <w:softHyphen/>
              <w:t>витие жи</w:t>
            </w:r>
            <w:r w:rsidRPr="00CA7CEA">
              <w:rPr>
                <w:rFonts w:ascii="Arial" w:eastAsia="Times New Roman" w:hAnsi="Arial" w:cs="Arial"/>
                <w:color w:val="505050"/>
                <w:sz w:val="20"/>
                <w:szCs w:val="20"/>
                <w:lang w:eastAsia="ru-RU"/>
              </w:rPr>
              <w:softHyphen/>
              <w:t>вотных.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26" w:lineRule="exact"/>
              <w:ind w:right="216" w:firstLine="10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Урок раз</w:t>
            </w:r>
            <w:r w:rsidRPr="00CA7CE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softHyphen/>
              <w:t>вития умений и навыков.</w:t>
            </w: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26" w:lineRule="exact"/>
              <w:ind w:right="206" w:hanging="5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Характеризовать животных разных групп по способу размножения, мо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делировать стадии размножения животных разных групп. Рассказы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вать, как заботятся домашние жи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вотные о своём потомстве.</w:t>
            </w: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30" w:lineRule="exact"/>
              <w:ind w:right="221" w:firstLine="10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Объяснять 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значения слов: «ли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чинка», «куколка», «малёк», «го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ловастик». Рассказывать о раз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множении и развитии животных разных групп.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26" w:lineRule="exact"/>
              <w:ind w:right="62" w:firstLine="5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Моделирование — преобра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зование объекта из чувствен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ной формы в модель, где вы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делены существенные харак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теристики объекта. Осознан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ное и произвольное построе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ние речевого высказывания, аргументация своего мнения и позиции в коммуникации.</w:t>
            </w:r>
          </w:p>
        </w:tc>
      </w:tr>
      <w:tr w:rsidR="00CA7CEA" w:rsidRPr="00CA7CEA" w:rsidTr="0050437E">
        <w:tblPrEx>
          <w:tblCellMar>
            <w:top w:w="0" w:type="dxa"/>
            <w:bottom w:w="0" w:type="dxa"/>
          </w:tblCellMar>
        </w:tblPrEx>
        <w:trPr>
          <w:trHeight w:hRule="exact" w:val="1853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40" w:lineRule="auto"/>
              <w:ind w:left="91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26" w:lineRule="exact"/>
              <w:ind w:right="149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color w:val="505050"/>
                <w:sz w:val="20"/>
                <w:szCs w:val="20"/>
                <w:lang w:eastAsia="ru-RU"/>
              </w:rPr>
              <w:t>Охрана животных.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26" w:lineRule="exact"/>
              <w:ind w:right="106" w:firstLine="10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i/>
                <w:color w:val="505050"/>
                <w:sz w:val="20"/>
                <w:szCs w:val="20"/>
                <w:lang w:eastAsia="ru-RU"/>
              </w:rPr>
              <w:t>Урок-конферен</w:t>
            </w:r>
            <w:r w:rsidRPr="00CA7CEA">
              <w:rPr>
                <w:rFonts w:ascii="Arial" w:eastAsia="Times New Roman" w:hAnsi="Arial" w:cs="Arial"/>
                <w:i/>
                <w:color w:val="505050"/>
                <w:sz w:val="20"/>
                <w:szCs w:val="20"/>
                <w:lang w:eastAsia="ru-RU"/>
              </w:rPr>
              <w:softHyphen/>
              <w:t>ция.</w:t>
            </w: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30" w:lineRule="exact"/>
              <w:ind w:right="115" w:hanging="5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Актуализировать знания о редких и исчезающих животных. Характери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зовать факторы отрицательного воздействия человека на животный мир. Формулировать с помощью экологических знаков правила пове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дения в природе. Создать книжку-малышку «Береги животных».</w:t>
            </w: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30" w:lineRule="exact"/>
              <w:ind w:right="91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 помощью атласа-определителя и электронного приложения опре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 xml:space="preserve">делять животных, занесённых в Красную книгу России. </w:t>
            </w:r>
            <w:r w:rsidRPr="00CA7CE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Называть 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меры по охране животных.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30" w:lineRule="exact"/>
              <w:ind w:right="96" w:hanging="5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Установление причинно-следственных связей. Поста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новка и формулирование про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блемы.</w:t>
            </w:r>
          </w:p>
        </w:tc>
      </w:tr>
      <w:tr w:rsidR="00CA7CEA" w:rsidRPr="00CA7CEA" w:rsidTr="0050437E">
        <w:tblPrEx>
          <w:tblCellMar>
            <w:top w:w="0" w:type="dxa"/>
            <w:bottom w:w="0" w:type="dxa"/>
          </w:tblCellMar>
        </w:tblPrEx>
        <w:trPr>
          <w:trHeight w:hRule="exact" w:val="1853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40" w:lineRule="auto"/>
              <w:ind w:left="96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30" w:lineRule="exact"/>
              <w:ind w:left="5" w:right="168" w:firstLine="5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color w:val="505050"/>
                <w:sz w:val="20"/>
                <w:szCs w:val="20"/>
                <w:lang w:eastAsia="ru-RU"/>
              </w:rPr>
              <w:t>В царстве грибов.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30" w:lineRule="exact"/>
              <w:ind w:right="216" w:firstLine="10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Урок раз</w:t>
            </w:r>
            <w:r w:rsidRPr="00CA7CE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softHyphen/>
              <w:t>вития умений и навыков.</w:t>
            </w: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30" w:lineRule="exact"/>
              <w:ind w:right="67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Характеризовать строение шляпоч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ных грибов. Моделировать различие грибов-двойников.</w:t>
            </w: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30" w:lineRule="exact"/>
              <w:ind w:right="67" w:firstLine="10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Объяснять 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значения слов: «гриб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ница», «съедобные грибы», «не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съедобные грибы». С помощью иллюстраций учебника и атласа-определителя различать съедоб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 xml:space="preserve">ные, несъедобные и ядовитые грибы. </w:t>
            </w:r>
            <w:r w:rsidRPr="00CA7CE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Называть 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правила сбора грибов.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30" w:lineRule="exact"/>
              <w:ind w:right="130" w:hanging="5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Умение работать с текстом, выделять новые понятия, оп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ределять их существенные признаки. Строить рассужде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ния в форме связи простых суждений об объекте, его строении, свойствах и связях.</w:t>
            </w:r>
          </w:p>
        </w:tc>
      </w:tr>
      <w:tr w:rsidR="00CA7CEA" w:rsidRPr="00CA7CEA" w:rsidTr="0050437E">
        <w:tblPrEx>
          <w:tblCellMar>
            <w:top w:w="0" w:type="dxa"/>
            <w:bottom w:w="0" w:type="dxa"/>
          </w:tblCellMar>
        </w:tblPrEx>
        <w:trPr>
          <w:trHeight w:hRule="exact" w:val="1872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40" w:lineRule="auto"/>
              <w:ind w:left="91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30" w:lineRule="exact"/>
              <w:ind w:right="82" w:firstLine="5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color w:val="505050"/>
                <w:sz w:val="20"/>
                <w:szCs w:val="20"/>
                <w:lang w:eastAsia="ru-RU"/>
              </w:rPr>
              <w:t>Великий круговорот жизни.</w:t>
            </w:r>
          </w:p>
          <w:p w:rsidR="00CA7CEA" w:rsidRPr="00CA7CEA" w:rsidRDefault="00CA7CEA" w:rsidP="00CA7CEA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i/>
                <w:color w:val="505050"/>
                <w:sz w:val="20"/>
                <w:szCs w:val="20"/>
                <w:lang w:eastAsia="ru-RU"/>
              </w:rPr>
              <w:t>Тест №1.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26" w:lineRule="exact"/>
              <w:ind w:right="82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i/>
                <w:color w:val="505050"/>
                <w:sz w:val="20"/>
                <w:szCs w:val="20"/>
                <w:lang w:eastAsia="ru-RU"/>
              </w:rPr>
              <w:t>Контроль</w:t>
            </w:r>
            <w:r w:rsidRPr="00CA7CEA">
              <w:rPr>
                <w:rFonts w:ascii="Arial" w:eastAsia="Times New Roman" w:hAnsi="Arial" w:cs="Arial"/>
                <w:i/>
                <w:color w:val="505050"/>
                <w:sz w:val="20"/>
                <w:szCs w:val="20"/>
                <w:lang w:eastAsia="ru-RU"/>
              </w:rPr>
              <w:softHyphen/>
              <w:t>но-обоб</w:t>
            </w:r>
            <w:r w:rsidRPr="00CA7CEA">
              <w:rPr>
                <w:rFonts w:ascii="Arial" w:eastAsia="Times New Roman" w:hAnsi="Arial" w:cs="Arial"/>
                <w:i/>
                <w:color w:val="505050"/>
                <w:sz w:val="20"/>
                <w:szCs w:val="20"/>
                <w:lang w:eastAsia="ru-RU"/>
              </w:rPr>
              <w:softHyphen/>
              <w:t>щающий урок.</w:t>
            </w: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30" w:lineRule="exact"/>
              <w:ind w:right="77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Характеризовать организмы-производители, организмы-потребители и организмы-разрушители. Обсуждать опасность исчезновения хотя бы одного из звеньев цепи круговорота веще</w:t>
            </w:r>
            <w:proofErr w:type="gramStart"/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ств в пр</w:t>
            </w:r>
            <w:proofErr w:type="gramEnd"/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ироде. Моделировать круговорот веще</w:t>
            </w:r>
            <w:proofErr w:type="gramStart"/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ств в пр</w:t>
            </w:r>
            <w:proofErr w:type="gramEnd"/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ироде.</w:t>
            </w: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26" w:lineRule="exact"/>
              <w:ind w:right="197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Рассказывать 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 круговороте ве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 xml:space="preserve">ществ на Земле. </w:t>
            </w:r>
            <w:r w:rsidRPr="00CA7CE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Называть 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новные звенья круговорота ве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ществ: производители, потреби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тели, разрушители.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30" w:lineRule="exact"/>
              <w:ind w:right="43" w:firstLine="10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Построение логической цепоч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ки рассуждений, анализ ис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тинности утверждений.</w:t>
            </w:r>
          </w:p>
        </w:tc>
      </w:tr>
    </w:tbl>
    <w:p w:rsidR="00CA7CEA" w:rsidRPr="00CA7CEA" w:rsidRDefault="00CA7CEA" w:rsidP="00CA7CEA">
      <w:pPr>
        <w:shd w:val="clear" w:color="auto" w:fill="FFFFFF"/>
        <w:spacing w:before="298" w:after="0" w:line="240" w:lineRule="auto"/>
        <w:ind w:left="43"/>
        <w:jc w:val="center"/>
        <w:rPr>
          <w:rFonts w:ascii="Arial" w:eastAsia="Times New Roman" w:hAnsi="Arial" w:cs="Times New Roman"/>
          <w:sz w:val="20"/>
          <w:szCs w:val="20"/>
          <w:lang w:eastAsia="ru-RU"/>
        </w:rPr>
        <w:sectPr w:rsidR="00CA7CEA" w:rsidRPr="00CA7CEA" w:rsidSect="000C0C8C">
          <w:pgSz w:w="16840" w:h="11907" w:orient="landscape" w:code="9"/>
          <w:pgMar w:top="964" w:right="204" w:bottom="567" w:left="1134" w:header="720" w:footer="720" w:gutter="0"/>
          <w:cols w:space="720"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4"/>
        <w:gridCol w:w="960"/>
        <w:gridCol w:w="1315"/>
        <w:gridCol w:w="1315"/>
        <w:gridCol w:w="3706"/>
        <w:gridCol w:w="3466"/>
        <w:gridCol w:w="3139"/>
      </w:tblGrid>
      <w:tr w:rsidR="00CA7CEA" w:rsidRPr="00CA7CEA" w:rsidTr="0050437E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145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40" w:lineRule="auto"/>
              <w:ind w:left="5093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b/>
                <w:color w:val="555555"/>
                <w:sz w:val="20"/>
                <w:szCs w:val="20"/>
                <w:lang w:eastAsia="ru-RU"/>
              </w:rPr>
              <w:lastRenderedPageBreak/>
              <w:t>Раздел «Мы и наше здоровье» (10 часов)</w:t>
            </w:r>
          </w:p>
        </w:tc>
      </w:tr>
      <w:tr w:rsidR="00CA7CEA" w:rsidRPr="00CA7CEA" w:rsidTr="0050437E">
        <w:tblPrEx>
          <w:tblCellMar>
            <w:top w:w="0" w:type="dxa"/>
            <w:bottom w:w="0" w:type="dxa"/>
          </w:tblCellMar>
        </w:tblPrEx>
        <w:trPr>
          <w:trHeight w:hRule="exact" w:val="2563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40" w:lineRule="auto"/>
              <w:ind w:left="86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30" w:lineRule="exact"/>
              <w:ind w:right="206" w:hanging="10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Организм человека.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30" w:lineRule="exact"/>
              <w:ind w:right="221" w:firstLine="5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i/>
                <w:color w:val="555555"/>
                <w:sz w:val="20"/>
                <w:szCs w:val="20"/>
                <w:lang w:eastAsia="ru-RU"/>
              </w:rPr>
              <w:t>Урок вве</w:t>
            </w:r>
            <w:r w:rsidRPr="00CA7CEA">
              <w:rPr>
                <w:rFonts w:ascii="Arial" w:eastAsia="Times New Roman" w:hAnsi="Arial" w:cs="Arial"/>
                <w:i/>
                <w:color w:val="555555"/>
                <w:sz w:val="20"/>
                <w:szCs w:val="20"/>
                <w:lang w:eastAsia="ru-RU"/>
              </w:rPr>
              <w:softHyphen/>
              <w:t>дения в новую тему.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30" w:lineRule="exact"/>
              <w:ind w:right="48" w:hanging="10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Актуализировать знания по анатомии и физиологии человеческого организма. Характеризовать системы органов че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ловека. Обсуждать взаимосвязь наук анатомии, физиологии и гигиены. Ана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лизировать схемы расположения орга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нов человека, уметь показывать рас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положение внутренних органов на сво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ём теле и теле собеседника. Практиче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ская работа в паре: измерение роста и массы человека.</w:t>
            </w: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30" w:lineRule="exact"/>
              <w:ind w:right="168" w:hanging="5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Объяснять 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значение выражения «система органов». </w:t>
            </w:r>
            <w:r w:rsidRPr="00CA7CE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Называть 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 </w:t>
            </w:r>
            <w:r w:rsidRPr="00CA7CE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показывать 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 модели органы человека.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30" w:lineRule="exact"/>
              <w:ind w:right="139" w:hanging="14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Умение работать с текстом, выделять новые понятия, оп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ределять их существенные признаки. Строить рассужде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ния в форме связи простых суждений об объекте, его строении, свойствах и связях.</w:t>
            </w:r>
          </w:p>
        </w:tc>
      </w:tr>
      <w:tr w:rsidR="00CA7CEA" w:rsidRPr="00CA7CEA" w:rsidTr="0050437E">
        <w:tblPrEx>
          <w:tblCellMar>
            <w:top w:w="0" w:type="dxa"/>
            <w:bottom w:w="0" w:type="dxa"/>
          </w:tblCellMar>
        </w:tblPrEx>
        <w:trPr>
          <w:trHeight w:hRule="exact" w:val="1642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40" w:lineRule="auto"/>
              <w:ind w:left="91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30" w:lineRule="exact"/>
              <w:ind w:right="408" w:hanging="10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Органы чувств.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35" w:lineRule="exact"/>
              <w:ind w:right="67" w:firstLine="5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i/>
                <w:color w:val="555555"/>
                <w:sz w:val="20"/>
                <w:szCs w:val="20"/>
                <w:lang w:eastAsia="ru-RU"/>
              </w:rPr>
              <w:t>Урок-исследова</w:t>
            </w:r>
            <w:r w:rsidRPr="00CA7CEA">
              <w:rPr>
                <w:rFonts w:ascii="Arial" w:eastAsia="Times New Roman" w:hAnsi="Arial" w:cs="Arial"/>
                <w:i/>
                <w:color w:val="555555"/>
                <w:sz w:val="20"/>
                <w:szCs w:val="20"/>
                <w:lang w:eastAsia="ru-RU"/>
              </w:rPr>
              <w:softHyphen/>
              <w:t>ние.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30" w:lineRule="exact"/>
              <w:ind w:right="226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Самостоятельно изучать материал темы и готовить рассказы по пред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ложенному плану. Распознавать предметы на ощупь и по запаху в ходе учебного эксперимента. Фор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мулировать правила гигиены орга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нов чувств.</w:t>
            </w: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30" w:lineRule="exact"/>
              <w:ind w:right="101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Объяснять 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значения слов: «обо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 xml:space="preserve">няние», «осязание». </w:t>
            </w:r>
            <w:r w:rsidRPr="00CA7CE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Называть 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органы чувств человека: глаза, уши, нос, язык, кожа. </w:t>
            </w:r>
            <w:r w:rsidRPr="00CA7CE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Рассказы</w:t>
            </w:r>
            <w:r w:rsidRPr="00CA7CE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softHyphen/>
              <w:t xml:space="preserve">вать о 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правилах гигиены органов чувств.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30" w:lineRule="exact"/>
              <w:ind w:right="134" w:hanging="5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Самостоятельное выделение и формулирование познава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тельной цели; структурирова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ние знаний.</w:t>
            </w:r>
          </w:p>
        </w:tc>
      </w:tr>
      <w:tr w:rsidR="00CA7CEA" w:rsidRPr="00CA7CEA" w:rsidTr="0050437E">
        <w:tblPrEx>
          <w:tblCellMar>
            <w:top w:w="0" w:type="dxa"/>
            <w:bottom w:w="0" w:type="dxa"/>
          </w:tblCellMar>
        </w:tblPrEx>
        <w:trPr>
          <w:trHeight w:hRule="exact" w:val="2624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40" w:lineRule="auto"/>
              <w:ind w:left="96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35" w:lineRule="exact"/>
              <w:ind w:right="24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Надёжная защита ор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ганизма.</w:t>
            </w:r>
          </w:p>
          <w:p w:rsidR="00CA7CEA" w:rsidRPr="00CA7CEA" w:rsidRDefault="00CA7CEA" w:rsidP="00CA7CEA">
            <w:pPr>
              <w:shd w:val="clear" w:color="auto" w:fill="FFFFFF"/>
              <w:spacing w:after="0" w:line="230" w:lineRule="exact"/>
              <w:ind w:right="24" w:hanging="5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Практиче</w:t>
            </w:r>
            <w:r w:rsidRPr="00CA7CE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softHyphen/>
              <w:t>ская рабо</w:t>
            </w:r>
            <w:r w:rsidRPr="00CA7CE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softHyphen/>
              <w:t>та №8 «Знаком</w:t>
            </w:r>
            <w:r w:rsidRPr="00CA7CE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softHyphen/>
              <w:t>ство с внешним строением кожи».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35" w:lineRule="exact"/>
              <w:ind w:right="158" w:firstLine="10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i/>
                <w:color w:val="555555"/>
                <w:sz w:val="20"/>
                <w:szCs w:val="20"/>
                <w:lang w:eastAsia="ru-RU"/>
              </w:rPr>
              <w:t>Урок-практика.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30" w:lineRule="exact"/>
              <w:ind w:right="77" w:firstLine="10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Практическая работа: изучить свой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ства кожи. Осваивать приёмы оказа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ния первой помощи при поврежде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ниях кожи. Подготовить рассказ об уходе за кожей.</w:t>
            </w: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30" w:lineRule="exact"/>
              <w:ind w:right="53" w:firstLine="5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Объяснять 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значение слов: «ушиб», «ожог», «обморажива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 xml:space="preserve">ние». </w:t>
            </w:r>
            <w:r w:rsidRPr="00CA7CE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Характеризовать 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средства гигиены и ухода за кожей. </w:t>
            </w:r>
            <w:r w:rsidRPr="00CA7CE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Назы</w:t>
            </w:r>
            <w:r w:rsidRPr="00CA7CE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softHyphen/>
              <w:t xml:space="preserve">вать 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меры первой помощи при повреждениях кожи.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30" w:lineRule="exact"/>
              <w:ind w:right="101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Выделение необходимой ин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формации; установление при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чинно-следственных связей, представление цепочек объ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ектов и явлений; умение с достаточной полнотой и точ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ностью выражать свои мысли в соответствии с задачами и условиями коммуникации.</w:t>
            </w:r>
          </w:p>
        </w:tc>
      </w:tr>
      <w:tr w:rsidR="00CA7CEA" w:rsidRPr="00CA7CEA" w:rsidTr="0050437E">
        <w:tblPrEx>
          <w:tblCellMar>
            <w:top w:w="0" w:type="dxa"/>
            <w:bottom w:w="0" w:type="dxa"/>
          </w:tblCellMar>
        </w:tblPrEx>
        <w:trPr>
          <w:trHeight w:hRule="exact" w:val="2093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40" w:lineRule="auto"/>
              <w:ind w:left="106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35" w:lineRule="exact"/>
              <w:ind w:right="19" w:firstLine="10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Опора тела и движе</w:t>
            </w:r>
            <w:r w:rsidRPr="00CA7CE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softHyphen/>
              <w:t>ние.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35" w:lineRule="exact"/>
              <w:ind w:right="178" w:firstLine="19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i/>
                <w:color w:val="555555"/>
                <w:sz w:val="20"/>
                <w:szCs w:val="20"/>
                <w:lang w:eastAsia="ru-RU"/>
              </w:rPr>
              <w:t>Урок развития умений и навыков.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30" w:lineRule="exact"/>
              <w:ind w:right="72" w:firstLine="5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Характеризовать роль скелета и мышц в жизнедеятельности орга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низма. Раскрывать роль правильной осанки для здоровья человека.</w:t>
            </w: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30" w:lineRule="exact"/>
              <w:ind w:right="43" w:firstLine="14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Объяснять 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значения слов: «ске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лет», «мышцы», «опорно-двигательная система», «осанка». Рассказывать о роли опорно-двигательной системы в организ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ме человека. Понимать важность выработки и сохранения правиль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ной осанки.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26" w:lineRule="exact"/>
              <w:ind w:right="91" w:firstLine="5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Самостоятельное выделение и формулирование познаватель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ной цели; структурирование знаний; осознанное и произ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вольное построение речевого высказывания в устной и пись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менной форме. Следить за пра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вильной осанкой на уроке и вне его,</w:t>
            </w:r>
            <w:r w:rsidRPr="00CA7CE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выполнять</w:t>
            </w:r>
            <w:r w:rsidRPr="00CA7CE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физминутки</w:t>
            </w:r>
            <w:proofErr w:type="spellEnd"/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CA7CEA" w:rsidRPr="00CA7CEA" w:rsidRDefault="00CA7CEA" w:rsidP="00CA7CEA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  <w:sectPr w:rsidR="00CA7CEA" w:rsidRPr="00CA7CEA" w:rsidSect="000C0C8C">
          <w:pgSz w:w="16840" w:h="11907" w:orient="landscape" w:code="9"/>
          <w:pgMar w:top="964" w:right="204" w:bottom="567" w:left="1134" w:header="720" w:footer="720" w:gutter="0"/>
          <w:cols w:space="720"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4"/>
        <w:gridCol w:w="950"/>
        <w:gridCol w:w="1315"/>
        <w:gridCol w:w="1315"/>
        <w:gridCol w:w="3706"/>
        <w:gridCol w:w="3466"/>
        <w:gridCol w:w="3149"/>
      </w:tblGrid>
      <w:tr w:rsidR="00CA7CEA" w:rsidRPr="00CA7CEA" w:rsidTr="0050437E">
        <w:tblPrEx>
          <w:tblCellMar>
            <w:top w:w="0" w:type="dxa"/>
            <w:bottom w:w="0" w:type="dxa"/>
          </w:tblCellMar>
        </w:tblPrEx>
        <w:trPr>
          <w:trHeight w:hRule="exact" w:val="2544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40" w:lineRule="auto"/>
              <w:ind w:left="86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26" w:lineRule="exact"/>
              <w:ind w:right="240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Наше пи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тание. Проект «Школа кулина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ров».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30" w:lineRule="exact"/>
              <w:ind w:right="365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i/>
                <w:color w:val="4F4F4F"/>
                <w:sz w:val="20"/>
                <w:szCs w:val="20"/>
                <w:lang w:eastAsia="ru-RU"/>
              </w:rPr>
              <w:t>Урок-проект.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26" w:lineRule="exact"/>
              <w:ind w:right="72" w:hanging="10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Определять наличие питательных веще</w:t>
            </w:r>
            <w:proofErr w:type="gramStart"/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ств в пр</w:t>
            </w:r>
            <w:proofErr w:type="gramEnd"/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одуктах питания. Моде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лировать строение пищеваритель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ной системы. Характеризовать из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менения, которые происходят с пи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щей в процессе переваривания. Об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суждать правила рационального пи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тания. Составлять меню здорового питания.</w:t>
            </w: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26" w:lineRule="exact"/>
              <w:ind w:right="77" w:firstLine="5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Объяснять 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значения понятий: «белки», «жиры», «углеводы», «пищеварительная система». </w:t>
            </w:r>
            <w:r w:rsidRPr="00CA7CE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Оп</w:t>
            </w:r>
            <w:r w:rsidRPr="00CA7CE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softHyphen/>
              <w:t xml:space="preserve">ределять 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цель проекта, работать с известной информацией, соби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рать дополнительный материал, создавать способы решения про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блем творческого и поискового характера.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26" w:lineRule="exact"/>
              <w:ind w:right="53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Постановка учебной задачи на основе соотнесения того, что уже известно и усвоено уча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щимися, и того, что ещё неиз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вестно. Поиск и выделение необходимой информации, структурирование знаний; представление полученной информации; оценка резуль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татов работы. Сотрудничество с учителем и учащимися.</w:t>
            </w:r>
          </w:p>
        </w:tc>
      </w:tr>
      <w:tr w:rsidR="00CA7CEA" w:rsidRPr="00CA7CEA" w:rsidTr="0050437E">
        <w:tblPrEx>
          <w:tblCellMar>
            <w:top w:w="0" w:type="dxa"/>
            <w:bottom w:w="0" w:type="dxa"/>
          </w:tblCellMar>
        </w:tblPrEx>
        <w:trPr>
          <w:trHeight w:hRule="exact" w:val="2765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40" w:lineRule="auto"/>
              <w:ind w:left="96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30" w:lineRule="exact"/>
              <w:ind w:right="77" w:hanging="14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t>Дыхание и кровооб</w:t>
            </w:r>
            <w:r w:rsidRPr="00CA7CEA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softHyphen/>
              <w:t>ращение.</w:t>
            </w:r>
          </w:p>
          <w:p w:rsidR="00CA7CEA" w:rsidRPr="00CA7CEA" w:rsidRDefault="00CA7CEA" w:rsidP="00CA7CEA">
            <w:pPr>
              <w:shd w:val="clear" w:color="auto" w:fill="FFFFFF"/>
              <w:spacing w:after="0" w:line="226" w:lineRule="exact"/>
              <w:ind w:right="77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i/>
                <w:color w:val="4F4F4F"/>
                <w:sz w:val="20"/>
                <w:szCs w:val="20"/>
                <w:lang w:eastAsia="ru-RU"/>
              </w:rPr>
              <w:t>Практиче</w:t>
            </w:r>
            <w:r w:rsidRPr="00CA7CEA">
              <w:rPr>
                <w:rFonts w:ascii="Arial" w:eastAsia="Times New Roman" w:hAnsi="Arial" w:cs="Arial"/>
                <w:i/>
                <w:color w:val="4F4F4F"/>
                <w:sz w:val="20"/>
                <w:szCs w:val="20"/>
                <w:lang w:eastAsia="ru-RU"/>
              </w:rPr>
              <w:softHyphen/>
              <w:t>ская рабо</w:t>
            </w:r>
            <w:r w:rsidRPr="00CA7CEA">
              <w:rPr>
                <w:rFonts w:ascii="Arial" w:eastAsia="Times New Roman" w:hAnsi="Arial" w:cs="Arial"/>
                <w:i/>
                <w:color w:val="4F4F4F"/>
                <w:sz w:val="20"/>
                <w:szCs w:val="20"/>
                <w:lang w:eastAsia="ru-RU"/>
              </w:rPr>
              <w:softHyphen/>
              <w:t>та № 9 «Подсчет ударов пульса».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35" w:lineRule="exact"/>
              <w:ind w:right="158" w:firstLine="5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i/>
                <w:color w:val="4F4F4F"/>
                <w:sz w:val="20"/>
                <w:szCs w:val="20"/>
                <w:lang w:eastAsia="ru-RU"/>
              </w:rPr>
              <w:t>Урок-практика.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26" w:lineRule="exact"/>
              <w:ind w:right="62" w:hanging="5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Актуализировать знания о лёгких и сердце. Характеризовать строение дыхательной системы и её роль в организме. Моделировать строение дыхательной системы. Характеризо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вать строение кровеносной системы и роль крови и кровеносной системы в организме. Моделировать строе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ние кровеносной системы. Измерять пульс на запястье и подсчитывать количество его ударов в минуту при разной нагрузке.</w:t>
            </w: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26" w:lineRule="exact"/>
              <w:ind w:firstLine="5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Объяснять 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значения понятий: «дыхательная система», «крове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 xml:space="preserve">носная система». Рассказывать о дыхательной и кровеносной </w:t>
            </w:r>
            <w:proofErr w:type="gramStart"/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сис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темах</w:t>
            </w:r>
            <w:proofErr w:type="gramEnd"/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их строении и работе. </w:t>
            </w:r>
            <w:r w:rsidRPr="00CA7CE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По</w:t>
            </w:r>
            <w:r w:rsidRPr="00CA7CE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softHyphen/>
              <w:t xml:space="preserve">нимать 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взаимосвязь дыхательной и кровеносной систем.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26" w:lineRule="exact"/>
              <w:ind w:right="48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Самостоятельное выделение и формулирование познава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тельной цели; структурирова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ние знаний; осознанное и про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извольное построение речево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го высказывания в устной и письменной форме.</w:t>
            </w:r>
          </w:p>
        </w:tc>
      </w:tr>
      <w:tr w:rsidR="00CA7CEA" w:rsidRPr="00CA7CEA" w:rsidTr="0050437E">
        <w:tblPrEx>
          <w:tblCellMar>
            <w:top w:w="0" w:type="dxa"/>
            <w:bottom w:w="0" w:type="dxa"/>
          </w:tblCellMar>
        </w:tblPrEx>
        <w:trPr>
          <w:trHeight w:hRule="exact" w:val="2525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40" w:lineRule="auto"/>
              <w:ind w:left="101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26" w:lineRule="exact"/>
              <w:ind w:right="10" w:firstLine="5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t>Проверим себя и оце</w:t>
            </w:r>
            <w:r w:rsidRPr="00CA7CEA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softHyphen/>
              <w:t xml:space="preserve">ним свои достижения за первое полугодие. </w:t>
            </w:r>
            <w:r w:rsidRPr="00CA7CEA">
              <w:rPr>
                <w:rFonts w:ascii="Arial" w:eastAsia="Times New Roman" w:hAnsi="Arial" w:cs="Arial"/>
                <w:b/>
                <w:i/>
                <w:color w:val="4F4F4F"/>
                <w:sz w:val="20"/>
                <w:szCs w:val="20"/>
                <w:lang w:eastAsia="ru-RU"/>
              </w:rPr>
              <w:t>Промежу</w:t>
            </w:r>
            <w:r w:rsidRPr="00CA7CEA">
              <w:rPr>
                <w:rFonts w:ascii="Arial" w:eastAsia="Times New Roman" w:hAnsi="Arial" w:cs="Arial"/>
                <w:b/>
                <w:i/>
                <w:color w:val="4F4F4F"/>
                <w:sz w:val="20"/>
                <w:szCs w:val="20"/>
                <w:lang w:eastAsia="ru-RU"/>
              </w:rPr>
              <w:softHyphen/>
              <w:t>точная диагно</w:t>
            </w:r>
            <w:r w:rsidRPr="00CA7CEA">
              <w:rPr>
                <w:rFonts w:ascii="Arial" w:eastAsia="Times New Roman" w:hAnsi="Arial" w:cs="Arial"/>
                <w:b/>
                <w:i/>
                <w:color w:val="4F4F4F"/>
                <w:sz w:val="20"/>
                <w:szCs w:val="20"/>
                <w:lang w:eastAsia="ru-RU"/>
              </w:rPr>
              <w:softHyphen/>
              <w:t>стическая работа.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30" w:lineRule="exact"/>
              <w:ind w:right="82" w:hanging="5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i/>
                <w:color w:val="4F4F4F"/>
                <w:sz w:val="20"/>
                <w:szCs w:val="20"/>
                <w:lang w:eastAsia="ru-RU"/>
              </w:rPr>
              <w:t>Контроль</w:t>
            </w:r>
            <w:r w:rsidRPr="00CA7CEA">
              <w:rPr>
                <w:rFonts w:ascii="Arial" w:eastAsia="Times New Roman" w:hAnsi="Arial" w:cs="Arial"/>
                <w:i/>
                <w:color w:val="4F4F4F"/>
                <w:sz w:val="20"/>
                <w:szCs w:val="20"/>
                <w:lang w:eastAsia="ru-RU"/>
              </w:rPr>
              <w:softHyphen/>
              <w:t>но-обоб</w:t>
            </w:r>
            <w:r w:rsidRPr="00CA7CEA">
              <w:rPr>
                <w:rFonts w:ascii="Arial" w:eastAsia="Times New Roman" w:hAnsi="Arial" w:cs="Arial"/>
                <w:i/>
                <w:color w:val="4F4F4F"/>
                <w:sz w:val="20"/>
                <w:szCs w:val="20"/>
                <w:lang w:eastAsia="ru-RU"/>
              </w:rPr>
              <w:softHyphen/>
              <w:t>щающий урок.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30" w:lineRule="exact"/>
              <w:ind w:right="101" w:firstLine="5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Выполнять задания; проверять свои знания.</w:t>
            </w: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26" w:lineRule="exact"/>
              <w:ind w:right="120" w:hanging="5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Адекватно </w:t>
            </w:r>
            <w:r w:rsidRPr="00CA7CE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оценивать 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 анализи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ровать свои знания/незнания.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26" w:lineRule="exact"/>
              <w:ind w:left="5" w:right="86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Оценка — выделение и осоз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 xml:space="preserve">нание </w:t>
            </w:r>
            <w:proofErr w:type="gramStart"/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обучающимся</w:t>
            </w:r>
            <w:proofErr w:type="gramEnd"/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того, что уже усвоено и что ещё нужно усвоить, осознание качества и уровня усвоения; оценка ре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зультатов работы.</w:t>
            </w:r>
          </w:p>
        </w:tc>
      </w:tr>
      <w:tr w:rsidR="00CA7CEA" w:rsidRPr="00CA7CEA" w:rsidTr="0050437E">
        <w:tblPrEx>
          <w:tblCellMar>
            <w:top w:w="0" w:type="dxa"/>
            <w:bottom w:w="0" w:type="dxa"/>
          </w:tblCellMar>
        </w:tblPrEx>
        <w:trPr>
          <w:trHeight w:hRule="exact" w:val="1642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40" w:lineRule="auto"/>
              <w:ind w:left="101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26" w:lineRule="exact"/>
              <w:ind w:firstLine="10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Презентация проектов «Богатства, отданные людям», «Разнообра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зие природы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30" w:lineRule="exact"/>
              <w:ind w:right="96" w:firstLine="14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i/>
                <w:color w:val="4F4F4F"/>
                <w:sz w:val="20"/>
                <w:szCs w:val="20"/>
                <w:lang w:eastAsia="ru-RU"/>
              </w:rPr>
              <w:t>Урок-конферен</w:t>
            </w:r>
            <w:r w:rsidRPr="00CA7CEA">
              <w:rPr>
                <w:rFonts w:ascii="Arial" w:eastAsia="Times New Roman" w:hAnsi="Arial" w:cs="Arial"/>
                <w:i/>
                <w:color w:val="4F4F4F"/>
                <w:sz w:val="20"/>
                <w:szCs w:val="20"/>
                <w:lang w:eastAsia="ru-RU"/>
              </w:rPr>
              <w:softHyphen/>
              <w:t>ция.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26" w:lineRule="exact"/>
              <w:ind w:right="125" w:firstLine="14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Выступать с подготовленными со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общениями, иллюстрировать их на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глядными материалами. Обсуждать выступления учащихся. Оценивать свои достижения и достижения дру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гих учащихся.</w:t>
            </w: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30" w:lineRule="exact"/>
              <w:ind w:right="221" w:firstLine="10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Представлять 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результаты про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 xml:space="preserve">ектной деятельности. </w:t>
            </w:r>
            <w:r w:rsidRPr="00CA7CE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Формиро</w:t>
            </w:r>
            <w:r w:rsidRPr="00CA7CE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softHyphen/>
              <w:t xml:space="preserve">вать 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адекватную оценку своих достижений.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26" w:lineRule="exact"/>
              <w:ind w:left="5" w:right="86" w:firstLine="10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proofErr w:type="gramStart"/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Моделирование — преобра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зование объекта из чувствен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ной формы в модель, где вы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делены существенные харак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теристики объекта (простран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 xml:space="preserve">ственно-графическая или </w:t>
            </w:r>
            <w:proofErr w:type="spellStart"/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зна</w:t>
            </w:r>
            <w:proofErr w:type="spellEnd"/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ково</w:t>
            </w:r>
            <w:proofErr w:type="spellEnd"/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-символическая); умение</w:t>
            </w:r>
            <w:proofErr w:type="gramEnd"/>
          </w:p>
        </w:tc>
      </w:tr>
    </w:tbl>
    <w:p w:rsidR="00CA7CEA" w:rsidRPr="00CA7CEA" w:rsidRDefault="00CA7CEA" w:rsidP="00CA7CEA">
      <w:pPr>
        <w:shd w:val="clear" w:color="auto" w:fill="FFFFFF"/>
        <w:spacing w:before="322" w:after="0" w:line="240" w:lineRule="auto"/>
        <w:ind w:left="48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5"/>
        <w:gridCol w:w="960"/>
        <w:gridCol w:w="1325"/>
        <w:gridCol w:w="1306"/>
        <w:gridCol w:w="3715"/>
        <w:gridCol w:w="3475"/>
        <w:gridCol w:w="3130"/>
      </w:tblGrid>
      <w:tr w:rsidR="00CA7CEA" w:rsidRPr="00CA7CEA" w:rsidTr="0050437E">
        <w:tblPrEx>
          <w:tblCellMar>
            <w:top w:w="0" w:type="dxa"/>
            <w:bottom w:w="0" w:type="dxa"/>
          </w:tblCellMar>
        </w:tblPrEx>
        <w:trPr>
          <w:trHeight w:hRule="exact" w:val="941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26" w:lineRule="exact"/>
              <w:ind w:firstLine="5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color w:val="4B4B4B"/>
                <w:sz w:val="20"/>
                <w:szCs w:val="20"/>
                <w:lang w:eastAsia="ru-RU"/>
              </w:rPr>
              <w:t>родного края», «Шко</w:t>
            </w:r>
            <w:r w:rsidRPr="00CA7CEA">
              <w:rPr>
                <w:rFonts w:ascii="Arial" w:eastAsia="Times New Roman" w:hAnsi="Arial" w:cs="Arial"/>
                <w:color w:val="4B4B4B"/>
                <w:sz w:val="20"/>
                <w:szCs w:val="20"/>
                <w:lang w:eastAsia="ru-RU"/>
              </w:rPr>
              <w:softHyphen/>
              <w:t>ла кулина</w:t>
            </w:r>
            <w:r w:rsidRPr="00CA7CEA">
              <w:rPr>
                <w:rFonts w:ascii="Arial" w:eastAsia="Times New Roman" w:hAnsi="Arial" w:cs="Arial"/>
                <w:color w:val="4B4B4B"/>
                <w:sz w:val="20"/>
                <w:szCs w:val="20"/>
                <w:lang w:eastAsia="ru-RU"/>
              </w:rPr>
              <w:softHyphen/>
              <w:t>ров».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26" w:lineRule="exact"/>
              <w:ind w:right="72" w:hanging="5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 достаточной полнотой и точ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ностью выражать свои мысли в соответствии с задачами и условиями коммуникации.</w:t>
            </w:r>
          </w:p>
        </w:tc>
      </w:tr>
      <w:tr w:rsidR="00CA7CEA" w:rsidRPr="00CA7CEA" w:rsidTr="0050437E">
        <w:tblPrEx>
          <w:tblCellMar>
            <w:top w:w="0" w:type="dxa"/>
            <w:bottom w:w="0" w:type="dxa"/>
          </w:tblCellMar>
        </w:tblPrEx>
        <w:trPr>
          <w:trHeight w:hRule="exact" w:val="184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40" w:lineRule="auto"/>
              <w:ind w:left="86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26" w:lineRule="exact"/>
              <w:ind w:right="168" w:hanging="5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color w:val="4B4B4B"/>
                <w:sz w:val="20"/>
                <w:szCs w:val="20"/>
                <w:lang w:eastAsia="ru-RU"/>
              </w:rPr>
              <w:t>Умей пре</w:t>
            </w:r>
            <w:r w:rsidRPr="00CA7CEA">
              <w:rPr>
                <w:rFonts w:ascii="Arial" w:eastAsia="Times New Roman" w:hAnsi="Arial" w:cs="Arial"/>
                <w:color w:val="4B4B4B"/>
                <w:sz w:val="20"/>
                <w:szCs w:val="20"/>
                <w:lang w:eastAsia="ru-RU"/>
              </w:rPr>
              <w:softHyphen/>
              <w:t>дупреж</w:t>
            </w:r>
            <w:r w:rsidRPr="00CA7CEA">
              <w:rPr>
                <w:rFonts w:ascii="Arial" w:eastAsia="Times New Roman" w:hAnsi="Arial" w:cs="Arial"/>
                <w:color w:val="4B4B4B"/>
                <w:sz w:val="20"/>
                <w:szCs w:val="20"/>
                <w:lang w:eastAsia="ru-RU"/>
              </w:rPr>
              <w:softHyphen/>
              <w:t>дать бо</w:t>
            </w:r>
            <w:r w:rsidRPr="00CA7CEA">
              <w:rPr>
                <w:rFonts w:ascii="Arial" w:eastAsia="Times New Roman" w:hAnsi="Arial" w:cs="Arial"/>
                <w:color w:val="4B4B4B"/>
                <w:sz w:val="20"/>
                <w:szCs w:val="20"/>
                <w:lang w:eastAsia="ru-RU"/>
              </w:rPr>
              <w:softHyphen/>
              <w:t>лезни.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26" w:lineRule="exact"/>
              <w:ind w:right="24" w:firstLine="10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Урок обоб</w:t>
            </w:r>
            <w:r w:rsidRPr="00CA7CE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softHyphen/>
              <w:t>щения и система</w:t>
            </w:r>
            <w:r w:rsidRPr="00CA7CE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softHyphen/>
              <w:t>тизации знаний.</w:t>
            </w: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30" w:lineRule="exact"/>
              <w:ind w:right="14" w:hanging="5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Характеризовать и формулировать факторы закаливания. Составлять памятку по закаливанию. Составлять инструкцию по предупреждению ин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фекционных заболеваний.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26" w:lineRule="exact"/>
              <w:ind w:right="106" w:firstLine="5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Объяснять 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значения понятий: «закаливание», «инфекционные болезни», «аллергия». </w:t>
            </w:r>
            <w:r w:rsidRPr="00CA7CE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Называть 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способы закаливания организма, правила поведения в случае за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болевания. Формулировать пра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вила предупреждения инфекци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онных болезней и аллергии.</w:t>
            </w:r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26" w:lineRule="exact"/>
              <w:ind w:right="101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Структурирование знаний; по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становка и формулирование проблемы, самостоятельное создание алгоритмов дея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тельности при решении про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блем творческого и поисково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го характера.</w:t>
            </w:r>
          </w:p>
        </w:tc>
      </w:tr>
      <w:tr w:rsidR="00CA7CEA" w:rsidRPr="00CA7CEA" w:rsidTr="0050437E">
        <w:tblPrEx>
          <w:tblCellMar>
            <w:top w:w="0" w:type="dxa"/>
            <w:bottom w:w="0" w:type="dxa"/>
          </w:tblCellMar>
        </w:tblPrEx>
        <w:trPr>
          <w:trHeight w:hRule="exact" w:val="1622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40" w:lineRule="auto"/>
              <w:ind w:left="86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30" w:lineRule="exact"/>
              <w:ind w:right="173" w:firstLine="5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color w:val="4B4B4B"/>
                <w:sz w:val="20"/>
                <w:szCs w:val="20"/>
                <w:lang w:eastAsia="ru-RU"/>
              </w:rPr>
              <w:t>Здоровый образ жизни.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30" w:lineRule="exact"/>
              <w:ind w:right="24" w:firstLine="10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Урок обобщения и систе</w:t>
            </w:r>
            <w:r w:rsidRPr="00CA7CE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softHyphen/>
              <w:t>матизации знаний.</w:t>
            </w: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30" w:lineRule="exact"/>
              <w:ind w:right="96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Обсуждать и формулировать прави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ла здорового образа жизни и ста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раться их соблюдать.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30" w:lineRule="exact"/>
              <w:ind w:left="5" w:right="72" w:firstLine="5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Объяснять 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значение выражения «здоровый образ жизни». </w:t>
            </w:r>
            <w:r w:rsidRPr="00CA7CE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Разли</w:t>
            </w:r>
            <w:r w:rsidRPr="00CA7CE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softHyphen/>
              <w:t xml:space="preserve">чать 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факторы, укрепляющие здо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ровье, и факторы, негативно на него влияющие.</w:t>
            </w:r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26" w:lineRule="exact"/>
              <w:ind w:right="101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Структурирование знаний; по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становка и формулирование проблемы, самостоятельное создание алгоритмов дея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тельности при решении про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блем творческого и поисково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го характера.</w:t>
            </w:r>
          </w:p>
        </w:tc>
      </w:tr>
      <w:tr w:rsidR="00CA7CEA" w:rsidRPr="00CA7CEA" w:rsidTr="0050437E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145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40" w:lineRule="auto"/>
              <w:ind w:left="5208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b/>
                <w:color w:val="4B4B4B"/>
                <w:sz w:val="20"/>
                <w:szCs w:val="20"/>
                <w:lang w:eastAsia="ru-RU"/>
              </w:rPr>
              <w:t>Раздел «Наша безопасность» (7 часов)</w:t>
            </w:r>
          </w:p>
        </w:tc>
      </w:tr>
      <w:tr w:rsidR="00CA7CEA" w:rsidRPr="00CA7CEA" w:rsidTr="0050437E">
        <w:tblPrEx>
          <w:tblCellMar>
            <w:top w:w="0" w:type="dxa"/>
            <w:bottom w:w="0" w:type="dxa"/>
          </w:tblCellMar>
        </w:tblPrEx>
        <w:trPr>
          <w:trHeight w:hRule="exact" w:val="230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40" w:lineRule="auto"/>
              <w:ind w:left="91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30" w:lineRule="exact"/>
              <w:ind w:left="5" w:right="115" w:firstLine="5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Огонь, вода и газ.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26" w:lineRule="exact"/>
              <w:ind w:right="206" w:firstLine="14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Урок вве</w:t>
            </w:r>
            <w:r w:rsidRPr="00CA7CE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softHyphen/>
              <w:t>дения в новую тему.</w:t>
            </w: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26" w:lineRule="exact"/>
              <w:ind w:right="43" w:firstLine="5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Понимать учебные задачи раздела и данного урока и стремиться их выпол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нить. Актуализировать знания об опас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ностях в быту. Характеризовать дейст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вия при пожаре, аварии водопровода и утечке газа. Моделировать действия при этих ситуациях в виде схем и ро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левой игры. Анализировать схему эва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куации из школы и моделировать её в ходе учебной тревоги.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26" w:lineRule="exact"/>
              <w:ind w:right="34" w:firstLine="5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Объяснять 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значение слова «дис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 xml:space="preserve">петчер». </w:t>
            </w:r>
            <w:r w:rsidRPr="00CA7CE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Называть 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наизусть те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лефоны экстренного вызова, ро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дителей, соседей. Формулировать действия при пожаре, аварии во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допровода, утечке газа.</w:t>
            </w:r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26" w:lineRule="exact"/>
              <w:ind w:right="77" w:firstLine="5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Постановка и формулирова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ние проблемы, самостоятель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ное создание алгоритмов дея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тельности при решении про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блем поискового характера; умение с достаточной полно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той и точностью выражать свои мысли в соответствии с задачами и условиями комму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никации.</w:t>
            </w:r>
          </w:p>
        </w:tc>
      </w:tr>
      <w:tr w:rsidR="00CA7CEA" w:rsidRPr="00CA7CEA" w:rsidTr="0050437E">
        <w:tblPrEx>
          <w:tblCellMar>
            <w:top w:w="0" w:type="dxa"/>
            <w:bottom w:w="0" w:type="dxa"/>
          </w:tblCellMar>
        </w:tblPrEx>
        <w:trPr>
          <w:trHeight w:hRule="exact" w:val="2515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40" w:lineRule="auto"/>
              <w:ind w:left="91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30" w:lineRule="exact"/>
              <w:ind w:right="53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color w:val="4B4B4B"/>
                <w:sz w:val="20"/>
                <w:szCs w:val="20"/>
                <w:lang w:eastAsia="ru-RU"/>
              </w:rPr>
              <w:t>Чтобы путь был счаст</w:t>
            </w:r>
            <w:r w:rsidRPr="00CA7CEA">
              <w:rPr>
                <w:rFonts w:ascii="Arial" w:eastAsia="Times New Roman" w:hAnsi="Arial" w:cs="Arial"/>
                <w:color w:val="4B4B4B"/>
                <w:sz w:val="20"/>
                <w:szCs w:val="20"/>
                <w:lang w:eastAsia="ru-RU"/>
              </w:rPr>
              <w:softHyphen/>
              <w:t>ливым.</w:t>
            </w:r>
          </w:p>
          <w:p w:rsidR="00CA7CEA" w:rsidRPr="00CA7CEA" w:rsidRDefault="00CA7CEA" w:rsidP="00CA7CEA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b/>
                <w:color w:val="4B4B4B"/>
                <w:sz w:val="20"/>
                <w:szCs w:val="20"/>
                <w:lang w:eastAsia="ru-RU"/>
              </w:rPr>
              <w:t>Тест № 2.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30" w:lineRule="exact"/>
              <w:ind w:right="82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i/>
                <w:color w:val="4B4B4B"/>
                <w:sz w:val="20"/>
                <w:szCs w:val="20"/>
                <w:lang w:eastAsia="ru-RU"/>
              </w:rPr>
              <w:t>Контроль</w:t>
            </w:r>
            <w:r w:rsidRPr="00CA7CEA">
              <w:rPr>
                <w:rFonts w:ascii="Arial" w:eastAsia="Times New Roman" w:hAnsi="Arial" w:cs="Arial"/>
                <w:i/>
                <w:color w:val="4B4B4B"/>
                <w:sz w:val="20"/>
                <w:szCs w:val="20"/>
                <w:lang w:eastAsia="ru-RU"/>
              </w:rPr>
              <w:softHyphen/>
              <w:t>но-обоб</w:t>
            </w:r>
            <w:r w:rsidRPr="00CA7CEA">
              <w:rPr>
                <w:rFonts w:ascii="Arial" w:eastAsia="Times New Roman" w:hAnsi="Arial" w:cs="Arial"/>
                <w:i/>
                <w:color w:val="4B4B4B"/>
                <w:sz w:val="20"/>
                <w:szCs w:val="20"/>
                <w:lang w:eastAsia="ru-RU"/>
              </w:rPr>
              <w:softHyphen/>
              <w:t>щающий урок.</w:t>
            </w: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21" w:lineRule="exact"/>
              <w:ind w:right="24" w:hanging="10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Актуализировать правила безопас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ного поведения на улице. Изучать по материалам учебника правила пове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дения на улице и в транспорте; гото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вить сообщения. Обсуждать пред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ложенные ситуации, которые явля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ются потенциально опасными. Мо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делировать свои действия в ходе ролевой игры. Выполнять тесты о правильном\ неправильном поведении на улице и в транспорте.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30" w:lineRule="exact"/>
              <w:ind w:right="130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Называть 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правила поведения по дороге в школу, при переходе улицы, езде на велосипеде, езде в автомобиле, общественном транспорте.</w:t>
            </w:r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30" w:lineRule="exact"/>
              <w:ind w:right="134" w:firstLine="5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Построение рассуждения в форме связи простых сужде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ний об объекте, его строении, свойствах и связях. Построе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ние логической цепочки рас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суждений, анализ истинности утверждений.</w:t>
            </w:r>
          </w:p>
        </w:tc>
      </w:tr>
    </w:tbl>
    <w:p w:rsidR="00CA7CEA" w:rsidRPr="00CA7CEA" w:rsidRDefault="00CA7CEA" w:rsidP="00CA7CEA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  <w:sectPr w:rsidR="00CA7CEA" w:rsidRPr="00CA7CEA" w:rsidSect="000C0C8C">
          <w:pgSz w:w="16840" w:h="11907" w:orient="landscape" w:code="9"/>
          <w:pgMar w:top="964" w:right="204" w:bottom="567" w:left="1134" w:header="720" w:footer="720" w:gutter="0"/>
          <w:cols w:space="720"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4"/>
        <w:gridCol w:w="960"/>
        <w:gridCol w:w="1315"/>
        <w:gridCol w:w="1315"/>
        <w:gridCol w:w="3706"/>
        <w:gridCol w:w="3466"/>
        <w:gridCol w:w="3139"/>
      </w:tblGrid>
      <w:tr w:rsidR="00CA7CEA" w:rsidRPr="00CA7CEA" w:rsidTr="0050437E">
        <w:tblPrEx>
          <w:tblCellMar>
            <w:top w:w="0" w:type="dxa"/>
            <w:bottom w:w="0" w:type="dxa"/>
          </w:tblCellMar>
        </w:tblPrEx>
        <w:trPr>
          <w:trHeight w:hRule="exact" w:val="2093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40" w:lineRule="auto"/>
              <w:ind w:left="96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37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30" w:lineRule="exact"/>
              <w:ind w:right="144" w:hanging="14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color w:val="686868"/>
                <w:sz w:val="20"/>
                <w:szCs w:val="20"/>
                <w:lang w:eastAsia="ru-RU"/>
              </w:rPr>
              <w:t>Дорожные знаки.</w:t>
            </w:r>
          </w:p>
          <w:p w:rsidR="00CA7CEA" w:rsidRPr="00CA7CEA" w:rsidRDefault="00CA7CEA" w:rsidP="00CA7CEA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color w:val="686868"/>
                <w:sz w:val="20"/>
                <w:szCs w:val="20"/>
                <w:lang w:eastAsia="ru-RU"/>
              </w:rPr>
              <w:t>Тест № 3.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26" w:lineRule="exact"/>
              <w:ind w:right="96" w:hanging="5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i/>
                <w:color w:val="686868"/>
                <w:sz w:val="20"/>
                <w:szCs w:val="20"/>
                <w:lang w:eastAsia="ru-RU"/>
              </w:rPr>
              <w:t>Контроль</w:t>
            </w:r>
            <w:r w:rsidRPr="00CA7CEA">
              <w:rPr>
                <w:rFonts w:ascii="Arial" w:eastAsia="Times New Roman" w:hAnsi="Arial" w:cs="Arial"/>
                <w:i/>
                <w:color w:val="686868"/>
                <w:sz w:val="20"/>
                <w:szCs w:val="20"/>
                <w:lang w:eastAsia="ru-RU"/>
              </w:rPr>
              <w:softHyphen/>
              <w:t>но-обоб</w:t>
            </w:r>
            <w:r w:rsidRPr="00CA7CEA">
              <w:rPr>
                <w:rFonts w:ascii="Arial" w:eastAsia="Times New Roman" w:hAnsi="Arial" w:cs="Arial"/>
                <w:i/>
                <w:color w:val="686868"/>
                <w:sz w:val="20"/>
                <w:szCs w:val="20"/>
                <w:lang w:eastAsia="ru-RU"/>
              </w:rPr>
              <w:softHyphen/>
              <w:t>щающий урок.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26" w:lineRule="exact"/>
              <w:ind w:right="10" w:hanging="10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Актуализировать знание дорожных знаков. Анализировать разные типы знаков, обсуждать, как они помогают пешеходам. Моделировать в виде схемы путь от дома до школы с обо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значением имеющихся дорожных знаков. Выполнять тесты с выбором ответа, требующие знание дорожных знаков.</w:t>
            </w: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26" w:lineRule="exact"/>
              <w:ind w:right="67" w:firstLine="10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Объяснять 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значение слова «сер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вис». Называть дорожные знаки: предупреждающие, запрещаю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щие, предписывающие, информа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ционно-указательные, знаки сер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виса.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26" w:lineRule="exact"/>
              <w:ind w:right="149" w:firstLine="5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Построение рассуждения в форме связи простых сужде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ний об объекте, его строении, свойствах и связях. Построе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ние логической цепочки рас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суждений, анализ истинности утверждений.</w:t>
            </w:r>
          </w:p>
        </w:tc>
      </w:tr>
      <w:tr w:rsidR="00CA7CEA" w:rsidRPr="00CA7CEA" w:rsidTr="0050437E">
        <w:tblPrEx>
          <w:tblCellMar>
            <w:top w:w="0" w:type="dxa"/>
            <w:bottom w:w="0" w:type="dxa"/>
          </w:tblCellMar>
        </w:tblPrEx>
        <w:trPr>
          <w:trHeight w:hRule="exact" w:val="3005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40" w:lineRule="auto"/>
              <w:ind w:left="96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26" w:lineRule="exact"/>
              <w:ind w:right="48" w:firstLine="5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Проект «Кто нас защищает».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30" w:lineRule="exact"/>
              <w:ind w:right="365" w:firstLine="10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Урок-проект.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30" w:lineRule="exact"/>
              <w:ind w:right="38" w:firstLine="5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Находить в Интернете и других ис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точниках информации сведения о Вооружённых Силах России, дея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тельности полиции, службы пожар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ной безопасности, МЧС. Интервьюи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ровать ветеранов Великой Отечест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венной войны, военнослужащих, со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трудников полиции, пожарной охра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ны, МЧС. Оформлять собранные материалы в виде стендов, альбо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мов и т.д. Презентовать и оценивать результаты проектной деятельности.</w:t>
            </w: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30" w:lineRule="exact"/>
              <w:ind w:right="154" w:firstLine="5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Определять 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цель проекта, рабо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тать с известной информацией, собирать дополнительный мате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риал, создавать способы реше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ния проблем творческого и поис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кового характера.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30" w:lineRule="exact"/>
              <w:ind w:right="48" w:firstLine="5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Постановка учебной задачи на основе соотнесения того, что уже известно и усвоено уча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щимися, и того, что ещё неиз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вестно. Поиск и выделение необходимой информации, структурирование знаний; представление полученной информации; оценка резуль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татов работы. Сотрудничество с учителем и учащимися.</w:t>
            </w:r>
          </w:p>
        </w:tc>
      </w:tr>
      <w:tr w:rsidR="00CA7CEA" w:rsidRPr="00CA7CEA" w:rsidTr="0050437E">
        <w:tblPrEx>
          <w:tblCellMar>
            <w:top w:w="0" w:type="dxa"/>
            <w:bottom w:w="0" w:type="dxa"/>
          </w:tblCellMar>
        </w:tblPrEx>
        <w:trPr>
          <w:trHeight w:hRule="exact" w:val="1853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40" w:lineRule="auto"/>
              <w:ind w:left="96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30" w:lineRule="exact"/>
              <w:ind w:right="264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color w:val="686868"/>
                <w:sz w:val="20"/>
                <w:szCs w:val="20"/>
                <w:lang w:eastAsia="ru-RU"/>
              </w:rPr>
              <w:t>Опасные места.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30" w:lineRule="exact"/>
              <w:ind w:right="226" w:firstLine="14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Урок сис</w:t>
            </w:r>
            <w:r w:rsidRPr="00CA7CE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softHyphen/>
              <w:t>темати</w:t>
            </w:r>
            <w:r w:rsidRPr="00CA7CE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softHyphen/>
              <w:t>зации знаний.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30" w:lineRule="exact"/>
              <w:ind w:right="77" w:hanging="5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Актуализировать полученные ранее знания о потенциально опасных местах. Обсуждать потенциальные опасности в доме и вне его. Состав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лять схему своего двора и окрестно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стей с указанием опасных мест.</w:t>
            </w: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30" w:lineRule="exact"/>
              <w:ind w:right="77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Называть 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правила поведения в потенциально опасных местах: на балконе, в лифте, на стройпло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щадке, пустыре, в парке, лесу, на обледенелых поверхностях и т.д.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30" w:lineRule="exact"/>
              <w:ind w:right="48" w:firstLine="5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Построение рассуждения в форме совокупности простых суждений об объекте, его строении, свойствах и связях. Построение логической цепоч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ки рассуждений, анализ ис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тинности утверждений.</w:t>
            </w:r>
          </w:p>
        </w:tc>
      </w:tr>
      <w:tr w:rsidR="00CA7CEA" w:rsidRPr="00CA7CEA" w:rsidTr="0050437E">
        <w:tblPrEx>
          <w:tblCellMar>
            <w:top w:w="0" w:type="dxa"/>
            <w:bottom w:w="0" w:type="dxa"/>
          </w:tblCellMar>
        </w:tblPrEx>
        <w:trPr>
          <w:trHeight w:hRule="exact" w:val="1843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40" w:lineRule="auto"/>
              <w:ind w:left="91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26" w:lineRule="exact"/>
              <w:ind w:right="58" w:firstLine="10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color w:val="686868"/>
                <w:sz w:val="20"/>
                <w:szCs w:val="20"/>
                <w:lang w:eastAsia="ru-RU"/>
              </w:rPr>
              <w:t>Природа и наша безо</w:t>
            </w:r>
            <w:r w:rsidRPr="00CA7CEA">
              <w:rPr>
                <w:rFonts w:ascii="Arial" w:eastAsia="Times New Roman" w:hAnsi="Arial" w:cs="Arial"/>
                <w:color w:val="686868"/>
                <w:sz w:val="20"/>
                <w:szCs w:val="20"/>
                <w:lang w:eastAsia="ru-RU"/>
              </w:rPr>
              <w:softHyphen/>
              <w:t>пасность.</w:t>
            </w:r>
          </w:p>
          <w:p w:rsidR="00CA7CEA" w:rsidRPr="00CA7CEA" w:rsidRDefault="00CA7CEA" w:rsidP="00CA7CEA">
            <w:pPr>
              <w:shd w:val="clear" w:color="auto" w:fill="FFFFFF"/>
              <w:spacing w:after="0" w:line="226" w:lineRule="exact"/>
              <w:ind w:right="58" w:firstLine="5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b/>
                <w:i/>
                <w:color w:val="686868"/>
                <w:sz w:val="20"/>
                <w:szCs w:val="20"/>
                <w:lang w:eastAsia="ru-RU"/>
              </w:rPr>
              <w:t>Прове</w:t>
            </w:r>
            <w:r w:rsidRPr="00CA7CEA">
              <w:rPr>
                <w:rFonts w:ascii="Arial" w:eastAsia="Times New Roman" w:hAnsi="Arial" w:cs="Arial"/>
                <w:b/>
                <w:i/>
                <w:color w:val="686868"/>
                <w:sz w:val="20"/>
                <w:szCs w:val="20"/>
                <w:lang w:eastAsia="ru-RU"/>
              </w:rPr>
              <w:softHyphen/>
              <w:t>рочная работа.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26" w:lineRule="exact"/>
              <w:ind w:right="86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Контроль</w:t>
            </w:r>
            <w:r w:rsidRPr="00CA7CE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softHyphen/>
              <w:t>но-обоб</w:t>
            </w:r>
            <w:r w:rsidRPr="00CA7CE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softHyphen/>
              <w:t>щающий урок.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30" w:lineRule="exact"/>
              <w:ind w:right="106" w:firstLine="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Характеризовать опасности природ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ного характера. Находить информа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цию о ядовитых растениях и грибах. Характеризовать правила гигиены при общении с домашними живот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ными. Различать гадюку и ужа.</w:t>
            </w:r>
          </w:p>
          <w:p w:rsidR="00CA7CEA" w:rsidRPr="00CA7CEA" w:rsidRDefault="00CA7CEA" w:rsidP="00CA7CEA">
            <w:pPr>
              <w:shd w:val="clear" w:color="auto" w:fill="FFFFFF"/>
              <w:spacing w:after="0" w:line="230" w:lineRule="exact"/>
              <w:ind w:right="106" w:firstLine="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CA7CEA" w:rsidRPr="00CA7CEA" w:rsidRDefault="00CA7CEA" w:rsidP="00CA7CEA">
            <w:pPr>
              <w:shd w:val="clear" w:color="auto" w:fill="FFFFFF"/>
              <w:spacing w:after="0" w:line="230" w:lineRule="exact"/>
              <w:ind w:right="106" w:firstLine="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CA7CEA" w:rsidRPr="00CA7CEA" w:rsidRDefault="00CA7CEA" w:rsidP="00CA7CEA">
            <w:pPr>
              <w:shd w:val="clear" w:color="auto" w:fill="FFFFFF"/>
              <w:spacing w:after="0" w:line="230" w:lineRule="exact"/>
              <w:ind w:right="106" w:firstLine="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CA7CEA" w:rsidRPr="00CA7CEA" w:rsidRDefault="00CA7CEA" w:rsidP="00CA7CEA">
            <w:pPr>
              <w:shd w:val="clear" w:color="auto" w:fill="FFFFFF"/>
              <w:spacing w:after="0" w:line="230" w:lineRule="exact"/>
              <w:ind w:right="106" w:firstLine="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CA7CEA" w:rsidRPr="00CA7CEA" w:rsidRDefault="00CA7CEA" w:rsidP="00CA7CEA">
            <w:pPr>
              <w:shd w:val="clear" w:color="auto" w:fill="FFFFFF"/>
              <w:spacing w:after="0" w:line="230" w:lineRule="exact"/>
              <w:ind w:right="106" w:firstLine="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CA7CEA" w:rsidRPr="00CA7CEA" w:rsidRDefault="00CA7CEA" w:rsidP="00CA7CEA">
            <w:pPr>
              <w:shd w:val="clear" w:color="auto" w:fill="FFFFFF"/>
              <w:spacing w:after="0" w:line="230" w:lineRule="exact"/>
              <w:ind w:right="106" w:firstLine="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CA7CEA" w:rsidRPr="00CA7CEA" w:rsidRDefault="00CA7CEA" w:rsidP="00CA7CEA">
            <w:pPr>
              <w:shd w:val="clear" w:color="auto" w:fill="FFFFFF"/>
              <w:spacing w:after="0" w:line="230" w:lineRule="exact"/>
              <w:ind w:right="106" w:firstLine="5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30" w:lineRule="exact"/>
              <w:ind w:right="19" w:firstLine="5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Понимать, 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какие опасности при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родного характера могут принести гроза, ядовитые растения и грибы, змеи, собаки, кошки.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30" w:lineRule="exact"/>
              <w:ind w:right="43" w:firstLine="10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Построение рассуждения в форме совокупности простых суждений об объекте, его строении, свойствах и связях. Построение логической цепоч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ки рассуждений, анализ ис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тинности утверждений.</w:t>
            </w:r>
          </w:p>
        </w:tc>
      </w:tr>
      <w:tr w:rsidR="00CA7CEA" w:rsidRPr="00CA7CEA" w:rsidTr="0050437E">
        <w:tblPrEx>
          <w:tblCellMar>
            <w:top w:w="0" w:type="dxa"/>
            <w:bottom w:w="0" w:type="dxa"/>
          </w:tblCellMar>
        </w:tblPrEx>
        <w:trPr>
          <w:trHeight w:hRule="exact" w:val="73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40" w:lineRule="auto"/>
              <w:ind w:left="91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30" w:lineRule="exact"/>
              <w:ind w:right="62" w:firstLine="5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color w:val="686868"/>
                <w:sz w:val="20"/>
                <w:szCs w:val="20"/>
                <w:lang w:eastAsia="ru-RU"/>
              </w:rPr>
              <w:t>Экологиче</w:t>
            </w:r>
            <w:r w:rsidRPr="00CA7CEA">
              <w:rPr>
                <w:rFonts w:ascii="Arial" w:eastAsia="Times New Roman" w:hAnsi="Arial" w:cs="Arial"/>
                <w:color w:val="686868"/>
                <w:sz w:val="20"/>
                <w:szCs w:val="20"/>
                <w:lang w:eastAsia="ru-RU"/>
              </w:rPr>
              <w:softHyphen/>
              <w:t>ская безо</w:t>
            </w:r>
            <w:r w:rsidRPr="00CA7CEA">
              <w:rPr>
                <w:rFonts w:ascii="Arial" w:eastAsia="Times New Roman" w:hAnsi="Arial" w:cs="Arial"/>
                <w:color w:val="686868"/>
                <w:sz w:val="20"/>
                <w:szCs w:val="20"/>
                <w:lang w:eastAsia="ru-RU"/>
              </w:rPr>
              <w:softHyphen/>
              <w:t>пасность.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35" w:lineRule="exact"/>
              <w:ind w:right="154" w:firstLine="19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i/>
                <w:color w:val="686868"/>
                <w:sz w:val="20"/>
                <w:szCs w:val="20"/>
                <w:lang w:eastAsia="ru-RU"/>
              </w:rPr>
              <w:t>Урок-практика.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30" w:lineRule="exact"/>
              <w:ind w:right="34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Анализировать по схеме цепь за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грязнения, приводить примеры це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пей загрязнения. Моделировать пути</w:t>
            </w: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30" w:lineRule="exact"/>
              <w:ind w:right="86" w:firstLine="14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i/>
                <w:color w:val="686868"/>
                <w:sz w:val="20"/>
                <w:szCs w:val="20"/>
                <w:lang w:eastAsia="ru-RU"/>
              </w:rPr>
              <w:t xml:space="preserve">Объяснять </w:t>
            </w:r>
            <w:r w:rsidRPr="00CA7CEA">
              <w:rPr>
                <w:rFonts w:ascii="Arial" w:eastAsia="Times New Roman" w:hAnsi="Arial" w:cs="Arial"/>
                <w:color w:val="686868"/>
                <w:sz w:val="20"/>
                <w:szCs w:val="20"/>
                <w:lang w:eastAsia="ru-RU"/>
              </w:rPr>
              <w:t>значения слов: «эко</w:t>
            </w:r>
            <w:r w:rsidRPr="00CA7CEA">
              <w:rPr>
                <w:rFonts w:ascii="Arial" w:eastAsia="Times New Roman" w:hAnsi="Arial" w:cs="Arial"/>
                <w:color w:val="686868"/>
                <w:sz w:val="20"/>
                <w:szCs w:val="20"/>
                <w:lang w:eastAsia="ru-RU"/>
              </w:rPr>
              <w:softHyphen/>
              <w:t>логическая безопасность», «цепь загрязнения», «бытовой фильтр».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30" w:lineRule="exact"/>
              <w:ind w:right="96" w:firstLine="10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Выделение необходимой ин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формации; установление при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чинно-следственных связей,</w:t>
            </w:r>
          </w:p>
        </w:tc>
      </w:tr>
    </w:tbl>
    <w:p w:rsidR="00CA7CEA" w:rsidRPr="00CA7CEA" w:rsidRDefault="00CA7CEA" w:rsidP="00CA7CEA">
      <w:pPr>
        <w:shd w:val="clear" w:color="auto" w:fill="FFFFFF"/>
        <w:spacing w:before="312" w:after="0" w:line="240" w:lineRule="auto"/>
        <w:ind w:left="34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4"/>
        <w:gridCol w:w="960"/>
        <w:gridCol w:w="1315"/>
        <w:gridCol w:w="1306"/>
        <w:gridCol w:w="3715"/>
        <w:gridCol w:w="3466"/>
        <w:gridCol w:w="3139"/>
      </w:tblGrid>
      <w:tr w:rsidR="00CA7CEA" w:rsidRPr="00CA7CEA" w:rsidTr="0050437E">
        <w:tblPrEx>
          <w:tblCellMar>
            <w:top w:w="0" w:type="dxa"/>
            <w:bottom w:w="0" w:type="dxa"/>
          </w:tblCellMar>
        </w:tblPrEx>
        <w:trPr>
          <w:trHeight w:hRule="exact" w:val="2333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30" w:lineRule="exact"/>
              <w:ind w:right="53" w:firstLine="5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Практиче</w:t>
            </w:r>
            <w:r w:rsidRPr="00CA7CE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softHyphen/>
              <w:t>ская рабо</w:t>
            </w:r>
            <w:r w:rsidRPr="00CA7CE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softHyphen/>
              <w:t>та № 10 «Устрой</w:t>
            </w:r>
            <w:r w:rsidRPr="00CA7CE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softHyphen/>
              <w:t>ство и ра</w:t>
            </w:r>
            <w:r w:rsidRPr="00CA7CE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softHyphen/>
              <w:t>бота бы</w:t>
            </w:r>
            <w:r w:rsidRPr="00CA7CE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softHyphen/>
              <w:t>тового фильтра для очист</w:t>
            </w:r>
            <w:r w:rsidRPr="00CA7CE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softHyphen/>
              <w:t>ки воды».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30" w:lineRule="exact"/>
              <w:ind w:left="5" w:right="24" w:firstLine="10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поступления загрязняющих веществ в организм. Обсуждать проблему экологической безопасности и меры по охране окружающей среды. Зна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комиться с устройством и работой бытового фильтра для очистки воды.</w:t>
            </w: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26" w:lineRule="exact"/>
              <w:ind w:left="5" w:right="48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Называть 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правила экологической безопасности.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30" w:lineRule="exact"/>
              <w:ind w:right="144" w:firstLine="5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proofErr w:type="gramStart"/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редставление цепочек объ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ектов и явлений; умение с достаточной полнотой и точ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ностью выражать свои мысли в соответствии с задачами и условиями коммуникации.</w:t>
            </w:r>
          </w:p>
        </w:tc>
      </w:tr>
      <w:tr w:rsidR="00CA7CEA" w:rsidRPr="00CA7CEA" w:rsidTr="0050437E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45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40" w:lineRule="auto"/>
              <w:ind w:left="5074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b/>
                <w:color w:val="545454"/>
                <w:sz w:val="20"/>
                <w:szCs w:val="20"/>
                <w:lang w:eastAsia="ru-RU"/>
              </w:rPr>
              <w:t>Раздел «Чему учит экономика» (12 часов)</w:t>
            </w:r>
          </w:p>
        </w:tc>
      </w:tr>
      <w:tr w:rsidR="00CA7CEA" w:rsidRPr="00CA7CEA" w:rsidTr="0050437E">
        <w:tblPrEx>
          <w:tblCellMar>
            <w:top w:w="0" w:type="dxa"/>
            <w:bottom w:w="0" w:type="dxa"/>
          </w:tblCellMar>
        </w:tblPrEx>
        <w:trPr>
          <w:trHeight w:hRule="exact" w:val="2544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40" w:lineRule="auto"/>
              <w:ind w:right="86"/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30" w:lineRule="exact"/>
              <w:ind w:right="115" w:hanging="10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color w:val="545454"/>
                <w:sz w:val="20"/>
                <w:szCs w:val="20"/>
                <w:lang w:eastAsia="ru-RU"/>
              </w:rPr>
              <w:t>Для чего нужна эко</w:t>
            </w:r>
            <w:r w:rsidRPr="00CA7CEA">
              <w:rPr>
                <w:rFonts w:ascii="Arial" w:eastAsia="Times New Roman" w:hAnsi="Arial" w:cs="Arial"/>
                <w:color w:val="545454"/>
                <w:sz w:val="20"/>
                <w:szCs w:val="20"/>
                <w:lang w:eastAsia="ru-RU"/>
              </w:rPr>
              <w:softHyphen/>
              <w:t>номика.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26" w:lineRule="exact"/>
              <w:ind w:right="202" w:firstLine="14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i/>
                <w:color w:val="545454"/>
                <w:sz w:val="20"/>
                <w:szCs w:val="20"/>
                <w:lang w:eastAsia="ru-RU"/>
              </w:rPr>
              <w:t>Урок вве</w:t>
            </w:r>
            <w:r w:rsidRPr="00CA7CEA">
              <w:rPr>
                <w:rFonts w:ascii="Arial" w:eastAsia="Times New Roman" w:hAnsi="Arial" w:cs="Arial"/>
                <w:i/>
                <w:color w:val="545454"/>
                <w:sz w:val="20"/>
                <w:szCs w:val="20"/>
                <w:lang w:eastAsia="ru-RU"/>
              </w:rPr>
              <w:softHyphen/>
              <w:t>дения в новую тему.</w:t>
            </w: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30" w:lineRule="exact"/>
              <w:ind w:right="38" w:firstLine="5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Понимать учебные задачи раздела и данного урока и стремиться их вы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полнить. Различать товары и услуги; приводить примеры товаров и услуг. Характеризовать роль труда в соз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 xml:space="preserve">дании товаров и услуг. Работать </w:t>
            </w:r>
            <w:proofErr w:type="gramStart"/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взрослыми: прослеживать, какие то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вары и услуги были нужны семье в течение дня.</w:t>
            </w: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30" w:lineRule="exact"/>
              <w:ind w:right="67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Раскрывать 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понятия «экономи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 xml:space="preserve">ка», «потребности», «услуги». </w:t>
            </w:r>
            <w:r w:rsidRPr="00CA7CE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По</w:t>
            </w:r>
            <w:r w:rsidRPr="00CA7CE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softHyphen/>
              <w:t xml:space="preserve">нимать, 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что удовлетворение по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требностей людей - главная за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дача экономики.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30" w:lineRule="exact"/>
              <w:ind w:right="77" w:firstLine="5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Постановка и формулирова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ние проблемы, самостоятель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ное создание алгоритмов дея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тельности при решении про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блем поискового характера; умение с достаточной полно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той и точностью выражать свои мысли в соответствии с задачами и условиями комму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никации.</w:t>
            </w:r>
          </w:p>
        </w:tc>
      </w:tr>
      <w:tr w:rsidR="00CA7CEA" w:rsidRPr="00CA7CEA" w:rsidTr="0050437E">
        <w:tblPrEx>
          <w:tblCellMar>
            <w:top w:w="0" w:type="dxa"/>
            <w:bottom w:w="0" w:type="dxa"/>
          </w:tblCellMar>
        </w:tblPrEx>
        <w:trPr>
          <w:trHeight w:hRule="exact" w:val="1859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40" w:lineRule="auto"/>
              <w:ind w:right="86"/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30" w:lineRule="exact"/>
              <w:ind w:right="29" w:firstLine="5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color w:val="545454"/>
                <w:sz w:val="20"/>
                <w:szCs w:val="20"/>
                <w:lang w:eastAsia="ru-RU"/>
              </w:rPr>
              <w:t>Природные богатства и труд людей - основа экономики.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30" w:lineRule="exact"/>
              <w:ind w:right="206" w:firstLine="10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Урок изу</w:t>
            </w:r>
            <w:r w:rsidRPr="00CA7CE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softHyphen/>
              <w:t>чения но</w:t>
            </w:r>
            <w:r w:rsidRPr="00CA7CE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softHyphen/>
              <w:t>вого ма</w:t>
            </w:r>
            <w:r w:rsidRPr="00CA7CE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softHyphen/>
              <w:t>териала.</w:t>
            </w: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30" w:lineRule="exact"/>
              <w:ind w:right="53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Раскрывать роль природных бо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гатств и труда людей в экономике по предложенному плану. Прослежи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вать взаимосвязь труда людей раз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ных профессий. Выяснять роль про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фессий родителей в экономике.</w:t>
            </w: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30" w:lineRule="exact"/>
              <w:ind w:right="134" w:firstLine="5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Объяснять 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значения слов: «при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 xml:space="preserve">родные богатства», «капитал», «труд». </w:t>
            </w:r>
            <w:r w:rsidRPr="00CA7CE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Приводить 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примеры ис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 xml:space="preserve">пользования природных богатств и труда в процессе производства товаров. </w:t>
            </w:r>
            <w:r w:rsidRPr="00CA7CE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Раскрывать 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роль науки в экономическом развитии.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30" w:lineRule="exact"/>
              <w:ind w:right="77" w:hanging="10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Умение работать с текстом, выделять новые понятия, оп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ределять их существенные признаки. Осознанное и произвольное построение речевого выска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зывания, аргументация своего мнения и позиции в коммуни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кации.</w:t>
            </w:r>
          </w:p>
        </w:tc>
      </w:tr>
      <w:tr w:rsidR="00CA7CEA" w:rsidRPr="00CA7CEA" w:rsidTr="0050437E">
        <w:tblPrEx>
          <w:tblCellMar>
            <w:top w:w="0" w:type="dxa"/>
            <w:bottom w:w="0" w:type="dxa"/>
          </w:tblCellMar>
        </w:tblPrEx>
        <w:trPr>
          <w:trHeight w:hRule="exact" w:val="2333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40" w:lineRule="auto"/>
              <w:ind w:right="86"/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30" w:lineRule="exact"/>
              <w:ind w:right="58" w:firstLine="5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Полезные ископае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мые.</w:t>
            </w:r>
          </w:p>
          <w:p w:rsidR="00CA7CEA" w:rsidRPr="00CA7CEA" w:rsidRDefault="00CA7CEA" w:rsidP="00CA7CEA">
            <w:pPr>
              <w:shd w:val="clear" w:color="auto" w:fill="FFFFFF"/>
              <w:spacing w:after="0" w:line="226" w:lineRule="exact"/>
              <w:ind w:right="58" w:hanging="5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Практиче</w:t>
            </w:r>
            <w:r w:rsidRPr="00CA7CE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softHyphen/>
              <w:t>ская рабо</w:t>
            </w:r>
            <w:r w:rsidRPr="00CA7CE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softHyphen/>
              <w:t>та № 11 «Полезные ископаемые»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26" w:lineRule="exact"/>
              <w:ind w:right="173" w:hanging="5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i/>
                <w:color w:val="545454"/>
                <w:sz w:val="20"/>
                <w:szCs w:val="20"/>
                <w:lang w:eastAsia="ru-RU"/>
              </w:rPr>
              <w:t>Комбини</w:t>
            </w:r>
            <w:r w:rsidRPr="00CA7CEA">
              <w:rPr>
                <w:rFonts w:ascii="Arial" w:eastAsia="Times New Roman" w:hAnsi="Arial" w:cs="Arial"/>
                <w:i/>
                <w:color w:val="545454"/>
                <w:sz w:val="20"/>
                <w:szCs w:val="20"/>
                <w:lang w:eastAsia="ru-RU"/>
              </w:rPr>
              <w:softHyphen/>
              <w:t>рованный урок.</w:t>
            </w: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30" w:lineRule="exact"/>
              <w:ind w:right="58" w:hanging="14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color w:val="545454"/>
                <w:sz w:val="20"/>
                <w:szCs w:val="20"/>
                <w:lang w:eastAsia="ru-RU"/>
              </w:rPr>
              <w:t xml:space="preserve">Актуализировать знания о полезных ископаемых. Определять полезные ископаемые. Выявлять, при </w:t>
            </w:r>
            <w:proofErr w:type="gramStart"/>
            <w:r w:rsidRPr="00CA7CEA">
              <w:rPr>
                <w:rFonts w:ascii="Arial" w:eastAsia="Times New Roman" w:hAnsi="Arial" w:cs="Arial"/>
                <w:color w:val="545454"/>
                <w:sz w:val="20"/>
                <w:szCs w:val="20"/>
                <w:lang w:eastAsia="ru-RU"/>
              </w:rPr>
              <w:t>произ</w:t>
            </w:r>
            <w:r w:rsidRPr="00CA7CEA">
              <w:rPr>
                <w:rFonts w:ascii="Arial" w:eastAsia="Times New Roman" w:hAnsi="Arial" w:cs="Arial"/>
                <w:color w:val="545454"/>
                <w:sz w:val="20"/>
                <w:szCs w:val="20"/>
                <w:lang w:eastAsia="ru-RU"/>
              </w:rPr>
              <w:softHyphen/>
              <w:t>водстве</w:t>
            </w:r>
            <w:proofErr w:type="gramEnd"/>
            <w:r w:rsidRPr="00CA7CEA">
              <w:rPr>
                <w:rFonts w:ascii="Arial" w:eastAsia="Times New Roman" w:hAnsi="Arial" w:cs="Arial"/>
                <w:color w:val="545454"/>
                <w:sz w:val="20"/>
                <w:szCs w:val="20"/>
                <w:lang w:eastAsia="ru-RU"/>
              </w:rPr>
              <w:t xml:space="preserve"> каких товаров применяются изучаемые полезные ископаемые. Характеризовать особенности добы</w:t>
            </w:r>
            <w:r w:rsidRPr="00CA7CEA">
              <w:rPr>
                <w:rFonts w:ascii="Arial" w:eastAsia="Times New Roman" w:hAnsi="Arial" w:cs="Arial"/>
                <w:color w:val="545454"/>
                <w:sz w:val="20"/>
                <w:szCs w:val="20"/>
                <w:lang w:eastAsia="ru-RU"/>
              </w:rPr>
              <w:softHyphen/>
              <w:t>чи различных полезных ископаемых.</w:t>
            </w: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30" w:lineRule="exact"/>
              <w:ind w:right="120" w:firstLine="5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Объяснять 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значения слов: «ме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 xml:space="preserve">сторождение», «геолог». </w:t>
            </w:r>
            <w:r w:rsidRPr="00CA7CE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Назы</w:t>
            </w:r>
            <w:r w:rsidRPr="00CA7CE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softHyphen/>
              <w:t xml:space="preserve">вать 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наиболее важные в эконо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 xml:space="preserve">мике полезные ископаемые. </w:t>
            </w:r>
            <w:r w:rsidRPr="00CA7CE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Рас</w:t>
            </w:r>
            <w:r w:rsidRPr="00CA7CE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softHyphen/>
              <w:t xml:space="preserve">крывать 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основные способы до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 xml:space="preserve">бычи полезных ископаемых. </w:t>
            </w:r>
            <w:r w:rsidRPr="00CA7CE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Ана</w:t>
            </w:r>
            <w:r w:rsidRPr="00CA7CE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softHyphen/>
              <w:t xml:space="preserve">лизировать 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правила охраны по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лезных ископаемых.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30" w:lineRule="exact"/>
              <w:ind w:right="101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Извлечение необходимой ин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формации из текстов; поста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новка и формулирование про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блемы, самостоятельное соз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дание алгоритмов деятельно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сти при решении проблем по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искового характера.</w:t>
            </w:r>
          </w:p>
        </w:tc>
      </w:tr>
    </w:tbl>
    <w:p w:rsidR="00CA7CEA" w:rsidRPr="00CA7CEA" w:rsidRDefault="00CA7CEA" w:rsidP="00CA7CEA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  <w:sectPr w:rsidR="00CA7CEA" w:rsidRPr="00CA7CEA" w:rsidSect="000C0C8C">
          <w:pgSz w:w="16840" w:h="11907" w:orient="landscape" w:code="9"/>
          <w:pgMar w:top="964" w:right="204" w:bottom="567" w:left="1134" w:header="720" w:footer="720" w:gutter="0"/>
          <w:cols w:space="720"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5"/>
        <w:gridCol w:w="960"/>
        <w:gridCol w:w="1315"/>
        <w:gridCol w:w="1315"/>
        <w:gridCol w:w="3706"/>
        <w:gridCol w:w="3466"/>
        <w:gridCol w:w="3130"/>
      </w:tblGrid>
      <w:tr w:rsidR="00CA7CEA" w:rsidRPr="00CA7CEA" w:rsidTr="0050437E">
        <w:tblPrEx>
          <w:tblCellMar>
            <w:top w:w="0" w:type="dxa"/>
            <w:bottom w:w="0" w:type="dxa"/>
          </w:tblCellMar>
        </w:tblPrEx>
        <w:trPr>
          <w:trHeight w:hRule="exact" w:val="277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40" w:lineRule="auto"/>
              <w:ind w:left="82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45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30" w:lineRule="exact"/>
              <w:ind w:right="72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Растение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водство</w:t>
            </w:r>
          </w:p>
          <w:p w:rsidR="00CA7CEA" w:rsidRPr="00CA7CEA" w:rsidRDefault="00CA7CEA" w:rsidP="00CA7CEA">
            <w:pPr>
              <w:shd w:val="clear" w:color="auto" w:fill="FFFFFF"/>
              <w:spacing w:after="0" w:line="230" w:lineRule="exact"/>
              <w:ind w:right="72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Практиче</w:t>
            </w:r>
            <w:r w:rsidRPr="00CA7CE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softHyphen/>
              <w:t>ская рабо</w:t>
            </w:r>
            <w:r w:rsidRPr="00CA7CE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softHyphen/>
              <w:t>та № 12 «Знаком</w:t>
            </w:r>
            <w:r w:rsidRPr="00CA7CE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softHyphen/>
              <w:t>ство с культур</w:t>
            </w:r>
            <w:r w:rsidRPr="00CA7CE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softHyphen/>
              <w:t>ными рас</w:t>
            </w:r>
            <w:r w:rsidRPr="00CA7CE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softHyphen/>
              <w:t>тениями».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30" w:lineRule="exact"/>
              <w:ind w:right="154" w:firstLine="5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i/>
                <w:color w:val="595959"/>
                <w:sz w:val="20"/>
                <w:szCs w:val="20"/>
                <w:lang w:eastAsia="ru-RU"/>
              </w:rPr>
              <w:t>Урок-практика.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30" w:lineRule="exact"/>
              <w:ind w:right="38" w:hanging="14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Актуализировать знания о дикорасту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щих и культурных растениях. Исследо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вать выданное учителем сельскохо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зяйственное растение и описывать его по плану. Обсуждать, зачем люди за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нимаются растениеводством. Характе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ризовать роль выращивания культур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ных растений в экономике и труд рас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тениеводов. Выявлять связь растение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 xml:space="preserve">водства и промышленности. Работа </w:t>
            </w:r>
            <w:proofErr w:type="gramStart"/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взрослыми: интервьюировать работни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ков сельского хозяйства.</w:t>
            </w: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26" w:lineRule="exact"/>
              <w:ind w:right="120" w:firstLine="10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Объяснять 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значения слов: «от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 xml:space="preserve">расль», «растениеводство». </w:t>
            </w:r>
            <w:r w:rsidRPr="00CA7CE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Раз</w:t>
            </w:r>
            <w:r w:rsidRPr="00CA7CE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softHyphen/>
              <w:t xml:space="preserve">личать 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 </w:t>
            </w:r>
            <w:r w:rsidRPr="00CA7CE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классифицировать 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культурные растения. </w:t>
            </w:r>
            <w:r w:rsidRPr="00CA7CE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Опреде</w:t>
            </w:r>
            <w:r w:rsidRPr="00CA7CE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softHyphen/>
              <w:t xml:space="preserve">лять 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 помощью атласа-определителя культурные расте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 xml:space="preserve">ния. </w:t>
            </w:r>
            <w:r w:rsidRPr="00CA7CE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Классифицировать 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культур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ные растения: зерновые, кормо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вые и прядильные культуры, ово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щи, фрукты, цветы.</w:t>
            </w:r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30" w:lineRule="exact"/>
              <w:ind w:right="144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Структурирование знаний; по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становка и формулирование проблемы, самостоятельное создание алгоритмов деятель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ности при решении проблем творческого и поискового ха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рактера. Поиск и выделение необходимой информации.</w:t>
            </w:r>
          </w:p>
        </w:tc>
      </w:tr>
      <w:tr w:rsidR="00CA7CEA" w:rsidRPr="00CA7CEA" w:rsidTr="0050437E">
        <w:tblPrEx>
          <w:tblCellMar>
            <w:top w:w="0" w:type="dxa"/>
            <w:bottom w:w="0" w:type="dxa"/>
          </w:tblCellMar>
        </w:tblPrEx>
        <w:trPr>
          <w:trHeight w:hRule="exact" w:val="3005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40" w:lineRule="auto"/>
              <w:ind w:left="82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30" w:lineRule="exact"/>
              <w:ind w:right="206" w:hanging="14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color w:val="595959"/>
                <w:sz w:val="20"/>
                <w:szCs w:val="20"/>
                <w:lang w:eastAsia="ru-RU"/>
              </w:rPr>
              <w:t>Животно</w:t>
            </w:r>
            <w:r w:rsidRPr="00CA7CEA">
              <w:rPr>
                <w:rFonts w:ascii="Arial" w:eastAsia="Times New Roman" w:hAnsi="Arial" w:cs="Arial"/>
                <w:color w:val="595959"/>
                <w:sz w:val="20"/>
                <w:szCs w:val="20"/>
                <w:lang w:eastAsia="ru-RU"/>
              </w:rPr>
              <w:softHyphen/>
              <w:t>водство.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30" w:lineRule="exact"/>
              <w:ind w:right="62" w:firstLine="10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i/>
                <w:color w:val="595959"/>
                <w:sz w:val="20"/>
                <w:szCs w:val="20"/>
                <w:lang w:eastAsia="ru-RU"/>
              </w:rPr>
              <w:t>Урок-исследова</w:t>
            </w:r>
            <w:r w:rsidRPr="00CA7CEA">
              <w:rPr>
                <w:rFonts w:ascii="Arial" w:eastAsia="Times New Roman" w:hAnsi="Arial" w:cs="Arial"/>
                <w:i/>
                <w:color w:val="595959"/>
                <w:sz w:val="20"/>
                <w:szCs w:val="20"/>
                <w:lang w:eastAsia="ru-RU"/>
              </w:rPr>
              <w:softHyphen/>
              <w:t>ние.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30" w:lineRule="exact"/>
              <w:ind w:right="29" w:hanging="14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Актуализировать знания о диких и домашних животных. Классифици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ровать домашних сельскохозяйст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венных животных. Характеризовать роль разведения сельскохозяйст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венных животных в экономике и труд животноводов. Выявлять взаимо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связь растениеводства, животновод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ства и промышленности. Исследо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вать, какие продукты животноводст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 xml:space="preserve">ва использует семья в течение дня. Работа </w:t>
            </w:r>
            <w:proofErr w:type="gramStart"/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взрослыми: интервьюиро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вать работников животноводства.</w:t>
            </w: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26" w:lineRule="exact"/>
              <w:ind w:right="72" w:firstLine="10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Объяснять 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значение слова «жи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 xml:space="preserve">вотноводство». </w:t>
            </w:r>
            <w:r w:rsidRPr="00CA7CE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Называть 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машних сельскохозяйственных животных, рассказывать об их со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держании и разведении, об их ро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ли в экономике. Называть продук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ты животноводства, которые ис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пользует семья в течение дня.</w:t>
            </w:r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30" w:lineRule="exact"/>
              <w:ind w:right="91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Постановка и формулирование проблемы, самостоятельное создание алгоритмов деятель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ности при решении проблем творческого и поискового ха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рактера. Поиск и выделение необходимой информации. Структурирование знаний.</w:t>
            </w:r>
          </w:p>
        </w:tc>
      </w:tr>
      <w:tr w:rsidR="00CA7CEA" w:rsidRPr="00CA7CEA" w:rsidTr="0050437E">
        <w:tblPrEx>
          <w:tblCellMar>
            <w:top w:w="0" w:type="dxa"/>
            <w:bottom w:w="0" w:type="dxa"/>
          </w:tblCellMar>
        </w:tblPrEx>
        <w:trPr>
          <w:trHeight w:hRule="exact" w:val="230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40" w:lineRule="auto"/>
              <w:ind w:left="82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30" w:lineRule="exact"/>
              <w:ind w:right="187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proofErr w:type="gramStart"/>
            <w:r w:rsidRPr="00CA7CEA">
              <w:rPr>
                <w:rFonts w:ascii="Arial" w:eastAsia="Times New Roman" w:hAnsi="Arial" w:cs="Arial"/>
                <w:color w:val="595959"/>
                <w:sz w:val="20"/>
                <w:szCs w:val="20"/>
                <w:lang w:eastAsia="ru-RU"/>
              </w:rPr>
              <w:t>Какая</w:t>
            </w:r>
            <w:proofErr w:type="gramEnd"/>
            <w:r w:rsidRPr="00CA7CEA">
              <w:rPr>
                <w:rFonts w:ascii="Arial" w:eastAsia="Times New Roman" w:hAnsi="Arial" w:cs="Arial"/>
                <w:color w:val="595959"/>
                <w:sz w:val="20"/>
                <w:szCs w:val="20"/>
                <w:lang w:eastAsia="ru-RU"/>
              </w:rPr>
              <w:t xml:space="preserve"> бы</w:t>
            </w:r>
            <w:r w:rsidRPr="00CA7CEA">
              <w:rPr>
                <w:rFonts w:ascii="Arial" w:eastAsia="Times New Roman" w:hAnsi="Arial" w:cs="Arial"/>
                <w:color w:val="595959"/>
                <w:sz w:val="20"/>
                <w:szCs w:val="20"/>
                <w:lang w:eastAsia="ru-RU"/>
              </w:rPr>
              <w:softHyphen/>
              <w:t>вает про</w:t>
            </w:r>
            <w:r w:rsidRPr="00CA7CEA">
              <w:rPr>
                <w:rFonts w:ascii="Arial" w:eastAsia="Times New Roman" w:hAnsi="Arial" w:cs="Arial"/>
                <w:color w:val="595959"/>
                <w:sz w:val="20"/>
                <w:szCs w:val="20"/>
                <w:lang w:eastAsia="ru-RU"/>
              </w:rPr>
              <w:softHyphen/>
              <w:t>мышленно-</w:t>
            </w:r>
            <w:proofErr w:type="spellStart"/>
            <w:r w:rsidRPr="00CA7CEA">
              <w:rPr>
                <w:rFonts w:ascii="Arial" w:eastAsia="Times New Roman" w:hAnsi="Arial" w:cs="Arial"/>
                <w:color w:val="595959"/>
                <w:sz w:val="20"/>
                <w:szCs w:val="20"/>
                <w:lang w:eastAsia="ru-RU"/>
              </w:rPr>
              <w:t>сть</w:t>
            </w:r>
            <w:proofErr w:type="spellEnd"/>
            <w:r w:rsidRPr="00CA7CEA">
              <w:rPr>
                <w:rFonts w:ascii="Arial" w:eastAsia="Times New Roman" w:hAnsi="Arial" w:cs="Arial"/>
                <w:color w:val="595959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30" w:lineRule="exact"/>
              <w:ind w:right="62" w:firstLine="10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i/>
                <w:color w:val="595959"/>
                <w:sz w:val="20"/>
                <w:szCs w:val="20"/>
                <w:lang w:eastAsia="ru-RU"/>
              </w:rPr>
              <w:t>Урок-исследова</w:t>
            </w:r>
            <w:r w:rsidRPr="00CA7CEA">
              <w:rPr>
                <w:rFonts w:ascii="Arial" w:eastAsia="Times New Roman" w:hAnsi="Arial" w:cs="Arial"/>
                <w:i/>
                <w:color w:val="595959"/>
                <w:sz w:val="20"/>
                <w:szCs w:val="20"/>
                <w:lang w:eastAsia="ru-RU"/>
              </w:rPr>
              <w:softHyphen/>
              <w:t>ние.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30" w:lineRule="exact"/>
              <w:ind w:right="14" w:hanging="10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Характеризовать отрасли промыш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ленности по их роли в производстве товаров. Соотносить продукцию и отрасли промышленности. Выявлять взаимосвязь отраслей промышлен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ности. Характеризовать труд работ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 xml:space="preserve">ников отраслей промышленности. Работа </w:t>
            </w:r>
            <w:proofErr w:type="gramStart"/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взрослыми: выявить, ка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кие отрасли промышленности, какие крупные предприятия есть в регионе.</w:t>
            </w: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26" w:lineRule="exact"/>
              <w:ind w:right="19" w:firstLine="10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proofErr w:type="gramStart"/>
            <w:r w:rsidRPr="00CA7CE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Объяснять 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значения понятий: «добывающая промышленность», «электроэнергетика», «металлур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гия», «машиностроение», «хими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ческая промышленность», «лёгкая промышленность», «пищевая промышленность».</w:t>
            </w:r>
            <w:proofErr w:type="gramEnd"/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30" w:lineRule="exact"/>
              <w:ind w:right="86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Постановка и формулирование проблемы, самостоятельное создание алгоритмов деятель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ности при решении проблем творческого и поискового ха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рактера. Поиск и выделение необходимой информации. Структурирование знаний.</w:t>
            </w:r>
          </w:p>
        </w:tc>
      </w:tr>
      <w:tr w:rsidR="00CA7CEA" w:rsidRPr="00CA7CEA" w:rsidTr="0050437E">
        <w:tblPrEx>
          <w:tblCellMar>
            <w:top w:w="0" w:type="dxa"/>
            <w:bottom w:w="0" w:type="dxa"/>
          </w:tblCellMar>
        </w:tblPrEx>
        <w:trPr>
          <w:trHeight w:hRule="exact" w:val="1411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40" w:lineRule="auto"/>
              <w:ind w:left="77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30" w:lineRule="exact"/>
              <w:ind w:right="101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Проект «Экономи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ка родного края».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26" w:lineRule="exact"/>
              <w:ind w:right="360" w:firstLine="10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i/>
                <w:color w:val="595959"/>
                <w:sz w:val="20"/>
                <w:szCs w:val="20"/>
                <w:lang w:eastAsia="ru-RU"/>
              </w:rPr>
              <w:t>Урок-проект.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26" w:lineRule="exact"/>
              <w:ind w:right="10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Собирать информацию об экономике своего края (города, села). Оформ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 xml:space="preserve">лять собранные материалы в виде фотовыставки, стенгазеты, альбома и т.д. Коллективно составлять книгу-справочник «Экономика </w:t>
            </w:r>
            <w:proofErr w:type="gramStart"/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родного</w:t>
            </w:r>
            <w:proofErr w:type="gramEnd"/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26" w:lineRule="exact"/>
              <w:ind w:right="24" w:firstLine="10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Определять 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цель проекта, рабо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тать с известной информацией, собирать дополнительный мате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риал, создавать способы решения проблем творческого и поискового характера.</w:t>
            </w:r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26" w:lineRule="exact"/>
              <w:ind w:right="38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Постановка учебной задачи на основе соотнесения того, что уже известно и усвоено уча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щимися, и того, что ещё неиз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вестно. Поиск и выделение необходимой информации,</w:t>
            </w:r>
          </w:p>
        </w:tc>
      </w:tr>
    </w:tbl>
    <w:p w:rsidR="00CA7CEA" w:rsidRPr="00CA7CEA" w:rsidRDefault="00CA7CEA" w:rsidP="00CA7CEA">
      <w:pPr>
        <w:shd w:val="clear" w:color="auto" w:fill="FFFFFF"/>
        <w:spacing w:before="307" w:after="0" w:line="240" w:lineRule="auto"/>
        <w:ind w:left="38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CA7CEA" w:rsidRPr="00CA7CEA" w:rsidRDefault="00CA7CEA" w:rsidP="00CA7CEA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  <w:sectPr w:rsidR="00CA7CEA" w:rsidRPr="00CA7CEA" w:rsidSect="000C0C8C">
          <w:pgSz w:w="16840" w:h="11907" w:orient="landscape" w:code="9"/>
          <w:pgMar w:top="964" w:right="204" w:bottom="567" w:left="1134" w:header="720" w:footer="720" w:gutter="0"/>
          <w:cols w:space="720"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4"/>
        <w:gridCol w:w="960"/>
        <w:gridCol w:w="1315"/>
        <w:gridCol w:w="1315"/>
        <w:gridCol w:w="3706"/>
        <w:gridCol w:w="3466"/>
        <w:gridCol w:w="3130"/>
      </w:tblGrid>
      <w:tr w:rsidR="00CA7CEA" w:rsidRPr="00CA7CEA" w:rsidTr="0050437E">
        <w:tblPrEx>
          <w:tblCellMar>
            <w:top w:w="0" w:type="dxa"/>
            <w:bottom w:w="0" w:type="dxa"/>
          </w:tblCellMar>
        </w:tblPrEx>
        <w:trPr>
          <w:trHeight w:hRule="exact" w:val="117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30" w:lineRule="exact"/>
              <w:ind w:right="38" w:firstLine="5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края». Презентовать и оценивать результаты проектной деятельности.</w:t>
            </w: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26" w:lineRule="exact"/>
              <w:ind w:right="38" w:hanging="5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структурирование знаний; представление полученной информации; оценка резуль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татов работы. Сотрудничество с учителем и учащимися.</w:t>
            </w:r>
          </w:p>
        </w:tc>
      </w:tr>
      <w:tr w:rsidR="00CA7CEA" w:rsidRPr="00CA7CEA" w:rsidTr="0050437E">
        <w:tblPrEx>
          <w:tblCellMar>
            <w:top w:w="0" w:type="dxa"/>
            <w:bottom w:w="0" w:type="dxa"/>
          </w:tblCellMar>
        </w:tblPrEx>
        <w:trPr>
          <w:trHeight w:hRule="exact" w:val="2285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40" w:lineRule="auto"/>
              <w:ind w:left="86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21" w:lineRule="exact"/>
              <w:ind w:right="10" w:hanging="5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Что такое деньги.</w:t>
            </w:r>
          </w:p>
          <w:p w:rsidR="00CA7CEA" w:rsidRPr="00CA7CEA" w:rsidRDefault="00CA7CEA" w:rsidP="00CA7CEA">
            <w:pPr>
              <w:shd w:val="clear" w:color="auto" w:fill="FFFFFF"/>
              <w:spacing w:after="0" w:line="226" w:lineRule="exact"/>
              <w:ind w:right="10" w:hanging="5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Практиче</w:t>
            </w:r>
            <w:r w:rsidRPr="00CA7CE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softHyphen/>
              <w:t>ская рабо</w:t>
            </w:r>
            <w:r w:rsidRPr="00CA7CE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softHyphen/>
              <w:t>та № 12 «Знаком</w:t>
            </w:r>
            <w:r w:rsidRPr="00CA7CE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softHyphen/>
              <w:t>ство с различными монетами».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30" w:lineRule="exact"/>
              <w:ind w:right="154" w:firstLine="10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i/>
                <w:color w:val="585858"/>
                <w:sz w:val="20"/>
                <w:szCs w:val="20"/>
                <w:lang w:eastAsia="ru-RU"/>
              </w:rPr>
              <w:t>Урок-практика.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26" w:lineRule="exact"/>
              <w:ind w:right="82" w:hanging="5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Характеризовать виды обмена това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рами (бартер и купля-продажа); мо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делировать ситуации бартера и куп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ли-продажи. Раскрывать роль денег в экономике. Рассматривать и срав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нивать монеты России по внешнему виду, устно описывать их.</w:t>
            </w: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26" w:lineRule="exact"/>
              <w:ind w:right="38" w:firstLine="10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Объяснять 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значения слов: «день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ги», «рубль», «заработная плата», «бартер», «купля-продажа». На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зывать виды денежных знаков: банкноты и монеты. Различать денежные единицы разных стран.</w:t>
            </w:r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26" w:lineRule="exact"/>
              <w:ind w:right="130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Самостоятельное выделение и формулирование познава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тельной цели; структурирова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ние знаний.</w:t>
            </w:r>
          </w:p>
        </w:tc>
      </w:tr>
      <w:tr w:rsidR="00CA7CEA" w:rsidRPr="00CA7CEA" w:rsidTr="0050437E">
        <w:tblPrEx>
          <w:tblCellMar>
            <w:top w:w="0" w:type="dxa"/>
            <w:bottom w:w="0" w:type="dxa"/>
          </w:tblCellMar>
        </w:tblPrEx>
        <w:trPr>
          <w:trHeight w:hRule="exact" w:val="2064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40" w:lineRule="auto"/>
              <w:ind w:left="91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30" w:lineRule="exact"/>
              <w:ind w:right="86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Государст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венный бюджет.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26" w:lineRule="exact"/>
              <w:ind w:right="211" w:firstLine="10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Урок изу</w:t>
            </w:r>
            <w:r w:rsidRPr="00CA7CE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softHyphen/>
              <w:t>чения но</w:t>
            </w:r>
            <w:r w:rsidRPr="00CA7CE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softHyphen/>
              <w:t>вого ма</w:t>
            </w:r>
            <w:r w:rsidRPr="00CA7CE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softHyphen/>
              <w:t>териала.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26" w:lineRule="exact"/>
              <w:ind w:right="91" w:hanging="5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Характеризовать государственный бюджет, его доходы и расходы. Оп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 xml:space="preserve">ределять, </w:t>
            </w:r>
            <w:proofErr w:type="gramStart"/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люди</w:t>
            </w:r>
            <w:proofErr w:type="gramEnd"/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каких профессий получают зарплату из государствен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ного бюджета. Выявлять взаимо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связь между доходами и расходами государства. Моделировать доходы и расходы государства в виде мате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матических задач.</w:t>
            </w: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26" w:lineRule="exact"/>
              <w:ind w:right="82" w:firstLine="5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Объяснять 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значения слов: «бюд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жет», «доходы», «расходы», «на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 xml:space="preserve">логи». </w:t>
            </w:r>
            <w:r w:rsidRPr="00CA7CE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Объяснять, 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зачем нужен государственный бюджет, на что расходуются деньги из государст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венного бюджета.</w:t>
            </w:r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26" w:lineRule="exact"/>
              <w:ind w:right="67" w:hanging="10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Умение работать с текстом, выделять новые понятия, оп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ределять их существенные признаки. Осознанное и произвольное построение речевого выска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зывания, аргументация своего мнения и позиции в коммуни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кации.</w:t>
            </w:r>
          </w:p>
        </w:tc>
      </w:tr>
      <w:tr w:rsidR="00CA7CEA" w:rsidRPr="00CA7CEA" w:rsidTr="0050437E">
        <w:tblPrEx>
          <w:tblCellMar>
            <w:top w:w="0" w:type="dxa"/>
            <w:bottom w:w="0" w:type="dxa"/>
          </w:tblCellMar>
        </w:tblPrEx>
        <w:trPr>
          <w:trHeight w:hRule="exact" w:val="2285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40" w:lineRule="auto"/>
              <w:ind w:left="96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30" w:lineRule="exact"/>
              <w:ind w:right="125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Семейный бюджет.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26" w:lineRule="exact"/>
              <w:ind w:right="211" w:firstLine="10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Урок изу</w:t>
            </w:r>
            <w:r w:rsidRPr="00CA7CE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softHyphen/>
              <w:t>чения но</w:t>
            </w:r>
            <w:r w:rsidRPr="00CA7CE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softHyphen/>
              <w:t>вого ма</w:t>
            </w:r>
            <w:r w:rsidRPr="00CA7CE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softHyphen/>
              <w:t>териала.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26" w:lineRule="exact"/>
              <w:ind w:right="91" w:hanging="5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Характеризовать семейный бюджет, его доходы и расходы. Выявлять сходство и различия государствен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 xml:space="preserve">ного и семейного бюджета и их взаимосвязь. Определять, какие </w:t>
            </w:r>
            <w:proofErr w:type="gramStart"/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ходы</w:t>
            </w:r>
            <w:proofErr w:type="gramEnd"/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из </w:t>
            </w:r>
            <w:proofErr w:type="gramStart"/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каких</w:t>
            </w:r>
            <w:proofErr w:type="gramEnd"/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источников может иметь семья. Обсуждать, какие рас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ходы семьи являются первостепен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ными, а какие - менее важными. Моделировать семейный бюджет.</w:t>
            </w: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30" w:lineRule="exact"/>
              <w:ind w:right="48" w:firstLine="10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Объяснять 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значения слов: «сти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пендия», «пенсия». Понимать, что такое семейный бюджет, анали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зировать его доходы и расходы.</w:t>
            </w:r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26" w:lineRule="exact"/>
              <w:ind w:right="67" w:hanging="5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Умение работать с текстом, выделять новые понятия, оп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ределять их существенные признаки. Осознанное и произвольное построение речевого выска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зывания, аргументация своего мнения и позиции в коммуни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кации.</w:t>
            </w:r>
          </w:p>
        </w:tc>
      </w:tr>
      <w:tr w:rsidR="00CA7CEA" w:rsidRPr="00CA7CEA" w:rsidTr="0050437E">
        <w:tblPrEx>
          <w:tblCellMar>
            <w:top w:w="0" w:type="dxa"/>
            <w:bottom w:w="0" w:type="dxa"/>
          </w:tblCellMar>
        </w:tblPrEx>
        <w:trPr>
          <w:trHeight w:hRule="exact" w:val="1622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40" w:lineRule="auto"/>
              <w:ind w:left="101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26" w:lineRule="exact"/>
              <w:ind w:right="67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Экономика и экология.</w:t>
            </w:r>
          </w:p>
          <w:p w:rsidR="00CA7CEA" w:rsidRPr="00CA7CEA" w:rsidRDefault="00CA7CEA" w:rsidP="00CA7CEA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b/>
                <w:i/>
                <w:color w:val="585858"/>
                <w:sz w:val="20"/>
                <w:szCs w:val="20"/>
                <w:lang w:eastAsia="ru-RU"/>
              </w:rPr>
              <w:t>Тест № 4.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26" w:lineRule="exact"/>
              <w:ind w:right="86" w:hanging="5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Контроль</w:t>
            </w:r>
            <w:r w:rsidRPr="00CA7CE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softHyphen/>
              <w:t>но-обоб</w:t>
            </w:r>
            <w:r w:rsidRPr="00CA7CE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softHyphen/>
              <w:t>щающий урок.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26" w:lineRule="exact"/>
              <w:ind w:right="67" w:hanging="5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Актуализировать знания о влиянии человека на окружающую среду. Ха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рактеризовать вредное воздействие различных отраслей экономики на окружающую среду. Раскрывать взаимосвязь между экономикой и</w:t>
            </w: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26" w:lineRule="exact"/>
              <w:ind w:right="10" w:firstLine="10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Объяснять 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значения слов: «тан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кер», «экологическая катастро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 xml:space="preserve">фа», «экологический прогноз». </w:t>
            </w:r>
            <w:r w:rsidRPr="00CA7CE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Понимать 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взаимосвязь экономики и экологии.</w:t>
            </w:r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26" w:lineRule="exact"/>
              <w:ind w:right="77" w:firstLine="5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Поиск и выделение необходи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мой информации; структури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рование знаний; осознанное и произвольное построение ре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чевого высказывания в устной и письменной форме.</w:t>
            </w:r>
          </w:p>
        </w:tc>
      </w:tr>
    </w:tbl>
    <w:p w:rsidR="00CA7CEA" w:rsidRPr="00CA7CEA" w:rsidRDefault="00CA7CEA" w:rsidP="00CA7CEA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  <w:sectPr w:rsidR="00CA7CEA" w:rsidRPr="00CA7CEA" w:rsidSect="000C0C8C">
          <w:pgSz w:w="16840" w:h="11907" w:orient="landscape" w:code="9"/>
          <w:pgMar w:top="964" w:right="204" w:bottom="567" w:left="1134" w:header="720" w:footer="720" w:gutter="0"/>
          <w:cols w:space="720"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4"/>
        <w:gridCol w:w="960"/>
        <w:gridCol w:w="1325"/>
        <w:gridCol w:w="1315"/>
        <w:gridCol w:w="3706"/>
        <w:gridCol w:w="3466"/>
        <w:gridCol w:w="3158"/>
      </w:tblGrid>
      <w:tr w:rsidR="00CA7CEA" w:rsidRPr="00CA7CEA" w:rsidTr="0050437E">
        <w:tblPrEx>
          <w:tblCellMar>
            <w:top w:w="0" w:type="dxa"/>
            <w:bottom w:w="0" w:type="dxa"/>
          </w:tblCellMar>
        </w:tblPrEx>
        <w:trPr>
          <w:trHeight w:hRule="exact" w:val="142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40" w:lineRule="auto"/>
              <w:ind w:left="91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lastRenderedPageBreak/>
              <w:t>53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35" w:lineRule="exact"/>
              <w:ind w:right="77" w:hanging="10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Экономика и экология.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30" w:lineRule="exact"/>
              <w:ind w:right="67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i/>
                <w:color w:val="454545"/>
                <w:sz w:val="20"/>
                <w:szCs w:val="20"/>
                <w:lang w:eastAsia="ru-RU"/>
              </w:rPr>
              <w:t>Урок-исследова</w:t>
            </w:r>
            <w:r w:rsidRPr="00CA7CEA">
              <w:rPr>
                <w:rFonts w:ascii="Arial" w:eastAsia="Times New Roman" w:hAnsi="Arial" w:cs="Arial"/>
                <w:i/>
                <w:color w:val="454545"/>
                <w:sz w:val="20"/>
                <w:szCs w:val="20"/>
                <w:lang w:eastAsia="ru-RU"/>
              </w:rPr>
              <w:softHyphen/>
              <w:t>ние.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30" w:lineRule="exact"/>
              <w:ind w:right="38" w:hanging="10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Обсуждать, почему при осуществле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 xml:space="preserve">нии любого </w:t>
            </w:r>
            <w:proofErr w:type="gramStart"/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экономического проекта</w:t>
            </w:r>
            <w:proofErr w:type="gramEnd"/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 настоящее время осуществляется экологическая экспертиза. Выяснять, какие меры экологической безопас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ности предпринимаются в регионе.</w:t>
            </w: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30" w:lineRule="exact"/>
              <w:ind w:right="235" w:hanging="10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Приводить 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примеры изменения </w:t>
            </w:r>
            <w:proofErr w:type="gramStart"/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экономических проектов</w:t>
            </w:r>
            <w:proofErr w:type="gramEnd"/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под влиянием экологов.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30" w:lineRule="exact"/>
              <w:ind w:right="96" w:hanging="5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Постановка и формулирова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ние проблемы, самостоятель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ное создание алгоритмов дея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тельности при решении про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блем творческого и поисково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го характера.</w:t>
            </w:r>
          </w:p>
        </w:tc>
      </w:tr>
      <w:tr w:rsidR="00CA7CEA" w:rsidRPr="00CA7CEA" w:rsidTr="0050437E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1454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40" w:lineRule="auto"/>
              <w:ind w:left="4358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b/>
                <w:color w:val="454545"/>
                <w:sz w:val="20"/>
                <w:szCs w:val="20"/>
                <w:lang w:eastAsia="ru-RU"/>
              </w:rPr>
              <w:t>Раздел «Путешествия по городам и странам» (15 часов)</w:t>
            </w:r>
          </w:p>
        </w:tc>
      </w:tr>
      <w:tr w:rsidR="00CA7CEA" w:rsidRPr="00CA7CEA" w:rsidTr="0050437E">
        <w:tblPrEx>
          <w:tblCellMar>
            <w:top w:w="0" w:type="dxa"/>
            <w:bottom w:w="0" w:type="dxa"/>
          </w:tblCellMar>
        </w:tblPrEx>
        <w:trPr>
          <w:trHeight w:hRule="exact" w:val="2093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40" w:lineRule="auto"/>
              <w:ind w:left="96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30" w:lineRule="exact"/>
              <w:ind w:left="5" w:right="331" w:hanging="5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Золотое кольцо России.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30" w:lineRule="exact"/>
              <w:ind w:right="269" w:firstLine="5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i/>
                <w:color w:val="454545"/>
                <w:sz w:val="20"/>
                <w:szCs w:val="20"/>
                <w:lang w:eastAsia="ru-RU"/>
              </w:rPr>
              <w:t>Урок-путеше</w:t>
            </w:r>
            <w:r w:rsidRPr="00CA7CEA">
              <w:rPr>
                <w:rFonts w:ascii="Arial" w:eastAsia="Times New Roman" w:hAnsi="Arial" w:cs="Arial"/>
                <w:i/>
                <w:color w:val="454545"/>
                <w:sz w:val="20"/>
                <w:szCs w:val="20"/>
                <w:lang w:eastAsia="ru-RU"/>
              </w:rPr>
              <w:softHyphen/>
              <w:t>ствие.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30" w:lineRule="exact"/>
              <w:ind w:right="24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Прослеживать маршрут путешествия по карте в учебнике и настенной карте России.</w:t>
            </w: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30" w:lineRule="exact"/>
              <w:ind w:right="43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Объяснять 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значение слова «фи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 xml:space="preserve">нифть». </w:t>
            </w:r>
            <w:r w:rsidRPr="00CA7CE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Рассказывать 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 досто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примечательностях городов Золо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того кольца. Узнавать достопри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мечательности городов Золотого кольца по фотографиям.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30" w:lineRule="exact"/>
              <w:ind w:right="43" w:hanging="14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Умение получать информацию на основе изучения карты, ставить познавательную зада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чу, соотносить информацию из разных источников. Умение работать с текстом, выделять новые понятия, определять их существенные признаки.</w:t>
            </w:r>
          </w:p>
        </w:tc>
      </w:tr>
      <w:tr w:rsidR="00CA7CEA" w:rsidRPr="00CA7CEA" w:rsidTr="0050437E">
        <w:tblPrEx>
          <w:tblCellMar>
            <w:top w:w="0" w:type="dxa"/>
            <w:bottom w:w="0" w:type="dxa"/>
          </w:tblCellMar>
        </w:tblPrEx>
        <w:trPr>
          <w:trHeight w:hRule="exact" w:val="2093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40" w:lineRule="auto"/>
              <w:ind w:left="101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30" w:lineRule="exact"/>
              <w:ind w:left="5" w:right="331" w:hanging="5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Золотое кольцо России.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30" w:lineRule="exact"/>
              <w:ind w:right="264" w:firstLine="10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i/>
                <w:color w:val="454545"/>
                <w:sz w:val="20"/>
                <w:szCs w:val="20"/>
                <w:lang w:eastAsia="ru-RU"/>
              </w:rPr>
              <w:t>Урок-путеше</w:t>
            </w:r>
            <w:r w:rsidRPr="00CA7CEA">
              <w:rPr>
                <w:rFonts w:ascii="Arial" w:eastAsia="Times New Roman" w:hAnsi="Arial" w:cs="Arial"/>
                <w:i/>
                <w:color w:val="454545"/>
                <w:sz w:val="20"/>
                <w:szCs w:val="20"/>
                <w:lang w:eastAsia="ru-RU"/>
              </w:rPr>
              <w:softHyphen/>
              <w:t>ствие.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30" w:lineRule="exact"/>
              <w:ind w:right="125" w:firstLine="5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Моделировать маршрут Золотого кольца, используя фотографии досто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примечательностей, сувениры и т.д.</w:t>
            </w: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30" w:lineRule="exact"/>
              <w:ind w:left="5" w:right="5" w:firstLine="10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Узнавать 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достопримечательности городов Золотого кольца по фото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графиям.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30" w:lineRule="exact"/>
              <w:ind w:right="72" w:hanging="5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Структурирование знаний; умение читать схемы и рабо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тать с ними, давать аргумен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тированный ответ на постав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ленный вопрос; умение стро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ить рассуждения в форме свя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зи простых суждений об объ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екте, его строении, свойствах и связях.</w:t>
            </w:r>
          </w:p>
        </w:tc>
      </w:tr>
      <w:tr w:rsidR="00CA7CEA" w:rsidRPr="00CA7CEA" w:rsidTr="0050437E">
        <w:tblPrEx>
          <w:tblCellMar>
            <w:top w:w="0" w:type="dxa"/>
            <w:bottom w:w="0" w:type="dxa"/>
          </w:tblCellMar>
        </w:tblPrEx>
        <w:trPr>
          <w:trHeight w:hRule="exact" w:val="117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40" w:lineRule="auto"/>
              <w:ind w:left="101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30" w:lineRule="exact"/>
              <w:ind w:left="10" w:right="326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Золотое кольцо России.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35" w:lineRule="exact"/>
              <w:ind w:left="5" w:right="24" w:firstLine="10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i/>
                <w:color w:val="454545"/>
                <w:sz w:val="20"/>
                <w:szCs w:val="20"/>
                <w:lang w:eastAsia="ru-RU"/>
              </w:rPr>
              <w:t>Урок-викторина.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30" w:lineRule="exact"/>
              <w:ind w:right="139" w:firstLine="5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Составлять вопросы к викторине по Золотому кольцу. С помощью Ин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тернета готовить сообщение о лю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бом городе Золотого кольца.</w:t>
            </w: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40" w:lineRule="exact"/>
              <w:ind w:left="5" w:right="10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Называть 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города, которые входят в Золотое кольцо.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30" w:lineRule="exact"/>
              <w:ind w:left="5" w:right="34" w:hanging="5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Умение получать информацию на основе изучения карты, моделировать объекты окру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жающего мира.</w:t>
            </w:r>
          </w:p>
        </w:tc>
      </w:tr>
      <w:tr w:rsidR="00CA7CEA" w:rsidRPr="00CA7CEA" w:rsidTr="0050437E">
        <w:tblPrEx>
          <w:tblCellMar>
            <w:top w:w="0" w:type="dxa"/>
            <w:bottom w:w="0" w:type="dxa"/>
          </w:tblCellMar>
        </w:tblPrEx>
        <w:trPr>
          <w:trHeight w:hRule="exact" w:val="2582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40" w:lineRule="auto"/>
              <w:ind w:left="101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30" w:lineRule="exact"/>
              <w:ind w:left="14" w:right="154" w:firstLine="5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Проект «Музей путешест</w:t>
            </w:r>
            <w:r w:rsidRPr="00CA7CEA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softHyphen/>
              <w:t>вий».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35" w:lineRule="exact"/>
              <w:ind w:left="5" w:right="350" w:firstLine="14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i/>
                <w:color w:val="454545"/>
                <w:sz w:val="20"/>
                <w:szCs w:val="20"/>
                <w:lang w:eastAsia="ru-RU"/>
              </w:rPr>
              <w:t>Урок-проект.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30" w:lineRule="exact"/>
              <w:ind w:right="48" w:firstLine="5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Собирать экспонаты для музея, со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ставлять этикетки. Оформлять экс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позицию музея. Готовить сообще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ния, презентовать свои сообщения с демонстрацией экспонатов.</w:t>
            </w: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30" w:lineRule="exact"/>
              <w:ind w:right="130" w:firstLine="10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Определять 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цель проекта, рабо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тать с известной информацией, собирать дополнительный мате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риал, создавать способы реше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ния проблем творческого и поис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кового характера.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30" w:lineRule="exact"/>
              <w:ind w:left="10" w:right="38" w:firstLine="5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Постановка учебной задачи на основе соотнесения того, что уже известно и усвоено уча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щимися, и того, что ещё неиз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вестно. Поиск и выделение необходимой информации, структурирование знаний; представление полученной информации; оценка резуль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татов работы. Сотрудничество с учителем и учащимися.</w:t>
            </w:r>
          </w:p>
        </w:tc>
      </w:tr>
    </w:tbl>
    <w:p w:rsidR="00CA7CEA" w:rsidRPr="00CA7CEA" w:rsidRDefault="00CA7CEA" w:rsidP="00CA7CEA">
      <w:pPr>
        <w:shd w:val="clear" w:color="auto" w:fill="FFFFFF"/>
        <w:spacing w:before="192" w:after="0" w:line="240" w:lineRule="auto"/>
        <w:ind w:left="62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CA7CEA" w:rsidRPr="00CA7CEA" w:rsidRDefault="00CA7CEA" w:rsidP="00CA7CEA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  <w:sectPr w:rsidR="00CA7CEA" w:rsidRPr="00CA7CEA" w:rsidSect="000C0C8C">
          <w:pgSz w:w="16840" w:h="11907" w:orient="landscape" w:code="9"/>
          <w:pgMar w:top="964" w:right="204" w:bottom="567" w:left="1134" w:header="720" w:footer="720" w:gutter="0"/>
          <w:cols w:space="720"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4"/>
        <w:gridCol w:w="960"/>
        <w:gridCol w:w="1325"/>
        <w:gridCol w:w="1306"/>
        <w:gridCol w:w="3715"/>
        <w:gridCol w:w="3466"/>
        <w:gridCol w:w="3149"/>
      </w:tblGrid>
      <w:tr w:rsidR="00CA7CEA" w:rsidRPr="00CA7CEA" w:rsidTr="0050437E">
        <w:tblPrEx>
          <w:tblCellMar>
            <w:top w:w="0" w:type="dxa"/>
            <w:bottom w:w="0" w:type="dxa"/>
          </w:tblCellMar>
        </w:tblPrEx>
        <w:trPr>
          <w:trHeight w:hRule="exact" w:val="2323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40" w:lineRule="auto"/>
              <w:ind w:left="96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58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26" w:lineRule="exact"/>
              <w:ind w:right="12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Наши </w:t>
            </w:r>
          </w:p>
          <w:p w:rsidR="00CA7CEA" w:rsidRPr="00CA7CEA" w:rsidRDefault="00CA7CEA" w:rsidP="00CA7CEA">
            <w:pPr>
              <w:shd w:val="clear" w:color="auto" w:fill="FFFFFF"/>
              <w:spacing w:after="0" w:line="226" w:lineRule="exact"/>
              <w:ind w:right="125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бли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жайшие соседи.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30" w:lineRule="exact"/>
              <w:ind w:right="274" w:firstLine="5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Урок-путеше</w:t>
            </w:r>
            <w:r w:rsidRPr="00CA7CE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softHyphen/>
              <w:t>ствие.</w:t>
            </w: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26" w:lineRule="exact"/>
              <w:ind w:right="48" w:firstLine="5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Показывать на карте России её гра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ницы и пограничные государства, их столицы, в том числе страны, грани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чащие только с Калининградской областью или имеющие с Россией только морские границы. Обсуждать, почему с государствами-соседями нужно иметь добрососедские отно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шения. Готовить сообщение о стра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нах, граничащих с Россией.</w:t>
            </w: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26" w:lineRule="exact"/>
              <w:ind w:right="130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Объяснять 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значения понятий: «сухопутные границы», «морские границы». </w:t>
            </w:r>
            <w:r w:rsidRPr="00CA7CE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Называть 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государства, граничащие с Россией, их столицы.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26" w:lineRule="exact"/>
              <w:ind w:right="34" w:hanging="10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Умение получать информацию на основе изучения карты, ставить познавательную зада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чу, соотносить информацию из разных источников. Умение с достаточной полнотой и точ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ностью выражать свои мысли в соответствии с задачами и условиями коммуникации.</w:t>
            </w:r>
          </w:p>
        </w:tc>
      </w:tr>
      <w:tr w:rsidR="00CA7CEA" w:rsidRPr="00CA7CEA" w:rsidTr="0050437E">
        <w:tblPrEx>
          <w:tblCellMar>
            <w:top w:w="0" w:type="dxa"/>
            <w:bottom w:w="0" w:type="dxa"/>
          </w:tblCellMar>
        </w:tblPrEx>
        <w:trPr>
          <w:trHeight w:hRule="exact" w:val="2534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40" w:lineRule="auto"/>
              <w:ind w:left="96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26" w:lineRule="exact"/>
              <w:ind w:right="154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На севере Европы.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30" w:lineRule="exact"/>
              <w:ind w:right="269" w:firstLine="5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Урок-путеше</w:t>
            </w:r>
            <w:r w:rsidRPr="00CA7CE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softHyphen/>
              <w:t>ствие.</w:t>
            </w: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26" w:lineRule="exact"/>
              <w:ind w:right="14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Самостоятельно изучить материал учебника о странах севера Европы, подготовить сообщения с показом местоположения страны и её столи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 xml:space="preserve">цы на политической карте Европы. Соотносить государства и их флаги. Составлять вопросы к викторине по странам севера Европы. Работать </w:t>
            </w:r>
            <w:proofErr w:type="gramStart"/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взрослыми: в магазинах выяснять, какие товары поступают из стран севера Европы.</w:t>
            </w: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26" w:lineRule="exact"/>
              <w:ind w:right="34" w:firstLine="5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Объяснять 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значения понятий: «Скандинавские страны», «фьорд», «аквапарк», «гейзер». </w:t>
            </w:r>
            <w:r w:rsidRPr="00CA7CE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Называть 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страны севера Европы, их столицы. </w:t>
            </w:r>
            <w:r w:rsidRPr="00CA7CE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Узнавать 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 фото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графиям достопримечательности изучаемой страны, её известных людей.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30" w:lineRule="exact"/>
              <w:ind w:right="34" w:hanging="10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Умение получать информацию на основе изучения карты, ставить познавательную зада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чу, соотносить информацию из разных источников. Умение с достаточной полнотой и точ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ностью выражать свои мысли в соответствии с задачами и условиями коммуникации.</w:t>
            </w:r>
          </w:p>
        </w:tc>
      </w:tr>
      <w:tr w:rsidR="00CA7CEA" w:rsidRPr="00CA7CEA" w:rsidTr="0050437E">
        <w:tblPrEx>
          <w:tblCellMar>
            <w:top w:w="0" w:type="dxa"/>
            <w:bottom w:w="0" w:type="dxa"/>
          </w:tblCellMar>
        </w:tblPrEx>
        <w:trPr>
          <w:trHeight w:hRule="exact" w:val="2304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40" w:lineRule="auto"/>
              <w:ind w:left="101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30" w:lineRule="exact"/>
              <w:ind w:right="144" w:hanging="5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Что такое Бенилюкс.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30" w:lineRule="exact"/>
              <w:ind w:right="264" w:firstLine="5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Урок-путеше</w:t>
            </w:r>
            <w:r w:rsidRPr="00CA7CE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softHyphen/>
              <w:t>ствие.</w:t>
            </w: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26" w:lineRule="exact"/>
              <w:ind w:right="53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Самостоятельно изучить материал о странах Бенилюкса, подготовить со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общения с показом местоположения страны и её столицы на политиче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ской карте Европы. Составлять во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просы к викторине по странам Бени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 xml:space="preserve">люкса. Работать </w:t>
            </w:r>
            <w:proofErr w:type="gramStart"/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взрослыми: в магазинах выяснять, какие товары поступают из Бельгии, Голландии, Люксембурга.</w:t>
            </w: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26" w:lineRule="exact"/>
              <w:ind w:right="53" w:firstLine="5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Объяснять 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значение слова «дам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 xml:space="preserve">ба». </w:t>
            </w:r>
            <w:r w:rsidRPr="00CA7CE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Называть 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страны Бенилюк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 xml:space="preserve">са, их столицы. </w:t>
            </w:r>
            <w:r w:rsidRPr="00CA7CE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Описывать 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дос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топримечательности стран Бени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люкса по фотографиям.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26" w:lineRule="exact"/>
              <w:ind w:right="34" w:hanging="5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Умение получать информацию на основе изучения карты, ставить познавательную зада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чу, соотносить информацию из разных источников. Умение с достаточной полнотой и точ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ностью выражать свои мысли в соответствии с задачами и условиями коммуникации.</w:t>
            </w:r>
          </w:p>
        </w:tc>
      </w:tr>
      <w:tr w:rsidR="00CA7CEA" w:rsidRPr="00CA7CEA" w:rsidTr="0050437E">
        <w:tblPrEx>
          <w:tblCellMar>
            <w:top w:w="0" w:type="dxa"/>
            <w:bottom w:w="0" w:type="dxa"/>
          </w:tblCellMar>
        </w:tblPrEx>
        <w:trPr>
          <w:trHeight w:hRule="exact" w:val="2323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40" w:lineRule="auto"/>
              <w:ind w:left="106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26" w:lineRule="exact"/>
              <w:ind w:left="10" w:right="269" w:firstLine="10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центре Европы.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30" w:lineRule="exact"/>
              <w:ind w:right="259" w:firstLine="14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Урок-путеше</w:t>
            </w:r>
            <w:r w:rsidRPr="00CA7CE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softHyphen/>
              <w:t>ствие.</w:t>
            </w: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26" w:lineRule="exact"/>
              <w:ind w:right="38" w:firstLine="5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Самостоятельно изучить материал о странах центра Европы, подготовить сообщения с показом местоположе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ния страны и её столицы на полити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ческой карте Европы. Моделировать достопримечательности из пласти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 xml:space="preserve">лина. Работать </w:t>
            </w:r>
            <w:proofErr w:type="gramStart"/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взрослыми: в ма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газинах выяснять, какие товары по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ступают из Германии, Австрии, и Швейцарии</w:t>
            </w: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26" w:lineRule="exact"/>
              <w:ind w:left="5" w:right="96" w:firstLine="14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Объяснять 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значение слова «фи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 xml:space="preserve">акр». </w:t>
            </w:r>
            <w:r w:rsidRPr="00CA7CE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Называть 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страны центра Европы, их столицы. </w:t>
            </w:r>
            <w:r w:rsidRPr="00CA7CE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Узнавать 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 </w:t>
            </w:r>
            <w:r w:rsidRPr="00CA7CE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описывать 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достопримечательно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сти по фотографиям. Узнавать известных людей стран Европы.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26" w:lineRule="exact"/>
              <w:ind w:right="29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Умение получать информацию на основе изучения карты, ставить познавательную зада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чу, соотносить информацию из разных источников. Умение с достаточной полнотой и точ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ностью выражать свои мысли в соответствии с задачами и условиями коммуникации.</w:t>
            </w:r>
          </w:p>
        </w:tc>
      </w:tr>
    </w:tbl>
    <w:p w:rsidR="00CA7CEA" w:rsidRPr="00CA7CEA" w:rsidRDefault="00CA7CEA" w:rsidP="00CA7CEA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  <w:sectPr w:rsidR="00CA7CEA" w:rsidRPr="00CA7CEA" w:rsidSect="000C0C8C">
          <w:pgSz w:w="16840" w:h="11907" w:orient="landscape" w:code="9"/>
          <w:pgMar w:top="964" w:right="204" w:bottom="567" w:left="1134" w:header="720" w:footer="720" w:gutter="0"/>
          <w:cols w:space="720"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4"/>
        <w:gridCol w:w="960"/>
        <w:gridCol w:w="1315"/>
        <w:gridCol w:w="1306"/>
        <w:gridCol w:w="3706"/>
        <w:gridCol w:w="3466"/>
        <w:gridCol w:w="3130"/>
      </w:tblGrid>
      <w:tr w:rsidR="00CA7CEA" w:rsidRPr="00CA7CEA" w:rsidTr="0050437E">
        <w:tblPrEx>
          <w:tblCellMar>
            <w:top w:w="0" w:type="dxa"/>
            <w:bottom w:w="0" w:type="dxa"/>
          </w:tblCellMar>
        </w:tblPrEx>
        <w:trPr>
          <w:trHeight w:hRule="exact" w:val="2102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40" w:lineRule="auto"/>
              <w:ind w:left="86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62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30" w:lineRule="exact"/>
              <w:ind w:right="77" w:hanging="5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По Фран</w:t>
            </w:r>
            <w:r w:rsidRPr="00CA7CEA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softHyphen/>
              <w:t>ции и Ве</w:t>
            </w:r>
            <w:r w:rsidRPr="00CA7CEA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softHyphen/>
              <w:t>ликобрита</w:t>
            </w:r>
            <w:r w:rsidRPr="00CA7CEA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softHyphen/>
              <w:t>нии (Фран</w:t>
            </w:r>
            <w:r w:rsidRPr="00CA7CEA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softHyphen/>
              <w:t>ция).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30" w:lineRule="exact"/>
              <w:ind w:right="274" w:firstLine="5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i/>
                <w:color w:val="444444"/>
                <w:sz w:val="20"/>
                <w:szCs w:val="20"/>
                <w:lang w:eastAsia="ru-RU"/>
              </w:rPr>
              <w:t>Урок-</w:t>
            </w:r>
            <w:proofErr w:type="spellStart"/>
            <w:r w:rsidRPr="00CA7CEA">
              <w:rPr>
                <w:rFonts w:ascii="Arial" w:eastAsia="Times New Roman" w:hAnsi="Arial" w:cs="Arial"/>
                <w:i/>
                <w:color w:val="444444"/>
                <w:sz w:val="20"/>
                <w:szCs w:val="20"/>
                <w:lang w:eastAsia="ru-RU"/>
              </w:rPr>
              <w:t>путеше</w:t>
            </w:r>
            <w:proofErr w:type="spellEnd"/>
            <w:r w:rsidRPr="00CA7CEA">
              <w:rPr>
                <w:rFonts w:ascii="Arial" w:eastAsia="Times New Roman" w:hAnsi="Arial" w:cs="Arial"/>
                <w:i/>
                <w:color w:val="444444"/>
                <w:sz w:val="20"/>
                <w:szCs w:val="20"/>
                <w:lang w:eastAsia="ru-RU"/>
              </w:rPr>
              <w:t>-</w:t>
            </w:r>
            <w:proofErr w:type="spellStart"/>
            <w:r w:rsidRPr="00CA7CEA">
              <w:rPr>
                <w:rFonts w:ascii="Arial" w:eastAsia="Times New Roman" w:hAnsi="Arial" w:cs="Arial"/>
                <w:i/>
                <w:color w:val="444444"/>
                <w:sz w:val="20"/>
                <w:szCs w:val="20"/>
                <w:lang w:eastAsia="ru-RU"/>
              </w:rPr>
              <w:t>ствие</w:t>
            </w:r>
            <w:proofErr w:type="spellEnd"/>
            <w:r w:rsidRPr="00CA7CEA">
              <w:rPr>
                <w:rFonts w:ascii="Arial" w:eastAsia="Times New Roman" w:hAnsi="Arial" w:cs="Arial"/>
                <w:i/>
                <w:color w:val="44444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30" w:lineRule="exact"/>
              <w:ind w:right="53" w:hanging="10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Самостоятельно изучить материал о Франции, подготовить сообщения с показом местоположения страны и её столицы на политической карте Европы. Составлять вопросы для викторины о Франции. Работать </w:t>
            </w:r>
            <w:proofErr w:type="gramStart"/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взрослыми: в магазинах выяснять, какие товары поступают из Франции.</w:t>
            </w: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30" w:lineRule="exact"/>
              <w:ind w:right="72" w:hanging="5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Показывать 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местоположение Франции на карте, называть её столицу. </w:t>
            </w:r>
            <w:r w:rsidRPr="00CA7CE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Описывать 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достоприме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чательности Франции по фото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графиям. Узнавать её замеча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тельных людей.</w:t>
            </w:r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30" w:lineRule="exact"/>
              <w:ind w:right="34" w:hanging="10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Умение получать информацию на основе изучения карты, ставить познавательную зада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чу, соотносить информацию из разных источников. Умение с достаточной полнотой и точ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ностью выражать свои мысли в соответствии с задачами и условиями коммуникации.</w:t>
            </w:r>
          </w:p>
        </w:tc>
      </w:tr>
      <w:tr w:rsidR="00CA7CEA" w:rsidRPr="00CA7CEA" w:rsidTr="0050437E">
        <w:tblPrEx>
          <w:tblCellMar>
            <w:top w:w="0" w:type="dxa"/>
            <w:bottom w:w="0" w:type="dxa"/>
          </w:tblCellMar>
        </w:tblPrEx>
        <w:trPr>
          <w:trHeight w:hRule="exact" w:val="2093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40" w:lineRule="auto"/>
              <w:ind w:left="91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30" w:lineRule="exact"/>
              <w:ind w:right="77" w:firstLine="5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По Фран</w:t>
            </w:r>
            <w:r w:rsidRPr="00CA7CEA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softHyphen/>
              <w:t>ции и Ве</w:t>
            </w:r>
            <w:r w:rsidRPr="00CA7CEA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softHyphen/>
              <w:t>ликобрита</w:t>
            </w:r>
            <w:r w:rsidRPr="00CA7CEA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softHyphen/>
              <w:t>нии (Вели</w:t>
            </w:r>
            <w:r w:rsidRPr="00CA7CEA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softHyphen/>
              <w:t>кобрита</w:t>
            </w:r>
            <w:r w:rsidRPr="00CA7CEA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softHyphen/>
              <w:t>ния).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30" w:lineRule="exact"/>
              <w:ind w:right="274" w:firstLine="10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i/>
                <w:color w:val="444444"/>
                <w:sz w:val="20"/>
                <w:szCs w:val="20"/>
                <w:lang w:eastAsia="ru-RU"/>
              </w:rPr>
              <w:t>Урок-путеше</w:t>
            </w:r>
            <w:r w:rsidRPr="00CA7CEA">
              <w:rPr>
                <w:rFonts w:ascii="Arial" w:eastAsia="Times New Roman" w:hAnsi="Arial" w:cs="Arial"/>
                <w:i/>
                <w:color w:val="444444"/>
                <w:sz w:val="20"/>
                <w:szCs w:val="20"/>
                <w:lang w:eastAsia="ru-RU"/>
              </w:rPr>
              <w:softHyphen/>
              <w:t>ствие.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30" w:lineRule="exact"/>
              <w:ind w:right="53" w:hanging="5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Самостоятельно изучить материал о Великобритании, подготовить сооб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щения с показом местоположения страны и её столицы на политиче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ской карте Европы. Составлять во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просы для викторины о Великобри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 xml:space="preserve">тании. Работать </w:t>
            </w:r>
            <w:proofErr w:type="gramStart"/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взрослыми: в ма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газинах выяснять, какие товары по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ступают из Великобритании.</w:t>
            </w: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30" w:lineRule="exact"/>
              <w:ind w:right="67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Показывать 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местоположение Ве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 xml:space="preserve">ликобритании на карте, называть её столицу. </w:t>
            </w:r>
            <w:r w:rsidRPr="00CA7CE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Описывать 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досто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примечательности Великобрита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нии по фотографиям. Узнавать её замечательных людей.</w:t>
            </w:r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30" w:lineRule="exact"/>
              <w:ind w:right="34" w:hanging="5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Умение получать информацию на основе изучения карты, ставить познавательную зада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чу, соотносить информацию из разных источников. Умение с достаточной полнотой и точ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ностью выражать свои мысли в соответствии с задачами и условиями коммуникации.</w:t>
            </w:r>
          </w:p>
        </w:tc>
      </w:tr>
      <w:tr w:rsidR="00CA7CEA" w:rsidRPr="00CA7CEA" w:rsidTr="0050437E">
        <w:tblPrEx>
          <w:tblCellMar>
            <w:top w:w="0" w:type="dxa"/>
            <w:bottom w:w="0" w:type="dxa"/>
          </w:tblCellMar>
        </w:tblPrEx>
        <w:trPr>
          <w:trHeight w:hRule="exact" w:val="2093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40" w:lineRule="auto"/>
              <w:ind w:left="96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26" w:lineRule="exact"/>
              <w:ind w:right="101" w:firstLine="5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На юге</w:t>
            </w:r>
          </w:p>
          <w:p w:rsidR="00CA7CEA" w:rsidRPr="00CA7CEA" w:rsidRDefault="00CA7CEA" w:rsidP="00CA7CEA">
            <w:pPr>
              <w:shd w:val="clear" w:color="auto" w:fill="FFFFFF"/>
              <w:spacing w:after="0" w:line="226" w:lineRule="exact"/>
              <w:ind w:right="101" w:firstLine="5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 Ев</w:t>
            </w:r>
            <w:r w:rsidRPr="00CA7CEA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softHyphen/>
              <w:t>ропы.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30" w:lineRule="exact"/>
              <w:ind w:right="264" w:firstLine="14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i/>
                <w:color w:val="444444"/>
                <w:sz w:val="20"/>
                <w:szCs w:val="20"/>
                <w:lang w:eastAsia="ru-RU"/>
              </w:rPr>
              <w:t>Урок-путеше</w:t>
            </w:r>
            <w:r w:rsidRPr="00CA7CEA">
              <w:rPr>
                <w:rFonts w:ascii="Arial" w:eastAsia="Times New Roman" w:hAnsi="Arial" w:cs="Arial"/>
                <w:i/>
                <w:color w:val="444444"/>
                <w:sz w:val="20"/>
                <w:szCs w:val="20"/>
                <w:lang w:eastAsia="ru-RU"/>
              </w:rPr>
              <w:softHyphen/>
              <w:t>ствие.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30" w:lineRule="exact"/>
              <w:ind w:right="53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Самостоятельно изучить материал о Греции и Италии, подготовить сооб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 xml:space="preserve">щения с показом местоположения стран и их столиц на политической карте Европы. Составлять вопросы для викторины по Греции и Италии. Работать </w:t>
            </w:r>
            <w:proofErr w:type="gramStart"/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взрослыми: в магазинах выяснять, какие товары поступают из Греции и Италии.</w:t>
            </w: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30" w:lineRule="exact"/>
              <w:ind w:right="72" w:firstLine="5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Показывать 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местоположение Греции и Италии на карте, назы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 xml:space="preserve">вать их столицы. </w:t>
            </w:r>
            <w:r w:rsidRPr="00CA7CE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Описывать 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дос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топримечательности Греции и Италии по фотографиям. Узна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вать их замечательных людей.</w:t>
            </w:r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30" w:lineRule="exact"/>
              <w:ind w:right="29" w:hanging="5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Умение получать информацию на основе изучения карты, ставить познавательную зада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чу, соотносить информацию из разных источников. Умение с достаточной полнотой и точ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ностью выражать свои мысли в соответствии с задачами и условиями коммуникации.</w:t>
            </w:r>
          </w:p>
        </w:tc>
      </w:tr>
      <w:tr w:rsidR="00CA7CEA" w:rsidRPr="00CA7CEA" w:rsidTr="0050437E">
        <w:tblPrEx>
          <w:tblCellMar>
            <w:top w:w="0" w:type="dxa"/>
            <w:bottom w:w="0" w:type="dxa"/>
          </w:tblCellMar>
        </w:tblPrEx>
        <w:trPr>
          <w:trHeight w:hRule="exact" w:val="1853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40" w:lineRule="auto"/>
              <w:ind w:left="96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30" w:lineRule="exact"/>
              <w:ind w:right="38" w:firstLine="5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По знаме</w:t>
            </w:r>
            <w:r w:rsidRPr="00CA7CEA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softHyphen/>
              <w:t>нитым мес</w:t>
            </w:r>
            <w:r w:rsidRPr="00CA7CEA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softHyphen/>
              <w:t>там мира.</w:t>
            </w:r>
          </w:p>
          <w:p w:rsidR="00CA7CEA" w:rsidRPr="00CA7CEA" w:rsidRDefault="00CA7CEA" w:rsidP="00CA7CEA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b/>
                <w:i/>
                <w:color w:val="444444"/>
                <w:sz w:val="20"/>
                <w:szCs w:val="20"/>
                <w:lang w:eastAsia="ru-RU"/>
              </w:rPr>
              <w:t>Тест № 5.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30" w:lineRule="exact"/>
              <w:ind w:right="178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i/>
                <w:color w:val="444444"/>
                <w:sz w:val="20"/>
                <w:szCs w:val="20"/>
                <w:lang w:eastAsia="ru-RU"/>
              </w:rPr>
              <w:t>Комбини</w:t>
            </w:r>
            <w:r w:rsidRPr="00CA7CEA">
              <w:rPr>
                <w:rFonts w:ascii="Arial" w:eastAsia="Times New Roman" w:hAnsi="Arial" w:cs="Arial"/>
                <w:i/>
                <w:color w:val="444444"/>
                <w:sz w:val="20"/>
                <w:szCs w:val="20"/>
                <w:lang w:eastAsia="ru-RU"/>
              </w:rPr>
              <w:softHyphen/>
              <w:t>рованный урок.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30" w:lineRule="exact"/>
              <w:ind w:right="96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Соотносить памятники архитектуры и искусства с той страной, в которой они находятся. Обсуждать цели ме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ждународного туризма. Находить в дополнительной литературе и в Ин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тернете материал о достопримеча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 xml:space="preserve">тельностях разных </w:t>
            </w:r>
            <w:proofErr w:type="spellStart"/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стран</w:t>
            </w:r>
            <w:proofErr w:type="gramStart"/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,г</w:t>
            </w:r>
            <w:proofErr w:type="gramEnd"/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отовить</w:t>
            </w:r>
            <w:proofErr w:type="spellEnd"/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сообщения.</w:t>
            </w: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30" w:lineRule="exact"/>
              <w:ind w:right="106" w:firstLine="10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Описывать 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 фотографиям изу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чаемые достопримечательности.</w:t>
            </w:r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30" w:lineRule="exact"/>
              <w:ind w:right="24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Умение получать информацию на основе изучения карты, ставить познавательную зада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чу, соотносить информацию из разных источников. Ини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циативное сотрудничество в поиске и сборе информации.</w:t>
            </w:r>
          </w:p>
        </w:tc>
      </w:tr>
      <w:tr w:rsidR="00CA7CEA" w:rsidRPr="00CA7CEA" w:rsidTr="00CA7CEA">
        <w:tblPrEx>
          <w:tblCellMar>
            <w:top w:w="0" w:type="dxa"/>
            <w:bottom w:w="0" w:type="dxa"/>
          </w:tblCellMar>
        </w:tblPrEx>
        <w:trPr>
          <w:trHeight w:hRule="exact" w:val="1634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40" w:lineRule="auto"/>
              <w:ind w:left="96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30" w:lineRule="exact"/>
              <w:ind w:right="67" w:firstLine="10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Проверим себя и оценим свои дос</w:t>
            </w:r>
            <w:r w:rsidRPr="00CA7CEA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softHyphen/>
              <w:t xml:space="preserve">тижения за второе </w:t>
            </w:r>
            <w:r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полугодие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30" w:lineRule="exact"/>
              <w:ind w:right="77" w:firstLine="5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i/>
                <w:color w:val="444444"/>
                <w:sz w:val="20"/>
                <w:szCs w:val="20"/>
                <w:lang w:eastAsia="ru-RU"/>
              </w:rPr>
              <w:t>Контроль</w:t>
            </w:r>
            <w:r w:rsidRPr="00CA7CEA">
              <w:rPr>
                <w:rFonts w:ascii="Arial" w:eastAsia="Times New Roman" w:hAnsi="Arial" w:cs="Arial"/>
                <w:i/>
                <w:color w:val="444444"/>
                <w:sz w:val="20"/>
                <w:szCs w:val="20"/>
                <w:lang w:eastAsia="ru-RU"/>
              </w:rPr>
              <w:softHyphen/>
              <w:t>но-обоб</w:t>
            </w:r>
            <w:r w:rsidRPr="00CA7CEA">
              <w:rPr>
                <w:rFonts w:ascii="Arial" w:eastAsia="Times New Roman" w:hAnsi="Arial" w:cs="Arial"/>
                <w:i/>
                <w:color w:val="444444"/>
                <w:sz w:val="20"/>
                <w:szCs w:val="20"/>
                <w:lang w:eastAsia="ru-RU"/>
              </w:rPr>
              <w:softHyphen/>
              <w:t>щающий урок.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35" w:lineRule="exact"/>
              <w:ind w:right="101" w:firstLine="10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Выполнять задания; проверять свои знания.</w:t>
            </w: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35" w:lineRule="exact"/>
              <w:ind w:right="130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Адекватно </w:t>
            </w:r>
            <w:r w:rsidRPr="00CA7CE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оценивать 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 анализи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ровать свои знания/незнания.</w:t>
            </w:r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30" w:lineRule="exact"/>
              <w:ind w:right="77" w:firstLine="10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Оценка — выделение и осоз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 xml:space="preserve">нание </w:t>
            </w:r>
            <w:proofErr w:type="gramStart"/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обучающимся</w:t>
            </w:r>
            <w:proofErr w:type="gramEnd"/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того, что уже усвоено и что ещё нужно усвоить, осознание качества и уровня усвоения; оценка ре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зультатов работы.</w:t>
            </w:r>
          </w:p>
        </w:tc>
      </w:tr>
    </w:tbl>
    <w:p w:rsidR="00CA7CEA" w:rsidRPr="00CA7CEA" w:rsidRDefault="00CA7CEA" w:rsidP="00CA7CEA">
      <w:pPr>
        <w:shd w:val="clear" w:color="auto" w:fill="FFFFFF"/>
        <w:spacing w:before="322" w:after="0" w:line="240" w:lineRule="auto"/>
        <w:ind w:left="53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CA7CEA" w:rsidRPr="00CA7CEA" w:rsidRDefault="00CA7CEA" w:rsidP="00CA7CEA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  <w:sectPr w:rsidR="00CA7CEA" w:rsidRPr="00CA7CEA" w:rsidSect="000C0C8C">
          <w:pgSz w:w="16840" w:h="11907" w:orient="landscape" w:code="9"/>
          <w:pgMar w:top="964" w:right="204" w:bottom="567" w:left="1134" w:header="720" w:footer="720" w:gutter="0"/>
          <w:cols w:space="720"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4"/>
        <w:gridCol w:w="950"/>
        <w:gridCol w:w="1315"/>
        <w:gridCol w:w="1315"/>
        <w:gridCol w:w="3706"/>
        <w:gridCol w:w="3466"/>
        <w:gridCol w:w="3130"/>
      </w:tblGrid>
      <w:tr w:rsidR="00CA7CEA" w:rsidRPr="00CA7CEA" w:rsidTr="0050437E">
        <w:tblPrEx>
          <w:tblCellMar>
            <w:top w:w="0" w:type="dxa"/>
            <w:bottom w:w="0" w:type="dxa"/>
          </w:tblCellMar>
        </w:tblPrEx>
        <w:trPr>
          <w:trHeight w:hRule="exact" w:val="1190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30" w:lineRule="exact"/>
              <w:ind w:right="14" w:hanging="14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 </w:t>
            </w:r>
            <w:r w:rsidRPr="00CA7CEA">
              <w:rPr>
                <w:rFonts w:ascii="Arial" w:eastAsia="Times New Roman" w:hAnsi="Arial" w:cs="Arial"/>
                <w:b/>
                <w:i/>
                <w:color w:val="444444"/>
                <w:sz w:val="20"/>
                <w:szCs w:val="20"/>
                <w:lang w:eastAsia="ru-RU"/>
              </w:rPr>
              <w:t>Итоговая диагно</w:t>
            </w:r>
            <w:r w:rsidRPr="00CA7CEA">
              <w:rPr>
                <w:rFonts w:ascii="Arial" w:eastAsia="Times New Roman" w:hAnsi="Arial" w:cs="Arial"/>
                <w:b/>
                <w:i/>
                <w:color w:val="444444"/>
                <w:sz w:val="20"/>
                <w:szCs w:val="20"/>
                <w:lang w:eastAsia="ru-RU"/>
              </w:rPr>
              <w:softHyphen/>
              <w:t>стическая работа.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</w:tr>
      <w:tr w:rsidR="00CA7CEA" w:rsidRPr="00CA7CEA" w:rsidTr="0050437E">
        <w:tblPrEx>
          <w:tblCellMar>
            <w:top w:w="0" w:type="dxa"/>
            <w:bottom w:w="0" w:type="dxa"/>
          </w:tblCellMar>
        </w:tblPrEx>
        <w:trPr>
          <w:trHeight w:hRule="exact" w:val="2794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40" w:lineRule="auto"/>
              <w:ind w:left="96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30" w:lineRule="exact"/>
              <w:ind w:right="106" w:firstLine="5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Презента</w:t>
            </w:r>
            <w:r w:rsidRPr="00CA7CEA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softHyphen/>
              <w:t>ция проек</w:t>
            </w:r>
            <w:r w:rsidRPr="00CA7CEA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softHyphen/>
              <w:t>тов «Кто нас защи</w:t>
            </w:r>
            <w:r w:rsidRPr="00CA7CEA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softHyphen/>
              <w:t>щает», «Экономи</w:t>
            </w:r>
            <w:r w:rsidRPr="00CA7CEA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softHyphen/>
              <w:t>ка родного края», «Музей путешест</w:t>
            </w:r>
            <w:r w:rsidRPr="00CA7CEA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softHyphen/>
              <w:t>вий».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35" w:lineRule="exact"/>
              <w:ind w:right="106" w:firstLine="10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i/>
                <w:color w:val="444444"/>
                <w:sz w:val="20"/>
                <w:szCs w:val="20"/>
                <w:lang w:eastAsia="ru-RU"/>
              </w:rPr>
              <w:t>Урок-конферен</w:t>
            </w:r>
            <w:r w:rsidRPr="00CA7CEA">
              <w:rPr>
                <w:rFonts w:ascii="Arial" w:eastAsia="Times New Roman" w:hAnsi="Arial" w:cs="Arial"/>
                <w:i/>
                <w:color w:val="444444"/>
                <w:sz w:val="20"/>
                <w:szCs w:val="20"/>
                <w:lang w:eastAsia="ru-RU"/>
              </w:rPr>
              <w:softHyphen/>
              <w:t>ция.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30" w:lineRule="exact"/>
              <w:ind w:right="125" w:firstLine="5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Выступать с подготовленными со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общениями, иллюстрировать их на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глядными материалами. Обсуждать выступления учащихся. Оценивать свои достижения и достижения дру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гих учащихся.</w:t>
            </w: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35" w:lineRule="exact"/>
              <w:ind w:right="230" w:firstLine="5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Представлять 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результаты про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 xml:space="preserve">ектной деятельности. </w:t>
            </w:r>
            <w:r w:rsidRPr="00CA7CE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Формиро</w:t>
            </w:r>
            <w:r w:rsidRPr="00CA7CE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softHyphen/>
              <w:t xml:space="preserve">вать 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адекватную оценку своих достижений.</w:t>
            </w:r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30" w:lineRule="exact"/>
              <w:ind w:right="82" w:firstLine="5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Моделирование - преобразо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вание объекта из чувственной формы в модель, где выделе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ны существенные характери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стики объект</w:t>
            </w:r>
            <w:proofErr w:type="gramStart"/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а(</w:t>
            </w:r>
            <w:proofErr w:type="gramEnd"/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пространст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венно-графическая или знаково-символическая); умение с достаточной полнотой и точ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ностью выражать свои мысли в соответствии с задачами и условиями коммуникации.</w:t>
            </w:r>
          </w:p>
        </w:tc>
      </w:tr>
      <w:tr w:rsidR="00CA7CEA" w:rsidRPr="00CA7CEA" w:rsidTr="0050437E">
        <w:tblPrEx>
          <w:tblCellMar>
            <w:top w:w="0" w:type="dxa"/>
            <w:bottom w:w="0" w:type="dxa"/>
          </w:tblCellMar>
        </w:tblPrEx>
        <w:trPr>
          <w:trHeight w:hRule="exact" w:val="2592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40" w:lineRule="auto"/>
              <w:ind w:left="96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30" w:lineRule="exact"/>
              <w:ind w:right="101" w:firstLine="5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Презента</w:t>
            </w:r>
            <w:r w:rsidRPr="00CA7CEA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softHyphen/>
              <w:t>ция проек</w:t>
            </w:r>
            <w:r w:rsidRPr="00CA7CEA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softHyphen/>
              <w:t>тов «Кто нас защи</w:t>
            </w:r>
            <w:r w:rsidRPr="00CA7CEA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softHyphen/>
              <w:t>щает», «Экономи</w:t>
            </w:r>
            <w:r w:rsidRPr="00CA7CEA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softHyphen/>
              <w:t>ка родного края», «Музей путешест</w:t>
            </w:r>
            <w:r w:rsidRPr="00CA7CEA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softHyphen/>
              <w:t>вий».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30" w:lineRule="exact"/>
              <w:ind w:right="106" w:firstLine="10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i/>
                <w:color w:val="444444"/>
                <w:sz w:val="20"/>
                <w:szCs w:val="20"/>
                <w:lang w:eastAsia="ru-RU"/>
              </w:rPr>
              <w:t>Урок-конферен</w:t>
            </w:r>
            <w:r w:rsidRPr="00CA7CEA">
              <w:rPr>
                <w:rFonts w:ascii="Arial" w:eastAsia="Times New Roman" w:hAnsi="Arial" w:cs="Arial"/>
                <w:i/>
                <w:color w:val="444444"/>
                <w:sz w:val="20"/>
                <w:szCs w:val="20"/>
                <w:lang w:eastAsia="ru-RU"/>
              </w:rPr>
              <w:softHyphen/>
              <w:t>ция.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30" w:lineRule="exact"/>
              <w:ind w:right="125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Выступать с подготовленными со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общениями, иллюстрировать их на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глядными материалами. Обсуждать выступления учащихся. Оценивать свои достижения и достижения дру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гих учащихся.</w:t>
            </w: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30" w:lineRule="exact"/>
              <w:ind w:right="230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Представлять 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результаты про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 xml:space="preserve">ектной деятельности. </w:t>
            </w:r>
            <w:r w:rsidRPr="00CA7CE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Формиро</w:t>
            </w:r>
            <w:r w:rsidRPr="00CA7CE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softHyphen/>
              <w:t xml:space="preserve">вать 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адекватную оценку своих достижений.</w:t>
            </w:r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CEA" w:rsidRPr="00CA7CEA" w:rsidRDefault="00CA7CEA" w:rsidP="00CA7CEA">
            <w:pPr>
              <w:shd w:val="clear" w:color="auto" w:fill="FFFFFF"/>
              <w:spacing w:after="0" w:line="230" w:lineRule="exact"/>
              <w:ind w:right="82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Моделирование - преобразо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вание объекта из чувственной формы в модель, где выделе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ны существенные характери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стики объект</w:t>
            </w:r>
            <w:proofErr w:type="gramStart"/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а(</w:t>
            </w:r>
            <w:proofErr w:type="gramEnd"/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пространст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венно-графическая или знаково-символическая); умение с достаточной полнотой и точ</w:t>
            </w:r>
            <w:r w:rsidRPr="00C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ностью выражать свои мысли в соответствии с задачами и условиями коммуникации.</w:t>
            </w:r>
          </w:p>
        </w:tc>
      </w:tr>
    </w:tbl>
    <w:p w:rsidR="00CA7CEA" w:rsidRPr="00CA7CEA" w:rsidRDefault="00CA7CEA" w:rsidP="00CA7CEA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CA7CEA" w:rsidRDefault="00CA7CEA"/>
    <w:sectPr w:rsidR="00CA7CEA" w:rsidSect="00CA7CE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33CA7"/>
    <w:multiLevelType w:val="hybridMultilevel"/>
    <w:tmpl w:val="57E44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1E3C68"/>
    <w:multiLevelType w:val="hybridMultilevel"/>
    <w:tmpl w:val="3C3E7C20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CEA"/>
    <w:rsid w:val="00B57E16"/>
    <w:rsid w:val="00CA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7310</Words>
  <Characters>41667</Characters>
  <Application>Microsoft Office Word</Application>
  <DocSecurity>0</DocSecurity>
  <Lines>347</Lines>
  <Paragraphs>97</Paragraphs>
  <ScaleCrop>false</ScaleCrop>
  <Company/>
  <LinksUpToDate>false</LinksUpToDate>
  <CharactersWithSpaces>48880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TravelMate</dc:creator>
  <cp:lastModifiedBy>Acer TravelMate</cp:lastModifiedBy>
  <cp:revision>1</cp:revision>
  <dcterms:created xsi:type="dcterms:W3CDTF">2014-05-30T17:17:00Z</dcterms:created>
  <dcterms:modified xsi:type="dcterms:W3CDTF">2014-05-30T17:21:00Z</dcterms:modified>
</cp:coreProperties>
</file>