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82" w:rsidRDefault="00AB0282" w:rsidP="00AB0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3E" w:rsidRDefault="000B783E" w:rsidP="00AB0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783E" w:rsidRPr="00AB0282" w:rsidRDefault="000B783E" w:rsidP="00AB0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282" w:rsidRPr="00AB0282" w:rsidRDefault="00AB0282" w:rsidP="00AB0282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Приставка (3</w:t>
      </w:r>
      <w:r w:rsidRPr="00AB028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класс)</w:t>
      </w:r>
    </w:p>
    <w:p w:rsidR="00AB0282" w:rsidRDefault="00AB0282" w:rsidP="00AB0282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B0282">
        <w:rPr>
          <w:rFonts w:ascii="Times New Roman" w:eastAsia="Calibri" w:hAnsi="Times New Roman"/>
          <w:sz w:val="28"/>
          <w:szCs w:val="28"/>
          <w:lang w:eastAsia="en-US"/>
        </w:rPr>
        <w:t>«Предметы начальной школы» (</w:t>
      </w:r>
      <w:r>
        <w:rPr>
          <w:rFonts w:ascii="Times New Roman" w:eastAsia="Calibri" w:hAnsi="Times New Roman"/>
          <w:sz w:val="28"/>
          <w:szCs w:val="28"/>
          <w:lang w:eastAsia="en-US"/>
        </w:rPr>
        <w:t>русский язык</w:t>
      </w:r>
      <w:r w:rsidRPr="00AB028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AB0282" w:rsidRPr="00AB0282" w:rsidRDefault="00AB0282" w:rsidP="00AB028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282">
        <w:rPr>
          <w:rFonts w:ascii="Times New Roman" w:eastAsia="Calibri" w:hAnsi="Times New Roman" w:cs="Times New Roman"/>
          <w:sz w:val="28"/>
          <w:szCs w:val="28"/>
          <w:lang w:eastAsia="en-US"/>
        </w:rPr>
        <w:t>Фёдорова Мария Павловна</w:t>
      </w:r>
    </w:p>
    <w:p w:rsidR="00AB0282" w:rsidRPr="00AB0282" w:rsidRDefault="00AB0282" w:rsidP="00AB028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282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начальных классов</w:t>
      </w:r>
    </w:p>
    <w:p w:rsidR="00AB0282" w:rsidRPr="00AB0282" w:rsidRDefault="00AB0282" w:rsidP="00AB028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0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СОШ № 5 г. Гулькевичи </w:t>
      </w:r>
      <w:r w:rsidRPr="00AB02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B0282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AB0282">
        <w:rPr>
          <w:rFonts w:ascii="Times New Roman" w:hAnsi="Times New Roman" w:cs="Times New Roman"/>
          <w:sz w:val="28"/>
          <w:szCs w:val="28"/>
        </w:rPr>
        <w:t xml:space="preserve"> район Краснодарского края</w:t>
      </w:r>
    </w:p>
    <w:p w:rsidR="00D23DEE" w:rsidRPr="000D427C" w:rsidRDefault="00D23DEE" w:rsidP="00D23DEE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Дидактическая </w:t>
      </w:r>
      <w:r w:rsidRPr="000D427C">
        <w:rPr>
          <w:rFonts w:ascii="Times New Roman" w:hAnsi="Times New Roman" w:cs="Times New Roman"/>
          <w:color w:val="auto"/>
        </w:rPr>
        <w:t>цель:</w:t>
      </w:r>
      <w:r>
        <w:rPr>
          <w:rFonts w:ascii="Times New Roman" w:hAnsi="Times New Roman" w:cs="Times New Roman"/>
          <w:color w:val="auto"/>
        </w:rPr>
        <w:t xml:space="preserve"> </w:t>
      </w:r>
      <w:r w:rsidRPr="00DE4A27">
        <w:rPr>
          <w:rFonts w:ascii="Times New Roman" w:hAnsi="Times New Roman" w:cs="Times New Roman"/>
          <w:b w:val="0"/>
          <w:color w:val="auto"/>
        </w:rPr>
        <w:t xml:space="preserve">создать условия для </w:t>
      </w:r>
      <w:r>
        <w:rPr>
          <w:rFonts w:ascii="Times New Roman" w:hAnsi="Times New Roman" w:cs="Times New Roman"/>
          <w:b w:val="0"/>
          <w:color w:val="auto"/>
        </w:rPr>
        <w:t>получения нового знания</w:t>
      </w: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</w:rPr>
      </w:pPr>
      <w:r w:rsidRPr="000D427C">
        <w:rPr>
          <w:rFonts w:ascii="Times New Roman" w:hAnsi="Times New Roman" w:cs="Times New Roman"/>
          <w:color w:val="auto"/>
        </w:rPr>
        <w:t>Цели по содержанию:</w:t>
      </w:r>
    </w:p>
    <w:p w:rsidR="00D23DEE" w:rsidRPr="00DE4A27" w:rsidRDefault="00D23DEE" w:rsidP="00D23DEE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 xml:space="preserve">обучающие: </w:t>
      </w:r>
      <w:r w:rsidRPr="00DE4A27">
        <w:rPr>
          <w:rFonts w:ascii="Times New Roman" w:hAnsi="Times New Roman" w:cs="Times New Roman"/>
          <w:b w:val="0"/>
          <w:color w:val="auto"/>
        </w:rPr>
        <w:t>уточнить знания нумерации чисел в пределах 100, повторить приёмы вычислений, основанные на нумерации, названия компонентов и результатов действий  при сложении и вычитании, совершенствовать умение решать задачи</w:t>
      </w:r>
    </w:p>
    <w:p w:rsidR="00D23DEE" w:rsidRPr="000D427C" w:rsidRDefault="00D23DEE" w:rsidP="00D23DEE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>развивающие: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D427C">
        <w:rPr>
          <w:rFonts w:ascii="Times New Roman" w:hAnsi="Times New Roman" w:cs="Times New Roman"/>
          <w:b w:val="0"/>
          <w:color w:val="auto"/>
        </w:rPr>
        <w:t xml:space="preserve">развивать </w:t>
      </w:r>
      <w:r>
        <w:rPr>
          <w:rFonts w:ascii="Times New Roman" w:hAnsi="Times New Roman" w:cs="Times New Roman"/>
          <w:b w:val="0"/>
          <w:color w:val="auto"/>
        </w:rPr>
        <w:t xml:space="preserve">логическое мышление, </w:t>
      </w:r>
      <w:r w:rsidRPr="000D427C">
        <w:rPr>
          <w:rFonts w:ascii="Times New Roman" w:hAnsi="Times New Roman" w:cs="Times New Roman"/>
          <w:b w:val="0"/>
          <w:color w:val="auto"/>
        </w:rPr>
        <w:t>умение анализировать, сравнивать, обобщать, делать выводы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23DEE" w:rsidRPr="00DE4A27" w:rsidRDefault="00D23DEE" w:rsidP="00D23DEE">
      <w:pPr>
        <w:pStyle w:val="1"/>
        <w:numPr>
          <w:ilvl w:val="0"/>
          <w:numId w:val="1"/>
        </w:numPr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>воспитательные: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0D427C">
        <w:rPr>
          <w:rFonts w:ascii="Times New Roman" w:hAnsi="Times New Roman" w:cs="Times New Roman"/>
          <w:b w:val="0"/>
          <w:color w:val="auto"/>
        </w:rPr>
        <w:t>развивать познавательный интерес и регуляторные навыки через игровые моменты взаимоконтроля, развивать коммуникативные способности во время работы в парах, способствовать пониманию необходимости интеллектуальных усилий для успешного обучения, положительного эффекта настойчивости в достижении цели.</w:t>
      </w:r>
      <w:r w:rsidRPr="000D427C">
        <w:rPr>
          <w:rFonts w:ascii="Times New Roman" w:hAnsi="Times New Roman" w:cs="Times New Roman"/>
          <w:color w:val="auto"/>
        </w:rPr>
        <w:t xml:space="preserve"> </w:t>
      </w:r>
    </w:p>
    <w:p w:rsidR="00D23DEE" w:rsidRPr="00DE4A27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color w:val="auto"/>
        </w:rPr>
        <w:t xml:space="preserve">Тип урока:  </w:t>
      </w:r>
      <w:r>
        <w:rPr>
          <w:rFonts w:ascii="Times New Roman" w:hAnsi="Times New Roman" w:cs="Times New Roman"/>
          <w:b w:val="0"/>
          <w:color w:val="auto"/>
        </w:rPr>
        <w:t>урок изучения нового</w:t>
      </w: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</w:rPr>
      </w:pPr>
      <w:r w:rsidRPr="000D427C">
        <w:rPr>
          <w:rFonts w:ascii="Times New Roman" w:hAnsi="Times New Roman" w:cs="Times New Roman"/>
          <w:color w:val="auto"/>
        </w:rPr>
        <w:t xml:space="preserve">Методы: </w:t>
      </w:r>
    </w:p>
    <w:p w:rsidR="00D23DEE" w:rsidRPr="000D427C" w:rsidRDefault="00D23DEE" w:rsidP="00D23DEE">
      <w:pPr>
        <w:pStyle w:val="1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>по источникам знаний</w:t>
      </w:r>
      <w:r>
        <w:rPr>
          <w:rFonts w:ascii="Times New Roman" w:hAnsi="Times New Roman" w:cs="Times New Roman"/>
          <w:b w:val="0"/>
          <w:i/>
          <w:color w:val="auto"/>
        </w:rPr>
        <w:t xml:space="preserve">: </w:t>
      </w:r>
      <w:proofErr w:type="gramStart"/>
      <w:r w:rsidRPr="000D427C">
        <w:rPr>
          <w:rFonts w:ascii="Times New Roman" w:hAnsi="Times New Roman" w:cs="Times New Roman"/>
          <w:b w:val="0"/>
          <w:color w:val="auto"/>
        </w:rPr>
        <w:t>словесные</w:t>
      </w:r>
      <w:proofErr w:type="gramEnd"/>
      <w:r w:rsidRPr="000D427C">
        <w:rPr>
          <w:rFonts w:ascii="Times New Roman" w:hAnsi="Times New Roman" w:cs="Times New Roman"/>
          <w:b w:val="0"/>
          <w:color w:val="auto"/>
        </w:rPr>
        <w:t xml:space="preserve"> и наглядные</w:t>
      </w:r>
    </w:p>
    <w:p w:rsidR="00D23DEE" w:rsidRDefault="00D23DEE" w:rsidP="00D23DEE">
      <w:pPr>
        <w:pStyle w:val="1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b w:val="0"/>
          <w:i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 xml:space="preserve">по степени взаимодействия учитель – ученик: </w:t>
      </w:r>
      <w:r w:rsidRPr="000D427C">
        <w:rPr>
          <w:rFonts w:ascii="Times New Roman" w:hAnsi="Times New Roman" w:cs="Times New Roman"/>
          <w:b w:val="0"/>
          <w:color w:val="auto"/>
        </w:rPr>
        <w:t>эвристическая беседа</w:t>
      </w:r>
    </w:p>
    <w:p w:rsidR="00D23DEE" w:rsidRPr="000D427C" w:rsidRDefault="00D23DEE" w:rsidP="00D23DEE">
      <w:pPr>
        <w:pStyle w:val="1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>относительно дидактических задач:</w:t>
      </w:r>
      <w:r w:rsidRPr="00DE4A27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наблюдение, сравнение, обобщение</w:t>
      </w:r>
      <w:r w:rsidRPr="000D427C">
        <w:rPr>
          <w:rFonts w:ascii="Times New Roman" w:hAnsi="Times New Roman" w:cs="Times New Roman"/>
          <w:b w:val="0"/>
          <w:i/>
          <w:color w:val="auto"/>
        </w:rPr>
        <w:t xml:space="preserve"> </w:t>
      </w:r>
    </w:p>
    <w:p w:rsidR="00D23DEE" w:rsidRPr="000D427C" w:rsidRDefault="00D23DEE" w:rsidP="00D23DEE">
      <w:pPr>
        <w:pStyle w:val="1"/>
        <w:numPr>
          <w:ilvl w:val="0"/>
          <w:numId w:val="2"/>
        </w:numPr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b w:val="0"/>
          <w:i/>
          <w:color w:val="auto"/>
        </w:rPr>
        <w:t>относительно характера познавательной деятельности</w:t>
      </w:r>
      <w:r>
        <w:rPr>
          <w:rFonts w:ascii="Times New Roman" w:hAnsi="Times New Roman" w:cs="Times New Roman"/>
          <w:b w:val="0"/>
          <w:color w:val="auto"/>
        </w:rPr>
        <w:t xml:space="preserve">: </w:t>
      </w:r>
      <w:proofErr w:type="gramStart"/>
      <w:r w:rsidRPr="000D427C">
        <w:rPr>
          <w:rFonts w:ascii="Times New Roman" w:hAnsi="Times New Roman" w:cs="Times New Roman"/>
          <w:b w:val="0"/>
          <w:color w:val="auto"/>
        </w:rPr>
        <w:t>репродуктивный</w:t>
      </w:r>
      <w:proofErr w:type="gramEnd"/>
      <w:r w:rsidRPr="000D427C">
        <w:rPr>
          <w:rFonts w:ascii="Times New Roman" w:hAnsi="Times New Roman" w:cs="Times New Roman"/>
          <w:b w:val="0"/>
          <w:color w:val="auto"/>
        </w:rPr>
        <w:t>, частично-поисковый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color w:val="auto"/>
        </w:rPr>
        <w:t xml:space="preserve">Место проведения: </w:t>
      </w:r>
      <w:r w:rsidRPr="000D427C">
        <w:rPr>
          <w:rFonts w:ascii="Times New Roman" w:hAnsi="Times New Roman" w:cs="Times New Roman"/>
          <w:b w:val="0"/>
          <w:color w:val="auto"/>
        </w:rPr>
        <w:t>учебный кабинет.</w:t>
      </w: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D23DEE" w:rsidRPr="00F64C8E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color w:val="auto"/>
        </w:rPr>
        <w:t xml:space="preserve">Оборудование: </w:t>
      </w:r>
      <w:r w:rsidR="003672DB">
        <w:rPr>
          <w:rFonts w:ascii="Times New Roman" w:hAnsi="Times New Roman" w:cs="Times New Roman"/>
          <w:b w:val="0"/>
          <w:color w:val="auto"/>
        </w:rPr>
        <w:t>компоненты УМК «</w:t>
      </w:r>
      <w:r>
        <w:rPr>
          <w:rFonts w:ascii="Times New Roman" w:hAnsi="Times New Roman" w:cs="Times New Roman"/>
          <w:b w:val="0"/>
          <w:color w:val="auto"/>
        </w:rPr>
        <w:t>Русский язык</w:t>
      </w:r>
      <w:r w:rsidR="003672DB">
        <w:rPr>
          <w:rFonts w:ascii="Times New Roman" w:hAnsi="Times New Roman" w:cs="Times New Roman"/>
          <w:b w:val="0"/>
          <w:color w:val="auto"/>
        </w:rPr>
        <w:t>»</w:t>
      </w:r>
      <w:r w:rsidRPr="000D427C">
        <w:rPr>
          <w:rFonts w:ascii="Times New Roman" w:hAnsi="Times New Roman" w:cs="Times New Roman"/>
          <w:b w:val="0"/>
          <w:color w:val="auto"/>
        </w:rPr>
        <w:t xml:space="preserve"> для </w:t>
      </w:r>
      <w:r>
        <w:rPr>
          <w:rFonts w:ascii="Times New Roman" w:hAnsi="Times New Roman" w:cs="Times New Roman"/>
          <w:b w:val="0"/>
          <w:color w:val="auto"/>
        </w:rPr>
        <w:t>3 класса издательства «Школа России</w:t>
      </w:r>
      <w:r w:rsidRPr="000D427C">
        <w:rPr>
          <w:rFonts w:ascii="Times New Roman" w:hAnsi="Times New Roman" w:cs="Times New Roman"/>
          <w:b w:val="0"/>
          <w:color w:val="auto"/>
        </w:rPr>
        <w:t>», проектор, компьютер.</w:t>
      </w:r>
    </w:p>
    <w:p w:rsidR="00D23DEE" w:rsidRPr="000D427C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D23DEE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  <w:r w:rsidRPr="000D427C">
        <w:rPr>
          <w:rFonts w:ascii="Times New Roman" w:hAnsi="Times New Roman" w:cs="Times New Roman"/>
          <w:color w:val="auto"/>
        </w:rPr>
        <w:t xml:space="preserve"> Учебник: </w:t>
      </w:r>
      <w:r>
        <w:rPr>
          <w:rFonts w:ascii="Times New Roman" w:hAnsi="Times New Roman" w:cs="Times New Roman"/>
          <w:b w:val="0"/>
          <w:color w:val="auto"/>
        </w:rPr>
        <w:t>Русский язык</w:t>
      </w:r>
      <w:r w:rsidRPr="002A58C8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2A58C8">
        <w:rPr>
          <w:rFonts w:ascii="Times New Roman" w:hAnsi="Times New Roman" w:cs="Times New Roman"/>
          <w:b w:val="0"/>
          <w:color w:val="auto"/>
        </w:rPr>
        <w:t xml:space="preserve">3 класс. Под редакцией </w:t>
      </w:r>
      <w:r w:rsidR="005E634D">
        <w:rPr>
          <w:rFonts w:ascii="Times New Roman" w:hAnsi="Times New Roman" w:cs="Times New Roman"/>
          <w:b w:val="0"/>
          <w:color w:val="auto"/>
        </w:rPr>
        <w:t xml:space="preserve">В.П. </w:t>
      </w:r>
      <w:proofErr w:type="spellStart"/>
      <w:r w:rsidR="005E634D">
        <w:rPr>
          <w:rFonts w:ascii="Times New Roman" w:hAnsi="Times New Roman" w:cs="Times New Roman"/>
          <w:b w:val="0"/>
          <w:color w:val="auto"/>
        </w:rPr>
        <w:t>Канакиной</w:t>
      </w:r>
      <w:proofErr w:type="spellEnd"/>
      <w:r w:rsidR="005E634D">
        <w:rPr>
          <w:rFonts w:ascii="Times New Roman" w:hAnsi="Times New Roman" w:cs="Times New Roman"/>
          <w:b w:val="0"/>
          <w:color w:val="auto"/>
        </w:rPr>
        <w:t xml:space="preserve">, В.Г.Горецкого </w:t>
      </w:r>
      <w:r w:rsidRPr="002A58C8">
        <w:rPr>
          <w:rFonts w:ascii="Times New Roman" w:hAnsi="Times New Roman" w:cs="Times New Roman"/>
          <w:b w:val="0"/>
          <w:color w:val="auto"/>
        </w:rPr>
        <w:t xml:space="preserve"> М.: «Школа России», 2013г</w:t>
      </w:r>
      <w:r w:rsidR="005E634D">
        <w:rPr>
          <w:rFonts w:ascii="Times New Roman" w:hAnsi="Times New Roman" w:cs="Times New Roman"/>
          <w:b w:val="0"/>
          <w:color w:val="auto"/>
        </w:rPr>
        <w:t>.</w:t>
      </w:r>
    </w:p>
    <w:p w:rsidR="005E634D" w:rsidRDefault="005E634D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5E634D" w:rsidRDefault="005E634D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5E634D" w:rsidRDefault="005E634D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5E634D" w:rsidRDefault="005E634D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D23DEE" w:rsidRDefault="00D23DEE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2268"/>
        <w:gridCol w:w="2659"/>
      </w:tblGrid>
      <w:tr w:rsidR="005E634D" w:rsidTr="00CB2997">
        <w:tc>
          <w:tcPr>
            <w:tcW w:w="2093" w:type="dxa"/>
          </w:tcPr>
          <w:p w:rsidR="005E634D" w:rsidRDefault="005E634D" w:rsidP="00CB2997">
            <w:r w:rsidRPr="000D42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2551" w:type="dxa"/>
          </w:tcPr>
          <w:p w:rsidR="005E634D" w:rsidRDefault="005E634D" w:rsidP="00CB2997"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5E634D" w:rsidRDefault="005E634D" w:rsidP="00CB2997"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59" w:type="dxa"/>
          </w:tcPr>
          <w:p w:rsidR="005E634D" w:rsidRDefault="005E634D" w:rsidP="00CB2997"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Формируемые   УУД</w:t>
            </w:r>
          </w:p>
        </w:tc>
      </w:tr>
      <w:tr w:rsidR="005E634D" w:rsidTr="00CB2997">
        <w:tc>
          <w:tcPr>
            <w:tcW w:w="2093" w:type="dxa"/>
          </w:tcPr>
          <w:p w:rsidR="005E634D" w:rsidRPr="000D427C" w:rsidRDefault="005E634D" w:rsidP="00CB2997">
            <w:pPr>
              <w:pStyle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Организации урока</w:t>
            </w:r>
          </w:p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Задачи этапа:</w:t>
            </w:r>
          </w:p>
          <w:p w:rsidR="005E634D" w:rsidRDefault="005E634D" w:rsidP="00CB2997">
            <w:r w:rsidRPr="00A7138A">
              <w:rPr>
                <w:rFonts w:ascii="Times New Roman" w:hAnsi="Times New Roman"/>
                <w:sz w:val="28"/>
                <w:szCs w:val="28"/>
              </w:rPr>
              <w:t>создать условия для возникновения у ученика внутренней потребности включения в учебный процесс</w:t>
            </w:r>
          </w:p>
        </w:tc>
        <w:tc>
          <w:tcPr>
            <w:tcW w:w="2551" w:type="dxa"/>
          </w:tcPr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 звонок для нас,</w:t>
            </w:r>
          </w:p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Все зашли спокойно в класс.</w:t>
            </w:r>
          </w:p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Встали все у парт красиво,</w:t>
            </w:r>
          </w:p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Поздоровались учтиво.</w:t>
            </w:r>
          </w:p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сели, спинки прямо.</w:t>
            </w:r>
          </w:p>
          <w:p w:rsidR="005E634D" w:rsidRPr="00A7138A" w:rsidRDefault="005E634D" w:rsidP="00CB29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38A">
              <w:rPr>
                <w:rFonts w:ascii="Times New Roman" w:eastAsia="Times New Roman" w:hAnsi="Times New Roman" w:cs="Times New Roman"/>
                <w:sz w:val="28"/>
                <w:szCs w:val="28"/>
              </w:rPr>
              <w:t>Вижу: класс наш хоть куда,</w:t>
            </w:r>
          </w:p>
          <w:p w:rsidR="005E634D" w:rsidRPr="00A7138A" w:rsidRDefault="005E634D" w:rsidP="00CB299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A7138A">
              <w:rPr>
                <w:rFonts w:ascii="Times New Roman" w:hAnsi="Times New Roman"/>
                <w:sz w:val="28"/>
                <w:szCs w:val="28"/>
              </w:rPr>
              <w:t>Мы начнём урок письма.</w:t>
            </w:r>
          </w:p>
          <w:p w:rsidR="005E634D" w:rsidRDefault="005E634D" w:rsidP="00CB2997">
            <w:r w:rsidRPr="00A7138A">
              <w:rPr>
                <w:rFonts w:ascii="Times New Roman" w:hAnsi="Times New Roman"/>
                <w:sz w:val="28"/>
                <w:szCs w:val="28"/>
              </w:rPr>
              <w:t>К нам на урок пришёл Незнайка,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тоже хочет поучиться</w:t>
            </w:r>
            <w:r w:rsidRPr="00A713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E634D" w:rsidRDefault="005E634D" w:rsidP="00CB2997">
            <w:r w:rsidRPr="00A7138A">
              <w:rPr>
                <w:rFonts w:ascii="Times New Roman" w:hAnsi="Times New Roman"/>
                <w:sz w:val="28"/>
                <w:szCs w:val="28"/>
              </w:rPr>
              <w:t>Выполняют действия, которые отражены в стихотворении</w:t>
            </w:r>
          </w:p>
        </w:tc>
        <w:tc>
          <w:tcPr>
            <w:tcW w:w="2659" w:type="dxa"/>
          </w:tcPr>
          <w:p w:rsidR="005E634D" w:rsidRPr="004A3E6E" w:rsidRDefault="006A4A4C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Познаватель-ные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E634D" w:rsidRPr="004A3E6E">
              <w:rPr>
                <w:rFonts w:ascii="Times New Roman" w:hAnsi="Times New Roman"/>
                <w:sz w:val="28"/>
                <w:szCs w:val="28"/>
              </w:rPr>
              <w:t xml:space="preserve"> планировать свою работу </w:t>
            </w:r>
            <w:proofErr w:type="gramStart"/>
            <w:r w:rsidR="005E634D" w:rsidRPr="00AD2F1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 w:rsidR="005E634D"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Pr="004A3E6E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Желание </w:t>
            </w:r>
            <w:r w:rsidRPr="004A3E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продолжать свою учебу проявля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ть интерес к изучению русского языка</w:t>
            </w:r>
          </w:p>
          <w:p w:rsidR="005E634D" w:rsidRPr="00AD2F1E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Самостоятель-н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Pr="005B5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5BAB">
              <w:rPr>
                <w:rFonts w:ascii="Times New Roman" w:hAnsi="Times New Roman"/>
                <w:sz w:val="28"/>
                <w:szCs w:val="28"/>
              </w:rPr>
              <w:t>организовы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r w:rsidRPr="005B5BAB">
              <w:rPr>
                <w:rFonts w:ascii="Times New Roman" w:hAnsi="Times New Roman"/>
                <w:sz w:val="28"/>
                <w:szCs w:val="28"/>
              </w:rPr>
              <w:t xml:space="preserve"> свое рабочее место в соответствии с целью выполнения заданий.</w:t>
            </w:r>
          </w:p>
          <w:p w:rsidR="005E634D" w:rsidRDefault="005E634D" w:rsidP="00CB2997">
            <w:proofErr w:type="spellStart"/>
            <w:proofErr w:type="gramStart"/>
            <w:r w:rsidRPr="00AD2F1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AD2F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A3E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частвовать в диалоге</w:t>
            </w:r>
          </w:p>
        </w:tc>
      </w:tr>
      <w:tr w:rsidR="005E634D" w:rsidTr="00CB2997">
        <w:tc>
          <w:tcPr>
            <w:tcW w:w="2093" w:type="dxa"/>
          </w:tcPr>
          <w:p w:rsidR="005E634D" w:rsidRDefault="005E634D" w:rsidP="00CB299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Актуализации знаний и умений</w:t>
            </w:r>
          </w:p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Задачи этапа:</w:t>
            </w:r>
          </w:p>
          <w:p w:rsidR="005E634D" w:rsidRPr="00D23DEE" w:rsidRDefault="005E634D" w:rsidP="00CB29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23DEE">
              <w:rPr>
                <w:rFonts w:ascii="Times New Roman" w:hAnsi="Times New Roman"/>
                <w:sz w:val="28"/>
                <w:szCs w:val="28"/>
              </w:rPr>
              <w:t>Актуализиро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23DEE">
              <w:rPr>
                <w:rFonts w:ascii="Times New Roman" w:hAnsi="Times New Roman"/>
                <w:sz w:val="28"/>
                <w:szCs w:val="28"/>
              </w:rPr>
              <w:t>вать</w:t>
            </w:r>
            <w:proofErr w:type="spellEnd"/>
            <w:proofErr w:type="gramEnd"/>
            <w:r w:rsidRPr="00D23DEE">
              <w:rPr>
                <w:rFonts w:ascii="Times New Roman" w:hAnsi="Times New Roman"/>
                <w:sz w:val="28"/>
                <w:szCs w:val="28"/>
              </w:rPr>
              <w:t xml:space="preserve"> мыслительные операции  внимание, мышление;</w:t>
            </w:r>
          </w:p>
          <w:p w:rsidR="005E634D" w:rsidRPr="00D23DEE" w:rsidRDefault="005E634D" w:rsidP="00CB2997">
            <w:pPr>
              <w:rPr>
                <w:rFonts w:ascii="Times New Roman" w:hAnsi="Times New Roman"/>
                <w:sz w:val="28"/>
                <w:szCs w:val="28"/>
              </w:rPr>
            </w:pPr>
            <w:r w:rsidRPr="00D23D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фиксацию места, где возникло затруднение</w:t>
            </w:r>
          </w:p>
          <w:p w:rsidR="005E634D" w:rsidRDefault="005E634D" w:rsidP="00CB2997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634D" w:rsidRDefault="005E634D" w:rsidP="00CB2997"/>
        </w:tc>
        <w:tc>
          <w:tcPr>
            <w:tcW w:w="2551" w:type="dxa"/>
          </w:tcPr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-Давайте разберём слово «подруга» по составу.</w:t>
            </w:r>
          </w:p>
          <w:p w:rsidR="005E634D" w:rsidRDefault="005E634D" w:rsidP="00CB2997">
            <w:r w:rsidRPr="00D23DEE">
              <w:rPr>
                <w:noProof/>
              </w:rPr>
              <w:drawing>
                <wp:inline distT="0" distB="0" distL="0" distR="0">
                  <wp:extent cx="1459149" cy="1459149"/>
                  <wp:effectExtent l="0" t="0" r="0" b="0"/>
                  <wp:docPr id="10" name="Рисунок 2" descr="D:\SHKOLA\0_534d4_b510a36c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HKOLA\0_534d4_b510a36c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132" cy="145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-Корень «друг»</w:t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-Окончание «а»</w:t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631CB9" w:rsidRDefault="005E634D" w:rsidP="00CB299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Выявление места затруднения и причин затруднения</w:t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-Что такое «по»?</w:t>
            </w:r>
          </w:p>
          <w:p w:rsidR="005E634D" w:rsidRDefault="005E634D" w:rsidP="00CB2997"/>
        </w:tc>
        <w:tc>
          <w:tcPr>
            <w:tcW w:w="2659" w:type="dxa"/>
          </w:tcPr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F1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AD2F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принимать учебную задачу</w:t>
            </w:r>
          </w:p>
          <w:p w:rsidR="005E634D" w:rsidRPr="00AD2F1E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5E634D" w:rsidRPr="00D23DEE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D23DEE">
              <w:rPr>
                <w:rFonts w:ascii="Times New Roman" w:hAnsi="Times New Roman"/>
                <w:sz w:val="28"/>
                <w:szCs w:val="28"/>
              </w:rPr>
              <w:t xml:space="preserve">уважать чужое мнение  </w:t>
            </w:r>
            <w:proofErr w:type="gram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Pr="00D23DEE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D23DEE">
              <w:rPr>
                <w:rFonts w:ascii="Times New Roman" w:hAnsi="Times New Roman"/>
                <w:sz w:val="28"/>
                <w:szCs w:val="28"/>
              </w:rPr>
              <w:t>владеть навыком самоконтроля</w:t>
            </w:r>
          </w:p>
          <w:p w:rsidR="005E634D" w:rsidRPr="00AD2F1E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Pr="00D23DEE" w:rsidRDefault="005E634D" w:rsidP="00CB299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D23DEE">
              <w:rPr>
                <w:rFonts w:ascii="Times New Roman" w:hAnsi="Times New Roman"/>
                <w:sz w:val="28"/>
                <w:szCs w:val="28"/>
              </w:rPr>
              <w:t>слушать и понимать других, высказывать свою точку зрения</w:t>
            </w:r>
          </w:p>
          <w:p w:rsidR="005E634D" w:rsidRDefault="005E634D" w:rsidP="00CB2997">
            <w:r w:rsidRPr="00D23DEE">
              <w:rPr>
                <w:rFonts w:ascii="Times New Roman" w:hAnsi="Times New Roman" w:cs="Times New Roman"/>
                <w:sz w:val="28"/>
                <w:szCs w:val="28"/>
              </w:rPr>
              <w:t xml:space="preserve">Выполняя различные роли в группе, отстаивать </w:t>
            </w:r>
            <w:r w:rsidRPr="00D23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точку зрения, соблюдая правила речевого этикета.</w:t>
            </w:r>
          </w:p>
        </w:tc>
      </w:tr>
      <w:tr w:rsidR="005E634D" w:rsidTr="00CB2997">
        <w:tc>
          <w:tcPr>
            <w:tcW w:w="2093" w:type="dxa"/>
          </w:tcPr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Целеполага-ние</w:t>
            </w:r>
            <w:proofErr w:type="spellEnd"/>
            <w:r w:rsidRPr="000D427C">
              <w:rPr>
                <w:rFonts w:ascii="Times New Roman" w:hAnsi="Times New Roman"/>
                <w:b/>
                <w:sz w:val="28"/>
                <w:szCs w:val="28"/>
              </w:rPr>
              <w:t xml:space="preserve"> и мотивация</w:t>
            </w: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Задачи этапа: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D23DE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построение проекта выхода из затруднения</w:t>
            </w:r>
          </w:p>
          <w:p w:rsidR="005E634D" w:rsidRDefault="005E634D" w:rsidP="00CB2997"/>
        </w:tc>
        <w:tc>
          <w:tcPr>
            <w:tcW w:w="2551" w:type="dxa"/>
          </w:tcPr>
          <w:p w:rsidR="005E634D" w:rsidRPr="00631CB9" w:rsidRDefault="005E634D" w:rsidP="00CB299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31C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Построение проекта выхода из затруднения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gramEnd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 образуем от слова ходит новые слова по картинкам.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Что делает собачка?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- С </w:t>
            </w:r>
            <w:proofErr w:type="gramStart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proofErr w:type="gramEnd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 какой части вы образовали новые слова?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-Понаблюдайте, </w:t>
            </w:r>
            <w:proofErr w:type="gramStart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 чем она стоит.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откроем учебники и </w:t>
            </w:r>
            <w:proofErr w:type="gramStart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proofErr w:type="gramEnd"/>
            <w:r w:rsidRPr="005B5BAB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эта часть слова, которая стоит перед корнем и служит для образования новых слов</w:t>
            </w:r>
          </w:p>
          <w:p w:rsidR="003672DB" w:rsidRPr="005B5BA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-Назовите тему урока</w:t>
            </w:r>
          </w:p>
        </w:tc>
        <w:tc>
          <w:tcPr>
            <w:tcW w:w="2268" w:type="dxa"/>
          </w:tcPr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Задание из электронного приложения к учебнику</w:t>
            </w:r>
          </w:p>
          <w:p w:rsidR="005E634D" w:rsidRDefault="005E634D" w:rsidP="00CB2997">
            <w:r w:rsidRPr="00D23DEE">
              <w:rPr>
                <w:noProof/>
              </w:rPr>
              <w:drawing>
                <wp:inline distT="0" distB="0" distL="0" distR="0">
                  <wp:extent cx="1264596" cy="1084384"/>
                  <wp:effectExtent l="0" t="0" r="0" b="0"/>
                  <wp:docPr id="11" name="Рисунок 2" descr="D:\SHKOLA\0_6fcb8_8e041e87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HKOLA\0_6fcb8_8e041e87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67" cy="108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-Выходит, заходит, уходит.</w:t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, у, вы…</w:t>
            </w: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D23DE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-Перед корнем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DB" w:rsidRPr="00D23DEE" w:rsidRDefault="003672DB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r w:rsidRPr="00D23DEE">
              <w:rPr>
                <w:rFonts w:ascii="Times New Roman" w:hAnsi="Times New Roman" w:cs="Times New Roman"/>
                <w:sz w:val="28"/>
                <w:szCs w:val="28"/>
              </w:rPr>
              <w:t>-Приставка</w:t>
            </w:r>
          </w:p>
        </w:tc>
        <w:tc>
          <w:tcPr>
            <w:tcW w:w="2659" w:type="dxa"/>
          </w:tcPr>
          <w:p w:rsidR="005E634D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B5B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осуществлять  решение учебной задачи под руководством учителя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 xml:space="preserve"> уважать чужое мнение  </w:t>
            </w:r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5B5BAB">
              <w:rPr>
                <w:rFonts w:ascii="Times New Roman" w:hAnsi="Times New Roman"/>
                <w:sz w:val="28"/>
                <w:szCs w:val="28"/>
              </w:rPr>
              <w:t>владеть навыком самоконтроля</w:t>
            </w:r>
          </w:p>
          <w:p w:rsidR="005E634D" w:rsidRPr="00AD2F1E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5E634D" w:rsidRPr="005B5BAB" w:rsidRDefault="005E634D" w:rsidP="00CB299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5BAB">
              <w:rPr>
                <w:rFonts w:ascii="Times New Roman" w:hAnsi="Times New Roman"/>
                <w:sz w:val="28"/>
                <w:szCs w:val="28"/>
              </w:rPr>
              <w:t>слушать и понимать других, высказывать свою точку зрения</w:t>
            </w:r>
          </w:p>
          <w:p w:rsidR="005E634D" w:rsidRPr="005B5BAB" w:rsidRDefault="005E634D" w:rsidP="00CB2997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5BAB">
              <w:rPr>
                <w:rFonts w:ascii="Times New Roman" w:hAnsi="Times New Roman"/>
                <w:sz w:val="28"/>
                <w:szCs w:val="28"/>
              </w:rPr>
              <w:t>Выполняя различные роли в группе, сотрудничать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совместной деятельности</w:t>
            </w:r>
          </w:p>
          <w:p w:rsidR="005E634D" w:rsidRDefault="005E634D" w:rsidP="00CB2997"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Отстаивать свою точку зрения, соблюдая правила речевого этикета</w:t>
            </w:r>
          </w:p>
        </w:tc>
      </w:tr>
      <w:tr w:rsidR="005E634D" w:rsidTr="00CB2997">
        <w:tc>
          <w:tcPr>
            <w:tcW w:w="2093" w:type="dxa"/>
          </w:tcPr>
          <w:p w:rsidR="005E634D" w:rsidRPr="000D427C" w:rsidRDefault="005E634D" w:rsidP="00CB2997">
            <w:pPr>
              <w:pStyle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Первичная проверка понимания</w:t>
            </w:r>
          </w:p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Задачи этапа: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0D4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фронтальной, </w:t>
            </w:r>
            <w:proofErr w:type="spellStart"/>
            <w:proofErr w:type="gramStart"/>
            <w:r w:rsidRPr="000D427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Pr="000D427C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0D42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 и  работы в парах</w:t>
            </w:r>
          </w:p>
          <w:p w:rsidR="005E634D" w:rsidRDefault="005E634D" w:rsidP="00CB2997"/>
        </w:tc>
        <w:tc>
          <w:tcPr>
            <w:tcW w:w="2551" w:type="dxa"/>
          </w:tcPr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-Давайте откроем учебник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86 упр. 157.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слова с приставками.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Одеяло убежало,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Улетела простыня,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подушка,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лягушка,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Ускакала от меня.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случилось?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Отчего же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кругом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Завертелось,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Закружилось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помчалось кувырком?</w:t>
            </w:r>
          </w:p>
          <w:p w:rsidR="005E634D" w:rsidRPr="00BD5BA7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самостоятельно выполните на с. 87 упр. 159</w:t>
            </w: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B9">
              <w:rPr>
                <w:rFonts w:ascii="Times New Roman" w:hAnsi="Times New Roman" w:cs="Times New Roman"/>
                <w:sz w:val="28"/>
                <w:szCs w:val="28"/>
              </w:rPr>
              <w:t>-Молодцы. Поработаем в парах, с.88 упр. 161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1CB9">
              <w:rPr>
                <w:rFonts w:ascii="Times New Roman" w:hAnsi="Times New Roman" w:cs="Times New Roman"/>
                <w:sz w:val="28"/>
                <w:szCs w:val="28"/>
              </w:rPr>
              <w:t>Найдите слова с приставками.</w:t>
            </w:r>
          </w:p>
        </w:tc>
        <w:tc>
          <w:tcPr>
            <w:tcW w:w="2268" w:type="dxa"/>
          </w:tcPr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приставками: убежало, улетела, ускакала, завертелось, закружилось, помчалось.</w:t>
            </w:r>
          </w:p>
          <w:p w:rsidR="005E634D" w:rsidRDefault="005E634D" w:rsidP="00CB2997">
            <w:r>
              <w:rPr>
                <w:noProof/>
              </w:rPr>
              <w:drawing>
                <wp:inline distT="0" distB="0" distL="0" distR="0">
                  <wp:extent cx="1245235" cy="729615"/>
                  <wp:effectExtent l="19050" t="0" r="0" b="0"/>
                  <wp:docPr id="12" name="Рисунок 4" descr="D:\SHKOLA\pooh-tigger-piglet-rea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HKOLA\pooh-tigger-piglet-rea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4D" w:rsidRDefault="005E634D" w:rsidP="00CB2997"/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B9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выполняют упражнение, затем задание проверяется устно.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631CB9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</w:tc>
        <w:tc>
          <w:tcPr>
            <w:tcW w:w="2659" w:type="dxa"/>
          </w:tcPr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Познаватель-ные</w:t>
            </w:r>
            <w:proofErr w:type="spellEnd"/>
            <w:proofErr w:type="gramEnd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B5B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умение сравнивать и делать выводы</w:t>
            </w:r>
          </w:p>
          <w:p w:rsidR="005E634D" w:rsidRPr="000D427C" w:rsidRDefault="005E634D" w:rsidP="00CB2997">
            <w:pPr>
              <w:pStyle w:val="2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 xml:space="preserve"> применение полученных знаний в практической деятельности</w:t>
            </w: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D2F1E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proofErr w:type="gramEnd"/>
          </w:p>
          <w:p w:rsidR="005E634D" w:rsidRPr="000D427C" w:rsidRDefault="005E634D" w:rsidP="00CB2997">
            <w:pPr>
              <w:pStyle w:val="2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0D427C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lastRenderedPageBreak/>
              <w:t>организовывать выполнение заданий согласно инструкциям учителя.</w:t>
            </w:r>
          </w:p>
          <w:p w:rsidR="005E634D" w:rsidRDefault="005E634D" w:rsidP="00CB2997">
            <w:proofErr w:type="spellStart"/>
            <w:proofErr w:type="gramStart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>умение строить  эффективное взаимодействие с одноклассниками при выполнении совместной работы</w:t>
            </w:r>
          </w:p>
        </w:tc>
      </w:tr>
      <w:tr w:rsidR="005E634D" w:rsidTr="00CB2997">
        <w:tc>
          <w:tcPr>
            <w:tcW w:w="2093" w:type="dxa"/>
          </w:tcPr>
          <w:p w:rsidR="005E634D" w:rsidRDefault="005E634D" w:rsidP="00CB29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D42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5E634D" w:rsidRDefault="005E634D" w:rsidP="00CB2997"/>
        </w:tc>
        <w:tc>
          <w:tcPr>
            <w:tcW w:w="2551" w:type="dxa"/>
          </w:tcPr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Буратино потянулся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Раз нагнулся, два нагнулся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 стороны развёл,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Видно ключик он нашёл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Чтобы ключик нам достать</w:t>
            </w:r>
          </w:p>
          <w:p w:rsidR="005E634D" w:rsidRDefault="005E634D" w:rsidP="00CB2997"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Надо на носочки встать</w:t>
            </w:r>
          </w:p>
        </w:tc>
        <w:tc>
          <w:tcPr>
            <w:tcW w:w="2268" w:type="dxa"/>
          </w:tcPr>
          <w:p w:rsidR="005E634D" w:rsidRDefault="005E634D" w:rsidP="00CB2997">
            <w:r w:rsidRPr="005B5BAB">
              <w:rPr>
                <w:noProof/>
              </w:rPr>
              <w:drawing>
                <wp:inline distT="0" distB="0" distL="0" distR="0">
                  <wp:extent cx="1274323" cy="1274323"/>
                  <wp:effectExtent l="0" t="0" r="0" b="0"/>
                  <wp:docPr id="13" name="Рисунок 3" descr="D:\SHKOLA\5627609f4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HKOLA\5627609f4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291" cy="1274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4D" w:rsidRDefault="005E634D" w:rsidP="00CB2997">
            <w:r w:rsidRPr="00A7138A">
              <w:rPr>
                <w:rFonts w:ascii="Times New Roman" w:hAnsi="Times New Roman"/>
                <w:sz w:val="28"/>
                <w:szCs w:val="28"/>
              </w:rPr>
              <w:t>Выполняют действия, которые отражены в стихотворении</w:t>
            </w:r>
          </w:p>
        </w:tc>
        <w:tc>
          <w:tcPr>
            <w:tcW w:w="2659" w:type="dxa"/>
          </w:tcPr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9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B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Работать по плану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 xml:space="preserve"> Умение выделять нравственный аспект поведения </w:t>
            </w: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1B7E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>владеть навыком самоконтроля:</w:t>
            </w:r>
          </w:p>
          <w:p w:rsidR="005E634D" w:rsidRPr="008D5999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Pr="001B7E28" w:rsidRDefault="005E634D" w:rsidP="00CB2997"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сотрудничать в совместной деятельности</w:t>
            </w:r>
          </w:p>
        </w:tc>
      </w:tr>
      <w:tr w:rsidR="005E634D" w:rsidTr="00CB2997">
        <w:trPr>
          <w:trHeight w:val="2542"/>
        </w:trPr>
        <w:tc>
          <w:tcPr>
            <w:tcW w:w="2093" w:type="dxa"/>
          </w:tcPr>
          <w:p w:rsidR="005E634D" w:rsidRDefault="005E634D" w:rsidP="00CB29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Организация закрепления знаний</w:t>
            </w: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DA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приложением к учебнику</w:t>
            </w:r>
          </w:p>
        </w:tc>
        <w:tc>
          <w:tcPr>
            <w:tcW w:w="2551" w:type="dxa"/>
          </w:tcPr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-Помогите лосям спуститься на землю, для этого надо распределить мешочки по корзинкам.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DA">
              <w:rPr>
                <w:rFonts w:ascii="Times New Roman" w:hAnsi="Times New Roman" w:cs="Times New Roman"/>
                <w:sz w:val="28"/>
                <w:szCs w:val="28"/>
              </w:rPr>
              <w:t>Выкопать, перекопать, зажечь, выбежать, засверкать, вытащить, переписать, вылететь, перечитать.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из электронного приложения к учебнику</w:t>
            </w: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6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2369" cy="1235413"/>
                  <wp:effectExtent l="19050" t="0" r="2081" b="0"/>
                  <wp:docPr id="14" name="Рисунок 5" descr="D:\Верный путь Мой путь\DSC04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ерный путь Мой путь\DSC04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46" cy="1239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4D" w:rsidRPr="00B506DA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9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B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Работать по плану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 xml:space="preserve"> Умение выделять нравственный аспект поведения </w:t>
            </w: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1B7E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 xml:space="preserve">Умение организовывать выполнение заданий согласно инструкциям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lastRenderedPageBreak/>
              <w:t>учителя</w:t>
            </w:r>
          </w:p>
          <w:p w:rsidR="005E634D" w:rsidRPr="008D5999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Default="005E634D" w:rsidP="00CB2997"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сотрудничать в совместной деятельности</w:t>
            </w:r>
          </w:p>
        </w:tc>
      </w:tr>
      <w:tr w:rsidR="005E634D" w:rsidTr="00CB2997">
        <w:tc>
          <w:tcPr>
            <w:tcW w:w="2093" w:type="dxa"/>
          </w:tcPr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Организация первичного контроля </w:t>
            </w: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Задачи этапа:</w:t>
            </w:r>
          </w:p>
          <w:p w:rsidR="005E634D" w:rsidRPr="00AD2F1E" w:rsidRDefault="005E634D" w:rsidP="00CB29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D2F1E">
              <w:rPr>
                <w:rFonts w:ascii="Times New Roman" w:hAnsi="Times New Roman" w:cs="Times New Roman"/>
                <w:sz w:val="28"/>
                <w:szCs w:val="28"/>
              </w:rPr>
              <w:t>Инициирова-ние</w:t>
            </w:r>
            <w:proofErr w:type="spellEnd"/>
            <w:proofErr w:type="gramEnd"/>
            <w:r w:rsidRPr="00AD2F1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рефлексии</w:t>
            </w:r>
          </w:p>
        </w:tc>
        <w:tc>
          <w:tcPr>
            <w:tcW w:w="2551" w:type="dxa"/>
          </w:tcPr>
          <w:p w:rsidR="005E634D" w:rsidRPr="00AD2F1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1E">
              <w:rPr>
                <w:rFonts w:ascii="Times New Roman" w:hAnsi="Times New Roman" w:cs="Times New Roman"/>
                <w:sz w:val="28"/>
                <w:szCs w:val="28"/>
              </w:rPr>
              <w:t>-Помогите кошке поймать мышку, для этого правильно отвечайте на вопросы.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2F1E">
              <w:rPr>
                <w:rFonts w:ascii="Times New Roman" w:hAnsi="Times New Roman" w:cs="Times New Roman"/>
                <w:sz w:val="28"/>
                <w:szCs w:val="28"/>
              </w:rPr>
              <w:t>Выбери значимую часть слова, которая служит для образования новых слов: корень, приставка, окончание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2.Выбери слова, в которых есть приставка.</w:t>
            </w:r>
          </w:p>
          <w:p w:rsidR="005E634D" w:rsidRPr="005E634D" w:rsidRDefault="005E634D" w:rsidP="00CB2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 xml:space="preserve">3.Выбери группу глаголов, с каждым из которых можно употребить приставку «в». </w:t>
            </w:r>
          </w:p>
          <w:p w:rsidR="005E634D" w:rsidRPr="005E634D" w:rsidRDefault="005E634D" w:rsidP="00CB299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У</w:t>
            </w:r>
            <w:r w:rsidRPr="005E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чащимся предложено оценить уровень своего эмоционального состояния. </w:t>
            </w:r>
          </w:p>
          <w:p w:rsidR="005E634D" w:rsidRPr="005E634D" w:rsidRDefault="005E634D" w:rsidP="00CB29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63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Если не было затруднений, то хлопни 1 раз;</w:t>
            </w:r>
          </w:p>
          <w:p w:rsidR="005E634D" w:rsidRPr="005E634D" w:rsidRDefault="005E634D" w:rsidP="00CB299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E63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Если испытывал затруднения – хлопни 2 раза.</w:t>
            </w:r>
          </w:p>
          <w:p w:rsidR="005E634D" w:rsidRPr="005E634D" w:rsidRDefault="005E634D" w:rsidP="00CB2997">
            <w:pPr>
              <w:pStyle w:val="a7"/>
              <w:rPr>
                <w:b/>
                <w:lang w:eastAsia="en-US"/>
              </w:rPr>
            </w:pPr>
            <w:r w:rsidRPr="005E63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Если не смог выполнить – </w:t>
            </w:r>
            <w:r w:rsidRPr="005E634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хлопни 3 раза.</w:t>
            </w:r>
          </w:p>
        </w:tc>
        <w:tc>
          <w:tcPr>
            <w:tcW w:w="2268" w:type="dxa"/>
          </w:tcPr>
          <w:p w:rsidR="005E634D" w:rsidRPr="00AD2F1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из электронного приложения к учебнику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313004" cy="1147864"/>
                  <wp:effectExtent l="19050" t="0" r="1446" b="0"/>
                  <wp:docPr id="15" name="Рисунок 3" descr="D:\SHKOLA\64180878_1284827358_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HKOLA\64180878_1284827358_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02" cy="1149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-Приставка.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-Наклеить, побежал.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-Лезть, лететь, писать.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E634D" w:rsidRDefault="005E634D" w:rsidP="00CB299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Оценивают успеш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ность своей </w:t>
            </w:r>
            <w:r w:rsidRPr="005E6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работы.</w:t>
            </w:r>
          </w:p>
        </w:tc>
        <w:tc>
          <w:tcPr>
            <w:tcW w:w="2659" w:type="dxa"/>
          </w:tcPr>
          <w:p w:rsidR="005E634D" w:rsidRPr="005B5BAB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999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5B5B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B5BAB">
              <w:rPr>
                <w:rFonts w:ascii="Times New Roman" w:hAnsi="Times New Roman" w:cs="Times New Roman"/>
                <w:sz w:val="28"/>
                <w:szCs w:val="28"/>
              </w:rPr>
              <w:t>Работать по плану</w:t>
            </w:r>
          </w:p>
          <w:p w:rsidR="005E634D" w:rsidRPr="005B5BAB" w:rsidRDefault="005E634D" w:rsidP="00CB2997">
            <w:pPr>
              <w:pStyle w:val="11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5B5BAB">
              <w:rPr>
                <w:rFonts w:ascii="Times New Roman" w:hAnsi="Times New Roman"/>
                <w:sz w:val="28"/>
                <w:szCs w:val="28"/>
              </w:rPr>
              <w:t xml:space="preserve"> Умение выделять нравственный аспект поведения </w:t>
            </w:r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  <w:r w:rsidRPr="001B7E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>Умение организовывать выполнение заданий согласно инструкциям учителя</w:t>
            </w:r>
          </w:p>
          <w:p w:rsidR="005E634D" w:rsidRPr="008D5999" w:rsidRDefault="005E634D" w:rsidP="00CB2997">
            <w:pPr>
              <w:pStyle w:val="11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Коммуникатив-ные</w:t>
            </w:r>
            <w:proofErr w:type="spellEnd"/>
            <w:proofErr w:type="gramEnd"/>
            <w:r w:rsidRPr="008D599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Default="005E634D" w:rsidP="00CB2997">
            <w:r w:rsidRPr="001B7E28">
              <w:rPr>
                <w:rFonts w:ascii="Times New Roman" w:hAnsi="Times New Roman" w:cs="Times New Roman"/>
                <w:sz w:val="28"/>
                <w:szCs w:val="28"/>
              </w:rPr>
              <w:t>сотрудничать в совместной деятельности</w:t>
            </w:r>
          </w:p>
        </w:tc>
      </w:tr>
      <w:tr w:rsidR="005E634D" w:rsidTr="00CB2997">
        <w:tc>
          <w:tcPr>
            <w:tcW w:w="2093" w:type="dxa"/>
          </w:tcPr>
          <w:p w:rsidR="005E634D" w:rsidRPr="00D23DEE" w:rsidRDefault="005E634D" w:rsidP="00CB299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8010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Информирование о домашнем задании и  подведение итогов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23DE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Задачи этапа:</w:t>
            </w:r>
          </w:p>
          <w:p w:rsidR="005E634D" w:rsidRPr="00AD2F1E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F1E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</w:t>
            </w:r>
          </w:p>
          <w:p w:rsidR="005E634D" w:rsidRPr="000D427C" w:rsidRDefault="005E634D" w:rsidP="00CB29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-С какой частью слова познакомились сегодня?</w:t>
            </w: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-Что такое приставка?</w:t>
            </w: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-Домашнее задание: с.88  упр.162</w:t>
            </w:r>
          </w:p>
          <w:p w:rsidR="005E634D" w:rsidRPr="005E634D" w:rsidRDefault="005E634D" w:rsidP="00CB2997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34D">
              <w:rPr>
                <w:sz w:val="28"/>
                <w:szCs w:val="28"/>
              </w:rPr>
              <w:t>- Сегодня на уроке все работали хорошо, но особенно хочется отметить некоторых учащихся: ….</w:t>
            </w: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риставкой.</w:t>
            </w: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34D" w:rsidRPr="005E634D" w:rsidRDefault="005E634D" w:rsidP="00CB2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4D">
              <w:rPr>
                <w:rFonts w:ascii="Times New Roman" w:hAnsi="Times New Roman" w:cs="Times New Roman"/>
                <w:sz w:val="28"/>
                <w:szCs w:val="28"/>
              </w:rPr>
              <w:t>-Это значимая часть слова, которая стоит перед корнем и служит для образования новых слов.</w:t>
            </w:r>
          </w:p>
        </w:tc>
        <w:tc>
          <w:tcPr>
            <w:tcW w:w="2659" w:type="dxa"/>
          </w:tcPr>
          <w:p w:rsidR="005E634D" w:rsidRPr="008D5999" w:rsidRDefault="005E634D" w:rsidP="00CB299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599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Познавательные:</w:t>
            </w:r>
          </w:p>
          <w:p w:rsidR="005E634D" w:rsidRPr="000D427C" w:rsidRDefault="005E634D" w:rsidP="00CB2997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0D427C">
              <w:rPr>
                <w:rFonts w:ascii="Times New Roman" w:hAnsi="Times New Roman"/>
                <w:sz w:val="28"/>
                <w:szCs w:val="28"/>
              </w:rPr>
              <w:t>умение формулировать определения</w:t>
            </w:r>
          </w:p>
          <w:p w:rsidR="005E634D" w:rsidRPr="000D427C" w:rsidRDefault="005E634D" w:rsidP="00CB2997">
            <w:pPr>
              <w:pStyle w:val="3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 xml:space="preserve"> Жизненное </w:t>
            </w:r>
            <w:proofErr w:type="spellStart"/>
            <w:r w:rsidRPr="000D427C">
              <w:rPr>
                <w:rFonts w:ascii="Times New Roman" w:hAnsi="Times New Roman"/>
                <w:sz w:val="28"/>
                <w:szCs w:val="28"/>
              </w:rPr>
              <w:t>самоопределе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0D42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D427C">
              <w:rPr>
                <w:rFonts w:ascii="Times New Roman" w:hAnsi="Times New Roman"/>
                <w:sz w:val="28"/>
                <w:szCs w:val="28"/>
              </w:rPr>
              <w:t>ценностно</w:t>
            </w:r>
            <w:proofErr w:type="spellEnd"/>
            <w:r w:rsidRPr="000D427C">
              <w:rPr>
                <w:rFonts w:ascii="Times New Roman" w:hAnsi="Times New Roman"/>
                <w:sz w:val="28"/>
                <w:szCs w:val="28"/>
              </w:rPr>
              <w:t xml:space="preserve"> - смысловая</w:t>
            </w:r>
            <w:proofErr w:type="gramEnd"/>
            <w:r w:rsidRPr="000D427C">
              <w:rPr>
                <w:rFonts w:ascii="Times New Roman" w:hAnsi="Times New Roman"/>
                <w:sz w:val="28"/>
                <w:szCs w:val="28"/>
              </w:rPr>
              <w:t xml:space="preserve"> ориентация обучающихся.</w:t>
            </w:r>
            <w:r w:rsidRPr="000D427C">
              <w:rPr>
                <w:rFonts w:ascii="Times New Roman" w:hAnsi="Times New Roman"/>
                <w:b/>
                <w:sz w:val="28"/>
                <w:szCs w:val="28"/>
              </w:rPr>
              <w:t xml:space="preserve"> Регулятивные: </w:t>
            </w:r>
            <w:r w:rsidRPr="000D427C">
              <w:rPr>
                <w:rFonts w:ascii="Times New Roman" w:hAnsi="Times New Roman"/>
                <w:sz w:val="28"/>
                <w:szCs w:val="28"/>
              </w:rPr>
              <w:t xml:space="preserve"> умение  развивать навыки самооценки и самоанализа</w:t>
            </w:r>
          </w:p>
          <w:p w:rsidR="005E634D" w:rsidRPr="000D427C" w:rsidRDefault="005E634D" w:rsidP="00CB2997">
            <w:pPr>
              <w:pStyle w:val="3"/>
              <w:ind w:right="40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Коммуникати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в-ные</w:t>
            </w:r>
            <w:proofErr w:type="spellEnd"/>
            <w:proofErr w:type="gramEnd"/>
            <w:r w:rsidRPr="000D427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634D" w:rsidRPr="000D427C" w:rsidRDefault="005E634D" w:rsidP="00CB2997">
            <w:pPr>
              <w:pStyle w:val="3"/>
              <w:ind w:right="406"/>
              <w:rPr>
                <w:rFonts w:ascii="Times New Roman" w:hAnsi="Times New Roman"/>
                <w:sz w:val="28"/>
                <w:szCs w:val="28"/>
              </w:rPr>
            </w:pPr>
            <w:r w:rsidRPr="000D427C">
              <w:rPr>
                <w:rFonts w:ascii="Times New Roman" w:hAnsi="Times New Roman"/>
                <w:sz w:val="28"/>
                <w:szCs w:val="28"/>
              </w:rPr>
              <w:t>умение слушать учителя</w:t>
            </w:r>
          </w:p>
          <w:p w:rsidR="005E634D" w:rsidRDefault="005E634D" w:rsidP="00CB2997"/>
        </w:tc>
      </w:tr>
    </w:tbl>
    <w:p w:rsidR="005E634D" w:rsidRPr="002A58C8" w:rsidRDefault="005E634D" w:rsidP="00D23DEE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</w:rPr>
      </w:pPr>
    </w:p>
    <w:p w:rsidR="00D23DEE" w:rsidRDefault="00D23DEE" w:rsidP="00D23DEE"/>
    <w:p w:rsidR="00D23DEE" w:rsidRDefault="00D23DEE"/>
    <w:sectPr w:rsidR="00D23DEE" w:rsidSect="003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AEC"/>
    <w:multiLevelType w:val="hybridMultilevel"/>
    <w:tmpl w:val="1BCCAB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7A3E68"/>
    <w:multiLevelType w:val="hybridMultilevel"/>
    <w:tmpl w:val="6C30EEA4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DEE"/>
    <w:rsid w:val="000B783E"/>
    <w:rsid w:val="001B7E28"/>
    <w:rsid w:val="003672DB"/>
    <w:rsid w:val="003A537A"/>
    <w:rsid w:val="004E798F"/>
    <w:rsid w:val="00511F8E"/>
    <w:rsid w:val="005B5BAB"/>
    <w:rsid w:val="005E634D"/>
    <w:rsid w:val="00631CB9"/>
    <w:rsid w:val="006449CB"/>
    <w:rsid w:val="006A4A4C"/>
    <w:rsid w:val="008D5999"/>
    <w:rsid w:val="00AB0282"/>
    <w:rsid w:val="00AD0336"/>
    <w:rsid w:val="00AD2F1E"/>
    <w:rsid w:val="00B506DA"/>
    <w:rsid w:val="00BD5BA7"/>
    <w:rsid w:val="00D23DEE"/>
    <w:rsid w:val="00E34E3D"/>
    <w:rsid w:val="00EF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7A"/>
  </w:style>
  <w:style w:type="paragraph" w:styleId="1">
    <w:name w:val="heading 1"/>
    <w:basedOn w:val="a"/>
    <w:link w:val="10"/>
    <w:qFormat/>
    <w:rsid w:val="00D23DEE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3DEE"/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paragraph" w:customStyle="1" w:styleId="4">
    <w:name w:val="Без интервала4"/>
    <w:rsid w:val="00D23D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Без интервала1"/>
    <w:rsid w:val="00D23D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DEE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B5B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8D599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nhideWhenUsed/>
    <w:rsid w:val="005E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E6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2013-12-15T19:38:00Z</dcterms:created>
  <dcterms:modified xsi:type="dcterms:W3CDTF">2014-02-06T18:13:00Z</dcterms:modified>
</cp:coreProperties>
</file>