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57"/>
        <w:gridCol w:w="837"/>
        <w:gridCol w:w="832"/>
        <w:gridCol w:w="2381"/>
        <w:gridCol w:w="1822"/>
        <w:gridCol w:w="283"/>
        <w:gridCol w:w="98"/>
        <w:gridCol w:w="1036"/>
        <w:gridCol w:w="142"/>
        <w:gridCol w:w="1843"/>
        <w:gridCol w:w="2693"/>
        <w:gridCol w:w="1701"/>
        <w:gridCol w:w="1189"/>
      </w:tblGrid>
      <w:tr w:rsidR="009B4D2E" w:rsidRPr="007824CC" w:rsidTr="009F3D19">
        <w:tc>
          <w:tcPr>
            <w:tcW w:w="757" w:type="dxa"/>
            <w:vMerge w:val="restart"/>
          </w:tcPr>
          <w:p w:rsidR="00FE5F84" w:rsidRPr="007824CC" w:rsidRDefault="00FE5F84" w:rsidP="00FE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824C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824C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37" w:type="dxa"/>
            <w:vMerge w:val="restart"/>
          </w:tcPr>
          <w:p w:rsidR="00FE5F84" w:rsidRPr="007824CC" w:rsidRDefault="00FE5F84" w:rsidP="00FE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832" w:type="dxa"/>
            <w:vMerge w:val="restart"/>
          </w:tcPr>
          <w:p w:rsidR="00FE5F84" w:rsidRPr="007824CC" w:rsidRDefault="00FE5F84" w:rsidP="00FE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Дата  по факту</w:t>
            </w:r>
          </w:p>
        </w:tc>
        <w:tc>
          <w:tcPr>
            <w:tcW w:w="2381" w:type="dxa"/>
            <w:vMerge w:val="restart"/>
          </w:tcPr>
          <w:p w:rsidR="00FE5F84" w:rsidRPr="007824CC" w:rsidRDefault="00FE5F84" w:rsidP="00FE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03" w:type="dxa"/>
            <w:gridSpan w:val="3"/>
            <w:vMerge w:val="restart"/>
          </w:tcPr>
          <w:p w:rsidR="00FE5F84" w:rsidRPr="007824CC" w:rsidRDefault="00FE5F84" w:rsidP="00FE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7415" w:type="dxa"/>
            <w:gridSpan w:val="5"/>
          </w:tcPr>
          <w:p w:rsidR="00FE5F84" w:rsidRPr="007824CC" w:rsidRDefault="00FE5F84" w:rsidP="00243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FE5F84" w:rsidRPr="007824CC" w:rsidRDefault="00FE5F84" w:rsidP="002433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(в соответствии с ФГОС)</w:t>
            </w:r>
          </w:p>
        </w:tc>
        <w:tc>
          <w:tcPr>
            <w:tcW w:w="1189" w:type="dxa"/>
            <w:vMerge w:val="restart"/>
          </w:tcPr>
          <w:p w:rsidR="00FE5F84" w:rsidRPr="007824CC" w:rsidRDefault="00FE5F84" w:rsidP="00FE5F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9F3D19" w:rsidRPr="007824CC" w:rsidTr="003437DB">
        <w:tc>
          <w:tcPr>
            <w:tcW w:w="757" w:type="dxa"/>
            <w:vMerge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vMerge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</w:tcPr>
          <w:p w:rsidR="00FE5F84" w:rsidRPr="007824CC" w:rsidRDefault="00FE5F84" w:rsidP="00243368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 xml:space="preserve">Понятия </w:t>
            </w:r>
          </w:p>
        </w:tc>
        <w:tc>
          <w:tcPr>
            <w:tcW w:w="1843" w:type="dxa"/>
          </w:tcPr>
          <w:p w:rsidR="00FE5F84" w:rsidRPr="007824CC" w:rsidRDefault="00FE5F84" w:rsidP="0024336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FE5F84" w:rsidRPr="007824CC" w:rsidRDefault="00FE5F84" w:rsidP="00243368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693" w:type="dxa"/>
          </w:tcPr>
          <w:p w:rsidR="00FE5F84" w:rsidRPr="007824CC" w:rsidRDefault="00FE5F84" w:rsidP="00243368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701" w:type="dxa"/>
          </w:tcPr>
          <w:p w:rsidR="00FE5F84" w:rsidRPr="007824CC" w:rsidRDefault="00FE5F84" w:rsidP="00243368">
            <w:pPr>
              <w:rPr>
                <w:rFonts w:ascii="Times New Roman" w:hAnsi="Times New Roman" w:cs="Times New Roman"/>
                <w:b/>
              </w:rPr>
            </w:pPr>
            <w:r w:rsidRPr="007824CC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89" w:type="dxa"/>
            <w:vMerge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84" w:rsidRPr="007824CC" w:rsidTr="009F3D19">
        <w:tc>
          <w:tcPr>
            <w:tcW w:w="15614" w:type="dxa"/>
            <w:gridSpan w:val="13"/>
          </w:tcPr>
          <w:p w:rsidR="00FE5F84" w:rsidRPr="007824CC" w:rsidRDefault="007824CC" w:rsidP="007824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Чем и как работает художник?</w:t>
            </w:r>
            <w:r w:rsidR="00FE5F84"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 часов)</w:t>
            </w:r>
          </w:p>
        </w:tc>
      </w:tr>
      <w:tr w:rsidR="009F3D19" w:rsidRPr="007824CC" w:rsidTr="003437DB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84F56" w:rsidP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F84" w:rsidRPr="007824CC">
              <w:rPr>
                <w:rFonts w:ascii="Times New Roman" w:hAnsi="Times New Roman" w:cs="Times New Roman"/>
                <w:sz w:val="20"/>
                <w:szCs w:val="20"/>
              </w:rPr>
              <w:t>« Цветочная поляна» Три основные краски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 xml:space="preserve"> – желтый, красный, сини</w:t>
            </w:r>
            <w:proofErr w:type="gramStart"/>
            <w:r w:rsidR="007824CC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F84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строящие </w:t>
            </w:r>
            <w:proofErr w:type="spellStart"/>
            <w:r w:rsidR="00FE5F84" w:rsidRPr="007824CC">
              <w:rPr>
                <w:rFonts w:ascii="Times New Roman" w:hAnsi="Times New Roman" w:cs="Times New Roman"/>
                <w:sz w:val="20"/>
                <w:szCs w:val="20"/>
              </w:rPr>
              <w:t>многоцветье</w:t>
            </w:r>
            <w:proofErr w:type="spellEnd"/>
            <w:r w:rsidR="00FE5F84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2203" w:type="dxa"/>
            <w:gridSpan w:val="3"/>
          </w:tcPr>
          <w:p w:rsidR="00FE5F84" w:rsidRPr="007824CC" w:rsidRDefault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Беседовать о красоте осенней природы, о многообразии её цветовой гаммы, наблюдать и делать выводы о значении трёх красок, работать с кистью</w:t>
            </w:r>
          </w:p>
        </w:tc>
        <w:tc>
          <w:tcPr>
            <w:tcW w:w="1178" w:type="dxa"/>
            <w:gridSpan w:val="2"/>
          </w:tcPr>
          <w:p w:rsidR="00FE5F84" w:rsidRPr="007824CC" w:rsidRDefault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Пейзаж </w:t>
            </w:r>
          </w:p>
        </w:tc>
        <w:tc>
          <w:tcPr>
            <w:tcW w:w="1843" w:type="dxa"/>
          </w:tcPr>
          <w:p w:rsidR="00FE5F84" w:rsidRPr="007824CC" w:rsidRDefault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правил работы с кистью, смешивания красок, умение строить свою работу с разной последовательностью, делать выводы на основе личного опыта и наблюдений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-осуществляет выбор наиболее эффективных способов решения задач.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-формулирует собственное мнение и позицию;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D1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21CF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аблюдать природу и природные явления, овладевать на практике основами </w:t>
            </w:r>
            <w:proofErr w:type="spellStart"/>
            <w:r w:rsidR="00BB21CF" w:rsidRPr="007824CC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="00BB21CF" w:rsidRPr="007824CC">
              <w:rPr>
                <w:rFonts w:ascii="Times New Roman" w:hAnsi="Times New Roman" w:cs="Times New Roman"/>
                <w:sz w:val="20"/>
                <w:szCs w:val="20"/>
              </w:rPr>
              <w:t>, осуществлять самоконтроль и корректировку хода работы и конечного результата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3437DB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84F56" w:rsidP="00782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F84" w:rsidRPr="007824CC">
              <w:rPr>
                <w:rFonts w:ascii="Times New Roman" w:hAnsi="Times New Roman" w:cs="Times New Roman"/>
                <w:sz w:val="20"/>
                <w:szCs w:val="20"/>
              </w:rPr>
              <w:t>«Радуга на грозовом небе»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 xml:space="preserve">. Белая и черная краски </w:t>
            </w:r>
          </w:p>
        </w:tc>
        <w:tc>
          <w:tcPr>
            <w:tcW w:w="2203" w:type="dxa"/>
            <w:gridSpan w:val="3"/>
          </w:tcPr>
          <w:p w:rsidR="00FE5F84" w:rsidRPr="007824CC" w:rsidRDefault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Беседовать о красоте осенней природы, о многообразии её цветовой гаммы, знакомство с полотнами известных художников, наблюдение за природой, изображённой мастерами, работать в группах без предварительного рисунка</w:t>
            </w:r>
          </w:p>
        </w:tc>
        <w:tc>
          <w:tcPr>
            <w:tcW w:w="1178" w:type="dxa"/>
            <w:gridSpan w:val="2"/>
          </w:tcPr>
          <w:p w:rsidR="00FE5F84" w:rsidRPr="007824CC" w:rsidRDefault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</w:p>
        </w:tc>
        <w:tc>
          <w:tcPr>
            <w:tcW w:w="1843" w:type="dxa"/>
          </w:tcPr>
          <w:p w:rsidR="00FE5F84" w:rsidRPr="007824CC" w:rsidRDefault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художников, изображающих природу, умение изображать настроение природы, природных стихий, работать с инструментами и материалами художника, понимать разницу в изображении природы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называть и объяснять свои чувства и ощущения от созерцаемых  произведений искусства;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совместно составленному с  учителем плану;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совместно с учителем и другими учениками давать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эмоциональную оценку деятельности класса на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уроке (средством формирования этих действий служит технология оценки учебных успехов).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П.: ориентироваться в своей системе знаний: отличать новое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уже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известного с помощью учителя;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одной формы в другую – изделия,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образы.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BB2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поиск информации, используя материалы представленных картин и учебника, выделять этапы работы, участвовать в совместной творческой деятельности при </w:t>
            </w:r>
            <w:r w:rsidR="00A71ACE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выполнении учебных </w:t>
            </w:r>
            <w:r w:rsidR="00A71ACE"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работ и реализации несложных проектов.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3437DB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F84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«Осенний лес». Пастель, 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 xml:space="preserve">цветные мелки, акварель; их </w:t>
            </w:r>
            <w:r w:rsidR="00FE5F84" w:rsidRPr="007824CC"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возможности.</w:t>
            </w:r>
          </w:p>
        </w:tc>
        <w:tc>
          <w:tcPr>
            <w:tcW w:w="2203" w:type="dxa"/>
            <w:gridSpan w:val="3"/>
          </w:tcPr>
          <w:p w:rsidR="00FE5F84" w:rsidRPr="007824CC" w:rsidRDefault="00A7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другими материалами для изображения: мелки, пастель; узнать о вариантах построения композиции, о законе «ближе – дальше», «больше – меньше» </w:t>
            </w:r>
            <w:proofErr w:type="gramEnd"/>
          </w:p>
        </w:tc>
        <w:tc>
          <w:tcPr>
            <w:tcW w:w="1178" w:type="dxa"/>
            <w:gridSpan w:val="2"/>
          </w:tcPr>
          <w:p w:rsidR="00FE5F84" w:rsidRPr="007824CC" w:rsidRDefault="00EC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1843" w:type="dxa"/>
          </w:tcPr>
          <w:p w:rsidR="00FE5F84" w:rsidRPr="007824CC" w:rsidRDefault="00AD0F14" w:rsidP="00A7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71ACE" w:rsidRPr="007824CC">
              <w:rPr>
                <w:rFonts w:ascii="Times New Roman" w:hAnsi="Times New Roman" w:cs="Times New Roman"/>
                <w:sz w:val="20"/>
                <w:szCs w:val="20"/>
              </w:rPr>
              <w:t>нание понятия «композиция», умение наблюдать за природой, различать её характер и эмоциональное состояние, умение пользоваться мелками и пастелью и реализовать с их помощью свой замысел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простые общие для всех людей правила поведения (основы</w:t>
            </w:r>
            <w:proofErr w:type="gramEnd"/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общечеловеческих нравственных ценностей);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и формулировать цель деятельности на уроке с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проговаривать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на уроке;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предложенному учителем плану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- донести свою позицию до других: оформлять свою мысль в рисунках,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FE5F84" w:rsidRPr="007824CC" w:rsidRDefault="00A7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элементарные композиции на заданную тему, используя такие материалы, как мелки или пастель, использовать правила для передачи пространства на плоскости в изображениях природы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3437DB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F84" w:rsidRPr="007824CC">
              <w:rPr>
                <w:rFonts w:ascii="Times New Roman" w:hAnsi="Times New Roman" w:cs="Times New Roman"/>
                <w:sz w:val="20"/>
                <w:szCs w:val="20"/>
              </w:rPr>
              <w:t>«Осенний листопад». Выразительные возможности аппликации.</w:t>
            </w:r>
          </w:p>
        </w:tc>
        <w:tc>
          <w:tcPr>
            <w:tcW w:w="2203" w:type="dxa"/>
            <w:gridSpan w:val="3"/>
          </w:tcPr>
          <w:p w:rsidR="00FE5F84" w:rsidRPr="007824CC" w:rsidRDefault="00A7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новым видом выразительности изображения, соотнести личные наблюдения со стихотворениями Тютчева и музыкой </w:t>
            </w:r>
            <w:r w:rsidR="00B36463" w:rsidRPr="007824CC">
              <w:rPr>
                <w:rFonts w:ascii="Times New Roman" w:hAnsi="Times New Roman" w:cs="Times New Roman"/>
                <w:sz w:val="20"/>
                <w:szCs w:val="20"/>
              </w:rPr>
              <w:t>Чайковского, определять материалы и инструменты, необходимые для изготовления изделий</w:t>
            </w:r>
          </w:p>
        </w:tc>
        <w:tc>
          <w:tcPr>
            <w:tcW w:w="1178" w:type="dxa"/>
            <w:gridSpan w:val="2"/>
          </w:tcPr>
          <w:p w:rsidR="00FE5F84" w:rsidRPr="007824CC" w:rsidRDefault="003E4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Пейзаж </w:t>
            </w:r>
          </w:p>
        </w:tc>
        <w:tc>
          <w:tcPr>
            <w:tcW w:w="1843" w:type="dxa"/>
          </w:tcPr>
          <w:p w:rsidR="00FE5F84" w:rsidRPr="007824CC" w:rsidRDefault="00B3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видов изобразительности, правил техники безопасности при работе с ножницами, умение передавать настроение  композиции цветом, работать в группе, распределять обязанности, планировать свою работу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преобразовывать информацию из одной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 - донести свою позицию до других: оформлять свою 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;: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</w:t>
            </w:r>
          </w:p>
        </w:tc>
        <w:tc>
          <w:tcPr>
            <w:tcW w:w="1701" w:type="dxa"/>
          </w:tcPr>
          <w:p w:rsidR="00FE5F84" w:rsidRPr="007824CC" w:rsidRDefault="00A71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совместной творческой деятельности при выполнении учебных практических работ и реализации несложных проектов, осуществлять самоконтроль и корректировку хода работы и конечного результата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3437DB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1.5.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F14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«Графику зимнего леса». Выразительные возможности графических материалов. </w:t>
            </w:r>
          </w:p>
        </w:tc>
        <w:tc>
          <w:tcPr>
            <w:tcW w:w="2203" w:type="dxa"/>
            <w:gridSpan w:val="3"/>
          </w:tcPr>
          <w:p w:rsidR="00FE5F84" w:rsidRPr="007824CC" w:rsidRDefault="00AD0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Познакомит с другими материалами выразительностями: тушь и уголь, наблюдать за природой зимнего леса, учиться изображать линии разной выразительности, овладение приёмами работы с тушью и углём</w:t>
            </w:r>
          </w:p>
        </w:tc>
        <w:tc>
          <w:tcPr>
            <w:tcW w:w="1178" w:type="dxa"/>
            <w:gridSpan w:val="2"/>
          </w:tcPr>
          <w:p w:rsidR="00FE5F84" w:rsidRPr="007824CC" w:rsidRDefault="003E4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Графика </w:t>
            </w:r>
          </w:p>
        </w:tc>
        <w:tc>
          <w:tcPr>
            <w:tcW w:w="1843" w:type="dxa"/>
          </w:tcPr>
          <w:p w:rsidR="00FE5F84" w:rsidRPr="007824CC" w:rsidRDefault="00EC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о выразительных возможностях линии, точки, тёмного и белого пятен; умение пользоваться новыми материалами для выразительности изображения, пользоваться правилами работы с графическими материалами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-формулирует собственное мнение и позицию;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Участвов</w:t>
            </w:r>
            <w:r w:rsidR="00EC699B" w:rsidRPr="007824CC">
              <w:rPr>
                <w:rFonts w:ascii="Times New Roman" w:hAnsi="Times New Roman" w:cs="Times New Roman"/>
                <w:sz w:val="20"/>
                <w:szCs w:val="20"/>
              </w:rPr>
              <w:t>ать в обсуждении содержания и выразительных средств художественных произведений; овладевать основами языка графики, осуществлять самоконтроль и корректировку хода работы и конечного результата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3437DB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1.6.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F14" w:rsidRPr="007824CC">
              <w:rPr>
                <w:rFonts w:ascii="Times New Roman" w:hAnsi="Times New Roman" w:cs="Times New Roman"/>
                <w:sz w:val="20"/>
                <w:szCs w:val="20"/>
              </w:rPr>
              <w:t>«Звери в лесу» Выразительность материалов для работы в объёме</w:t>
            </w:r>
          </w:p>
        </w:tc>
        <w:tc>
          <w:tcPr>
            <w:tcW w:w="2203" w:type="dxa"/>
            <w:gridSpan w:val="3"/>
          </w:tcPr>
          <w:p w:rsidR="00FE5F84" w:rsidRPr="007824CC" w:rsidRDefault="00AD0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изображение  на плоскости и объёмное, наблюдение за скульптурой, её объёмом, закрепить навыки работы с пластилином,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составить план работы по изготовлению </w:t>
            </w:r>
          </w:p>
        </w:tc>
        <w:tc>
          <w:tcPr>
            <w:tcW w:w="1178" w:type="dxa"/>
            <w:gridSpan w:val="2"/>
          </w:tcPr>
          <w:p w:rsidR="00FE5F84" w:rsidRPr="007824CC" w:rsidRDefault="00EC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Скульптура</w:t>
            </w:r>
          </w:p>
        </w:tc>
        <w:tc>
          <w:tcPr>
            <w:tcW w:w="1843" w:type="dxa"/>
          </w:tcPr>
          <w:p w:rsidR="00FE5F84" w:rsidRPr="007824CC" w:rsidRDefault="00EC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«скульптура», правил работы с пластичными материалами, умение различать произведения искусства на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плоскости  и в пространстве, подбирать материалы для изображения животного в пространстве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 - донести свою позицию до других: оформлять свою 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;: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</w:t>
            </w:r>
          </w:p>
        </w:tc>
        <w:tc>
          <w:tcPr>
            <w:tcW w:w="170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образцы, определять материалы, контролировать и корректировать свою работу,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по заданным критериям, проектировать изделие: создавать образ в соответствии с замыслом и реализовать его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3437DB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1.7.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F14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«Птицы в лесу» Выразительные возможности бумаги </w:t>
            </w:r>
          </w:p>
        </w:tc>
        <w:tc>
          <w:tcPr>
            <w:tcW w:w="2203" w:type="dxa"/>
            <w:gridSpan w:val="3"/>
          </w:tcPr>
          <w:p w:rsidR="00FE5F84" w:rsidRPr="007824CC" w:rsidRDefault="00AD0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Освоить работу с бумагой: сгибание, разрезание, перевод плоскости листа в разнообразные объёмные формы – цилиндр, конус, лесенки, гармошки; конструировать из бумаги различные сооружения</w:t>
            </w:r>
          </w:p>
        </w:tc>
        <w:tc>
          <w:tcPr>
            <w:tcW w:w="1178" w:type="dxa"/>
            <w:gridSpan w:val="2"/>
          </w:tcPr>
          <w:p w:rsidR="00FE5F84" w:rsidRPr="007824CC" w:rsidRDefault="00EC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843" w:type="dxa"/>
          </w:tcPr>
          <w:p w:rsidR="00FE5F84" w:rsidRPr="007824CC" w:rsidRDefault="00EC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понятия «макет», этапов постройки сооружений; умение применять правила работы с бумагой, планировать свои действия в соответствии с замыслом, работать в группе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называть и объяснять свои чувства и ощущения от созерцаемых  произведений искусства;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совместно составленному с  учителем плану;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совместно с учителем и другими учениками давать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эмоциональную оценку деятельности класса на уроке (средством формирования этих действий служит технология оценки учебных успехов).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ориентироваться в своей системе знаний: отличать новое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уже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известного с помощью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образы.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совместной творческой деятельности при выполнении учебных практических работ и реализации несложных проектов; моделировать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3437DB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84F56" w:rsidP="00782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0F14" w:rsidRPr="007824CC">
              <w:rPr>
                <w:rFonts w:ascii="Times New Roman" w:hAnsi="Times New Roman" w:cs="Times New Roman"/>
                <w:sz w:val="20"/>
                <w:szCs w:val="20"/>
              </w:rPr>
              <w:t>«Композиция из сухих трав и цветов»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 xml:space="preserve">. Неожиданные материалы. </w:t>
            </w:r>
            <w:r w:rsidR="00AD0F14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gridSpan w:val="3"/>
          </w:tcPr>
          <w:p w:rsidR="00FE5F84" w:rsidRPr="007824CC" w:rsidRDefault="00AD0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Сделать вывод о способах выразительности в художественных произведениях; определять материалы и инструменты, необходимые для изготовления изделий</w:t>
            </w:r>
          </w:p>
        </w:tc>
        <w:tc>
          <w:tcPr>
            <w:tcW w:w="1178" w:type="dxa"/>
            <w:gridSpan w:val="2"/>
          </w:tcPr>
          <w:p w:rsidR="00FE5F84" w:rsidRPr="007824CC" w:rsidRDefault="003E4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</w:t>
            </w:r>
          </w:p>
        </w:tc>
        <w:tc>
          <w:tcPr>
            <w:tcW w:w="1843" w:type="dxa"/>
          </w:tcPr>
          <w:p w:rsidR="00FE5F84" w:rsidRPr="007824CC" w:rsidRDefault="00EC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способов выразительности в художественных произведениях, умение использовать различные приёмы и способы выразительности в изображении природы и животных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простые общие для всех людей правила поведения (основы</w:t>
            </w:r>
            <w:proofErr w:type="gramEnd"/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общечеловеческих нравственных ценностей);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определять и формулировать цель деятельности на уроке с помощью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проговаривать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на уроке;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предложенному учителем плану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- донести свою позицию до других: оформлять свою мысль в рисунках,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FE5F84" w:rsidRPr="007824CC" w:rsidRDefault="00284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образцы, определять материалы, контролировать и корректировать свою работу, оценивать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368" w:rsidRPr="007824CC" w:rsidTr="00243368">
        <w:tc>
          <w:tcPr>
            <w:tcW w:w="12724" w:type="dxa"/>
            <w:gridSpan w:val="11"/>
          </w:tcPr>
          <w:p w:rsidR="00243368" w:rsidRPr="007824CC" w:rsidRDefault="00243368" w:rsidP="002433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890" w:type="dxa"/>
            <w:gridSpan w:val="2"/>
          </w:tcPr>
          <w:p w:rsidR="00243368" w:rsidRPr="007824CC" w:rsidRDefault="00243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</w:p>
        </w:tc>
      </w:tr>
      <w:tr w:rsidR="00284F56" w:rsidRPr="007824CC" w:rsidTr="009F3D19">
        <w:tc>
          <w:tcPr>
            <w:tcW w:w="15614" w:type="dxa"/>
            <w:gridSpan w:val="13"/>
          </w:tcPr>
          <w:p w:rsidR="00284F56" w:rsidRPr="007824CC" w:rsidRDefault="007824CC" w:rsidP="00284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284F56"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Реальность и фантазия (7 часов)</w:t>
            </w: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>«Наши друзья – птицы»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и реальность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gridSpan w:val="2"/>
          </w:tcPr>
          <w:p w:rsidR="00FE5F84" w:rsidRPr="007824CC" w:rsidRDefault="001A3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Рассказывать о красоте природы, о животных; наблюдать за изображениями животных: изгиб тела, стройность лап, шеи, пластика переходов одной части тела в другую; выделять особенности животных; наблюдать за пропорциями частей тела животных</w:t>
            </w:r>
          </w:p>
        </w:tc>
        <w:tc>
          <w:tcPr>
            <w:tcW w:w="1276" w:type="dxa"/>
            <w:gridSpan w:val="3"/>
          </w:tcPr>
          <w:p w:rsidR="00FE5F84" w:rsidRPr="007824CC" w:rsidRDefault="001A3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Пропорция</w:t>
            </w:r>
          </w:p>
        </w:tc>
        <w:tc>
          <w:tcPr>
            <w:tcW w:w="1843" w:type="dxa"/>
          </w:tcPr>
          <w:p w:rsidR="00FE5F84" w:rsidRPr="007824CC" w:rsidRDefault="001A3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понятия «пропорция»; умение соблюдать пропорции при изображении животного, передавать характерные черты изображаемого объекта; умение пользоваться правилами художника (начинать изображение с общего абриса)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-формулирует собственное мнение и позицию;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-задаёт вопросы,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1A3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анализ объектов с выделением существенных и несущественных признаков; строить рассуждения в форме связи пр</w:t>
            </w:r>
            <w:r w:rsidR="005C7FF2" w:rsidRPr="007824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стых суждений об объекте, его строении; использовать правила пропорции при изображении животного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>«Сказочная птица»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и фантазия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gridSpan w:val="2"/>
          </w:tcPr>
          <w:p w:rsidR="00FE5F84" w:rsidRPr="007824CC" w:rsidRDefault="005C7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Осознавать связь фантазии с реальной жизнью; наблюдение  за фантастическими образами; выводы о связи реальных и фантастических объектов; правила изображения фантастических образов; использовать в индивидуальной деятельности гуашь</w:t>
            </w:r>
          </w:p>
        </w:tc>
        <w:tc>
          <w:tcPr>
            <w:tcW w:w="1276" w:type="dxa"/>
            <w:gridSpan w:val="3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5F84" w:rsidRPr="007824CC" w:rsidRDefault="005C7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правил рисования с натуры; умение выражать свои чувства, настроение с помощью света, насыщенности оттенков, изображать форму, пропорции, соединять воедино образы животных и птиц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с помощью учителя объяснять выбор наиболее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подходящих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выполнения задания материалов и инструментов;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составленному вместе с учителем плану с опорой на образцы, рисунки учебника;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других.</w:t>
            </w:r>
          </w:p>
        </w:tc>
        <w:tc>
          <w:tcPr>
            <w:tcW w:w="1701" w:type="dxa"/>
          </w:tcPr>
          <w:p w:rsidR="00FE5F84" w:rsidRPr="007824CC" w:rsidRDefault="005C7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и выразительных средств художественных произведений; строить рассуждения в форме связи простых суждений об объекте, его строении; учитывать правил  в планировании и контроле способа решения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>«Веточки деревьев с росой и паутинкой»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Украшение и реальность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gridSpan w:val="2"/>
          </w:tcPr>
          <w:p w:rsidR="00FE5F84" w:rsidRPr="007824CC" w:rsidRDefault="005C7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разнообразием объектов природы; осознавать красоту и неповторимость этих объектов; высказываться и приводить примеры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личного опыта; изображать при помощи линии</w:t>
            </w:r>
          </w:p>
        </w:tc>
        <w:tc>
          <w:tcPr>
            <w:tcW w:w="1276" w:type="dxa"/>
            <w:gridSpan w:val="3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Рисование с натуры</w:t>
            </w:r>
          </w:p>
        </w:tc>
        <w:tc>
          <w:tcPr>
            <w:tcW w:w="1843" w:type="dxa"/>
          </w:tcPr>
          <w:p w:rsidR="00FE5F84" w:rsidRPr="007824CC" w:rsidRDefault="005C7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 рисования с натуры; умение рисовать ветку хвойного дерева, точно передавая её характерные особенности –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форму, величину, расположение игл</w:t>
            </w:r>
            <w:r w:rsidR="00D21F5A" w:rsidRPr="007824CC">
              <w:rPr>
                <w:rFonts w:ascii="Times New Roman" w:hAnsi="Times New Roman" w:cs="Times New Roman"/>
                <w:sz w:val="20"/>
                <w:szCs w:val="20"/>
              </w:rPr>
              <w:t>; правильно разводить гуашевые к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раски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простые общие для всех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 правила поведения (основы</w:t>
            </w:r>
            <w:proofErr w:type="gramEnd"/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общечеловеческих нравственных ценностей);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определять и формулировать цель деятельности на уроке с помощью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проговаривать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на уроке;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предложенному учителем плану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- донести свою позицию до других: оформлять свою мысль в рисунках,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FE5F84" w:rsidRPr="007824CC" w:rsidRDefault="005C7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выделенные учителем ориентиры действия в новом учебном материале</w:t>
            </w:r>
            <w:r w:rsidR="00D21F5A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с </w:t>
            </w:r>
            <w:r w:rsidR="00D21F5A"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учителем; формировать собственное мнение и позицию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>«Кокошник»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Украшение и фантазия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gridSpan w:val="2"/>
          </w:tcPr>
          <w:p w:rsidR="00FE5F84" w:rsidRPr="007824CC" w:rsidRDefault="003B4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конструктивными особенностями орнаментов и их связью с природой; анализировать орнаменты различных школ народно –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прикладного творчества; создавать собственный орнамент кокошника</w:t>
            </w:r>
          </w:p>
        </w:tc>
        <w:tc>
          <w:tcPr>
            <w:tcW w:w="1276" w:type="dxa"/>
            <w:gridSpan w:val="3"/>
          </w:tcPr>
          <w:p w:rsidR="00FE5F84" w:rsidRPr="007824CC" w:rsidRDefault="003B4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Орнамент </w:t>
            </w:r>
          </w:p>
        </w:tc>
        <w:tc>
          <w:tcPr>
            <w:tcW w:w="1843" w:type="dxa"/>
          </w:tcPr>
          <w:p w:rsidR="00FE5F84" w:rsidRPr="007824CC" w:rsidRDefault="003B4318" w:rsidP="003B4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«орнамент»; приёмов выполнения узора на предметах декоративно-прикладного искусства; известных центров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художественных промыслов, умение выполнять кистью простейшие элементы растительного узора для украшения кокошника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-принимает и сохраняет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 - донести свою позицию до других: оформлять свою 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доступных для изготовления </w:t>
            </w:r>
            <w:proofErr w:type="gram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изделиях</w:t>
            </w:r>
            <w:proofErr w:type="gram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;:</w:t>
            </w:r>
          </w:p>
          <w:p w:rsidR="00FE5F84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</w:t>
            </w:r>
          </w:p>
          <w:p w:rsidR="007824CC" w:rsidRPr="007824CC" w:rsidRDefault="007824CC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5F84" w:rsidRPr="007824CC" w:rsidRDefault="003B4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образцы, определять материалы, контролировать и корректировать свою работу; оценивать по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 критериям; проектировать из</w:t>
            </w:r>
            <w:r w:rsidR="001A3DC4" w:rsidRPr="007824CC">
              <w:rPr>
                <w:rFonts w:ascii="Times New Roman" w:hAnsi="Times New Roman" w:cs="Times New Roman"/>
                <w:sz w:val="20"/>
                <w:szCs w:val="20"/>
              </w:rPr>
              <w:t>делие: создавать образ в соответ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ствии с замыслом и реализовать его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>«Подводный мир»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Постройка и реальность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gridSpan w:val="2"/>
          </w:tcPr>
          <w:p w:rsidR="00FE5F84" w:rsidRPr="007824CC" w:rsidRDefault="00D1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Наблюдение за постройками в природе; определять форму, материал; учиться самостоятельно по своим представлениям, конструировать из бумаги, используя</w:t>
            </w:r>
            <w:r w:rsidR="003B4318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приёмы работы с этим материалом; работать в группах</w:t>
            </w:r>
          </w:p>
        </w:tc>
        <w:tc>
          <w:tcPr>
            <w:tcW w:w="1276" w:type="dxa"/>
            <w:gridSpan w:val="3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Пейзаж </w:t>
            </w:r>
          </w:p>
        </w:tc>
        <w:tc>
          <w:tcPr>
            <w:tcW w:w="1843" w:type="dxa"/>
          </w:tcPr>
          <w:p w:rsidR="00FE5F84" w:rsidRPr="007824CC" w:rsidRDefault="003B4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основных приёмов работы с бумагой; умение выполнять моделирование форм подводного мира, планировать свою работу и следовать инструкциям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-формулирует собственное мнение и позицию;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-задаёт вопросы, необходимые для организации собственной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701" w:type="dxa"/>
          </w:tcPr>
          <w:p w:rsidR="00FE5F84" w:rsidRPr="007824CC" w:rsidRDefault="00D1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Видеть и понимать многообразие видов и форм в природе; конструировать различные формы; давать эстетическую оценку выполненных работ, находить их недостатки и корректировать их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2.6.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>«Фантастический замок»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4F56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Постройка и фантазия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gridSpan w:val="2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</w:p>
        </w:tc>
        <w:tc>
          <w:tcPr>
            <w:tcW w:w="1843" w:type="dxa"/>
          </w:tcPr>
          <w:p w:rsidR="003B4318" w:rsidRPr="007824CC" w:rsidRDefault="003B4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основных приёмов работы с бумагой; умение выполнять моделирование</w:t>
            </w:r>
          </w:p>
          <w:p w:rsidR="00FE5F84" w:rsidRPr="007824CC" w:rsidRDefault="003B4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фантастических зданий, передавать настроение в творческой работе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простые общие для всех людей правила поведения (основы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общечеловеческих нравственных ценностей);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определять и формулировать цель деятельности на уроке с помощью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проговаривать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на уроке;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предложенному учителем плану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- донести свою позицию до других: оформлять свою мысль в рисунках,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</w:tc>
        <w:tc>
          <w:tcPr>
            <w:tcW w:w="1701" w:type="dxa"/>
          </w:tcPr>
          <w:p w:rsidR="00FE5F84" w:rsidRPr="007824CC" w:rsidRDefault="00D1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работу, оценивать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2.7.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Братья – мастера</w:t>
            </w:r>
            <w:r w:rsidR="00D170EC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24CC">
              <w:rPr>
                <w:rFonts w:ascii="Times New Roman" w:hAnsi="Times New Roman" w:cs="Times New Roman"/>
                <w:sz w:val="20"/>
                <w:szCs w:val="20"/>
              </w:rPr>
              <w:t>Изображения, Украшения и П</w:t>
            </w:r>
            <w:r w:rsidR="00D170EC" w:rsidRPr="007824CC">
              <w:rPr>
                <w:rFonts w:ascii="Times New Roman" w:hAnsi="Times New Roman" w:cs="Times New Roman"/>
                <w:sz w:val="20"/>
                <w:szCs w:val="20"/>
              </w:rPr>
              <w:t>остройки всегда работают вместе.</w:t>
            </w:r>
          </w:p>
        </w:tc>
        <w:tc>
          <w:tcPr>
            <w:tcW w:w="2105" w:type="dxa"/>
            <w:gridSpan w:val="2"/>
          </w:tcPr>
          <w:p w:rsidR="00FE5F84" w:rsidRPr="007824CC" w:rsidRDefault="00D1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Наблюдать за разнообразием форм новогодних украшений, конструировать новогодние игрушки в виде зверей, растений, человека; работать в группах</w:t>
            </w:r>
          </w:p>
        </w:tc>
        <w:tc>
          <w:tcPr>
            <w:tcW w:w="1276" w:type="dxa"/>
            <w:gridSpan w:val="3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1843" w:type="dxa"/>
          </w:tcPr>
          <w:p w:rsidR="00FE5F84" w:rsidRPr="007824CC" w:rsidRDefault="00D1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правил выполнения коллективной работы, умение различать основные и составные , тёплые и холодные цвета; сравнивать и различать виды и жанры изобразительного искусства; использовать художественные материалы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 - донести свою позицию до других: оформлять свою 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доступных для изготовления изделиях;: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</w:t>
            </w:r>
          </w:p>
        </w:tc>
        <w:tc>
          <w:tcPr>
            <w:tcW w:w="1701" w:type="dxa"/>
          </w:tcPr>
          <w:p w:rsidR="00FE5F84" w:rsidRPr="007824CC" w:rsidRDefault="00D17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Анализировать образец, определять материалы, контролировать и корректировать свою работу, оценивать по заданным критериям, формулировать собственное мнение и позицию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368" w:rsidRPr="007824CC" w:rsidTr="00243368">
        <w:tc>
          <w:tcPr>
            <w:tcW w:w="12724" w:type="dxa"/>
            <w:gridSpan w:val="11"/>
          </w:tcPr>
          <w:p w:rsidR="00243368" w:rsidRPr="007824CC" w:rsidRDefault="00243368" w:rsidP="002433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890" w:type="dxa"/>
            <w:gridSpan w:val="2"/>
          </w:tcPr>
          <w:p w:rsidR="00243368" w:rsidRPr="007824CC" w:rsidRDefault="00243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</w:tr>
      <w:tr w:rsidR="00D21F5A" w:rsidRPr="007824CC" w:rsidTr="009F3D19">
        <w:tc>
          <w:tcPr>
            <w:tcW w:w="15614" w:type="dxa"/>
            <w:gridSpan w:val="13"/>
          </w:tcPr>
          <w:p w:rsidR="00D21F5A" w:rsidRPr="007824CC" w:rsidRDefault="007824CC" w:rsidP="00D2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D177F4">
              <w:rPr>
                <w:rFonts w:ascii="Times New Roman" w:hAnsi="Times New Roman" w:cs="Times New Roman"/>
                <w:b/>
                <w:sz w:val="20"/>
                <w:szCs w:val="20"/>
              </w:rPr>
              <w:t>О чём говорит искусство (11</w:t>
            </w:r>
            <w:r w:rsidR="00D21F5A"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1A1A50" w:rsidRPr="007824CC" w:rsidTr="00101F71">
        <w:tc>
          <w:tcPr>
            <w:tcW w:w="757" w:type="dxa"/>
          </w:tcPr>
          <w:p w:rsidR="001A1A50" w:rsidRPr="007824CC" w:rsidRDefault="001A1A50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природы в различных состояниях</w:t>
            </w:r>
          </w:p>
        </w:tc>
        <w:tc>
          <w:tcPr>
            <w:tcW w:w="1822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Наблюдать природу в различных состояниях, изображать живописными материалами контрастные состояния природы, развивать колористические навыки работы с гуашью</w:t>
            </w:r>
          </w:p>
        </w:tc>
        <w:tc>
          <w:tcPr>
            <w:tcW w:w="1417" w:type="dxa"/>
            <w:gridSpan w:val="3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Художник – анималист</w:t>
            </w:r>
          </w:p>
        </w:tc>
        <w:tc>
          <w:tcPr>
            <w:tcW w:w="1985" w:type="dxa"/>
            <w:gridSpan w:val="2"/>
            <w:vMerge w:val="restart"/>
          </w:tcPr>
          <w:p w:rsidR="001A1A50" w:rsidRPr="007824CC" w:rsidRDefault="001A1A50" w:rsidP="0025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«художник – анималист»; творчества художников В.Серова, И.Ефимова, </w:t>
            </w:r>
            <w:proofErr w:type="spell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В.Ватагина</w:t>
            </w:r>
            <w:proofErr w:type="spell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; умение рисовать силуэты животных; передавать свои наблюдения и переживания в рисунке; передавать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тематических рисунках пространственные отношения; правильно разводить и смешивать гуашевые краски</w:t>
            </w:r>
          </w:p>
        </w:tc>
        <w:tc>
          <w:tcPr>
            <w:tcW w:w="2693" w:type="dxa"/>
            <w:vMerge w:val="restart"/>
          </w:tcPr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называть и объяснять свои чувства и ощущения от созерцаемых  произведений искусства;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совместно составленному с  учителем плану;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совместно с учителем и другими учениками давать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эмоциональную оценку деятельности класса на уроке (средством формирования этих действий служит технология оценки учебных успехов).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своей системе знаний: отличать новое от уже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известного с помощью учителя; 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образы.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701" w:type="dxa"/>
            <w:vMerge w:val="restart"/>
          </w:tcPr>
          <w:p w:rsidR="001A1A50" w:rsidRPr="007824CC" w:rsidRDefault="001A1A50" w:rsidP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Выражать своё отношение к произведению изобразительного искусства в высказывании, рассказе; участвовать в обсуждении содержания и выразительных средств; изображать животное на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основе своих наблюдений; давать оценку своей работе по заданным критериям </w:t>
            </w:r>
          </w:p>
        </w:tc>
        <w:tc>
          <w:tcPr>
            <w:tcW w:w="1189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A50" w:rsidRPr="007824CC" w:rsidTr="00101F71">
        <w:tc>
          <w:tcPr>
            <w:tcW w:w="757" w:type="dxa"/>
          </w:tcPr>
          <w:p w:rsidR="001A1A50" w:rsidRPr="007824CC" w:rsidRDefault="001A1A50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1A1A50" w:rsidRPr="007824CC" w:rsidRDefault="001A1A50" w:rsidP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. «Четвероногий герой»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Изоб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ражение характера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Познакомиться с иллюстрациями; наблюдать за настроением животных; выбирать и применять выразительные средства для реализации замысла в рисунке; рассказывать о своих домашних питомцах: поведение, игры, внешний вид</w:t>
            </w:r>
          </w:p>
        </w:tc>
        <w:tc>
          <w:tcPr>
            <w:tcW w:w="1417" w:type="dxa"/>
            <w:gridSpan w:val="3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Художник – анималист </w:t>
            </w:r>
          </w:p>
        </w:tc>
        <w:tc>
          <w:tcPr>
            <w:tcW w:w="1985" w:type="dxa"/>
            <w:gridSpan w:val="2"/>
            <w:vMerge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A1A50" w:rsidRPr="007824CC" w:rsidRDefault="001A1A50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1A50" w:rsidRPr="007824CC" w:rsidRDefault="001A1A50" w:rsidP="00D21F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1A1A50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="00CC159E"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C159E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A43" w:rsidRPr="007824CC">
              <w:rPr>
                <w:rFonts w:ascii="Times New Roman" w:hAnsi="Times New Roman" w:cs="Times New Roman"/>
                <w:sz w:val="20"/>
                <w:szCs w:val="20"/>
              </w:rPr>
              <w:t>«Сказочный мужской образ»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7E39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Выражение характера человека: изображение доброго и злого сказочного мужского образа</w:t>
            </w:r>
          </w:p>
        </w:tc>
        <w:tc>
          <w:tcPr>
            <w:tcW w:w="1822" w:type="dxa"/>
          </w:tcPr>
          <w:p w:rsidR="00FE5F84" w:rsidRPr="007824CC" w:rsidRDefault="0069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Анализировать картины известных художников: образ героя картины; наблюдение за изображением доброго лица и злого; познакомиться</w:t>
            </w:r>
            <w:r w:rsidR="00221F95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«внутренняя </w:t>
            </w:r>
            <w:r w:rsidR="00221F95"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красота»; работать в группах вариативно</w:t>
            </w:r>
          </w:p>
        </w:tc>
        <w:tc>
          <w:tcPr>
            <w:tcW w:w="1417" w:type="dxa"/>
            <w:gridSpan w:val="3"/>
          </w:tcPr>
          <w:p w:rsidR="00FE5F84" w:rsidRPr="007824CC" w:rsidRDefault="0022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красота</w:t>
            </w:r>
          </w:p>
        </w:tc>
        <w:tc>
          <w:tcPr>
            <w:tcW w:w="1985" w:type="dxa"/>
            <w:gridSpan w:val="2"/>
          </w:tcPr>
          <w:p w:rsidR="00FE5F84" w:rsidRPr="007824CC" w:rsidRDefault="00221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понятия «внутренняя красота»; умение изображать мужской образ; выполнять творческую работу; передавать в рисунках пространственные отношения, реализовывать свой замысел.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 помощью учителя объяснять выбор наиболее подходящих для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выполнения задания материалов и инструментов;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учиться готовить рабочее место и выполнять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практическую работу по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составленному вместе с учителем плану с опорой на образцы, рисунки учебника;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</w:tc>
        <w:tc>
          <w:tcPr>
            <w:tcW w:w="1701" w:type="dxa"/>
          </w:tcPr>
          <w:p w:rsidR="00FE5F84" w:rsidRPr="007824CC" w:rsidRDefault="0087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взаимосвязь изобразительного искусства с литературой и музыкой; находить общие черты в характере произведений различных видов искусств; давать оценку своей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r w:rsidR="00CC159E"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C159E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E39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 – лебедь и </w:t>
            </w:r>
            <w:proofErr w:type="spellStart"/>
            <w:r w:rsidR="00697E39" w:rsidRPr="007824CC">
              <w:rPr>
                <w:rFonts w:ascii="Times New Roman" w:hAnsi="Times New Roman" w:cs="Times New Roman"/>
                <w:sz w:val="20"/>
                <w:szCs w:val="20"/>
              </w:rPr>
              <w:t>Бабариха</w:t>
            </w:r>
            <w:proofErr w:type="spellEnd"/>
            <w:r w:rsidR="00697E39" w:rsidRPr="007824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2" w:type="dxa"/>
          </w:tcPr>
          <w:p w:rsidR="00FE5F84" w:rsidRPr="007824CC" w:rsidRDefault="0087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Анализировать картины известных художников: образ героя картины; наблюдение за изображением доброго лица и злого; закрепить понятие «внутренняя красота»</w:t>
            </w:r>
            <w:r w:rsidRPr="007824CC">
              <w:rPr>
                <w:rFonts w:ascii="Times New Roman" w:hAnsi="Times New Roman" w:cs="Times New Roman"/>
              </w:rPr>
              <w:t xml:space="preserve">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; работать в группах вариативно</w:t>
            </w:r>
          </w:p>
        </w:tc>
        <w:tc>
          <w:tcPr>
            <w:tcW w:w="1417" w:type="dxa"/>
            <w:gridSpan w:val="3"/>
          </w:tcPr>
          <w:p w:rsidR="00FE5F84" w:rsidRPr="007824CC" w:rsidRDefault="0087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Внутренняя красота</w:t>
            </w:r>
          </w:p>
        </w:tc>
        <w:tc>
          <w:tcPr>
            <w:tcW w:w="1985" w:type="dxa"/>
            <w:gridSpan w:val="2"/>
          </w:tcPr>
          <w:p w:rsidR="00FE5F84" w:rsidRPr="007824CC" w:rsidRDefault="00870D40" w:rsidP="0087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понятия «внутренняя красота»; умение изображать женский  образ; выполнять творческую работу; передавать в рисунках пространственные отношения, реализовывать свой замысел.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-формулирует собственное мнение и позицию;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87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Понимать взаимосвязь изобразительного искусства с литературой; находить общие черты в характере произведений различных видов искусств; давать оценку своей работе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101F71">
        <w:tc>
          <w:tcPr>
            <w:tcW w:w="757" w:type="dxa"/>
          </w:tcPr>
          <w:p w:rsidR="00FE5F84" w:rsidRPr="007824CC" w:rsidRDefault="00FE5F84" w:rsidP="00FE5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1A1A50" w:rsidP="001A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  <w:r w:rsidR="00CC159E"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C159E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E39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Образ сказочного героя, выраженный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скульптуре</w:t>
            </w:r>
          </w:p>
        </w:tc>
        <w:tc>
          <w:tcPr>
            <w:tcW w:w="1822" w:type="dxa"/>
          </w:tcPr>
          <w:p w:rsidR="00FE5F84" w:rsidRPr="007824CC" w:rsidRDefault="00870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Анализировать скульптуры; наблюдать за средствами выразительности в изображении добрых и злых героев; выполнить работу из пластилина или глины; вспомнить правила работы с пластичными материалами, работать в группах вариативно</w:t>
            </w:r>
          </w:p>
        </w:tc>
        <w:tc>
          <w:tcPr>
            <w:tcW w:w="1417" w:type="dxa"/>
            <w:gridSpan w:val="3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1985" w:type="dxa"/>
            <w:gridSpan w:val="2"/>
          </w:tcPr>
          <w:p w:rsidR="00FE5F84" w:rsidRPr="007824CC" w:rsidRDefault="0057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основных жанров и видов произведений изобразительного искусства; умение передавать образ человека и его характер, используя объём; выполнять коллективную творческую работу; самостоятельно выбирать материалы для творчества; передавать в рисунках  пространственные отношения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 - донести свою позицию до других: оформлять свою 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доступных для изготовления изделиях;:</w:t>
            </w:r>
          </w:p>
          <w:p w:rsidR="00FE5F84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</w:t>
            </w:r>
          </w:p>
          <w:p w:rsidR="00101F71" w:rsidRDefault="00101F71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F71" w:rsidRDefault="00101F71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A50" w:rsidRPr="007824CC" w:rsidRDefault="001A1A50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5F84" w:rsidRPr="007824CC" w:rsidRDefault="00570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реализации несложных проектов; моделировать; давать оценку своей работе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A50" w:rsidRPr="007824CC" w:rsidTr="00101F71">
        <w:tc>
          <w:tcPr>
            <w:tcW w:w="757" w:type="dxa"/>
          </w:tcPr>
          <w:p w:rsidR="001A1A50" w:rsidRPr="001A1A50" w:rsidRDefault="001A1A50" w:rsidP="001A1A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«Человек и его украшения» (сумочка, сарафан, воротничок, щит – по выбору по заготовленной форме). Выражение характера человека через украшение</w:t>
            </w:r>
          </w:p>
        </w:tc>
        <w:tc>
          <w:tcPr>
            <w:tcW w:w="1822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предметы с элементами декора; определять причину желания людей украшать свои вещи; изучать, какими средствами выразительности пользуются народные умельцы;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выяснять причины различия украшений одних и тех же предметов; приводить примеры, используя свои наблюдения; освоить основы изобразительного языка художников</w:t>
            </w:r>
          </w:p>
        </w:tc>
        <w:tc>
          <w:tcPr>
            <w:tcW w:w="1417" w:type="dxa"/>
            <w:gridSpan w:val="3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 – прикладное искусство</w:t>
            </w:r>
          </w:p>
        </w:tc>
        <w:tc>
          <w:tcPr>
            <w:tcW w:w="1985" w:type="dxa"/>
            <w:gridSpan w:val="2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 выражения характера человека через украшение; умение сравнивать виды и жанры изобразительного искусства (графика, живопись, декоративно – прикладное искусство); узнавать отдельные произведения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выдающихся отечественных и зарубежных художников, называть их авторов</w:t>
            </w:r>
          </w:p>
        </w:tc>
        <w:tc>
          <w:tcPr>
            <w:tcW w:w="2693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 помощью учителя объяснять выбор наиболее подходящих для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выполнения задания материалов и инструментов;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вместе с учителем плану с опорой на образцы, рисунки учебника;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других.</w:t>
            </w:r>
          </w:p>
        </w:tc>
        <w:tc>
          <w:tcPr>
            <w:tcW w:w="1701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 сопоставлять произведения разных видов искусства; образно воспринимать искусство и окружающую действительность; различать произведения ведущих центров народных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художественных ремёсел России; понимать ценность искусства в соответствии гармонии человека с окружающим миром</w:t>
            </w:r>
          </w:p>
        </w:tc>
        <w:tc>
          <w:tcPr>
            <w:tcW w:w="1189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A50" w:rsidRPr="007824CC" w:rsidTr="00101F71">
        <w:tc>
          <w:tcPr>
            <w:tcW w:w="757" w:type="dxa"/>
          </w:tcPr>
          <w:p w:rsidR="001A1A50" w:rsidRPr="001A1A50" w:rsidRDefault="001A1A50" w:rsidP="001A1A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3.7.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«Морской бой </w:t>
            </w:r>
            <w:proofErr w:type="spellStart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Салтана</w:t>
            </w:r>
            <w:proofErr w:type="spellEnd"/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и пиратов», коллективное панно двух противоположных по намерениям сказочных флотов; выражение намерений человека через украшение</w:t>
            </w:r>
          </w:p>
        </w:tc>
        <w:tc>
          <w:tcPr>
            <w:tcW w:w="1822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Учиться выражать намерения через украшения; выяснить, какими средствами пользуются художники для выражения своих намерений; закрепить знания по составлению орнамента; делать выводы</w:t>
            </w:r>
          </w:p>
        </w:tc>
        <w:tc>
          <w:tcPr>
            <w:tcW w:w="1417" w:type="dxa"/>
            <w:gridSpan w:val="3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Орнамент </w:t>
            </w:r>
          </w:p>
        </w:tc>
        <w:tc>
          <w:tcPr>
            <w:tcW w:w="1985" w:type="dxa"/>
            <w:gridSpan w:val="2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правил составления орнаментов; тёплые и холодные цвета; Умение определять форму, размер, последовательность выполнения работы; соблюдать правила составления коллективной работы, оценивать результат</w:t>
            </w:r>
          </w:p>
        </w:tc>
        <w:tc>
          <w:tcPr>
            <w:tcW w:w="2693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 помощью учителя объяснять выбор наиболее подходящих для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выполнения задания материалов и инструментов;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составленному вместе с учителем плану с опорой на образцы, рисунки учебника;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донести свою позицию до других: оформлять свою мысль в рисунках,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других.</w:t>
            </w:r>
          </w:p>
        </w:tc>
        <w:tc>
          <w:tcPr>
            <w:tcW w:w="1701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совместной творческой деятельности при выполнении учебных практических работ и реализации несложных проектов; моделировать коллективное панно и давать оценку итоговой работе</w:t>
            </w:r>
          </w:p>
        </w:tc>
        <w:tc>
          <w:tcPr>
            <w:tcW w:w="1189" w:type="dxa"/>
          </w:tcPr>
          <w:p w:rsidR="001A1A50" w:rsidRPr="007824CC" w:rsidRDefault="001A1A50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F4" w:rsidRPr="007824CC" w:rsidTr="00101F71">
        <w:tc>
          <w:tcPr>
            <w:tcW w:w="757" w:type="dxa"/>
          </w:tcPr>
          <w:p w:rsidR="00D177F4" w:rsidRPr="001A1A50" w:rsidRDefault="00D177F4" w:rsidP="001A1A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D177F4" w:rsidRPr="007824CC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«Дворцы доброй феи». Образ здания.</w:t>
            </w:r>
          </w:p>
        </w:tc>
        <w:tc>
          <w:tcPr>
            <w:tcW w:w="1822" w:type="dxa"/>
            <w:vMerge w:val="restart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Видеть художественный образ в архитектуре, приобретать навыки восприятия архитектурного образа в окружающей жизни и сказочных построек</w:t>
            </w:r>
          </w:p>
        </w:tc>
        <w:tc>
          <w:tcPr>
            <w:tcW w:w="1417" w:type="dxa"/>
            <w:gridSpan w:val="3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ыбирать материал для творческой работы; передавать в рисунках пространственные отношения; реализовать свой замысел; правильно разводить и смешивать гуашевые краски</w:t>
            </w:r>
          </w:p>
        </w:tc>
        <w:tc>
          <w:tcPr>
            <w:tcW w:w="2693" w:type="dxa"/>
            <w:vMerge w:val="restart"/>
          </w:tcPr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самостоятельно определять и объяснять свои чувства и ощущения, возникающие в результате созерцания, рассуждения, обсуждения, самые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простые общие для всех людей правила поведения (основы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общечеловеческих нравственных ценностей);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определять и формулировать цель деятельности на уроке с помощью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проговаривать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на уроке; 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предложенному учителем плану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К.: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- донести свою позицию до других: оформлять свою мысль в рисунках,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</w:tc>
        <w:tc>
          <w:tcPr>
            <w:tcW w:w="1701" w:type="dxa"/>
            <w:vMerge w:val="restart"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Выражать своё отношение к произведению изобразительного искусства в высказывании, рассказе; участвовать в обсуждении содержания и выразительных средств; изображать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своих наблюдений; давать оценку своей работе и работе товарища по заданным критериям</w:t>
            </w:r>
          </w:p>
        </w:tc>
        <w:tc>
          <w:tcPr>
            <w:tcW w:w="1189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F4" w:rsidRPr="007824CC" w:rsidTr="00101F71">
        <w:tc>
          <w:tcPr>
            <w:tcW w:w="757" w:type="dxa"/>
          </w:tcPr>
          <w:p w:rsidR="00D177F4" w:rsidRPr="00D177F4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37" w:type="dxa"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D177F4" w:rsidRPr="007824CC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«Дворец Снежной королевы». Образ здания.</w:t>
            </w:r>
          </w:p>
        </w:tc>
        <w:tc>
          <w:tcPr>
            <w:tcW w:w="1822" w:type="dxa"/>
            <w:vMerge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vMerge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D177F4" w:rsidRPr="007824CC" w:rsidRDefault="00D177F4" w:rsidP="00FA37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F4" w:rsidRPr="007824CC" w:rsidTr="00101F71">
        <w:tc>
          <w:tcPr>
            <w:tcW w:w="757" w:type="dxa"/>
          </w:tcPr>
          <w:p w:rsidR="00D177F4" w:rsidRDefault="00D177F4" w:rsidP="00D177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D177F4" w:rsidRPr="00D177F4" w:rsidRDefault="00D177F4" w:rsidP="00D177F4">
            <w:pPr>
              <w:rPr>
                <w:rFonts w:ascii="Times New Roman" w:hAnsi="Times New Roman" w:cs="Times New Roman"/>
              </w:rPr>
            </w:pPr>
            <w:r w:rsidRPr="00D177F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37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D177F4" w:rsidRPr="007824CC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3.10</w:t>
            </w: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«В мире сказочных героев»; в изображении, человек выражает свои чувства, мысли, своё отношение к миру</w:t>
            </w:r>
          </w:p>
        </w:tc>
        <w:tc>
          <w:tcPr>
            <w:tcW w:w="1822" w:type="dxa"/>
            <w:vMerge w:val="restart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Наблюдать за конструкциями зданий; осознать, что внешний вид здания соответствует жильцу по характеру; делать выводы о взаимосвязи Мастеров – Постройки, Изображения и Украшения; проектировать сказочный город, учитывая материалы, работать в группе</w:t>
            </w:r>
          </w:p>
        </w:tc>
        <w:tc>
          <w:tcPr>
            <w:tcW w:w="1417" w:type="dxa"/>
            <w:gridSpan w:val="3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</w:t>
            </w:r>
          </w:p>
        </w:tc>
        <w:tc>
          <w:tcPr>
            <w:tcW w:w="1985" w:type="dxa"/>
            <w:gridSpan w:val="2"/>
            <w:vMerge w:val="restart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понятия «украшение»; умение передавать настроение в творческой работе с помощью цвета, тона, композиции и формы, выбирать и применять выразительные средства для реализации замысла в работе; умение планировать свою работу в группе и реализовать замысел</w:t>
            </w:r>
          </w:p>
        </w:tc>
        <w:tc>
          <w:tcPr>
            <w:tcW w:w="2693" w:type="dxa"/>
            <w:vMerge w:val="restart"/>
          </w:tcPr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 - донести свою позицию до других: оформлять свою мысль в рисунках,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доступных для изготовления изделиях;:</w:t>
            </w: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</w:t>
            </w:r>
          </w:p>
        </w:tc>
        <w:tc>
          <w:tcPr>
            <w:tcW w:w="1701" w:type="dxa"/>
            <w:vMerge w:val="restart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реализации несложных проектов; моделировать сказочный город из выбранных самостоятельно материалов и давать оценку итоговой работе</w:t>
            </w:r>
          </w:p>
        </w:tc>
        <w:tc>
          <w:tcPr>
            <w:tcW w:w="1189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F4" w:rsidRPr="007824CC" w:rsidTr="00101F71">
        <w:tc>
          <w:tcPr>
            <w:tcW w:w="757" w:type="dxa"/>
          </w:tcPr>
          <w:p w:rsidR="00D177F4" w:rsidRDefault="00D177F4" w:rsidP="00D177F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177F4" w:rsidRPr="00D177F4" w:rsidRDefault="00D177F4" w:rsidP="00D177F4">
            <w:pPr>
              <w:rPr>
                <w:rFonts w:ascii="Times New Roman" w:hAnsi="Times New Roman" w:cs="Times New Roman"/>
              </w:rPr>
            </w:pPr>
            <w:r w:rsidRPr="00D177F4">
              <w:rPr>
                <w:rFonts w:ascii="Times New Roman" w:hAnsi="Times New Roman" w:cs="Times New Roman"/>
              </w:rPr>
              <w:t xml:space="preserve">27. </w:t>
            </w:r>
          </w:p>
        </w:tc>
        <w:tc>
          <w:tcPr>
            <w:tcW w:w="837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D177F4" w:rsidRDefault="00D177F4" w:rsidP="00D17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3.11</w:t>
            </w: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«В мире сказочных героев»; украшении и постройке человек выражает свои чувства, мысли, своё отношение к миру</w:t>
            </w:r>
          </w:p>
        </w:tc>
        <w:tc>
          <w:tcPr>
            <w:tcW w:w="1822" w:type="dxa"/>
            <w:vMerge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D177F4" w:rsidRPr="007824CC" w:rsidRDefault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7F4" w:rsidRPr="007824CC" w:rsidTr="000A2CE4">
        <w:tc>
          <w:tcPr>
            <w:tcW w:w="15614" w:type="dxa"/>
            <w:gridSpan w:val="13"/>
          </w:tcPr>
          <w:p w:rsidR="00D177F4" w:rsidRPr="007824CC" w:rsidRDefault="00D177F4" w:rsidP="00D177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11</w:t>
            </w: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CC159E" w:rsidRPr="007824CC" w:rsidTr="009F3D19">
        <w:tc>
          <w:tcPr>
            <w:tcW w:w="15614" w:type="dxa"/>
            <w:gridSpan w:val="13"/>
          </w:tcPr>
          <w:p w:rsidR="00D177F4" w:rsidRDefault="00D177F4" w:rsidP="00CC1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77F4" w:rsidRDefault="00D177F4" w:rsidP="00CC1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159E" w:rsidRPr="007824CC" w:rsidRDefault="00D177F4" w:rsidP="00CC1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CC159E"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Как говорит искусство (8 часов)</w:t>
            </w:r>
          </w:p>
        </w:tc>
      </w:tr>
      <w:tr w:rsidR="009F3D19" w:rsidRPr="007824CC" w:rsidTr="009F3D19">
        <w:tc>
          <w:tcPr>
            <w:tcW w:w="757" w:type="dxa"/>
          </w:tcPr>
          <w:p w:rsidR="00FE5F84" w:rsidRPr="00D177F4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43368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  <w:r w:rsidR="00CC159E"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177F4">
              <w:rPr>
                <w:rFonts w:ascii="Times New Roman" w:hAnsi="Times New Roman" w:cs="Times New Roman"/>
                <w:sz w:val="20"/>
                <w:szCs w:val="20"/>
              </w:rPr>
              <w:t>Перо Жар-птицы</w:t>
            </w:r>
            <w:r w:rsidR="00CC159E" w:rsidRPr="007824CC">
              <w:rPr>
                <w:rFonts w:ascii="Times New Roman" w:hAnsi="Times New Roman" w:cs="Times New Roman"/>
                <w:sz w:val="20"/>
                <w:szCs w:val="20"/>
              </w:rPr>
              <w:t>» Цвет как средство выражения: тёплые и холодные цвета. Борьба тёплого и холодного</w:t>
            </w:r>
          </w:p>
        </w:tc>
        <w:tc>
          <w:tcPr>
            <w:tcW w:w="2203" w:type="dxa"/>
            <w:gridSpan w:val="3"/>
          </w:tcPr>
          <w:p w:rsidR="00FE5F84" w:rsidRPr="007824CC" w:rsidRDefault="00CC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цветом в картинах художников; понимать, с помощью каких художественных средств художник добивается того,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чтобы нам стало понятно, что и зачем он изображает; делать выводы о том, что цвет придаёт дополнительную эмоциональную выразительность произведения</w:t>
            </w:r>
          </w:p>
        </w:tc>
        <w:tc>
          <w:tcPr>
            <w:tcW w:w="1036" w:type="dxa"/>
          </w:tcPr>
          <w:p w:rsidR="00FE5F84" w:rsidRPr="007824CC" w:rsidRDefault="00755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</w:t>
            </w:r>
          </w:p>
        </w:tc>
        <w:tc>
          <w:tcPr>
            <w:tcW w:w="1985" w:type="dxa"/>
            <w:gridSpan w:val="2"/>
          </w:tcPr>
          <w:p w:rsidR="00FE5F84" w:rsidRPr="007824CC" w:rsidRDefault="00CC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средств художественной выразительности, понятия «цвет»; тёплые и холодные цвета, умение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простейшие суждения о картинах; предъявлять свои наблюдения и переживания в рисунках; передавать в тематических рисунках пространственные отношения; правильно разводить гуашевые краски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определять и объяснять свои чувства и ощущения, возникающие в результате созерцания, рассуждения, обсуждения,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самые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простые общие для всех людей правила поведения (основы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общечеловеческих нравственных ценностей);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определять и формулировать цель деятельности на уроке с помощью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проговаривать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на уроке;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предложенному учителем плану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- донести свою позицию до других: оформлять свою мысль в рисунках,</w:t>
            </w:r>
          </w:p>
          <w:p w:rsidR="00FE5F84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  <w:p w:rsidR="00D177F4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7F4" w:rsidRPr="007824CC" w:rsidRDefault="00D177F4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5F84" w:rsidRPr="007824CC" w:rsidRDefault="00755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обсуждении содержания и выразительных средств; понимать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ценность искусства в соответствии гармонии человека с окружающим миром; изображать замок Снежной королевы, используя тёплые и холодные цвета; давать оценку своей работе и работе товарища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9F3D19">
        <w:tc>
          <w:tcPr>
            <w:tcW w:w="757" w:type="dxa"/>
          </w:tcPr>
          <w:p w:rsidR="00FE5F84" w:rsidRPr="00D177F4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4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B6F" w:rsidRPr="007824CC">
              <w:rPr>
                <w:rFonts w:ascii="Times New Roman" w:hAnsi="Times New Roman" w:cs="Times New Roman"/>
                <w:sz w:val="20"/>
                <w:szCs w:val="20"/>
              </w:rPr>
              <w:t>«Весна идёт» Цвет как средство выражения: тихие (глухие) и звонкие цвета</w:t>
            </w:r>
          </w:p>
        </w:tc>
        <w:tc>
          <w:tcPr>
            <w:tcW w:w="2203" w:type="dxa"/>
            <w:gridSpan w:val="3"/>
          </w:tcPr>
          <w:p w:rsidR="00FE5F84" w:rsidRPr="007824CC" w:rsidRDefault="00755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Беседовать о возможностях цвета в создании настроения; подобрать цвета для изображения грусти,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печали, тревоги, нежности; провести параллель с музыкой; выяснить, какой отрывок соответствует образу нежному и светлому, а какой  - тревожный и тяжёлый; уяснить возможности цветов: чёрного, белого, серого; создавать шкалу оттенков серого цвета  </w:t>
            </w:r>
          </w:p>
        </w:tc>
        <w:tc>
          <w:tcPr>
            <w:tcW w:w="1036" w:type="dxa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Цвет, тёплые и холодные цвета</w:t>
            </w:r>
          </w:p>
        </w:tc>
        <w:tc>
          <w:tcPr>
            <w:tcW w:w="1985" w:type="dxa"/>
            <w:gridSpan w:val="2"/>
          </w:tcPr>
          <w:p w:rsidR="00FE5F84" w:rsidRPr="007824CC" w:rsidRDefault="00755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средств художественной выразительности, понятия «цвет»; тёплые и холодные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цвета, умение высказывать простейшие суждения о картинах; предъявлять свои наблюдения и переживания в рисунках; передавать в тематических рисунках пространственные отношения; правильно разводить гуашевые краски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-формулирует собственное мнение и позицию;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755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обсуждении содержания и выразительных средств;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ценность искусства в соответствии гармонии человека с окружающим миром</w:t>
            </w:r>
            <w:r w:rsidR="00017AC1" w:rsidRPr="007824CC">
              <w:rPr>
                <w:rFonts w:ascii="Times New Roman" w:hAnsi="Times New Roman" w:cs="Times New Roman"/>
                <w:sz w:val="20"/>
                <w:szCs w:val="20"/>
              </w:rPr>
              <w:t>; изображать весеннюю землю, используя звонкие и глухие цвета; давать оценку своей работе и работе товарища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9F3D19">
        <w:tc>
          <w:tcPr>
            <w:tcW w:w="757" w:type="dxa"/>
          </w:tcPr>
          <w:p w:rsidR="00FE5F84" w:rsidRPr="00D177F4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4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AC1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«Весенний ручеёк» Линия как средство выражения: ритм линий </w:t>
            </w:r>
          </w:p>
        </w:tc>
        <w:tc>
          <w:tcPr>
            <w:tcW w:w="2203" w:type="dxa"/>
            <w:gridSpan w:val="3"/>
          </w:tcPr>
          <w:p w:rsidR="00FE5F84" w:rsidRPr="007824CC" w:rsidRDefault="00017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Сравнивать фотографии с видами весны в разные месяцы; определять понятие ритма в природе; делиться своими наблюдениями; соотнести свои представления с музыкальными произведениями ,с отрывками описания весны в рассказе Пришвина; изобразить ручьи на рисунке с предыдущего урока</w:t>
            </w:r>
          </w:p>
        </w:tc>
        <w:tc>
          <w:tcPr>
            <w:tcW w:w="1036" w:type="dxa"/>
          </w:tcPr>
          <w:p w:rsidR="00FE5F84" w:rsidRPr="007824CC" w:rsidRDefault="00017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Пейзаж, ритм</w:t>
            </w:r>
          </w:p>
        </w:tc>
        <w:tc>
          <w:tcPr>
            <w:tcW w:w="1985" w:type="dxa"/>
            <w:gridSpan w:val="2"/>
          </w:tcPr>
          <w:p w:rsidR="00FE5F84" w:rsidRPr="007824CC" w:rsidRDefault="00017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понятий «пейзаж», «ритм»; творчества художников – пейзажистов; умение самостоятельно компоновать сюжетный рисунок</w:t>
            </w:r>
            <w:r w:rsidR="00103EDB" w:rsidRPr="007824CC">
              <w:rPr>
                <w:rFonts w:ascii="Times New Roman" w:hAnsi="Times New Roman" w:cs="Times New Roman"/>
                <w:sz w:val="20"/>
                <w:szCs w:val="20"/>
              </w:rPr>
              <w:t>; передавать в тематических рисунках пространственные отношения; правильно разводить гуашевые краски; последовательно вести линейный рисунок н заданную тему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называть и объяснять свои чувства и ощущения от созерцаемых  произведений искусства;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совместно составленному с  учителем плану;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совместно с учителем и другими учениками давать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эмоциональную оценку деятельности класса на уроке (средством формирования этих действий служит технология оценки учебных успехов).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ориентироваться в своей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системе знаний: отличать новое от уже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известного с помощью учителя;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образы.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017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обсуждении содержания и выразительных средств; понимать ценность искусства в соответствии гармонии человека с окружающим миром; изображать весенний пейзаж; давать оценку своей работе и работе товарища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9F3D19">
        <w:tc>
          <w:tcPr>
            <w:tcW w:w="757" w:type="dxa"/>
          </w:tcPr>
          <w:p w:rsidR="00FE5F84" w:rsidRPr="00D177F4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4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4.4.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AC1" w:rsidRPr="007824CC">
              <w:rPr>
                <w:rFonts w:ascii="Times New Roman" w:hAnsi="Times New Roman" w:cs="Times New Roman"/>
                <w:sz w:val="20"/>
                <w:szCs w:val="20"/>
              </w:rPr>
              <w:t>«Ветка»</w:t>
            </w:r>
            <w:r w:rsidR="00D17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AC1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Линия как средство выражения: характер линии</w:t>
            </w:r>
            <w:r w:rsidR="00D17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3" w:type="dxa"/>
            <w:gridSpan w:val="3"/>
          </w:tcPr>
          <w:p w:rsidR="00FE5F84" w:rsidRPr="007824CC" w:rsidRDefault="0010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Рассмотреть и сравнить предложенные ветки, сделать выводы: у берёзы ветки нежные, гибкие, а у дуба – мощные, похожие на лапы дракона; учиться выражать характер работы с помощью линий</w:t>
            </w:r>
          </w:p>
        </w:tc>
        <w:tc>
          <w:tcPr>
            <w:tcW w:w="1036" w:type="dxa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Основные и составные цвета</w:t>
            </w:r>
          </w:p>
        </w:tc>
        <w:tc>
          <w:tcPr>
            <w:tcW w:w="1985" w:type="dxa"/>
            <w:gridSpan w:val="2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03EDB" w:rsidRPr="007824CC">
              <w:rPr>
                <w:rFonts w:ascii="Times New Roman" w:hAnsi="Times New Roman" w:cs="Times New Roman"/>
                <w:sz w:val="20"/>
                <w:szCs w:val="20"/>
              </w:rPr>
              <w:t>мение различать основные и составные цвета; сравнивать различные виды и жанры изобразительного искусства; использовать художественные материалы, использовать художественные материалы, использовать линии для изображения характера работы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-умеет организовывать своё 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К. - донести свою позицию до других: оформлять свою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доступных для изготовления изделиях;: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</w:t>
            </w:r>
          </w:p>
        </w:tc>
        <w:tc>
          <w:tcPr>
            <w:tcW w:w="1701" w:type="dxa"/>
          </w:tcPr>
          <w:p w:rsidR="00FE5F84" w:rsidRPr="007824CC" w:rsidRDefault="0010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образец, определять материалы, контролировать и корректировать свою работу; оценивать по заданным критериям; давать оценку своей работе и работе товарища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9F3D19">
        <w:tc>
          <w:tcPr>
            <w:tcW w:w="757" w:type="dxa"/>
          </w:tcPr>
          <w:p w:rsidR="00FE5F84" w:rsidRPr="00D177F4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4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3EDB" w:rsidRPr="007824CC">
              <w:rPr>
                <w:rFonts w:ascii="Times New Roman" w:hAnsi="Times New Roman" w:cs="Times New Roman"/>
                <w:sz w:val="20"/>
                <w:szCs w:val="20"/>
              </w:rPr>
              <w:t>«Птички» (коллективное панно)</w:t>
            </w:r>
            <w:r w:rsidR="00D17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3EDB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Ритм пятен как средство выражения</w:t>
            </w:r>
            <w:r w:rsidR="00D17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3" w:type="dxa"/>
            <w:gridSpan w:val="3"/>
          </w:tcPr>
          <w:p w:rsidR="00FE5F84" w:rsidRPr="007824CC" w:rsidRDefault="00263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Рассмотреть и сравнивать картины известных художников; выявить, какими выразительными средствами они пользовались; познакомиться с ещё одним выразительным средством – это ритм и движения пятна; выполнить задание в технике аппликации</w:t>
            </w:r>
          </w:p>
        </w:tc>
        <w:tc>
          <w:tcPr>
            <w:tcW w:w="1036" w:type="dxa"/>
          </w:tcPr>
          <w:p w:rsidR="00FE5F84" w:rsidRPr="007824CC" w:rsidRDefault="00263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Ритм, движение пятна, аппликация</w:t>
            </w:r>
          </w:p>
        </w:tc>
        <w:tc>
          <w:tcPr>
            <w:tcW w:w="1985" w:type="dxa"/>
            <w:gridSpan w:val="2"/>
          </w:tcPr>
          <w:p w:rsidR="00FE5F84" w:rsidRPr="007824CC" w:rsidRDefault="00263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понятий «ритм и движения пятна», «аппликация»; техники выполнения аппликации; умение делать выводы на основе рассуждений; составлять</w:t>
            </w:r>
            <w:r w:rsidR="009B4D2E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композицию, последовательность её выполнения; составлять последовательность и придерживаться ритма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 помощью учителя объяснять выбор наиболее подходящих для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выполнения задания материалов и инструментов;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составленному вместе с учителем плану с опорой на образцы, рисунки учебника;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других.</w:t>
            </w:r>
          </w:p>
        </w:tc>
        <w:tc>
          <w:tcPr>
            <w:tcW w:w="1701" w:type="dxa"/>
          </w:tcPr>
          <w:p w:rsidR="00FE5F84" w:rsidRPr="007824CC" w:rsidRDefault="009B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содержания и выразительных средств; понимать ценность искусства в соответствии гармонии человека с окружающим миром; моделировать коллективное панно и давать оценку итоговой работе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9F3D19">
        <w:tc>
          <w:tcPr>
            <w:tcW w:w="757" w:type="dxa"/>
          </w:tcPr>
          <w:p w:rsidR="00FE5F84" w:rsidRPr="00D177F4" w:rsidRDefault="00D177F4" w:rsidP="00D17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4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4.6.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C2D" w:rsidRPr="007824CC">
              <w:rPr>
                <w:rFonts w:ascii="Times New Roman" w:hAnsi="Times New Roman" w:cs="Times New Roman"/>
                <w:sz w:val="20"/>
                <w:szCs w:val="20"/>
              </w:rPr>
              <w:t>«Смешные человечки»</w:t>
            </w:r>
            <w:r w:rsidR="00101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2C2D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Пропорции</w:t>
            </w:r>
            <w:r w:rsidR="00263F08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характер</w:t>
            </w:r>
            <w:r w:rsidR="00101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3" w:type="dxa"/>
            <w:gridSpan w:val="3"/>
          </w:tcPr>
          <w:p w:rsidR="00FE5F84" w:rsidRPr="007824CC" w:rsidRDefault="009B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пропорциями – тела, массы, длины рук и ног; соотносить части тела по размеру; выполнять изделие из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пластичных материалов; закрепить основные приёмы обработки пластичных материалов</w:t>
            </w:r>
          </w:p>
        </w:tc>
        <w:tc>
          <w:tcPr>
            <w:tcW w:w="1036" w:type="dxa"/>
          </w:tcPr>
          <w:p w:rsidR="00FE5F84" w:rsidRPr="007824CC" w:rsidRDefault="0098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Пропорция </w:t>
            </w:r>
          </w:p>
        </w:tc>
        <w:tc>
          <w:tcPr>
            <w:tcW w:w="1985" w:type="dxa"/>
            <w:gridSpan w:val="2"/>
          </w:tcPr>
          <w:p w:rsidR="00FE5F84" w:rsidRPr="007824CC" w:rsidRDefault="0098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«пропорция»; приёмов обработки пластичных материалов; умение выбирать материал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работы; выражать характер изделия через отношение  между величинами (пропорцию)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определять и объяснять свои чувства и ощущения, возникающие в результате созерцания, рассуждения, обсуждения,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самые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простые общие для всех людей правила поведения (основы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общечеловеческих нравственных ценностей);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определять и формулировать цель деятельности на уроке с помощью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учителя;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проговаривать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на уроке; 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предложенному учителем плану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- донести свою позицию до других: оформлять свою мысль в рисунках,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</w:tc>
        <w:tc>
          <w:tcPr>
            <w:tcW w:w="1701" w:type="dxa"/>
          </w:tcPr>
          <w:p w:rsidR="009B4D2E" w:rsidRPr="007824CC" w:rsidRDefault="009B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образец, определять материалы, контролировать и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свою работу; оценивать по заданным критериям;</w:t>
            </w:r>
          </w:p>
          <w:p w:rsidR="00FE5F84" w:rsidRPr="007824CC" w:rsidRDefault="009B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9F3D19">
        <w:tc>
          <w:tcPr>
            <w:tcW w:w="757" w:type="dxa"/>
          </w:tcPr>
          <w:p w:rsidR="00FE5F84" w:rsidRPr="00101F71" w:rsidRDefault="00101F71" w:rsidP="00101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4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4.7.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F08" w:rsidRPr="007824CC">
              <w:rPr>
                <w:rFonts w:ascii="Times New Roman" w:hAnsi="Times New Roman" w:cs="Times New Roman"/>
                <w:sz w:val="20"/>
                <w:szCs w:val="20"/>
              </w:rPr>
              <w:t>«Весна. Шум птиц»</w:t>
            </w:r>
            <w:r w:rsidR="00101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3F08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Ритм линий и пятен, цвет, пропорции – средства выразительности</w:t>
            </w:r>
            <w:r w:rsidR="00101F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3" w:type="dxa"/>
            <w:gridSpan w:val="3"/>
          </w:tcPr>
          <w:p w:rsidR="00FE5F84" w:rsidRPr="007824CC" w:rsidRDefault="009B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свои знания о средствах выразительности; планировать свои действия и следовать плану; использовать  свои знания в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выражениях своих замыслов; начать создание коллективного</w:t>
            </w:r>
            <w:r w:rsidR="0098667D"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панно и дать оценку совместной деятельности</w:t>
            </w:r>
          </w:p>
        </w:tc>
        <w:tc>
          <w:tcPr>
            <w:tcW w:w="1036" w:type="dxa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Пропорция </w:t>
            </w:r>
          </w:p>
        </w:tc>
        <w:tc>
          <w:tcPr>
            <w:tcW w:w="1985" w:type="dxa"/>
            <w:gridSpan w:val="2"/>
          </w:tcPr>
          <w:p w:rsidR="00FE5F84" w:rsidRPr="007824CC" w:rsidRDefault="0098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Знание средств выразительности; умение применять средства выразительности; работать в группе, использовать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художественные материалы, использовать средства выразительности для изображения характера работ</w:t>
            </w:r>
          </w:p>
        </w:tc>
        <w:tc>
          <w:tcPr>
            <w:tcW w:w="2693" w:type="dxa"/>
          </w:tcPr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-умеет организовывать своё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рабочее место и работу.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-принимает и сохраняет учебную задачу.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художественные образы.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 - донести свою позицию до других: оформлять свою мысль в рисунках,</w:t>
            </w:r>
          </w:p>
          <w:p w:rsidR="002820D6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доступных для изготовления изделиях;:</w:t>
            </w:r>
          </w:p>
          <w:p w:rsidR="00FE5F84" w:rsidRPr="007824CC" w:rsidRDefault="002820D6" w:rsidP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слушать и понимать речь других</w:t>
            </w:r>
          </w:p>
        </w:tc>
        <w:tc>
          <w:tcPr>
            <w:tcW w:w="1701" w:type="dxa"/>
          </w:tcPr>
          <w:p w:rsidR="00FE5F84" w:rsidRPr="007824CC" w:rsidRDefault="009B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обсуждении содержания и выразительных средств; понимать ценность 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 в соответствии гармонии человека с окружающим миром; изображать весенний пейзаж; давать оценку своей работе и работе товарища по заданным критериям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19" w:rsidRPr="007824CC" w:rsidTr="009F3D19">
        <w:tc>
          <w:tcPr>
            <w:tcW w:w="757" w:type="dxa"/>
          </w:tcPr>
          <w:p w:rsidR="00FE5F84" w:rsidRPr="00101F71" w:rsidRDefault="00101F71" w:rsidP="00101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837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</w:tcPr>
          <w:p w:rsidR="00FE5F84" w:rsidRPr="007824CC" w:rsidRDefault="00243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4.8.</w:t>
            </w: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F71">
              <w:rPr>
                <w:rFonts w:ascii="Times New Roman" w:hAnsi="Times New Roman" w:cs="Times New Roman"/>
                <w:sz w:val="20"/>
                <w:szCs w:val="20"/>
              </w:rPr>
              <w:t>Обобщающий урок  года</w:t>
            </w:r>
          </w:p>
        </w:tc>
        <w:tc>
          <w:tcPr>
            <w:tcW w:w="2203" w:type="dxa"/>
            <w:gridSpan w:val="3"/>
          </w:tcPr>
          <w:p w:rsidR="00FE5F84" w:rsidRPr="007824CC" w:rsidRDefault="0098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Обобщить свои знания по теме года «Искусство и ты»; назвать ведущие идеи каждой четверти; использовать свои знания в выражении своих ответов; закончить создание коллективного панно и дать оценку совместной деятельности</w:t>
            </w:r>
          </w:p>
        </w:tc>
        <w:tc>
          <w:tcPr>
            <w:tcW w:w="1036" w:type="dxa"/>
          </w:tcPr>
          <w:p w:rsidR="00FE5F84" w:rsidRPr="007824CC" w:rsidRDefault="0028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Пропорция</w:t>
            </w:r>
          </w:p>
        </w:tc>
        <w:tc>
          <w:tcPr>
            <w:tcW w:w="1985" w:type="dxa"/>
            <w:gridSpan w:val="2"/>
          </w:tcPr>
          <w:p w:rsidR="00FE5F84" w:rsidRPr="007824CC" w:rsidRDefault="0098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Знание основных жанров и видов произведений изобразительного искусства; ведущих художественных музеев России; художников; умение высказывать простейшие суждения о картинах и предметах декоративно – прикладного искусства</w:t>
            </w:r>
          </w:p>
        </w:tc>
        <w:tc>
          <w:tcPr>
            <w:tcW w:w="2693" w:type="dxa"/>
          </w:tcPr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Л.: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называть и объяснять свои чувства и ощущения от созерцаемых  произведений искусства;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готовить рабочее место и выполнять практическую работу по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совместно составленному с  учителем плану;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учиться совместно с учителем и другими учениками давать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 эмоциональную оценку деятельности класса на уроке (средством формирования этих действий служит технология оценки учебных успехов).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П.: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своей системе знаний: отличать новое от уже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известного с помощью учителя; 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перерабатывать полученную информацию: сравнивать и группировать  предметы и их образы;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преобразовывать информацию из одной формы в другую – изделия,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художественные образы.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К.: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 донести свою позицию до других: оформлять свою мысль в рисунках,</w:t>
            </w:r>
          </w:p>
          <w:p w:rsidR="009F3D19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 xml:space="preserve"> доступных для изготовления изделиях;</w:t>
            </w:r>
          </w:p>
          <w:p w:rsidR="00FE5F84" w:rsidRPr="007824CC" w:rsidRDefault="009F3D19" w:rsidP="009F3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701" w:type="dxa"/>
          </w:tcPr>
          <w:p w:rsidR="00FE5F84" w:rsidRPr="007824CC" w:rsidRDefault="009B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обсуждении содержания и выразительных средств; понимать ценность искусства в соответствии гармонии человека с окружающим миром; моделировать коллективное панно и давать оценку итоговой работе</w:t>
            </w:r>
          </w:p>
        </w:tc>
        <w:tc>
          <w:tcPr>
            <w:tcW w:w="1189" w:type="dxa"/>
          </w:tcPr>
          <w:p w:rsidR="00FE5F84" w:rsidRPr="007824CC" w:rsidRDefault="00FE5F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F71" w:rsidRPr="007824CC" w:rsidTr="00F33CBF">
        <w:tc>
          <w:tcPr>
            <w:tcW w:w="15614" w:type="dxa"/>
            <w:gridSpan w:val="13"/>
          </w:tcPr>
          <w:p w:rsidR="00101F71" w:rsidRPr="007824CC" w:rsidRDefault="00101F71" w:rsidP="00101F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24CC">
              <w:rPr>
                <w:rFonts w:ascii="Times New Roman" w:hAnsi="Times New Roman" w:cs="Times New Roman"/>
                <w:b/>
                <w:sz w:val="20"/>
                <w:szCs w:val="20"/>
              </w:rPr>
              <w:t>8 часов</w:t>
            </w:r>
          </w:p>
        </w:tc>
      </w:tr>
    </w:tbl>
    <w:p w:rsidR="001F0127" w:rsidRDefault="001F0127" w:rsidP="00852019">
      <w:pPr>
        <w:rPr>
          <w:rFonts w:ascii="Times New Roman" w:hAnsi="Times New Roman" w:cs="Times New Roman"/>
        </w:rPr>
      </w:pPr>
      <w:bookmarkStart w:id="0" w:name="_GoBack"/>
      <w:bookmarkEnd w:id="0"/>
    </w:p>
    <w:p w:rsidR="00852019" w:rsidRPr="00852019" w:rsidRDefault="00852019" w:rsidP="00852019">
      <w:pPr>
        <w:rPr>
          <w:rFonts w:ascii="Times New Roman" w:hAnsi="Times New Roman" w:cs="Times New Roman"/>
        </w:rPr>
      </w:pPr>
      <w:r w:rsidRPr="00852019">
        <w:rPr>
          <w:rFonts w:ascii="Times New Roman" w:hAnsi="Times New Roman" w:cs="Times New Roman"/>
        </w:rPr>
        <w:t xml:space="preserve">Согласовано                                   </w:t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  <w:t xml:space="preserve">                                          </w:t>
      </w:r>
    </w:p>
    <w:p w:rsidR="00852019" w:rsidRPr="00852019" w:rsidRDefault="00852019" w:rsidP="00852019">
      <w:pPr>
        <w:rPr>
          <w:rFonts w:ascii="Times New Roman" w:hAnsi="Times New Roman" w:cs="Times New Roman"/>
        </w:rPr>
      </w:pPr>
      <w:r w:rsidRPr="00852019">
        <w:rPr>
          <w:rFonts w:ascii="Times New Roman" w:hAnsi="Times New Roman" w:cs="Times New Roman"/>
        </w:rPr>
        <w:t xml:space="preserve">на заседании ШМО                      </w:t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  <w:t xml:space="preserve">                         </w:t>
      </w:r>
    </w:p>
    <w:p w:rsidR="00852019" w:rsidRPr="00852019" w:rsidRDefault="00852019" w:rsidP="00852019">
      <w:pPr>
        <w:rPr>
          <w:rFonts w:ascii="Times New Roman" w:hAnsi="Times New Roman" w:cs="Times New Roman"/>
        </w:rPr>
      </w:pPr>
      <w:r w:rsidRPr="00852019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softHyphen/>
        <w:t>____ от «___»_______201_</w:t>
      </w:r>
      <w:r w:rsidRPr="00852019">
        <w:rPr>
          <w:rFonts w:ascii="Times New Roman" w:hAnsi="Times New Roman" w:cs="Times New Roman"/>
        </w:rPr>
        <w:t xml:space="preserve"> год          </w:t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  <w:t xml:space="preserve">                               </w:t>
      </w:r>
    </w:p>
    <w:p w:rsidR="00852019" w:rsidRPr="00852019" w:rsidRDefault="00852019" w:rsidP="00852019">
      <w:pPr>
        <w:rPr>
          <w:rFonts w:ascii="Times New Roman" w:hAnsi="Times New Roman" w:cs="Times New Roman"/>
        </w:rPr>
      </w:pPr>
      <w:r w:rsidRPr="00852019">
        <w:rPr>
          <w:rFonts w:ascii="Times New Roman" w:hAnsi="Times New Roman" w:cs="Times New Roman"/>
        </w:rPr>
        <w:t xml:space="preserve">руководитель ШМО   ____________________    </w:t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  <w:t xml:space="preserve">                         </w:t>
      </w:r>
    </w:p>
    <w:p w:rsidR="00852019" w:rsidRPr="00852019" w:rsidRDefault="00852019" w:rsidP="001F0127">
      <w:pPr>
        <w:rPr>
          <w:rFonts w:ascii="Times New Roman" w:hAnsi="Times New Roman" w:cs="Times New Roman"/>
        </w:rPr>
      </w:pPr>
    </w:p>
    <w:p w:rsidR="00852019" w:rsidRPr="00852019" w:rsidRDefault="00852019" w:rsidP="00852019">
      <w:pPr>
        <w:rPr>
          <w:rFonts w:ascii="Times New Roman" w:hAnsi="Times New Roman" w:cs="Times New Roman"/>
        </w:rPr>
      </w:pPr>
      <w:r w:rsidRPr="00852019">
        <w:rPr>
          <w:rFonts w:ascii="Times New Roman" w:hAnsi="Times New Roman" w:cs="Times New Roman"/>
        </w:rPr>
        <w:t xml:space="preserve">Согласовано                                   </w:t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  <w:t xml:space="preserve">                                          </w:t>
      </w:r>
    </w:p>
    <w:p w:rsidR="00852019" w:rsidRPr="00852019" w:rsidRDefault="00852019" w:rsidP="00852019">
      <w:pPr>
        <w:rPr>
          <w:rFonts w:ascii="Times New Roman" w:hAnsi="Times New Roman" w:cs="Times New Roman"/>
        </w:rPr>
      </w:pPr>
      <w:r w:rsidRPr="00852019">
        <w:rPr>
          <w:rFonts w:ascii="Times New Roman" w:hAnsi="Times New Roman" w:cs="Times New Roman"/>
        </w:rPr>
        <w:t>Зам</w:t>
      </w:r>
      <w:proofErr w:type="gramStart"/>
      <w:r w:rsidRPr="00852019">
        <w:rPr>
          <w:rFonts w:ascii="Times New Roman" w:hAnsi="Times New Roman" w:cs="Times New Roman"/>
        </w:rPr>
        <w:t>.д</w:t>
      </w:r>
      <w:proofErr w:type="gramEnd"/>
      <w:r w:rsidRPr="00852019">
        <w:rPr>
          <w:rFonts w:ascii="Times New Roman" w:hAnsi="Times New Roman" w:cs="Times New Roman"/>
        </w:rPr>
        <w:t>иректора по УР</w:t>
      </w:r>
    </w:p>
    <w:p w:rsidR="00852019" w:rsidRPr="00852019" w:rsidRDefault="00852019" w:rsidP="00852019">
      <w:pPr>
        <w:rPr>
          <w:rFonts w:ascii="Times New Roman" w:hAnsi="Times New Roman" w:cs="Times New Roman"/>
        </w:rPr>
      </w:pPr>
      <w:r w:rsidRPr="00852019">
        <w:rPr>
          <w:rFonts w:ascii="Times New Roman" w:hAnsi="Times New Roman" w:cs="Times New Roman"/>
        </w:rPr>
        <w:t xml:space="preserve">_______________________  </w:t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</w:r>
      <w:r w:rsidRPr="00852019">
        <w:rPr>
          <w:rFonts w:ascii="Times New Roman" w:hAnsi="Times New Roman" w:cs="Times New Roman"/>
        </w:rPr>
        <w:tab/>
        <w:t xml:space="preserve">                         </w:t>
      </w:r>
    </w:p>
    <w:p w:rsidR="00852019" w:rsidRPr="00852019" w:rsidRDefault="00852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201_</w:t>
      </w:r>
      <w:r w:rsidRPr="00852019">
        <w:rPr>
          <w:rFonts w:ascii="Times New Roman" w:hAnsi="Times New Roman" w:cs="Times New Roman"/>
        </w:rPr>
        <w:t xml:space="preserve"> год </w:t>
      </w:r>
    </w:p>
    <w:sectPr w:rsidR="00852019" w:rsidRPr="00852019" w:rsidSect="000F4A58">
      <w:footerReference w:type="default" r:id="rId7"/>
      <w:pgSz w:w="16838" w:h="11906" w:orient="landscape"/>
      <w:pgMar w:top="720" w:right="720" w:bottom="720" w:left="720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9F" w:rsidRDefault="00673E9F" w:rsidP="00852019">
      <w:pPr>
        <w:spacing w:after="0" w:line="240" w:lineRule="auto"/>
      </w:pPr>
      <w:r>
        <w:separator/>
      </w:r>
    </w:p>
  </w:endnote>
  <w:endnote w:type="continuationSeparator" w:id="0">
    <w:p w:rsidR="00673E9F" w:rsidRDefault="00673E9F" w:rsidP="0085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552"/>
      <w:docPartObj>
        <w:docPartGallery w:val="Page Numbers (Bottom of Page)"/>
        <w:docPartUnique/>
      </w:docPartObj>
    </w:sdtPr>
    <w:sdtContent>
      <w:p w:rsidR="000F4A58" w:rsidRDefault="007E3B70">
        <w:pPr>
          <w:pStyle w:val="a9"/>
          <w:jc w:val="right"/>
        </w:pPr>
        <w:fldSimple w:instr=" PAGE   \* MERGEFORMAT ">
          <w:r w:rsidR="001F0127">
            <w:rPr>
              <w:noProof/>
            </w:rPr>
            <w:t>32</w:t>
          </w:r>
        </w:fldSimple>
      </w:p>
    </w:sdtContent>
  </w:sdt>
  <w:p w:rsidR="00852019" w:rsidRDefault="008520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9F" w:rsidRDefault="00673E9F" w:rsidP="00852019">
      <w:pPr>
        <w:spacing w:after="0" w:line="240" w:lineRule="auto"/>
      </w:pPr>
      <w:r>
        <w:separator/>
      </w:r>
    </w:p>
  </w:footnote>
  <w:footnote w:type="continuationSeparator" w:id="0">
    <w:p w:rsidR="00673E9F" w:rsidRDefault="00673E9F" w:rsidP="0085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5C6"/>
    <w:multiLevelType w:val="multilevel"/>
    <w:tmpl w:val="C7D6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B453275"/>
    <w:multiLevelType w:val="hybridMultilevel"/>
    <w:tmpl w:val="C576CFA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604A"/>
    <w:multiLevelType w:val="multilevel"/>
    <w:tmpl w:val="C7D6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1F30200"/>
    <w:multiLevelType w:val="multilevel"/>
    <w:tmpl w:val="C7D6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75E426C"/>
    <w:multiLevelType w:val="hybridMultilevel"/>
    <w:tmpl w:val="9656F6A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14E71"/>
    <w:multiLevelType w:val="multilevel"/>
    <w:tmpl w:val="C7D6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F2E6B4A"/>
    <w:multiLevelType w:val="hybridMultilevel"/>
    <w:tmpl w:val="7E96AAF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B3FA3"/>
    <w:multiLevelType w:val="hybridMultilevel"/>
    <w:tmpl w:val="70EA1C6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A0CAD"/>
    <w:multiLevelType w:val="hybridMultilevel"/>
    <w:tmpl w:val="8580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AEA"/>
    <w:rsid w:val="00017AC1"/>
    <w:rsid w:val="00047AEA"/>
    <w:rsid w:val="000B639A"/>
    <w:rsid w:val="000F4A58"/>
    <w:rsid w:val="00101F71"/>
    <w:rsid w:val="00103EDB"/>
    <w:rsid w:val="00110F75"/>
    <w:rsid w:val="001A1A50"/>
    <w:rsid w:val="001A3DC4"/>
    <w:rsid w:val="001F0127"/>
    <w:rsid w:val="002019F3"/>
    <w:rsid w:val="00221F95"/>
    <w:rsid w:val="00243368"/>
    <w:rsid w:val="00263F08"/>
    <w:rsid w:val="002749CE"/>
    <w:rsid w:val="002820D6"/>
    <w:rsid w:val="00284F56"/>
    <w:rsid w:val="002F3541"/>
    <w:rsid w:val="003437DB"/>
    <w:rsid w:val="003B4318"/>
    <w:rsid w:val="003E0207"/>
    <w:rsid w:val="003E431C"/>
    <w:rsid w:val="005071AE"/>
    <w:rsid w:val="00570E41"/>
    <w:rsid w:val="005C7FF2"/>
    <w:rsid w:val="00673E9F"/>
    <w:rsid w:val="006829F0"/>
    <w:rsid w:val="00697E39"/>
    <w:rsid w:val="00755B6F"/>
    <w:rsid w:val="00762C2D"/>
    <w:rsid w:val="00781C0E"/>
    <w:rsid w:val="007824CC"/>
    <w:rsid w:val="007E3B70"/>
    <w:rsid w:val="00852019"/>
    <w:rsid w:val="00870D40"/>
    <w:rsid w:val="009802E5"/>
    <w:rsid w:val="00981D89"/>
    <w:rsid w:val="0098667D"/>
    <w:rsid w:val="009B4D2E"/>
    <w:rsid w:val="009B6811"/>
    <w:rsid w:val="009E069A"/>
    <w:rsid w:val="009F3D19"/>
    <w:rsid w:val="00A71ACE"/>
    <w:rsid w:val="00AD0F14"/>
    <w:rsid w:val="00B36463"/>
    <w:rsid w:val="00BB21CF"/>
    <w:rsid w:val="00C32A43"/>
    <w:rsid w:val="00C65520"/>
    <w:rsid w:val="00C72797"/>
    <w:rsid w:val="00CC159E"/>
    <w:rsid w:val="00D170EC"/>
    <w:rsid w:val="00D177F4"/>
    <w:rsid w:val="00D21F5A"/>
    <w:rsid w:val="00EC699B"/>
    <w:rsid w:val="00F14CC7"/>
    <w:rsid w:val="00F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2019"/>
  </w:style>
  <w:style w:type="paragraph" w:styleId="a9">
    <w:name w:val="footer"/>
    <w:basedOn w:val="a"/>
    <w:link w:val="aa"/>
    <w:uiPriority w:val="99"/>
    <w:unhideWhenUsed/>
    <w:rsid w:val="00852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6428</Words>
  <Characters>36643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дом</cp:lastModifiedBy>
  <cp:revision>15</cp:revision>
  <cp:lastPrinted>2012-09-06T07:29:00Z</cp:lastPrinted>
  <dcterms:created xsi:type="dcterms:W3CDTF">2012-09-03T19:10:00Z</dcterms:created>
  <dcterms:modified xsi:type="dcterms:W3CDTF">2013-06-12T18:38:00Z</dcterms:modified>
</cp:coreProperties>
</file>