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E3" w:rsidRPr="004C6DE3" w:rsidRDefault="004C6DE3" w:rsidP="001C26E7">
      <w:pPr>
        <w:pStyle w:val="1"/>
        <w:jc w:val="center"/>
        <w:rPr>
          <w:color w:val="76923C" w:themeColor="accent3" w:themeShade="BF"/>
        </w:rPr>
      </w:pPr>
      <w:r w:rsidRPr="004C6DE3">
        <w:rPr>
          <w:color w:val="76923C" w:themeColor="accent3" w:themeShade="BF"/>
        </w:rPr>
        <w:t>Внеклассное занятие по русскому языку с испо</w:t>
      </w:r>
      <w:r>
        <w:rPr>
          <w:color w:val="76923C" w:themeColor="accent3" w:themeShade="BF"/>
        </w:rPr>
        <w:t>льзованием       психологических прием</w:t>
      </w:r>
      <w:r w:rsidRPr="004C6DE3">
        <w:rPr>
          <w:color w:val="76923C" w:themeColor="accent3" w:themeShade="BF"/>
        </w:rPr>
        <w:t>ов.</w:t>
      </w:r>
    </w:p>
    <w:p w:rsidR="00E84884" w:rsidRDefault="00E84884" w:rsidP="00E848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884">
        <w:rPr>
          <w:rFonts w:ascii="Times New Roman" w:hAnsi="Times New Roman" w:cs="Times New Roman"/>
          <w:b/>
          <w:i/>
          <w:sz w:val="24"/>
          <w:szCs w:val="24"/>
        </w:rPr>
        <w:t>Тема: Знай и изучай русский язык.</w:t>
      </w:r>
    </w:p>
    <w:p w:rsidR="00E84884" w:rsidRDefault="00E84884" w:rsidP="00E84884">
      <w:pPr>
        <w:rPr>
          <w:rFonts w:ascii="Times New Roman" w:hAnsi="Times New Roman" w:cs="Times New Roman"/>
          <w:sz w:val="24"/>
          <w:szCs w:val="24"/>
        </w:rPr>
      </w:pPr>
      <w:r w:rsidRPr="00E84884">
        <w:rPr>
          <w:rFonts w:ascii="Times New Roman" w:hAnsi="Times New Roman" w:cs="Times New Roman"/>
          <w:b/>
          <w:i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закреплять и углублять полученные знания учащихся;</w:t>
      </w:r>
    </w:p>
    <w:p w:rsidR="002157C6" w:rsidRDefault="002157C6" w:rsidP="00E84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развивать мышление, устную и письменную речь;</w:t>
      </w:r>
    </w:p>
    <w:p w:rsidR="002157C6" w:rsidRDefault="002157C6" w:rsidP="00E84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прививать интерес к русскому языку.</w:t>
      </w:r>
    </w:p>
    <w:p w:rsidR="002157C6" w:rsidRDefault="002157C6" w:rsidP="00E84884">
      <w:pPr>
        <w:rPr>
          <w:rFonts w:ascii="Times New Roman" w:hAnsi="Times New Roman" w:cs="Times New Roman"/>
          <w:sz w:val="24"/>
          <w:szCs w:val="24"/>
        </w:rPr>
      </w:pPr>
      <w:r w:rsidRPr="002157C6">
        <w:rPr>
          <w:rFonts w:ascii="Times New Roman" w:hAnsi="Times New Roman" w:cs="Times New Roman"/>
          <w:b/>
          <w:i/>
          <w:sz w:val="24"/>
          <w:szCs w:val="24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плакаты с надписями:</w:t>
      </w:r>
    </w:p>
    <w:p w:rsidR="002157C6" w:rsidRDefault="002157C6" w:rsidP="00E84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"Да будет же честь и слава нашему  языку, который..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ечет, как гордая, величественная река- шумит, гремит- и вдруг, если надобно смягчается, журчит нежным ручейком и сладостно вливается в душу..."</w:t>
      </w:r>
    </w:p>
    <w:p w:rsidR="002157C6" w:rsidRDefault="002157C6" w:rsidP="002157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7C6">
        <w:rPr>
          <w:rFonts w:ascii="Times New Roman" w:hAnsi="Times New Roman" w:cs="Times New Roman"/>
          <w:b/>
          <w:sz w:val="24"/>
          <w:szCs w:val="24"/>
          <w:u w:val="single"/>
        </w:rPr>
        <w:t>(Н.М.Карамзин)</w:t>
      </w:r>
    </w:p>
    <w:p w:rsidR="002157C6" w:rsidRDefault="002157C6" w:rsidP="0021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"Русский язык чрезвычайно богат, гибок и живописен...                                                         Что русский язы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из богатейших языков в мире, в этом нет никаких сомнений."</w:t>
      </w:r>
    </w:p>
    <w:p w:rsidR="002157C6" w:rsidRDefault="002157C6" w:rsidP="002157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(В.Г.Белинский)</w:t>
      </w:r>
    </w:p>
    <w:p w:rsidR="002157C6" w:rsidRDefault="002157C6" w:rsidP="0021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-"Русский язык в умелых руках и в опытных уста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красив, певуч, выразителен, гибок, послушен, ловок и вместителен..."</w:t>
      </w:r>
    </w:p>
    <w:p w:rsidR="002157C6" w:rsidRDefault="002157C6" w:rsidP="002157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(А.И.Куприн)</w:t>
      </w:r>
    </w:p>
    <w:p w:rsidR="002157C6" w:rsidRDefault="002157C6" w:rsidP="002157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752706" w:rsidRDefault="002157C6" w:rsidP="00752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C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Язык, на котором мы говорим, красив и бог</w:t>
      </w:r>
      <w:r w:rsidR="00752706">
        <w:rPr>
          <w:rFonts w:ascii="Times New Roman" w:hAnsi="Times New Roman" w:cs="Times New Roman"/>
          <w:sz w:val="24"/>
          <w:szCs w:val="24"/>
        </w:rPr>
        <w:t xml:space="preserve">ат. На русском языке говорят не </w:t>
      </w:r>
    </w:p>
    <w:p w:rsidR="00752706" w:rsidRDefault="002157C6" w:rsidP="00752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русские. Он понятен каждому человеку, живущему в России.                                                                                                              </w:t>
      </w:r>
    </w:p>
    <w:p w:rsidR="00752706" w:rsidRDefault="002157C6" w:rsidP="00752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хочешь судьбу переспорить,</w:t>
      </w:r>
      <w:r w:rsidR="006A5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52706" w:rsidRDefault="006A5366" w:rsidP="00752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ты ищешь отрады цветник,                                                                                                           </w:t>
      </w:r>
    </w:p>
    <w:p w:rsidR="00752706" w:rsidRDefault="006A5366" w:rsidP="00752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нуждаешься в твердой опоре-                                                                                                </w:t>
      </w:r>
    </w:p>
    <w:p w:rsidR="00752706" w:rsidRDefault="006A5366" w:rsidP="00752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Выучи русский язык.                                                                                                                                  </w:t>
      </w:r>
    </w:p>
    <w:p w:rsidR="00752706" w:rsidRDefault="006A5366" w:rsidP="00752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твой наставник</w:t>
      </w:r>
      <w:r w:rsidR="00215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великий, могучий,                                                                                                  </w:t>
      </w:r>
    </w:p>
    <w:p w:rsidR="00752706" w:rsidRDefault="00752706" w:rsidP="00752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706" w:rsidRDefault="006A5366" w:rsidP="00752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переводчик, он проводник.</w:t>
      </w:r>
      <w:r w:rsidR="00215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52706" w:rsidRDefault="006A5366" w:rsidP="00752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штурмуешь познания  кручи-                                                                                                     </w:t>
      </w:r>
    </w:p>
    <w:p w:rsidR="00752706" w:rsidRDefault="006A5366" w:rsidP="00752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Выучи русский язык!                                                                                                                    </w:t>
      </w:r>
    </w:p>
    <w:p w:rsidR="00752706" w:rsidRDefault="006A5366" w:rsidP="00752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Горького зоркость, бескрайность Толстого,                                                            </w:t>
      </w:r>
    </w:p>
    <w:p w:rsidR="00752706" w:rsidRDefault="006A5366" w:rsidP="00752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Пушкинской лирики чистый родник                                                                                              </w:t>
      </w:r>
    </w:p>
    <w:p w:rsidR="00752706" w:rsidRDefault="006A5366" w:rsidP="00752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Блещут зеркальностью русского слова  -                                                                                         </w:t>
      </w:r>
    </w:p>
    <w:p w:rsidR="002157C6" w:rsidRDefault="006A5366" w:rsidP="0021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 русский язык!</w:t>
      </w:r>
    </w:p>
    <w:p w:rsidR="002157C6" w:rsidRDefault="006A5366" w:rsidP="006A53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Сабир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Абдулла)</w:t>
      </w:r>
    </w:p>
    <w:p w:rsidR="006A5366" w:rsidRDefault="006A5366" w:rsidP="006A5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 игры представляют название и эмблему своей команды.</w:t>
      </w:r>
    </w:p>
    <w:p w:rsidR="006A5366" w:rsidRDefault="006A5366" w:rsidP="006A5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Приветствие  команд </w:t>
      </w:r>
      <w:r>
        <w:rPr>
          <w:rFonts w:ascii="Times New Roman" w:hAnsi="Times New Roman" w:cs="Times New Roman"/>
          <w:sz w:val="24"/>
          <w:szCs w:val="24"/>
        </w:rPr>
        <w:t>(Участвуют две команды)</w:t>
      </w:r>
    </w:p>
    <w:p w:rsidR="00D74CD7" w:rsidRPr="00184A58" w:rsidRDefault="006A5366" w:rsidP="00D74C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4A58">
        <w:rPr>
          <w:rFonts w:ascii="Times New Roman" w:hAnsi="Times New Roman" w:cs="Times New Roman"/>
          <w:sz w:val="24"/>
          <w:szCs w:val="24"/>
          <w:u w:val="single"/>
        </w:rPr>
        <w:t>1-я команда.</w:t>
      </w:r>
    </w:p>
    <w:p w:rsidR="00752706" w:rsidRDefault="006A5366" w:rsidP="00D7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Пожелаем вам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74CD7">
        <w:rPr>
          <w:rFonts w:ascii="Times New Roman" w:hAnsi="Times New Roman" w:cs="Times New Roman"/>
          <w:sz w:val="24"/>
          <w:szCs w:val="24"/>
        </w:rPr>
        <w:t xml:space="preserve">друзья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C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2706" w:rsidRDefault="00D74CD7" w:rsidP="00D7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Сражаться дружно и отважно                                                                                                             </w:t>
      </w:r>
      <w:r w:rsidR="006A5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706" w:rsidRDefault="006A5366" w:rsidP="00D7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достанется победа-</w:t>
      </w:r>
      <w:r w:rsidR="00D74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366" w:rsidRDefault="006A5366" w:rsidP="00D7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- совсем неважно.</w:t>
      </w:r>
    </w:p>
    <w:p w:rsidR="00D74CD7" w:rsidRDefault="006A5366" w:rsidP="00D74CD7">
      <w:pPr>
        <w:jc w:val="both"/>
        <w:rPr>
          <w:rFonts w:ascii="Times New Roman" w:hAnsi="Times New Roman" w:cs="Times New Roman"/>
          <w:sz w:val="24"/>
          <w:szCs w:val="24"/>
        </w:rPr>
      </w:pPr>
      <w:r w:rsidRPr="00184A58">
        <w:rPr>
          <w:rFonts w:ascii="Times New Roman" w:hAnsi="Times New Roman" w:cs="Times New Roman"/>
          <w:sz w:val="24"/>
          <w:szCs w:val="24"/>
          <w:u w:val="single"/>
        </w:rPr>
        <w:t>2-я команда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4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752706" w:rsidRDefault="00D74CD7" w:rsidP="00752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пусть острей кипит борьба, </w:t>
      </w:r>
      <w:r w:rsidR="007527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4CD7" w:rsidRDefault="00D74CD7" w:rsidP="007527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Сильней соревнование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70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52706" w:rsidRDefault="00752706" w:rsidP="007527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решает не судьба,</w:t>
      </w:r>
    </w:p>
    <w:p w:rsidR="00752706" w:rsidRDefault="00752706" w:rsidP="007527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только наши знания.</w:t>
      </w:r>
    </w:p>
    <w:p w:rsidR="00D74CD7" w:rsidRDefault="00752706" w:rsidP="006A53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Приветствие  жюри.</w:t>
      </w:r>
    </w:p>
    <w:p w:rsidR="00752706" w:rsidRDefault="00752706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и слава, и почет!</w:t>
      </w:r>
    </w:p>
    <w:p w:rsidR="00752706" w:rsidRDefault="00752706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любим точный счет!</w:t>
      </w:r>
    </w:p>
    <w:p w:rsidR="00752706" w:rsidRDefault="00752706" w:rsidP="006A53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1.Разминка "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Блицопрос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752706" w:rsidRDefault="00752706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ответ- 1 балл</w:t>
      </w:r>
    </w:p>
    <w:p w:rsidR="00752706" w:rsidRPr="004022AD" w:rsidRDefault="00752706" w:rsidP="006A53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2AD">
        <w:rPr>
          <w:rFonts w:ascii="Times New Roman" w:hAnsi="Times New Roman" w:cs="Times New Roman"/>
          <w:sz w:val="24"/>
          <w:szCs w:val="24"/>
          <w:u w:val="single"/>
        </w:rPr>
        <w:t>Вопросы для 1-й команды.</w:t>
      </w:r>
    </w:p>
    <w:p w:rsidR="00752706" w:rsidRDefault="00752706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1.Сколько гласных букв в русском языке? (10)</w:t>
      </w:r>
    </w:p>
    <w:p w:rsidR="00752706" w:rsidRDefault="00752706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Какими звуками различаются слова: да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даль, лук- люк, флаги- фляги? ( </w:t>
      </w:r>
      <w:r w:rsidRPr="004022A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022A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22A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л'</w:t>
      </w:r>
      <w:r w:rsidRPr="004022A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2706" w:rsidRDefault="00752706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Дана пропорция Г/К=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/?</w:t>
      </w:r>
      <w:r w:rsidR="004022AD">
        <w:rPr>
          <w:rFonts w:ascii="Times New Roman" w:hAnsi="Times New Roman" w:cs="Times New Roman"/>
          <w:sz w:val="24"/>
          <w:szCs w:val="24"/>
        </w:rPr>
        <w:t xml:space="preserve"> Что должно стоять на месте вопроса? (Ф)</w:t>
      </w:r>
    </w:p>
    <w:p w:rsidR="004022AD" w:rsidRDefault="004022AD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Чем кончается день и ночь? (Ь)</w:t>
      </w:r>
    </w:p>
    <w:p w:rsidR="004022AD" w:rsidRDefault="004022AD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 мне два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2A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забывайте,</w:t>
      </w:r>
    </w:p>
    <w:p w:rsidR="004022AD" w:rsidRDefault="004022AD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Таким, как я, всегда бывайте.</w:t>
      </w:r>
    </w:p>
    <w:p w:rsidR="004022AD" w:rsidRDefault="004022AD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точный, чистый и опрятный,</w:t>
      </w:r>
    </w:p>
    <w:p w:rsidR="004022AD" w:rsidRDefault="004022AD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Иным же словом... (Аккуратный)</w:t>
      </w:r>
    </w:p>
    <w:p w:rsidR="004022AD" w:rsidRDefault="004022AD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Найдите "лишнее" слово: красный, рубиновый, коралловый, кумачовый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оралловый)</w:t>
      </w:r>
    </w:p>
    <w:p w:rsidR="004022AD" w:rsidRDefault="004022AD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 чем разговор?</w:t>
      </w:r>
    </w:p>
    <w:p w:rsidR="004022AD" w:rsidRDefault="004022AD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022AD" w:rsidRDefault="004022AD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-Нет,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022AD" w:rsidRDefault="004022AD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почему она белая?</w:t>
      </w:r>
    </w:p>
    <w:p w:rsidR="004022AD" w:rsidRDefault="004022AD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-Потому что еще зеленая. (Красная смородина)</w:t>
      </w:r>
    </w:p>
    <w:p w:rsidR="004022AD" w:rsidRDefault="004022AD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Подбери два синонима к слову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огромный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22AD" w:rsidRDefault="004022AD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Найдите "лишнее" : носок, мозоль, георгин, помидор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озоль)</w:t>
      </w:r>
    </w:p>
    <w:p w:rsidR="004022AD" w:rsidRDefault="004022AD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Что стоит посредине земли? (Буква М)</w:t>
      </w:r>
    </w:p>
    <w:p w:rsidR="004022AD" w:rsidRDefault="004022AD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2AD">
        <w:rPr>
          <w:rFonts w:ascii="Times New Roman" w:hAnsi="Times New Roman" w:cs="Times New Roman"/>
          <w:sz w:val="24"/>
          <w:szCs w:val="24"/>
          <w:u w:val="single"/>
        </w:rPr>
        <w:t>Вопросы для 2-й команды.</w:t>
      </w:r>
    </w:p>
    <w:p w:rsidR="00EB0508" w:rsidRDefault="00B6502B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можно превратить слово мел в мелкое место, уго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топливо, шест- в число? (Смягчить конечные согласные.)</w:t>
      </w:r>
    </w:p>
    <w:p w:rsidR="00B6502B" w:rsidRDefault="00B6502B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Посчитайте сколько букв </w:t>
      </w:r>
      <w:proofErr w:type="gramStart"/>
      <w:r w:rsidRPr="00B6502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звуков </w:t>
      </w:r>
      <w:r w:rsidRPr="00B6502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502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данном предложении: Звонят во все колокола. (Букв о-5, а звуков </w:t>
      </w:r>
      <w:r w:rsidRPr="004C6DE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6DE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-0.)</w:t>
      </w:r>
    </w:p>
    <w:p w:rsidR="00B6502B" w:rsidRDefault="00B6502B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дня недели есть  удвоенная  согласная? (Суббота.)</w:t>
      </w:r>
    </w:p>
    <w:p w:rsidR="00B6502B" w:rsidRDefault="00B6502B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Сколько в русском языке гласных  звуков? (6.)</w:t>
      </w:r>
    </w:p>
    <w:p w:rsidR="00B6502B" w:rsidRDefault="00B6502B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Чем кончается лето и начинается осень? (Буквой </w:t>
      </w:r>
      <w:r w:rsidRPr="00B6502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6502B" w:rsidRDefault="00B6502B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это?</w:t>
      </w:r>
    </w:p>
    <w:p w:rsidR="00B6502B" w:rsidRDefault="00B6502B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большие расстояния</w:t>
      </w:r>
    </w:p>
    <w:p w:rsidR="00B6502B" w:rsidRDefault="00B6502B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Мчится он без опоздания.</w:t>
      </w:r>
    </w:p>
    <w:p w:rsidR="00B6502B" w:rsidRDefault="00B6502B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Пишется в конце два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02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6502B" w:rsidRDefault="00B6502B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Называется..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Экспресс).</w:t>
      </w:r>
    </w:p>
    <w:p w:rsidR="00B6502B" w:rsidRDefault="00B6502B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каком словосочетании прилагательное  употребляется в переносном значени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золотое кольцо, золотой человек? (Золотой человек.)</w:t>
      </w:r>
    </w:p>
    <w:p w:rsidR="00B6502B" w:rsidRDefault="00B6502B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Каких камней не найдешь в море? (Сухих.)</w:t>
      </w:r>
    </w:p>
    <w:p w:rsidR="00B6502B" w:rsidRDefault="00B6502B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Найдите "лишнее" слово:</w:t>
      </w:r>
      <w:r w:rsidR="00154DCE">
        <w:rPr>
          <w:rFonts w:ascii="Times New Roman" w:hAnsi="Times New Roman" w:cs="Times New Roman"/>
          <w:sz w:val="24"/>
          <w:szCs w:val="24"/>
        </w:rPr>
        <w:t xml:space="preserve"> левый, левша, лев. (Лев.)</w:t>
      </w:r>
    </w:p>
    <w:p w:rsidR="00154DCE" w:rsidRDefault="00154DCE" w:rsidP="004022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 большой дом превратить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маленький? (При помощи суффикса </w:t>
      </w:r>
      <w:proofErr w:type="gramStart"/>
      <w:r w:rsidRPr="00154DC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54DCE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154DCE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Pr="00154DCE">
        <w:rPr>
          <w:rFonts w:ascii="Times New Roman" w:hAnsi="Times New Roman" w:cs="Times New Roman"/>
          <w:b/>
          <w:sz w:val="24"/>
          <w:szCs w:val="24"/>
        </w:rPr>
        <w:t>-)</w:t>
      </w:r>
    </w:p>
    <w:p w:rsidR="00154DCE" w:rsidRPr="00154DCE" w:rsidRDefault="00154DCE" w:rsidP="004022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DCE">
        <w:rPr>
          <w:rFonts w:ascii="Times New Roman" w:hAnsi="Times New Roman" w:cs="Times New Roman"/>
          <w:b/>
          <w:sz w:val="24"/>
          <w:szCs w:val="24"/>
          <w:u w:val="single"/>
        </w:rPr>
        <w:t>2.Конкурс "Не останься с носом".</w:t>
      </w:r>
    </w:p>
    <w:p w:rsidR="00154DCE" w:rsidRDefault="00154DCE" w:rsidP="00402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верное слово- 2 балла, за разбор - 1 балл.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"/>
        <w:gridCol w:w="508"/>
        <w:gridCol w:w="472"/>
        <w:gridCol w:w="472"/>
        <w:gridCol w:w="484"/>
        <w:gridCol w:w="508"/>
        <w:gridCol w:w="424"/>
        <w:gridCol w:w="36"/>
        <w:gridCol w:w="472"/>
        <w:gridCol w:w="521"/>
      </w:tblGrid>
      <w:tr w:rsidR="00154DCE" w:rsidTr="00154DCE">
        <w:trPr>
          <w:gridAfter w:val="3"/>
          <w:wAfter w:w="1029" w:type="dxa"/>
          <w:trHeight w:val="399"/>
        </w:trPr>
        <w:tc>
          <w:tcPr>
            <w:tcW w:w="508" w:type="dxa"/>
          </w:tcPr>
          <w:p w:rsidR="00154DCE" w:rsidRDefault="00154DCE" w:rsidP="00154DCE">
            <w:pPr>
              <w:spacing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8" w:type="dxa"/>
          </w:tcPr>
          <w:p w:rsidR="00154DCE" w:rsidRDefault="00154DCE" w:rsidP="00154DCE">
            <w:pPr>
              <w:spacing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2" w:type="dxa"/>
          </w:tcPr>
          <w:p w:rsidR="00154DCE" w:rsidRDefault="00154DCE" w:rsidP="00154DCE">
            <w:pPr>
              <w:spacing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2" w:type="dxa"/>
          </w:tcPr>
          <w:p w:rsidR="00154DCE" w:rsidRDefault="00154DCE" w:rsidP="00154DCE">
            <w:pPr>
              <w:spacing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154DCE" w:rsidRDefault="00154DCE" w:rsidP="00154DCE">
            <w:pPr>
              <w:spacing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54DCE" w:rsidRDefault="00154DCE" w:rsidP="00154DCE">
            <w:pPr>
              <w:spacing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54DCE" w:rsidRDefault="00154DCE" w:rsidP="00154DCE">
            <w:pPr>
              <w:spacing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CE" w:rsidTr="00154DCE">
        <w:trPr>
          <w:gridAfter w:val="4"/>
          <w:wAfter w:w="1453" w:type="dxa"/>
          <w:trHeight w:val="484"/>
        </w:trPr>
        <w:tc>
          <w:tcPr>
            <w:tcW w:w="508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2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2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4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CE" w:rsidTr="00154DCE">
        <w:trPr>
          <w:gridAfter w:val="2"/>
          <w:wAfter w:w="993" w:type="dxa"/>
          <w:trHeight w:val="520"/>
        </w:trPr>
        <w:tc>
          <w:tcPr>
            <w:tcW w:w="508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2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4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8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CE" w:rsidTr="00154DCE">
        <w:trPr>
          <w:trHeight w:val="532"/>
        </w:trPr>
        <w:tc>
          <w:tcPr>
            <w:tcW w:w="508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4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8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  <w:gridSpan w:val="2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CE" w:rsidTr="00154DCE">
        <w:trPr>
          <w:gridAfter w:val="2"/>
          <w:wAfter w:w="993" w:type="dxa"/>
          <w:trHeight w:val="508"/>
        </w:trPr>
        <w:tc>
          <w:tcPr>
            <w:tcW w:w="508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8" w:type="dxa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0" w:type="dxa"/>
            <w:gridSpan w:val="2"/>
          </w:tcPr>
          <w:p w:rsidR="00154DCE" w:rsidRDefault="00154DCE" w:rsidP="0015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752706" w:rsidRDefault="00752706" w:rsidP="006A5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DCE" w:rsidRDefault="0030652E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поступить, чтоб с носом не остаться?</w:t>
      </w:r>
    </w:p>
    <w:p w:rsidR="0030652E" w:rsidRDefault="0030652E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следует с умом за дело взяться!</w:t>
      </w:r>
    </w:p>
    <w:p w:rsidR="0030652E" w:rsidRDefault="0030652E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пустые клеточки поставьте буквы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:rsidR="0030652E" w:rsidRDefault="0030652E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каждой строчке получилось слово!</w:t>
      </w:r>
    </w:p>
    <w:p w:rsidR="0030652E" w:rsidRDefault="0030652E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Подумайте. Задачк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пустяк!</w:t>
      </w:r>
    </w:p>
    <w:p w:rsidR="0030652E" w:rsidRDefault="0030652E" w:rsidP="006A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буквы новые подскажет вам подкова!</w:t>
      </w:r>
    </w:p>
    <w:p w:rsidR="0030652E" w:rsidRDefault="00986DCD" w:rsidP="003065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2.75pt;margin-top:36.5pt;width:98.6pt;height:127.05pt;z-index:251659264" fillcolor="white [3212]" strokecolor="white [3212]">
            <v:textbox>
              <w:txbxContent>
                <w:p w:rsidR="0030652E" w:rsidRDefault="0030652E">
                  <w:r>
                    <w:t xml:space="preserve">носорог </w:t>
                  </w:r>
                </w:p>
                <w:p w:rsidR="0030652E" w:rsidRDefault="0030652E">
                  <w:r>
                    <w:t>юность</w:t>
                  </w:r>
                </w:p>
                <w:p w:rsidR="0030652E" w:rsidRDefault="0030652E">
                  <w:r>
                    <w:t>ясность</w:t>
                  </w:r>
                </w:p>
                <w:p w:rsidR="0030652E" w:rsidRDefault="0030652E">
                  <w:r>
                    <w:t xml:space="preserve">разносчик </w:t>
                  </w:r>
                </w:p>
                <w:p w:rsidR="0030652E" w:rsidRDefault="0030652E">
                  <w:r>
                    <w:t>утконос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189.05pt;margin-top:53.4pt;width:79.25pt;height:102.9pt;z-index:251658240" fillcolor="white [3212]" strokecolor="white [3212]">
            <v:textbox>
              <w:txbxContent>
                <w:p w:rsidR="0030652E" w:rsidRDefault="0030652E">
                  <w:r>
                    <w:t xml:space="preserve"> т   </w:t>
                  </w:r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   </w:t>
                  </w:r>
                  <w:proofErr w:type="spellStart"/>
                  <w:r>
                    <w:t>ь</w:t>
                  </w:r>
                  <w:proofErr w:type="spellEnd"/>
                  <w:r>
                    <w:t xml:space="preserve"> о  г  ч </w:t>
                  </w:r>
                </w:p>
                <w:p w:rsidR="0030652E" w:rsidRDefault="0030652E">
                  <w:r>
                    <w:t xml:space="preserve">т    к    и  о   </w:t>
                  </w:r>
                  <w:proofErr w:type="spellStart"/>
                  <w:r>
                    <w:t>ь</w:t>
                  </w:r>
                  <w:proofErr w:type="spellEnd"/>
                </w:p>
                <w:p w:rsidR="0030652E" w:rsidRDefault="0030652E">
                  <w:r>
                    <w:t xml:space="preserve">  </w:t>
                  </w:r>
                  <w:proofErr w:type="spellStart"/>
                  <w:r>
                    <w:t>з</w:t>
                  </w:r>
                  <w:proofErr w:type="spellEnd"/>
                  <w:r>
                    <w:t xml:space="preserve">    к   с   а   </w:t>
                  </w:r>
                </w:p>
                <w:p w:rsidR="0030652E" w:rsidRDefault="0030652E">
                  <w:r>
                    <w:t xml:space="preserve">т  о  у  </w:t>
                  </w:r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  </w:t>
                  </w:r>
                  <w:proofErr w:type="spellStart"/>
                  <w:r>
                    <w:t>ю</w:t>
                  </w:r>
                  <w:proofErr w:type="spellEnd"/>
                  <w:r>
                    <w:t xml:space="preserve">   я  </w:t>
                  </w:r>
                </w:p>
              </w:txbxContent>
            </v:textbox>
          </v:shape>
        </w:pict>
      </w:r>
      <w:r w:rsidR="00306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8889" cy="2243807"/>
            <wp:effectExtent l="19050" t="0" r="961" b="0"/>
            <wp:docPr id="1" name="Рисунок 1" descr="C:\Users\Юра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11" cy="224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07" w:rsidRDefault="00C75907" w:rsidP="00C7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ответы разобрать по составу. Жюри оценивает работу</w:t>
      </w:r>
      <w:r w:rsidR="006837BB">
        <w:rPr>
          <w:rFonts w:ascii="Times New Roman" w:hAnsi="Times New Roman" w:cs="Times New Roman"/>
          <w:sz w:val="24"/>
          <w:szCs w:val="24"/>
        </w:rPr>
        <w:t>.</w:t>
      </w:r>
    </w:p>
    <w:p w:rsidR="006837BB" w:rsidRDefault="00220FA1" w:rsidP="0068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837BB">
        <w:rPr>
          <w:rFonts w:ascii="Times New Roman" w:hAnsi="Times New Roman" w:cs="Times New Roman"/>
          <w:b/>
          <w:sz w:val="24"/>
          <w:szCs w:val="24"/>
          <w:u w:val="single"/>
        </w:rPr>
        <w:t xml:space="preserve">.Конкурс болельщиков. </w:t>
      </w:r>
      <w:r w:rsidR="006837BB">
        <w:rPr>
          <w:rFonts w:ascii="Times New Roman" w:hAnsi="Times New Roman" w:cs="Times New Roman"/>
          <w:sz w:val="24"/>
          <w:szCs w:val="24"/>
        </w:rPr>
        <w:t>"Угадай подлежащее</w:t>
      </w:r>
      <w:proofErr w:type="gramStart"/>
      <w:r w:rsidR="006837BB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6837BB" w:rsidRDefault="006837BB" w:rsidP="0068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ведущего набор из двенадцати предложений - загадок, в которых даны сказуемые, но нет подлежащего. За каждый правильный ответ команде присуждается 1 балл.</w:t>
      </w:r>
    </w:p>
    <w:p w:rsidR="006837BB" w:rsidRDefault="006837BB" w:rsidP="0068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-Отгадайте загадки и составьте предложения.</w:t>
      </w:r>
    </w:p>
    <w:p w:rsidR="006837BB" w:rsidRDefault="006837BB" w:rsidP="0068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Весной веселит, летом холодит, осенью питает, зимой согревает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Дерево)</w:t>
      </w:r>
    </w:p>
    <w:p w:rsidR="006837BB" w:rsidRDefault="006837BB" w:rsidP="0068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 земле ходит, неба не видит, ничего не болит, а все стонет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Свинья)</w:t>
      </w:r>
    </w:p>
    <w:p w:rsidR="006837BB" w:rsidRDefault="006837BB" w:rsidP="0068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Крыльями машет, а улететь не может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Ветряная мельница)</w:t>
      </w:r>
    </w:p>
    <w:p w:rsidR="006837BB" w:rsidRDefault="006837BB" w:rsidP="0068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4.Летом вырастают, а осенью опадают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Листья)</w:t>
      </w:r>
    </w:p>
    <w:p w:rsidR="006837BB" w:rsidRDefault="006837BB" w:rsidP="0068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5.Скачет по дорожке на тонких ножках, по дворам шныряет, крошки собирает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Воробей)</w:t>
      </w:r>
    </w:p>
    <w:p w:rsidR="006837BB" w:rsidRDefault="006837BB" w:rsidP="0068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сене лежит, сама не ест и другим не дает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20FA1">
        <w:rPr>
          <w:rFonts w:ascii="Times New Roman" w:hAnsi="Times New Roman" w:cs="Times New Roman"/>
          <w:sz w:val="24"/>
          <w:szCs w:val="24"/>
        </w:rPr>
        <w:t>Собака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37BB" w:rsidRDefault="006837BB" w:rsidP="0068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7.Не лает, не кусает, а  в дом не пускает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20F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20FA1">
        <w:rPr>
          <w:rFonts w:ascii="Times New Roman" w:hAnsi="Times New Roman" w:cs="Times New Roman"/>
          <w:sz w:val="24"/>
          <w:szCs w:val="24"/>
        </w:rPr>
        <w:t>Замок)</w:t>
      </w:r>
    </w:p>
    <w:p w:rsidR="006837BB" w:rsidRDefault="006837BB" w:rsidP="0068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 окна стучит, по крыше гремит, по улице бродит, а в дом не заходит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20F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20FA1">
        <w:rPr>
          <w:rFonts w:ascii="Times New Roman" w:hAnsi="Times New Roman" w:cs="Times New Roman"/>
          <w:sz w:val="24"/>
          <w:szCs w:val="24"/>
        </w:rPr>
        <w:t>Ветер)</w:t>
      </w:r>
    </w:p>
    <w:p w:rsidR="006837BB" w:rsidRDefault="006837BB" w:rsidP="0068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9.Течет, тече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вытечет, бежит, бежит- не выбежит</w:t>
      </w:r>
      <w:r w:rsidR="00220FA1">
        <w:rPr>
          <w:rFonts w:ascii="Times New Roman" w:hAnsi="Times New Roman" w:cs="Times New Roman"/>
          <w:sz w:val="24"/>
          <w:szCs w:val="24"/>
        </w:rPr>
        <w:t>(Река)</w:t>
      </w:r>
    </w:p>
    <w:p w:rsidR="00220FA1" w:rsidRDefault="00220FA1" w:rsidP="0068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Не бык, а бодает, не ест, а еду хватает. (Ухват)</w:t>
      </w:r>
    </w:p>
    <w:p w:rsidR="00220FA1" w:rsidRDefault="00220FA1" w:rsidP="0068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воде не тонет, в огне не горит, из воды родится, а огня боится. (Лед)</w:t>
      </w:r>
    </w:p>
    <w:p w:rsidR="00220FA1" w:rsidRDefault="00220FA1" w:rsidP="0068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12.Стучат, звенят, бегут, идут, да только с места не сойдут. (Часы)</w:t>
      </w:r>
    </w:p>
    <w:p w:rsidR="006837BB" w:rsidRDefault="00220FA1" w:rsidP="00C759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4.Конкурс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"Т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очный удар".</w:t>
      </w:r>
    </w:p>
    <w:p w:rsidR="00220FA1" w:rsidRDefault="00220FA1" w:rsidP="00C7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 словах проставьте ударение. За каждое слово-1 балл.</w:t>
      </w:r>
    </w:p>
    <w:p w:rsidR="00220FA1" w:rsidRDefault="00220FA1" w:rsidP="00C7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одному представителю от каждой команды работают у доски. </w:t>
      </w:r>
    </w:p>
    <w:p w:rsidR="006F22FD" w:rsidRDefault="00220FA1" w:rsidP="006F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цыпленок</w:t>
      </w:r>
      <w:r w:rsidR="006F22FD">
        <w:rPr>
          <w:rFonts w:ascii="Times New Roman" w:hAnsi="Times New Roman" w:cs="Times New Roman"/>
          <w:sz w:val="24"/>
          <w:szCs w:val="24"/>
        </w:rPr>
        <w:t xml:space="preserve">                                             слоненок</w:t>
      </w:r>
    </w:p>
    <w:p w:rsidR="00220FA1" w:rsidRDefault="00220FA1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</w:t>
      </w:r>
      <w:r w:rsidR="006F2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бегемот</w:t>
      </w:r>
    </w:p>
    <w:p w:rsidR="00220FA1" w:rsidRDefault="00220FA1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ботинки</w:t>
      </w:r>
      <w:r w:rsidR="006F22FD">
        <w:rPr>
          <w:rFonts w:ascii="Times New Roman" w:hAnsi="Times New Roman" w:cs="Times New Roman"/>
          <w:sz w:val="24"/>
          <w:szCs w:val="24"/>
        </w:rPr>
        <w:t xml:space="preserve">                                               рубашка</w:t>
      </w:r>
    </w:p>
    <w:p w:rsidR="00220FA1" w:rsidRDefault="00220FA1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косточка</w:t>
      </w:r>
      <w:r w:rsidR="006F22FD">
        <w:rPr>
          <w:rFonts w:ascii="Times New Roman" w:hAnsi="Times New Roman" w:cs="Times New Roman"/>
          <w:sz w:val="24"/>
          <w:szCs w:val="24"/>
        </w:rPr>
        <w:t xml:space="preserve">                                              уточка</w:t>
      </w:r>
    </w:p>
    <w:p w:rsidR="00220FA1" w:rsidRDefault="00220FA1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километр</w:t>
      </w:r>
      <w:r w:rsidR="006F22FD">
        <w:rPr>
          <w:rFonts w:ascii="Times New Roman" w:hAnsi="Times New Roman" w:cs="Times New Roman"/>
          <w:sz w:val="24"/>
          <w:szCs w:val="24"/>
        </w:rPr>
        <w:t xml:space="preserve">                                             сантиметр</w:t>
      </w:r>
    </w:p>
    <w:p w:rsidR="00220FA1" w:rsidRDefault="00220FA1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</w:t>
      </w:r>
      <w:r w:rsidR="006F22FD">
        <w:rPr>
          <w:rFonts w:ascii="Times New Roman" w:hAnsi="Times New Roman" w:cs="Times New Roman"/>
          <w:sz w:val="24"/>
          <w:szCs w:val="24"/>
        </w:rPr>
        <w:t xml:space="preserve">                                               радуга</w:t>
      </w:r>
    </w:p>
    <w:p w:rsidR="00220FA1" w:rsidRDefault="00220FA1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</w:t>
      </w:r>
      <w:r w:rsidR="006F22FD">
        <w:rPr>
          <w:rFonts w:ascii="Times New Roman" w:hAnsi="Times New Roman" w:cs="Times New Roman"/>
          <w:sz w:val="24"/>
          <w:szCs w:val="24"/>
        </w:rPr>
        <w:t xml:space="preserve">                                                работа</w:t>
      </w:r>
    </w:p>
    <w:p w:rsidR="00220FA1" w:rsidRDefault="00220FA1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кормушка</w:t>
      </w:r>
      <w:r w:rsidR="006F22FD">
        <w:rPr>
          <w:rFonts w:ascii="Times New Roman" w:hAnsi="Times New Roman" w:cs="Times New Roman"/>
          <w:sz w:val="24"/>
          <w:szCs w:val="24"/>
        </w:rPr>
        <w:t xml:space="preserve">                                            бабушка</w:t>
      </w:r>
    </w:p>
    <w:p w:rsidR="00220FA1" w:rsidRDefault="00220FA1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</w:t>
      </w:r>
      <w:r w:rsidR="006F22FD">
        <w:rPr>
          <w:rFonts w:ascii="Times New Roman" w:hAnsi="Times New Roman" w:cs="Times New Roman"/>
          <w:sz w:val="24"/>
          <w:szCs w:val="24"/>
        </w:rPr>
        <w:t xml:space="preserve">                                                тракторист</w:t>
      </w:r>
    </w:p>
    <w:p w:rsidR="00220FA1" w:rsidRDefault="00220FA1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</w:t>
      </w:r>
      <w:r w:rsidR="006F2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колесо</w:t>
      </w:r>
    </w:p>
    <w:p w:rsidR="006F22FD" w:rsidRDefault="006F22FD" w:rsidP="00220F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5.Конкурс капитанов "Сквозная буква".</w:t>
      </w:r>
    </w:p>
    <w:p w:rsidR="006F22FD" w:rsidRDefault="006F22FD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Капитаны выбирают какую-нибудь букву, которую условливаются считать сквозной. </w:t>
      </w:r>
    </w:p>
    <w:p w:rsidR="006F22FD" w:rsidRDefault="006F22FD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выбрали букву "К". Теперь необходимо одно над другим, столбиком, написать слова (имена существительные.) В каждом из этих слов должно быть, например, шесть букв, а пятое место во всех составленных словах должна занимать буква "К". К примеру:</w:t>
      </w:r>
    </w:p>
    <w:p w:rsidR="006F22FD" w:rsidRDefault="006F22FD" w:rsidP="00220F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гальКа</w:t>
      </w:r>
      <w:proofErr w:type="spellEnd"/>
    </w:p>
    <w:p w:rsidR="006F22FD" w:rsidRDefault="006F22FD" w:rsidP="00220F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дранКа</w:t>
      </w:r>
      <w:proofErr w:type="spellEnd"/>
    </w:p>
    <w:p w:rsidR="006F22FD" w:rsidRDefault="006F22FD" w:rsidP="00220F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девКо</w:t>
      </w:r>
      <w:proofErr w:type="spellEnd"/>
    </w:p>
    <w:p w:rsidR="006F22FD" w:rsidRDefault="006F22FD" w:rsidP="00220F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фениКс</w:t>
      </w:r>
      <w:proofErr w:type="spellEnd"/>
    </w:p>
    <w:p w:rsidR="006F22FD" w:rsidRDefault="006F22FD" w:rsidP="00220F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собаКа</w:t>
      </w:r>
      <w:proofErr w:type="spellEnd"/>
    </w:p>
    <w:p w:rsidR="006F22FD" w:rsidRDefault="006F22FD" w:rsidP="00220F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пташКа</w:t>
      </w:r>
      <w:proofErr w:type="spellEnd"/>
    </w:p>
    <w:p w:rsidR="006F22FD" w:rsidRDefault="006F22FD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6F22FD" w:rsidRDefault="006F22FD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больше напишет слов, тот и победитель.</w:t>
      </w:r>
      <w:r w:rsidR="002D3552">
        <w:rPr>
          <w:rFonts w:ascii="Times New Roman" w:hAnsi="Times New Roman" w:cs="Times New Roman"/>
          <w:sz w:val="24"/>
          <w:szCs w:val="24"/>
        </w:rPr>
        <w:t xml:space="preserve"> За каждое слово- 1 балл.</w:t>
      </w:r>
    </w:p>
    <w:p w:rsidR="006F22FD" w:rsidRDefault="002D3552" w:rsidP="00220F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6.Конкурс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"У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мные фразы".</w:t>
      </w:r>
    </w:p>
    <w:p w:rsidR="002D3552" w:rsidRDefault="002D3552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каждый верный ответ- 2 балла.</w:t>
      </w:r>
    </w:p>
    <w:p w:rsidR="002D3552" w:rsidRDefault="002D3552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 w:rsidRPr="002D3552">
        <w:rPr>
          <w:rFonts w:ascii="Times New Roman" w:hAnsi="Times New Roman" w:cs="Times New Roman"/>
          <w:sz w:val="24"/>
          <w:szCs w:val="24"/>
          <w:u w:val="single"/>
        </w:rPr>
        <w:t>1-я команда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552" w:rsidRDefault="002D3552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1.Зарубить на нос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>...(Запомнить)</w:t>
      </w:r>
    </w:p>
    <w:p w:rsidR="002D3552" w:rsidRDefault="002D3552" w:rsidP="00220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2.Язык без косте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>...(Болтливый)</w:t>
      </w:r>
    </w:p>
    <w:p w:rsidR="00220FA1" w:rsidRDefault="002D3552" w:rsidP="002D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3.Ломать голов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>...(Думать)</w:t>
      </w:r>
    </w:p>
    <w:p w:rsidR="002D3552" w:rsidRDefault="002D3552" w:rsidP="002D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чем ...(Сладкая ложь)</w:t>
      </w:r>
    </w:p>
    <w:p w:rsidR="002D3552" w:rsidRDefault="002D3552" w:rsidP="002D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5.Сумел ошибиться, ...(Сумей и поправиться)</w:t>
      </w:r>
    </w:p>
    <w:p w:rsidR="002D3552" w:rsidRDefault="002D3552" w:rsidP="002D35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552">
        <w:rPr>
          <w:rFonts w:ascii="Times New Roman" w:hAnsi="Times New Roman" w:cs="Times New Roman"/>
          <w:sz w:val="24"/>
          <w:szCs w:val="24"/>
          <w:u w:val="single"/>
        </w:rPr>
        <w:t>2-я команда.</w:t>
      </w:r>
    </w:p>
    <w:p w:rsidR="002D3552" w:rsidRDefault="002D3552" w:rsidP="002D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1.Пускать пыль в глаз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...(Обманывать)</w:t>
      </w:r>
    </w:p>
    <w:p w:rsidR="002D3552" w:rsidRDefault="002D3552" w:rsidP="002D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2.Ни свет ни зар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>...(Рано)</w:t>
      </w:r>
    </w:p>
    <w:p w:rsidR="002D3552" w:rsidRDefault="002D3552" w:rsidP="002D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3.Гонять лодыр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>...(Бездельничать)</w:t>
      </w:r>
    </w:p>
    <w:p w:rsidR="002D3552" w:rsidRDefault="002D3552" w:rsidP="002D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4.Птице нужны крылья, а ...(Человек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знания)</w:t>
      </w:r>
    </w:p>
    <w:p w:rsidR="002D3552" w:rsidRDefault="002D3552" w:rsidP="002D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D35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любит трудиться, тому ...(Без дела не сидится)</w:t>
      </w:r>
    </w:p>
    <w:p w:rsidR="007A561C" w:rsidRDefault="007A561C" w:rsidP="007A56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7.Конкурс болельщиков "Что не поместится в пенале?".</w:t>
      </w:r>
    </w:p>
    <w:p w:rsidR="007A561C" w:rsidRDefault="00986DCD" w:rsidP="007A5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210.2pt;margin-top:18.7pt;width:13.3pt;height:35.1pt;z-index:251663360" strokecolor="white [3212]">
            <v:textbox>
              <w:txbxContent>
                <w:p w:rsidR="00B7318B" w:rsidRDefault="00B7318B">
                  <w:r>
                    <w:t>"</w:t>
                  </w:r>
                </w:p>
              </w:txbxContent>
            </v:textbox>
          </v:shape>
        </w:pict>
      </w:r>
      <w:r w:rsidR="007A561C">
        <w:rPr>
          <w:rFonts w:ascii="Times New Roman" w:hAnsi="Times New Roman" w:cs="Times New Roman"/>
          <w:sz w:val="24"/>
          <w:szCs w:val="24"/>
        </w:rPr>
        <w:t>Команды по очереди отгадывают ребусы. За каждый отгаданный ребус-1 балл</w:t>
      </w:r>
    </w:p>
    <w:p w:rsidR="007A561C" w:rsidRDefault="00986DCD" w:rsidP="00B7318B">
      <w:pPr>
        <w:tabs>
          <w:tab w:val="left" w:pos="2360"/>
          <w:tab w:val="left" w:pos="52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357.85pt;margin-top:.75pt;width:49pt;height:26.65pt;z-index:251666432" strokecolor="white [3212]">
            <v:textbox>
              <w:txbxContent>
                <w:p w:rsidR="00B7318B" w:rsidRDefault="00B7318B">
                  <w:proofErr w:type="gramStart"/>
                  <w:r>
                    <w:t>У-А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294.4pt;margin-top:.75pt;width:7.15pt;height:20pt;z-index:251665408" strokecolor="white [3212]">
            <v:textbox>
              <w:txbxContent>
                <w:p w:rsidR="00B7318B" w:rsidRDefault="00B7318B">
                  <w:r>
                    <w:t>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239.25pt;margin-top:.75pt;width:10.9pt;height:26.65pt;z-index:251664384" strokecolor="white [3212]">
            <v:textbox>
              <w:txbxContent>
                <w:p w:rsidR="00B7318B" w:rsidRDefault="00B7318B">
                  <w:r>
                    <w:t>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72.25pt;margin-top:.75pt;width:18.15pt;height:26.65pt;z-index:251662336" strokecolor="white [3212]">
            <v:textbox>
              <w:txbxContent>
                <w:p w:rsidR="007A561C" w:rsidRDefault="007A561C">
                  <w:r>
                    <w:rPr>
                      <w:rFonts w:cstheme="minorHAnsi"/>
                    </w:rPr>
                    <w:t xml:space="preserve">,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43.8pt;margin-top:.75pt;width:28.45pt;height:27.2pt;z-index:251661312" strokecolor="white [3212]">
            <v:textbox>
              <w:txbxContent>
                <w:p w:rsidR="007A561C" w:rsidRDefault="007A561C">
                  <w:r>
                    <w:t xml:space="preserve"> 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-26.35pt;margin-top:.75pt;width:49.6pt;height:21.8pt;z-index:251660288" strokecolor="white [3212]">
            <v:textbox>
              <w:txbxContent>
                <w:p w:rsidR="007A561C" w:rsidRDefault="007A561C">
                  <w:r>
                    <w:t>Ш-Л</w:t>
                  </w:r>
                </w:p>
              </w:txbxContent>
            </v:textbox>
          </v:shape>
        </w:pict>
      </w:r>
      <w:r w:rsidR="007A561C">
        <w:rPr>
          <w:rFonts w:ascii="Times New Roman" w:hAnsi="Times New Roman" w:cs="Times New Roman"/>
          <w:sz w:val="24"/>
          <w:szCs w:val="24"/>
        </w:rPr>
        <w:t xml:space="preserve">    а)</w:t>
      </w:r>
      <w:r w:rsidR="007A56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309" cy="494193"/>
            <wp:effectExtent l="19050" t="0" r="1441" b="0"/>
            <wp:docPr id="2" name="Рисунок 1" descr="C:\Users\Юра\Desktop\ппппппппппппп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ппппппппппппп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4" cy="49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6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56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594" cy="330414"/>
            <wp:effectExtent l="19050" t="0" r="0" b="0"/>
            <wp:docPr id="3" name="Рисунок 2" descr="ук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у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97" cy="33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18B">
        <w:rPr>
          <w:rFonts w:ascii="Times New Roman" w:hAnsi="Times New Roman" w:cs="Times New Roman"/>
          <w:sz w:val="24"/>
          <w:szCs w:val="24"/>
        </w:rPr>
        <w:t xml:space="preserve">             б)</w:t>
      </w:r>
      <w:r w:rsidR="00B731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360" cy="535921"/>
            <wp:effectExtent l="19050" t="0" r="4590" b="0"/>
            <wp:docPr id="4" name="Рисунок 2" descr="C:\Users\Юра\Desktop\жлджлдл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а\Desktop\жлджлдлж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9" cy="53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1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31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932" cy="556932"/>
            <wp:effectExtent l="19050" t="0" r="0" b="0"/>
            <wp:docPr id="5" name="Рисунок 4" descr="цыцыц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ыцыцы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84" cy="55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18B">
        <w:rPr>
          <w:rFonts w:ascii="Times New Roman" w:hAnsi="Times New Roman" w:cs="Times New Roman"/>
          <w:sz w:val="24"/>
          <w:szCs w:val="24"/>
        </w:rPr>
        <w:t xml:space="preserve">      </w:t>
      </w:r>
      <w:r w:rsidR="00B731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566" cy="545566"/>
            <wp:effectExtent l="19050" t="0" r="6884" b="0"/>
            <wp:docPr id="6" name="Рисунок 5" descr="жолролр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олролро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91" cy="54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18B" w:rsidRDefault="00986DCD" w:rsidP="00B7318B">
      <w:pPr>
        <w:tabs>
          <w:tab w:val="left" w:pos="2360"/>
          <w:tab w:val="left" w:pos="52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202" style="position:absolute;left:0;text-align:left;margin-left:310.65pt;margin-top:22.65pt;width:15.75pt;height:70.15pt;z-index:251671552" fillcolor="black [3213]" strokecolor="black [3213]">
            <v:textbox>
              <w:txbxContent>
                <w:p w:rsidR="00F85E28" w:rsidRDefault="00F85E28">
                  <w:r>
                    <w:t>т</w:t>
                  </w:r>
                </w:p>
                <w:p w:rsidR="00F85E28" w:rsidRDefault="00F85E28">
                  <w:pPr>
                    <w:rPr>
                      <w:b/>
                    </w:rPr>
                  </w:pPr>
                  <w:r w:rsidRPr="00F85E28">
                    <w:rPr>
                      <w:b/>
                    </w:rPr>
                    <w:t>т</w:t>
                  </w:r>
                </w:p>
                <w:p w:rsidR="00F85E28" w:rsidRPr="00F85E28" w:rsidRDefault="00F85E28">
                  <w:pPr>
                    <w:rPr>
                      <w:b/>
                    </w:rPr>
                  </w:pPr>
                  <w:r>
                    <w:rPr>
                      <w:b/>
                    </w:rP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left:0;text-align:left;margin-left:223.5pt;margin-top:22.65pt;width:34.45pt;height:23.6pt;z-index:251669504" strokecolor="white [3212]">
            <v:textbox>
              <w:txbxContent>
                <w:p w:rsidR="00B7318B" w:rsidRDefault="00B7318B">
                  <w:r>
                    <w:t>В-Ч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48.65pt;margin-top:22.65pt;width:27.85pt;height:16.95pt;z-index:251667456" strokecolor="white [3212]">
            <v:textbox>
              <w:txbxContent>
                <w:p w:rsidR="00B7318B" w:rsidRDefault="00B7318B">
                  <w:r>
                    <w:t>"</w:t>
                  </w:r>
                </w:p>
              </w:txbxContent>
            </v:textbox>
          </v:shape>
        </w:pict>
      </w:r>
    </w:p>
    <w:p w:rsidR="00B7318B" w:rsidRPr="007A561C" w:rsidRDefault="00986DCD" w:rsidP="00F116C6">
      <w:pPr>
        <w:tabs>
          <w:tab w:val="left" w:pos="2360"/>
          <w:tab w:val="left" w:pos="5228"/>
          <w:tab w:val="left" w:pos="83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202" style="position:absolute;left:0;text-align:left;margin-left:363.3pt;margin-top:20.4pt;width:29.05pt;height:31.45pt;z-index:251673600;mso-wrap-style:none" strokecolor="white [3212]">
            <v:textbox style="mso-fit-shape-to-text:t">
              <w:txbxContent>
                <w:p w:rsidR="00F116C6" w:rsidRDefault="00986DCD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20.4pt;height:39.1pt" adj="6924,10800" fillcolor="black [3213]" strokecolor="#c9f">
                        <v:fill color2="#c0c"/>
                        <v:shadow on="t" color="#99f" opacity="52429f" offset="3pt,3pt"/>
                        <v:textpath style="font-family:&quot;Impact&quot;;v-text-kern:t" trim="t" fitpath="t" string="Ф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left:0;text-align:left;margin-left:338.5pt;margin-top:13.75pt;width:14.5pt;height:17.55pt;z-index:251672576" fillcolor="black [3213]">
            <v:textbox>
              <w:txbxContent>
                <w:p w:rsidR="00F85E28" w:rsidRDefault="00F85E28">
                  <w: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left:0;text-align:left;margin-left:163.6pt;margin-top:37.95pt;width:18.8pt;height:26.65pt;z-index:251670528" strokecolor="white [3212]">
            <v:textbox>
              <w:txbxContent>
                <w:p w:rsidR="00F85E28" w:rsidRDefault="00F85E28">
                  <w:r>
                    <w:t>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left:0;text-align:left;margin-left:76.5pt;margin-top:1.05pt;width:13.9pt;height:19.35pt;z-index:251668480" strokecolor="white [3212]">
            <v:textbox>
              <w:txbxContent>
                <w:p w:rsidR="00B7318B" w:rsidRDefault="00B7318B">
                  <w:r>
                    <w:t>"</w:t>
                  </w:r>
                </w:p>
              </w:txbxContent>
            </v:textbox>
          </v:shape>
        </w:pict>
      </w:r>
      <w:r w:rsidR="00B7318B">
        <w:rPr>
          <w:rFonts w:ascii="Times New Roman" w:hAnsi="Times New Roman" w:cs="Times New Roman"/>
          <w:sz w:val="24"/>
          <w:szCs w:val="24"/>
        </w:rPr>
        <w:t>в)</w:t>
      </w:r>
      <w:r w:rsidR="00B731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147" cy="507147"/>
            <wp:effectExtent l="19050" t="0" r="7203" b="0"/>
            <wp:docPr id="7" name="Рисунок 6" descr="мммммммммммааааааааааааааааа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ммммммммммаааааааааааааааааа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86" cy="50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1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31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204" cy="576541"/>
            <wp:effectExtent l="19050" t="0" r="0" b="0"/>
            <wp:docPr id="8" name="Рисунок 7" descr="ммммммммммммммввввввввввввввввввааааааааааааа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мммммммммммммвввввввввввввввввваааааааааааааа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12" cy="57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E28">
        <w:rPr>
          <w:rFonts w:ascii="Times New Roman" w:hAnsi="Times New Roman" w:cs="Times New Roman"/>
          <w:sz w:val="24"/>
          <w:szCs w:val="24"/>
        </w:rPr>
        <w:t xml:space="preserve">          г)        </w:t>
      </w:r>
      <w:r w:rsidR="00B7318B">
        <w:rPr>
          <w:rFonts w:ascii="Times New Roman" w:hAnsi="Times New Roman" w:cs="Times New Roman"/>
          <w:sz w:val="24"/>
          <w:szCs w:val="24"/>
        </w:rPr>
        <w:t xml:space="preserve">100            </w:t>
      </w:r>
      <w:r w:rsidR="00B731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195" cy="504892"/>
            <wp:effectExtent l="19050" t="0" r="0" b="0"/>
            <wp:docPr id="9" name="Рисунок 8" descr="вуувувуву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увувувув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14" cy="50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18B">
        <w:rPr>
          <w:rFonts w:ascii="Times New Roman" w:hAnsi="Times New Roman" w:cs="Times New Roman"/>
          <w:sz w:val="24"/>
          <w:szCs w:val="24"/>
        </w:rPr>
        <w:t xml:space="preserve"> </w:t>
      </w:r>
      <w:r w:rsidR="00F85E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5E2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85E28">
        <w:rPr>
          <w:rFonts w:ascii="Times New Roman" w:hAnsi="Times New Roman" w:cs="Times New Roman"/>
          <w:sz w:val="24"/>
          <w:szCs w:val="24"/>
        </w:rPr>
        <w:t>)</w:t>
      </w:r>
      <w:r w:rsidRPr="00986DCD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.5pt;height:64.65pt" fillcolor="black [3213]">
            <v:shadow color="#868686"/>
            <v:textpath style="font-family:&quot;Arial Black&quot;;font-size:96pt;v-text-kern:t" trim="t" fitpath="t" string="р"/>
          </v:shape>
        </w:pict>
      </w:r>
      <w:r w:rsidR="00F85E28">
        <w:rPr>
          <w:rFonts w:ascii="Times New Roman" w:hAnsi="Times New Roman" w:cs="Times New Roman"/>
          <w:sz w:val="24"/>
          <w:szCs w:val="24"/>
        </w:rPr>
        <w:t xml:space="preserve">    </w:t>
      </w:r>
      <w:r w:rsidR="00F116C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16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392" cy="783772"/>
            <wp:effectExtent l="19050" t="0" r="0" b="0"/>
            <wp:docPr id="10" name="Рисунок 9" descr="ввввввввввввв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вввввввввввв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825" cy="78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1C" w:rsidRDefault="007A561C" w:rsidP="007A56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61C" w:rsidRDefault="007A561C" w:rsidP="002D3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6C6" w:rsidRDefault="002D3552" w:rsidP="00F116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16C6">
        <w:rPr>
          <w:rFonts w:ascii="Times New Roman" w:hAnsi="Times New Roman" w:cs="Times New Roman"/>
          <w:b/>
          <w:sz w:val="24"/>
          <w:szCs w:val="24"/>
          <w:u w:val="single"/>
        </w:rPr>
        <w:t>8.Конкурс  "Живое предложение"</w:t>
      </w:r>
    </w:p>
    <w:p w:rsidR="00F116C6" w:rsidRDefault="00F116C6" w:rsidP="00F1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выбирают конверты, в которых лежат написанные на листочках слова. Из всех</w:t>
      </w:r>
    </w:p>
    <w:p w:rsidR="00F116C6" w:rsidRDefault="00F116C6" w:rsidP="00F1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этих слов учащиеся должны составить предложение за 2 минуты. От каждой команды</w:t>
      </w:r>
    </w:p>
    <w:p w:rsidR="00F116C6" w:rsidRDefault="00F116C6" w:rsidP="00F1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участвует 7 человек (по количеству слов в предложении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 Каждый ребенок берет в руки</w:t>
      </w:r>
    </w:p>
    <w:p w:rsidR="00F116C6" w:rsidRDefault="00F116C6" w:rsidP="00F1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карточку - слово, а затем ученики выстраиваются в таком порядке, чтобы можно было</w:t>
      </w:r>
    </w:p>
    <w:p w:rsidR="00F116C6" w:rsidRDefault="00F116C6" w:rsidP="00F1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прочитать предложение. Жюри оценивает.</w:t>
      </w:r>
    </w:p>
    <w:p w:rsidR="00F116C6" w:rsidRDefault="00F116C6" w:rsidP="00F116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6C6">
        <w:rPr>
          <w:rFonts w:ascii="Times New Roman" w:hAnsi="Times New Roman" w:cs="Times New Roman"/>
          <w:sz w:val="24"/>
          <w:szCs w:val="24"/>
          <w:u w:val="single"/>
        </w:rPr>
        <w:t>1-я команда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листьями, норке, накрылся, в, сухими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Ёж, своей.</w:t>
      </w:r>
    </w:p>
    <w:p w:rsidR="00F116C6" w:rsidRPr="00F116C6" w:rsidRDefault="00F116C6" w:rsidP="00F116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6C6">
        <w:rPr>
          <w:rFonts w:ascii="Times New Roman" w:hAnsi="Times New Roman" w:cs="Times New Roman"/>
          <w:sz w:val="24"/>
          <w:szCs w:val="24"/>
          <w:u w:val="single"/>
        </w:rPr>
        <w:t>2-я команда</w:t>
      </w:r>
      <w:r>
        <w:rPr>
          <w:rFonts w:ascii="Times New Roman" w:hAnsi="Times New Roman" w:cs="Times New Roman"/>
          <w:sz w:val="24"/>
          <w:szCs w:val="24"/>
        </w:rPr>
        <w:t xml:space="preserve">: кладовую,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отыскала, в, дупле, свою, Белка. </w:t>
      </w:r>
    </w:p>
    <w:p w:rsidR="00F116C6" w:rsidRDefault="00F116C6" w:rsidP="00F116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9.Конкурс "Отгадай слово".</w:t>
      </w:r>
    </w:p>
    <w:p w:rsidR="00EB4EB0" w:rsidRDefault="00EB4EB0" w:rsidP="00F1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-Вставьте в слова пропущенные буквы. Из всех вставленных букв команда должна</w:t>
      </w:r>
    </w:p>
    <w:p w:rsidR="00EB4EB0" w:rsidRDefault="00EB4EB0" w:rsidP="00F1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составить новое слово. Но ответ не называйте, а показывайте. Соперники должны</w:t>
      </w:r>
    </w:p>
    <w:p w:rsidR="00EB4EB0" w:rsidRDefault="00EB4EB0" w:rsidP="00F1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отгадать. Команде за составленное слово- 3 балла. Если команда отгадала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зашифрованное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C6" w:rsidRDefault="00EB4EB0" w:rsidP="00F1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соперников, то получает еще 2 балла.</w:t>
      </w:r>
    </w:p>
    <w:p w:rsidR="00EB4EB0" w:rsidRDefault="00EB4EB0" w:rsidP="00F116C6">
      <w:pPr>
        <w:jc w:val="both"/>
        <w:rPr>
          <w:rFonts w:ascii="Times New Roman" w:hAnsi="Times New Roman" w:cs="Times New Roman"/>
          <w:sz w:val="24"/>
          <w:szCs w:val="24"/>
        </w:rPr>
      </w:pPr>
      <w:r w:rsidRPr="00EB4EB0">
        <w:rPr>
          <w:rFonts w:ascii="Times New Roman" w:hAnsi="Times New Roman" w:cs="Times New Roman"/>
          <w:sz w:val="24"/>
          <w:szCs w:val="24"/>
          <w:u w:val="single"/>
        </w:rPr>
        <w:t>1-я команда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твуйте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по...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писпть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параш...т, пер...он, про...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ка,со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нце</w:t>
      </w:r>
      <w:proofErr w:type="spellEnd"/>
      <w:r>
        <w:rPr>
          <w:rFonts w:ascii="Times New Roman" w:hAnsi="Times New Roman" w:cs="Times New Roman"/>
          <w:sz w:val="24"/>
          <w:szCs w:val="24"/>
        </w:rPr>
        <w:t>. (Верблюд)</w:t>
      </w:r>
    </w:p>
    <w:p w:rsidR="00EB4EB0" w:rsidRDefault="00EB4EB0" w:rsidP="00F116C6">
      <w:pPr>
        <w:jc w:val="both"/>
        <w:rPr>
          <w:rFonts w:ascii="Times New Roman" w:hAnsi="Times New Roman" w:cs="Times New Roman"/>
          <w:sz w:val="24"/>
          <w:szCs w:val="24"/>
        </w:rPr>
      </w:pPr>
      <w:r w:rsidRPr="00EB4EB0">
        <w:rPr>
          <w:rFonts w:ascii="Times New Roman" w:hAnsi="Times New Roman" w:cs="Times New Roman"/>
          <w:sz w:val="24"/>
          <w:szCs w:val="24"/>
          <w:u w:val="single"/>
        </w:rPr>
        <w:t>2-я команда</w:t>
      </w:r>
      <w:r>
        <w:rPr>
          <w:rFonts w:ascii="Times New Roman" w:hAnsi="Times New Roman" w:cs="Times New Roman"/>
          <w:sz w:val="24"/>
          <w:szCs w:val="24"/>
        </w:rPr>
        <w:t>: про..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трос...ник, мя...кий, б...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...трясение,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...а. (Бегемот)</w:t>
      </w:r>
    </w:p>
    <w:p w:rsidR="00EB4EB0" w:rsidRDefault="00EB4EB0" w:rsidP="00EB4E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10.Конкурс  "Шарады"</w:t>
      </w:r>
    </w:p>
    <w:p w:rsidR="00020516" w:rsidRDefault="00EB4EB0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Отгадайте зашифрованное слово.</w:t>
      </w:r>
      <w:r w:rsidR="00020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B4EB0" w:rsidRDefault="00EB4EB0" w:rsidP="00EB4E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0516">
        <w:rPr>
          <w:rFonts w:ascii="Times New Roman" w:hAnsi="Times New Roman" w:cs="Times New Roman"/>
          <w:sz w:val="24"/>
          <w:szCs w:val="24"/>
          <w:u w:val="single"/>
        </w:rPr>
        <w:t>1-я команда.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Корнем с дорогой роднится,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сборе приставка таится,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 как в слове дневник.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Целым же в космос проник.   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(Спутник)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корен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родственник сраженья,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Приставка - в слове заявленье,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наборщике есть суффикс мой,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весь - тружусь я под землей.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(Забойщик)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A58">
        <w:rPr>
          <w:rFonts w:ascii="Times New Roman" w:hAnsi="Times New Roman" w:cs="Times New Roman"/>
          <w:sz w:val="24"/>
          <w:szCs w:val="24"/>
          <w:u w:val="single"/>
        </w:rPr>
        <w:t>2-я команда.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 w:rsidRPr="00184A58">
        <w:rPr>
          <w:rFonts w:ascii="Times New Roman" w:hAnsi="Times New Roman" w:cs="Times New Roman"/>
          <w:sz w:val="24"/>
          <w:szCs w:val="24"/>
        </w:rPr>
        <w:t>Корень мой находится в цене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очерке найди приставку мне,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 мой в тетрадке все встречали.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Весь же - в дневнике я и в журнале.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(Оценка)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списке вы мой обнаружите корень,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 - в собрании встретите вскоре,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слове рассказ вы приставку найдете.</w:t>
      </w:r>
    </w:p>
    <w:p w:rsid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- по мне на уроки пойдете.</w:t>
      </w:r>
    </w:p>
    <w:p w:rsidR="00184A58" w:rsidRPr="00184A58" w:rsidRDefault="00184A58" w:rsidP="00EB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(Расписание)</w:t>
      </w:r>
    </w:p>
    <w:p w:rsidR="00BD0E78" w:rsidRPr="00D43C15" w:rsidRDefault="00BD0E78" w:rsidP="00BD0E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C15">
        <w:rPr>
          <w:rFonts w:ascii="Times New Roman" w:hAnsi="Times New Roman" w:cs="Times New Roman"/>
          <w:b/>
          <w:sz w:val="24"/>
          <w:szCs w:val="24"/>
          <w:u w:val="single"/>
        </w:rPr>
        <w:t>11. Подведение итогов</w:t>
      </w:r>
      <w:r w:rsidR="00D43C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D0E78" w:rsidRPr="00BD0E78" w:rsidRDefault="00BD0E78" w:rsidP="00BD0E78">
      <w:pPr>
        <w:jc w:val="both"/>
        <w:rPr>
          <w:sz w:val="24"/>
          <w:szCs w:val="24"/>
        </w:rPr>
      </w:pPr>
      <w:r w:rsidRPr="00BD0E78">
        <w:rPr>
          <w:sz w:val="24"/>
          <w:szCs w:val="24"/>
        </w:rPr>
        <w:t>Пока жюри подводит итоги, учащиеся разыгрывают сценку.</w:t>
      </w:r>
    </w:p>
    <w:p w:rsidR="00BD0E78" w:rsidRPr="00BD0E78" w:rsidRDefault="00BD0E78" w:rsidP="00BD0E78">
      <w:pPr>
        <w:jc w:val="center"/>
        <w:rPr>
          <w:i/>
          <w:sz w:val="24"/>
          <w:szCs w:val="24"/>
        </w:rPr>
      </w:pPr>
      <w:r w:rsidRPr="00BD0E78">
        <w:rPr>
          <w:i/>
          <w:sz w:val="24"/>
          <w:szCs w:val="24"/>
        </w:rPr>
        <w:t>Словечки – колечки</w:t>
      </w:r>
    </w:p>
    <w:p w:rsidR="00BD0E78" w:rsidRPr="00AB513C" w:rsidRDefault="00BD0E78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Грустный, сонный, невеселый</w:t>
      </w:r>
    </w:p>
    <w:p w:rsidR="00BD0E78" w:rsidRPr="00AB513C" w:rsidRDefault="00BD0E78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 xml:space="preserve">Ежи </w:t>
      </w:r>
      <w:proofErr w:type="gramStart"/>
      <w:r w:rsidRPr="00AB513C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AB513C">
        <w:rPr>
          <w:rFonts w:ascii="Times New Roman" w:hAnsi="Times New Roman" w:cs="Times New Roman"/>
          <w:sz w:val="24"/>
          <w:szCs w:val="24"/>
        </w:rPr>
        <w:t xml:space="preserve"> пришел из школы,</w:t>
      </w:r>
      <w:r w:rsidRPr="00AB513C">
        <w:rPr>
          <w:rFonts w:ascii="Times New Roman" w:hAnsi="Times New Roman" w:cs="Times New Roman"/>
          <w:sz w:val="24"/>
          <w:szCs w:val="24"/>
        </w:rPr>
        <w:tab/>
      </w:r>
    </w:p>
    <w:p w:rsidR="00BD0E78" w:rsidRPr="00AB513C" w:rsidRDefault="00BD0E78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Сел к столу, разок зевнул</w:t>
      </w:r>
      <w:r w:rsidRPr="00AB513C">
        <w:rPr>
          <w:rFonts w:ascii="Times New Roman" w:hAnsi="Times New Roman" w:cs="Times New Roman"/>
          <w:sz w:val="24"/>
          <w:szCs w:val="24"/>
        </w:rPr>
        <w:tab/>
      </w:r>
      <w:r w:rsidRPr="00AB513C">
        <w:rPr>
          <w:rFonts w:ascii="Times New Roman" w:hAnsi="Times New Roman" w:cs="Times New Roman"/>
          <w:sz w:val="24"/>
          <w:szCs w:val="24"/>
        </w:rPr>
        <w:tab/>
      </w:r>
      <w:r w:rsidRPr="00AB513C">
        <w:rPr>
          <w:rFonts w:ascii="Times New Roman" w:hAnsi="Times New Roman" w:cs="Times New Roman"/>
          <w:sz w:val="24"/>
          <w:szCs w:val="24"/>
        </w:rPr>
        <w:tab/>
      </w:r>
    </w:p>
    <w:p w:rsidR="00BD0E78" w:rsidRDefault="00BD0E78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И над книжками заснул.</w:t>
      </w:r>
    </w:p>
    <w:p w:rsidR="00AB513C" w:rsidRDefault="00AB513C" w:rsidP="00BD0E78">
      <w:pPr>
        <w:jc w:val="both"/>
        <w:rPr>
          <w:sz w:val="28"/>
          <w:szCs w:val="28"/>
        </w:rPr>
      </w:pPr>
    </w:p>
    <w:p w:rsidR="00BD0E78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Тут явились три словечка:</w:t>
      </w:r>
    </w:p>
    <w:p w:rsidR="00BD0E78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«Апельсин», «Сосна», «Колечки».</w:t>
      </w:r>
      <w:r w:rsidRPr="00AB513C">
        <w:rPr>
          <w:rFonts w:ascii="Times New Roman" w:hAnsi="Times New Roman" w:cs="Times New Roman"/>
          <w:sz w:val="24"/>
          <w:szCs w:val="24"/>
        </w:rPr>
        <w:tab/>
      </w: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Подошли они все трое</w:t>
      </w:r>
      <w:r w:rsidRPr="00AB513C">
        <w:rPr>
          <w:rFonts w:ascii="Times New Roman" w:hAnsi="Times New Roman" w:cs="Times New Roman"/>
          <w:sz w:val="24"/>
          <w:szCs w:val="24"/>
        </w:rPr>
        <w:tab/>
      </w: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И сказали: «Что такое?</w:t>
      </w:r>
      <w:r w:rsidRPr="00AB513C">
        <w:rPr>
          <w:rFonts w:ascii="Times New Roman" w:hAnsi="Times New Roman" w:cs="Times New Roman"/>
          <w:sz w:val="24"/>
          <w:szCs w:val="24"/>
        </w:rPr>
        <w:tab/>
      </w: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Что ты, Ежи, сделал с нами?</w:t>
      </w:r>
    </w:p>
    <w:p w:rsid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Мы пожалуемся маме!»</w:t>
      </w:r>
    </w:p>
    <w:p w:rsid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«Я, - воскликнул «Апельсин</w:t>
      </w:r>
      <w:proofErr w:type="gramStart"/>
      <w:r w:rsidRPr="00AB513C">
        <w:rPr>
          <w:rFonts w:ascii="Times New Roman" w:hAnsi="Times New Roman" w:cs="Times New Roman"/>
          <w:sz w:val="24"/>
          <w:szCs w:val="24"/>
        </w:rPr>
        <w:t>», -,</w:t>
      </w:r>
      <w:proofErr w:type="gramEnd"/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Никакой не «</w:t>
      </w:r>
      <w:proofErr w:type="spellStart"/>
      <w:r w:rsidRPr="00AB513C">
        <w:rPr>
          <w:rFonts w:ascii="Times New Roman" w:hAnsi="Times New Roman" w:cs="Times New Roman"/>
          <w:sz w:val="24"/>
          <w:szCs w:val="24"/>
        </w:rPr>
        <w:t>Опельсин</w:t>
      </w:r>
      <w:proofErr w:type="spellEnd"/>
      <w:r w:rsidRPr="00AB513C">
        <w:rPr>
          <w:rFonts w:ascii="Times New Roman" w:hAnsi="Times New Roman" w:cs="Times New Roman"/>
          <w:sz w:val="24"/>
          <w:szCs w:val="24"/>
        </w:rPr>
        <w:t>!»</w:t>
      </w: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«Я, - расплакалось «Колечко», -</w:t>
      </w: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Никакая не «</w:t>
      </w:r>
      <w:proofErr w:type="spellStart"/>
      <w:r w:rsidRPr="00AB513C">
        <w:rPr>
          <w:rFonts w:ascii="Times New Roman" w:hAnsi="Times New Roman" w:cs="Times New Roman"/>
          <w:sz w:val="24"/>
          <w:szCs w:val="24"/>
        </w:rPr>
        <w:t>Калечка</w:t>
      </w:r>
      <w:proofErr w:type="spellEnd"/>
      <w:r w:rsidRPr="00AB513C">
        <w:rPr>
          <w:rFonts w:ascii="Times New Roman" w:hAnsi="Times New Roman" w:cs="Times New Roman"/>
          <w:sz w:val="24"/>
          <w:szCs w:val="24"/>
        </w:rPr>
        <w:t>!»</w:t>
      </w:r>
      <w:r w:rsidRPr="00AB513C">
        <w:rPr>
          <w:rFonts w:ascii="Times New Roman" w:hAnsi="Times New Roman" w:cs="Times New Roman"/>
          <w:sz w:val="24"/>
          <w:szCs w:val="24"/>
        </w:rPr>
        <w:tab/>
      </w: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«Я, - разгневалась «Сосна», -</w:t>
      </w: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Я до слез возмущена!</w:t>
      </w:r>
      <w:r w:rsidRPr="00AB513C">
        <w:rPr>
          <w:rFonts w:ascii="Times New Roman" w:hAnsi="Times New Roman" w:cs="Times New Roman"/>
          <w:sz w:val="24"/>
          <w:szCs w:val="24"/>
        </w:rPr>
        <w:tab/>
      </w: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lastRenderedPageBreak/>
        <w:t>Можно только лишь со сна</w:t>
      </w:r>
    </w:p>
    <w:p w:rsid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Написать, что я «</w:t>
      </w:r>
      <w:proofErr w:type="spellStart"/>
      <w:r w:rsidRPr="00AB513C">
        <w:rPr>
          <w:rFonts w:ascii="Times New Roman" w:hAnsi="Times New Roman" w:cs="Times New Roman"/>
          <w:sz w:val="24"/>
          <w:szCs w:val="24"/>
        </w:rPr>
        <w:t>Сасна</w:t>
      </w:r>
      <w:proofErr w:type="spellEnd"/>
      <w:r w:rsidRPr="00AB513C">
        <w:rPr>
          <w:rFonts w:ascii="Times New Roman" w:hAnsi="Times New Roman" w:cs="Times New Roman"/>
          <w:sz w:val="24"/>
          <w:szCs w:val="24"/>
        </w:rPr>
        <w:t>!»</w:t>
      </w:r>
    </w:p>
    <w:p w:rsid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«Мы, слова, оскорблены</w:t>
      </w:r>
    </w:p>
    <w:p w:rsidR="00AB513C" w:rsidRPr="00AB513C" w:rsidRDefault="00AB513C" w:rsidP="00AB513C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 xml:space="preserve">Тем, что так </w:t>
      </w:r>
      <w:proofErr w:type="gramStart"/>
      <w:r w:rsidRPr="00AB513C">
        <w:rPr>
          <w:rFonts w:ascii="Times New Roman" w:hAnsi="Times New Roman" w:cs="Times New Roman"/>
          <w:sz w:val="24"/>
          <w:szCs w:val="24"/>
        </w:rPr>
        <w:t>искажены</w:t>
      </w:r>
      <w:proofErr w:type="gramEnd"/>
    </w:p>
    <w:p w:rsidR="00AB513C" w:rsidRPr="00AB513C" w:rsidRDefault="00AB513C" w:rsidP="00AB513C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Милый школьник! Брось лениться!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Так учиться не годится!</w:t>
      </w:r>
    </w:p>
    <w:p w:rsidR="00AB513C" w:rsidRPr="00AB513C" w:rsidRDefault="00AB513C" w:rsidP="00AB513C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Невозможно без внимания</w:t>
      </w: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Получить образование!</w:t>
      </w: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Будем поздно! Так и знай!</w:t>
      </w: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 xml:space="preserve">Станет неучем </w:t>
      </w:r>
      <w:proofErr w:type="gramStart"/>
      <w:r w:rsidRPr="00AB513C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AB513C">
        <w:rPr>
          <w:rFonts w:ascii="Times New Roman" w:hAnsi="Times New Roman" w:cs="Times New Roman"/>
          <w:sz w:val="24"/>
          <w:szCs w:val="24"/>
        </w:rPr>
        <w:t>!</w:t>
      </w:r>
    </w:p>
    <w:p w:rsid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Если ты хоть раз</w:t>
      </w:r>
    </w:p>
    <w:p w:rsidR="00AB513C" w:rsidRPr="00AB513C" w:rsidRDefault="00AB513C" w:rsidP="00AB513C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Искалечишь, мальчик, нас,</w:t>
      </w:r>
    </w:p>
    <w:p w:rsidR="00AB513C" w:rsidRPr="00AB513C" w:rsidRDefault="00AB513C" w:rsidP="00AB513C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Мы с тобой поступим круто.</w:t>
      </w:r>
    </w:p>
    <w:p w:rsidR="00AB513C" w:rsidRPr="00AB513C" w:rsidRDefault="00AB513C" w:rsidP="00AB513C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Нашей честью дорожа,</w:t>
      </w:r>
    </w:p>
    <w:p w:rsidR="00AB513C" w:rsidRPr="00AB513C" w:rsidRDefault="00AB513C" w:rsidP="00AB513C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Имя «Ежи» в полминуты</w:t>
      </w:r>
    </w:p>
    <w:p w:rsidR="00AB513C" w:rsidRPr="00AB513C" w:rsidRDefault="00AB513C" w:rsidP="00AB513C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Переделаем в «Ежа»!</w:t>
      </w:r>
    </w:p>
    <w:p w:rsidR="00AB513C" w:rsidRPr="00AB513C" w:rsidRDefault="00AB513C" w:rsidP="00AB513C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Будешь ты ежом колючим!</w:t>
      </w:r>
    </w:p>
    <w:p w:rsid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Вот как мы тебя проучим!»</w:t>
      </w:r>
    </w:p>
    <w:p w:rsid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Ежи вздрогнул, ужаснулся,</w:t>
      </w:r>
    </w:p>
    <w:p w:rsidR="00AB513C" w:rsidRPr="00AB513C" w:rsidRDefault="00AB513C" w:rsidP="00AB513C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Потянулся и проснулся.</w:t>
      </w:r>
    </w:p>
    <w:p w:rsidR="00AB513C" w:rsidRPr="00AB513C" w:rsidRDefault="00AB513C" w:rsidP="00AB513C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Подавил зевоту,</w:t>
      </w: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C">
        <w:rPr>
          <w:rFonts w:ascii="Times New Roman" w:hAnsi="Times New Roman" w:cs="Times New Roman"/>
          <w:sz w:val="24"/>
          <w:szCs w:val="24"/>
        </w:rPr>
        <w:t>Взялся за работу.</w:t>
      </w:r>
    </w:p>
    <w:p w:rsidR="00AB513C" w:rsidRDefault="00AB513C" w:rsidP="00AB5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B513C">
        <w:rPr>
          <w:rFonts w:ascii="Times New Roman" w:hAnsi="Times New Roman" w:cs="Times New Roman"/>
          <w:sz w:val="24"/>
          <w:szCs w:val="24"/>
        </w:rPr>
        <w:t xml:space="preserve">(Юлиан </w:t>
      </w:r>
      <w:proofErr w:type="spellStart"/>
      <w:r w:rsidRPr="00AB513C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AB513C">
        <w:rPr>
          <w:rFonts w:ascii="Times New Roman" w:hAnsi="Times New Roman" w:cs="Times New Roman"/>
          <w:sz w:val="24"/>
          <w:szCs w:val="24"/>
        </w:rPr>
        <w:t>)</w:t>
      </w:r>
    </w:p>
    <w:p w:rsidR="00D43C15" w:rsidRPr="00AB513C" w:rsidRDefault="00D43C15" w:rsidP="00AB5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C15" w:rsidRPr="00D43C15" w:rsidRDefault="00D43C15" w:rsidP="00D43C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3C15">
        <w:rPr>
          <w:rFonts w:ascii="Times New Roman" w:hAnsi="Times New Roman" w:cs="Times New Roman"/>
          <w:i/>
          <w:sz w:val="24"/>
          <w:szCs w:val="24"/>
        </w:rPr>
        <w:lastRenderedPageBreak/>
        <w:t>Ленительный</w:t>
      </w:r>
      <w:proofErr w:type="spellEnd"/>
      <w:r w:rsidRPr="00D43C15">
        <w:rPr>
          <w:rFonts w:ascii="Times New Roman" w:hAnsi="Times New Roman" w:cs="Times New Roman"/>
          <w:i/>
          <w:sz w:val="24"/>
          <w:szCs w:val="24"/>
        </w:rPr>
        <w:t xml:space="preserve"> падеж</w:t>
      </w:r>
    </w:p>
    <w:p w:rsidR="00D43C15" w:rsidRPr="00D43C15" w:rsidRDefault="00D43C15" w:rsidP="00D43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 xml:space="preserve">Спросили </w:t>
      </w:r>
      <w:proofErr w:type="spellStart"/>
      <w:r w:rsidRPr="00D43C15">
        <w:rPr>
          <w:rFonts w:ascii="Times New Roman" w:hAnsi="Times New Roman" w:cs="Times New Roman"/>
          <w:sz w:val="24"/>
          <w:szCs w:val="24"/>
        </w:rPr>
        <w:t>Лежебокина</w:t>
      </w:r>
      <w:proofErr w:type="spellEnd"/>
      <w:r w:rsidRPr="00D43C15">
        <w:rPr>
          <w:rFonts w:ascii="Times New Roman" w:hAnsi="Times New Roman" w:cs="Times New Roman"/>
          <w:sz w:val="24"/>
          <w:szCs w:val="24"/>
        </w:rPr>
        <w:t>:</w:t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>- А ну-ка расскажи,</w:t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>За что так ненавидишь ты,</w:t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>Не любишь падежи?</w:t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>Давным-давно все школьники</w:t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>Их знают назубок.</w:t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>Их за два года выучить</w:t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>Лишь ты один не смог.</w:t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>Ответил он рассерженно:</w:t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>- В том не моя вина,</w:t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 xml:space="preserve">Пусть им </w:t>
      </w:r>
      <w:proofErr w:type="gramStart"/>
      <w:r w:rsidRPr="00D43C15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D43C15">
        <w:rPr>
          <w:rFonts w:ascii="Times New Roman" w:hAnsi="Times New Roman" w:cs="Times New Roman"/>
          <w:sz w:val="24"/>
          <w:szCs w:val="24"/>
        </w:rPr>
        <w:t xml:space="preserve"> ученые </w:t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>Изменят имена.</w:t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 xml:space="preserve"> Ведь я падеж творительный </w:t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 xml:space="preserve">Трудиться, </w:t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 xml:space="preserve">А тем более </w:t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 xml:space="preserve">Творить </w:t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 xml:space="preserve">Я не хочу. </w:t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 xml:space="preserve">Такой падеж, как Дательный, </w:t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 xml:space="preserve">Я с детства не терплю: </w:t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>Давать,</w:t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 xml:space="preserve"> Делиться чем-нибудь</w:t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 xml:space="preserve"> С друзьями</w:t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 xml:space="preserve"> Не люблю.</w:t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 xml:space="preserve"> Предложный ненавижу я:</w:t>
      </w:r>
      <w:r w:rsidRPr="00D43C15">
        <w:rPr>
          <w:rFonts w:ascii="Times New Roman" w:hAnsi="Times New Roman" w:cs="Times New Roman"/>
          <w:sz w:val="24"/>
          <w:szCs w:val="24"/>
        </w:rPr>
        <w:tab/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>Чтоб не учить урок,</w:t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>Приходиться выдумывать</w:t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 xml:space="preserve">Какой – </w:t>
      </w:r>
      <w:proofErr w:type="spellStart"/>
      <w:r w:rsidRPr="00D43C15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D43C15">
        <w:rPr>
          <w:rFonts w:ascii="Times New Roman" w:hAnsi="Times New Roman" w:cs="Times New Roman"/>
          <w:sz w:val="24"/>
          <w:szCs w:val="24"/>
        </w:rPr>
        <w:t xml:space="preserve"> предлог.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на падеж Винительный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вовсе я сердит: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во всякой шалости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меня винит.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-Да, переделка, кажется, 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Серьезная нужна.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сам ты смог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новые</w:t>
      </w:r>
      <w:proofErr w:type="gramEnd"/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имена?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-Давно придумал: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Взятельный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Грязнительный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Лежательный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Грубительный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Ленительный</w:t>
      </w:r>
      <w:proofErr w:type="spellEnd"/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наконец,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Простительный!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Г.Граубин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объявляет итоги. Награждение победителей.</w:t>
      </w:r>
    </w:p>
    <w:p w:rsidR="00D43C15" w:rsidRPr="00D43C15" w:rsidRDefault="00D43C15" w:rsidP="00D43C15">
      <w:pPr>
        <w:jc w:val="both"/>
        <w:rPr>
          <w:rFonts w:ascii="Times New Roman" w:hAnsi="Times New Roman" w:cs="Times New Roman"/>
          <w:sz w:val="24"/>
          <w:szCs w:val="24"/>
        </w:rPr>
      </w:pP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</w:r>
      <w:r w:rsidRPr="00D43C1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13C" w:rsidRPr="00AB513C" w:rsidRDefault="00AB513C" w:rsidP="00BD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E78" w:rsidRDefault="00E16A90" w:rsidP="00E16A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16A90">
        <w:rPr>
          <w:rFonts w:ascii="Times New Roman" w:hAnsi="Times New Roman" w:cs="Times New Roman"/>
          <w:b/>
          <w:i/>
          <w:sz w:val="24"/>
          <w:szCs w:val="24"/>
        </w:rPr>
        <w:t>писок использованной литературы</w:t>
      </w:r>
    </w:p>
    <w:p w:rsidR="00E16A90" w:rsidRDefault="00E16A90" w:rsidP="00E1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1.Арефьева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.П. Русский язык. 1-4 классы: Развитие творческих способностей учащихся.-</w:t>
      </w:r>
    </w:p>
    <w:p w:rsidR="00E16A90" w:rsidRDefault="00E16A90" w:rsidP="00E1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Волгоград: Учитель, 2001.</w:t>
      </w:r>
    </w:p>
    <w:p w:rsidR="00E16A90" w:rsidRDefault="00E16A90" w:rsidP="00E1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2.Александрович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.Ф. Занимательная грамматика.- М.,1964.</w:t>
      </w:r>
    </w:p>
    <w:p w:rsidR="00E16A90" w:rsidRDefault="00E16A90" w:rsidP="00E1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3.Бетенькова.Н.М. Конкурс грамотеев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М.,1995.</w:t>
      </w:r>
    </w:p>
    <w:p w:rsidR="00E16A90" w:rsidRDefault="00E16A90" w:rsidP="00E1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4.Волина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 Учимся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играя.-М</w:t>
      </w:r>
      <w:proofErr w:type="spellEnd"/>
      <w:r>
        <w:rPr>
          <w:rFonts w:ascii="Times New Roman" w:hAnsi="Times New Roman" w:cs="Times New Roman"/>
          <w:sz w:val="24"/>
          <w:szCs w:val="24"/>
        </w:rPr>
        <w:t>., 1994.</w:t>
      </w:r>
    </w:p>
    <w:p w:rsidR="00E16A90" w:rsidRDefault="00E16A90" w:rsidP="00E1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5.Козак.О.Н. Загадки и скорооворки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Санкт-Петербург,1997.</w:t>
      </w:r>
    </w:p>
    <w:p w:rsidR="00E16A90" w:rsidRDefault="00E16A90" w:rsidP="00E1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6.Маршак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768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768E6">
        <w:rPr>
          <w:rFonts w:ascii="Times New Roman" w:hAnsi="Times New Roman" w:cs="Times New Roman"/>
          <w:sz w:val="24"/>
          <w:szCs w:val="24"/>
        </w:rPr>
        <w:t>.Я. Веселая азбука.-М.,1986.</w:t>
      </w:r>
    </w:p>
    <w:p w:rsidR="00F768E6" w:rsidRDefault="00F768E6" w:rsidP="00E1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7.Минскин.Е.М. От игры к знаниям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М.,1987.</w:t>
      </w:r>
    </w:p>
    <w:p w:rsidR="00F768E6" w:rsidRDefault="00F768E6" w:rsidP="00E1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8.Михалков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. Азбука.-М.,1962.</w:t>
      </w:r>
    </w:p>
    <w:p w:rsidR="00F768E6" w:rsidRDefault="00F768E6" w:rsidP="00E1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9.Фразеологический словарь русского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/П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А.И.Молоткова.-М.,1987.</w:t>
      </w:r>
    </w:p>
    <w:p w:rsidR="00F768E6" w:rsidRPr="00E16A90" w:rsidRDefault="00F768E6" w:rsidP="00E1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Энциклопедия детских праздников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М.,1999.</w:t>
      </w:r>
    </w:p>
    <w:p w:rsidR="00020516" w:rsidRPr="00E16A90" w:rsidRDefault="00020516" w:rsidP="00EB4E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0516" w:rsidRPr="00EB4EB0" w:rsidRDefault="00020516" w:rsidP="00EB4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EB0" w:rsidRPr="00F116C6" w:rsidRDefault="00EB4EB0" w:rsidP="00F1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552" w:rsidRPr="002D3552" w:rsidRDefault="002D3552" w:rsidP="002D3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FA1" w:rsidRPr="00F116C6" w:rsidRDefault="00220FA1" w:rsidP="00220FA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20FA1" w:rsidRPr="00F116C6" w:rsidSect="001C26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E7F"/>
    <w:multiLevelType w:val="hybridMultilevel"/>
    <w:tmpl w:val="F50C65EC"/>
    <w:lvl w:ilvl="0" w:tplc="B4CC9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4884"/>
    <w:rsid w:val="00020516"/>
    <w:rsid w:val="00154DCE"/>
    <w:rsid w:val="00184A58"/>
    <w:rsid w:val="001C26E7"/>
    <w:rsid w:val="002157C6"/>
    <w:rsid w:val="00220FA1"/>
    <w:rsid w:val="002B6DF3"/>
    <w:rsid w:val="002D3552"/>
    <w:rsid w:val="0030652E"/>
    <w:rsid w:val="004022AD"/>
    <w:rsid w:val="004207A8"/>
    <w:rsid w:val="004C6DE3"/>
    <w:rsid w:val="005324DC"/>
    <w:rsid w:val="006837BB"/>
    <w:rsid w:val="006A5366"/>
    <w:rsid w:val="006F22FD"/>
    <w:rsid w:val="00752706"/>
    <w:rsid w:val="007A561C"/>
    <w:rsid w:val="008530C7"/>
    <w:rsid w:val="00986DCD"/>
    <w:rsid w:val="009F2FDB"/>
    <w:rsid w:val="00AB513C"/>
    <w:rsid w:val="00B6502B"/>
    <w:rsid w:val="00B7318B"/>
    <w:rsid w:val="00BD0E78"/>
    <w:rsid w:val="00C75907"/>
    <w:rsid w:val="00D42E19"/>
    <w:rsid w:val="00D43C15"/>
    <w:rsid w:val="00D74CD7"/>
    <w:rsid w:val="00E16A90"/>
    <w:rsid w:val="00E84884"/>
    <w:rsid w:val="00EB0508"/>
    <w:rsid w:val="00EB4EB0"/>
    <w:rsid w:val="00F116C6"/>
    <w:rsid w:val="00F768E6"/>
    <w:rsid w:val="00F8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 [3213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DB"/>
  </w:style>
  <w:style w:type="paragraph" w:styleId="1">
    <w:name w:val="heading 1"/>
    <w:basedOn w:val="a"/>
    <w:next w:val="a"/>
    <w:link w:val="10"/>
    <w:uiPriority w:val="9"/>
    <w:qFormat/>
    <w:rsid w:val="004C6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BD5F-2BFA-4C3D-BCA1-A24690C5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12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Admin</cp:lastModifiedBy>
  <cp:revision>8</cp:revision>
  <dcterms:created xsi:type="dcterms:W3CDTF">2012-01-23T16:22:00Z</dcterms:created>
  <dcterms:modified xsi:type="dcterms:W3CDTF">2014-02-06T16:01:00Z</dcterms:modified>
</cp:coreProperties>
</file>