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4D" w:rsidRPr="004A41FF" w:rsidRDefault="0078734D" w:rsidP="00CA1B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A41FF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78734D" w:rsidRPr="004A41FF" w:rsidRDefault="0078734D" w:rsidP="00CA1B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A41FF">
        <w:rPr>
          <w:rFonts w:ascii="Times New Roman" w:hAnsi="Times New Roman"/>
          <w:b/>
          <w:sz w:val="28"/>
          <w:szCs w:val="28"/>
        </w:rPr>
        <w:t xml:space="preserve">урока </w:t>
      </w:r>
      <w:r w:rsidR="00D603EB">
        <w:rPr>
          <w:rFonts w:ascii="Times New Roman" w:hAnsi="Times New Roman"/>
          <w:b/>
          <w:sz w:val="28"/>
          <w:szCs w:val="28"/>
        </w:rPr>
        <w:t xml:space="preserve">русского </w:t>
      </w:r>
      <w:r w:rsidRPr="004A41FF">
        <w:rPr>
          <w:rFonts w:ascii="Times New Roman" w:hAnsi="Times New Roman"/>
          <w:b/>
          <w:sz w:val="28"/>
          <w:szCs w:val="28"/>
        </w:rPr>
        <w:t xml:space="preserve">языка </w:t>
      </w:r>
    </w:p>
    <w:p w:rsidR="0078734D" w:rsidRPr="004A41FF" w:rsidRDefault="0078734D" w:rsidP="00CA1B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A41FF">
        <w:rPr>
          <w:rFonts w:ascii="Times New Roman" w:hAnsi="Times New Roman"/>
          <w:b/>
          <w:sz w:val="28"/>
          <w:szCs w:val="28"/>
        </w:rPr>
        <w:t xml:space="preserve">учителя начальных классов </w:t>
      </w:r>
    </w:p>
    <w:p w:rsidR="0078734D" w:rsidRPr="004A41FF" w:rsidRDefault="0078734D" w:rsidP="00CA1B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A41FF">
        <w:rPr>
          <w:rFonts w:ascii="Times New Roman" w:hAnsi="Times New Roman"/>
          <w:b/>
          <w:sz w:val="28"/>
          <w:szCs w:val="28"/>
        </w:rPr>
        <w:t xml:space="preserve">МКОУ СОШ №3 </w:t>
      </w:r>
    </w:p>
    <w:p w:rsidR="0078734D" w:rsidRPr="004A41FF" w:rsidRDefault="0078734D" w:rsidP="00CA1B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A41FF">
        <w:rPr>
          <w:rFonts w:ascii="Times New Roman" w:hAnsi="Times New Roman"/>
          <w:b/>
          <w:sz w:val="28"/>
          <w:szCs w:val="28"/>
        </w:rPr>
        <w:t xml:space="preserve">с углубленным изучением отдельных предметов </w:t>
      </w:r>
    </w:p>
    <w:p w:rsidR="0078734D" w:rsidRDefault="0078734D" w:rsidP="00CA1B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A41FF">
        <w:rPr>
          <w:rFonts w:ascii="Times New Roman" w:hAnsi="Times New Roman"/>
          <w:b/>
          <w:sz w:val="28"/>
          <w:szCs w:val="28"/>
        </w:rPr>
        <w:t>Непорожней</w:t>
      </w:r>
      <w:proofErr w:type="spellEnd"/>
      <w:r w:rsidRPr="004A41FF">
        <w:rPr>
          <w:rFonts w:ascii="Times New Roman" w:hAnsi="Times New Roman"/>
          <w:b/>
          <w:sz w:val="28"/>
          <w:szCs w:val="28"/>
        </w:rPr>
        <w:t xml:space="preserve"> Е.Н.</w:t>
      </w:r>
    </w:p>
    <w:p w:rsidR="004A41FF" w:rsidRPr="004A41FF" w:rsidRDefault="004A41FF" w:rsidP="004A41FF"/>
    <w:p w:rsidR="0078734D" w:rsidRPr="00CA1B32" w:rsidRDefault="0078734D" w:rsidP="00CA1B32">
      <w:pPr>
        <w:pStyle w:val="1"/>
        <w:rPr>
          <w:rFonts w:ascii="Times New Roman" w:hAnsi="Times New Roman"/>
          <w:sz w:val="28"/>
          <w:szCs w:val="28"/>
        </w:rPr>
      </w:pPr>
      <w:r w:rsidRPr="00CA1B32">
        <w:rPr>
          <w:rFonts w:ascii="Times New Roman" w:hAnsi="Times New Roman"/>
          <w:sz w:val="28"/>
          <w:szCs w:val="28"/>
        </w:rPr>
        <w:t>Тема: Слова с непроизносимыми согласными</w:t>
      </w:r>
    </w:p>
    <w:p w:rsidR="0078734D" w:rsidRPr="00CA1B32" w:rsidRDefault="0078734D" w:rsidP="00CA1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урока:</w:t>
      </w:r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34D" w:rsidRPr="00CA1B32" w:rsidRDefault="0078734D" w:rsidP="00CA1B3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умения проверять непроизносимые согласнее в </w:t>
      </w:r>
      <w:proofErr w:type="gramStart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тренинговую</w:t>
      </w:r>
      <w:proofErr w:type="spellEnd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работу.</w:t>
      </w:r>
    </w:p>
    <w:p w:rsidR="0078734D" w:rsidRPr="00CA1B32" w:rsidRDefault="0078734D" w:rsidP="00CA1B3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внимания, речи учащихся; умения анализировать, сравнивать, делать выводы.</w:t>
      </w:r>
    </w:p>
    <w:p w:rsidR="0078734D" w:rsidRPr="00CA1B32" w:rsidRDefault="0078734D" w:rsidP="00CA1B3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коммуникативных компетенций учащихся при работе в парах, группах.</w:t>
      </w:r>
    </w:p>
    <w:p w:rsidR="00E03163" w:rsidRDefault="0078734D" w:rsidP="00E0316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навыков самоконтроля, самооценки и </w:t>
      </w:r>
      <w:proofErr w:type="spellStart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выполнение </w:t>
      </w:r>
      <w:proofErr w:type="spellStart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работы.</w:t>
      </w:r>
    </w:p>
    <w:p w:rsidR="00E03163" w:rsidRPr="00E03163" w:rsidRDefault="00E03163" w:rsidP="00E0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3">
        <w:rPr>
          <w:rFonts w:ascii="Times New Roman" w:eastAsia="Calibri" w:hAnsi="Times New Roman"/>
          <w:b/>
          <w:i/>
          <w:sz w:val="28"/>
          <w:szCs w:val="28"/>
        </w:rPr>
        <w:t>Формируемые УУД</w:t>
      </w:r>
    </w:p>
    <w:p w:rsidR="0078734D" w:rsidRPr="00CA1B32" w:rsidRDefault="0078734D" w:rsidP="00CA1B32">
      <w:pPr>
        <w:pStyle w:val="1"/>
        <w:rPr>
          <w:rFonts w:ascii="Times New Roman" w:hAnsi="Times New Roman"/>
          <w:sz w:val="28"/>
          <w:szCs w:val="28"/>
        </w:rPr>
      </w:pPr>
      <w:r w:rsidRPr="00CA1B32">
        <w:rPr>
          <w:rStyle w:val="a3"/>
          <w:rFonts w:ascii="Times New Roman" w:hAnsi="Times New Roman"/>
          <w:i w:val="0"/>
          <w:sz w:val="28"/>
          <w:szCs w:val="28"/>
          <w:u w:val="single"/>
        </w:rPr>
        <w:t>Личностные УУД:</w:t>
      </w:r>
      <w:r w:rsidRPr="00CA1B32">
        <w:rPr>
          <w:rFonts w:ascii="Times New Roman" w:hAnsi="Times New Roman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78734D" w:rsidRPr="00CA1B32" w:rsidRDefault="0078734D" w:rsidP="00CA1B32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CA1B32">
        <w:rPr>
          <w:rStyle w:val="a3"/>
          <w:rFonts w:ascii="Times New Roman" w:hAnsi="Times New Roman"/>
          <w:i w:val="0"/>
          <w:sz w:val="28"/>
          <w:szCs w:val="28"/>
          <w:u w:val="single"/>
        </w:rPr>
        <w:t>Регулятивные  УУД:</w:t>
      </w:r>
      <w:r w:rsidRPr="00CA1B32">
        <w:rPr>
          <w:rFonts w:ascii="Times New Roman" w:hAnsi="Times New Roman"/>
          <w:sz w:val="28"/>
          <w:szCs w:val="28"/>
        </w:rPr>
        <w:t xml:space="preserve"> умение определять и формулировать  тему и цель на уроке, проговаривать последовательность действий на уроке,  работать по  коллективно составленному плану,  оценивать правильность выполнения действия на уровне адекватной  ретроспективной оценки,  планировать своё действие в соответствии с поставленной задачей,  вносить необходимые коррективы в действие после его завершения на основе его оценки и учёта характера сделанных ошибок.</w:t>
      </w:r>
      <w:proofErr w:type="gramEnd"/>
    </w:p>
    <w:p w:rsidR="0078734D" w:rsidRPr="00CA1B32" w:rsidRDefault="0078734D" w:rsidP="00CA1B32">
      <w:pPr>
        <w:pStyle w:val="1"/>
        <w:rPr>
          <w:rFonts w:ascii="Times New Roman" w:hAnsi="Times New Roman"/>
          <w:sz w:val="28"/>
          <w:szCs w:val="28"/>
        </w:rPr>
      </w:pPr>
      <w:r w:rsidRPr="00CA1B32">
        <w:rPr>
          <w:rFonts w:ascii="Times New Roman" w:hAnsi="Times New Roman"/>
          <w:sz w:val="28"/>
          <w:szCs w:val="28"/>
        </w:rPr>
        <w:t> </w:t>
      </w:r>
      <w:r w:rsidRPr="00CA1B32">
        <w:rPr>
          <w:rStyle w:val="a3"/>
          <w:rFonts w:ascii="Times New Roman" w:hAnsi="Times New Roman"/>
          <w:i w:val="0"/>
          <w:sz w:val="28"/>
          <w:szCs w:val="28"/>
          <w:u w:val="single"/>
        </w:rPr>
        <w:t>Коммуникативные УУД:</w:t>
      </w:r>
      <w:r w:rsidRPr="00CA1B32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CA1B32">
        <w:rPr>
          <w:rFonts w:ascii="Times New Roman" w:hAnsi="Times New Roman"/>
          <w:sz w:val="28"/>
          <w:szCs w:val="28"/>
        </w:rPr>
        <w:t>умение оформлять свои мысли в устной и письменной форме,  слушать и понимать речь других, совместно договариваться о правилах поведения и общения в парах, группе.</w:t>
      </w:r>
    </w:p>
    <w:p w:rsidR="0078734D" w:rsidRPr="00CA1B32" w:rsidRDefault="0078734D" w:rsidP="00CA1B32">
      <w:pPr>
        <w:pStyle w:val="1"/>
        <w:rPr>
          <w:rFonts w:ascii="Times New Roman" w:hAnsi="Times New Roman"/>
          <w:sz w:val="28"/>
          <w:szCs w:val="28"/>
        </w:rPr>
      </w:pPr>
      <w:r w:rsidRPr="00CA1B32">
        <w:rPr>
          <w:rFonts w:ascii="Times New Roman" w:hAnsi="Times New Roman"/>
          <w:sz w:val="28"/>
          <w:szCs w:val="28"/>
        </w:rPr>
        <w:t> </w:t>
      </w:r>
      <w:proofErr w:type="gramStart"/>
      <w:r w:rsidRPr="00CA1B32">
        <w:rPr>
          <w:rStyle w:val="a3"/>
          <w:rFonts w:ascii="Times New Roman" w:hAnsi="Times New Roman"/>
          <w:i w:val="0"/>
          <w:sz w:val="28"/>
          <w:szCs w:val="28"/>
          <w:u w:val="single"/>
        </w:rPr>
        <w:t>Познавательные УУД:</w:t>
      </w:r>
      <w:r w:rsidRPr="00CA1B32">
        <w:rPr>
          <w:rFonts w:ascii="Times New Roman" w:hAnsi="Times New Roman"/>
          <w:sz w:val="28"/>
          <w:szCs w:val="28"/>
        </w:rPr>
        <w:t xml:space="preserve"> умение ориентироваться в своей системе знаний, отличать новое от уже известного,  добывать новые знания, находить ответы на вопросы,  используя учебник, свой жизненный опыт и информацию, полученную на уроке.</w:t>
      </w:r>
      <w:proofErr w:type="gramEnd"/>
    </w:p>
    <w:p w:rsidR="0078734D" w:rsidRPr="00CA1B32" w:rsidRDefault="0078734D" w:rsidP="00CA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32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2835"/>
        <w:gridCol w:w="2747"/>
        <w:gridCol w:w="2321"/>
      </w:tblGrid>
      <w:tr w:rsidR="0078734D" w:rsidRPr="00CA1B32" w:rsidTr="00CA1B32">
        <w:tc>
          <w:tcPr>
            <w:tcW w:w="1668" w:type="dxa"/>
          </w:tcPr>
          <w:p w:rsidR="0078734D" w:rsidRPr="00CA1B32" w:rsidRDefault="0078734D" w:rsidP="00C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</w:tcPr>
          <w:p w:rsidR="0078734D" w:rsidRPr="00CA1B32" w:rsidRDefault="0078734D" w:rsidP="00C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747" w:type="dxa"/>
          </w:tcPr>
          <w:p w:rsidR="0078734D" w:rsidRPr="00CA1B32" w:rsidRDefault="0078734D" w:rsidP="00C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1" w:type="dxa"/>
          </w:tcPr>
          <w:p w:rsidR="0078734D" w:rsidRPr="00CA1B32" w:rsidRDefault="0078734D" w:rsidP="00CA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12950" w:rsidRPr="00CA1B32" w:rsidTr="00CA1B32">
        <w:tc>
          <w:tcPr>
            <w:tcW w:w="1668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2835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Здравствуйте, ребята!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Ребята, скажите, пожалуйста, какое время года на дворе.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Какое настроение вызывает картина зимнего леса?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Как вы думаете, на фотографии запечатлена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оттепель или морозный день?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какая сегодня погода?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 замерзли, пока шли в школу?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Предлагаю выполнить мозговую гимнастику.</w:t>
            </w:r>
          </w:p>
        </w:tc>
        <w:tc>
          <w:tcPr>
            <w:tcW w:w="2747" w:type="dxa"/>
          </w:tcPr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Отвечают, что на дворе зима.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Рассматривают на слайде фотографию зимнего леса.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Морозный день.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Произвольное построение речевого высказывания в устной форме.</w:t>
            </w:r>
          </w:p>
          <w:p w:rsidR="00393FC6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умения работать с иллюстрацией, фотографией.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высказывать свое предположение на основе с иллюстративным материалом.</w:t>
            </w:r>
          </w:p>
        </w:tc>
      </w:tr>
      <w:tr w:rsidR="00C12950" w:rsidRPr="00CA1B32" w:rsidTr="00CA1B32">
        <w:tc>
          <w:tcPr>
            <w:tcW w:w="1668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темы, цели урока</w:t>
            </w:r>
          </w:p>
        </w:tc>
        <w:tc>
          <w:tcPr>
            <w:tcW w:w="2835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Ученик 3 класса Иванов Петя выполнил домашнее задание по русскому языку и просит вас проверить. Вы готовы?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Прочитайте «про себя». Теперь прочитай выразительно.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большом листе бумаги письменными буквами написан стихотворный текст: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«Мороз и </w:t>
            </w:r>
            <w:proofErr w:type="spellStart"/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сонце</w:t>
            </w:r>
            <w:proofErr w:type="spellEnd"/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день </w:t>
            </w:r>
            <w:proofErr w:type="spellStart"/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чудестный</w:t>
            </w:r>
            <w:proofErr w:type="spellEnd"/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Ещё ты дремлешь,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друг </w:t>
            </w:r>
            <w:proofErr w:type="spellStart"/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прелесный</w:t>
            </w:r>
            <w:proofErr w:type="spellEnd"/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Пора, красавица, проснись…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(А. С. Пушкин)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Прочитайте ещё раз, исследуйте текст. Что интересного вы заметили?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Так какая тема нашего урока? Какова цель урока?</w:t>
            </w:r>
          </w:p>
        </w:tc>
        <w:tc>
          <w:tcPr>
            <w:tcW w:w="2747" w:type="dxa"/>
          </w:tcPr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Дети читают «про себя».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Ученица читает текст выразительно.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исследуют текст, замечают, что Петя допустил ошибки на тему 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«Непроизносимая согласная».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Один ученик по желанию выходит к доске и исправляет ошибки, объясняя орфограммы: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«Мороз и солнце;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чудесный!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Ещё ты дремлешь,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     друг прелестный, -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Пора, красавица, проснись…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           (А. С. Пушкин)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делают вывод: Петя Иванов не знает правило о правописании непроизносимых согласных в </w:t>
            </w:r>
            <w:proofErr w:type="gramStart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предположения</w:t>
            </w:r>
          </w:p>
        </w:tc>
        <w:tc>
          <w:tcPr>
            <w:tcW w:w="2321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языковым материалом.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выразительно читать текст.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видеть </w:t>
            </w:r>
            <w:proofErr w:type="spell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места; обозначать орфограмму «Непроизносимая согласная»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находить и исправлять орфографические ошибки  на правило ««Непроизносимая согласная»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анализировать, сравнивать, делать вывод.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темы, цели деятельности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учителя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сравнивать с образцом.</w:t>
            </w:r>
          </w:p>
        </w:tc>
      </w:tr>
      <w:tr w:rsidR="00C12950" w:rsidRPr="00CA1B32" w:rsidTr="00CA1B32">
        <w:tc>
          <w:tcPr>
            <w:tcW w:w="1668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работа</w:t>
            </w:r>
          </w:p>
        </w:tc>
        <w:tc>
          <w:tcPr>
            <w:tcW w:w="2835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Какое настроение у вас сейчас после проверки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Пети и определения темы, цели урока?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Давайте, мы составим небольшой рассказ, используя фотографию зимнего леса и словосочетания</w:t>
            </w:r>
          </w:p>
        </w:tc>
        <w:tc>
          <w:tcPr>
            <w:tcW w:w="2747" w:type="dxa"/>
          </w:tcPr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высказываются.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Ученики составляют мини-рассказ (2 - 3 человека).</w:t>
            </w:r>
          </w:p>
        </w:tc>
        <w:tc>
          <w:tcPr>
            <w:tcW w:w="2321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proofErr w:type="spell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рефлексировать</w:t>
            </w:r>
            <w:proofErr w:type="spell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составлять небольшой текст (4-5 предложений) по картине и словосочетаниям на заданную тему.</w:t>
            </w:r>
          </w:p>
        </w:tc>
      </w:tr>
      <w:tr w:rsidR="00C12950" w:rsidRPr="00CA1B32" w:rsidTr="00CA1B32">
        <w:tc>
          <w:tcPr>
            <w:tcW w:w="1668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опорных знаний</w:t>
            </w:r>
          </w:p>
        </w:tc>
        <w:tc>
          <w:tcPr>
            <w:tcW w:w="2835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того</w:t>
            </w:r>
            <w:proofErr w:type="gram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не допускать ошибок, давайте повторим правило о правописании непроизносимых согласных в корне слова.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Прочитайте правило «про себя».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Расскажите правило друг другу в парах.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Кто хочет рассказать правило классу? </w:t>
            </w:r>
          </w:p>
        </w:tc>
        <w:tc>
          <w:tcPr>
            <w:tcW w:w="2747" w:type="dxa"/>
          </w:tcPr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Учащиеся открывают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правило и читают.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Учащиеся рассказывают правило в парах.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Один-два ученика рассказывают правило своими словами.</w:t>
            </w:r>
          </w:p>
        </w:tc>
        <w:tc>
          <w:tcPr>
            <w:tcW w:w="2321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  в учебной   книге, осуществлять поиск нужной информации.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читать и понимать прочитанное.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работать в паре, формирование коммуникативных компетенций.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преобразовывать информацию из одной формы в другую, пересказывать аудитории.</w:t>
            </w:r>
          </w:p>
        </w:tc>
      </w:tr>
      <w:tr w:rsidR="00C12950" w:rsidRPr="00CA1B32" w:rsidTr="00CA1B32">
        <w:tc>
          <w:tcPr>
            <w:tcW w:w="1668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Тренинговая</w:t>
            </w:r>
            <w:proofErr w:type="spell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работа. Проверка </w:t>
            </w:r>
            <w:proofErr w:type="spell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тренинговой</w:t>
            </w:r>
            <w:proofErr w:type="spell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работы.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  индивидуальная работа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«У оленя дом большой»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дифференцированной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индивидуальной работы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парах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  глаз и рук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D59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самостоятельной работы</w:t>
            </w:r>
          </w:p>
        </w:tc>
        <w:tc>
          <w:tcPr>
            <w:tcW w:w="2835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–А теперь закрепим способы проверки слов с непроизносимыми согласными в </w:t>
            </w:r>
            <w:proofErr w:type="gram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выполняя самостоятельную работу индивидуально, в парах и группах.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Возьмите карточки, подпишите фамилию, имя.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Выполняя данную самостоятельную работу, можно набрать 11 баллов. Рассчитайте свои возможности, запишите, какое количество баллов вы хотели бы заработать, выполняя задания. Запишите в прямоугольник.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 кругу обозначьте свое настроение в начале выполнения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самостоятельной работы.</w:t>
            </w:r>
          </w:p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 готовы выполнить </w:t>
            </w:r>
            <w:r w:rsidRPr="00CA1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упражнение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  Тогда приступим. Первое упражнение содержит </w:t>
            </w:r>
            <w:r w:rsidRPr="00CA1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CA1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выбору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Прочитайте все задания. Выберите и выполните одно.– Ребята, вы успешно выполнили 1 – е упражнение, немного отдохнем. Представьте, что в  зимнем лесу вы встретили оленя.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  Проверим выполнение 1 упражнения.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Оцените свою работу. Укажите количество  баллов.  Нарисуйте настроение после выполнения 1-го упражнения.– Найдите 2-е упражнение. Что означает знак «парный велосипед»?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Какое задание нужно выполнить?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У кого возникли вопросы?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  Проверим выполнение 2 упражнения.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  Поменяйтесь работами в парах. Проверьте и оцените работу своего товарища. Укажите количество баллов. 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Верните работу соседу по парте. Каждый нарисуйте свое настроение после  выполнения 2-го упражнения.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Какой вывод можно сделать после выполнения 2 упражнения?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Ребята, вы успешно выполнили 2-е упражнение, немного отдохнем.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Ребята, вы хорошо выполнили задание в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паре.  Давайте,  выполним упражнение в группе.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Найдите 3-е упражнение. Прочитайте, обсудите задание. Выполните самостоятельно в группе.</w:t>
            </w:r>
          </w:p>
          <w:p w:rsidR="00007D59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 Проверим выполнение 3 упражнения.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Оцените свою работу. Укажите количество баллов.  Нарисуйте настроение после  выполнения 3-го упражнения.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Прочитайте пословицу.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Как вы понимаете смысл этой пословицы?– Самостоятельная работа завершена. Посчитайте итоговое количество баллов за выполнение 3-х упражнений. </w:t>
            </w:r>
          </w:p>
        </w:tc>
        <w:tc>
          <w:tcPr>
            <w:tcW w:w="2747" w:type="dxa"/>
          </w:tcPr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порядок  выполнения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работы. 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Ученик подписывают свои работы.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Учащиеся отмечают в прямоугольнике планируемое число баллов за выполнение работы.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Учащиеся  рисуют веселое, или нейтральное, или грустное настроение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(смайлик).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учащийся выполняет одно 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CA1B32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е задание.</w:t>
            </w: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проверочные слова, вставить пропущенные буквы;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2– е задание.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Подобрать проверочные слова, вставить пропущенные буквы, найти «лишнее» слово;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3– е задание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 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из орфографического словарика (в конце учебника) 3 слова с непроизносимой согласной в </w:t>
            </w:r>
            <w:proofErr w:type="gramStart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Обучающиеся самостоятельно проверяют, оценивают свою работу, обозначают настроение после выполнения 1 упражнения.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Ученики выполняют движения, помогающие дружной работе в паре (рукопожатия).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отвечают, что этот знак указывает на работу в </w:t>
            </w:r>
            <w:r w:rsidRPr="00CA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паре. Дети рассказывают правила дружной работы.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Учащийся читает или рассказывает инструкцию.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Учащиеся выполняют 2 – е упражнение,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обсуждая задание в паре.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проверяют, оценивают работу своего товарища. Затем каждый обозначают свое настроение после выполнения 2 упражнения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Учащиеся в результате наблюдения, микроисследования слов и  их моделей делают вывод: количество звуков меньше, чем букв, так как один звук мы не произносим</w:t>
            </w:r>
            <w:proofErr w:type="gramStart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  Это орфограмма «Непроизносимая согласная»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Ученики выполняют движения, помогающие дружной работе в группе (рукопожатия).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Учащиеся напоминают о правилах работы в группе.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Обучающиеся читают инструкцию, обсуждают, расшифровывают слова, записанные в транскрипции, записывают эти слова.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Работают над смысловым значением пословицы.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A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проверяют, оценивают свою работу, обозначают настроение после выполнения 3 упражнения.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Один ученик читает выразительно: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«Сердце матери лучше солнца греет».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свое мнение. (Даже в морозный зимний день любовь мамы согревает человека)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A1B32">
              <w:rPr>
                <w:rFonts w:ascii="Times New Roman" w:hAnsi="Times New Roman" w:cs="Times New Roman"/>
                <w:sz w:val="24"/>
                <w:szCs w:val="24"/>
              </w:rPr>
              <w:t xml:space="preserve"> подсчитывают итоговое количество набранных баллов.</w:t>
            </w:r>
          </w:p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Рисуют настроение.</w:t>
            </w:r>
          </w:p>
        </w:tc>
        <w:tc>
          <w:tcPr>
            <w:tcW w:w="2321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и понимать речь других, пользоваться  приемами слушания.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ориентироваться в дидактическом материале.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прогнозировать свои результаты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</w:t>
            </w:r>
            <w:proofErr w:type="spell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рефлексировать</w:t>
            </w:r>
            <w:proofErr w:type="spell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Самостоятельное планирование действий по выполнению задания.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использовать способы проверки непроизносимой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согласной в </w:t>
            </w:r>
            <w:proofErr w:type="gram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анализировать, сравнивать, делать выводы, классифицировать.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ориентироваться в орфографическом словарике.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сравнивать с эталоном.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самоконтроля, самооценки, </w:t>
            </w:r>
            <w:proofErr w:type="spell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слушать и понимать речь других, пользоваться  приемами слушания.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Планирование учебного сотрудничества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читать, понимать и рассказывать другим инструкцию по выполнению задания.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производить </w:t>
            </w:r>
            <w:proofErr w:type="spellStart"/>
            <w:proofErr w:type="gram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 и соотносить количество звуков и букв.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сравнивать с эталоном.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самоконтроля, самооценки, </w:t>
            </w:r>
            <w:proofErr w:type="spell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анализировать, сравнивать, делать выводы.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слушать и понимать речь других, пользоваться 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приемами слушания.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Планирование учебного сотрудничества со сверстниками.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договариваться с одноклассниками о правилах поведения, общения; выполнение этих правил при работе в группе.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применять знания в различных ситуациях.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сравнивать с эталоном.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самоконтроля, самооценки, </w:t>
            </w:r>
            <w:proofErr w:type="spell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оформлять свои мысли в устной форме. 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самоконтроля, самооценки, </w:t>
            </w:r>
            <w:proofErr w:type="spellStart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2950" w:rsidRPr="00CA1B32" w:rsidTr="00CA1B32">
        <w:tc>
          <w:tcPr>
            <w:tcW w:w="1668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 урока</w:t>
            </w:r>
          </w:p>
        </w:tc>
        <w:tc>
          <w:tcPr>
            <w:tcW w:w="2835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правило сегодня закрепляли?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Какое задание на уроке понравилось больше?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Какое задание показалось сложным?</w:t>
            </w:r>
          </w:p>
        </w:tc>
        <w:tc>
          <w:tcPr>
            <w:tcW w:w="2747" w:type="dxa"/>
          </w:tcPr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Учащиеся строят высказывания.</w:t>
            </w:r>
          </w:p>
        </w:tc>
        <w:tc>
          <w:tcPr>
            <w:tcW w:w="2321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оформлять свои мысли в устной форме. </w:t>
            </w:r>
          </w:p>
        </w:tc>
      </w:tr>
      <w:tr w:rsidR="00C12950" w:rsidRPr="00CA1B32" w:rsidTr="00CA1B32">
        <w:tc>
          <w:tcPr>
            <w:tcW w:w="1668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835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 кого планируемый результат совпал с результатом в конце самостоятельной работы?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Поднимите руки, у кого хорошее настроение в конце урока?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Молодцы! Спасибо за урок. </w:t>
            </w:r>
          </w:p>
        </w:tc>
        <w:tc>
          <w:tcPr>
            <w:tcW w:w="2747" w:type="dxa"/>
          </w:tcPr>
          <w:p w:rsidR="00C12950" w:rsidRPr="00CA1B32" w:rsidRDefault="00C12950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32">
              <w:rPr>
                <w:rFonts w:ascii="Times New Roman" w:hAnsi="Times New Roman" w:cs="Times New Roman"/>
                <w:sz w:val="24"/>
                <w:szCs w:val="24"/>
              </w:rPr>
              <w:t>Учащиеся поднимают руки</w:t>
            </w:r>
          </w:p>
        </w:tc>
        <w:tc>
          <w:tcPr>
            <w:tcW w:w="2321" w:type="dxa"/>
          </w:tcPr>
          <w:p w:rsidR="00C12950" w:rsidRPr="00CA1B32" w:rsidRDefault="00C12950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действия, контроль, оценка процесса и результата деятельности.</w:t>
            </w:r>
          </w:p>
        </w:tc>
      </w:tr>
      <w:tr w:rsidR="00CA1B32" w:rsidRPr="00CA1B32" w:rsidTr="00CA1B32">
        <w:tc>
          <w:tcPr>
            <w:tcW w:w="1668" w:type="dxa"/>
          </w:tcPr>
          <w:p w:rsidR="00CA1B32" w:rsidRPr="00CA1B32" w:rsidRDefault="00CA1B32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835" w:type="dxa"/>
          </w:tcPr>
          <w:p w:rsidR="00CA1B32" w:rsidRPr="00CA1B32" w:rsidRDefault="00CA1B32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с помощью словаря найдите и выпишите не менее 10 сло</w:t>
            </w:r>
            <w:r w:rsidRPr="00CA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A1B32">
              <w:rPr>
                <w:rFonts w:ascii="Times New Roman" w:hAnsi="Times New Roman" w:cs="Times New Roman"/>
                <w:bCs/>
                <w:sz w:val="24"/>
                <w:szCs w:val="24"/>
              </w:rPr>
              <w:t>с непроизносимыми согласными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CA1B32" w:rsidRPr="00CA1B32" w:rsidRDefault="00CA1B32" w:rsidP="00CA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CA1B32" w:rsidRPr="00CA1B32" w:rsidRDefault="00CA1B32" w:rsidP="00CA1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A1B32" w:rsidP="00CA1B32">
      <w:pPr>
        <w:pStyle w:val="12"/>
        <w:tabs>
          <w:tab w:val="left" w:pos="284"/>
        </w:tabs>
        <w:ind w:left="0"/>
        <w:jc w:val="center"/>
        <w:rPr>
          <w:b/>
          <w:bCs/>
          <w:color w:val="0070C0"/>
          <w:sz w:val="28"/>
          <w:szCs w:val="28"/>
        </w:rPr>
      </w:pPr>
    </w:p>
    <w:p w:rsidR="00CA1B32" w:rsidRDefault="00C12950" w:rsidP="00CA1B32">
      <w:pPr>
        <w:pStyle w:val="12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  <w:r w:rsidRPr="00CA1B32">
        <w:rPr>
          <w:b/>
          <w:bCs/>
          <w:sz w:val="28"/>
          <w:szCs w:val="28"/>
        </w:rPr>
        <w:t xml:space="preserve">Аспектный анализ </w:t>
      </w:r>
    </w:p>
    <w:p w:rsidR="00CA1B32" w:rsidRDefault="00C12950" w:rsidP="00CA1B32">
      <w:pPr>
        <w:pStyle w:val="12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  <w:r w:rsidRPr="00CA1B32">
        <w:rPr>
          <w:b/>
          <w:bCs/>
          <w:sz w:val="28"/>
          <w:szCs w:val="28"/>
        </w:rPr>
        <w:t xml:space="preserve">урока русского языка </w:t>
      </w:r>
    </w:p>
    <w:p w:rsidR="00C12950" w:rsidRPr="00CA1B32" w:rsidRDefault="00C12950" w:rsidP="00CA1B32">
      <w:pPr>
        <w:pStyle w:val="12"/>
        <w:tabs>
          <w:tab w:val="left" w:pos="284"/>
        </w:tabs>
        <w:ind w:left="0"/>
        <w:jc w:val="center"/>
        <w:rPr>
          <w:b/>
          <w:bCs/>
          <w:sz w:val="28"/>
          <w:szCs w:val="28"/>
        </w:rPr>
      </w:pPr>
      <w:r w:rsidRPr="00CA1B32">
        <w:rPr>
          <w:b/>
          <w:bCs/>
          <w:sz w:val="28"/>
          <w:szCs w:val="28"/>
        </w:rPr>
        <w:t xml:space="preserve"> «Слова с непроизносимыми согласными».</w:t>
      </w:r>
    </w:p>
    <w:p w:rsidR="00C12950" w:rsidRPr="00CA1B32" w:rsidRDefault="00C12950" w:rsidP="00CA1B32">
      <w:pPr>
        <w:pStyle w:val="12"/>
        <w:tabs>
          <w:tab w:val="left" w:pos="284"/>
        </w:tabs>
        <w:ind w:left="0"/>
        <w:rPr>
          <w:b/>
          <w:bCs/>
          <w:sz w:val="28"/>
          <w:szCs w:val="28"/>
        </w:rPr>
      </w:pPr>
    </w:p>
    <w:p w:rsidR="00C12950" w:rsidRPr="00CA1B32" w:rsidRDefault="00C12950" w:rsidP="00CA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32">
        <w:rPr>
          <w:rFonts w:ascii="Times New Roman" w:hAnsi="Times New Roman" w:cs="Times New Roman"/>
          <w:b/>
          <w:bCs/>
          <w:sz w:val="28"/>
          <w:szCs w:val="28"/>
        </w:rPr>
        <w:t>Цель анализа:</w:t>
      </w:r>
      <w:r w:rsidRPr="00CA1B32">
        <w:rPr>
          <w:rFonts w:ascii="Times New Roman" w:hAnsi="Times New Roman" w:cs="Times New Roman"/>
          <w:sz w:val="28"/>
          <w:szCs w:val="28"/>
        </w:rPr>
        <w:t xml:space="preserve"> показать значимость исследовательской работы на всех этапах урока.</w:t>
      </w:r>
    </w:p>
    <w:p w:rsidR="00C12950" w:rsidRDefault="00C12950" w:rsidP="00CA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32">
        <w:rPr>
          <w:rFonts w:ascii="Times New Roman" w:hAnsi="Times New Roman" w:cs="Times New Roman"/>
          <w:b/>
          <w:bCs/>
          <w:sz w:val="28"/>
          <w:szCs w:val="28"/>
        </w:rPr>
        <w:t>Ф.И.О.</w:t>
      </w:r>
      <w:r w:rsidRPr="00CA1B32">
        <w:rPr>
          <w:rFonts w:ascii="Times New Roman" w:hAnsi="Times New Roman" w:cs="Times New Roman"/>
          <w:sz w:val="28"/>
          <w:szCs w:val="28"/>
        </w:rPr>
        <w:t xml:space="preserve"> </w:t>
      </w:r>
      <w:r w:rsidRPr="00CA1B32">
        <w:rPr>
          <w:rFonts w:ascii="Times New Roman" w:hAnsi="Times New Roman" w:cs="Times New Roman"/>
          <w:b/>
          <w:sz w:val="28"/>
          <w:szCs w:val="28"/>
        </w:rPr>
        <w:t>учителя:</w:t>
      </w:r>
      <w:r w:rsidRPr="00CA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B32">
        <w:rPr>
          <w:rFonts w:ascii="Times New Roman" w:hAnsi="Times New Roman" w:cs="Times New Roman"/>
          <w:sz w:val="28"/>
          <w:szCs w:val="28"/>
        </w:rPr>
        <w:t>Непорожняя</w:t>
      </w:r>
      <w:proofErr w:type="spellEnd"/>
      <w:r w:rsidR="00CA1B32">
        <w:rPr>
          <w:rFonts w:ascii="Times New Roman" w:hAnsi="Times New Roman" w:cs="Times New Roman"/>
          <w:sz w:val="28"/>
          <w:szCs w:val="28"/>
        </w:rPr>
        <w:t xml:space="preserve"> Евгения Николаевна</w:t>
      </w:r>
    </w:p>
    <w:p w:rsidR="00CA1B32" w:rsidRPr="00CA1B32" w:rsidRDefault="00CA1B32" w:rsidP="00CA1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A1B3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2950" w:rsidRPr="00CA1B32" w:rsidRDefault="00C12950" w:rsidP="00CA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32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CA1B32">
        <w:rPr>
          <w:rFonts w:ascii="Times New Roman" w:hAnsi="Times New Roman" w:cs="Times New Roman"/>
          <w:bCs/>
          <w:sz w:val="28"/>
          <w:szCs w:val="28"/>
        </w:rPr>
        <w:t>изучение нового материала с применением  ИКТ на всех этапах урока.</w:t>
      </w:r>
      <w:r w:rsidRPr="00CA1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3163" w:rsidRPr="00CA1B32" w:rsidRDefault="00E03163" w:rsidP="00E0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урока:</w:t>
      </w:r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163" w:rsidRPr="00CA1B32" w:rsidRDefault="00E03163" w:rsidP="00E0316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умения проверять непроизносимые согласнее в </w:t>
      </w:r>
      <w:proofErr w:type="gramStart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тренинговую</w:t>
      </w:r>
      <w:proofErr w:type="spellEnd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работу.</w:t>
      </w:r>
    </w:p>
    <w:p w:rsidR="00E03163" w:rsidRPr="00CA1B32" w:rsidRDefault="00E03163" w:rsidP="00E0316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внимания, речи учащихся; умения анализировать, сравнивать, делать выводы.</w:t>
      </w:r>
    </w:p>
    <w:p w:rsidR="00E03163" w:rsidRPr="00CA1B32" w:rsidRDefault="00E03163" w:rsidP="00E0316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коммуникативных компетенций учащихся при работе в парах, группах.</w:t>
      </w:r>
    </w:p>
    <w:p w:rsidR="00E03163" w:rsidRDefault="00E03163" w:rsidP="00E0316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навыков самоконтроля, самооценки и </w:t>
      </w:r>
      <w:proofErr w:type="spellStart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выполнение </w:t>
      </w:r>
      <w:proofErr w:type="spellStart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C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работы.</w:t>
      </w:r>
    </w:p>
    <w:p w:rsidR="00E03163" w:rsidRPr="00E03163" w:rsidRDefault="00E03163" w:rsidP="00E03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3">
        <w:rPr>
          <w:rFonts w:ascii="Times New Roman" w:eastAsia="Calibri" w:hAnsi="Times New Roman"/>
          <w:b/>
          <w:sz w:val="28"/>
          <w:szCs w:val="28"/>
        </w:rPr>
        <w:t>Формируемые УУД</w:t>
      </w:r>
    </w:p>
    <w:p w:rsidR="00E03163" w:rsidRPr="00CA1B32" w:rsidRDefault="00E03163" w:rsidP="00E03163">
      <w:pPr>
        <w:pStyle w:val="1"/>
        <w:rPr>
          <w:rFonts w:ascii="Times New Roman" w:hAnsi="Times New Roman"/>
          <w:sz w:val="28"/>
          <w:szCs w:val="28"/>
        </w:rPr>
      </w:pPr>
      <w:r w:rsidRPr="00CA1B32">
        <w:rPr>
          <w:rStyle w:val="a3"/>
          <w:rFonts w:ascii="Times New Roman" w:hAnsi="Times New Roman"/>
          <w:i w:val="0"/>
          <w:sz w:val="28"/>
          <w:szCs w:val="28"/>
          <w:u w:val="single"/>
        </w:rPr>
        <w:t>Личностные УУД:</w:t>
      </w:r>
      <w:r w:rsidRPr="00CA1B32">
        <w:rPr>
          <w:rFonts w:ascii="Times New Roman" w:hAnsi="Times New Roman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E03163" w:rsidRPr="00CA1B32" w:rsidRDefault="00E03163" w:rsidP="00E03163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CA1B32">
        <w:rPr>
          <w:rStyle w:val="a3"/>
          <w:rFonts w:ascii="Times New Roman" w:hAnsi="Times New Roman"/>
          <w:i w:val="0"/>
          <w:sz w:val="28"/>
          <w:szCs w:val="28"/>
          <w:u w:val="single"/>
        </w:rPr>
        <w:t>Регулятивные  УУД:</w:t>
      </w:r>
      <w:r w:rsidRPr="00CA1B32">
        <w:rPr>
          <w:rFonts w:ascii="Times New Roman" w:hAnsi="Times New Roman"/>
          <w:sz w:val="28"/>
          <w:szCs w:val="28"/>
        </w:rPr>
        <w:t xml:space="preserve"> умение определять и формулировать  тему и цель на уроке, проговаривать последовательность действий на уроке,  работать по  коллективно составленному плану,  оценивать правильность выполнения действия на уровне адекватной  ретроспективной оценки,  планировать своё действие в соответствии с поставленной задачей,  вносить необходимые коррективы в действие после его завершения на основе его оценки и учёта характера сделанных ошибок.</w:t>
      </w:r>
      <w:proofErr w:type="gramEnd"/>
    </w:p>
    <w:p w:rsidR="00E03163" w:rsidRPr="00CA1B32" w:rsidRDefault="00E03163" w:rsidP="00E03163">
      <w:pPr>
        <w:pStyle w:val="1"/>
        <w:rPr>
          <w:rFonts w:ascii="Times New Roman" w:hAnsi="Times New Roman"/>
          <w:sz w:val="28"/>
          <w:szCs w:val="28"/>
        </w:rPr>
      </w:pPr>
      <w:r w:rsidRPr="00CA1B32">
        <w:rPr>
          <w:rFonts w:ascii="Times New Roman" w:hAnsi="Times New Roman"/>
          <w:sz w:val="28"/>
          <w:szCs w:val="28"/>
        </w:rPr>
        <w:t> </w:t>
      </w:r>
      <w:r w:rsidRPr="00CA1B32">
        <w:rPr>
          <w:rStyle w:val="a3"/>
          <w:rFonts w:ascii="Times New Roman" w:hAnsi="Times New Roman"/>
          <w:i w:val="0"/>
          <w:sz w:val="28"/>
          <w:szCs w:val="28"/>
          <w:u w:val="single"/>
        </w:rPr>
        <w:t>Коммуникативные УУД:</w:t>
      </w:r>
      <w:r w:rsidRPr="00CA1B32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CA1B32">
        <w:rPr>
          <w:rFonts w:ascii="Times New Roman" w:hAnsi="Times New Roman"/>
          <w:sz w:val="28"/>
          <w:szCs w:val="28"/>
        </w:rPr>
        <w:t>умение оформлять свои мысли в устной и письменной форме,  слушать и понимать речь других, совместно договариваться о правилах поведения и общения в парах, группе.</w:t>
      </w:r>
    </w:p>
    <w:p w:rsidR="00E03163" w:rsidRPr="00CA1B32" w:rsidRDefault="00E03163" w:rsidP="00E03163">
      <w:pPr>
        <w:pStyle w:val="1"/>
        <w:rPr>
          <w:rFonts w:ascii="Times New Roman" w:hAnsi="Times New Roman"/>
          <w:sz w:val="28"/>
          <w:szCs w:val="28"/>
        </w:rPr>
      </w:pPr>
      <w:r w:rsidRPr="00CA1B32">
        <w:rPr>
          <w:rFonts w:ascii="Times New Roman" w:hAnsi="Times New Roman"/>
          <w:sz w:val="28"/>
          <w:szCs w:val="28"/>
        </w:rPr>
        <w:t> </w:t>
      </w:r>
      <w:proofErr w:type="gramStart"/>
      <w:r w:rsidRPr="00CA1B32">
        <w:rPr>
          <w:rStyle w:val="a3"/>
          <w:rFonts w:ascii="Times New Roman" w:hAnsi="Times New Roman"/>
          <w:i w:val="0"/>
          <w:sz w:val="28"/>
          <w:szCs w:val="28"/>
          <w:u w:val="single"/>
        </w:rPr>
        <w:t>Познавательные УУД:</w:t>
      </w:r>
      <w:r w:rsidRPr="00CA1B32">
        <w:rPr>
          <w:rFonts w:ascii="Times New Roman" w:hAnsi="Times New Roman"/>
          <w:sz w:val="28"/>
          <w:szCs w:val="28"/>
        </w:rPr>
        <w:t xml:space="preserve"> умение ориентироваться в своей системе знаний, отличать новое от уже известного,  добывать новые знания, находить ответы на вопросы,  используя учебник, свой жизненный опыт и информацию, полученную на уроке.</w:t>
      </w:r>
      <w:proofErr w:type="gramEnd"/>
    </w:p>
    <w:p w:rsidR="00E03163" w:rsidRDefault="00E03163" w:rsidP="00E031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2950" w:rsidRPr="00CA1B32" w:rsidRDefault="00C12950" w:rsidP="00E031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1B32">
        <w:rPr>
          <w:rFonts w:ascii="Times New Roman" w:hAnsi="Times New Roman" w:cs="Times New Roman"/>
          <w:sz w:val="28"/>
          <w:szCs w:val="28"/>
        </w:rPr>
        <w:t>Урок дан в соответствии с тематическим планированием</w:t>
      </w:r>
    </w:p>
    <w:p w:rsidR="00C12950" w:rsidRPr="00CA1B32" w:rsidRDefault="00C12950" w:rsidP="00E0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32">
        <w:rPr>
          <w:rFonts w:ascii="Times New Roman" w:hAnsi="Times New Roman" w:cs="Times New Roman"/>
          <w:sz w:val="28"/>
          <w:szCs w:val="28"/>
        </w:rPr>
        <w:t>Тема «Слова с непроизносимыми согласными» предполагает     привлечение иллюстративного материала.</w:t>
      </w:r>
      <w:r w:rsidR="00E03163">
        <w:rPr>
          <w:rFonts w:ascii="Times New Roman" w:hAnsi="Times New Roman" w:cs="Times New Roman"/>
          <w:sz w:val="28"/>
          <w:szCs w:val="28"/>
        </w:rPr>
        <w:t xml:space="preserve"> </w:t>
      </w:r>
      <w:r w:rsidRPr="00CA1B32">
        <w:rPr>
          <w:rFonts w:ascii="Times New Roman" w:hAnsi="Times New Roman" w:cs="Times New Roman"/>
          <w:sz w:val="28"/>
          <w:szCs w:val="28"/>
        </w:rPr>
        <w:t xml:space="preserve">Использование компьютерной презентации оправдано. </w:t>
      </w:r>
    </w:p>
    <w:p w:rsidR="00C12950" w:rsidRPr="00CA1B32" w:rsidRDefault="00C12950" w:rsidP="00CA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32">
        <w:rPr>
          <w:rFonts w:ascii="Times New Roman" w:hAnsi="Times New Roman" w:cs="Times New Roman"/>
          <w:b/>
          <w:bCs/>
          <w:sz w:val="28"/>
          <w:szCs w:val="28"/>
        </w:rPr>
        <w:t>Роль компьютера на уроке</w:t>
      </w:r>
      <w:r w:rsidR="00E031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2950" w:rsidRPr="00CA1B32" w:rsidRDefault="00C12950" w:rsidP="00CA1B3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1B32">
        <w:rPr>
          <w:rFonts w:ascii="Times New Roman" w:hAnsi="Times New Roman" w:cs="Times New Roman"/>
          <w:bCs/>
          <w:sz w:val="28"/>
          <w:szCs w:val="28"/>
        </w:rPr>
        <w:lastRenderedPageBreak/>
        <w:t>Значительно повышает эффективность образовательного процесса.</w:t>
      </w:r>
    </w:p>
    <w:p w:rsidR="00C12950" w:rsidRPr="00CA1B32" w:rsidRDefault="00C12950" w:rsidP="00CA1B3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A1B32">
        <w:rPr>
          <w:rFonts w:ascii="Times New Roman" w:hAnsi="Times New Roman" w:cs="Times New Roman"/>
          <w:bCs/>
          <w:sz w:val="28"/>
          <w:szCs w:val="28"/>
        </w:rPr>
        <w:t>Помогает ученикам анализировать, делать выводы, увеличивает процесс наглядности, снимает стресс.</w:t>
      </w:r>
      <w:r w:rsidRPr="00CA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950" w:rsidRPr="00CA1B32" w:rsidRDefault="00C12950" w:rsidP="00CA1B3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A1B32">
        <w:rPr>
          <w:rFonts w:ascii="Times New Roman" w:hAnsi="Times New Roman" w:cs="Times New Roman"/>
          <w:sz w:val="28"/>
          <w:szCs w:val="28"/>
        </w:rPr>
        <w:t xml:space="preserve">Учителю компьютер - </w:t>
      </w:r>
      <w:r w:rsidRPr="00CA1B32">
        <w:rPr>
          <w:rFonts w:ascii="Times New Roman" w:hAnsi="Times New Roman" w:cs="Times New Roman"/>
          <w:bCs/>
          <w:sz w:val="28"/>
          <w:szCs w:val="28"/>
        </w:rPr>
        <w:t>подсказчик,</w:t>
      </w:r>
      <w:r w:rsidRPr="00CA1B32">
        <w:rPr>
          <w:rFonts w:ascii="Times New Roman" w:hAnsi="Times New Roman" w:cs="Times New Roman"/>
          <w:sz w:val="28"/>
          <w:szCs w:val="28"/>
        </w:rPr>
        <w:t xml:space="preserve"> позволяющий четко реализовать замысел урока и соблюсти логику изложения материала, </w:t>
      </w:r>
      <w:r w:rsidRPr="00CA1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B32">
        <w:rPr>
          <w:rFonts w:ascii="Times New Roman" w:hAnsi="Times New Roman" w:cs="Times New Roman"/>
          <w:bCs/>
          <w:sz w:val="28"/>
          <w:szCs w:val="28"/>
        </w:rPr>
        <w:t>иллюстратор</w:t>
      </w:r>
      <w:r w:rsidRPr="00CA1B3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A1B32">
        <w:rPr>
          <w:rFonts w:ascii="Times New Roman" w:hAnsi="Times New Roman" w:cs="Times New Roman"/>
          <w:bCs/>
          <w:sz w:val="28"/>
          <w:szCs w:val="28"/>
        </w:rPr>
        <w:t xml:space="preserve"> аниматор,</w:t>
      </w:r>
      <w:r w:rsidRPr="00CA1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B32">
        <w:rPr>
          <w:rFonts w:ascii="Times New Roman" w:hAnsi="Times New Roman" w:cs="Times New Roman"/>
          <w:bCs/>
          <w:sz w:val="28"/>
          <w:szCs w:val="28"/>
        </w:rPr>
        <w:t>повышает уровень усвоения материала учащимися.</w:t>
      </w:r>
    </w:p>
    <w:p w:rsidR="00C12950" w:rsidRDefault="00C12950" w:rsidP="00CA1B3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1B32">
        <w:rPr>
          <w:rFonts w:ascii="Times New Roman" w:hAnsi="Times New Roman" w:cs="Times New Roman"/>
          <w:sz w:val="28"/>
          <w:szCs w:val="28"/>
        </w:rPr>
        <w:t xml:space="preserve">Компьютер позволяет сделать урок динамичным, что способствует </w:t>
      </w:r>
      <w:proofErr w:type="spellStart"/>
      <w:r w:rsidRPr="00CA1B3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CA1B32">
        <w:rPr>
          <w:rFonts w:ascii="Times New Roman" w:hAnsi="Times New Roman" w:cs="Times New Roman"/>
          <w:sz w:val="28"/>
          <w:szCs w:val="28"/>
        </w:rPr>
        <w:t>.</w:t>
      </w:r>
    </w:p>
    <w:p w:rsidR="00E03163" w:rsidRDefault="00E03163" w:rsidP="00E0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63" w:rsidRPr="00E03163" w:rsidRDefault="00E03163" w:rsidP="00E0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0"/>
        <w:gridCol w:w="4835"/>
      </w:tblGrid>
      <w:tr w:rsidR="00C12950" w:rsidRPr="00CA1B32" w:rsidTr="00E03163">
        <w:tc>
          <w:tcPr>
            <w:tcW w:w="4630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момент.</w:t>
            </w: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использование презентации организовало учащихся, дало положительный настрой на урок</w:t>
            </w:r>
          </w:p>
        </w:tc>
      </w:tr>
      <w:tr w:rsidR="00C12950" w:rsidRPr="00CA1B32" w:rsidTr="00E03163">
        <w:trPr>
          <w:trHeight w:val="1336"/>
        </w:trPr>
        <w:tc>
          <w:tcPr>
            <w:tcW w:w="4630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2. Введение в тему</w:t>
            </w: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 w:rsidRPr="00CA1B3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на экране заданий учителю удалось добиться того, чтобы учащиеся сформулировали тему урока</w:t>
            </w: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950" w:rsidRPr="00CA1B32" w:rsidTr="00E03163">
        <w:tc>
          <w:tcPr>
            <w:tcW w:w="4630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3. Каллиграфическая минутка</w:t>
            </w:r>
          </w:p>
        </w:tc>
        <w:tc>
          <w:tcPr>
            <w:tcW w:w="4835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активизирует внимание</w:t>
            </w: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умение выбрать правильный ответ</w:t>
            </w:r>
          </w:p>
        </w:tc>
      </w:tr>
      <w:tr w:rsidR="00C12950" w:rsidRPr="00CA1B32" w:rsidTr="00E03163">
        <w:tc>
          <w:tcPr>
            <w:tcW w:w="4630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4. Словарная работа</w:t>
            </w:r>
          </w:p>
        </w:tc>
        <w:tc>
          <w:tcPr>
            <w:tcW w:w="4835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ранее знаний</w:t>
            </w:r>
          </w:p>
        </w:tc>
      </w:tr>
      <w:tr w:rsidR="00C12950" w:rsidRPr="00CA1B32" w:rsidTr="00E03163">
        <w:tc>
          <w:tcPr>
            <w:tcW w:w="4630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индивидуальной и групповой работ </w:t>
            </w:r>
          </w:p>
          <w:p w:rsidR="00E03163" w:rsidRDefault="00E03163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950" w:rsidRPr="00CA1B32">
              <w:rPr>
                <w:rFonts w:ascii="Times New Roman" w:hAnsi="Times New Roman" w:cs="Times New Roman"/>
                <w:sz w:val="28"/>
                <w:szCs w:val="28"/>
              </w:rPr>
              <w:t>активизирует внимание</w:t>
            </w: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               </w:t>
            </w:r>
          </w:p>
        </w:tc>
      </w:tr>
      <w:tr w:rsidR="00C12950" w:rsidRPr="00CA1B32" w:rsidTr="00E03163">
        <w:tc>
          <w:tcPr>
            <w:tcW w:w="4630" w:type="dxa"/>
            <w:vMerge w:val="restart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5. Работа в парах</w:t>
            </w: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ранее знаний</w:t>
            </w:r>
          </w:p>
        </w:tc>
      </w:tr>
      <w:tr w:rsidR="00C12950" w:rsidRPr="00CA1B32" w:rsidTr="00E03163">
        <w:tc>
          <w:tcPr>
            <w:tcW w:w="4630" w:type="dxa"/>
            <w:vMerge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умение выбрать правильный ответ</w:t>
            </w: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CA1B32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быстрота выполнения и проверки задания</w:t>
            </w: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ранее знаний</w:t>
            </w:r>
          </w:p>
        </w:tc>
      </w:tr>
      <w:tr w:rsidR="00C12950" w:rsidRPr="00CA1B32" w:rsidTr="00E03163">
        <w:tc>
          <w:tcPr>
            <w:tcW w:w="4630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7.Творческое дом</w:t>
            </w:r>
            <w:proofErr w:type="gramStart"/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1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A1B32">
              <w:rPr>
                <w:rFonts w:ascii="Times New Roman" w:hAnsi="Times New Roman" w:cs="Times New Roman"/>
                <w:sz w:val="28"/>
                <w:szCs w:val="28"/>
              </w:rPr>
              <w:t xml:space="preserve">адание                      </w:t>
            </w:r>
          </w:p>
        </w:tc>
        <w:tc>
          <w:tcPr>
            <w:tcW w:w="4835" w:type="dxa"/>
          </w:tcPr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быстрота выполнения                                                                  задания                                                              глубина знаний и  умений</w:t>
            </w:r>
          </w:p>
          <w:p w:rsidR="00C12950" w:rsidRPr="00CA1B32" w:rsidRDefault="00C12950" w:rsidP="00CA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учащиеся приходят к                                                            выводу, как важно иметь                                                             прочные знания</w:t>
            </w:r>
          </w:p>
        </w:tc>
      </w:tr>
      <w:tr w:rsidR="00E03163" w:rsidRPr="00CA1B32" w:rsidTr="00E03163">
        <w:tc>
          <w:tcPr>
            <w:tcW w:w="4630" w:type="dxa"/>
          </w:tcPr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 xml:space="preserve">8.Рефлексия урока: </w:t>
            </w:r>
          </w:p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  <w:proofErr w:type="gramEnd"/>
            <w:r w:rsidRPr="00CA1B32">
              <w:rPr>
                <w:rFonts w:ascii="Times New Roman" w:hAnsi="Times New Roman" w:cs="Times New Roman"/>
                <w:sz w:val="28"/>
                <w:szCs w:val="28"/>
              </w:rPr>
              <w:t xml:space="preserve"> ли ты как прошёл урок?</w:t>
            </w:r>
          </w:p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Да - 100 % учащихся</w:t>
            </w:r>
          </w:p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63" w:rsidRPr="00CA1B32" w:rsidTr="00E03163">
        <w:tc>
          <w:tcPr>
            <w:tcW w:w="4630" w:type="dxa"/>
          </w:tcPr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-было ли тебе интересно?</w:t>
            </w:r>
          </w:p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- 95%</w:t>
            </w:r>
          </w:p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63" w:rsidRPr="00CA1B32" w:rsidTr="00E03163">
        <w:tc>
          <w:tcPr>
            <w:tcW w:w="4630" w:type="dxa"/>
          </w:tcPr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-сумел ли ты закрепить свои знания?</w:t>
            </w:r>
          </w:p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Да - 100%</w:t>
            </w:r>
          </w:p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63" w:rsidRPr="00CA1B32" w:rsidTr="00E03163">
        <w:tc>
          <w:tcPr>
            <w:tcW w:w="4630" w:type="dxa"/>
          </w:tcPr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>- сумел ли ты показать свои знания?</w:t>
            </w:r>
          </w:p>
        </w:tc>
        <w:tc>
          <w:tcPr>
            <w:tcW w:w="4835" w:type="dxa"/>
          </w:tcPr>
          <w:p w:rsidR="00E03163" w:rsidRPr="00CA1B32" w:rsidRDefault="00E03163" w:rsidP="00842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B32">
              <w:rPr>
                <w:rFonts w:ascii="Times New Roman" w:hAnsi="Times New Roman" w:cs="Times New Roman"/>
                <w:sz w:val="28"/>
                <w:szCs w:val="28"/>
              </w:rPr>
              <w:t xml:space="preserve"> Да - 90%</w:t>
            </w:r>
          </w:p>
        </w:tc>
      </w:tr>
    </w:tbl>
    <w:p w:rsidR="00C12950" w:rsidRPr="00CA1B32" w:rsidRDefault="00C12950" w:rsidP="00CA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2950" w:rsidRPr="00CA1B32" w:rsidRDefault="00C12950" w:rsidP="00CA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950" w:rsidRPr="00CA1B32" w:rsidRDefault="00C12950" w:rsidP="00CA1B3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B32">
        <w:rPr>
          <w:rFonts w:ascii="Times New Roman" w:hAnsi="Times New Roman" w:cs="Times New Roman"/>
          <w:b/>
          <w:sz w:val="28"/>
          <w:szCs w:val="28"/>
        </w:rPr>
        <w:t>Вывод</w:t>
      </w:r>
      <w:r w:rsidRPr="00CA1B32">
        <w:rPr>
          <w:rFonts w:ascii="Times New Roman" w:hAnsi="Times New Roman" w:cs="Times New Roman"/>
          <w:sz w:val="28"/>
          <w:szCs w:val="28"/>
        </w:rPr>
        <w:t>: учителю в ходе всего урока удалось систематизировать знания учащихся, развивать практические умения и навыки</w:t>
      </w:r>
      <w:r w:rsidR="00E03163">
        <w:rPr>
          <w:rFonts w:ascii="Times New Roman" w:hAnsi="Times New Roman" w:cs="Times New Roman"/>
          <w:sz w:val="28"/>
          <w:szCs w:val="28"/>
        </w:rPr>
        <w:t>.</w:t>
      </w:r>
      <w:r w:rsidRPr="00CA1B3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12950" w:rsidRPr="00CA1B32" w:rsidRDefault="00C12950" w:rsidP="00CA1B32">
      <w:pPr>
        <w:pStyle w:val="11"/>
        <w:rPr>
          <w:rFonts w:ascii="Times New Roman" w:hAnsi="Times New Roman"/>
          <w:sz w:val="28"/>
          <w:szCs w:val="28"/>
        </w:rPr>
      </w:pPr>
    </w:p>
    <w:p w:rsidR="00C12950" w:rsidRPr="00CA1B32" w:rsidRDefault="00C12950" w:rsidP="00CA1B32">
      <w:pPr>
        <w:pStyle w:val="11"/>
        <w:rPr>
          <w:rFonts w:ascii="Times New Roman" w:hAnsi="Times New Roman"/>
          <w:sz w:val="28"/>
          <w:szCs w:val="28"/>
        </w:rPr>
      </w:pPr>
    </w:p>
    <w:p w:rsidR="00C12950" w:rsidRPr="00CA1B32" w:rsidRDefault="00C12950" w:rsidP="00CA1B32">
      <w:pPr>
        <w:pStyle w:val="11"/>
        <w:rPr>
          <w:rFonts w:ascii="Times New Roman" w:hAnsi="Times New Roman"/>
          <w:sz w:val="28"/>
          <w:szCs w:val="28"/>
        </w:rPr>
      </w:pPr>
    </w:p>
    <w:p w:rsidR="00C12950" w:rsidRPr="00CA1B32" w:rsidRDefault="00C12950" w:rsidP="00CA1B32">
      <w:pPr>
        <w:pStyle w:val="11"/>
        <w:rPr>
          <w:rFonts w:ascii="Times New Roman" w:hAnsi="Times New Roman"/>
          <w:sz w:val="28"/>
          <w:szCs w:val="28"/>
        </w:rPr>
      </w:pPr>
    </w:p>
    <w:p w:rsidR="00C12950" w:rsidRPr="00CA1B32" w:rsidRDefault="00C12950" w:rsidP="00CA1B32">
      <w:pPr>
        <w:pStyle w:val="11"/>
        <w:rPr>
          <w:rFonts w:ascii="Times New Roman" w:hAnsi="Times New Roman"/>
          <w:sz w:val="28"/>
          <w:szCs w:val="28"/>
        </w:rPr>
      </w:pPr>
    </w:p>
    <w:p w:rsidR="00C12950" w:rsidRPr="00CA1B32" w:rsidRDefault="00C12950" w:rsidP="00CA1B32">
      <w:pPr>
        <w:pStyle w:val="11"/>
        <w:rPr>
          <w:rFonts w:ascii="Times New Roman" w:hAnsi="Times New Roman"/>
          <w:sz w:val="28"/>
          <w:szCs w:val="28"/>
        </w:rPr>
      </w:pPr>
    </w:p>
    <w:p w:rsidR="00EC40B6" w:rsidRPr="00CA1B32" w:rsidRDefault="00EC40B6" w:rsidP="00CA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0B6" w:rsidRPr="00CA1B32" w:rsidSect="00EC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4A19"/>
    <w:multiLevelType w:val="hybridMultilevel"/>
    <w:tmpl w:val="ADA0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16149"/>
    <w:multiLevelType w:val="hybridMultilevel"/>
    <w:tmpl w:val="BEEE4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15A95"/>
    <w:multiLevelType w:val="multilevel"/>
    <w:tmpl w:val="C52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51E4D"/>
    <w:multiLevelType w:val="hybridMultilevel"/>
    <w:tmpl w:val="5B18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0748D"/>
    <w:multiLevelType w:val="hybridMultilevel"/>
    <w:tmpl w:val="33F82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734D"/>
    <w:rsid w:val="004A41FF"/>
    <w:rsid w:val="0078734D"/>
    <w:rsid w:val="00906794"/>
    <w:rsid w:val="00957EFF"/>
    <w:rsid w:val="00C12950"/>
    <w:rsid w:val="00C959F5"/>
    <w:rsid w:val="00CA1B32"/>
    <w:rsid w:val="00D603EB"/>
    <w:rsid w:val="00E03163"/>
    <w:rsid w:val="00EC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B6"/>
  </w:style>
  <w:style w:type="paragraph" w:styleId="1">
    <w:name w:val="heading 1"/>
    <w:aliases w:val="НАЗВАНИЕ ДОКЛАДА"/>
    <w:basedOn w:val="a"/>
    <w:next w:val="a"/>
    <w:link w:val="10"/>
    <w:qFormat/>
    <w:rsid w:val="0078734D"/>
    <w:pPr>
      <w:keepNext/>
      <w:spacing w:after="0" w:line="240" w:lineRule="auto"/>
      <w:outlineLvl w:val="0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78734D"/>
    <w:rPr>
      <w:rFonts w:ascii="Arial" w:eastAsia="Times New Roman" w:hAnsi="Arial" w:cs="Times New Roman"/>
    </w:rPr>
  </w:style>
  <w:style w:type="character" w:styleId="a3">
    <w:name w:val="Emphasis"/>
    <w:basedOn w:val="a0"/>
    <w:uiPriority w:val="20"/>
    <w:qFormat/>
    <w:rsid w:val="0078734D"/>
    <w:rPr>
      <w:i/>
      <w:iCs/>
    </w:rPr>
  </w:style>
  <w:style w:type="paragraph" w:styleId="a4">
    <w:name w:val="Normal (Web)"/>
    <w:basedOn w:val="a"/>
    <w:uiPriority w:val="99"/>
    <w:semiHidden/>
    <w:unhideWhenUsed/>
    <w:rsid w:val="0078734D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34D"/>
    <w:rPr>
      <w:b/>
      <w:bCs/>
    </w:rPr>
  </w:style>
  <w:style w:type="table" w:styleId="a6">
    <w:name w:val="Table Grid"/>
    <w:basedOn w:val="a1"/>
    <w:uiPriority w:val="59"/>
    <w:rsid w:val="0078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129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1295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2995">
                      <w:marLeft w:val="0"/>
                      <w:marRight w:val="22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9100">
                  <w:marLeft w:val="0"/>
                  <w:marRight w:val="0"/>
                  <w:marTop w:val="0"/>
                  <w:marBottom w:val="0"/>
                  <w:divBdr>
                    <w:top w:val="single" w:sz="6" w:space="1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6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4787">
                                                          <w:marLeft w:val="83"/>
                                                          <w:marRight w:val="8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49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4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78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12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64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24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51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490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031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170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83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4</cp:revision>
  <cp:lastPrinted>2014-02-04T08:09:00Z</cp:lastPrinted>
  <dcterms:created xsi:type="dcterms:W3CDTF">2014-02-03T07:42:00Z</dcterms:created>
  <dcterms:modified xsi:type="dcterms:W3CDTF">2014-03-05T07:41:00Z</dcterms:modified>
</cp:coreProperties>
</file>