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55" w:rsidRDefault="009B3455" w:rsidP="009B3455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Комплексная проверочная работа за 1 полугодие во 2 классе</w:t>
      </w: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793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Составила: </w:t>
      </w: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793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учитель начальных классов </w:t>
      </w:r>
    </w:p>
    <w:p w:rsidR="009B3455" w:rsidRDefault="0079372F" w:rsidP="0079372F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="009B34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МОУ «СОШ № 15 с УИОП» </w:t>
      </w:r>
    </w:p>
    <w:p w:rsidR="009B3455" w:rsidRDefault="0079372F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9B34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Шатова Светлана Александровна</w:t>
      </w:r>
    </w:p>
    <w:p w:rsidR="009B3455" w:rsidRDefault="009B3455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671FE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лектросталь</w:t>
      </w:r>
    </w:p>
    <w:p w:rsidR="00671FE5" w:rsidRPr="009B3455" w:rsidRDefault="001904B8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2013-2014</w:t>
      </w:r>
      <w:r w:rsidR="00671F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71FE5">
        <w:rPr>
          <w:rFonts w:ascii="Times New Roman" w:eastAsia="Times New Roman" w:hAnsi="Times New Roman" w:cs="Times New Roman"/>
          <w:sz w:val="32"/>
          <w:szCs w:val="32"/>
          <w:lang w:eastAsia="ru-RU"/>
        </w:rPr>
        <w:t>уч.год</w:t>
      </w:r>
      <w:proofErr w:type="spellEnd"/>
    </w:p>
    <w:p w:rsidR="00C042C1" w:rsidRPr="006B550D" w:rsidRDefault="009B3455" w:rsidP="006B550D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</w:t>
      </w:r>
      <w:r w:rsidR="006B55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550D" w:rsidRPr="006B55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Прочитай текст и выполни задания 1-9.</w:t>
      </w:r>
    </w:p>
    <w:p w:rsidR="00C042C1" w:rsidRDefault="009B3455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C042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Четыре желания.</w:t>
      </w:r>
    </w:p>
    <w:p w:rsidR="006014B0" w:rsidRDefault="006014B0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Митя накатался на саночках с ледяной горы</w:t>
      </w:r>
      <w:r w:rsidR="0029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коньках по замёрзшей реке. Мальчик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прибежал домой румяный, весёлый и говорит отцу:</w:t>
      </w: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Уж как весело зимой! Я бы хотел, чтобы всё зима была!</w:t>
      </w: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Запиши своё желание в мою карманную книжку, - сказал отец.</w:t>
      </w:r>
    </w:p>
    <w:p w:rsidR="00C042C1" w:rsidRPr="006014B0" w:rsidRDefault="00C042C1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Митя записал.</w:t>
      </w: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Пришла весна. Митя вволю набегался за пёстрыми бабочками 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зелёному лугу, нарвал цветов. Мальчик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прибежал к отцу и говорит:</w:t>
      </w: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за прелесть эта весна! Я бы желал, чтобы всё весна была.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Отец опять вынул книжку и приказал Мите записать своё желание.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Настало лето. Митя с отцом опр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авились на сенокос. Весь долгий день  мальчик</w:t>
      </w:r>
      <w:r w:rsidR="00BF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веселился,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ловил рыбу,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брал ягод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кувыркался в душистом сене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вечером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Митя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сказал отцу: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Вот уж сегодня я повеселился вволю! Я бы желал, чтобы лету конца не было!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это желание Мити было записано в ту же книжку. 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Наступила осень. В саду собирали плоды – румяные яблоки и жёлтые груши. Митя был в восторге и говорил отцу: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Осень лучше всех времён года!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отец вынул свою записную книжку и показал мальчику,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самое говорил и о весне, и о зиме, и о лете.</w:t>
      </w:r>
    </w:p>
    <w:p w:rsid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2942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4B0" w:rsidRPr="00C042C1" w:rsidRDefault="00294273" w:rsidP="0029427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014B0" w:rsidRPr="006014B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(По К.Д.Ушинскому)</w:t>
      </w:r>
    </w:p>
    <w:p w:rsidR="00C042C1" w:rsidRPr="00C042C1" w:rsidRDefault="00C042C1" w:rsidP="006014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B0" w:rsidRDefault="006014B0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4273" w:rsidRDefault="00294273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3455" w:rsidRDefault="009B3455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4273" w:rsidRDefault="00294273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94273" w:rsidTr="00294273">
        <w:tc>
          <w:tcPr>
            <w:tcW w:w="9571" w:type="dxa"/>
          </w:tcPr>
          <w:p w:rsidR="00294273" w:rsidRDefault="00294273" w:rsidP="006014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1.</w:t>
            </w:r>
          </w:p>
          <w:p w:rsidR="00294273" w:rsidRDefault="00294273" w:rsidP="006014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Фамилия_____________________________Имя__________________________</w:t>
            </w:r>
          </w:p>
          <w:p w:rsidR="00294273" w:rsidRDefault="00294273" w:rsidP="006014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Школа ___________________________________ Класс_________ «_______»</w:t>
            </w:r>
          </w:p>
          <w:p w:rsidR="00294273" w:rsidRDefault="00294273" w:rsidP="006014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294273" w:rsidRDefault="00294273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42C1" w:rsidRPr="00C042C1" w:rsidRDefault="00294273" w:rsidP="002942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</w:t>
      </w:r>
      <w:r w:rsidR="00C042C1" w:rsidRPr="00C0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</w:t>
      </w:r>
    </w:p>
    <w:p w:rsidR="00C042C1" w:rsidRP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2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Постарайся выполнить все задания этой части.</w:t>
      </w:r>
    </w:p>
    <w:p w:rsidR="00C042C1" w:rsidRP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2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Выполняй их по порядку.</w:t>
      </w:r>
    </w:p>
    <w:p w:rsid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6B1CAA" w:rsidRDefault="006B1CAA" w:rsidP="006B1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Подчеркни, с какого времени года мальчик начал записывать свои желания в книжку:</w:t>
      </w:r>
    </w:p>
    <w:p w:rsidR="006B1CAA" w:rsidRPr="006B1CAA" w:rsidRDefault="006B1CAA" w:rsidP="006B1CAA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лета;                              2)с весны;                              3) с зимы.</w:t>
      </w:r>
    </w:p>
    <w:p w:rsidR="006B1CAA" w:rsidRDefault="006B1CAA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C1" w:rsidRP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294273" w:rsidRDefault="00C042C1" w:rsidP="00C042C1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 тексте ответ на вопрос: «</w:t>
      </w:r>
      <w:r w:rsidR="006B1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занимался Митя весной?</w:t>
      </w:r>
      <w:r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42C1" w:rsidRPr="00C042C1" w:rsidRDefault="006B1CAA" w:rsidP="00C042C1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 это предложение.</w:t>
      </w:r>
    </w:p>
    <w:p w:rsidR="00C042C1" w:rsidRPr="00C042C1" w:rsidRDefault="00C042C1" w:rsidP="00C042C1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4273" w:rsidRPr="00C042C1" w:rsidRDefault="00294273" w:rsidP="00294273">
      <w:pPr>
        <w:pBdr>
          <w:bottom w:val="single" w:sz="8" w:space="1" w:color="000000"/>
        </w:pBd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73" w:rsidRDefault="00294273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42C1" w:rsidRPr="00C042C1" w:rsidRDefault="00C042C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свою запись, если надо исправь.</w:t>
      </w:r>
    </w:p>
    <w:p w:rsidR="00C042C1" w:rsidRP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</w:p>
    <w:p w:rsidR="00294273" w:rsidRDefault="00404009" w:rsidP="00164A8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164A8C" w:rsidRPr="00164A8C">
        <w:rPr>
          <w:sz w:val="28"/>
          <w:szCs w:val="28"/>
        </w:rPr>
        <w:t xml:space="preserve">Найди в выписанном предложении </w:t>
      </w:r>
      <w:r w:rsidR="00164A8C" w:rsidRPr="00164A8C">
        <w:rPr>
          <w:sz w:val="32"/>
          <w:szCs w:val="32"/>
        </w:rPr>
        <w:t xml:space="preserve">2 </w:t>
      </w:r>
      <w:r w:rsidR="00164A8C" w:rsidRPr="00164A8C">
        <w:rPr>
          <w:sz w:val="28"/>
          <w:szCs w:val="28"/>
        </w:rPr>
        <w:t xml:space="preserve">слова с безударной гласной в корне. Запиши их. </w:t>
      </w:r>
    </w:p>
    <w:p w:rsidR="00BF622F" w:rsidRDefault="00BF622F" w:rsidP="00164A8C">
      <w:pPr>
        <w:pStyle w:val="a3"/>
        <w:spacing w:after="0"/>
        <w:rPr>
          <w:sz w:val="28"/>
          <w:szCs w:val="28"/>
        </w:rPr>
      </w:pPr>
    </w:p>
    <w:p w:rsidR="00164A8C" w:rsidRPr="00164A8C" w:rsidRDefault="00404009" w:rsidP="00164A8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64A8C" w:rsidRPr="00164A8C">
        <w:rPr>
          <w:sz w:val="28"/>
          <w:szCs w:val="28"/>
        </w:rPr>
        <w:t>Подбери проверочные слова.</w:t>
      </w:r>
    </w:p>
    <w:p w:rsidR="00C042C1" w:rsidRPr="00164A8C" w:rsidRDefault="00164A8C" w:rsidP="00164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64A8C" w:rsidRPr="00C042C1" w:rsidRDefault="00164A8C" w:rsidP="00164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C1" w:rsidRPr="00C042C1" w:rsidRDefault="00C042C1" w:rsidP="00164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</w:t>
      </w:r>
    </w:p>
    <w:p w:rsidR="001D0031" w:rsidRDefault="001D003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1.Запиши названия времён года.</w:t>
      </w:r>
    </w:p>
    <w:p w:rsidR="00C042C1" w:rsidRDefault="001D003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D0031" w:rsidRDefault="001D0031" w:rsidP="001D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 тексте и запиши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плоды собирали в саду осенью:</w:t>
      </w:r>
    </w:p>
    <w:p w:rsidR="001D0031" w:rsidRPr="00C042C1" w:rsidRDefault="001D0031" w:rsidP="001D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Плоды: _________________________________________________________________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42C1" w:rsidRPr="00C042C1" w:rsidRDefault="00C042C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2C1" w:rsidRPr="00C042C1" w:rsidRDefault="00C042C1" w:rsidP="00900F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</w:t>
      </w:r>
    </w:p>
    <w:p w:rsidR="00C042C1" w:rsidRPr="00C042C1" w:rsidRDefault="00900F75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1.Отец с яблони </w:t>
      </w:r>
      <w:r w:rsidR="007F3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1A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F361B">
        <w:rPr>
          <w:rFonts w:ascii="Times New Roman" w:eastAsia="Times New Roman" w:hAnsi="Times New Roman" w:cs="Times New Roman"/>
          <w:sz w:val="28"/>
          <w:szCs w:val="28"/>
          <w:lang w:eastAsia="ru-RU"/>
        </w:rPr>
        <w:t>4 яблока, а Митя 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1A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яблок.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 вопрос задачи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она решается так: </w:t>
      </w:r>
    </w:p>
    <w:p w:rsidR="00C042C1" w:rsidRPr="00C042C1" w:rsidRDefault="001A393D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 –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C042C1" w:rsidRPr="00C042C1" w:rsidRDefault="001A393D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</w:t>
      </w:r>
      <w:r w:rsidR="00BF62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ос: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BF62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A393D" w:rsidRPr="00C042C1" w:rsidRDefault="00D4070E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 и запиши ответ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335"/>
        <w:gridCol w:w="356"/>
        <w:gridCol w:w="356"/>
        <w:gridCol w:w="357"/>
        <w:gridCol w:w="356"/>
        <w:gridCol w:w="355"/>
        <w:gridCol w:w="355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93D" w:rsidRDefault="00D4070E" w:rsidP="001A393D">
      <w:pPr>
        <w:pBdr>
          <w:bottom w:val="single" w:sz="8" w:space="3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яблок собрали Митя и его отец? Запиши выражение и ответ.</w:t>
      </w:r>
    </w:p>
    <w:tbl>
      <w:tblPr>
        <w:tblStyle w:val="a5"/>
        <w:tblW w:w="0" w:type="auto"/>
        <w:tblLook w:val="04A0"/>
      </w:tblPr>
      <w:tblGrid>
        <w:gridCol w:w="335"/>
        <w:gridCol w:w="356"/>
        <w:gridCol w:w="356"/>
        <w:gridCol w:w="357"/>
        <w:gridCol w:w="356"/>
        <w:gridCol w:w="355"/>
        <w:gridCol w:w="355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361B" w:rsidRDefault="007F361B" w:rsidP="001A393D">
      <w:pPr>
        <w:pBdr>
          <w:bottom w:val="single" w:sz="8" w:space="3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1B" w:rsidRPr="00C042C1" w:rsidRDefault="007F361B" w:rsidP="007F36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2C1" w:rsidRDefault="00C042C1" w:rsidP="00C042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ЧАСТЬ</w:t>
      </w:r>
    </w:p>
    <w:p w:rsidR="00D4070E" w:rsidRPr="00C042C1" w:rsidRDefault="00D4070E" w:rsidP="00C042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:rsidR="00C042C1" w:rsidRPr="00C042C1" w:rsidRDefault="007F361B" w:rsidP="00C042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6</w:t>
      </w:r>
      <w:r w:rsidR="00BF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–9</w:t>
      </w:r>
      <w:r w:rsidR="00C042C1"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выполнять в любом порядке.</w:t>
      </w:r>
    </w:p>
    <w:p w:rsidR="00C042C1" w:rsidRPr="00C042C1" w:rsidRDefault="00C042C1" w:rsidP="00C042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Постарайся выполнить не менее трёх заданий.</w:t>
      </w:r>
    </w:p>
    <w:p w:rsidR="00294273" w:rsidRDefault="00294273" w:rsidP="007F361B">
      <w:pPr>
        <w:spacing w:before="100" w:beforeAutospacing="1"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4273" w:rsidRDefault="00294273" w:rsidP="007F361B">
      <w:pPr>
        <w:spacing w:before="100" w:beforeAutospacing="1"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42C1" w:rsidRDefault="007F361B" w:rsidP="007F361B">
      <w:pPr>
        <w:spacing w:before="100" w:beforeAutospacing="1"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6</w:t>
      </w:r>
      <w:r w:rsidR="00C042C1" w:rsidRPr="00C0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7F361B" w:rsidRDefault="007F361B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Выбери </w:t>
      </w:r>
      <w:r w:rsidR="00D4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подчеркни </w:t>
      </w:r>
      <w:r w:rsidRPr="007F3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верное значение слова «сенокос»</w:t>
      </w:r>
    </w:p>
    <w:p w:rsidR="007F361B" w:rsidRDefault="007F361B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1)покос травы для заготовки сена;</w:t>
      </w:r>
    </w:p>
    <w:p w:rsidR="007F361B" w:rsidRDefault="007F361B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2)время, когда косят сено;</w:t>
      </w:r>
    </w:p>
    <w:p w:rsidR="007F361B" w:rsidRPr="007F361B" w:rsidRDefault="007F361B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3)время, когда кувыркаются в сене.</w:t>
      </w:r>
    </w:p>
    <w:p w:rsidR="007F361B" w:rsidRPr="007F361B" w:rsidRDefault="007F361B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BA4689" w:rsidP="00BA4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29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294273" w:rsidRDefault="00294273" w:rsidP="00BA4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273" w:rsidRDefault="00294273" w:rsidP="00BA4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C1" w:rsidRDefault="00294273" w:rsidP="00BA4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BA4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  <w:r w:rsidR="00C042C1"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6938" w:rsidRDefault="008B6938" w:rsidP="00BA46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Высота ствола, какого плодового дерев</w:t>
      </w:r>
      <w:r w:rsidR="00BF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меньше, </w:t>
      </w:r>
      <w:r w:rsidR="0029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яблони, но больше, чем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абрикоса? </w:t>
      </w:r>
    </w:p>
    <w:p w:rsidR="00BA4689" w:rsidRPr="00BA4689" w:rsidRDefault="00294273" w:rsidP="00BA46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8B6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Обведи в таблице соответствующую букву.</w:t>
      </w:r>
    </w:p>
    <w:tbl>
      <w:tblPr>
        <w:tblStyle w:val="a5"/>
        <w:tblW w:w="0" w:type="auto"/>
        <w:tblLook w:val="04A0"/>
      </w:tblPr>
      <w:tblGrid>
        <w:gridCol w:w="2410"/>
        <w:gridCol w:w="2387"/>
        <w:gridCol w:w="2387"/>
        <w:gridCol w:w="2387"/>
      </w:tblGrid>
      <w:tr w:rsidR="007F361B" w:rsidTr="007F361B">
        <w:tc>
          <w:tcPr>
            <w:tcW w:w="3696" w:type="dxa"/>
          </w:tcPr>
          <w:p w:rsidR="007F361B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яблоня</w:t>
            </w:r>
          </w:p>
        </w:tc>
        <w:tc>
          <w:tcPr>
            <w:tcW w:w="3696" w:type="dxa"/>
          </w:tcPr>
          <w:p w:rsidR="007F361B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3697" w:type="dxa"/>
          </w:tcPr>
          <w:p w:rsidR="007F361B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3697" w:type="dxa"/>
          </w:tcPr>
          <w:p w:rsidR="007F361B" w:rsidRDefault="008B6938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2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брикос</w:t>
            </w:r>
          </w:p>
        </w:tc>
      </w:tr>
      <w:tr w:rsidR="00424807" w:rsidTr="007F361B">
        <w:tc>
          <w:tcPr>
            <w:tcW w:w="3696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96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97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97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424807" w:rsidTr="007F361B">
        <w:tc>
          <w:tcPr>
            <w:tcW w:w="3696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1428750"/>
                  <wp:effectExtent l="19050" t="0" r="9525" b="0"/>
                  <wp:docPr id="10" name="Рисунок 10" descr="http://im4-tub-ru.yandex.net/i?id=302236261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4-tub-ru.yandex.net/i?id=302236261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3" name="Рисунок 13" descr="http://im2-tub-ru.yandex.net/i?id=514338094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2-tub-ru.yandex.net/i?id=514338094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6" name="Рисунок 16" descr="http://im3-tub-ru.yandex.net/i?id=22576960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3-tub-ru.yandex.net/i?id=22576960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4" descr="http://im8-tub-ru.yandex.net/i?id=137347775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137347775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689" w:rsidTr="007F361B">
        <w:tc>
          <w:tcPr>
            <w:tcW w:w="3696" w:type="dxa"/>
          </w:tcPr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3696" w:type="dxa"/>
          </w:tcPr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4689" w:rsidRPr="00BA4689" w:rsidRDefault="00294273" w:rsidP="00BA468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</w:t>
            </w:r>
            <w:r w:rsidR="00BA4689" w:rsidRPr="00BA4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6м</w:t>
            </w:r>
          </w:p>
        </w:tc>
        <w:tc>
          <w:tcPr>
            <w:tcW w:w="3697" w:type="dxa"/>
          </w:tcPr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8м</w:t>
            </w:r>
          </w:p>
        </w:tc>
        <w:tc>
          <w:tcPr>
            <w:tcW w:w="3697" w:type="dxa"/>
          </w:tcPr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7м</w:t>
            </w:r>
          </w:p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7F361B" w:rsidRPr="00C042C1" w:rsidRDefault="007F361B" w:rsidP="007F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73" w:rsidRDefault="00294273" w:rsidP="008B69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938" w:rsidRPr="008B6938" w:rsidRDefault="0047542A" w:rsidP="008B69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8</w:t>
      </w:r>
      <w:r w:rsidR="00C042C1"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1126" w:rsidRDefault="00541126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Отметь, п</w:t>
      </w:r>
      <w:r w:rsidR="008B6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отец велел сыну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аписывать свои желания в книжку:</w:t>
      </w:r>
    </w:p>
    <w:p w:rsidR="00541126" w:rsidRDefault="00541126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1)чтобы сын убедился в том, что все времена года хороши;</w:t>
      </w:r>
    </w:p>
    <w:p w:rsidR="00541126" w:rsidRDefault="00541126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2)чтобы мальчик тренировался красиво писать;</w:t>
      </w:r>
    </w:p>
    <w:p w:rsidR="00541126" w:rsidRPr="00C042C1" w:rsidRDefault="00541126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3)чтобы Митя не забыл о своих желаниях.</w:t>
      </w:r>
    </w:p>
    <w:p w:rsidR="00C042C1" w:rsidRPr="00C042C1" w:rsidRDefault="00C042C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C1" w:rsidRDefault="0047542A" w:rsidP="005411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</w:t>
      </w:r>
      <w:r w:rsidR="00C042C1"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1126" w:rsidRDefault="00541126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Напиши, какое время года может нравиться человеку, который занимается любимым делом? Объясни своё мнение.</w:t>
      </w:r>
    </w:p>
    <w:p w:rsidR="00541126" w:rsidRDefault="00541126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6B550D" w:rsidRDefault="006B550D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50D" w:rsidRDefault="006B550D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50D" w:rsidRDefault="006B550D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E5" w:rsidRDefault="00671FE5" w:rsidP="00671F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2F" w:rsidRDefault="00BF622F" w:rsidP="00671F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A5E28" w:rsidRPr="0079372F" w:rsidRDefault="0079372F" w:rsidP="00671F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BF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5E28" w:rsidRPr="009B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</w:p>
    <w:tbl>
      <w:tblPr>
        <w:tblStyle w:val="a5"/>
        <w:tblW w:w="9889" w:type="dxa"/>
        <w:tblLook w:val="04A0"/>
      </w:tblPr>
      <w:tblGrid>
        <w:gridCol w:w="1526"/>
        <w:gridCol w:w="3260"/>
        <w:gridCol w:w="1559"/>
        <w:gridCol w:w="3544"/>
      </w:tblGrid>
      <w:tr w:rsidR="00BF622F" w:rsidTr="0068501E">
        <w:tc>
          <w:tcPr>
            <w:tcW w:w="1526" w:type="dxa"/>
          </w:tcPr>
          <w:p w:rsidR="00BF622F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3260" w:type="dxa"/>
          </w:tcPr>
          <w:p w:rsidR="00BF622F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1559" w:type="dxa"/>
          </w:tcPr>
          <w:p w:rsidR="00BF622F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544" w:type="dxa"/>
          </w:tcPr>
          <w:p w:rsidR="00BF622F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BF622F" w:rsidTr="0068501E">
        <w:tc>
          <w:tcPr>
            <w:tcW w:w="1526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60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59" w:type="dxa"/>
          </w:tcPr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BF622F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622F" w:rsidTr="0068501E">
        <w:tc>
          <w:tcPr>
            <w:tcW w:w="1526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0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Митя вволю набегался за пёстрыми бабочками по зелёному лугу, нарвал цветов.</w:t>
            </w:r>
          </w:p>
        </w:tc>
        <w:tc>
          <w:tcPr>
            <w:tcW w:w="1559" w:type="dxa"/>
            <w:vAlign w:val="center"/>
          </w:tcPr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BF622F" w:rsidRPr="00144FA5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4F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Весь долгий день  мальчик веселился,  ловил рыбу, брал ягоды, кувыркался в душистом сене.</w:t>
            </w:r>
          </w:p>
        </w:tc>
      </w:tr>
      <w:tr w:rsidR="00BF622F" w:rsidTr="0068501E">
        <w:tc>
          <w:tcPr>
            <w:tcW w:w="1526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</w:t>
            </w: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3260" w:type="dxa"/>
          </w:tcPr>
          <w:p w:rsidR="00BF622F" w:rsidRPr="009B3455" w:rsidRDefault="00BF622F" w:rsidP="0068501E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Зелёному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–зелень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цветов – цветик.</w:t>
            </w:r>
          </w:p>
        </w:tc>
        <w:tc>
          <w:tcPr>
            <w:tcW w:w="1559" w:type="dxa"/>
            <w:vAlign w:val="center"/>
          </w:tcPr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BF622F" w:rsidRPr="00144FA5" w:rsidRDefault="00BF622F" w:rsidP="0068501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4F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Лови</w:t>
            </w:r>
            <w:proofErr w:type="gramStart"/>
            <w:r w:rsidRPr="00144F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44F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ловит,</w:t>
            </w:r>
            <w:r w:rsidR="007937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веселился- весело или веселье.</w:t>
            </w:r>
          </w:p>
        </w:tc>
      </w:tr>
      <w:tr w:rsidR="00BF622F" w:rsidTr="0068501E">
        <w:tc>
          <w:tcPr>
            <w:tcW w:w="1526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</w:t>
            </w: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3260" w:type="dxa"/>
          </w:tcPr>
          <w:p w:rsidR="00BF622F" w:rsidRPr="009B3455" w:rsidRDefault="00BF622F" w:rsidP="0068501E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Зима, весна, лето, осень.</w:t>
            </w:r>
          </w:p>
          <w:p w:rsidR="00BF622F" w:rsidRPr="009B3455" w:rsidRDefault="00BF622F" w:rsidP="0068501E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Яблоки и груши</w:t>
            </w: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умяные яблоки и жёлтые груши)</w:t>
            </w:r>
          </w:p>
        </w:tc>
        <w:tc>
          <w:tcPr>
            <w:tcW w:w="1559" w:type="dxa"/>
            <w:vAlign w:val="center"/>
          </w:tcPr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BF622F" w:rsidRPr="009B3455" w:rsidRDefault="00BF622F" w:rsidP="0068501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Зима, весна, лето, осень.</w:t>
            </w:r>
          </w:p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Default="00BF622F" w:rsidP="0068501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саночках и коньках.</w:t>
            </w:r>
          </w:p>
          <w:p w:rsidR="00BF622F" w:rsidRPr="00144FA5" w:rsidRDefault="00BF622F" w:rsidP="0068501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(на саночках с ледяной горы и на коньках по замёрзшей реке)</w:t>
            </w:r>
          </w:p>
        </w:tc>
      </w:tr>
      <w:tr w:rsidR="00BF622F" w:rsidTr="0068501E">
        <w:tc>
          <w:tcPr>
            <w:tcW w:w="1526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</w:t>
            </w: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</w:t>
            </w:r>
          </w:p>
          <w:p w:rsidR="00BF622F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Pr="009B3455" w:rsidRDefault="00BF622F" w:rsidP="0068501E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3260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сколько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больше яблок собрал отец, чем Митя? (</w:t>
            </w: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сколько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меньше яблок собрал Митя, чем отец?)</w:t>
            </w: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– 14=40 (</w:t>
            </w:r>
            <w:proofErr w:type="spell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</w:t>
            </w:r>
            <w:proofErr w:type="spell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Ответ: на 40 яблок.</w:t>
            </w:r>
          </w:p>
          <w:p w:rsidR="00BF622F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54+14=68 (</w:t>
            </w:r>
            <w:proofErr w:type="spell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</w:t>
            </w:r>
            <w:proofErr w:type="spell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Ответ: всего 68 яблок.</w:t>
            </w:r>
          </w:p>
        </w:tc>
        <w:tc>
          <w:tcPr>
            <w:tcW w:w="1559" w:type="dxa"/>
            <w:vAlign w:val="center"/>
          </w:tcPr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сколько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больше яблок собрал отец, чем Митя? </w:t>
            </w:r>
          </w:p>
          <w:p w:rsidR="00BF622F" w:rsidRPr="009B3455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сколько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меньше яблок собрал Митя, чем отец?)</w:t>
            </w:r>
          </w:p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62 - 12=50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Pr="009B3455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Ответ: на 5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яблок.</w:t>
            </w:r>
          </w:p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Default="00BF622F" w:rsidP="0068501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62+12=74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</w:t>
            </w:r>
            <w:proofErr w:type="spell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BF622F" w:rsidRDefault="00BF622F" w:rsidP="0068501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Pr="00144FA5" w:rsidRDefault="00BF622F" w:rsidP="0068501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всего 74 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</w:t>
            </w:r>
          </w:p>
        </w:tc>
      </w:tr>
      <w:tr w:rsidR="00BF622F" w:rsidTr="0068501E">
        <w:tc>
          <w:tcPr>
            <w:tcW w:w="1526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260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BF622F" w:rsidRPr="00144FA5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BF622F" w:rsidTr="0068501E">
        <w:tc>
          <w:tcPr>
            <w:tcW w:w="1526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260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1559" w:type="dxa"/>
            <w:vAlign w:val="center"/>
          </w:tcPr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BF622F" w:rsidRPr="00144FA5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</w:p>
        </w:tc>
      </w:tr>
      <w:tr w:rsidR="00BF622F" w:rsidTr="0068501E">
        <w:tc>
          <w:tcPr>
            <w:tcW w:w="1526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260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559" w:type="dxa"/>
            <w:vAlign w:val="center"/>
          </w:tcPr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BF622F" w:rsidRPr="00144FA5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</w:t>
            </w:r>
          </w:p>
        </w:tc>
      </w:tr>
      <w:tr w:rsidR="00BF622F" w:rsidTr="0068501E">
        <w:tc>
          <w:tcPr>
            <w:tcW w:w="1526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260" w:type="dxa"/>
          </w:tcPr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1)Такому человеку нравится любое время года, потому что он любит своё дело.</w:t>
            </w: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2)Любимым делом заниматься человеку нравится в любое время года.</w:t>
            </w:r>
          </w:p>
          <w:p w:rsidR="00BF622F" w:rsidRPr="009B3455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3)Любое время года.</w:t>
            </w:r>
          </w:p>
        </w:tc>
        <w:tc>
          <w:tcPr>
            <w:tcW w:w="1559" w:type="dxa"/>
            <w:vAlign w:val="center"/>
          </w:tcPr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BF622F" w:rsidRPr="00650DCA" w:rsidRDefault="00BF622F" w:rsidP="00685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1)Такому человеку нравится любое время года, потому что он любит своё дело.</w:t>
            </w:r>
          </w:p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Pr="009B3455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2)Любимым делом заниматься человеку нравится в любое время года.</w:t>
            </w:r>
          </w:p>
          <w:p w:rsidR="00BF622F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622F" w:rsidRPr="00144FA5" w:rsidRDefault="00BF622F" w:rsidP="006850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3)Любое время года.</w:t>
            </w:r>
          </w:p>
        </w:tc>
      </w:tr>
    </w:tbl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2F" w:rsidRPr="00C042C1" w:rsidRDefault="00BF622F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95"/>
        <w:gridCol w:w="1684"/>
        <w:gridCol w:w="2036"/>
        <w:gridCol w:w="1657"/>
        <w:gridCol w:w="1072"/>
        <w:gridCol w:w="1927"/>
      </w:tblGrid>
      <w:tr w:rsidR="00377F29" w:rsidRPr="00A328F4" w:rsidTr="00377F29">
        <w:tc>
          <w:tcPr>
            <w:tcW w:w="2421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111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52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умения  и учебный материал</w:t>
            </w:r>
          </w:p>
        </w:tc>
        <w:tc>
          <w:tcPr>
            <w:tcW w:w="2526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375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1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377F29" w:rsidRPr="00A328F4" w:rsidTr="0047542A">
        <w:tc>
          <w:tcPr>
            <w:tcW w:w="14786" w:type="dxa"/>
            <w:gridSpan w:val="6"/>
          </w:tcPr>
          <w:p w:rsidR="00377F29" w:rsidRDefault="00377F29" w:rsidP="005411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377F29" w:rsidRDefault="00377F29" w:rsidP="005411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377F29" w:rsidRPr="00A328F4" w:rsidTr="00377F29">
        <w:tc>
          <w:tcPr>
            <w:tcW w:w="2421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52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осознанность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ориентироваться в структуре текста, выделять 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ратко передавать основную мысль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F29" w:rsidRPr="00A328F4" w:rsidTr="00377F29">
        <w:tc>
          <w:tcPr>
            <w:tcW w:w="2421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P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2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 тексте прямой ответ на поставленный вопрос. Умение правильно, без ошибок, пропусков и искажения букв списывать предложение.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F29" w:rsidRPr="00A328F4" w:rsidTr="00377F29">
        <w:tc>
          <w:tcPr>
            <w:tcW w:w="2421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11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2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слова с безударным гласным звуком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vMerge w:val="restart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7F29" w:rsidRPr="00A328F4" w:rsidTr="00377F29">
        <w:tc>
          <w:tcPr>
            <w:tcW w:w="242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11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2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проверочные слова.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vMerge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F29" w:rsidRPr="00A328F4" w:rsidTr="00377F29">
        <w:tc>
          <w:tcPr>
            <w:tcW w:w="242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1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52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называть времена года.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vMerge w:val="restart"/>
            <w:vAlign w:val="center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7F29" w:rsidRPr="00A328F4" w:rsidTr="00377F29">
        <w:tc>
          <w:tcPr>
            <w:tcW w:w="242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1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P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2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называть плоды. Умение ориентироваться в тексте, находить ответ на поставленный вопрос.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правильно, без ошибок, пропусков и искажения букв списывать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  <w:vMerge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D4070E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2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вопрос задачи и выражение для ее решения, понимать смысл арифметических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вычитание)</w:t>
            </w:r>
          </w:p>
        </w:tc>
        <w:tc>
          <w:tcPr>
            <w:tcW w:w="2526" w:type="dxa"/>
          </w:tcPr>
          <w:p w:rsidR="00D4070E" w:rsidRPr="00A328F4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vMerge w:val="restart"/>
            <w:vAlign w:val="center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2" w:type="dxa"/>
          </w:tcPr>
          <w:p w:rsidR="00D4070E" w:rsidRPr="00C042C1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навыки при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арифметических действий (вычитание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6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vMerge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2" w:type="dxa"/>
          </w:tcPr>
          <w:p w:rsidR="00D4070E" w:rsidRPr="00C042C1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навыки при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арифметических действий (сложение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6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vMerge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2A" w:rsidRPr="00A328F4" w:rsidTr="0047542A">
        <w:tc>
          <w:tcPr>
            <w:tcW w:w="242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4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основную часть максимальное количество: 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баллов</w:t>
            </w:r>
          </w:p>
        </w:tc>
        <w:tc>
          <w:tcPr>
            <w:tcW w:w="270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47542A">
        <w:tc>
          <w:tcPr>
            <w:tcW w:w="14786" w:type="dxa"/>
            <w:gridSpan w:val="6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4070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Дополнительная часть</w:t>
            </w:r>
          </w:p>
          <w:p w:rsidR="00D4070E" w:rsidRP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</w:t>
            </w: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52" w:type="dxa"/>
          </w:tcPr>
          <w:p w:rsidR="00D4070E" w:rsidRPr="00C042C1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 лексическое значение слова.</w:t>
            </w:r>
          </w:p>
        </w:tc>
        <w:tc>
          <w:tcPr>
            <w:tcW w:w="2526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2" w:type="dxa"/>
          </w:tcPr>
          <w:p w:rsidR="00D4070E" w:rsidRPr="00C042C1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величину, отвечающую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заданному требовани</w:t>
            </w:r>
            <w:proofErr w:type="gramStart"/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 чем…., но 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чем…)</w:t>
            </w:r>
          </w:p>
        </w:tc>
        <w:tc>
          <w:tcPr>
            <w:tcW w:w="2526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11" w:type="dxa"/>
          </w:tcPr>
          <w:p w:rsidR="00D4070E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52" w:type="dxa"/>
          </w:tcPr>
          <w:p w:rsidR="00D4070E" w:rsidRPr="00C042C1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пояснять выбранное суждение.</w:t>
            </w:r>
          </w:p>
        </w:tc>
        <w:tc>
          <w:tcPr>
            <w:tcW w:w="2526" w:type="dxa"/>
          </w:tcPr>
          <w:p w:rsidR="00D4070E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375" w:type="dxa"/>
          </w:tcPr>
          <w:p w:rsidR="00D4070E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2A" w:rsidRPr="00A328F4" w:rsidTr="0047542A">
        <w:tc>
          <w:tcPr>
            <w:tcW w:w="242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4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дополнительную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</w:t>
            </w:r>
            <w:r w:rsidR="006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70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2A" w:rsidRPr="00A328F4" w:rsidTr="0047542A">
        <w:tc>
          <w:tcPr>
            <w:tcW w:w="14786" w:type="dxa"/>
            <w:gridSpan w:val="6"/>
          </w:tcPr>
          <w:p w:rsidR="0047542A" w:rsidRP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7542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</w:t>
            </w:r>
          </w:p>
        </w:tc>
      </w:tr>
      <w:tr w:rsidR="0047542A" w:rsidRPr="00A328F4" w:rsidTr="00377F29">
        <w:tc>
          <w:tcPr>
            <w:tcW w:w="242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1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развитие речи</w:t>
            </w:r>
          </w:p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2652" w:type="dxa"/>
          </w:tcPr>
          <w:p w:rsidR="0047542A" w:rsidRPr="00C042C1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строить свободное высказывание на заданную тему. Умение пояснять выбранное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суждение.</w:t>
            </w:r>
          </w:p>
        </w:tc>
        <w:tc>
          <w:tcPr>
            <w:tcW w:w="2526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2375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2A" w:rsidRPr="00A328F4" w:rsidTr="0047542A">
        <w:tc>
          <w:tcPr>
            <w:tcW w:w="242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4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дополнительную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B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6B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0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0D" w:rsidRPr="00A328F4" w:rsidTr="0047542A">
        <w:tc>
          <w:tcPr>
            <w:tcW w:w="2421" w:type="dxa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целом</w:t>
            </w:r>
          </w:p>
        </w:tc>
        <w:tc>
          <w:tcPr>
            <w:tcW w:w="9664" w:type="dxa"/>
            <w:gridSpan w:val="4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выполнения итоговой комплексной работы – дополнительные поощрительные баллы</w:t>
            </w:r>
          </w:p>
        </w:tc>
        <w:tc>
          <w:tcPr>
            <w:tcW w:w="2701" w:type="dxa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550D" w:rsidRPr="00A328F4" w:rsidTr="0047542A">
        <w:tc>
          <w:tcPr>
            <w:tcW w:w="2421" w:type="dxa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4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базового уровня (о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0 до 5 баллов) и 4 задания повышенного уровня (от 0 до 4 баллов).</w:t>
            </w:r>
          </w:p>
          <w:p w:rsidR="006B550D" w:rsidRPr="00C042C1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29  баллов.</w:t>
            </w:r>
          </w:p>
          <w:p w:rsidR="006B550D" w:rsidRPr="00C042C1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Это важно!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 дополнительных поощрительных баллов за самостоятельность выполнения работы.</w:t>
            </w:r>
          </w:p>
          <w:p w:rsidR="006B550D" w:rsidRP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55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максимальный балл за работу – 31</w:t>
            </w:r>
            <w:r w:rsidRPr="006B55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балл.</w:t>
            </w:r>
          </w:p>
        </w:tc>
        <w:tc>
          <w:tcPr>
            <w:tcW w:w="2701" w:type="dxa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2C1" w:rsidRPr="00C042C1" w:rsidRDefault="00C042C1" w:rsidP="007A5E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21" w:rsidRDefault="003C3521" w:rsidP="007A5E28">
      <w:pPr>
        <w:jc w:val="center"/>
      </w:pPr>
    </w:p>
    <w:sectPr w:rsidR="003C3521" w:rsidSect="006B550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055A"/>
    <w:multiLevelType w:val="hybridMultilevel"/>
    <w:tmpl w:val="561C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48EE"/>
    <w:multiLevelType w:val="hybridMultilevel"/>
    <w:tmpl w:val="7DA8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2C1"/>
    <w:rsid w:val="0010058F"/>
    <w:rsid w:val="00164A8C"/>
    <w:rsid w:val="001904B8"/>
    <w:rsid w:val="001A393D"/>
    <w:rsid w:val="001D0031"/>
    <w:rsid w:val="00294273"/>
    <w:rsid w:val="00377F29"/>
    <w:rsid w:val="003C3521"/>
    <w:rsid w:val="00404009"/>
    <w:rsid w:val="00424807"/>
    <w:rsid w:val="0047542A"/>
    <w:rsid w:val="00541126"/>
    <w:rsid w:val="006014B0"/>
    <w:rsid w:val="00671FE5"/>
    <w:rsid w:val="006B1CAA"/>
    <w:rsid w:val="006B550D"/>
    <w:rsid w:val="0079372F"/>
    <w:rsid w:val="007A5E28"/>
    <w:rsid w:val="007E646D"/>
    <w:rsid w:val="007F361B"/>
    <w:rsid w:val="00862FD8"/>
    <w:rsid w:val="008B6938"/>
    <w:rsid w:val="00900F75"/>
    <w:rsid w:val="009B3455"/>
    <w:rsid w:val="00A328F4"/>
    <w:rsid w:val="00BA4689"/>
    <w:rsid w:val="00BF622F"/>
    <w:rsid w:val="00C042C1"/>
    <w:rsid w:val="00C340FE"/>
    <w:rsid w:val="00D4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2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CAA"/>
    <w:pPr>
      <w:ind w:left="720"/>
      <w:contextualSpacing/>
    </w:pPr>
  </w:style>
  <w:style w:type="table" w:styleId="a5">
    <w:name w:val="Table Grid"/>
    <w:basedOn w:val="a1"/>
    <w:uiPriority w:val="59"/>
    <w:rsid w:val="001A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2012-11-24T08:53:00Z</dcterms:created>
  <dcterms:modified xsi:type="dcterms:W3CDTF">2013-12-01T06:23:00Z</dcterms:modified>
</cp:coreProperties>
</file>