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D3" w:rsidRPr="00147408" w:rsidRDefault="00EC0FD3" w:rsidP="005E111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147408">
        <w:rPr>
          <w:sz w:val="28"/>
          <w:szCs w:val="28"/>
        </w:rPr>
        <w:t>Информация для родителей</w:t>
      </w:r>
    </w:p>
    <w:p w:rsidR="00EC0FD3" w:rsidRPr="00147408" w:rsidRDefault="00EC0FD3" w:rsidP="005E111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147408">
        <w:rPr>
          <w:b/>
          <w:bCs/>
          <w:sz w:val="28"/>
          <w:szCs w:val="28"/>
        </w:rPr>
        <w:t>Профилактика детских и подростковых суицидов</w:t>
      </w:r>
    </w:p>
    <w:p w:rsidR="00EC0FD3" w:rsidRPr="00147408" w:rsidRDefault="00EC0FD3" w:rsidP="0014740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7408">
        <w:rPr>
          <w:sz w:val="28"/>
          <w:szCs w:val="28"/>
          <w:u w:val="single"/>
        </w:rPr>
        <w:t>СУИЦИД</w:t>
      </w:r>
      <w:r w:rsidRPr="00147408">
        <w:rPr>
          <w:sz w:val="28"/>
          <w:szCs w:val="28"/>
        </w:rPr>
        <w:t xml:space="preserve"> — умышленное самоповреждение со смертельным исходом.</w:t>
      </w:r>
    </w:p>
    <w:p w:rsidR="00EC0FD3" w:rsidRPr="00147408" w:rsidRDefault="00EC0FD3" w:rsidP="0014740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7408">
        <w:rPr>
          <w:b/>
          <w:bCs/>
          <w:i/>
          <w:iCs/>
          <w:sz w:val="28"/>
          <w:szCs w:val="28"/>
        </w:rPr>
        <w:t>Типы суицидального поведения</w:t>
      </w:r>
      <w:bookmarkStart w:id="0" w:name="_GoBack"/>
      <w:bookmarkEnd w:id="0"/>
    </w:p>
    <w:p w:rsidR="00EC0FD3" w:rsidRPr="00147408" w:rsidRDefault="00EC0FD3" w:rsidP="0014740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="00EC0FD3" w:rsidRPr="00147408">
        <w:rPr>
          <w:i/>
          <w:iCs/>
          <w:sz w:val="28"/>
          <w:szCs w:val="28"/>
        </w:rPr>
        <w:t>Истинный суицид</w:t>
      </w:r>
      <w:r w:rsidR="00EC0FD3" w:rsidRPr="00147408">
        <w:rPr>
          <w:b/>
          <w:bCs/>
          <w:i/>
          <w:iCs/>
          <w:sz w:val="28"/>
          <w:szCs w:val="28"/>
        </w:rPr>
        <w:t xml:space="preserve"> —</w:t>
      </w:r>
      <w:r w:rsidR="00EC0FD3" w:rsidRPr="00147408">
        <w:rPr>
          <w:sz w:val="28"/>
          <w:szCs w:val="28"/>
        </w:rPr>
        <w:t xml:space="preserve"> направляется желанием умереть, не бывает спонтанным</w:t>
      </w: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 w:rsidR="00EC0FD3" w:rsidRPr="00147408">
        <w:rPr>
          <w:i/>
          <w:iCs/>
          <w:sz w:val="28"/>
          <w:szCs w:val="28"/>
        </w:rPr>
        <w:t>Демонстративный суицид</w:t>
      </w:r>
      <w:r>
        <w:rPr>
          <w:sz w:val="28"/>
          <w:szCs w:val="28"/>
        </w:rPr>
        <w:t xml:space="preserve"> — не связан с </w:t>
      </w:r>
      <w:r w:rsidR="00EC0FD3" w:rsidRPr="00147408">
        <w:rPr>
          <w:sz w:val="28"/>
          <w:szCs w:val="28"/>
        </w:rPr>
        <w:t>желанием умереть, а является способом обратить внимание на себя и на свои проблемы, призывом о помощи или попыткой своеобразного шантажа.</w:t>
      </w: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 w:rsidR="00EC0FD3" w:rsidRPr="00147408">
        <w:rPr>
          <w:i/>
          <w:iCs/>
          <w:sz w:val="28"/>
          <w:szCs w:val="28"/>
        </w:rPr>
        <w:t>Скрытый суицид</w:t>
      </w:r>
      <w:r w:rsidR="00EC0FD3" w:rsidRPr="00147408">
        <w:rPr>
          <w:sz w:val="28"/>
          <w:szCs w:val="28"/>
        </w:rPr>
        <w:t xml:space="preserve"> — (косвенное самоубийство) ориентированно на риск, на игру со смерть</w:t>
      </w:r>
      <w:proofErr w:type="gramStart"/>
      <w:r w:rsidR="00EC0FD3" w:rsidRPr="00147408">
        <w:rPr>
          <w:sz w:val="28"/>
          <w:szCs w:val="28"/>
        </w:rPr>
        <w:t>.</w:t>
      </w:r>
      <w:proofErr w:type="gramEnd"/>
      <w:r w:rsidR="00EC0FD3" w:rsidRPr="00147408">
        <w:rPr>
          <w:sz w:val="28"/>
          <w:szCs w:val="28"/>
        </w:rPr>
        <w:t xml:space="preserve"> ( </w:t>
      </w:r>
      <w:proofErr w:type="gramStart"/>
      <w:r w:rsidR="00EC0FD3" w:rsidRPr="00147408">
        <w:rPr>
          <w:sz w:val="28"/>
          <w:szCs w:val="28"/>
        </w:rPr>
        <w:t>э</w:t>
      </w:r>
      <w:proofErr w:type="gramEnd"/>
      <w:r w:rsidR="00EC0FD3" w:rsidRPr="00147408">
        <w:rPr>
          <w:sz w:val="28"/>
          <w:szCs w:val="28"/>
        </w:rPr>
        <w:t>кстремальные виды спорта, самоизоляция, употребление сильных наркотиков и т. д.)</w:t>
      </w: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7408">
        <w:rPr>
          <w:sz w:val="28"/>
          <w:szCs w:val="28"/>
        </w:rPr>
        <w:t>Самоубийство — слишком противоестественный и кардинальный шаг, поэтому решение на его совершение вызревает не мгновенно. Ему, как правило, предшествует более или менее продолжительный период переживаний, борьбы мотивов и поиска выхода из создавшейся ситуации.</w:t>
      </w: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7408">
        <w:rPr>
          <w:b/>
          <w:bCs/>
          <w:i/>
          <w:iCs/>
          <w:sz w:val="28"/>
          <w:szCs w:val="28"/>
        </w:rPr>
        <w:t>Наиболее частые причины суицида:</w:t>
      </w: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1.</w:t>
      </w:r>
      <w:r w:rsidR="00EC0FD3" w:rsidRPr="00147408">
        <w:rPr>
          <w:b/>
          <w:bCs/>
          <w:i/>
          <w:iCs/>
          <w:sz w:val="28"/>
          <w:szCs w:val="28"/>
          <w:u w:val="single"/>
        </w:rPr>
        <w:t>Несформированное понимание смерти —</w:t>
      </w:r>
      <w:r w:rsidR="00EC0FD3" w:rsidRPr="00147408">
        <w:rPr>
          <w:i/>
          <w:iCs/>
          <w:sz w:val="28"/>
          <w:szCs w:val="28"/>
        </w:rPr>
        <w:t xml:space="preserve"> </w:t>
      </w:r>
      <w:r w:rsidR="00EC0FD3" w:rsidRPr="00147408">
        <w:rPr>
          <w:sz w:val="28"/>
          <w:szCs w:val="28"/>
        </w:rPr>
        <w:t>в понимании ребенка смерть не означает бесповоротное прекращение жизни. Ребенок думает, что все возможно будет вернуть назад. У подростков понимание и осознание страха смерти формируется не раньше 18 лет.</w:t>
      </w: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2.</w:t>
      </w:r>
      <w:r w:rsidR="00EC0FD3" w:rsidRPr="00147408">
        <w:rPr>
          <w:b/>
          <w:bCs/>
          <w:i/>
          <w:iCs/>
          <w:sz w:val="28"/>
          <w:szCs w:val="28"/>
          <w:u w:val="single"/>
        </w:rPr>
        <w:t>Изоляция</w:t>
      </w:r>
      <w:r w:rsidR="00EC0FD3" w:rsidRPr="00147408">
        <w:rPr>
          <w:sz w:val="28"/>
          <w:szCs w:val="28"/>
        </w:rPr>
        <w:t xml:space="preserve"> — (чувство, что тебя никто не понимает, тобой никто не интересуется); беспомощность </w:t>
      </w:r>
      <w:proofErr w:type="gramStart"/>
      <w:r w:rsidR="00EC0FD3" w:rsidRPr="00147408">
        <w:rPr>
          <w:sz w:val="28"/>
          <w:szCs w:val="28"/>
        </w:rPr>
        <w:t xml:space="preserve">( </w:t>
      </w:r>
      <w:proofErr w:type="gramEnd"/>
      <w:r w:rsidR="00EC0FD3" w:rsidRPr="00147408">
        <w:rPr>
          <w:sz w:val="28"/>
          <w:szCs w:val="28"/>
        </w:rPr>
        <w:t>ощущение, что ты не можешь контролировать жизнь, все зависит не от тебя);</w:t>
      </w: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3.</w:t>
      </w:r>
      <w:r w:rsidR="00EC0FD3" w:rsidRPr="00147408">
        <w:rPr>
          <w:b/>
          <w:bCs/>
          <w:i/>
          <w:iCs/>
          <w:sz w:val="28"/>
          <w:szCs w:val="28"/>
          <w:u w:val="single"/>
        </w:rPr>
        <w:t>Безнадежност</w:t>
      </w:r>
      <w:proofErr w:type="gramStart"/>
      <w:r w:rsidR="00EC0FD3" w:rsidRPr="00147408">
        <w:rPr>
          <w:b/>
          <w:bCs/>
          <w:i/>
          <w:iCs/>
          <w:sz w:val="28"/>
          <w:szCs w:val="28"/>
          <w:u w:val="single"/>
        </w:rPr>
        <w:t>ь</w:t>
      </w:r>
      <w:r w:rsidR="00EC0FD3" w:rsidRPr="00147408">
        <w:rPr>
          <w:sz w:val="28"/>
          <w:szCs w:val="28"/>
        </w:rPr>
        <w:t>-</w:t>
      </w:r>
      <w:proofErr w:type="gramEnd"/>
      <w:r w:rsidR="00EC0FD3" w:rsidRPr="00147408">
        <w:rPr>
          <w:sz w:val="28"/>
          <w:szCs w:val="28"/>
        </w:rPr>
        <w:t xml:space="preserve"> будущее не предвещает ничего хорошего;</w:t>
      </w: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4.</w:t>
      </w:r>
      <w:r w:rsidR="00EC0FD3" w:rsidRPr="00147408">
        <w:rPr>
          <w:b/>
          <w:bCs/>
          <w:i/>
          <w:iCs/>
          <w:sz w:val="28"/>
          <w:szCs w:val="28"/>
          <w:u w:val="single"/>
        </w:rPr>
        <w:t>Чувство собственной незначимост</w:t>
      </w:r>
      <w:proofErr w:type="gramStart"/>
      <w:r w:rsidR="00EC0FD3" w:rsidRPr="00147408">
        <w:rPr>
          <w:b/>
          <w:bCs/>
          <w:i/>
          <w:iCs/>
          <w:sz w:val="28"/>
          <w:szCs w:val="28"/>
          <w:u w:val="single"/>
        </w:rPr>
        <w:t>и</w:t>
      </w:r>
      <w:r w:rsidR="00EC0FD3" w:rsidRPr="00147408">
        <w:rPr>
          <w:sz w:val="28"/>
          <w:szCs w:val="28"/>
        </w:rPr>
        <w:t>-</w:t>
      </w:r>
      <w:proofErr w:type="gramEnd"/>
      <w:r w:rsidR="00EC0FD3" w:rsidRPr="00147408">
        <w:rPr>
          <w:sz w:val="28"/>
          <w:szCs w:val="28"/>
        </w:rPr>
        <w:t xml:space="preserve"> уязвленное чувство собственного достоинства.</w:t>
      </w: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="00EC0FD3" w:rsidRPr="00147408">
        <w:rPr>
          <w:b/>
          <w:bCs/>
          <w:i/>
          <w:iCs/>
          <w:sz w:val="28"/>
          <w:szCs w:val="28"/>
          <w:u w:val="single"/>
        </w:rPr>
        <w:t>Низкая самооценка, переживание некомпетентности, стыда за себя</w:t>
      </w:r>
    </w:p>
    <w:p w:rsidR="00EC0FD3" w:rsidRDefault="00147408" w:rsidP="00147408">
      <w:pPr>
        <w:pStyle w:val="western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6.</w:t>
      </w:r>
      <w:r w:rsidR="00EC0FD3" w:rsidRPr="00147408">
        <w:rPr>
          <w:b/>
          <w:bCs/>
          <w:i/>
          <w:iCs/>
          <w:sz w:val="28"/>
          <w:szCs w:val="28"/>
          <w:u w:val="single"/>
        </w:rPr>
        <w:t>Потеря близкого человека</w:t>
      </w:r>
    </w:p>
    <w:p w:rsidR="00147408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C0FD3" w:rsidRDefault="00EC0FD3" w:rsidP="00147408">
      <w:pPr>
        <w:pStyle w:val="western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147408">
        <w:rPr>
          <w:b/>
          <w:bCs/>
          <w:sz w:val="28"/>
          <w:szCs w:val="28"/>
          <w:u w:val="single"/>
        </w:rPr>
        <w:t>За любое суицидальное поведение ребенка в ответе взрослые</w:t>
      </w:r>
      <w:proofErr w:type="gramStart"/>
      <w:r w:rsidRPr="00147408">
        <w:rPr>
          <w:b/>
          <w:bCs/>
          <w:sz w:val="28"/>
          <w:szCs w:val="28"/>
          <w:u w:val="single"/>
        </w:rPr>
        <w:t xml:space="preserve"> !</w:t>
      </w:r>
      <w:proofErr w:type="gramEnd"/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7408">
        <w:rPr>
          <w:sz w:val="28"/>
          <w:szCs w:val="28"/>
        </w:rPr>
        <w:t>Ко всем намекам на суицид следует относиться со всей серьезностью — это крик о помощи.</w:t>
      </w: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7408">
        <w:rPr>
          <w:i/>
          <w:iCs/>
          <w:sz w:val="28"/>
          <w:szCs w:val="28"/>
          <w:u w:val="single"/>
        </w:rPr>
        <w:t xml:space="preserve">Во-первых, </w:t>
      </w:r>
      <w:r w:rsidRPr="00147408">
        <w:rPr>
          <w:sz w:val="28"/>
          <w:szCs w:val="28"/>
        </w:rPr>
        <w:t>необходимо разговаривать с ребенком, вести беседы о будущем, строить планы. Беседы должны быть позитивными. Нужно внушить ребенку оптимистический настрой, вселить уверенность, показать, что он способен добиваться поставленных целей.</w:t>
      </w:r>
    </w:p>
    <w:p w:rsid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7408">
        <w:rPr>
          <w:i/>
          <w:iCs/>
          <w:sz w:val="28"/>
          <w:szCs w:val="28"/>
          <w:u w:val="single"/>
        </w:rPr>
        <w:t>Во-вторых</w:t>
      </w:r>
      <w:r w:rsidRPr="00147408">
        <w:rPr>
          <w:sz w:val="28"/>
          <w:szCs w:val="28"/>
        </w:rPr>
        <w:t xml:space="preserve">, заняться с ребенком новыми делами. Каждый день узнавать что-нибудь новое, делать то, что никогда раньше не делали. Можно завести домашнее </w:t>
      </w:r>
    </w:p>
    <w:p w:rsid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7408">
        <w:rPr>
          <w:sz w:val="28"/>
          <w:szCs w:val="28"/>
        </w:rPr>
        <w:t>животное. Забота о беззащитном существе может мобилизовать ребенка и настроить его на позитивный лад.</w:t>
      </w: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7408">
        <w:rPr>
          <w:sz w:val="28"/>
          <w:szCs w:val="28"/>
          <w:u w:val="single"/>
        </w:rPr>
        <w:t xml:space="preserve">В-третьих, </w:t>
      </w:r>
      <w:r w:rsidR="00147408">
        <w:rPr>
          <w:sz w:val="28"/>
          <w:szCs w:val="28"/>
        </w:rPr>
        <w:t xml:space="preserve">ребенку </w:t>
      </w:r>
      <w:r w:rsidRPr="00147408">
        <w:rPr>
          <w:sz w:val="28"/>
          <w:szCs w:val="28"/>
        </w:rPr>
        <w:t xml:space="preserve"> необходимо соблюдать режим дня. Необходимо проследить за тем, чтобы он хорошо высыпался, нормально питался, занимался спортом.</w:t>
      </w: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7408">
        <w:rPr>
          <w:sz w:val="28"/>
          <w:szCs w:val="28"/>
          <w:u w:val="single"/>
        </w:rPr>
        <w:t>В- четвертых</w:t>
      </w:r>
      <w:r w:rsidRPr="00147408">
        <w:rPr>
          <w:sz w:val="28"/>
          <w:szCs w:val="28"/>
        </w:rPr>
        <w:t>, обратиться за консультацией к специалисту — психологу, психотерапевту.</w:t>
      </w: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7408">
        <w:rPr>
          <w:b/>
          <w:bCs/>
          <w:sz w:val="28"/>
          <w:szCs w:val="28"/>
        </w:rPr>
        <w:t xml:space="preserve">Признаки суицидального поведения </w:t>
      </w: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7408">
        <w:rPr>
          <w:b/>
          <w:bCs/>
          <w:sz w:val="28"/>
          <w:szCs w:val="28"/>
        </w:rPr>
        <w:t>в детском и подростковом возрасте</w:t>
      </w: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 w:rsidRPr="00147408">
        <w:rPr>
          <w:sz w:val="28"/>
          <w:szCs w:val="28"/>
        </w:rPr>
        <w:t>О возможном самоубийстве говорит сочетание нескольких признаков</w:t>
      </w:r>
      <w:proofErr w:type="gramStart"/>
      <w:r w:rsidRPr="00147408">
        <w:rPr>
          <w:sz w:val="28"/>
          <w:szCs w:val="28"/>
        </w:rPr>
        <w:t xml:space="preserve"> :</w:t>
      </w:r>
      <w:proofErr w:type="gramEnd"/>
    </w:p>
    <w:p w:rsidR="00EC0FD3" w:rsidRPr="00147408" w:rsidRDefault="00EC0FD3" w:rsidP="0014740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EC0FD3" w:rsidRPr="00147408">
        <w:rPr>
          <w:sz w:val="28"/>
          <w:szCs w:val="28"/>
        </w:rPr>
        <w:t>Приведение своих дел в порядок — раздача ценных вещей, упаковывание. Человек мог быть неряшливым, и вдруг, начинает приводить все в порядок.</w:t>
      </w: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EC0FD3" w:rsidRPr="00147408">
        <w:rPr>
          <w:sz w:val="28"/>
          <w:szCs w:val="28"/>
        </w:rPr>
        <w:t>Прощание. Может принять форму выражения благодарности различным людям за помощь в разное время жизни.</w:t>
      </w: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EC0FD3" w:rsidRPr="00147408">
        <w:rPr>
          <w:sz w:val="28"/>
          <w:szCs w:val="28"/>
        </w:rPr>
        <w:t>Внешняя удовлетворенность — прилив энергии. Если решение покончить с собой принято, план составлен, то мысли на эту тему перестают мучить, появляется избыток энергии. Состояние прилива сил может быть опаснее, чем глубокая депрессия.</w:t>
      </w: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EC0FD3" w:rsidRPr="00147408">
        <w:rPr>
          <w:sz w:val="28"/>
          <w:szCs w:val="28"/>
        </w:rPr>
        <w:t>Письменные указания (в письмах, записках, дневнике).</w:t>
      </w: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="00EC0FD3" w:rsidRPr="00147408">
        <w:rPr>
          <w:sz w:val="28"/>
          <w:szCs w:val="28"/>
        </w:rPr>
        <w:t>Словесные указания или угрозы, вспышки гнев</w:t>
      </w: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</w:t>
      </w:r>
      <w:r w:rsidR="00EC0FD3" w:rsidRPr="00147408">
        <w:rPr>
          <w:sz w:val="28"/>
          <w:szCs w:val="28"/>
        </w:rPr>
        <w:t>Чрезмерное внимание к мотивам смерти в музыке и литературе.</w:t>
      </w:r>
    </w:p>
    <w:p w:rsidR="00EC0FD3" w:rsidRPr="00147408" w:rsidRDefault="00147408" w:rsidP="0014740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EC0FD3" w:rsidRPr="00147408">
        <w:rPr>
          <w:sz w:val="28"/>
          <w:szCs w:val="28"/>
        </w:rPr>
        <w:t>Фантазии на тему собственной смерти.</w:t>
      </w:r>
    </w:p>
    <w:sectPr w:rsidR="00EC0FD3" w:rsidRPr="00147408" w:rsidSect="00147408">
      <w:pgSz w:w="11906" w:h="16838"/>
      <w:pgMar w:top="73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E0C"/>
    <w:multiLevelType w:val="multilevel"/>
    <w:tmpl w:val="3ABA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66D2"/>
    <w:multiLevelType w:val="multilevel"/>
    <w:tmpl w:val="AF582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E78DE"/>
    <w:multiLevelType w:val="multilevel"/>
    <w:tmpl w:val="58D4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806A6"/>
    <w:multiLevelType w:val="multilevel"/>
    <w:tmpl w:val="9138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9577F"/>
    <w:multiLevelType w:val="multilevel"/>
    <w:tmpl w:val="B5947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42BD3"/>
    <w:multiLevelType w:val="multilevel"/>
    <w:tmpl w:val="CFE8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10572"/>
    <w:multiLevelType w:val="multilevel"/>
    <w:tmpl w:val="3302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00B44"/>
    <w:multiLevelType w:val="multilevel"/>
    <w:tmpl w:val="E424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713F4"/>
    <w:multiLevelType w:val="multilevel"/>
    <w:tmpl w:val="5226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A0603D"/>
    <w:multiLevelType w:val="multilevel"/>
    <w:tmpl w:val="7F10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115EE6"/>
    <w:multiLevelType w:val="multilevel"/>
    <w:tmpl w:val="CD1A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D3"/>
    <w:rsid w:val="0000272C"/>
    <w:rsid w:val="00012919"/>
    <w:rsid w:val="00035076"/>
    <w:rsid w:val="00040A83"/>
    <w:rsid w:val="00054D5C"/>
    <w:rsid w:val="000600E5"/>
    <w:rsid w:val="00067FBA"/>
    <w:rsid w:val="00083821"/>
    <w:rsid w:val="000A20EE"/>
    <w:rsid w:val="000E3C72"/>
    <w:rsid w:val="00101F62"/>
    <w:rsid w:val="00112771"/>
    <w:rsid w:val="001421BD"/>
    <w:rsid w:val="00147408"/>
    <w:rsid w:val="00165856"/>
    <w:rsid w:val="001714CC"/>
    <w:rsid w:val="0018380E"/>
    <w:rsid w:val="00187078"/>
    <w:rsid w:val="001A736E"/>
    <w:rsid w:val="001E5779"/>
    <w:rsid w:val="001F423A"/>
    <w:rsid w:val="001F72D3"/>
    <w:rsid w:val="00210647"/>
    <w:rsid w:val="002463B5"/>
    <w:rsid w:val="00253175"/>
    <w:rsid w:val="00274561"/>
    <w:rsid w:val="00291A10"/>
    <w:rsid w:val="00293B8B"/>
    <w:rsid w:val="00294DCF"/>
    <w:rsid w:val="002A2D92"/>
    <w:rsid w:val="002D4CDB"/>
    <w:rsid w:val="0033013A"/>
    <w:rsid w:val="003343BE"/>
    <w:rsid w:val="00353FC1"/>
    <w:rsid w:val="0039394F"/>
    <w:rsid w:val="003F0CC9"/>
    <w:rsid w:val="00410FF9"/>
    <w:rsid w:val="00413798"/>
    <w:rsid w:val="00417A4E"/>
    <w:rsid w:val="004205D2"/>
    <w:rsid w:val="004615FC"/>
    <w:rsid w:val="00465954"/>
    <w:rsid w:val="0047072F"/>
    <w:rsid w:val="00474F19"/>
    <w:rsid w:val="00482605"/>
    <w:rsid w:val="004A3725"/>
    <w:rsid w:val="004A5A3B"/>
    <w:rsid w:val="004A699E"/>
    <w:rsid w:val="004E1F0E"/>
    <w:rsid w:val="004F373D"/>
    <w:rsid w:val="005031A3"/>
    <w:rsid w:val="00504E01"/>
    <w:rsid w:val="00512C66"/>
    <w:rsid w:val="00514701"/>
    <w:rsid w:val="00530E87"/>
    <w:rsid w:val="00544DE6"/>
    <w:rsid w:val="005A7B29"/>
    <w:rsid w:val="005B3E57"/>
    <w:rsid w:val="005D5513"/>
    <w:rsid w:val="005D58EE"/>
    <w:rsid w:val="005E1113"/>
    <w:rsid w:val="0061037A"/>
    <w:rsid w:val="00615E3D"/>
    <w:rsid w:val="006202E6"/>
    <w:rsid w:val="006261DE"/>
    <w:rsid w:val="0064268B"/>
    <w:rsid w:val="006555EB"/>
    <w:rsid w:val="00685049"/>
    <w:rsid w:val="006850FE"/>
    <w:rsid w:val="006B7529"/>
    <w:rsid w:val="006D3B11"/>
    <w:rsid w:val="006F6D2F"/>
    <w:rsid w:val="00707B56"/>
    <w:rsid w:val="00710C63"/>
    <w:rsid w:val="0073576F"/>
    <w:rsid w:val="007421A0"/>
    <w:rsid w:val="007424F3"/>
    <w:rsid w:val="00760EF0"/>
    <w:rsid w:val="00776564"/>
    <w:rsid w:val="00782400"/>
    <w:rsid w:val="007929D6"/>
    <w:rsid w:val="007D7945"/>
    <w:rsid w:val="007D7A5D"/>
    <w:rsid w:val="007F014E"/>
    <w:rsid w:val="008126CF"/>
    <w:rsid w:val="008152D8"/>
    <w:rsid w:val="00815B21"/>
    <w:rsid w:val="008652DD"/>
    <w:rsid w:val="00882F62"/>
    <w:rsid w:val="008A4090"/>
    <w:rsid w:val="008E215E"/>
    <w:rsid w:val="008E5161"/>
    <w:rsid w:val="008F2C55"/>
    <w:rsid w:val="008F3EF8"/>
    <w:rsid w:val="00924890"/>
    <w:rsid w:val="00932249"/>
    <w:rsid w:val="00946068"/>
    <w:rsid w:val="009642A6"/>
    <w:rsid w:val="00972DE6"/>
    <w:rsid w:val="009747FB"/>
    <w:rsid w:val="009B57D6"/>
    <w:rsid w:val="009B6BED"/>
    <w:rsid w:val="009C1467"/>
    <w:rsid w:val="009E553F"/>
    <w:rsid w:val="009F4852"/>
    <w:rsid w:val="009F5E50"/>
    <w:rsid w:val="00A02C4A"/>
    <w:rsid w:val="00A24313"/>
    <w:rsid w:val="00A95055"/>
    <w:rsid w:val="00B04C50"/>
    <w:rsid w:val="00B10F13"/>
    <w:rsid w:val="00B17F2C"/>
    <w:rsid w:val="00B21EBF"/>
    <w:rsid w:val="00B339ED"/>
    <w:rsid w:val="00B5468F"/>
    <w:rsid w:val="00B60922"/>
    <w:rsid w:val="00B72977"/>
    <w:rsid w:val="00B9154B"/>
    <w:rsid w:val="00B95F60"/>
    <w:rsid w:val="00B9679A"/>
    <w:rsid w:val="00BB5768"/>
    <w:rsid w:val="00BC633C"/>
    <w:rsid w:val="00BD7D0F"/>
    <w:rsid w:val="00BE4489"/>
    <w:rsid w:val="00BF2578"/>
    <w:rsid w:val="00C35DA3"/>
    <w:rsid w:val="00C47200"/>
    <w:rsid w:val="00C511AD"/>
    <w:rsid w:val="00C7797D"/>
    <w:rsid w:val="00C8528F"/>
    <w:rsid w:val="00CA63A0"/>
    <w:rsid w:val="00CB3600"/>
    <w:rsid w:val="00CC4060"/>
    <w:rsid w:val="00CC5D09"/>
    <w:rsid w:val="00CD1C3B"/>
    <w:rsid w:val="00CD4D37"/>
    <w:rsid w:val="00CE3569"/>
    <w:rsid w:val="00CE5510"/>
    <w:rsid w:val="00CE7888"/>
    <w:rsid w:val="00D029BB"/>
    <w:rsid w:val="00D312C1"/>
    <w:rsid w:val="00D5520A"/>
    <w:rsid w:val="00D81ED5"/>
    <w:rsid w:val="00D838A7"/>
    <w:rsid w:val="00D866D1"/>
    <w:rsid w:val="00D93369"/>
    <w:rsid w:val="00DC5F4B"/>
    <w:rsid w:val="00DD3CBD"/>
    <w:rsid w:val="00E3727E"/>
    <w:rsid w:val="00E43276"/>
    <w:rsid w:val="00E44F1D"/>
    <w:rsid w:val="00E63C20"/>
    <w:rsid w:val="00E82A32"/>
    <w:rsid w:val="00EC0FD3"/>
    <w:rsid w:val="00F0507C"/>
    <w:rsid w:val="00F20401"/>
    <w:rsid w:val="00F24A9B"/>
    <w:rsid w:val="00F6235F"/>
    <w:rsid w:val="00F62AE9"/>
    <w:rsid w:val="00F70105"/>
    <w:rsid w:val="00F73CBC"/>
    <w:rsid w:val="00F77FAF"/>
    <w:rsid w:val="00F952AE"/>
    <w:rsid w:val="00FB2CFB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C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C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2013-12-01T12:21:00Z</dcterms:created>
  <dcterms:modified xsi:type="dcterms:W3CDTF">2015-01-27T15:49:00Z</dcterms:modified>
</cp:coreProperties>
</file>