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8" w:rsidRPr="00892770" w:rsidRDefault="00F01398" w:rsidP="00F01398">
      <w:pPr>
        <w:pStyle w:val="2"/>
        <w:spacing w:before="0"/>
        <w:jc w:val="center"/>
        <w:rPr>
          <w:color w:val="auto"/>
          <w:sz w:val="28"/>
        </w:rPr>
      </w:pPr>
    </w:p>
    <w:p w:rsidR="00F01398" w:rsidRPr="00892770" w:rsidRDefault="00F01398" w:rsidP="00F01398">
      <w:pPr>
        <w:pStyle w:val="2"/>
        <w:spacing w:before="0"/>
        <w:jc w:val="center"/>
        <w:rPr>
          <w:color w:val="auto"/>
          <w:sz w:val="28"/>
        </w:rPr>
      </w:pPr>
      <w:r w:rsidRPr="00892770">
        <w:rPr>
          <w:color w:val="auto"/>
          <w:sz w:val="28"/>
        </w:rPr>
        <w:t>Муниципальное бюджетное общеобразовательное учреждени</w:t>
      </w:r>
      <w:proofErr w:type="gramStart"/>
      <w:r w:rsidRPr="00892770">
        <w:rPr>
          <w:color w:val="auto"/>
          <w:sz w:val="28"/>
        </w:rPr>
        <w:t>е-</w:t>
      </w:r>
      <w:proofErr w:type="gramEnd"/>
      <w:r w:rsidRPr="00892770">
        <w:rPr>
          <w:color w:val="auto"/>
          <w:sz w:val="28"/>
        </w:rPr>
        <w:t xml:space="preserve">  средняя общеобразовательная школа №  7</w:t>
      </w:r>
    </w:p>
    <w:p w:rsidR="00F01398" w:rsidRDefault="00F01398" w:rsidP="00892770">
      <w:pPr>
        <w:pStyle w:val="2"/>
        <w:spacing w:before="0"/>
        <w:jc w:val="center"/>
        <w:rPr>
          <w:color w:val="auto"/>
          <w:sz w:val="28"/>
        </w:rPr>
      </w:pPr>
      <w:r w:rsidRPr="00892770">
        <w:rPr>
          <w:color w:val="auto"/>
          <w:sz w:val="28"/>
        </w:rPr>
        <w:t>хутор</w:t>
      </w:r>
      <w:r w:rsidR="00A755C1">
        <w:rPr>
          <w:color w:val="auto"/>
          <w:sz w:val="28"/>
        </w:rPr>
        <w:t xml:space="preserve">а </w:t>
      </w:r>
      <w:proofErr w:type="gramStart"/>
      <w:r w:rsidR="00A755C1">
        <w:rPr>
          <w:color w:val="auto"/>
          <w:sz w:val="28"/>
        </w:rPr>
        <w:t>Бойко-П</w:t>
      </w:r>
      <w:r w:rsidRPr="00892770">
        <w:rPr>
          <w:color w:val="auto"/>
          <w:sz w:val="28"/>
        </w:rPr>
        <w:t>онура</w:t>
      </w:r>
      <w:proofErr w:type="gramEnd"/>
      <w:r w:rsidRPr="00892770">
        <w:rPr>
          <w:color w:val="auto"/>
          <w:sz w:val="28"/>
        </w:rPr>
        <w:t xml:space="preserve">  Калининский район</w:t>
      </w:r>
    </w:p>
    <w:p w:rsidR="00892770" w:rsidRPr="00892770" w:rsidRDefault="00892770" w:rsidP="00892770"/>
    <w:p w:rsidR="00F01398" w:rsidRPr="00892770" w:rsidRDefault="00F01398" w:rsidP="00F01398">
      <w:pPr>
        <w:pStyle w:val="1"/>
        <w:jc w:val="center"/>
      </w:pPr>
      <w:r w:rsidRPr="00892770">
        <w:t xml:space="preserve">Открытый урок по математике </w:t>
      </w:r>
    </w:p>
    <w:p w:rsidR="00F01398" w:rsidRPr="00892770" w:rsidRDefault="00F01398" w:rsidP="00F01398">
      <w:pPr>
        <w:pStyle w:val="1"/>
        <w:jc w:val="center"/>
      </w:pPr>
      <w:r w:rsidRPr="00892770">
        <w:t>на тему</w:t>
      </w:r>
    </w:p>
    <w:p w:rsidR="00892770" w:rsidRDefault="00704EAC" w:rsidP="00892770">
      <w:pPr>
        <w:ind w:left="-709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6.5pt;height:101.3pt" fillcolor="black">
            <v:shadow color="#868686"/>
            <v:textpath style="font-family:&quot;Arial Black&quot;;v-text-kern:t" trim="t" fitpath="t" string="&quot;Повторение пройденного. Что узнали. Чему научились&quot;"/>
          </v:shape>
        </w:pict>
      </w:r>
    </w:p>
    <w:p w:rsidR="00F01398" w:rsidRPr="00892770" w:rsidRDefault="00F01398" w:rsidP="00892770">
      <w:pPr>
        <w:jc w:val="center"/>
      </w:pPr>
      <w:r w:rsidRPr="00892770">
        <w:rPr>
          <w:b/>
          <w:sz w:val="40"/>
        </w:rPr>
        <w:t>4  класс</w:t>
      </w:r>
    </w:p>
    <w:p w:rsidR="00F01398" w:rsidRPr="00892770" w:rsidRDefault="00892770" w:rsidP="00F01398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86995</wp:posOffset>
            </wp:positionV>
            <wp:extent cx="4765040" cy="3476625"/>
            <wp:effectExtent l="19050" t="0" r="0" b="0"/>
            <wp:wrapThrough wrapText="bothSides">
              <wp:wrapPolygon edited="0">
                <wp:start x="-86" y="0"/>
                <wp:lineTo x="-86" y="21541"/>
                <wp:lineTo x="21588" y="21541"/>
                <wp:lineTo x="21588" y="0"/>
                <wp:lineTo x="-86" y="0"/>
              </wp:wrapPolygon>
            </wp:wrapThrough>
            <wp:docPr id="22" name="Рисунок 22" descr="http://pixelbrush.ru/uploads/posts/2009-05/1242378244_veselye-cif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xelbrush.ru/uploads/posts/2009-05/1242378244_veselye-cif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92770" w:rsidRDefault="00892770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892770">
        <w:rPr>
          <w:b/>
          <w:bCs/>
          <w:color w:val="auto"/>
          <w:sz w:val="28"/>
          <w:szCs w:val="28"/>
        </w:rPr>
        <w:t xml:space="preserve"> Подготовила </w:t>
      </w:r>
    </w:p>
    <w:p w:rsidR="00F01398" w:rsidRPr="00892770" w:rsidRDefault="00F01398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892770">
        <w:rPr>
          <w:b/>
          <w:bCs/>
          <w:color w:val="auto"/>
          <w:sz w:val="28"/>
          <w:szCs w:val="28"/>
        </w:rPr>
        <w:t>Уманцева Наталья Александровна</w:t>
      </w:r>
    </w:p>
    <w:p w:rsidR="00F01398" w:rsidRPr="00892770" w:rsidRDefault="00F01398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892770">
        <w:rPr>
          <w:b/>
          <w:bCs/>
          <w:color w:val="auto"/>
          <w:sz w:val="28"/>
          <w:szCs w:val="28"/>
        </w:rPr>
        <w:t>учитель начальных классов</w:t>
      </w:r>
    </w:p>
    <w:p w:rsidR="00F01398" w:rsidRPr="00892770" w:rsidRDefault="00F01398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892770">
        <w:rPr>
          <w:b/>
          <w:bCs/>
          <w:color w:val="auto"/>
          <w:sz w:val="28"/>
          <w:szCs w:val="28"/>
        </w:rPr>
        <w:t>МБО</w:t>
      </w:r>
      <w:proofErr w:type="gramStart"/>
      <w:r w:rsidRPr="00892770">
        <w:rPr>
          <w:b/>
          <w:bCs/>
          <w:color w:val="auto"/>
          <w:sz w:val="28"/>
          <w:szCs w:val="28"/>
        </w:rPr>
        <w:t>У</w:t>
      </w:r>
      <w:r w:rsidR="00A755C1">
        <w:rPr>
          <w:b/>
          <w:bCs/>
          <w:color w:val="auto"/>
          <w:sz w:val="28"/>
          <w:szCs w:val="28"/>
        </w:rPr>
        <w:t>-</w:t>
      </w:r>
      <w:proofErr w:type="gramEnd"/>
      <w:r w:rsidRPr="00892770">
        <w:rPr>
          <w:b/>
          <w:bCs/>
          <w:color w:val="auto"/>
          <w:sz w:val="28"/>
          <w:szCs w:val="28"/>
        </w:rPr>
        <w:t xml:space="preserve"> СОШ № 7</w:t>
      </w:r>
    </w:p>
    <w:p w:rsidR="00F01398" w:rsidRPr="00892770" w:rsidRDefault="00A755C1" w:rsidP="00F01398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х. </w:t>
      </w:r>
      <w:proofErr w:type="gramStart"/>
      <w:r>
        <w:rPr>
          <w:b/>
          <w:bCs/>
          <w:color w:val="auto"/>
          <w:sz w:val="28"/>
          <w:szCs w:val="28"/>
        </w:rPr>
        <w:t>Бойко-П</w:t>
      </w:r>
      <w:r w:rsidR="00F01398" w:rsidRPr="00892770">
        <w:rPr>
          <w:b/>
          <w:bCs/>
          <w:color w:val="auto"/>
          <w:sz w:val="28"/>
          <w:szCs w:val="28"/>
        </w:rPr>
        <w:t>онура</w:t>
      </w:r>
      <w:proofErr w:type="gramEnd"/>
      <w:r w:rsidR="00F01398" w:rsidRPr="00892770">
        <w:rPr>
          <w:b/>
          <w:bCs/>
          <w:color w:val="auto"/>
          <w:sz w:val="28"/>
          <w:szCs w:val="28"/>
        </w:rPr>
        <w:t xml:space="preserve"> Калининский район</w:t>
      </w: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rPr>
          <w:b/>
          <w:bCs/>
          <w:color w:val="auto"/>
          <w:sz w:val="28"/>
          <w:szCs w:val="28"/>
        </w:rPr>
      </w:pPr>
    </w:p>
    <w:p w:rsidR="00F01398" w:rsidRPr="00892770" w:rsidRDefault="00A755C1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Бойко-П</w:t>
      </w:r>
      <w:r w:rsidR="00F01398" w:rsidRPr="00892770">
        <w:rPr>
          <w:b/>
          <w:bCs/>
          <w:color w:val="auto"/>
          <w:sz w:val="28"/>
          <w:szCs w:val="28"/>
        </w:rPr>
        <w:t>онура,  2014</w:t>
      </w:r>
    </w:p>
    <w:p w:rsidR="00F01398" w:rsidRPr="00892770" w:rsidRDefault="00F01398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01398" w:rsidRPr="00892770" w:rsidRDefault="00F01398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92770">
        <w:rPr>
          <w:b/>
          <w:bCs/>
          <w:color w:val="auto"/>
          <w:sz w:val="28"/>
          <w:szCs w:val="28"/>
        </w:rPr>
        <w:t>05.12.2014 г.</w:t>
      </w:r>
    </w:p>
    <w:p w:rsidR="00F01398" w:rsidRPr="00892770" w:rsidRDefault="00F01398" w:rsidP="00F0139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01398" w:rsidRPr="00892770" w:rsidRDefault="00F01398" w:rsidP="006F3E2D">
      <w:pPr>
        <w:pStyle w:val="Default"/>
        <w:spacing w:line="276" w:lineRule="auto"/>
        <w:ind w:left="-851"/>
        <w:rPr>
          <w:bCs/>
          <w:color w:val="auto"/>
          <w:szCs w:val="28"/>
        </w:rPr>
      </w:pPr>
      <w:r w:rsidRPr="00892770">
        <w:rPr>
          <w:b/>
          <w:bCs/>
          <w:color w:val="auto"/>
          <w:szCs w:val="28"/>
        </w:rPr>
        <w:t xml:space="preserve">Прогнозируемый результат: </w:t>
      </w:r>
      <w:r w:rsidRPr="00892770">
        <w:rPr>
          <w:bCs/>
          <w:color w:val="auto"/>
          <w:szCs w:val="28"/>
        </w:rPr>
        <w:t>повторить пройденный материал: умение решать уравнения, задачи, формировать умение складывать и вычитать многозначные чис</w:t>
      </w:r>
      <w:r w:rsidR="006F3E2D" w:rsidRPr="00892770">
        <w:rPr>
          <w:bCs/>
          <w:color w:val="auto"/>
          <w:szCs w:val="28"/>
        </w:rPr>
        <w:t xml:space="preserve">ла,   решать сложные уравнения; работать в паре, работать самостоятельно, проверять выполненное задание по эталону. </w:t>
      </w:r>
    </w:p>
    <w:p w:rsidR="006F3E2D" w:rsidRPr="00892770" w:rsidRDefault="006F3E2D" w:rsidP="006F3E2D">
      <w:pPr>
        <w:pStyle w:val="Default"/>
        <w:spacing w:line="276" w:lineRule="auto"/>
        <w:ind w:left="-851"/>
        <w:rPr>
          <w:bCs/>
          <w:color w:val="auto"/>
          <w:szCs w:val="28"/>
        </w:rPr>
      </w:pPr>
      <w:r w:rsidRPr="00892770">
        <w:rPr>
          <w:b/>
          <w:bCs/>
          <w:color w:val="auto"/>
          <w:szCs w:val="28"/>
        </w:rPr>
        <w:t xml:space="preserve"> </w:t>
      </w:r>
      <w:proofErr w:type="gramStart"/>
      <w:r w:rsidRPr="00892770">
        <w:rPr>
          <w:b/>
          <w:bCs/>
          <w:color w:val="auto"/>
          <w:szCs w:val="28"/>
        </w:rPr>
        <w:t>Оборудование:</w:t>
      </w:r>
      <w:r w:rsidRPr="00892770">
        <w:rPr>
          <w:bCs/>
          <w:color w:val="auto"/>
          <w:szCs w:val="28"/>
        </w:rPr>
        <w:t xml:space="preserve"> </w:t>
      </w:r>
      <w:r w:rsidRPr="00892770">
        <w:rPr>
          <w:bCs/>
          <w:i/>
          <w:color w:val="auto"/>
          <w:szCs w:val="28"/>
        </w:rPr>
        <w:t>у учителя</w:t>
      </w:r>
      <w:r w:rsidRPr="00892770">
        <w:rPr>
          <w:bCs/>
          <w:color w:val="auto"/>
          <w:szCs w:val="28"/>
        </w:rPr>
        <w:t xml:space="preserve">: карточки по уровню, мяч, презентация «Математическое путешествие», сувенирчики; ответы на листочках, схема «Рефлексия», правила – таблицы «Разряды».  </w:t>
      </w:r>
      <w:proofErr w:type="gramEnd"/>
    </w:p>
    <w:p w:rsidR="006F3E2D" w:rsidRPr="00892770" w:rsidRDefault="006F3E2D" w:rsidP="006F3E2D">
      <w:pPr>
        <w:pStyle w:val="Default"/>
        <w:spacing w:line="276" w:lineRule="auto"/>
        <w:ind w:left="-851"/>
        <w:rPr>
          <w:bCs/>
          <w:color w:val="auto"/>
          <w:szCs w:val="28"/>
        </w:rPr>
      </w:pPr>
      <w:r w:rsidRPr="00892770">
        <w:rPr>
          <w:bCs/>
          <w:i/>
          <w:color w:val="auto"/>
          <w:szCs w:val="28"/>
        </w:rPr>
        <w:t>У ученика</w:t>
      </w:r>
      <w:r w:rsidRPr="00892770">
        <w:rPr>
          <w:bCs/>
          <w:color w:val="auto"/>
          <w:szCs w:val="28"/>
        </w:rPr>
        <w:t>: учебник по математике, печатная тетрадь, рабочая тетрадь, черновик, дневник, канцелярские принадлежности.</w:t>
      </w:r>
    </w:p>
    <w:p w:rsidR="00F01398" w:rsidRPr="00892770" w:rsidRDefault="006F3E2D" w:rsidP="006F3E2D">
      <w:pPr>
        <w:pStyle w:val="Default"/>
        <w:spacing w:line="276" w:lineRule="auto"/>
        <w:ind w:left="-851"/>
        <w:jc w:val="center"/>
        <w:rPr>
          <w:b/>
          <w:bCs/>
          <w:color w:val="auto"/>
          <w:szCs w:val="28"/>
        </w:rPr>
      </w:pPr>
      <w:r w:rsidRPr="00892770">
        <w:rPr>
          <w:b/>
          <w:bCs/>
          <w:color w:val="auto"/>
          <w:szCs w:val="28"/>
        </w:rPr>
        <w:t>ХОД УРОКА</w:t>
      </w:r>
    </w:p>
    <w:p w:rsidR="0007755B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bCs/>
          <w:sz w:val="24"/>
          <w:szCs w:val="28"/>
          <w:lang w:eastAsia="ru-RU"/>
        </w:rPr>
        <w:t>1. ОРГАНИЗАЦИОННЫЙ МОМЕНТ.</w:t>
      </w:r>
    </w:p>
    <w:p w:rsidR="00FF5782" w:rsidRPr="00892770" w:rsidRDefault="00FF5782" w:rsidP="006F3E2D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а) создание положительно-эмоционального настроя.</w:t>
      </w:r>
    </w:p>
    <w:p w:rsidR="00E07852" w:rsidRPr="00892770" w:rsidRDefault="00E07852" w:rsidP="006F3E2D">
      <w:pPr>
        <w:spacing w:after="0"/>
        <w:ind w:left="-851"/>
        <w:jc w:val="center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Здравствуйте, ребята!</w:t>
      </w:r>
    </w:p>
    <w:p w:rsidR="00E07852" w:rsidRPr="00892770" w:rsidRDefault="00E07852" w:rsidP="006F3E2D">
      <w:pPr>
        <w:spacing w:after="0"/>
        <w:ind w:left="-851"/>
        <w:jc w:val="center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Повернитесь к соседу справа, улыбнитесь.</w:t>
      </w:r>
    </w:p>
    <w:p w:rsidR="00E07852" w:rsidRPr="00892770" w:rsidRDefault="00E07852" w:rsidP="006F3E2D">
      <w:pPr>
        <w:spacing w:after="0"/>
        <w:ind w:left="-851"/>
        <w:jc w:val="center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Повернитесь к соседу слева, улыбнитесь.</w:t>
      </w:r>
    </w:p>
    <w:p w:rsidR="00E07852" w:rsidRPr="00892770" w:rsidRDefault="00E07852" w:rsidP="006F3E2D">
      <w:pPr>
        <w:spacing w:after="0"/>
        <w:ind w:left="-851"/>
        <w:jc w:val="center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А теперь с хорошим настроением начнём наш урок.</w:t>
      </w:r>
    </w:p>
    <w:p w:rsidR="00CA1A27" w:rsidRPr="00892770" w:rsidRDefault="00CA1A27" w:rsidP="006F3E2D">
      <w:pPr>
        <w:shd w:val="clear" w:color="auto" w:fill="FFFFFF"/>
        <w:spacing w:after="0"/>
        <w:ind w:left="-851"/>
        <w:rPr>
          <w:rFonts w:eastAsia="Times New Roman" w:cstheme="minorHAnsi"/>
          <w:i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i/>
          <w:sz w:val="24"/>
          <w:szCs w:val="28"/>
          <w:lang w:eastAsia="ru-RU"/>
        </w:rPr>
        <w:t>Самоорганизация учащихся:</w:t>
      </w:r>
      <w:r w:rsidRPr="00892770">
        <w:rPr>
          <w:rFonts w:eastAsia="Times New Roman" w:cstheme="minorHAnsi"/>
          <w:i/>
          <w:sz w:val="24"/>
          <w:szCs w:val="28"/>
          <w:lang w:eastAsia="ru-RU"/>
        </w:rPr>
        <w:t xml:space="preserve"> урок математики</w:t>
      </w:r>
    </w:p>
    <w:p w:rsidR="00CA1A27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А сейчас ответьте, дети,</w:t>
      </w:r>
      <w:r w:rsidRPr="00892770">
        <w:rPr>
          <w:rFonts w:eastAsia="Times New Roman" w:cstheme="minorHAnsi"/>
          <w:sz w:val="24"/>
          <w:szCs w:val="28"/>
          <w:lang w:eastAsia="ru-RU"/>
        </w:rPr>
        <w:br/>
        <w:t>Всё ль лежит у вас на месте?</w:t>
      </w:r>
    </w:p>
    <w:p w:rsidR="006F3E2D" w:rsidRPr="00892770" w:rsidRDefault="00CA1A27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proofErr w:type="gramStart"/>
      <w:r w:rsidRPr="00892770">
        <w:rPr>
          <w:rFonts w:eastAsia="Times New Roman" w:cstheme="minorHAnsi"/>
          <w:sz w:val="24"/>
          <w:szCs w:val="28"/>
          <w:lang w:eastAsia="ru-RU"/>
        </w:rPr>
        <w:t>Подготовка к уроку (дежурный объявляет, что необходимо приготовить к уроку.</w:t>
      </w:r>
      <w:proofErr w:type="gramEnd"/>
      <w:r w:rsidRPr="00892770">
        <w:rPr>
          <w:rFonts w:eastAsia="Times New Roman" w:cstheme="minorHAnsi"/>
          <w:sz w:val="24"/>
          <w:szCs w:val="28"/>
          <w:lang w:eastAsia="ru-RU"/>
        </w:rPr>
        <w:t xml:space="preserve"> </w:t>
      </w:r>
      <w:proofErr w:type="gramStart"/>
      <w:r w:rsidRPr="00892770">
        <w:rPr>
          <w:rFonts w:eastAsia="Times New Roman" w:cstheme="minorHAnsi"/>
          <w:sz w:val="24"/>
          <w:szCs w:val="28"/>
          <w:lang w:eastAsia="ru-RU"/>
        </w:rPr>
        <w:t>Ученики, у которых все на парте, присаживаются)</w:t>
      </w:r>
      <w:proofErr w:type="gramEnd"/>
    </w:p>
    <w:p w:rsidR="0007755B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br/>
      </w:r>
      <w:r w:rsidRPr="00892770">
        <w:rPr>
          <w:rFonts w:eastAsia="Times New Roman" w:cstheme="minorHAnsi"/>
          <w:b/>
          <w:bCs/>
          <w:sz w:val="24"/>
          <w:szCs w:val="28"/>
          <w:lang w:eastAsia="ru-RU"/>
        </w:rPr>
        <w:t>2. ОБЪЯВЛЕНИЕ ТЕМЫ УРОКА И ЦЕЛЕЙ УРОКА.</w:t>
      </w:r>
    </w:p>
    <w:p w:rsidR="00D6454F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УЧИТЕЛЬ: </w:t>
      </w:r>
      <w:r w:rsidR="00C93E0E" w:rsidRPr="00892770">
        <w:rPr>
          <w:rFonts w:eastAsia="Times New Roman" w:cstheme="minorHAnsi"/>
          <w:sz w:val="24"/>
          <w:szCs w:val="28"/>
          <w:lang w:eastAsia="ru-RU"/>
        </w:rPr>
        <w:t>Р</w:t>
      </w:r>
      <w:r w:rsidR="00D6454F" w:rsidRPr="00892770">
        <w:rPr>
          <w:rFonts w:eastAsia="Times New Roman" w:cstheme="minorHAnsi"/>
          <w:sz w:val="24"/>
          <w:szCs w:val="28"/>
          <w:lang w:eastAsia="ru-RU"/>
        </w:rPr>
        <w:t xml:space="preserve">ебята, на какой странице мы сегодня работаем в учебнике? </w:t>
      </w:r>
      <w:r w:rsidR="0063692D" w:rsidRPr="00892770">
        <w:rPr>
          <w:rFonts w:eastAsia="Times New Roman" w:cstheme="minorHAnsi"/>
          <w:sz w:val="24"/>
          <w:szCs w:val="28"/>
          <w:lang w:eastAsia="ru-RU"/>
        </w:rPr>
        <w:t>(</w:t>
      </w:r>
      <w:proofErr w:type="gramStart"/>
      <w:r w:rsidR="0063692D" w:rsidRPr="00892770">
        <w:rPr>
          <w:rFonts w:eastAsia="Times New Roman" w:cstheme="minorHAnsi"/>
          <w:sz w:val="24"/>
          <w:szCs w:val="28"/>
          <w:lang w:eastAsia="ru-RU"/>
        </w:rPr>
        <w:t>стр</w:t>
      </w:r>
      <w:proofErr w:type="gramEnd"/>
      <w:r w:rsidR="0063692D" w:rsidRPr="00892770">
        <w:rPr>
          <w:rFonts w:eastAsia="Times New Roman" w:cstheme="minorHAnsi"/>
          <w:sz w:val="24"/>
          <w:szCs w:val="28"/>
          <w:lang w:eastAsia="ru-RU"/>
        </w:rPr>
        <w:t xml:space="preserve"> 69)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Найдите главную запись  и сформулируйте тему урока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 (каким цветом автор учебника выделяет тему? (красным)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 xml:space="preserve"> Почему автор использует именно красный цвет?)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. 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 xml:space="preserve"> Чтение темы.  </w:t>
      </w:r>
    </w:p>
    <w:p w:rsidR="0063692D" w:rsidRPr="00892770" w:rsidRDefault="0063692D" w:rsidP="006F3E2D">
      <w:pPr>
        <w:shd w:val="clear" w:color="auto" w:fill="FFFFFF"/>
        <w:spacing w:after="0"/>
        <w:ind w:left="-851"/>
        <w:jc w:val="center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>Что узнали. Чему научились</w:t>
      </w:r>
      <w:r w:rsidRPr="00892770">
        <w:rPr>
          <w:rFonts w:eastAsia="Times New Roman" w:cstheme="minorHAnsi"/>
          <w:sz w:val="24"/>
          <w:szCs w:val="28"/>
          <w:lang w:eastAsia="ru-RU"/>
        </w:rPr>
        <w:t>.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Как вы думаете, это новая тема урока или закрепление тех тем, которые мы уже изучили?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Посмотрите на №№№  </w:t>
      </w:r>
      <w:proofErr w:type="gramStart"/>
      <w:r w:rsidRPr="00892770">
        <w:rPr>
          <w:rFonts w:eastAsia="Times New Roman" w:cstheme="minorHAnsi"/>
          <w:sz w:val="24"/>
          <w:szCs w:val="28"/>
          <w:lang w:eastAsia="ru-RU"/>
        </w:rPr>
        <w:t>на</w:t>
      </w:r>
      <w:proofErr w:type="gramEnd"/>
      <w:r w:rsidRPr="00892770">
        <w:rPr>
          <w:rFonts w:eastAsia="Times New Roman" w:cstheme="minorHAnsi"/>
          <w:sz w:val="24"/>
          <w:szCs w:val="28"/>
          <w:lang w:eastAsia="ru-RU"/>
        </w:rPr>
        <w:t xml:space="preserve"> этой страничке и определите, какие темы мы повторим?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(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 xml:space="preserve">сложение 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и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 xml:space="preserve"> вычитание 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 </w:t>
      </w:r>
      <w:proofErr w:type="gramStart"/>
      <w:r w:rsidRPr="00892770">
        <w:rPr>
          <w:rFonts w:eastAsia="Times New Roman" w:cstheme="minorHAnsi"/>
          <w:sz w:val="24"/>
          <w:szCs w:val="28"/>
          <w:lang w:eastAsia="ru-RU"/>
        </w:rPr>
        <w:t>многозначны</w:t>
      </w:r>
      <w:r w:rsidR="00892770">
        <w:rPr>
          <w:rFonts w:eastAsia="Times New Roman" w:cstheme="minorHAnsi"/>
          <w:sz w:val="24"/>
          <w:szCs w:val="28"/>
          <w:lang w:eastAsia="ru-RU"/>
        </w:rPr>
        <w:t>х</w:t>
      </w:r>
      <w:proofErr w:type="gramEnd"/>
      <w:r w:rsidRPr="00892770">
        <w:rPr>
          <w:rFonts w:eastAsia="Times New Roman" w:cstheme="minorHAnsi"/>
          <w:sz w:val="24"/>
          <w:szCs w:val="28"/>
          <w:lang w:eastAsia="ru-RU"/>
        </w:rPr>
        <w:t xml:space="preserve">  числа, решать примеры в 2-3 действия, деление в столбик с остатком, уравнения, задачи).</w:t>
      </w:r>
    </w:p>
    <w:p w:rsidR="0007755B" w:rsidRPr="00892770" w:rsidRDefault="00892770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>
        <w:rPr>
          <w:rFonts w:eastAsia="Times New Roman" w:cstheme="minorHAnsi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742315</wp:posOffset>
            </wp:positionV>
            <wp:extent cx="2362200" cy="1509395"/>
            <wp:effectExtent l="19050" t="0" r="0" b="0"/>
            <wp:wrapThrough wrapText="bothSides">
              <wp:wrapPolygon edited="0">
                <wp:start x="-174" y="0"/>
                <wp:lineTo x="-174" y="21264"/>
                <wp:lineTo x="21600" y="21264"/>
                <wp:lineTo x="21600" y="0"/>
                <wp:lineTo x="-174" y="0"/>
              </wp:wrapPolygon>
            </wp:wrapThrough>
            <wp:docPr id="10" name="Рисунок 10" descr="http://veselajashkola.ru/wp-content/uploads/2011/10/shkolnye_kartinki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selajashkola.ru/wp-content/uploads/2011/10/shkolnye_kartinki_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>Итак, ребята, сегодня мы с вами отправляемся в очередное путешествие по СТР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>АНЕ МАТЕМАТИКИ. Мы с вами будем</w:t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 xml:space="preserve"> повторять ранее изученный материал. Путешествуя, не забывайте о правилах поведения. А ещё важно следить за своей осанкой. Писать в тетрадях нужно аккуратно, разборчиво и красиво.</w:t>
      </w:r>
    </w:p>
    <w:p w:rsidR="006F3E2D" w:rsidRPr="00892770" w:rsidRDefault="006F3E2D" w:rsidP="006F3E2D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>3. МАТЕМАТИЧЕСКОЕ ПУТЕШЕСТВИЕ</w:t>
      </w:r>
      <w:r w:rsidR="00892770" w:rsidRPr="00892770">
        <w:t xml:space="preserve"> </w:t>
      </w:r>
    </w:p>
    <w:p w:rsidR="00C93E0E" w:rsidRPr="00892770" w:rsidRDefault="006F3E2D" w:rsidP="006F3E2D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А) </w:t>
      </w:r>
      <w:r w:rsidR="0007755B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УСТНЫЙ СЧЁТ. 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Ребята, а кто из вас был на море? Какие моря находятся на территории Краснодарского края?</w:t>
      </w:r>
    </w:p>
    <w:p w:rsidR="00C93E0E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>Сейчас мы должны проплыть по</w:t>
      </w:r>
      <w:r w:rsidR="00C93E0E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сказочному 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МОРЮ ЧИСЕЛ УСТНОГО СЧЁТА.</w:t>
      </w:r>
    </w:p>
    <w:p w:rsidR="0007755B" w:rsidRPr="00892770" w:rsidRDefault="00D6454F" w:rsidP="006F3E2D">
      <w:pPr>
        <w:pStyle w:val="a7"/>
        <w:numPr>
          <w:ilvl w:val="0"/>
          <w:numId w:val="8"/>
        </w:numPr>
        <w:shd w:val="clear" w:color="auto" w:fill="FFFFFF"/>
        <w:spacing w:after="0"/>
        <w:rPr>
          <w:rFonts w:eastAsia="Times New Roman" w:cstheme="minorHAnsi"/>
          <w:i/>
          <w:sz w:val="24"/>
          <w:szCs w:val="28"/>
          <w:lang w:eastAsia="ru-RU"/>
        </w:rPr>
      </w:pPr>
      <w:r w:rsidRPr="00892770">
        <w:rPr>
          <w:rFonts w:eastAsia="Times New Roman" w:cstheme="minorHAnsi"/>
          <w:i/>
          <w:sz w:val="24"/>
          <w:szCs w:val="28"/>
          <w:lang w:eastAsia="ru-RU"/>
        </w:rPr>
        <w:t>таблица умножения (с мячом)</w:t>
      </w:r>
    </w:p>
    <w:p w:rsidR="00D6454F" w:rsidRPr="00892770" w:rsidRDefault="00D6454F" w:rsidP="006F3E2D">
      <w:pPr>
        <w:pStyle w:val="a7"/>
        <w:numPr>
          <w:ilvl w:val="0"/>
          <w:numId w:val="8"/>
        </w:numPr>
        <w:shd w:val="clear" w:color="auto" w:fill="FFFFFF"/>
        <w:spacing w:after="0"/>
        <w:rPr>
          <w:rFonts w:eastAsia="Times New Roman" w:cstheme="minorHAnsi"/>
          <w:i/>
          <w:sz w:val="24"/>
          <w:szCs w:val="28"/>
          <w:lang w:eastAsia="ru-RU"/>
        </w:rPr>
      </w:pPr>
      <w:r w:rsidRPr="00892770">
        <w:rPr>
          <w:rFonts w:eastAsia="Times New Roman" w:cstheme="minorHAnsi"/>
          <w:i/>
          <w:sz w:val="24"/>
          <w:szCs w:val="28"/>
          <w:lang w:eastAsia="ru-RU"/>
        </w:rPr>
        <w:t xml:space="preserve">на доске записан </w:t>
      </w:r>
      <w:r w:rsidRPr="00892770">
        <w:rPr>
          <w:rFonts w:eastAsia="Times New Roman" w:cstheme="minorHAnsi"/>
          <w:b/>
          <w:i/>
          <w:sz w:val="24"/>
          <w:szCs w:val="28"/>
          <w:lang w:eastAsia="ru-RU"/>
        </w:rPr>
        <w:t xml:space="preserve">№ </w:t>
      </w:r>
      <w:r w:rsidR="0063692D" w:rsidRPr="00892770">
        <w:rPr>
          <w:rFonts w:eastAsia="Times New Roman" w:cstheme="minorHAnsi"/>
          <w:b/>
          <w:i/>
          <w:sz w:val="24"/>
          <w:szCs w:val="28"/>
          <w:lang w:eastAsia="ru-RU"/>
        </w:rPr>
        <w:t xml:space="preserve">1 и </w:t>
      </w:r>
      <w:r w:rsidRPr="00892770">
        <w:rPr>
          <w:rFonts w:eastAsia="Times New Roman" w:cstheme="minorHAnsi"/>
          <w:b/>
          <w:i/>
          <w:sz w:val="24"/>
          <w:szCs w:val="28"/>
          <w:lang w:eastAsia="ru-RU"/>
        </w:rPr>
        <w:t>2</w:t>
      </w:r>
      <w:r w:rsidRPr="00892770">
        <w:rPr>
          <w:rFonts w:eastAsia="Times New Roman" w:cstheme="minorHAnsi"/>
          <w:i/>
          <w:sz w:val="24"/>
          <w:szCs w:val="28"/>
          <w:lang w:eastAsia="ru-RU"/>
        </w:rPr>
        <w:t xml:space="preserve"> (</w:t>
      </w:r>
      <w:proofErr w:type="gramStart"/>
      <w:r w:rsidRPr="00892770">
        <w:rPr>
          <w:rFonts w:eastAsia="Times New Roman" w:cstheme="minorHAnsi"/>
          <w:i/>
          <w:sz w:val="24"/>
          <w:szCs w:val="28"/>
          <w:lang w:eastAsia="ru-RU"/>
        </w:rPr>
        <w:t>стр</w:t>
      </w:r>
      <w:proofErr w:type="gramEnd"/>
      <w:r w:rsidRPr="00892770">
        <w:rPr>
          <w:rFonts w:eastAsia="Times New Roman" w:cstheme="minorHAnsi"/>
          <w:i/>
          <w:sz w:val="24"/>
          <w:szCs w:val="28"/>
          <w:lang w:eastAsia="ru-RU"/>
        </w:rPr>
        <w:t xml:space="preserve"> 69) </w:t>
      </w:r>
    </w:p>
    <w:p w:rsidR="00D6454F" w:rsidRPr="00892770" w:rsidRDefault="00D6454F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i/>
          <w:sz w:val="24"/>
          <w:szCs w:val="28"/>
          <w:lang w:eastAsia="ru-RU"/>
        </w:rPr>
        <w:t>Образец: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24*10:8=? (на карточке записан ответ, он закрыт и открывается после ответа ученика). Дети рассуждают: 24*10=240:10=24 (проверяем - на карточке ответ 24). Устно ученики комментируют</w:t>
      </w:r>
      <w:r w:rsidR="006F3E2D" w:rsidRPr="00892770">
        <w:rPr>
          <w:rFonts w:eastAsia="Times New Roman" w:cstheme="minorHAnsi"/>
          <w:sz w:val="24"/>
          <w:szCs w:val="28"/>
          <w:lang w:eastAsia="ru-RU"/>
        </w:rPr>
        <w:t>,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какое правило применяли (умножение чисел на 10,100) 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</w:p>
    <w:p w:rsidR="0007755B" w:rsidRPr="00892770" w:rsidRDefault="006F3E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bCs/>
          <w:sz w:val="24"/>
          <w:szCs w:val="28"/>
          <w:lang w:eastAsia="ru-RU"/>
        </w:rPr>
        <w:lastRenderedPageBreak/>
        <w:t xml:space="preserve">4. </w:t>
      </w:r>
      <w:r w:rsidR="0007755B" w:rsidRPr="00892770">
        <w:rPr>
          <w:rFonts w:eastAsia="Times New Roman" w:cstheme="minorHAnsi"/>
          <w:b/>
          <w:bCs/>
          <w:sz w:val="24"/>
          <w:szCs w:val="28"/>
          <w:lang w:eastAsia="ru-RU"/>
        </w:rPr>
        <w:t xml:space="preserve"> ЗАКРЕПЛЕНИЕ ПРОЙДЕННОГО МАТЕРИАЛА. РЕШЕНИЕ ЗАДАЧ.</w:t>
      </w:r>
    </w:p>
    <w:p w:rsidR="00C93E0E" w:rsidRPr="00892770" w:rsidRDefault="0007755B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УЧИТЕЛЬ: </w:t>
      </w:r>
      <w:r w:rsidR="00C93E0E" w:rsidRPr="00892770">
        <w:rPr>
          <w:rFonts w:eastAsia="Times New Roman" w:cstheme="minorHAnsi"/>
          <w:sz w:val="24"/>
          <w:szCs w:val="28"/>
          <w:lang w:eastAsia="ru-RU"/>
        </w:rPr>
        <w:t>открываем тетради.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Записываем число, классная работа. Тема. Повторение.</w:t>
      </w:r>
    </w:p>
    <w:p w:rsidR="006F3E2D" w:rsidRPr="00892770" w:rsidRDefault="006F3E2D" w:rsidP="003D3B56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Математичсекая каллиграфия</w:t>
      </w:r>
      <w:r w:rsidR="00C93E0E" w:rsidRPr="00892770">
        <w:rPr>
          <w:rFonts w:eastAsia="Times New Roman" w:cstheme="minorHAnsi"/>
          <w:sz w:val="24"/>
          <w:szCs w:val="28"/>
          <w:lang w:eastAsia="ru-RU"/>
        </w:rPr>
        <w:t xml:space="preserve">: </w:t>
      </w:r>
      <w:r w:rsidR="00C93E0E" w:rsidRPr="00892770">
        <w:rPr>
          <w:rFonts w:eastAsia="Times New Roman" w:cstheme="minorHAnsi"/>
          <w:b/>
          <w:sz w:val="24"/>
          <w:szCs w:val="28"/>
          <w:lang w:eastAsia="ru-RU"/>
        </w:rPr>
        <w:t>10 234  43 611 56 982 131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> </w:t>
      </w:r>
      <w:r w:rsidR="00C93E0E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009 </w:t>
      </w:r>
    </w:p>
    <w:p w:rsidR="0063692D" w:rsidRPr="00892770" w:rsidRDefault="006F3E2D" w:rsidP="006F3E2D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Б) </w:t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>Мы находимся</w:t>
      </w:r>
      <w:r w:rsidR="0063692D" w:rsidRPr="00892770">
        <w:rPr>
          <w:rFonts w:eastAsia="Times New Roman" w:cstheme="minorHAnsi"/>
          <w:sz w:val="24"/>
          <w:szCs w:val="28"/>
          <w:lang w:eastAsia="ru-RU"/>
        </w:rPr>
        <w:t xml:space="preserve"> на </w:t>
      </w:r>
      <w:r w:rsidR="0063692D" w:rsidRPr="00892770">
        <w:rPr>
          <w:rFonts w:eastAsia="Times New Roman" w:cstheme="minorHAnsi"/>
          <w:b/>
          <w:sz w:val="24"/>
          <w:szCs w:val="28"/>
          <w:lang w:eastAsia="ru-RU"/>
        </w:rPr>
        <w:t>ГОРЕ ПРИМЕРОВ</w:t>
      </w:r>
      <w:r w:rsidR="0063692D" w:rsidRPr="00892770">
        <w:rPr>
          <w:rFonts w:eastAsia="Times New Roman" w:cstheme="minorHAnsi"/>
          <w:sz w:val="24"/>
          <w:szCs w:val="28"/>
          <w:lang w:eastAsia="ru-RU"/>
        </w:rPr>
        <w:t>. Чтобы ее преодолеть, нужно правильно выполнить арифметич</w:t>
      </w:r>
      <w:r w:rsidR="00C93E0E" w:rsidRPr="00892770">
        <w:rPr>
          <w:rFonts w:eastAsia="Times New Roman" w:cstheme="minorHAnsi"/>
          <w:sz w:val="24"/>
          <w:szCs w:val="28"/>
          <w:lang w:eastAsia="ru-RU"/>
        </w:rPr>
        <w:t>ес</w:t>
      </w:r>
      <w:r w:rsidR="0063692D" w:rsidRPr="00892770">
        <w:rPr>
          <w:rFonts w:eastAsia="Times New Roman" w:cstheme="minorHAnsi"/>
          <w:sz w:val="24"/>
          <w:szCs w:val="28"/>
          <w:lang w:eastAsia="ru-RU"/>
        </w:rPr>
        <w:t>кие действия с многозначными числами.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proofErr w:type="gramStart"/>
      <w:r w:rsidRPr="00892770">
        <w:rPr>
          <w:rFonts w:eastAsia="Times New Roman" w:cstheme="minorHAnsi"/>
          <w:b/>
          <w:sz w:val="24"/>
          <w:szCs w:val="28"/>
          <w:lang w:eastAsia="ru-RU"/>
        </w:rPr>
        <w:t>Стр</w:t>
      </w:r>
      <w:proofErr w:type="gramEnd"/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69 № 3 (по 1 примеру с комментированием у доски)</w:t>
      </w:r>
    </w:p>
    <w:p w:rsidR="0063692D" w:rsidRPr="00892770" w:rsidRDefault="0063692D" w:rsidP="006F3E2D">
      <w:pPr>
        <w:shd w:val="clear" w:color="auto" w:fill="FFFFFF"/>
        <w:spacing w:after="0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>Задание: расставить порядок действия, рассписать решение по действиям</w:t>
      </w:r>
    </w:p>
    <w:tbl>
      <w:tblPr>
        <w:tblW w:w="991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3"/>
        <w:gridCol w:w="6700"/>
      </w:tblGrid>
      <w:tr w:rsidR="0063692D" w:rsidRPr="00892770" w:rsidTr="00843EA5">
        <w:trPr>
          <w:trHeight w:val="993"/>
        </w:trPr>
        <w:tc>
          <w:tcPr>
            <w:tcW w:w="3213" w:type="dxa"/>
          </w:tcPr>
          <w:p w:rsidR="0063692D" w:rsidRPr="00892770" w:rsidRDefault="0063692D" w:rsidP="006F3E2D">
            <w:pPr>
              <w:shd w:val="clear" w:color="auto" w:fill="FFFFFF"/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600-(80-25)=545</w:t>
            </w:r>
          </w:p>
          <w:p w:rsidR="0063692D" w:rsidRPr="00892770" w:rsidRDefault="0063692D" w:rsidP="006F3E2D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80-25= 55</w:t>
            </w:r>
          </w:p>
          <w:p w:rsidR="0063692D" w:rsidRPr="00892770" w:rsidRDefault="0063692D" w:rsidP="006F3E2D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600-55=545</w:t>
            </w:r>
          </w:p>
        </w:tc>
        <w:tc>
          <w:tcPr>
            <w:tcW w:w="6700" w:type="dxa"/>
          </w:tcPr>
          <w:p w:rsidR="008449D9" w:rsidRPr="00892770" w:rsidRDefault="00843EA5" w:rsidP="006F3E2D">
            <w:pPr>
              <w:ind w:left="176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5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 xml:space="preserve"> </w:t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(30+170)-160: (4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2)=980</w:t>
            </w:r>
          </w:p>
          <w:p w:rsidR="00843EA5" w:rsidRPr="00892770" w:rsidRDefault="00843EA5" w:rsidP="006F3E2D">
            <w:pPr>
              <w:ind w:left="176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1) 30+170=200      3) 4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2=8                     5) 1000-20=980</w:t>
            </w:r>
          </w:p>
          <w:p w:rsidR="0063692D" w:rsidRPr="00892770" w:rsidRDefault="00843EA5" w:rsidP="006F3E2D">
            <w:pPr>
              <w:ind w:left="176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2) 5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200=1000       4) 160:8=20</w:t>
            </w:r>
          </w:p>
        </w:tc>
      </w:tr>
      <w:tr w:rsidR="00843EA5" w:rsidRPr="00892770" w:rsidTr="00843EA5">
        <w:trPr>
          <w:trHeight w:val="1528"/>
        </w:trPr>
        <w:tc>
          <w:tcPr>
            <w:tcW w:w="3213" w:type="dxa"/>
          </w:tcPr>
          <w:p w:rsidR="00843EA5" w:rsidRPr="00892770" w:rsidRDefault="00843EA5" w:rsidP="006F3E2D">
            <w:p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100:(172-18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4)=1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18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4= 72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172-72=100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134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100:100=1</w:t>
            </w:r>
          </w:p>
        </w:tc>
        <w:tc>
          <w:tcPr>
            <w:tcW w:w="6700" w:type="dxa"/>
          </w:tcPr>
          <w:p w:rsidR="00843EA5" w:rsidRPr="00892770" w:rsidRDefault="00843EA5" w:rsidP="006F3E2D">
            <w:pPr>
              <w:ind w:left="176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(3700+300-100):100=39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5"/>
              </w:numPr>
              <w:ind w:left="176" w:firstLine="0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3700+30=4000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5"/>
              </w:numPr>
              <w:ind w:left="176" w:firstLine="0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4000-100=3900</w:t>
            </w:r>
          </w:p>
          <w:p w:rsidR="00843EA5" w:rsidRPr="00892770" w:rsidRDefault="00843EA5" w:rsidP="006F3E2D">
            <w:pPr>
              <w:pStyle w:val="a7"/>
              <w:numPr>
                <w:ilvl w:val="0"/>
                <w:numId w:val="5"/>
              </w:numPr>
              <w:ind w:left="176" w:firstLine="0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3900:100=39</w:t>
            </w:r>
          </w:p>
        </w:tc>
      </w:tr>
    </w:tbl>
    <w:p w:rsidR="0063692D" w:rsidRPr="00892770" w:rsidRDefault="00843EA5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Какие математические </w:t>
      </w:r>
      <w:proofErr w:type="gramStart"/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>правила</w:t>
      </w:r>
      <w:proofErr w:type="gramEnd"/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</w:t>
      </w: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мы использовали для решения таких выражений? (</w:t>
      </w:r>
      <w:r w:rsidR="00892770" w:rsidRPr="00892770">
        <w:rPr>
          <w:rFonts w:ascii="Helvetica" w:eastAsia="Times New Roman" w:hAnsi="Helvetica" w:cs="Helvetica"/>
          <w:sz w:val="24"/>
          <w:szCs w:val="28"/>
          <w:lang w:eastAsia="ru-RU"/>
        </w:rPr>
        <w:t>сложение и вычитание</w:t>
      </w: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,</w:t>
      </w:r>
      <w:r w:rsidR="00892770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умножение  и деление </w:t>
      </w: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многозначнх чисел, умножение и деление на числа, оканчивающи</w:t>
      </w:r>
      <w:r w:rsidR="00892770" w:rsidRPr="00892770">
        <w:rPr>
          <w:rFonts w:ascii="Helvetica" w:eastAsia="Times New Roman" w:hAnsi="Helvetica" w:cs="Helvetica"/>
          <w:sz w:val="24"/>
          <w:szCs w:val="28"/>
          <w:lang w:eastAsia="ru-RU"/>
        </w:rPr>
        <w:t>х</w:t>
      </w: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ся нулями)</w:t>
      </w:r>
    </w:p>
    <w:p w:rsidR="00843EA5" w:rsidRPr="00892770" w:rsidRDefault="00892770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i/>
          <w:sz w:val="24"/>
          <w:szCs w:val="28"/>
          <w:lang w:eastAsia="ru-RU"/>
        </w:rPr>
        <w:t xml:space="preserve">- </w:t>
      </w:r>
      <w:r w:rsidR="00843EA5" w:rsidRPr="00892770">
        <w:rPr>
          <w:rFonts w:ascii="Helvetica" w:eastAsia="Times New Roman" w:hAnsi="Helvetica" w:cs="Helvetica"/>
          <w:i/>
          <w:sz w:val="24"/>
          <w:szCs w:val="28"/>
          <w:lang w:eastAsia="ru-RU"/>
        </w:rPr>
        <w:t>Мы с вами забрались на вершину горы и нам предстоит решить сложные примеры</w:t>
      </w:r>
      <w:proofErr w:type="gramStart"/>
      <w:r w:rsidR="00843EA5" w:rsidRPr="00892770">
        <w:rPr>
          <w:rFonts w:ascii="Helvetica" w:eastAsia="Times New Roman" w:hAnsi="Helvetica" w:cs="Helvetica"/>
          <w:i/>
          <w:sz w:val="24"/>
          <w:szCs w:val="28"/>
          <w:lang w:eastAsia="ru-RU"/>
        </w:rPr>
        <w:t xml:space="preserve"> :</w:t>
      </w:r>
      <w:proofErr w:type="gramEnd"/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сложение многозначных чисел, сложение трех слагаемх одновременно.</w:t>
      </w:r>
    </w:p>
    <w:p w:rsidR="00843EA5" w:rsidRPr="00892770" w:rsidRDefault="00843EA5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b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Как вы думаете, какой это номер в учебнике? Правильно, 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№4</w:t>
      </w:r>
      <w:r w:rsidR="00D6517A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(1 и 2 столбики)</w:t>
      </w:r>
      <w:r w:rsidR="00892770" w:rsidRPr="00892770">
        <w:t xml:space="preserve"> </w:t>
      </w:r>
    </w:p>
    <w:p w:rsidR="00843EA5" w:rsidRPr="00892770" w:rsidRDefault="00892770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395605</wp:posOffset>
            </wp:positionV>
            <wp:extent cx="2308860" cy="1573530"/>
            <wp:effectExtent l="19050" t="0" r="0" b="0"/>
            <wp:wrapThrough wrapText="bothSides">
              <wp:wrapPolygon edited="0">
                <wp:start x="-178" y="0"/>
                <wp:lineTo x="-178" y="21443"/>
                <wp:lineTo x="21564" y="21443"/>
                <wp:lineTo x="21564" y="0"/>
                <wp:lineTo x="-178" y="0"/>
              </wp:wrapPolygon>
            </wp:wrapThrough>
            <wp:docPr id="13" name="Рисунок 13" descr="http://go2.imgsmail.ru/imgpreview?key=ea9fda7b9dbb170&amp;mb=imgdb_preview_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2.imgsmail.ru/imgpreview?key=ea9fda7b9dbb170&amp;mb=imgdb_preview_1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7A" w:rsidRPr="00892770">
        <w:rPr>
          <w:rFonts w:ascii="Helvetica" w:eastAsia="Times New Roman" w:hAnsi="Helvetica" w:cs="Helvetica"/>
          <w:sz w:val="24"/>
          <w:szCs w:val="28"/>
          <w:lang w:eastAsia="ru-RU"/>
        </w:rPr>
        <w:t>- К</w:t>
      </w:r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>акое правило мы должны помнить при записи таких примеров (ед</w:t>
      </w:r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иницы </w:t>
      </w:r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записываю под единицами, дес</w:t>
      </w:r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ятки </w:t>
      </w:r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под десятками, сотни под сотнями, ед</w:t>
      </w:r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иницы </w:t>
      </w:r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тысяч под ед</w:t>
      </w:r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иницами </w:t>
      </w:r>
      <w:r w:rsidR="00843EA5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тысяч и т.д.). Учитель вывешивает правило (схему)</w:t>
      </w:r>
    </w:p>
    <w:tbl>
      <w:tblPr>
        <w:tblW w:w="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2127"/>
      </w:tblGrid>
      <w:tr w:rsidR="00843EA5" w:rsidRPr="00892770" w:rsidTr="00D6517A">
        <w:trPr>
          <w:trHeight w:val="993"/>
        </w:trPr>
        <w:tc>
          <w:tcPr>
            <w:tcW w:w="2693" w:type="dxa"/>
          </w:tcPr>
          <w:p w:rsidR="00843EA5" w:rsidRPr="00892770" w:rsidRDefault="00843EA5" w:rsidP="00892770">
            <w:pPr>
              <w:pStyle w:val="a7"/>
              <w:shd w:val="clear" w:color="auto" w:fill="FFFFFF"/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5648</w:t>
            </w:r>
          </w:p>
          <w:p w:rsidR="00843EA5" w:rsidRPr="00892770" w:rsidRDefault="00843EA5" w:rsidP="00892770">
            <w:pPr>
              <w:pStyle w:val="a7"/>
              <w:shd w:val="clear" w:color="auto" w:fill="FFFFFF"/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+</w:t>
            </w:r>
            <w:r w:rsidR="00D6517A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2794</w:t>
            </w:r>
          </w:p>
          <w:p w:rsidR="00D6517A" w:rsidRPr="00892770" w:rsidRDefault="00D6517A" w:rsidP="00892770">
            <w:pPr>
              <w:pStyle w:val="a7"/>
              <w:shd w:val="clear" w:color="auto" w:fill="FFFFFF"/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7835</w:t>
            </w:r>
          </w:p>
          <w:p w:rsidR="00D6517A" w:rsidRPr="00892770" w:rsidRDefault="00D6517A" w:rsidP="00892770">
            <w:pPr>
              <w:pStyle w:val="a7"/>
              <w:shd w:val="clear" w:color="auto" w:fill="FFFFFF"/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16277</w:t>
            </w:r>
          </w:p>
        </w:tc>
        <w:tc>
          <w:tcPr>
            <w:tcW w:w="2127" w:type="dxa"/>
          </w:tcPr>
          <w:p w:rsidR="00843EA5" w:rsidRPr="00892770" w:rsidRDefault="00D6517A" w:rsidP="00892770">
            <w:pPr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37829</w:t>
            </w:r>
          </w:p>
          <w:p w:rsidR="00D6517A" w:rsidRPr="00892770" w:rsidRDefault="00D6517A" w:rsidP="00892770">
            <w:pPr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+  62307</w:t>
            </w:r>
          </w:p>
          <w:p w:rsidR="00D6517A" w:rsidRPr="00892770" w:rsidRDefault="00D6517A" w:rsidP="00892770">
            <w:pPr>
              <w:spacing w:after="0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20591</w:t>
            </w:r>
          </w:p>
          <w:p w:rsidR="00D6517A" w:rsidRPr="00892770" w:rsidRDefault="00D6517A" w:rsidP="00892770">
            <w:pPr>
              <w:spacing w:after="0"/>
              <w:ind w:left="-851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120727</w:t>
            </w:r>
          </w:p>
        </w:tc>
      </w:tr>
    </w:tbl>
    <w:p w:rsidR="00D6517A" w:rsidRPr="00892770" w:rsidRDefault="00D6517A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</w:t>
      </w:r>
    </w:p>
    <w:p w:rsidR="00AA5996" w:rsidRPr="00892770" w:rsidRDefault="00D6517A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№ 5 (дифференц.работа):</w:t>
      </w: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</w:t>
      </w:r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>по  карточкам  работают ученики 1 уровня( Чистяков</w:t>
      </w:r>
      <w:proofErr w:type="gramStart"/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Д</w:t>
      </w:r>
      <w:proofErr w:type="gramEnd"/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>, Владимиров А, Усик Ж, Шулика К, Саранчук И.)</w:t>
      </w:r>
    </w:p>
    <w:p w:rsidR="00AA5996" w:rsidRPr="00892770" w:rsidRDefault="00D6517A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1 столбик решают ребята </w:t>
      </w:r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>2 уровня</w:t>
      </w:r>
    </w:p>
    <w:p w:rsidR="00AA5996" w:rsidRPr="00892770" w:rsidRDefault="00D6517A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2 столбик сильной группы</w:t>
      </w:r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3 уровня</w:t>
      </w:r>
    </w:p>
    <w:p w:rsidR="00AA5996" w:rsidRPr="00892770" w:rsidRDefault="00AA5996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Проверь себя по эталону: </w:t>
      </w:r>
      <w:r w:rsidR="008449D9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рахдается карточка с правильным   решением, </w:t>
      </w:r>
      <w:r w:rsidR="00CA1A27" w:rsidRPr="00892770">
        <w:rPr>
          <w:rFonts w:ascii="Helvetica" w:eastAsia="Times New Roman" w:hAnsi="Helvetica" w:cs="Helvetica"/>
          <w:sz w:val="24"/>
          <w:szCs w:val="28"/>
          <w:lang w:eastAsia="ru-RU"/>
        </w:rPr>
        <w:t>если ответ неверный, зачеркните его, отметьте на полях р-о (дома выполнить работу над ошибками)</w:t>
      </w:r>
    </w:p>
    <w:tbl>
      <w:tblPr>
        <w:tblStyle w:val="a8"/>
        <w:tblW w:w="10491" w:type="dxa"/>
        <w:tblInd w:w="-885" w:type="dxa"/>
        <w:tblLook w:val="04A0"/>
      </w:tblPr>
      <w:tblGrid>
        <w:gridCol w:w="3545"/>
        <w:gridCol w:w="3720"/>
        <w:gridCol w:w="3226"/>
      </w:tblGrid>
      <w:tr w:rsidR="00AA5996" w:rsidRPr="00892770" w:rsidTr="00892770">
        <w:tc>
          <w:tcPr>
            <w:tcW w:w="3545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 уровень</w:t>
            </w:r>
          </w:p>
        </w:tc>
        <w:tc>
          <w:tcPr>
            <w:tcW w:w="3720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 уровень</w:t>
            </w:r>
          </w:p>
        </w:tc>
        <w:tc>
          <w:tcPr>
            <w:tcW w:w="3226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3 уровень</w:t>
            </w:r>
          </w:p>
        </w:tc>
      </w:tr>
      <w:tr w:rsidR="00AA5996" w:rsidRPr="00892770" w:rsidTr="00892770">
        <w:tc>
          <w:tcPr>
            <w:tcW w:w="3545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12300 +(44466-42460)=</w:t>
            </w:r>
            <w:r w:rsidR="008449D9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 xml:space="preserve"> </w:t>
            </w:r>
            <w:r w:rsidR="008449D9"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14.306</w:t>
            </w:r>
          </w:p>
        </w:tc>
        <w:tc>
          <w:tcPr>
            <w:tcW w:w="3720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82075+(70200-36485)=</w:t>
            </w:r>
            <w:r w:rsidR="008449D9"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115.790</w:t>
            </w:r>
          </w:p>
        </w:tc>
        <w:tc>
          <w:tcPr>
            <w:tcW w:w="3226" w:type="dxa"/>
          </w:tcPr>
          <w:p w:rsidR="00AA5996" w:rsidRPr="00892770" w:rsidRDefault="008449D9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600100-(92016+117</w:t>
            </w: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sym w:font="Wingdings" w:char="F09F"/>
            </w:r>
            <w:r w:rsidR="00AA5996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8)=</w:t>
            </w: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599.164</w:t>
            </w:r>
          </w:p>
        </w:tc>
      </w:tr>
      <w:tr w:rsidR="00AA5996" w:rsidRPr="00892770" w:rsidTr="00892770">
        <w:tc>
          <w:tcPr>
            <w:tcW w:w="3545" w:type="dxa"/>
          </w:tcPr>
          <w:p w:rsidR="00AA5996" w:rsidRPr="00892770" w:rsidRDefault="008449D9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21999-(3</w:t>
            </w:r>
            <w:r w:rsidR="00AA5996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098+1211)=</w:t>
            </w: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17.690</w:t>
            </w:r>
          </w:p>
        </w:tc>
        <w:tc>
          <w:tcPr>
            <w:tcW w:w="3720" w:type="dxa"/>
          </w:tcPr>
          <w:p w:rsidR="00AA5996" w:rsidRPr="00892770" w:rsidRDefault="00AA5996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810236-(156039+2849)=</w:t>
            </w:r>
            <w:r w:rsidR="008449D9"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651.348</w:t>
            </w:r>
          </w:p>
        </w:tc>
        <w:tc>
          <w:tcPr>
            <w:tcW w:w="3226" w:type="dxa"/>
          </w:tcPr>
          <w:p w:rsidR="00AA5996" w:rsidRPr="00892770" w:rsidRDefault="00B846B9" w:rsidP="00892770">
            <w:pPr>
              <w:spacing w:after="134" w:line="276" w:lineRule="auto"/>
              <w:ind w:left="34" w:right="-250" w:hanging="34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425100-(16950-</w:t>
            </w:r>
            <w:r w:rsidR="00AA5996"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654:6)=</w:t>
            </w: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408.259</w:t>
            </w:r>
          </w:p>
        </w:tc>
      </w:tr>
    </w:tbl>
    <w:p w:rsidR="00AA5996" w:rsidRPr="00892770" w:rsidRDefault="00AA5996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</w:p>
    <w:p w:rsidR="00AA5996" w:rsidRPr="00892770" w:rsidRDefault="00AA5996" w:rsidP="003D3B56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lastRenderedPageBreak/>
        <w:t xml:space="preserve"> </w:t>
      </w:r>
      <w:r w:rsidR="00892770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В) </w:t>
      </w:r>
      <w:r w:rsidR="006C3EF6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УЧИТЕЛЬ: А вот </w:t>
      </w:r>
      <w:r w:rsidR="006C3EF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первое УЩЕЛЬЕ ОТДЫХА.</w:t>
      </w:r>
      <w:r w:rsidR="006C3EF6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Сейчас мы с вами сделаем небольшой привал и отдохнём.</w:t>
      </w:r>
      <w:r w:rsidR="00C93E0E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   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ФИЗМИНУТКА </w:t>
      </w:r>
      <w:r w:rsidR="006C3EF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«Для глаз», «Две руки» (в паре)</w:t>
      </w:r>
    </w:p>
    <w:p w:rsidR="0007755B" w:rsidRPr="00892770" w:rsidRDefault="004267C6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b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А теперь наш путь лежит 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по </w:t>
      </w:r>
      <w:r w:rsidR="0007755B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</w:t>
      </w:r>
      <w:r w:rsidR="00435583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Волнам </w:t>
      </w:r>
      <w:r w:rsidR="0007755B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Частного и остатка </w:t>
      </w:r>
      <w:r w:rsidR="00AA599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</w:t>
      </w:r>
      <w:r w:rsidR="0007755B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нам срочно нужно по ней пройти, а для этого решим </w:t>
      </w:r>
      <w:r w:rsidR="00AA5996" w:rsidRPr="00892770">
        <w:rPr>
          <w:rFonts w:ascii="Helvetica" w:eastAsia="Times New Roman" w:hAnsi="Helvetica" w:cs="Helvetica"/>
          <w:sz w:val="24"/>
          <w:szCs w:val="28"/>
          <w:lang w:eastAsia="ru-RU"/>
        </w:rPr>
        <w:t>….(ПРАВИЛЬНО</w:t>
      </w:r>
      <w:r w:rsidR="00AA599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,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№7</w:t>
      </w:r>
      <w:r w:rsidR="00AA599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)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Какое правило мы должны помнить при делении с остатком?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(частное чисел не должно равняться и быть больше делителя, меньше)</w:t>
      </w:r>
    </w:p>
    <w:tbl>
      <w:tblPr>
        <w:tblStyle w:val="a8"/>
        <w:tblpPr w:leftFromText="180" w:rightFromText="180" w:vertAnchor="text" w:horzAnchor="page" w:tblpX="1082" w:tblpY="158"/>
        <w:tblW w:w="6549" w:type="dxa"/>
        <w:tblLook w:val="04A0"/>
      </w:tblPr>
      <w:tblGrid>
        <w:gridCol w:w="6549"/>
      </w:tblGrid>
      <w:tr w:rsidR="00892770" w:rsidRPr="00892770" w:rsidTr="00892770">
        <w:trPr>
          <w:trHeight w:val="673"/>
        </w:trPr>
        <w:tc>
          <w:tcPr>
            <w:tcW w:w="6549" w:type="dxa"/>
          </w:tcPr>
          <w:p w:rsidR="00892770" w:rsidRPr="00892770" w:rsidRDefault="00892770" w:rsidP="00892770">
            <w:pPr>
              <w:spacing w:after="134" w:line="276" w:lineRule="auto"/>
              <w:ind w:left="-851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248:6             652:9                                 546:3                 876:7                     835:4</w:t>
            </w:r>
          </w:p>
        </w:tc>
      </w:tr>
    </w:tbl>
    <w:p w:rsidR="00892770" w:rsidRPr="00892770" w:rsidRDefault="00892770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</w:p>
    <w:p w:rsidR="00C93E0E" w:rsidRPr="00892770" w:rsidRDefault="00C93E0E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b/>
          <w:sz w:val="24"/>
          <w:szCs w:val="28"/>
          <w:lang w:eastAsia="ru-RU"/>
        </w:rPr>
      </w:pPr>
    </w:p>
    <w:p w:rsidR="00892770" w:rsidRPr="00892770" w:rsidRDefault="00892770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b/>
          <w:sz w:val="24"/>
          <w:szCs w:val="28"/>
          <w:lang w:eastAsia="ru-RU"/>
        </w:rPr>
      </w:pPr>
    </w:p>
    <w:p w:rsidR="004267C6" w:rsidRPr="00892770" w:rsidRDefault="00892770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b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Г) </w:t>
      </w:r>
      <w:r w:rsidR="004267C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УЧИТЕЛЬ: Теперь наш путь лежит через </w:t>
      </w:r>
      <w:r w:rsidR="00435583" w:rsidRPr="00892770">
        <w:rPr>
          <w:rFonts w:ascii="Helvetica" w:eastAsia="Times New Roman" w:hAnsi="Helvetica" w:cs="Helvetica"/>
          <w:b/>
          <w:sz w:val="24"/>
          <w:szCs w:val="28"/>
          <w:u w:val="single"/>
          <w:lang w:eastAsia="ru-RU"/>
        </w:rPr>
        <w:t>Мыс</w:t>
      </w:r>
      <w:r w:rsidR="00435583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</w:t>
      </w:r>
      <w:r w:rsidR="004267C6"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 xml:space="preserve"> Сложных Уравнений.</w:t>
      </w:r>
    </w:p>
    <w:p w:rsidR="004267C6" w:rsidRPr="00892770" w:rsidRDefault="004267C6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Найдите № ___ (8)</w:t>
      </w:r>
      <w:r w:rsidR="00624CE9"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 он записан на карточках </w:t>
      </w:r>
    </w:p>
    <w:p w:rsidR="004267C6" w:rsidRPr="00892770" w:rsidRDefault="00624CE9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Решение в паре: напоминаем правила </w:t>
      </w:r>
      <w:r w:rsidRPr="00892770">
        <w:rPr>
          <w:rFonts w:ascii="Helvetica" w:eastAsia="Times New Roman" w:hAnsi="Helvetica" w:cs="Helvetica"/>
          <w:b/>
          <w:sz w:val="24"/>
          <w:szCs w:val="28"/>
          <w:lang w:eastAsia="ru-RU"/>
        </w:rPr>
        <w:t>работы в паре.</w:t>
      </w:r>
    </w:p>
    <w:p w:rsidR="00624CE9" w:rsidRPr="00892770" w:rsidRDefault="00624CE9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Как называются числа при сложении? При вычитании?</w:t>
      </w:r>
    </w:p>
    <w:p w:rsidR="00C93E0E" w:rsidRPr="00892770" w:rsidRDefault="00C93E0E" w:rsidP="006F3E2D">
      <w:pPr>
        <w:shd w:val="clear" w:color="auto" w:fill="FFFFFF"/>
        <w:spacing w:after="0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</w:p>
    <w:tbl>
      <w:tblPr>
        <w:tblStyle w:val="a8"/>
        <w:tblW w:w="10031" w:type="dxa"/>
        <w:tblInd w:w="-747" w:type="dxa"/>
        <w:tblLook w:val="04A0"/>
      </w:tblPr>
      <w:tblGrid>
        <w:gridCol w:w="3190"/>
        <w:gridCol w:w="3190"/>
        <w:gridCol w:w="3651"/>
      </w:tblGrid>
      <w:tr w:rsidR="004267C6" w:rsidRPr="00892770" w:rsidTr="00892770">
        <w:trPr>
          <w:trHeight w:val="335"/>
        </w:trPr>
        <w:tc>
          <w:tcPr>
            <w:tcW w:w="3190" w:type="dxa"/>
            <w:tcBorders>
              <w:bottom w:val="single" w:sz="4" w:space="0" w:color="auto"/>
            </w:tcBorders>
          </w:tcPr>
          <w:p w:rsidR="004267C6" w:rsidRPr="00892770" w:rsidRDefault="004267C6" w:rsidP="006F3E2D">
            <w:pPr>
              <w:spacing w:line="276" w:lineRule="auto"/>
              <w:ind w:left="-851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 xml:space="preserve"> 1 вариант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267C6" w:rsidRPr="00892770" w:rsidRDefault="004267C6" w:rsidP="006F3E2D">
            <w:pPr>
              <w:spacing w:after="134" w:line="276" w:lineRule="auto"/>
              <w:ind w:left="-851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2 вариант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4267C6" w:rsidRPr="00892770" w:rsidRDefault="004267C6" w:rsidP="006F3E2D">
            <w:pPr>
              <w:spacing w:after="134" w:line="276" w:lineRule="auto"/>
              <w:ind w:left="-851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  <w:t>3 вариант</w:t>
            </w:r>
          </w:p>
        </w:tc>
      </w:tr>
      <w:tr w:rsidR="004267C6" w:rsidRPr="00892770" w:rsidTr="00892770">
        <w:trPr>
          <w:trHeight w:val="2627"/>
        </w:trPr>
        <w:tc>
          <w:tcPr>
            <w:tcW w:w="3190" w:type="dxa"/>
            <w:tcBorders>
              <w:top w:val="single" w:sz="4" w:space="0" w:color="auto"/>
            </w:tcBorders>
          </w:tcPr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х+320=80*7</w:t>
            </w:r>
          </w:p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х+320=560</w:t>
            </w:r>
          </w:p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х=560-320</w:t>
            </w:r>
          </w:p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х=240</w:t>
            </w:r>
          </w:p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240+320=80*7</w:t>
            </w:r>
          </w:p>
          <w:p w:rsidR="004267C6" w:rsidRPr="00892770" w:rsidRDefault="004267C6" w:rsidP="00892770">
            <w:pPr>
              <w:spacing w:after="134" w:line="276" w:lineRule="auto"/>
              <w:ind w:left="142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560= 560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267C6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х-180=240:3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х-180=80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х=80+180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х=260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260-180=240:3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80=80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4267C6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400-х=275+25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400-х=300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х=400-300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х=100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400-100=275+25</w:t>
            </w:r>
          </w:p>
          <w:p w:rsidR="00624CE9" w:rsidRPr="00892770" w:rsidRDefault="00624CE9" w:rsidP="00892770">
            <w:pPr>
              <w:spacing w:after="134" w:line="276" w:lineRule="auto"/>
              <w:ind w:left="142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lang w:eastAsia="ru-RU"/>
              </w:rPr>
              <w:t>300=300</w:t>
            </w:r>
          </w:p>
        </w:tc>
      </w:tr>
    </w:tbl>
    <w:p w:rsidR="004267C6" w:rsidRPr="00892770" w:rsidRDefault="00624CE9" w:rsidP="006F3E2D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Фронтальная проверка: ответы на листочке</w:t>
      </w:r>
    </w:p>
    <w:tbl>
      <w:tblPr>
        <w:tblStyle w:val="a8"/>
        <w:tblW w:w="10031" w:type="dxa"/>
        <w:tblInd w:w="-747" w:type="dxa"/>
        <w:tblLook w:val="04A0"/>
      </w:tblPr>
      <w:tblGrid>
        <w:gridCol w:w="3190"/>
        <w:gridCol w:w="3190"/>
        <w:gridCol w:w="3651"/>
      </w:tblGrid>
      <w:tr w:rsidR="00624CE9" w:rsidRPr="00892770" w:rsidTr="00892770">
        <w:trPr>
          <w:trHeight w:val="732"/>
        </w:trPr>
        <w:tc>
          <w:tcPr>
            <w:tcW w:w="3190" w:type="dxa"/>
            <w:tcBorders>
              <w:top w:val="single" w:sz="4" w:space="0" w:color="auto"/>
            </w:tcBorders>
          </w:tcPr>
          <w:p w:rsidR="00624CE9" w:rsidRPr="00892770" w:rsidRDefault="00624CE9" w:rsidP="00892770">
            <w:pPr>
              <w:spacing w:after="134" w:line="276" w:lineRule="auto"/>
              <w:ind w:left="284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х=240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24CE9" w:rsidRPr="00892770" w:rsidRDefault="00624CE9" w:rsidP="00892770">
            <w:pPr>
              <w:spacing w:after="134" w:line="276" w:lineRule="auto"/>
              <w:ind w:left="284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х=260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24CE9" w:rsidRPr="00892770" w:rsidRDefault="00624CE9" w:rsidP="00892770">
            <w:pPr>
              <w:spacing w:after="134" w:line="276" w:lineRule="auto"/>
              <w:ind w:left="284"/>
              <w:jc w:val="center"/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</w:pPr>
            <w:r w:rsidRPr="00892770">
              <w:rPr>
                <w:rFonts w:ascii="Helvetica" w:eastAsia="Times New Roman" w:hAnsi="Helvetica" w:cs="Helvetica"/>
                <w:sz w:val="24"/>
                <w:szCs w:val="28"/>
                <w:u w:val="single"/>
                <w:lang w:eastAsia="ru-RU"/>
              </w:rPr>
              <w:t>х=100</w:t>
            </w:r>
          </w:p>
          <w:p w:rsidR="00624CE9" w:rsidRPr="00892770" w:rsidRDefault="00624CE9" w:rsidP="00892770">
            <w:pPr>
              <w:spacing w:after="134" w:line="276" w:lineRule="auto"/>
              <w:ind w:left="284"/>
              <w:jc w:val="center"/>
              <w:rPr>
                <w:rFonts w:ascii="Helvetica" w:eastAsia="Times New Roman" w:hAnsi="Helvetica" w:cs="Helvetica"/>
                <w:b/>
                <w:sz w:val="24"/>
                <w:szCs w:val="28"/>
                <w:lang w:eastAsia="ru-RU"/>
              </w:rPr>
            </w:pPr>
          </w:p>
        </w:tc>
      </w:tr>
    </w:tbl>
    <w:p w:rsidR="00624CE9" w:rsidRPr="00892770" w:rsidRDefault="00624CE9" w:rsidP="00892770">
      <w:pPr>
        <w:shd w:val="clear" w:color="auto" w:fill="FFFFFF"/>
        <w:spacing w:after="134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>Как мы оценим свою работу в паре:</w:t>
      </w:r>
    </w:p>
    <w:p w:rsidR="00624CE9" w:rsidRPr="00892770" w:rsidRDefault="00624CE9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«5»- </w:t>
      </w:r>
      <w:r w:rsidRPr="00892770">
        <w:rPr>
          <w:rFonts w:eastAsia="Times New Roman" w:cstheme="minorHAnsi"/>
          <w:sz w:val="24"/>
          <w:szCs w:val="28"/>
          <w:lang w:eastAsia="ru-RU"/>
        </w:rPr>
        <w:t>нет ошибок</w:t>
      </w:r>
    </w:p>
    <w:p w:rsidR="00624CE9" w:rsidRPr="00892770" w:rsidRDefault="00624CE9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«4»- 1 ошибка</w:t>
      </w:r>
    </w:p>
    <w:p w:rsidR="00624CE9" w:rsidRPr="00892770" w:rsidRDefault="00624CE9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«3»- 2 ошибки</w:t>
      </w:r>
    </w:p>
    <w:p w:rsidR="00624CE9" w:rsidRPr="00892770" w:rsidRDefault="00624CE9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«см-2»- 3 и более</w:t>
      </w:r>
    </w:p>
    <w:p w:rsidR="00624CE9" w:rsidRPr="00892770" w:rsidRDefault="00624CE9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Поднимите те пары, у кого 5? Молодцы? 4?</w:t>
      </w:r>
      <w:r w:rsidR="00967CE1" w:rsidRPr="00892770">
        <w:rPr>
          <w:rFonts w:eastAsia="Times New Roman" w:cstheme="minorHAnsi"/>
          <w:sz w:val="24"/>
          <w:szCs w:val="28"/>
          <w:lang w:eastAsia="ru-RU"/>
        </w:rPr>
        <w:t xml:space="preserve"> 3? Есть ли пары, которые не справились? Какие будут рекомендации (от 5).</w:t>
      </w:r>
    </w:p>
    <w:p w:rsidR="006C3EF6" w:rsidRPr="00892770" w:rsidRDefault="00892770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Д) </w:t>
      </w:r>
      <w:r w:rsidR="00967CE1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</w:t>
      </w:r>
      <w:r w:rsidR="006C3EF6" w:rsidRPr="00892770">
        <w:rPr>
          <w:rFonts w:eastAsia="Times New Roman" w:cstheme="minorHAnsi"/>
          <w:sz w:val="24"/>
          <w:szCs w:val="28"/>
          <w:lang w:eastAsia="ru-RU"/>
        </w:rPr>
        <w:t xml:space="preserve">УЧИТЕЛЬ: А вот и второе </w:t>
      </w:r>
      <w:r w:rsidR="006C3EF6" w:rsidRPr="00892770">
        <w:rPr>
          <w:rFonts w:eastAsia="Times New Roman" w:cstheme="minorHAnsi"/>
          <w:b/>
          <w:sz w:val="24"/>
          <w:szCs w:val="28"/>
          <w:lang w:eastAsia="ru-RU"/>
        </w:rPr>
        <w:t>УЩЕЛЬЕ ОТДЫХА</w:t>
      </w:r>
      <w:r w:rsidR="006C3EF6" w:rsidRPr="00892770">
        <w:rPr>
          <w:rFonts w:eastAsia="Times New Roman" w:cstheme="minorHAnsi"/>
          <w:sz w:val="24"/>
          <w:szCs w:val="28"/>
          <w:lang w:eastAsia="ru-RU"/>
        </w:rPr>
        <w:t>. Сейчас мы с вами сделаем небольшой привал и отдохнём. Физкультминутка.</w:t>
      </w:r>
    </w:p>
    <w:p w:rsidR="00624CE9" w:rsidRPr="00892770" w:rsidRDefault="00967CE1" w:rsidP="006F3E2D">
      <w:pPr>
        <w:shd w:val="clear" w:color="auto" w:fill="FFFFFF"/>
        <w:spacing w:after="134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Физминутка </w:t>
      </w:r>
      <w:r w:rsidR="00892770" w:rsidRPr="00892770">
        <w:rPr>
          <w:rFonts w:eastAsia="Times New Roman" w:cstheme="minorHAnsi"/>
          <w:b/>
          <w:sz w:val="24"/>
          <w:szCs w:val="28"/>
          <w:lang w:eastAsia="ru-RU"/>
        </w:rPr>
        <w:t>«Береги осанку»</w:t>
      </w:r>
    </w:p>
    <w:p w:rsidR="0007755B" w:rsidRPr="00892770" w:rsidRDefault="00892770" w:rsidP="00892770">
      <w:pPr>
        <w:shd w:val="clear" w:color="auto" w:fill="FFFFFF"/>
        <w:spacing w:after="134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Е) </w:t>
      </w:r>
      <w:r w:rsidR="0007755B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УЧИТЕЛЬ: Теперь мы на </w:t>
      </w:r>
      <w:r w:rsidR="0037144F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Берег </w:t>
      </w:r>
      <w:r w:rsidR="0007755B"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ЗАДАЧ, </w:t>
      </w:r>
      <w:r w:rsidR="00967CE1" w:rsidRPr="00892770">
        <w:rPr>
          <w:rFonts w:eastAsia="Times New Roman" w:cstheme="minorHAnsi"/>
          <w:b/>
          <w:sz w:val="24"/>
          <w:szCs w:val="28"/>
          <w:lang w:eastAsia="ru-RU"/>
        </w:rPr>
        <w:t>нам предстоит решить задачу №11</w:t>
      </w:r>
    </w:p>
    <w:p w:rsidR="00892770" w:rsidRPr="00892770" w:rsidRDefault="00892770" w:rsidP="00892770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>
        <w:rPr>
          <w:rFonts w:eastAsia="Times New Roman" w:cstheme="minorHAnsi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479425</wp:posOffset>
            </wp:positionV>
            <wp:extent cx="2713355" cy="2625725"/>
            <wp:effectExtent l="19050" t="0" r="0" b="0"/>
            <wp:wrapThrough wrapText="bothSides">
              <wp:wrapPolygon edited="0">
                <wp:start x="-152" y="0"/>
                <wp:lineTo x="-152" y="21469"/>
                <wp:lineTo x="21534" y="21469"/>
                <wp:lineTo x="21534" y="0"/>
                <wp:lineTo x="-152" y="0"/>
              </wp:wrapPolygon>
            </wp:wrapThrough>
            <wp:docPr id="16" name="Рисунок 16" descr="http://go3.imgsmail.ru/imgpreview?key=793e7119be6d126e&amp;mb=imgdb_preview_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3.imgsmail.ru/imgpreview?key=793e7119be6d126e&amp;mb=imgdb_preview_14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325" w:rsidRPr="00892770">
        <w:rPr>
          <w:rFonts w:eastAsia="Times New Roman" w:cstheme="minorHAnsi"/>
          <w:sz w:val="24"/>
          <w:szCs w:val="28"/>
          <w:lang w:eastAsia="ru-RU"/>
        </w:rPr>
        <w:t>Рабочие отремонтировали 70 машин за две недели. На первой неделе они работали 6 дней, а во второй- 4 дня, ремонтируя во все дни машин поровну. Сколько машин они ремонтировали ежедневно?</w:t>
      </w:r>
    </w:p>
    <w:p w:rsidR="006C3EF6" w:rsidRPr="00892770" w:rsidRDefault="006C3EF6" w:rsidP="006F3E2D">
      <w:pPr>
        <w:shd w:val="clear" w:color="auto" w:fill="FFFFFF"/>
        <w:spacing w:after="134"/>
        <w:ind w:left="-851"/>
        <w:rPr>
          <w:rFonts w:eastAsia="Times New Roman" w:cstheme="minorHAnsi"/>
          <w:i/>
          <w:sz w:val="24"/>
          <w:szCs w:val="28"/>
          <w:lang w:eastAsia="ru-RU"/>
        </w:rPr>
      </w:pPr>
      <w:r w:rsidRPr="00892770">
        <w:rPr>
          <w:rFonts w:eastAsia="Times New Roman" w:cstheme="minorHAnsi"/>
          <w:i/>
          <w:sz w:val="24"/>
          <w:szCs w:val="28"/>
          <w:lang w:eastAsia="ru-RU"/>
        </w:rPr>
        <w:t>Условие:</w:t>
      </w:r>
    </w:p>
    <w:p w:rsidR="006C3EF6" w:rsidRPr="00892770" w:rsidRDefault="006C3EF6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1 неделя- 6дн</w:t>
      </w:r>
    </w:p>
    <w:p w:rsidR="006C3EF6" w:rsidRPr="00892770" w:rsidRDefault="006C3EF6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2 неделя- 4 дня</w:t>
      </w:r>
    </w:p>
    <w:p w:rsidR="006C3EF6" w:rsidRPr="00892770" w:rsidRDefault="006C3EF6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Всего-70 машин</w:t>
      </w:r>
      <w:r w:rsidR="00892770" w:rsidRPr="00892770">
        <w:t xml:space="preserve"> </w:t>
      </w:r>
    </w:p>
    <w:p w:rsidR="009F3325" w:rsidRPr="00892770" w:rsidRDefault="009F3325" w:rsidP="006F3E2D">
      <w:pPr>
        <w:shd w:val="clear" w:color="auto" w:fill="FFFFFF"/>
        <w:spacing w:after="134"/>
        <w:ind w:left="-851"/>
        <w:rPr>
          <w:rFonts w:eastAsia="Times New Roman" w:cstheme="minorHAnsi"/>
          <w:i/>
          <w:sz w:val="24"/>
          <w:szCs w:val="28"/>
          <w:lang w:eastAsia="ru-RU"/>
        </w:rPr>
      </w:pPr>
      <w:r w:rsidRPr="00892770">
        <w:rPr>
          <w:rFonts w:eastAsia="Times New Roman" w:cstheme="minorHAnsi"/>
          <w:i/>
          <w:sz w:val="24"/>
          <w:szCs w:val="28"/>
          <w:lang w:eastAsia="ru-RU"/>
        </w:rPr>
        <w:t>Решение:</w:t>
      </w:r>
    </w:p>
    <w:p w:rsidR="009F3325" w:rsidRPr="00892770" w:rsidRDefault="006C3EF6" w:rsidP="00892770">
      <w:pPr>
        <w:pStyle w:val="a7"/>
        <w:numPr>
          <w:ilvl w:val="0"/>
          <w:numId w:val="7"/>
        </w:numPr>
        <w:shd w:val="clear" w:color="auto" w:fill="FFFFFF"/>
        <w:spacing w:after="134"/>
        <w:ind w:left="-851" w:firstLine="0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6+4=10дней-работали</w:t>
      </w:r>
    </w:p>
    <w:p w:rsidR="006C3EF6" w:rsidRPr="00892770" w:rsidRDefault="006C3EF6" w:rsidP="00892770">
      <w:pPr>
        <w:pStyle w:val="a7"/>
        <w:numPr>
          <w:ilvl w:val="0"/>
          <w:numId w:val="7"/>
        </w:numPr>
        <w:shd w:val="clear" w:color="auto" w:fill="FFFFFF"/>
        <w:spacing w:after="134"/>
        <w:ind w:left="-851" w:firstLine="0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70:10=7машин – за 1 день </w:t>
      </w:r>
    </w:p>
    <w:p w:rsidR="006C3EF6" w:rsidRPr="00892770" w:rsidRDefault="006C3EF6" w:rsidP="00892770">
      <w:pPr>
        <w:pStyle w:val="a7"/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Ответ: 7 машин за 1 день отремонтировали</w:t>
      </w:r>
    </w:p>
    <w:p w:rsidR="009F3325" w:rsidRPr="00892770" w:rsidRDefault="009F3325" w:rsidP="006F3E2D">
      <w:pPr>
        <w:pStyle w:val="a7"/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</w:p>
    <w:p w:rsidR="0007755B" w:rsidRPr="00892770" w:rsidRDefault="0007755B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bCs/>
          <w:sz w:val="24"/>
          <w:szCs w:val="28"/>
          <w:lang w:eastAsia="ru-RU"/>
        </w:rPr>
        <w:t>4. ДОМАШНЕЕ ЗАДАНИЕ.</w:t>
      </w:r>
    </w:p>
    <w:p w:rsidR="00CA1A27" w:rsidRPr="00892770" w:rsidRDefault="0007755B" w:rsidP="006F3E2D">
      <w:pPr>
        <w:shd w:val="clear" w:color="auto" w:fill="FFFFFF"/>
        <w:spacing w:after="134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УЧИТЕЛЬ: Ну вот, ребята, наше путешествие подходит к концу</w:t>
      </w:r>
      <w:r w:rsidR="00930D28" w:rsidRPr="00892770">
        <w:rPr>
          <w:rFonts w:eastAsia="Times New Roman" w:cstheme="minorHAnsi"/>
          <w:sz w:val="24"/>
          <w:szCs w:val="28"/>
          <w:lang w:eastAsia="ru-RU"/>
        </w:rPr>
        <w:t xml:space="preserve">, 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и мы сейчас с вами подходим к 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ОВРАГУ ДОМАШНИХ ЗАДАНИЙ. </w:t>
      </w:r>
    </w:p>
    <w:p w:rsidR="00CA1A27" w:rsidRPr="00892770" w:rsidRDefault="00CA1A27" w:rsidP="006F3E2D">
      <w:pPr>
        <w:shd w:val="clear" w:color="auto" w:fill="FFFFFF"/>
        <w:spacing w:after="134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Открываем дневники:1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>) № 5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 выполнить работу над ошибками в классной работе</w:t>
      </w:r>
      <w:proofErr w:type="gramStart"/>
      <w:r w:rsidRPr="00892770">
        <w:rPr>
          <w:rFonts w:eastAsia="Times New Roman" w:cstheme="minorHAnsi"/>
          <w:sz w:val="24"/>
          <w:szCs w:val="28"/>
          <w:lang w:eastAsia="ru-RU"/>
        </w:rPr>
        <w:t>.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>к</w:t>
      </w:r>
      <w:proofErr w:type="gramEnd"/>
      <w:r w:rsidRPr="00892770">
        <w:rPr>
          <w:rFonts w:eastAsia="Times New Roman" w:cstheme="minorHAnsi"/>
          <w:b/>
          <w:sz w:val="24"/>
          <w:szCs w:val="28"/>
          <w:lang w:eastAsia="ru-RU"/>
        </w:rPr>
        <w:t>л - р)о</w:t>
      </w:r>
    </w:p>
    <w:p w:rsidR="00CA1A27" w:rsidRPr="00892770" w:rsidRDefault="00CA1A27" w:rsidP="006F3E2D">
      <w:pPr>
        <w:shd w:val="clear" w:color="auto" w:fill="FFFFFF"/>
        <w:spacing w:after="134"/>
        <w:ind w:left="-851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 </w:t>
      </w:r>
      <w:proofErr w:type="gramStart"/>
      <w:r w:rsidRPr="00892770">
        <w:rPr>
          <w:rFonts w:eastAsia="Times New Roman" w:cstheme="minorHAnsi"/>
          <w:b/>
          <w:sz w:val="24"/>
          <w:szCs w:val="28"/>
          <w:lang w:eastAsia="ru-RU"/>
        </w:rPr>
        <w:t>стр</w:t>
      </w:r>
      <w:proofErr w:type="gramEnd"/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 69 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решите примеры </w:t>
      </w:r>
      <w:r w:rsidRPr="00892770">
        <w:rPr>
          <w:rFonts w:eastAsia="Times New Roman" w:cstheme="minorHAnsi"/>
          <w:b/>
          <w:sz w:val="24"/>
          <w:szCs w:val="28"/>
          <w:lang w:eastAsia="ru-RU"/>
        </w:rPr>
        <w:t>№ 4  (2 столбик),</w:t>
      </w:r>
    </w:p>
    <w:p w:rsidR="00CA1A27" w:rsidRPr="00892770" w:rsidRDefault="00CA1A27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 xml:space="preserve">№10 или № 12 </w:t>
      </w:r>
      <w:r w:rsidRPr="00892770">
        <w:rPr>
          <w:rFonts w:eastAsia="Times New Roman" w:cstheme="minorHAnsi"/>
          <w:sz w:val="24"/>
          <w:szCs w:val="28"/>
          <w:lang w:eastAsia="ru-RU"/>
        </w:rPr>
        <w:t>- на выбор учащихся решить задачу</w:t>
      </w:r>
    </w:p>
    <w:p w:rsidR="00CA1A27" w:rsidRPr="00892770" w:rsidRDefault="00CA1A27" w:rsidP="006F3E2D">
      <w:pPr>
        <w:shd w:val="clear" w:color="auto" w:fill="FFFFFF"/>
        <w:spacing w:after="134"/>
        <w:ind w:left="-851"/>
        <w:rPr>
          <w:rFonts w:eastAsia="Times New Roman" w:cstheme="minorHAnsi"/>
          <w:sz w:val="24"/>
          <w:szCs w:val="28"/>
          <w:lang w:eastAsia="ru-RU"/>
        </w:rPr>
      </w:pPr>
    </w:p>
    <w:p w:rsidR="00E07852" w:rsidRPr="00892770" w:rsidRDefault="0007755B" w:rsidP="006F3E2D">
      <w:pPr>
        <w:shd w:val="clear" w:color="auto" w:fill="FFFFFF"/>
        <w:spacing w:after="134"/>
        <w:ind w:left="-851"/>
        <w:rPr>
          <w:rFonts w:eastAsia="Times New Roman" w:cstheme="minorHAnsi"/>
          <w:b/>
          <w:bCs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bCs/>
          <w:sz w:val="24"/>
          <w:szCs w:val="28"/>
          <w:lang w:eastAsia="ru-RU"/>
        </w:rPr>
        <w:t>5. ИТОГ УРОКА.</w:t>
      </w:r>
      <w:r w:rsidR="00CA1A27" w:rsidRPr="00892770">
        <w:rPr>
          <w:rFonts w:eastAsia="Times New Roman" w:cstheme="minorHAnsi"/>
          <w:b/>
          <w:bCs/>
          <w:sz w:val="24"/>
          <w:szCs w:val="28"/>
          <w:lang w:eastAsia="ru-RU"/>
        </w:rPr>
        <w:t xml:space="preserve"> ОЦЕНКИ  (с комментированием</w:t>
      </w:r>
      <w:r w:rsidR="00892770" w:rsidRPr="00892770">
        <w:rPr>
          <w:rFonts w:eastAsia="Times New Roman" w:cstheme="minorHAnsi"/>
          <w:b/>
          <w:bCs/>
          <w:sz w:val="24"/>
          <w:szCs w:val="28"/>
          <w:lang w:eastAsia="ru-RU"/>
        </w:rPr>
        <w:t>, выставление в дневники</w:t>
      </w:r>
      <w:r w:rsidR="00CA1A27" w:rsidRPr="00892770">
        <w:rPr>
          <w:rFonts w:eastAsia="Times New Roman" w:cstheme="minorHAnsi"/>
          <w:b/>
          <w:bCs/>
          <w:sz w:val="24"/>
          <w:szCs w:val="28"/>
          <w:lang w:eastAsia="ru-RU"/>
        </w:rPr>
        <w:t>)</w:t>
      </w:r>
    </w:p>
    <w:p w:rsidR="00892770" w:rsidRPr="00892770" w:rsidRDefault="0007755B" w:rsidP="00892770">
      <w:pPr>
        <w:shd w:val="clear" w:color="auto" w:fill="FFFFFF"/>
        <w:spacing w:after="134"/>
        <w:ind w:left="-851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892770">
        <w:rPr>
          <w:rFonts w:ascii="Helvetica" w:eastAsia="Times New Roman" w:hAnsi="Helvetica" w:cs="Helvetica"/>
          <w:sz w:val="24"/>
          <w:szCs w:val="28"/>
          <w:lang w:eastAsia="ru-RU"/>
        </w:rPr>
        <w:t xml:space="preserve">УЧИТЕЛЬ: Дорогие ребята! </w:t>
      </w:r>
      <w:r w:rsidR="00CA1A27" w:rsidRPr="00892770">
        <w:rPr>
          <w:rFonts w:ascii="Helvetica" w:eastAsia="Times New Roman" w:hAnsi="Helvetica" w:cs="Helvetica"/>
          <w:sz w:val="24"/>
          <w:szCs w:val="28"/>
          <w:lang w:eastAsia="ru-RU"/>
        </w:rPr>
        <w:t>Пришла пора подвести итог урока.</w:t>
      </w:r>
    </w:p>
    <w:p w:rsidR="00CA1A27" w:rsidRPr="00892770" w:rsidRDefault="00892770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- </w:t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 xml:space="preserve"> Скажите мне, ребята, чему вы сегодня на уроке </w:t>
      </w:r>
      <w:r w:rsidR="00CA1A27" w:rsidRPr="00892770">
        <w:rPr>
          <w:rFonts w:eastAsia="Times New Roman" w:cstheme="minorHAnsi"/>
          <w:sz w:val="24"/>
          <w:szCs w:val="28"/>
          <w:lang w:eastAsia="ru-RU"/>
        </w:rPr>
        <w:t>повторили</w:t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>?</w:t>
      </w:r>
    </w:p>
    <w:p w:rsidR="00CA1A27" w:rsidRPr="00892770" w:rsidRDefault="00892770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- </w:t>
      </w:r>
      <w:r w:rsidR="00CA1A27" w:rsidRPr="00892770">
        <w:rPr>
          <w:rFonts w:eastAsia="Times New Roman" w:cstheme="minorHAnsi"/>
          <w:sz w:val="24"/>
          <w:szCs w:val="28"/>
          <w:lang w:eastAsia="ru-RU"/>
        </w:rPr>
        <w:t>Какие задания в</w:t>
      </w:r>
      <w:r w:rsidR="00C93E0E" w:rsidRPr="00892770">
        <w:rPr>
          <w:rFonts w:eastAsia="Times New Roman" w:cstheme="minorHAnsi"/>
          <w:sz w:val="24"/>
          <w:szCs w:val="28"/>
          <w:lang w:eastAsia="ru-RU"/>
        </w:rPr>
        <w:t>ы</w:t>
      </w:r>
      <w:r w:rsidR="00CA1A27" w:rsidRPr="00892770">
        <w:rPr>
          <w:rFonts w:eastAsia="Times New Roman" w:cstheme="minorHAnsi"/>
          <w:sz w:val="24"/>
          <w:szCs w:val="28"/>
          <w:lang w:eastAsia="ru-RU"/>
        </w:rPr>
        <w:t>звали затруднения?</w:t>
      </w:r>
    </w:p>
    <w:p w:rsidR="00CA1A27" w:rsidRPr="00892770" w:rsidRDefault="00892770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 xml:space="preserve">- </w:t>
      </w:r>
      <w:r w:rsidR="00CA1A27" w:rsidRPr="00892770">
        <w:rPr>
          <w:rFonts w:eastAsia="Times New Roman" w:cstheme="minorHAnsi"/>
          <w:sz w:val="24"/>
          <w:szCs w:val="28"/>
          <w:lang w:eastAsia="ru-RU"/>
        </w:rPr>
        <w:t>Что можете сказать о работе одноклассников?</w:t>
      </w:r>
    </w:p>
    <w:p w:rsidR="0007755B" w:rsidRPr="00892770" w:rsidRDefault="00892770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>
        <w:rPr>
          <w:rFonts w:eastAsia="Times New Roman" w:cstheme="minorHAnsi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205740</wp:posOffset>
            </wp:positionV>
            <wp:extent cx="2574925" cy="2700655"/>
            <wp:effectExtent l="19050" t="0" r="0" b="0"/>
            <wp:wrapThrough wrapText="bothSides">
              <wp:wrapPolygon edited="0">
                <wp:start x="-160" y="0"/>
                <wp:lineTo x="-160" y="21483"/>
                <wp:lineTo x="21573" y="21483"/>
                <wp:lineTo x="21573" y="0"/>
                <wp:lineTo x="-160" y="0"/>
              </wp:wrapPolygon>
            </wp:wrapThrough>
            <wp:docPr id="19" name="Рисунок 19" descr="http://blogwar.ru/ifls/small-image/130711-124116-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logwar.ru/ifls/small-image/130711-124116-3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Pr="00892770">
        <w:rPr>
          <w:rFonts w:eastAsia="Times New Roman" w:cstheme="minorHAnsi"/>
          <w:sz w:val="24"/>
          <w:szCs w:val="28"/>
          <w:lang w:eastAsia="ru-RU"/>
        </w:rPr>
        <w:t xml:space="preserve">- </w:t>
      </w:r>
      <w:r w:rsidR="0007755B" w:rsidRPr="00892770">
        <w:rPr>
          <w:rFonts w:eastAsia="Times New Roman" w:cstheme="minorHAnsi"/>
          <w:sz w:val="24"/>
          <w:szCs w:val="28"/>
          <w:lang w:eastAsia="ru-RU"/>
        </w:rPr>
        <w:t>Понравился ли вам урок?</w:t>
      </w:r>
    </w:p>
    <w:p w:rsidR="00E07852" w:rsidRPr="00892770" w:rsidRDefault="00E07852" w:rsidP="00892770">
      <w:pPr>
        <w:spacing w:after="0"/>
        <w:ind w:left="-851"/>
        <w:jc w:val="center"/>
        <w:rPr>
          <w:rFonts w:eastAsia="Times New Roman" w:cstheme="minorHAnsi"/>
          <w:b/>
          <w:sz w:val="24"/>
          <w:szCs w:val="28"/>
          <w:lang w:eastAsia="ru-RU"/>
        </w:rPr>
      </w:pPr>
      <w:r w:rsidRPr="00892770">
        <w:rPr>
          <w:rFonts w:eastAsia="Times New Roman" w:cstheme="minorHAnsi"/>
          <w:b/>
          <w:sz w:val="24"/>
          <w:szCs w:val="28"/>
          <w:lang w:eastAsia="ru-RU"/>
        </w:rPr>
        <w:t>Рефлексия (на доске)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Я узнал…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Было интересно…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Особенно понравилось…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Оказалось неожиданным…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Вызвало затруднение…</w:t>
      </w:r>
    </w:p>
    <w:p w:rsidR="00E07852" w:rsidRPr="00892770" w:rsidRDefault="00E07852" w:rsidP="00892770">
      <w:pPr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- Было сложно…</w:t>
      </w:r>
    </w:p>
    <w:p w:rsidR="00E07852" w:rsidRPr="00892770" w:rsidRDefault="00E07852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</w:p>
    <w:p w:rsidR="0007755B" w:rsidRPr="00892770" w:rsidRDefault="0007755B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СПАСИБО ЗА УРОК, РЕБЯТА.</w:t>
      </w:r>
    </w:p>
    <w:p w:rsidR="00D4563C" w:rsidRPr="00892770" w:rsidRDefault="00D4563C" w:rsidP="00892770">
      <w:pPr>
        <w:shd w:val="clear" w:color="auto" w:fill="FFFFFF"/>
        <w:spacing w:after="0"/>
        <w:ind w:left="-851"/>
        <w:rPr>
          <w:rFonts w:eastAsia="Times New Roman" w:cstheme="minorHAnsi"/>
          <w:sz w:val="24"/>
          <w:szCs w:val="28"/>
          <w:lang w:eastAsia="ru-RU"/>
        </w:rPr>
      </w:pPr>
      <w:r w:rsidRPr="00892770">
        <w:rPr>
          <w:rFonts w:eastAsia="Times New Roman" w:cstheme="minorHAnsi"/>
          <w:sz w:val="24"/>
          <w:szCs w:val="28"/>
          <w:lang w:eastAsia="ru-RU"/>
        </w:rPr>
        <w:t>Сувенирчики на память о хорошей работе</w:t>
      </w:r>
    </w:p>
    <w:p w:rsidR="006667EE" w:rsidRPr="00892770" w:rsidRDefault="006667EE" w:rsidP="00892770">
      <w:pPr>
        <w:spacing w:after="0"/>
        <w:ind w:left="-851"/>
        <w:rPr>
          <w:sz w:val="24"/>
          <w:szCs w:val="28"/>
        </w:rPr>
      </w:pPr>
    </w:p>
    <w:sectPr w:rsidR="006667EE" w:rsidRPr="00892770" w:rsidSect="00F01398">
      <w:pgSz w:w="11906" w:h="16838"/>
      <w:pgMar w:top="567" w:right="566" w:bottom="426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DA0"/>
    <w:multiLevelType w:val="hybridMultilevel"/>
    <w:tmpl w:val="F1EC7BB2"/>
    <w:lvl w:ilvl="0" w:tplc="86421A50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197D78CF"/>
    <w:multiLevelType w:val="hybridMultilevel"/>
    <w:tmpl w:val="EC5E99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41EDF"/>
    <w:multiLevelType w:val="hybridMultilevel"/>
    <w:tmpl w:val="A946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0DC3"/>
    <w:multiLevelType w:val="hybridMultilevel"/>
    <w:tmpl w:val="2EE45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D731F19"/>
    <w:multiLevelType w:val="hybridMultilevel"/>
    <w:tmpl w:val="6D4C9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4682"/>
    <w:multiLevelType w:val="hybridMultilevel"/>
    <w:tmpl w:val="B89A8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01F"/>
    <w:multiLevelType w:val="hybridMultilevel"/>
    <w:tmpl w:val="C12A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83C93"/>
    <w:multiLevelType w:val="multilevel"/>
    <w:tmpl w:val="E05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55B"/>
    <w:rsid w:val="0007755B"/>
    <w:rsid w:val="00191005"/>
    <w:rsid w:val="0037144F"/>
    <w:rsid w:val="003D3B56"/>
    <w:rsid w:val="004267C6"/>
    <w:rsid w:val="00435583"/>
    <w:rsid w:val="00525B97"/>
    <w:rsid w:val="005763E2"/>
    <w:rsid w:val="00594085"/>
    <w:rsid w:val="00624CE9"/>
    <w:rsid w:val="0063692D"/>
    <w:rsid w:val="006450EE"/>
    <w:rsid w:val="006667EE"/>
    <w:rsid w:val="006C3EF6"/>
    <w:rsid w:val="006F3E2D"/>
    <w:rsid w:val="00704EAC"/>
    <w:rsid w:val="00843EA5"/>
    <w:rsid w:val="008449D9"/>
    <w:rsid w:val="00892770"/>
    <w:rsid w:val="008E1816"/>
    <w:rsid w:val="00930D28"/>
    <w:rsid w:val="00967CE1"/>
    <w:rsid w:val="009F3325"/>
    <w:rsid w:val="00A6055C"/>
    <w:rsid w:val="00A755C1"/>
    <w:rsid w:val="00AA5996"/>
    <w:rsid w:val="00B846B9"/>
    <w:rsid w:val="00C93E0E"/>
    <w:rsid w:val="00CA1A27"/>
    <w:rsid w:val="00D4563C"/>
    <w:rsid w:val="00D6454F"/>
    <w:rsid w:val="00D6517A"/>
    <w:rsid w:val="00E07852"/>
    <w:rsid w:val="00F01398"/>
    <w:rsid w:val="00FF2AA2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EE"/>
  </w:style>
  <w:style w:type="paragraph" w:styleId="1">
    <w:name w:val="heading 1"/>
    <w:basedOn w:val="a"/>
    <w:link w:val="10"/>
    <w:uiPriority w:val="9"/>
    <w:qFormat/>
    <w:rsid w:val="00077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755B"/>
  </w:style>
  <w:style w:type="character" w:styleId="a4">
    <w:name w:val="Emphasis"/>
    <w:basedOn w:val="a0"/>
    <w:uiPriority w:val="20"/>
    <w:qFormat/>
    <w:rsid w:val="0007755B"/>
    <w:rPr>
      <w:i/>
      <w:iCs/>
    </w:rPr>
  </w:style>
  <w:style w:type="paragraph" w:styleId="a5">
    <w:name w:val="Normal (Web)"/>
    <w:basedOn w:val="a"/>
    <w:uiPriority w:val="99"/>
    <w:semiHidden/>
    <w:unhideWhenUsed/>
    <w:rsid w:val="0007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55B"/>
    <w:rPr>
      <w:b/>
      <w:bCs/>
    </w:rPr>
  </w:style>
  <w:style w:type="paragraph" w:styleId="a7">
    <w:name w:val="List Paragraph"/>
    <w:basedOn w:val="a"/>
    <w:uiPriority w:val="34"/>
    <w:qFormat/>
    <w:rsid w:val="0063692D"/>
    <w:pPr>
      <w:ind w:left="720"/>
      <w:contextualSpacing/>
    </w:pPr>
  </w:style>
  <w:style w:type="table" w:styleId="a8">
    <w:name w:val="Table Grid"/>
    <w:basedOn w:val="a1"/>
    <w:uiPriority w:val="59"/>
    <w:rsid w:val="00AA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0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42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27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03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57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37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07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84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3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92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2014-12-01T16:38:00Z</cp:lastPrinted>
  <dcterms:created xsi:type="dcterms:W3CDTF">2014-11-14T15:22:00Z</dcterms:created>
  <dcterms:modified xsi:type="dcterms:W3CDTF">2015-03-14T12:59:00Z</dcterms:modified>
</cp:coreProperties>
</file>