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E" w:rsidRDefault="00203B8B" w:rsidP="0020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Экологический п</w:t>
      </w:r>
      <w:r w:rsidR="0013171E" w:rsidRPr="00203B8B">
        <w:rPr>
          <w:rFonts w:ascii="Times New Roman" w:hAnsi="Times New Roman" w:cs="Times New Roman"/>
          <w:b/>
          <w:sz w:val="28"/>
          <w:szCs w:val="28"/>
        </w:rPr>
        <w:t>роект «Вр</w:t>
      </w:r>
      <w:r w:rsidRPr="00203B8B">
        <w:rPr>
          <w:rFonts w:ascii="Times New Roman" w:hAnsi="Times New Roman" w:cs="Times New Roman"/>
          <w:b/>
          <w:sz w:val="28"/>
          <w:szCs w:val="28"/>
        </w:rPr>
        <w:t>емена года. Осень в нашем селе»</w:t>
      </w:r>
    </w:p>
    <w:p w:rsidR="00203B8B" w:rsidRP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B8B" w:rsidRPr="00203B8B" w:rsidRDefault="00203B8B" w:rsidP="00203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Асанова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Адельевна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,</w:t>
      </w:r>
    </w:p>
    <w:p w:rsidR="00203B8B" w:rsidRPr="00203B8B" w:rsidRDefault="00203B8B" w:rsidP="00203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A19C0" w:rsidRPr="00EA19C0" w:rsidRDefault="00203B8B" w:rsidP="00EA19C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МКОУ «ООШ с.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Лапас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По</w:t>
      </w:r>
      <w:r w:rsidR="00203B8B" w:rsidRPr="00203B8B">
        <w:rPr>
          <w:rFonts w:ascii="Times New Roman" w:hAnsi="Times New Roman" w:cs="Times New Roman"/>
          <w:sz w:val="28"/>
          <w:szCs w:val="28"/>
        </w:rPr>
        <w:t xml:space="preserve"> составу участников – </w:t>
      </w:r>
      <w:proofErr w:type="gramStart"/>
      <w:r w:rsidR="00203B8B" w:rsidRPr="00203B8B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203B8B" w:rsidRPr="00203B8B">
        <w:rPr>
          <w:rFonts w:ascii="Times New Roman" w:hAnsi="Times New Roman" w:cs="Times New Roman"/>
          <w:sz w:val="28"/>
          <w:szCs w:val="28"/>
        </w:rPr>
        <w:t>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По целевой установке </w:t>
      </w:r>
      <w:r w:rsidR="00203B8B" w:rsidRPr="00203B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03B8B" w:rsidRPr="00203B8B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="00203B8B" w:rsidRPr="00203B8B">
        <w:rPr>
          <w:rFonts w:ascii="Times New Roman" w:hAnsi="Times New Roman" w:cs="Times New Roman"/>
          <w:sz w:val="28"/>
          <w:szCs w:val="28"/>
        </w:rPr>
        <w:t>, созидательный.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Проект организ</w:t>
      </w:r>
      <w:r w:rsidR="00203B8B" w:rsidRPr="00203B8B">
        <w:rPr>
          <w:rFonts w:ascii="Times New Roman" w:hAnsi="Times New Roman" w:cs="Times New Roman"/>
          <w:sz w:val="28"/>
          <w:szCs w:val="28"/>
        </w:rPr>
        <w:t>ован во внеурочной деятельности.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Участн</w:t>
      </w:r>
      <w:r w:rsidR="00203B8B" w:rsidRPr="00203B8B">
        <w:rPr>
          <w:rFonts w:ascii="Times New Roman" w:hAnsi="Times New Roman" w:cs="Times New Roman"/>
          <w:sz w:val="28"/>
          <w:szCs w:val="28"/>
        </w:rPr>
        <w:t>ики проекта – учащиеся 3 класса.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Продолжительность проекта – в течение 1 четверти.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71E" w:rsidRPr="00203B8B" w:rsidRDefault="0013171E" w:rsidP="0020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8B">
        <w:rPr>
          <w:rFonts w:ascii="Times New Roman" w:hAnsi="Times New Roman" w:cs="Times New Roman"/>
          <w:i/>
          <w:sz w:val="28"/>
          <w:szCs w:val="28"/>
        </w:rPr>
        <w:t>Уж небо осенью дышало,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8B">
        <w:rPr>
          <w:rFonts w:ascii="Times New Roman" w:hAnsi="Times New Roman" w:cs="Times New Roman"/>
          <w:i/>
          <w:sz w:val="28"/>
          <w:szCs w:val="28"/>
        </w:rPr>
        <w:t>Уж реже солнышко дышало,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8B">
        <w:rPr>
          <w:rFonts w:ascii="Times New Roman" w:hAnsi="Times New Roman" w:cs="Times New Roman"/>
          <w:i/>
          <w:sz w:val="28"/>
          <w:szCs w:val="28"/>
        </w:rPr>
        <w:t>Короче становился день,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B8B">
        <w:rPr>
          <w:rFonts w:ascii="Times New Roman" w:hAnsi="Times New Roman" w:cs="Times New Roman"/>
          <w:i/>
          <w:sz w:val="28"/>
          <w:szCs w:val="28"/>
        </w:rPr>
        <w:t>Лесов таинственная сень</w:t>
      </w:r>
    </w:p>
    <w:p w:rsidR="0013171E" w:rsidRPr="00EA19C0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B8B">
        <w:rPr>
          <w:rFonts w:ascii="Times New Roman" w:hAnsi="Times New Roman" w:cs="Times New Roman"/>
          <w:i/>
          <w:sz w:val="28"/>
          <w:szCs w:val="28"/>
        </w:rPr>
        <w:t>С печальным шумом обнажалась…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1E" w:rsidRPr="00203B8B" w:rsidRDefault="0013171E" w:rsidP="0020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Читая эти строки из стихотворения А.С.Пушкина на уроке литературного чтения, мы отмечаем, как описывает приход осени великий русский поэт. Осень - удивительное время года, которое никого не оставляет равнодушным. Каждый человек по-своему любит осень, замечает ее красоту.  Мы задались вопросом: а знаем ли мы, как приходит осень в наш край? Всегда ли замечаем осенние изменения в природе вокруг нас?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Мы решили понаблюдать за природой, собрать как можно больше фактов, подтверждающих наступление осени в нашем селе.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О признаках наступления осени в нашем селе наш проект.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0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выяснить признаки наступления осени в нашем селе.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-</w:t>
      </w:r>
      <w:r w:rsidRPr="00203B8B">
        <w:rPr>
          <w:rFonts w:ascii="Times New Roman" w:hAnsi="Times New Roman" w:cs="Times New Roman"/>
          <w:sz w:val="28"/>
          <w:szCs w:val="28"/>
        </w:rPr>
        <w:t xml:space="preserve"> собрать факты, приметы, подтверждающие наступления осени;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</w:t>
      </w:r>
      <w:r w:rsidR="00203B8B">
        <w:rPr>
          <w:rFonts w:ascii="Times New Roman" w:hAnsi="Times New Roman" w:cs="Times New Roman"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формирование умения анализировать информацию, делать выводы;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</w:t>
      </w:r>
      <w:r w:rsidR="00203B8B">
        <w:rPr>
          <w:rFonts w:ascii="Times New Roman" w:hAnsi="Times New Roman" w:cs="Times New Roman"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познакомить с народными приметами, пословицами, поговорками об осени;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</w:t>
      </w:r>
      <w:r w:rsidR="00203B8B">
        <w:rPr>
          <w:rFonts w:ascii="Times New Roman" w:hAnsi="Times New Roman" w:cs="Times New Roman"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узнать этимологию названия осенних месяцев;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</w:t>
      </w:r>
      <w:r w:rsidR="00203B8B">
        <w:rPr>
          <w:rFonts w:ascii="Times New Roman" w:hAnsi="Times New Roman" w:cs="Times New Roman"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развивать познавательную, творческую активность учащихся;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</w:t>
      </w:r>
      <w:r w:rsidR="00203B8B">
        <w:rPr>
          <w:rFonts w:ascii="Times New Roman" w:hAnsi="Times New Roman" w:cs="Times New Roman"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прививать любовь к окружающей природе.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lastRenderedPageBreak/>
        <w:t>План проектной работы:</w:t>
      </w:r>
    </w:p>
    <w:p w:rsidR="0013171E" w:rsidRPr="00203B8B" w:rsidRDefault="0013171E" w:rsidP="00203B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Проведение заседания группы для определения заданий для мини-групп.</w:t>
      </w:r>
    </w:p>
    <w:p w:rsidR="0013171E" w:rsidRPr="00203B8B" w:rsidRDefault="0013171E" w:rsidP="00203B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Работа над сбором материала.</w:t>
      </w:r>
    </w:p>
    <w:p w:rsidR="0013171E" w:rsidRPr="00203B8B" w:rsidRDefault="0013171E" w:rsidP="00203B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Проведение работы по отбору информации.</w:t>
      </w:r>
    </w:p>
    <w:p w:rsidR="0013171E" w:rsidRPr="00203B8B" w:rsidRDefault="0013171E" w:rsidP="00203B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Работа над продуктом проекта.</w:t>
      </w:r>
    </w:p>
    <w:p w:rsidR="0013171E" w:rsidRPr="00203B8B" w:rsidRDefault="0013171E" w:rsidP="00203B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13171E" w:rsidRPr="00203B8B" w:rsidRDefault="0013171E" w:rsidP="00203B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Проведение заседания учащихся для определения заданий для групп.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Обсуждаются вопросы: уточнение темы, целей проекта, 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-что необходимо сделать, чтобы подготовиться к выполнению задуманного;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-к кому будем обращаться за советом, на чью помощь можем рассчитывать;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-где можем найти нужную информацию;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-какую работу будет  выполнять каждая группа.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 ходе заседания решили, что интересно будет: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-провести экскурсию, собрать природный материал, семена дикорастущих растений;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-подобрать поговорки, пословицы, народные приметы об осени;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-подобрать стихи и загадки об осени;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-узнать этимологию названия осенних месяцев;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-провести викторину и выявить лучшего знатока осени.</w:t>
      </w:r>
    </w:p>
    <w:p w:rsidR="0013171E" w:rsidRPr="00203B8B" w:rsidRDefault="0013171E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Распределение заданий по группам: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203B8B">
        <w:rPr>
          <w:rFonts w:ascii="Times New Roman" w:hAnsi="Times New Roman" w:cs="Times New Roman"/>
          <w:sz w:val="28"/>
          <w:szCs w:val="28"/>
        </w:rPr>
        <w:t xml:space="preserve">  - узнать этимологию названий месяцев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r w:rsidRPr="00203B8B">
        <w:rPr>
          <w:rFonts w:ascii="Times New Roman" w:hAnsi="Times New Roman" w:cs="Times New Roman"/>
          <w:sz w:val="28"/>
          <w:szCs w:val="28"/>
        </w:rPr>
        <w:t>– подобрать пословицы, поговорки, народные приметы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3 группа </w:t>
      </w:r>
      <w:r w:rsidRPr="00203B8B">
        <w:rPr>
          <w:rFonts w:ascii="Times New Roman" w:hAnsi="Times New Roman" w:cs="Times New Roman"/>
          <w:sz w:val="28"/>
          <w:szCs w:val="28"/>
        </w:rPr>
        <w:t>– подобрать загадки, найти и выучить стихи про осень.</w:t>
      </w:r>
    </w:p>
    <w:p w:rsidR="00203B8B" w:rsidRDefault="00203B8B" w:rsidP="00203B8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2-3 этапы.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1.Экскурсия «Наблюдение за природой»</w:t>
      </w:r>
      <w:r w:rsidRPr="00203B8B">
        <w:rPr>
          <w:rFonts w:ascii="Times New Roman" w:hAnsi="Times New Roman" w:cs="Times New Roman"/>
          <w:sz w:val="28"/>
          <w:szCs w:val="28"/>
        </w:rPr>
        <w:t xml:space="preserve"> (идет весь коллектив).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План экскурсии: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а) состояние неба;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б) воздух;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в) вода, почва;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г</w:t>
      </w:r>
      <w:r w:rsidR="00036342" w:rsidRPr="00203B8B">
        <w:rPr>
          <w:rFonts w:ascii="Times New Roman" w:hAnsi="Times New Roman" w:cs="Times New Roman"/>
          <w:sz w:val="28"/>
          <w:szCs w:val="28"/>
        </w:rPr>
        <w:t xml:space="preserve">) </w:t>
      </w:r>
      <w:r w:rsidRPr="00203B8B">
        <w:rPr>
          <w:rFonts w:ascii="Times New Roman" w:hAnsi="Times New Roman" w:cs="Times New Roman"/>
          <w:sz w:val="28"/>
          <w:szCs w:val="28"/>
        </w:rPr>
        <w:t>растительный мир, птицы;</w:t>
      </w:r>
    </w:p>
    <w:p w:rsidR="0013171E" w:rsidRPr="00203B8B" w:rsidRDefault="00036342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) </w:t>
      </w:r>
      <w:r w:rsidR="0013171E" w:rsidRPr="00203B8B">
        <w:rPr>
          <w:rFonts w:ascii="Times New Roman" w:hAnsi="Times New Roman" w:cs="Times New Roman"/>
          <w:sz w:val="28"/>
          <w:szCs w:val="28"/>
        </w:rPr>
        <w:t>сбор природного материала для уроков технологии.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У детей карточки-инструкции по проведению наблюдений.</w:t>
      </w:r>
    </w:p>
    <w:p w:rsidR="0013171E" w:rsidRPr="00203B8B" w:rsidRDefault="0013171E" w:rsidP="00203B8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lastRenderedPageBreak/>
        <w:t>Карточка:</w:t>
      </w:r>
    </w:p>
    <w:p w:rsidR="0013171E" w:rsidRPr="00203B8B" w:rsidRDefault="0013171E" w:rsidP="00203B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Отметь признаки погоды 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>тепло, прохладно, ветер).</w:t>
      </w:r>
    </w:p>
    <w:p w:rsidR="0013171E" w:rsidRPr="00203B8B" w:rsidRDefault="0013171E" w:rsidP="00203B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Небо (ясно, облачно, цвет, осадки).</w:t>
      </w:r>
    </w:p>
    <w:p w:rsidR="0013171E" w:rsidRPr="00203B8B" w:rsidRDefault="0013171E" w:rsidP="00203B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Водоем и почв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как они изменились по сравнению с летом?</w:t>
      </w:r>
    </w:p>
    <w:p w:rsidR="0013171E" w:rsidRPr="00203B8B" w:rsidRDefault="0013171E" w:rsidP="00203B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Какие деревья растут у нас? Какие еще виды растений наблюдаете? Деревья покрыты листьями или нет? Какова окраска листьев? Есть ли растения с плодами и семенами? Есть ли уже опавшие листья? Много ли птиц наблюдаете? Вслушайтесь в звуки вокруг вас. Какие чувства испытываете, вслушиваясь в звуки осеннего дня? Подберите слова для их описания.</w:t>
      </w:r>
    </w:p>
    <w:p w:rsidR="0013171E" w:rsidRPr="00203B8B" w:rsidRDefault="0013171E" w:rsidP="00203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1E" w:rsidRPr="00203B8B" w:rsidRDefault="0013171E" w:rsidP="00203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Практическое задание: - собери природный материал для урока технологии;</w:t>
      </w:r>
    </w:p>
    <w:p w:rsidR="0013171E" w:rsidRPr="00203B8B" w:rsidRDefault="0013171E" w:rsidP="00203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-собери в пакетики семена растений</w:t>
      </w:r>
      <w:r w:rsidR="00B70740" w:rsidRPr="00203B8B">
        <w:rPr>
          <w:rFonts w:ascii="Times New Roman" w:hAnsi="Times New Roman" w:cs="Times New Roman"/>
          <w:sz w:val="28"/>
          <w:szCs w:val="28"/>
        </w:rPr>
        <w:t>;</w:t>
      </w:r>
    </w:p>
    <w:p w:rsidR="0013171E" w:rsidRPr="00203B8B" w:rsidRDefault="0013171E" w:rsidP="00203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-собери листья различной формы и окраски для гербария.</w:t>
      </w:r>
    </w:p>
    <w:p w:rsidR="0013171E" w:rsidRPr="00203B8B" w:rsidRDefault="0013171E" w:rsidP="00203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К следующему занятию учащиеся сдали письменные отчеты о своих наблюдениях.</w:t>
      </w:r>
    </w:p>
    <w:p w:rsidR="0013171E" w:rsidRPr="00203B8B" w:rsidRDefault="0013171E" w:rsidP="00203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Вывод</w:t>
      </w:r>
      <w:r w:rsidRPr="00203B8B">
        <w:rPr>
          <w:rFonts w:ascii="Times New Roman" w:hAnsi="Times New Roman" w:cs="Times New Roman"/>
          <w:sz w:val="28"/>
          <w:szCs w:val="28"/>
        </w:rPr>
        <w:t>: как узнали, что осень наступила в нашем краю</w:t>
      </w:r>
      <w:r w:rsidR="00036342" w:rsidRPr="00203B8B">
        <w:rPr>
          <w:rFonts w:ascii="Times New Roman" w:hAnsi="Times New Roman" w:cs="Times New Roman"/>
          <w:sz w:val="28"/>
          <w:szCs w:val="28"/>
        </w:rPr>
        <w:t>?</w:t>
      </w:r>
      <w:r w:rsidRPr="00203B8B">
        <w:rPr>
          <w:rFonts w:ascii="Times New Roman" w:hAnsi="Times New Roman" w:cs="Times New Roman"/>
          <w:sz w:val="28"/>
          <w:szCs w:val="28"/>
        </w:rPr>
        <w:t xml:space="preserve"> (по прохладной погоде, по цвету листьев, по тому, как мало поют птицы). 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40" w:rsidRPr="00203B8B" w:rsidRDefault="00B70740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2. 1 группа – «Листки календаря», этимология названий осенних месяцев.</w:t>
      </w:r>
    </w:p>
    <w:p w:rsidR="00E20D83" w:rsidRPr="00203B8B" w:rsidRDefault="00E20D83" w:rsidP="00203B8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 старину на Руси  сентябрь был 7 месяцем, как и в древнем Риме. С середины 14 века начало года на Руси отсчитывали с 1 сентября, а с 1700 г по Указу Петра Великого год начинается с 1 января, а сентябрь стал 9 месяцем. Древнерусские славянские  названия сентября: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»- по времени цветения вереска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желтень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»- по </w:t>
      </w:r>
      <w:proofErr w:type="spellStart"/>
      <w:proofErr w:type="gramStart"/>
      <w:r w:rsidRPr="00203B8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цвету растений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летопроводец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»- за то, что лето провожает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»- за то, что лист падает в это время.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«ревун» - за дожди и непогоду.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 Древнем Риме октябрь был 8 месяцем и назывался 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октобер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 (от латинского слова «окто» - восемь). Так до сих пор зовут его многие народы. В России октябрь стал 10 месяцем тоже в 1700 г.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Октябрь называют в народе: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lastRenderedPageBreak/>
        <w:t>«листопадом»- активно падает листва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»- месяц бездорожья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«капустник»- рубили капусту на засолку.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позимник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 - начинаются заморозки.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D83" w:rsidRP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 Древнем Риме ноябрь носил имя 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новембер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 (от латинского слова «новеем», что означает – девять). В Древней Руси ноябрь тоже 9 месяцем был. С 15 до 17 века занимал 3 место в году. В 1700 г стал 11 месяцем, но названия не изменил.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Одно из древних русских названий – 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бездорожник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»- по дорогам груды замерзшей грязи. 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Называли ноябрь «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листокосом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>етер и мороз завершали золотой покос последних листьев.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Ноябр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 внук,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октябрев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 сын, зиме одной брат. </w:t>
      </w: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Ноябрь - месяц первых морозов и снега – вот и название «предзимье».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2 группа – «Копилка народной мудрости»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Пословицы и поговорки об осени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-Холоден сентябрь, да сыт.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-В сентябре и лист на дереве не держится.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-Сентябрь птиц в дорогу торопит.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-От осени к лету повороту 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6ED" w:rsidRPr="00203B8B" w:rsidRDefault="004B06ED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-Сентябрь пахнет яблоком, а октябрь – капустой.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-В октябре только и ягод, что рябина.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-В октябре ни на колесах, ни на санях.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-Плачет октябрь холодными слезами.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-Ноябрь зиме дорожку торит.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-В ноябре зима с осенью борются.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-Невелика в ноябре кузница, а на все реки оковы кует.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-Ноябрь гвоздит, декабрь мостит.</w:t>
      </w:r>
    </w:p>
    <w:p w:rsidR="00036342" w:rsidRP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приметы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Приметы сентября: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-Отлет журавлей с 1 по 5 сентября - к ранней зиме.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-Гром в сентябре предвещает теплую осень.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-Паутина стелется по растениям – к теплу.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Много желудей в сентябре на дубу – к лютой зиме.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Приметы октября: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-Октябрьский гром сулит бесснежную зиму. 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lastRenderedPageBreak/>
        <w:t>-Облака идут низко - ожидай стужи.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-Поздний листопад – к суровой и продолжительной зиме.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Приметы ноября: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-В ноябре снега надует – хлеба прибудет, вода разольется – сена наберется.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-Длинные ноябрьские сумерки – к ненастью, короткие – к хорошей погоде.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-Если снег в ноябре выпадает на мокрую землю, то он останется на зиму, если на сухую – скоро сойдет.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Ясная безоблачная погода в ноябре – признак скорого понижения температуры.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-В ноябре первый прочный снег выпадает за ночь.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3 группа -</w:t>
      </w:r>
      <w:r w:rsidR="00203B8B">
        <w:rPr>
          <w:rFonts w:ascii="Times New Roman" w:hAnsi="Times New Roman" w:cs="Times New Roman"/>
          <w:b/>
          <w:sz w:val="28"/>
          <w:szCs w:val="28"/>
        </w:rPr>
        <w:t xml:space="preserve"> стихи и загадки про осень</w:t>
      </w:r>
    </w:p>
    <w:p w:rsidR="00036342" w:rsidRP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1) Пусты поля, мокнет земля, дождь поливает, когда это бывает?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2)Кадка стара, крышка нова.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Я вода, по воде же и плаваю.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3) Весной зеленела, летом загорала, осенью надела красные кораллы.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4) Кто всю ночь по крыше бьет да постукивает,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И бормочет, и поет, убаюкивает?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о поднебесью веревка протянулась.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6) Белый Тихон с неба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спихан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, где пробегает,- ковром устилает.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Ребята также подобрали и выучили стихи об осени.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Работа над</w:t>
      </w:r>
      <w:r w:rsidR="00203B8B">
        <w:rPr>
          <w:rFonts w:ascii="Times New Roman" w:hAnsi="Times New Roman" w:cs="Times New Roman"/>
          <w:b/>
          <w:sz w:val="28"/>
          <w:szCs w:val="28"/>
        </w:rPr>
        <w:t xml:space="preserve"> продуктом проекта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1 группа: </w:t>
      </w:r>
      <w:r w:rsidRPr="00203B8B">
        <w:rPr>
          <w:rFonts w:ascii="Times New Roman" w:hAnsi="Times New Roman" w:cs="Times New Roman"/>
          <w:sz w:val="28"/>
          <w:szCs w:val="28"/>
        </w:rPr>
        <w:t>написали старинные названия месяцев, оформили плакат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203B8B">
        <w:rPr>
          <w:rFonts w:ascii="Times New Roman" w:hAnsi="Times New Roman" w:cs="Times New Roman"/>
          <w:sz w:val="28"/>
          <w:szCs w:val="28"/>
        </w:rPr>
        <w:t>: изготовили книжку-малышку</w:t>
      </w:r>
      <w:r w:rsidRPr="0020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с</w:t>
      </w:r>
      <w:r w:rsidRPr="0020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8B">
        <w:rPr>
          <w:rFonts w:ascii="Times New Roman" w:hAnsi="Times New Roman" w:cs="Times New Roman"/>
          <w:sz w:val="28"/>
          <w:szCs w:val="28"/>
        </w:rPr>
        <w:t>пословицами, поговорками, народными приметами об осени.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3 группа: </w:t>
      </w:r>
      <w:r w:rsidRPr="00203B8B">
        <w:rPr>
          <w:rFonts w:ascii="Times New Roman" w:hAnsi="Times New Roman" w:cs="Times New Roman"/>
          <w:sz w:val="28"/>
          <w:szCs w:val="28"/>
        </w:rPr>
        <w:t>ребята посетили библиотеку, находили материал в детских журналах. Учили наизусть стихи. Работу оформили в виде книжки-раскладушки.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За время работы над проектом на уроках технологии учащиеся выполнили аппликации «Осенних красок хоровод», изготовили гербарии, на уроках рисования выполнили рисунки по данной теме. 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Также был объявлен </w:t>
      </w:r>
      <w:r w:rsidRPr="00203B8B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03B8B">
        <w:rPr>
          <w:rFonts w:ascii="Times New Roman" w:hAnsi="Times New Roman" w:cs="Times New Roman"/>
          <w:sz w:val="28"/>
          <w:szCs w:val="28"/>
        </w:rPr>
        <w:t xml:space="preserve"> «Кто больше соберет запасов для птичьей столовой?», ребята заготавливали корм для птиц.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Ребята узнали, что можно собирать для корма, как хранить запасы корма.</w:t>
      </w: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42" w:rsidRP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Класс красочно оформлен: рисунки, аппликации,  плакат, название мероприятия.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Вступление: </w:t>
      </w:r>
      <w:r w:rsidRPr="00203B8B">
        <w:rPr>
          <w:rFonts w:ascii="Times New Roman" w:hAnsi="Times New Roman" w:cs="Times New Roman"/>
          <w:sz w:val="28"/>
          <w:szCs w:val="28"/>
        </w:rPr>
        <w:t>Уж падают желтые листья,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Уж воздух остыл и свежей,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На землю спускается вечер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Все раньше, с днем каждым темней.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Прощайте, прекрасного лета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Цветущие яркие дни!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 Как были они благодатны,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  Как быстро промчались они!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3B8B">
        <w:rPr>
          <w:rFonts w:ascii="Times New Roman" w:hAnsi="Times New Roman" w:cs="Times New Roman"/>
          <w:sz w:val="28"/>
          <w:szCs w:val="28"/>
        </w:rPr>
        <w:t>Сегодня мы подводим итоги нашей проектной работы – «Времена года. Осень в нашем селе». Результатом проекта будет наше занятие. А еще мы узнаем, кто у нас самый лучший знаток осени. Защиту проекта начнет 3 группа.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Защита проекта  3 </w:t>
      </w:r>
      <w:r w:rsidR="00203B8B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036342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Ребята выступают с приготовленными стихами.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1)Осень. Роща золотая!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Золотая, синяя.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А над рощей пролетает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Стая журавлиная.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Высоко под облаками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Гуси откликаются.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С дальним озером, с полями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До весны прощаются.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Все дорожки заметает,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Тропки над полянами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Осень – роща золотая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С листьями багряными! (А.Пришелец)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2) Скоро белые метели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Снег подымут от земли.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Улетают, улетели,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Улетели журавли.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кукушек в роще,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И скворечник опустел,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Аист крыльями полощет –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Улетает, улетел!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lastRenderedPageBreak/>
        <w:t xml:space="preserve">    Осыпаясь, пожелтели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Солнца редкие лучи.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Улетают, улетели,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Улетели и грачи.    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(Е.Благинина)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3)Скинуло кафтан зеленое лето,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Отсвистели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 xml:space="preserve"> жаворонки всласть,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Осень, в шубу желтую одета,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По лесам с метелкою прошлась.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Чтоб вошла рачительной хозяйкой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В снежные лесные терема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Щеголиха в белой разлетайке –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Русская румяная зима! 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Д.Кедрин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)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Ребята еще загадывают загадки (отмечаем участие каждого ученика, отгадавшего загадки). Также дети представили свою книжку – раскладушку, которую решили подарить первоклассникам.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Защита проекта 1 группы</w:t>
      </w:r>
      <w:r w:rsidR="004B06ED" w:rsidRPr="00203B8B">
        <w:rPr>
          <w:rFonts w:ascii="Times New Roman" w:hAnsi="Times New Roman" w:cs="Times New Roman"/>
          <w:b/>
          <w:sz w:val="28"/>
          <w:szCs w:val="28"/>
        </w:rPr>
        <w:t xml:space="preserve"> «Листки календаря»</w:t>
      </w:r>
      <w:r w:rsidRPr="00203B8B">
        <w:rPr>
          <w:rFonts w:ascii="Times New Roman" w:hAnsi="Times New Roman" w:cs="Times New Roman"/>
          <w:b/>
          <w:sz w:val="28"/>
          <w:szCs w:val="28"/>
        </w:rPr>
        <w:t>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Ребята выходят в стилизованных костюмах осенних месяцев. Они рассказали о происхождении названий месяцев. Познакомили со старинными названиями месяцев (эти на</w:t>
      </w:r>
      <w:r w:rsidR="004B06ED" w:rsidRPr="00203B8B">
        <w:rPr>
          <w:rFonts w:ascii="Times New Roman" w:hAnsi="Times New Roman" w:cs="Times New Roman"/>
          <w:sz w:val="28"/>
          <w:szCs w:val="28"/>
        </w:rPr>
        <w:t>звания ребята написали красочно</w:t>
      </w:r>
      <w:r w:rsidRPr="00203B8B">
        <w:rPr>
          <w:rFonts w:ascii="Times New Roman" w:hAnsi="Times New Roman" w:cs="Times New Roman"/>
          <w:sz w:val="28"/>
          <w:szCs w:val="28"/>
        </w:rPr>
        <w:t>, оформили доску).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Ребята представили свою работу в виде плаката, сообщений.</w:t>
      </w:r>
    </w:p>
    <w:p w:rsidR="00203B8B" w:rsidRDefault="00203B8B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28" w:rsidRPr="00203B8B" w:rsidRDefault="004B06ED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 xml:space="preserve">Защита проекта </w:t>
      </w:r>
      <w:r w:rsidR="00B85CF6" w:rsidRPr="00203B8B">
        <w:rPr>
          <w:rFonts w:ascii="Times New Roman" w:hAnsi="Times New Roman" w:cs="Times New Roman"/>
          <w:sz w:val="28"/>
          <w:szCs w:val="28"/>
        </w:rPr>
        <w:t xml:space="preserve">- </w:t>
      </w:r>
      <w:r w:rsidRPr="00203B8B">
        <w:rPr>
          <w:rFonts w:ascii="Times New Roman" w:hAnsi="Times New Roman" w:cs="Times New Roman"/>
          <w:b/>
          <w:sz w:val="28"/>
          <w:szCs w:val="28"/>
        </w:rPr>
        <w:t>2 группы - «Копилка народной мудрости».</w:t>
      </w:r>
    </w:p>
    <w:p w:rsidR="00B85CF6" w:rsidRPr="00203B8B" w:rsidRDefault="00B85CF6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Осень богата природными сюрпризами, но она часто дает подсказки, по которым можно предугадать эти сюрпризы заранее. Народ издавна все подмечал острым глазом и пользовался этими приметами.</w:t>
      </w:r>
    </w:p>
    <w:p w:rsidR="00B85CF6" w:rsidRPr="00203B8B" w:rsidRDefault="00B85CF6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Ребята объявили </w:t>
      </w:r>
      <w:r w:rsidRPr="00203B8B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03B8B">
        <w:rPr>
          <w:rFonts w:ascii="Times New Roman" w:hAnsi="Times New Roman" w:cs="Times New Roman"/>
          <w:sz w:val="28"/>
          <w:szCs w:val="28"/>
        </w:rPr>
        <w:t>: кто больше знает пословиц и поговорок? (отмечаем всех, кто называл).</w:t>
      </w:r>
    </w:p>
    <w:p w:rsidR="00B85CF6" w:rsidRPr="00203B8B" w:rsidRDefault="00B85CF6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Дальше дети знакомят учащихся с пословицами и поговорками, народными приметами об осени.</w:t>
      </w:r>
    </w:p>
    <w:p w:rsidR="00B85CF6" w:rsidRPr="00203B8B" w:rsidRDefault="00B85CF6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К защите представлена книжка-малышка с пословицами и поговорками, народными приметами</w:t>
      </w:r>
      <w:r w:rsidR="00F413E3" w:rsidRPr="00203B8B">
        <w:rPr>
          <w:rFonts w:ascii="Times New Roman" w:hAnsi="Times New Roman" w:cs="Times New Roman"/>
          <w:sz w:val="28"/>
          <w:szCs w:val="28"/>
        </w:rPr>
        <w:t>. Книжку-малышку решили подарить второклассникам.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Еще одним результатом нашего проекта будет выявление знатока осени. Принимайте активное участие в викторине «Осень»!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(по материалам книги В.В.Бианки «Лесная газета»).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lastRenderedPageBreak/>
        <w:t>- с какого дня по календарю начинается осень? (с 21 сентября)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 (рябина, осина, клен)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куда осенью пропадают бабочки?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- почему листья с ветвей у верхушек опадают </w:t>
      </w:r>
      <w:proofErr w:type="gramStart"/>
      <w:r w:rsidRPr="00203B8B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03B8B">
        <w:rPr>
          <w:rFonts w:ascii="Times New Roman" w:hAnsi="Times New Roman" w:cs="Times New Roman"/>
          <w:sz w:val="28"/>
          <w:szCs w:val="28"/>
        </w:rPr>
        <w:t>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как узнать о приближении дождя, наблюдая за муравьями?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какие птичьи тайны открывает нам листопад?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каких пауков называют бродягами?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как называют зайчат, родившихся во время листопада?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При подведении итогов проекта дети ответили на вопросы: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выполнено ли то, что задумали?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что было сделано хорошо?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что было сделано плохо?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что было легко выполнить, а что оказалось трудным?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- кто бы мог нам сказать спасибо за этот проект?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По результатам викторины и участия в конкурсах в течение проекта выбрали победителя – знатока осени.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Материалы проекта были использованы на  празднике «До свидания, осень!», также на общешкольном празднике «Золотая осень».</w:t>
      </w:r>
    </w:p>
    <w:p w:rsidR="00B85CF6" w:rsidRPr="00203B8B" w:rsidRDefault="00B85CF6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8B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В.В.Бианки. Лесная газета. М., 1986.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Учебно-воспитательные занятия в группе продленного дня: занимательные материалы, рекомендации. </w:t>
      </w:r>
      <w:proofErr w:type="spellStart"/>
      <w:r w:rsidRPr="00203B8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03B8B">
        <w:rPr>
          <w:rFonts w:ascii="Times New Roman" w:hAnsi="Times New Roman" w:cs="Times New Roman"/>
          <w:sz w:val="28"/>
          <w:szCs w:val="28"/>
        </w:rPr>
        <w:t>. 2 (авт.-сост. Н.А.Касаткина.)-  Волгоград: Учитель, 2007.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>Цветкова И.В. Экология для начальной школы: Игры и проекты. Ярославль, 1997.</w:t>
      </w:r>
    </w:p>
    <w:p w:rsidR="00F413E3" w:rsidRPr="00203B8B" w:rsidRDefault="00F413E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728" w:rsidRPr="00203B8B" w:rsidRDefault="00363728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42" w:rsidRPr="00203B8B" w:rsidRDefault="00036342" w:rsidP="00203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D83" w:rsidRPr="00203B8B" w:rsidRDefault="00E20D83" w:rsidP="00203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D83" w:rsidRPr="00203B8B" w:rsidSect="004E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2B4"/>
    <w:multiLevelType w:val="hybridMultilevel"/>
    <w:tmpl w:val="7A2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376"/>
    <w:multiLevelType w:val="hybridMultilevel"/>
    <w:tmpl w:val="F154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5AE1"/>
    <w:multiLevelType w:val="hybridMultilevel"/>
    <w:tmpl w:val="6B6E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25F7"/>
    <w:multiLevelType w:val="hybridMultilevel"/>
    <w:tmpl w:val="094C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07CB7"/>
    <w:multiLevelType w:val="hybridMultilevel"/>
    <w:tmpl w:val="4BAEA382"/>
    <w:lvl w:ilvl="0" w:tplc="1B90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1E"/>
    <w:rsid w:val="00036342"/>
    <w:rsid w:val="0013171E"/>
    <w:rsid w:val="00203B8B"/>
    <w:rsid w:val="00333C2D"/>
    <w:rsid w:val="00363728"/>
    <w:rsid w:val="004B06ED"/>
    <w:rsid w:val="004E62AA"/>
    <w:rsid w:val="00621C2F"/>
    <w:rsid w:val="006C030D"/>
    <w:rsid w:val="00B70740"/>
    <w:rsid w:val="00B85CF6"/>
    <w:rsid w:val="00BD2051"/>
    <w:rsid w:val="00D87452"/>
    <w:rsid w:val="00E20D83"/>
    <w:rsid w:val="00EA19C0"/>
    <w:rsid w:val="00F4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2014-01-12T11:27:00Z</dcterms:created>
  <dcterms:modified xsi:type="dcterms:W3CDTF">2014-01-22T23:15:00Z</dcterms:modified>
</cp:coreProperties>
</file>