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D1B" w:rsidRDefault="009041B4" w:rsidP="009041B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41B4">
        <w:rPr>
          <w:rFonts w:ascii="Times New Roman" w:hAnsi="Times New Roman" w:cs="Times New Roman"/>
          <w:b/>
          <w:i/>
          <w:sz w:val="28"/>
          <w:szCs w:val="28"/>
        </w:rPr>
        <w:t>Проверочная работа по теме «Скелет человека»</w:t>
      </w:r>
    </w:p>
    <w:p w:rsidR="009041B4" w:rsidRDefault="009041B4" w:rsidP="009041B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41B4" w:rsidRDefault="009041B4" w:rsidP="009041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1.Чем служит скелет нашему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организму:_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041B4" w:rsidRDefault="009041B4" w:rsidP="009041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9041B4" w:rsidRDefault="009041B4" w:rsidP="009041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2.Сколько костей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скелете?_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9041B4" w:rsidRDefault="009041B4" w:rsidP="009041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3.Важная часть скелета___________________________________________________</w:t>
      </w:r>
    </w:p>
    <w:p w:rsidR="009041B4" w:rsidRDefault="009041B4" w:rsidP="009041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4.Сколько позвонков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позвоночнике?_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9041B4" w:rsidRDefault="009041B4" w:rsidP="009041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Чем соединены кости между собой? _____________________________________</w:t>
      </w:r>
    </w:p>
    <w:p w:rsidR="009041B4" w:rsidRDefault="009041B4" w:rsidP="009041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Что обеспечивает гибкость позвоночнику? _______________________________</w:t>
      </w:r>
    </w:p>
    <w:p w:rsidR="009041B4" w:rsidRDefault="009041B4" w:rsidP="009041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4570A">
        <w:rPr>
          <w:rFonts w:ascii="Times New Roman" w:hAnsi="Times New Roman" w:cs="Times New Roman"/>
          <w:sz w:val="28"/>
          <w:szCs w:val="28"/>
        </w:rPr>
        <w:t xml:space="preserve">Из каких костей состоит </w:t>
      </w:r>
      <w:proofErr w:type="gramStart"/>
      <w:r w:rsidR="0064570A">
        <w:rPr>
          <w:rFonts w:ascii="Times New Roman" w:hAnsi="Times New Roman" w:cs="Times New Roman"/>
          <w:sz w:val="28"/>
          <w:szCs w:val="28"/>
        </w:rPr>
        <w:t>скелет?_</w:t>
      </w:r>
      <w:proofErr w:type="gramEnd"/>
      <w:r w:rsidR="0064570A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64570A" w:rsidRDefault="0064570A" w:rsidP="009041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Свойства этих костей__________________________________________________</w:t>
      </w:r>
    </w:p>
    <w:p w:rsidR="0064570A" w:rsidRDefault="0064570A" w:rsidP="009041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4570A" w:rsidRDefault="0064570A" w:rsidP="009041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Что придают костям минеральные вещества? ____________________________</w:t>
      </w:r>
    </w:p>
    <w:p w:rsidR="0064570A" w:rsidRDefault="0064570A" w:rsidP="009041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4570A" w:rsidRDefault="0064570A" w:rsidP="009041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Что придают костям органические вещества? ____________________________</w:t>
      </w:r>
    </w:p>
    <w:p w:rsidR="0064570A" w:rsidRDefault="0064570A" w:rsidP="009041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4570A" w:rsidRDefault="0064570A" w:rsidP="009041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570A" w:rsidRDefault="0064570A" w:rsidP="009041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570A" w:rsidRDefault="0064570A" w:rsidP="009041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570A" w:rsidRDefault="0064570A" w:rsidP="009041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в учебнике О.Т.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Поглазовой,  В.Д.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Шилина «Окружающий мир»</w:t>
      </w:r>
      <w:r w:rsidRPr="00645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(2010г.)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70A" w:rsidRPr="009041B4" w:rsidRDefault="0064570A" w:rsidP="009041B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 класс,часть2,с.11-13</w:t>
      </w:r>
    </w:p>
    <w:sectPr w:rsidR="0064570A" w:rsidRPr="009041B4" w:rsidSect="009041B4">
      <w:pgSz w:w="11906" w:h="16838"/>
      <w:pgMar w:top="567" w:right="851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CD3"/>
    <w:rsid w:val="0064570A"/>
    <w:rsid w:val="007D4D1B"/>
    <w:rsid w:val="009041B4"/>
    <w:rsid w:val="00E5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15AA1-FE66-4376-A2D7-7EEA01B6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2014-01-23T15:22:00Z</dcterms:created>
  <dcterms:modified xsi:type="dcterms:W3CDTF">2014-01-23T15:39:00Z</dcterms:modified>
</cp:coreProperties>
</file>