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C7" w:rsidRP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8C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658C7" w:rsidRP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8C7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№11»</w:t>
      </w: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8C7">
        <w:rPr>
          <w:rFonts w:ascii="Times New Roman" w:eastAsia="Times New Roman" w:hAnsi="Times New Roman" w:cs="Times New Roman"/>
          <w:sz w:val="28"/>
          <w:szCs w:val="28"/>
        </w:rPr>
        <w:t>г. Губкина  Белгородской области</w:t>
      </w: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P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658C7">
        <w:rPr>
          <w:rFonts w:ascii="Times New Roman" w:eastAsia="Times New Roman" w:hAnsi="Times New Roman" w:cs="Times New Roman"/>
          <w:sz w:val="48"/>
          <w:szCs w:val="48"/>
        </w:rPr>
        <w:t>«Необходимость использования на современном уроке в начальной школе инновационных педагогических технологий»</w:t>
      </w: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заседании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</w:t>
      </w:r>
    </w:p>
    <w:p w:rsidR="006658C7" w:rsidRPr="006658C7" w:rsidRDefault="006658C7" w:rsidP="00665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объединения учителей начальных  классов</w:t>
      </w: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Губкин, 2014</w:t>
      </w:r>
    </w:p>
    <w:p w:rsidR="006658C7" w:rsidRP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lastRenderedPageBreak/>
        <w:t>“Дело воспитания такое важное</w:t>
      </w:r>
    </w:p>
    <w:p w:rsidR="006658C7" w:rsidRP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 xml:space="preserve"> и такое святое, именно святое.</w:t>
      </w:r>
    </w:p>
    <w:p w:rsidR="006658C7" w:rsidRP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 xml:space="preserve"> Здесь сеются семена благоденствия </w:t>
      </w:r>
    </w:p>
    <w:p w:rsidR="006658C7" w:rsidRP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 xml:space="preserve"> или несчастья миллионов</w:t>
      </w:r>
    </w:p>
    <w:p w:rsidR="006658C7" w:rsidRP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 xml:space="preserve"> соотечественников,</w:t>
      </w:r>
    </w:p>
    <w:p w:rsidR="006658C7" w:rsidRP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 xml:space="preserve"> здесь раскрывается завеса</w:t>
      </w:r>
    </w:p>
    <w:p w:rsidR="006658C7" w:rsidRP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 xml:space="preserve"> будущего нашей Родины</w:t>
      </w:r>
      <w:proofErr w:type="gramStart"/>
      <w:r w:rsidRPr="006658C7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6658C7" w:rsidRDefault="006658C7" w:rsidP="006658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6658C7" w:rsidRDefault="006658C7" w:rsidP="0066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>Что такое инновационное образование?</w:t>
      </w:r>
    </w:p>
    <w:p w:rsidR="006658C7" w:rsidRDefault="006658C7" w:rsidP="0066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C7">
        <w:rPr>
          <w:rFonts w:ascii="Times New Roman" w:hAnsi="Times New Roman" w:cs="Times New Roman"/>
          <w:sz w:val="28"/>
          <w:szCs w:val="28"/>
        </w:rPr>
        <w:t>Инновационное образование предполагает обучение в процессе создания новых знаний – за счет интеграции фундаментальной науки, непосредственно учебного процесса и производства. Инновации – это внесение новых методологий и стандартов в процесс. Инновационное образование же несет собой новые основы развивающего образования, как основной модернизирующий фактор образования.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В настоящее время цель современного урока несколько изменилась и состоит не только в накоплении суммы знаний, умений и навыков, но и в подготовке школьника как субъекта своей образовательной траектории. В связи с тем, что введение ФГОС в образовательную систему требует от учителя предметных,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и личностных результатов актуальным становится внедрение в процесс обучения, начиная со ступени начального общего образования инновационных технологий, которые способствуют сделать урок современным,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>, развивающим: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·                  Технология проблемн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диалогического обучения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·                  Технология критического мышления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·                  Технология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·                  Игровая технология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·                  ИКТ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·                  Технология дифференцированного обучения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·                 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·                  Технология позиционного обучения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Технология проблемно – диалогического обучения на уроках в начальной школе помогает учащимся самостоятельно открывать знания. На смену монологу приходит диалог. Используется два вида диалога: побуждающий и подводящий. 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        Побуждающий диалог состоит из отдельных стимулирующих реплик, которые помогают ученикам работать 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и развивает творческие способности. 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проблемы, обеспечивает открытие путём проб и ошибок. В формировании проблемы помогают такие приёмы, как открытые вопросы, рефлексивные задачи, провокации, ситуации риска, ловушки. Подводящий диалог представляет собой систему вопросов и заданий, которые пошагово подводят учащихся к формулированию темы. На </w:t>
      </w:r>
      <w:r w:rsidRPr="009D57D6">
        <w:rPr>
          <w:rFonts w:ascii="Times New Roman" w:hAnsi="Times New Roman" w:cs="Times New Roman"/>
          <w:sz w:val="28"/>
          <w:szCs w:val="28"/>
        </w:rPr>
        <w:lastRenderedPageBreak/>
        <w:t xml:space="preserve">этапе поиска решения учитель выстраивает логическую цепочку к новому знанию, ведёт к «открытию». Проблемное обучение отвечает требованиям дня: 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обучать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 исследуя, исследовать обучая. По - моему мнению, данная технология поможет успешной реализации стандартов второго поколения.   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направлена на развитие навыков работы с информацией, умений анализировать и применять данную информацию. Я остановлюсь на тех приёмах, которые меня заинтересовали, которые использую на своих уроках. Базовая модель технологии вписывается в урок и состоит из трёх этапов (стадий): стадии вызова, смысловой стадии и стадии рефлексии. Роль учителя – быть вдумчивым помощником, стимулируя учащихся к неустанному познанию и помогая им сформировать навыки продуктивного мышления. 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Критическое мышление, таким образом, – не отдельный навык, а комплекс многих навыков и умений, которые формируются постепенно, в ходе развития и обучения ребенка. Оно формируется быстрее, если на уроках дети самостоятельно устанавливают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связи. На практике применение данной технологии помогает достичь высоких результатов на школьных, муниципальных, региональных и всероссийских олимпиадах, интеллектуальных марафонах и конкурсах.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в современной начальной школе получила технология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обучения. 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Я считаю, что применение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метода обучения обеспечивает не только деятельность, но и глубокое и прочное усвоение знаний. Применение технологии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метода обучения создает условия для формирования у ребенка готовности к саморазвитию, помогает формировать устойчивую систему знаний и систему ценностей. Этим обеспечивается выполнение социального заказа, отраженного в положениях Закона РФ "Об образовании".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обучени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механизм реализации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подхода ФГОС. Базовый уровень технологии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метод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уроки открытия нового знания (ОНЗ).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7D6">
        <w:rPr>
          <w:rFonts w:ascii="Times New Roman" w:hAnsi="Times New Roman" w:cs="Times New Roman"/>
          <w:sz w:val="28"/>
          <w:szCs w:val="28"/>
        </w:rPr>
        <w:t>С приходом ребёнка в школу меняется его социальная позиция, ведущая деятельность из игровой превращается в учебную и основным видом де</w:t>
      </w:r>
      <w:r w:rsidR="006658C7">
        <w:rPr>
          <w:rFonts w:ascii="Times New Roman" w:hAnsi="Times New Roman" w:cs="Times New Roman"/>
          <w:sz w:val="28"/>
          <w:szCs w:val="28"/>
        </w:rPr>
        <w:t>ятельности становится учение.</w:t>
      </w:r>
      <w:proofErr w:type="gramEnd"/>
      <w:r w:rsidR="006658C7">
        <w:rPr>
          <w:rFonts w:ascii="Times New Roman" w:hAnsi="Times New Roman" w:cs="Times New Roman"/>
          <w:sz w:val="28"/>
          <w:szCs w:val="28"/>
        </w:rPr>
        <w:t xml:space="preserve"> Это не будет открытием, что</w:t>
      </w:r>
      <w:r w:rsidRPr="009D57D6">
        <w:rPr>
          <w:rFonts w:ascii="Times New Roman" w:hAnsi="Times New Roman" w:cs="Times New Roman"/>
          <w:sz w:val="28"/>
          <w:szCs w:val="28"/>
        </w:rPr>
        <w:t xml:space="preserve"> именно в процессе игры ребёнок приобретает определённые учебные универсальные действия, обогащает свой внутренний мир, овладевает речью в общении с </w:t>
      </w:r>
      <w:r w:rsidRPr="009D57D6">
        <w:rPr>
          <w:rFonts w:ascii="Times New Roman" w:hAnsi="Times New Roman" w:cs="Times New Roman"/>
          <w:sz w:val="28"/>
          <w:szCs w:val="28"/>
        </w:rPr>
        <w:lastRenderedPageBreak/>
        <w:t>другими людьми. Поэтому в начальной школе я считаю наиболее приемлемым использование именно игровой технологии.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Я разбила игры на группы по характеру познавательной деятельности.</w:t>
      </w:r>
    </w:p>
    <w:p w:rsidR="009D57D6" w:rsidRPr="009D57D6" w:rsidRDefault="009D57D6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1.Игры, требующие исполнительской деятельности.</w:t>
      </w:r>
    </w:p>
    <w:p w:rsidR="009D57D6" w:rsidRPr="009D57D6" w:rsidRDefault="009D57D6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2.Игры, в ходе которых дети выполняют воспроизводящую деятельность.</w:t>
      </w:r>
    </w:p>
    <w:p w:rsidR="009D57D6" w:rsidRPr="009D57D6" w:rsidRDefault="009D57D6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4.Игры, с помощью которых дети осуществляют преобразующую деятельность.</w:t>
      </w:r>
    </w:p>
    <w:p w:rsidR="009D57D6" w:rsidRPr="009D57D6" w:rsidRDefault="009D57D6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5. Игры, включающие элементы поисковой деятельности.</w:t>
      </w:r>
    </w:p>
    <w:p w:rsidR="009D57D6" w:rsidRPr="009D57D6" w:rsidRDefault="009D57D6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6.Дидактические игры.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В процессе игры дети учатся анализировать, находить общее и различие. Увлечённые игрой, ученики легче усваивают программный материал, проявляют активность, находчивость, сообразительность, инициативу и смекалку.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потока, 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активно применять при обучении детей информационно-коммуникативные технологии. Уроки с использованием компьютерных технологий позволяют сделать их более интересными, продуманными, мобильными особенно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кстати, приходится яркость и занимательность компьютерных слайдов, анимации.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сопровождение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>, при котором ребёнок становится активным субъектом учебной деятельности. Считаю, что это способствует осознанному усвоению знаний учащимися. Уроки с использованием ИКТ стали привычными для учащихся моих классов, а для меня стали нормой работы.</w:t>
      </w:r>
    </w:p>
    <w:p w:rsidR="009D57D6" w:rsidRPr="009D57D6" w:rsidRDefault="006658C7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9D57D6" w:rsidRPr="009D57D6">
        <w:rPr>
          <w:rFonts w:ascii="Times New Roman" w:hAnsi="Times New Roman" w:cs="Times New Roman"/>
          <w:sz w:val="28"/>
          <w:szCs w:val="28"/>
        </w:rPr>
        <w:t>дифференцированного обучения 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Цель дифференцированного обучения: организовать учебный процесс на основе учёта индивидуальных особенностей личности, т.е. на уровне его возможностей и способностей.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Основная задача: увидеть индивидуальность ученика и сохранить ее, помочь ребёнку поверить в свои силы, обеспечить его максимальное развитие.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 требует от учителей изучения индивидуальных способностей и учебных возможностей (уровень развития внимания, мышления, памяти и т.д.) учащихся, диагностики их уровня знаний и умений по определённому предмету, что даёт возможность </w:t>
      </w:r>
      <w:r w:rsidRPr="009D57D6">
        <w:rPr>
          <w:rFonts w:ascii="Times New Roman" w:hAnsi="Times New Roman" w:cs="Times New Roman"/>
          <w:sz w:val="28"/>
          <w:szCs w:val="28"/>
        </w:rPr>
        <w:lastRenderedPageBreak/>
        <w:t>осуществлять дальнейшую индивидуализацию с целью достижения коррекционного эффекта. При опросе, подаче домашнего задания и оценивании учащихся на уроках я использую: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1)Приёмы опроса учащихся: «Солидарный опрос»,  «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>», «Тихий опрос»,  «Защитный лист», «Идеальный опрос (почти шутка)».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Приемы опроса учащихся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Очень часто на уроках формы опроса направлены на поиск пробелов и недостатков в знаниях учащихся. А ведь это должен быть поиск достоинств, знаний и умений. Главная задача в ходе опроса – поддержать, помочь, научить.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Прием 1. Солидарный опрос.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Ученик, вызванный к доске, не может справиться с заданием. Обращаемся к классу с вопросом: Кто может выполнить это задание? Затем из числа желающих выбираем наиболее предпочтительного (того, кто находится в хороших отношениях с отвечающим), и предлагаем ему шепотом помочь товарищу и научить его так, чтоб</w:t>
      </w:r>
      <w:r>
        <w:rPr>
          <w:rFonts w:ascii="Times New Roman" w:hAnsi="Times New Roman" w:cs="Times New Roman"/>
          <w:sz w:val="28"/>
          <w:szCs w:val="28"/>
        </w:rPr>
        <w:t>ы тот мог сам выполнить задание.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Почти тот же самый вариант, но немного измененный: ученика вызываем к доске, предлагаем ему тему, проблему или задание; затем он выбирает из класса того, в чьей помощи он нуждается (1-2 чел.), затем они берут все необходимые пособия, тетради, учебники и удаляются на последнюю парту, где в течение 15 минут идет подготовка, после чего ученик сдает учителю в присутствии своих тренеров изученный материал. Если ученик справился с заданием, он получает качественную оценку в баллах и поощрение на словах, оцениваем также труд тренеров, если опыт не получился, неудовлетворительная оценка не выставляется, а учитель думает над другими способами и заданиями, позволяющими ученику добиться успеха.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Мы видим, что из обезличенного и авторитарно-отчужденного такой вид опроса становится личностно-ориентированным, солидарным и порождающим успешность.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 xml:space="preserve">Прием 2. </w:t>
      </w:r>
      <w:proofErr w:type="spellStart"/>
      <w:r w:rsidRPr="003F59FB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3F59FB">
        <w:rPr>
          <w:rFonts w:ascii="Times New Roman" w:hAnsi="Times New Roman" w:cs="Times New Roman"/>
          <w:sz w:val="28"/>
          <w:szCs w:val="28"/>
        </w:rPr>
        <w:t>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Три ученика, подготовленные провести опрос тех, кто хотел бы ответить на “5”, на “4” и на “3”, садятся каждый на своем ряду и приглашают желающих. Если ученик записался в группу, где он быстро ответил на вопросы и получил “3”, он может мигрировать в группу более высокого качества и попытать счастья там.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Прием 3. Тихий опрос.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Беседа с одним или несколькими учениками происходит полушепотом, в то время как класс занят другим делом, которое предложил учитель.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Прием 4. Защитный лист.</w:t>
      </w:r>
    </w:p>
    <w:p w:rsidR="003F59FB" w:rsidRPr="003F59FB" w:rsidRDefault="003F59FB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Ученик нередко приходит на урок неподготовленным.</w:t>
      </w:r>
      <w:r w:rsidR="009A022D">
        <w:rPr>
          <w:rFonts w:ascii="Times New Roman" w:hAnsi="Times New Roman" w:cs="Times New Roman"/>
          <w:sz w:val="28"/>
          <w:szCs w:val="28"/>
        </w:rPr>
        <w:t xml:space="preserve"> </w:t>
      </w:r>
      <w:r w:rsidRPr="003F59FB">
        <w:rPr>
          <w:rFonts w:ascii="Times New Roman" w:hAnsi="Times New Roman" w:cs="Times New Roman"/>
          <w:sz w:val="28"/>
          <w:szCs w:val="28"/>
        </w:rPr>
        <w:t>В таких случаях обычны два сценария.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lastRenderedPageBreak/>
        <w:t>Первый: строгий учитель перед каждым уроком проверяет знания. Попался – наказан, не попался – повезло... Такая игра в “кошки-мышки” порождает недоверие и много других отрицательных эффектов.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 xml:space="preserve">Второй: Доброму учителю выгодно признаться до урока, для убедительности что-нибудь приврав. Добрый пожурит, пообещает проверить знания потом, но, заваленный многочисленными школьными делами, скорее </w:t>
      </w:r>
      <w:proofErr w:type="gramStart"/>
      <w:r w:rsidRPr="003F59F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F59FB">
        <w:rPr>
          <w:rFonts w:ascii="Times New Roman" w:hAnsi="Times New Roman" w:cs="Times New Roman"/>
          <w:sz w:val="28"/>
          <w:szCs w:val="28"/>
        </w:rPr>
        <w:t xml:space="preserve"> забудет. Такая ситуация тоже отрицательно действует на ученика и психологически проигрышна для учителя. Как быть?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Перед каждым уроком, всегда в одном и том же месте, лежит “Лист защиты”, куда каждый ученик без объяснения причин может вписать свою фамилию и быть уверенным, что его сегодня не спросят. Зато учитель, подшивая эти листы, держит ситуацию под контролем.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Прием 5; Идеальный опрос (почти шутка).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Идеальный опрос – когда опроса нет, а функции его выполняются. Ученики сами оценивают степень своей подготовки и сообщают об этом учителю.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2)Приемы подачи домашнего задания: «Три уровня домашнего задания», «Задание массивом», «Сам себе учитель», «Идеальное задание».</w:t>
      </w:r>
    </w:p>
    <w:p w:rsidR="003F59FB" w:rsidRPr="003F59FB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Приемы подачи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9FB" w:rsidRPr="009D57D6" w:rsidRDefault="003F59FB" w:rsidP="003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B">
        <w:rPr>
          <w:rFonts w:ascii="Times New Roman" w:hAnsi="Times New Roman" w:cs="Times New Roman"/>
          <w:sz w:val="28"/>
          <w:szCs w:val="28"/>
        </w:rPr>
        <w:t>Вредный и достаточно распространенный прием – наказание домашним заданием повышенного объема или сложности. Но если уж задавать, то задавать с максимальной пользой.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1. Три уровня домашнего задания.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Учитель одновременно задает домашнее задание трех уровней</w:t>
      </w:r>
      <w:proofErr w:type="gramStart"/>
      <w:r w:rsidRPr="009330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Первый уровень – обязательный минимум. Главное свойство этого задания: оно должно быть абсолютно понятно и посильно любому ученику.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Второй уровень – тренировочный. Его выполняют ученики, которые желают хорошо знать предмет и без особой трудности осваивают программу. Эти ученики могут освобождаться от задания первого вида.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 xml:space="preserve">Третий уровень используется или нет учителем в зависимости от темы урока, подготовленности класса. Это – творческое задание. Обычно оно выполняется на добровольных началах и стимулируется учителем высокой оценкой и похвалой. Диапазон творческих заданий широк: </w:t>
      </w:r>
    </w:p>
    <w:p w:rsidR="009330F1" w:rsidRPr="009330F1" w:rsidRDefault="009A022D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0F1" w:rsidRPr="009330F1">
        <w:rPr>
          <w:rFonts w:ascii="Times New Roman" w:hAnsi="Times New Roman" w:cs="Times New Roman"/>
          <w:sz w:val="28"/>
          <w:szCs w:val="28"/>
        </w:rPr>
        <w:t>частушки, басни, сказки, фантастические рассказы по учебным темам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0F1" w:rsidRPr="009330F1" w:rsidRDefault="009A022D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0F1" w:rsidRPr="009330F1">
        <w:rPr>
          <w:rFonts w:ascii="Times New Roman" w:hAnsi="Times New Roman" w:cs="Times New Roman"/>
          <w:sz w:val="28"/>
          <w:szCs w:val="28"/>
        </w:rPr>
        <w:t xml:space="preserve">чайнворды, </w:t>
      </w:r>
      <w:proofErr w:type="spellStart"/>
      <w:r w:rsidR="009330F1" w:rsidRPr="009330F1">
        <w:rPr>
          <w:rFonts w:ascii="Times New Roman" w:hAnsi="Times New Roman" w:cs="Times New Roman"/>
          <w:sz w:val="28"/>
          <w:szCs w:val="28"/>
        </w:rPr>
        <w:t>сканворды</w:t>
      </w:r>
      <w:proofErr w:type="spellEnd"/>
      <w:r w:rsidR="009330F1" w:rsidRPr="009330F1">
        <w:rPr>
          <w:rFonts w:ascii="Times New Roman" w:hAnsi="Times New Roman" w:cs="Times New Roman"/>
          <w:sz w:val="28"/>
          <w:szCs w:val="28"/>
        </w:rPr>
        <w:t>, кроссворды и т.п.;</w:t>
      </w:r>
    </w:p>
    <w:p w:rsidR="009330F1" w:rsidRPr="009330F1" w:rsidRDefault="009A022D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0F1" w:rsidRPr="009330F1">
        <w:rPr>
          <w:rFonts w:ascii="Times New Roman" w:hAnsi="Times New Roman" w:cs="Times New Roman"/>
          <w:sz w:val="28"/>
          <w:szCs w:val="28"/>
        </w:rPr>
        <w:t>учебные комиксы;</w:t>
      </w:r>
    </w:p>
    <w:p w:rsidR="009330F1" w:rsidRPr="009330F1" w:rsidRDefault="009A022D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0F1" w:rsidRPr="009330F1">
        <w:rPr>
          <w:rFonts w:ascii="Times New Roman" w:hAnsi="Times New Roman" w:cs="Times New Roman"/>
          <w:sz w:val="28"/>
          <w:szCs w:val="28"/>
        </w:rPr>
        <w:t>плакаты – опорные сигналы;</w:t>
      </w:r>
    </w:p>
    <w:p w:rsidR="009330F1" w:rsidRPr="009330F1" w:rsidRDefault="009A022D" w:rsidP="009A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0F1" w:rsidRPr="009330F1">
        <w:rPr>
          <w:rFonts w:ascii="Times New Roman" w:hAnsi="Times New Roman" w:cs="Times New Roman"/>
          <w:sz w:val="28"/>
          <w:szCs w:val="28"/>
        </w:rPr>
        <w:t>мнемонические формулы, стихи и др.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2. Задание массивом.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 xml:space="preserve">Задается большой массив заданий сразу на достаточно большой промежуток времени. Например, из 50 заданий ученик должен выполнить 20. Важный психологический эффект: самостоятельный выбор задания дает возможность самореализации для ученика, происходит </w:t>
      </w:r>
      <w:proofErr w:type="spellStart"/>
      <w:r w:rsidRPr="009330F1">
        <w:rPr>
          <w:rFonts w:ascii="Times New Roman" w:hAnsi="Times New Roman" w:cs="Times New Roman"/>
          <w:sz w:val="28"/>
          <w:szCs w:val="28"/>
        </w:rPr>
        <w:t>самосогласование</w:t>
      </w:r>
      <w:proofErr w:type="spellEnd"/>
      <w:r w:rsidRPr="009330F1">
        <w:rPr>
          <w:rFonts w:ascii="Times New Roman" w:hAnsi="Times New Roman" w:cs="Times New Roman"/>
          <w:sz w:val="28"/>
          <w:szCs w:val="28"/>
        </w:rPr>
        <w:t xml:space="preserve"> ребенка и уровня заданий, которые он решает.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3. Сам себе учитель.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lastRenderedPageBreak/>
        <w:t>В течение последних 10 минут урока предлагаем учащимся придумать наиболее интересную форму и содержание домашнего задания. Кто какое домашнее задание для себя придумал, тот и будет его выполнять. Кто не сумел или не захотел придумать, тому домашнее задание формулируем сами.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4. Идеальное задание.</w:t>
      </w:r>
    </w:p>
    <w:p w:rsidR="009D57D6" w:rsidRPr="009D57D6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 xml:space="preserve">Достаточно </w:t>
      </w:r>
      <w:proofErr w:type="gramStart"/>
      <w:r w:rsidRPr="009330F1">
        <w:rPr>
          <w:rFonts w:ascii="Times New Roman" w:hAnsi="Times New Roman" w:cs="Times New Roman"/>
          <w:sz w:val="28"/>
          <w:szCs w:val="28"/>
        </w:rPr>
        <w:t>схож</w:t>
      </w:r>
      <w:proofErr w:type="gramEnd"/>
      <w:r w:rsidRPr="009330F1">
        <w:rPr>
          <w:rFonts w:ascii="Times New Roman" w:hAnsi="Times New Roman" w:cs="Times New Roman"/>
          <w:sz w:val="28"/>
          <w:szCs w:val="28"/>
        </w:rPr>
        <w:t xml:space="preserve"> с приемом 3. Учитель не дает никакого определенного задания, но функция домашней работы выполняется, то есть учитель предлагает школьникам выполнить дома работу по их собственному выбору и пониманию.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3)Приемы оценивания: «Оценка – не отметка», «Рейтинг», «Кредит доверия», «Система стимулов». Главное, чтобы оценка на уроке стала стимулом для дальнейшего приложения сил. Человеку нужен успех.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Приемы оценивания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От педагога в момент оценки результатов требуется эмоциональная уравновешенность, необходимая для объективной оценки, доброжелательность – в момент оглашения оценок любого уровня, умение учитывать возможности и реальные достижения каждого учащегося. Главное, чтобы оценка на уроке стала стимулом для дальнейшего приложения сил. Человеку нужен успех.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1. Оценка – не отметка.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Оцениваем не только цифрой. Оцениваем словами, интонацией, жестом, мимикой...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Вариант: учитель, потирая ладони, с хитрым видом выдает группам на листочке задание каверзное, но посильное... Через 10 минут ученики справляются. Учитель: “Ну что с вами делать! Вы же мой золотой фонд невыполненных заданий погубите! Вот уж в следующий раз...”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2. Рейтинг.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Завершив работу, ученик сам ставить себе отметку. За ту же работу отметку ставит и учитель. Записываем дробь. Например, 4/5. Задача учителя – приучить ученика к регулярному оцениванию своего труда.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вводится на период согласования критериев отметки, а через некоторое время числитель и знаменатель все чаще совпадают.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3. Кредит доверия.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В некоторых случаях ставим отметку в “кредит”. Спорная четвертная. Предмет волнений и надежд. Учитель: “По отметкам ты на “4” (“5”) чуть-чуть не доработал. Но у меня создалось впечатление, что ты можешь и хочешь. Это так? Если да, то давай попробуем поставить тебе высокую оценку, а в следующей четверти станет ясно, насколько мы были правы”.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Прием 4. Система стимулов.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Вариант 1. Листочек с отложенной оценкой.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Не желая выставлять низкую оценку, выдаем учащемуся листочек, в который он записывает тему, заданный вопрос или задание, с которым не справился, дату и возвращает учителю. При следующем опросе предлагаем ученику ответить или выполнить задание, которое содержится в отложенном листке.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lastRenderedPageBreak/>
        <w:t>Вариант 2. Развернутая оценка.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Наряду с цифровой оценкой делаем запись, раскрывающую наше отношение к ученику и его достижениям.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Вариант 3.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 xml:space="preserve">Достаточно хорошей оценкой могут быть: 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0F1">
        <w:rPr>
          <w:rFonts w:ascii="Times New Roman" w:hAnsi="Times New Roman" w:cs="Times New Roman"/>
          <w:sz w:val="28"/>
          <w:szCs w:val="28"/>
        </w:rPr>
        <w:t>маленькая грамота;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0F1">
        <w:rPr>
          <w:rFonts w:ascii="Times New Roman" w:hAnsi="Times New Roman" w:cs="Times New Roman"/>
          <w:sz w:val="28"/>
          <w:szCs w:val="28"/>
        </w:rPr>
        <w:t>благодарственное письмо или диплом “За победу на уроке”, “За маленькое открытие”, “За помощь другу”;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0F1">
        <w:rPr>
          <w:rFonts w:ascii="Times New Roman" w:hAnsi="Times New Roman" w:cs="Times New Roman"/>
          <w:sz w:val="28"/>
          <w:szCs w:val="28"/>
        </w:rPr>
        <w:t>благодарственная запись в дневнике;</w:t>
      </w:r>
    </w:p>
    <w:p w:rsidR="009330F1" w:rsidRPr="009330F1" w:rsidRDefault="009330F1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0F1">
        <w:rPr>
          <w:rFonts w:ascii="Times New Roman" w:hAnsi="Times New Roman" w:cs="Times New Roman"/>
          <w:sz w:val="28"/>
          <w:szCs w:val="28"/>
        </w:rPr>
        <w:t>книга, открытка с дарственной надписью, стихотворение, посвященное ученику.</w:t>
      </w:r>
    </w:p>
    <w:p w:rsidR="009D57D6" w:rsidRPr="009D57D6" w:rsidRDefault="009D57D6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Разным детям требуется разное время, разный объем, разные виды и формы работы, чтобы овладеть программным учебным материалом. Технология дифференцированного обучения состоит в том, чтобы учитывать эту разницу.</w:t>
      </w:r>
    </w:p>
    <w:p w:rsidR="009D57D6" w:rsidRPr="009D57D6" w:rsidRDefault="009D57D6" w:rsidP="0093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Самый драгоценный дар, который человек получает от природы – здоровье. Перед учителями начальных классов поставлена задача в сохранении, укреплении физического и психического здоровья детей поступающих в школу. Какие же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технологии я использую в своей работе? Это общепринятые  и общеизвестные технологии: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1. Технологии личностных отношений (индивидуальный подход, педагогика сотрудничества, гуманно-личностная технология)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2. Технологии на основе активизации и интенсификации деятельности (например: проблемное обучение)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3. Технологии на основе эффективности  организации и управления процессом обучения (групповые и коллективные способы обучения, перспективно-опережающее обучение и т.д.)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4.  Технологии на основе методического усовершенствования и дидактического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реконструирования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 учебного материала (технология реализации теории поэтапного формирования умственных действий).</w:t>
      </w:r>
    </w:p>
    <w:p w:rsidR="009D57D6" w:rsidRPr="009D57D6" w:rsidRDefault="005B5C5C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данных</w:t>
      </w:r>
      <w:r w:rsidR="009D57D6" w:rsidRPr="009D57D6">
        <w:rPr>
          <w:rFonts w:ascii="Times New Roman" w:hAnsi="Times New Roman" w:cs="Times New Roman"/>
          <w:sz w:val="28"/>
          <w:szCs w:val="28"/>
        </w:rPr>
        <w:t xml:space="preserve"> технологий использую различные  средства, методы и приёмы. Элементы </w:t>
      </w:r>
      <w:proofErr w:type="spellStart"/>
      <w:r w:rsidR="009D57D6" w:rsidRPr="009D57D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D57D6" w:rsidRPr="009D57D6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9D57D6" w:rsidRPr="009D57D6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>, динамическая пауза (на свежем воздухе), зарядка для глаз, пальчиковая гимнастика, упражнения для дыхания, проветривание кабинета, соответствие мебели возрасту школьника, правильная посадка, положение  рук, головы, смена деятельности  в течени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урока,  атмосфера доброжелательности, вера в силы ребёнка, осознание ребёнком успешности в любых видах деятельности (похвала за старание),  правильное полноценное питание, занятия спортом и физкультурой.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      Для меня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технология обучения – это модель педагогической деятельности, в кото</w:t>
      </w:r>
      <w:r w:rsidR="00DB4A6D">
        <w:rPr>
          <w:rFonts w:ascii="Times New Roman" w:hAnsi="Times New Roman" w:cs="Times New Roman"/>
          <w:sz w:val="28"/>
          <w:szCs w:val="28"/>
        </w:rPr>
        <w:t xml:space="preserve">рой учитываются возрастные </w:t>
      </w:r>
      <w:r w:rsidRPr="009D57D6">
        <w:rPr>
          <w:rFonts w:ascii="Times New Roman" w:hAnsi="Times New Roman" w:cs="Times New Roman"/>
          <w:sz w:val="28"/>
          <w:szCs w:val="28"/>
        </w:rPr>
        <w:t xml:space="preserve"> особенности детей, состоянии их здоровья и индивидуальные психофизиологические особенности, а также используются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действия для более эффективного достижения учащимися федерального государственного образовательного стандарта.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lastRenderedPageBreak/>
        <w:t xml:space="preserve">Одной из 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эффективных современных технологий, применяемых на уроках в начальной школе является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модель позиционного обучения.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 Идея позиционного подхода основана на принципе субъективности в обучении, когда каждый учащийся является субъектом образовательного процесса. Один из основателей позиционной модели обучения, доктор психологических наук, профессор Николай Евгеньевич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>, использует позиционную модель обучения учащихся для работы с текстами.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7D6">
        <w:rPr>
          <w:rFonts w:ascii="Times New Roman" w:hAnsi="Times New Roman" w:cs="Times New Roman"/>
          <w:sz w:val="28"/>
          <w:szCs w:val="28"/>
        </w:rPr>
        <w:t>Педагогическая идея метода – обдумать, разработать, объяснить и защитить позиции «тезис», «понятие», «схема», «критик», «апологет», «символ», «поэты», «театр», «рефлексия», «вопрос», «эксперт», «практика» на основе учебного текста.</w:t>
      </w:r>
      <w:proofErr w:type="gramEnd"/>
      <w:r w:rsidRPr="009D57D6">
        <w:rPr>
          <w:rFonts w:ascii="Times New Roman" w:hAnsi="Times New Roman" w:cs="Times New Roman"/>
          <w:sz w:val="28"/>
          <w:szCs w:val="28"/>
        </w:rPr>
        <w:t xml:space="preserve"> Важнейшая особенность обучения: процесс </w:t>
      </w:r>
      <w:proofErr w:type="spellStart"/>
      <w:r w:rsidRPr="009D57D6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9D57D6">
        <w:rPr>
          <w:rFonts w:ascii="Times New Roman" w:hAnsi="Times New Roman" w:cs="Times New Roman"/>
          <w:sz w:val="28"/>
          <w:szCs w:val="28"/>
        </w:rPr>
        <w:t xml:space="preserve"> происходит в групповой совместной деятельности.</w:t>
      </w:r>
    </w:p>
    <w:p w:rsidR="009D57D6" w:rsidRPr="009D57D6" w:rsidRDefault="009D57D6" w:rsidP="009A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Таким образом, можно рассматривать технологию позиционного обучения, в том числе и на уроках в начальной школе, как фактор повышения качества знаний.</w:t>
      </w:r>
    </w:p>
    <w:p w:rsidR="00EF0C93" w:rsidRDefault="009D57D6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6">
        <w:rPr>
          <w:rFonts w:ascii="Times New Roman" w:hAnsi="Times New Roman" w:cs="Times New Roman"/>
          <w:sz w:val="28"/>
          <w:szCs w:val="28"/>
        </w:rPr>
        <w:t>Таким образом, на основе применения инновационных технологий на современных уроках в начальной школе обеспечивается новое качество образования. Современный учитель просто обязан владеть современными средствами обучения. Комбинируя их, учитель может планировать уроки в соответствии с уровнем зрелости учеников, целями урока и объемом учебного материала. Возможность комбинирования инновационных технологий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научить детей применять эти технологии самостоятельно, чтобы они могли стать независимыми и грамотными мыслителями и с удовольствием учились в течение всей жизни</w:t>
      </w:r>
      <w:r w:rsidR="005B5C5C">
        <w:rPr>
          <w:rFonts w:ascii="Times New Roman" w:hAnsi="Times New Roman" w:cs="Times New Roman"/>
          <w:sz w:val="28"/>
          <w:szCs w:val="28"/>
        </w:rPr>
        <w:t>.</w:t>
      </w:r>
    </w:p>
    <w:p w:rsidR="005B5C5C" w:rsidRPr="009330F1" w:rsidRDefault="005B5C5C" w:rsidP="005B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 xml:space="preserve">Среди приведенных приемов нет такого, который можно назвать самым главным. Радуга из одного цвета – не радуга. Только поддерживая друг друга, приемы дают “радужный” эффект. Многоцветную картину не нарисовать одним махом. Терпение и постепенность! Лучший способ загубить </w:t>
      </w:r>
      <w:proofErr w:type="spellStart"/>
      <w:r w:rsidRPr="009330F1">
        <w:rPr>
          <w:rFonts w:ascii="Times New Roman" w:hAnsi="Times New Roman" w:cs="Times New Roman"/>
          <w:sz w:val="28"/>
          <w:szCs w:val="28"/>
        </w:rPr>
        <w:t>педтехнику</w:t>
      </w:r>
      <w:proofErr w:type="spellEnd"/>
      <w:r w:rsidRPr="009330F1">
        <w:rPr>
          <w:rFonts w:ascii="Times New Roman" w:hAnsi="Times New Roman" w:cs="Times New Roman"/>
          <w:sz w:val="28"/>
          <w:szCs w:val="28"/>
        </w:rPr>
        <w:t xml:space="preserve"> – схватиться за все сразу.</w:t>
      </w:r>
    </w:p>
    <w:p w:rsidR="005B5C5C" w:rsidRPr="009330F1" w:rsidRDefault="005B5C5C" w:rsidP="005B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Иногда бездумный перенос приемов, созданных в определенных условиях, в наши, совсем иные (в зависимости от класса, личности ученика), может привести к тому, что для этих прекрасных приемов “дети окажутся неподходящими”. Будем помнить, что в нашей профессиональной деятельности учителя главное не в том, чтобы учить, а в том, чтобы думать.</w:t>
      </w:r>
    </w:p>
    <w:p w:rsidR="005B5C5C" w:rsidRPr="009330F1" w:rsidRDefault="005B5C5C" w:rsidP="005B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Пусть нашим девизом будут слова замечательного поэта Максимилиана Волошина:</w:t>
      </w:r>
    </w:p>
    <w:p w:rsidR="005B5C5C" w:rsidRPr="009330F1" w:rsidRDefault="005B5C5C" w:rsidP="005B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>Из всех насилий,</w:t>
      </w:r>
    </w:p>
    <w:p w:rsidR="005B5C5C" w:rsidRPr="009330F1" w:rsidRDefault="005B5C5C" w:rsidP="005B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0F1">
        <w:rPr>
          <w:rFonts w:ascii="Times New Roman" w:hAnsi="Times New Roman" w:cs="Times New Roman"/>
          <w:sz w:val="28"/>
          <w:szCs w:val="28"/>
        </w:rPr>
        <w:t>Творимых</w:t>
      </w:r>
      <w:proofErr w:type="gramEnd"/>
      <w:r w:rsidRPr="009330F1">
        <w:rPr>
          <w:rFonts w:ascii="Times New Roman" w:hAnsi="Times New Roman" w:cs="Times New Roman"/>
          <w:sz w:val="28"/>
          <w:szCs w:val="28"/>
        </w:rPr>
        <w:t xml:space="preserve"> человеком над людьми,</w:t>
      </w:r>
    </w:p>
    <w:p w:rsidR="005B5C5C" w:rsidRPr="009330F1" w:rsidRDefault="005B5C5C" w:rsidP="005B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 xml:space="preserve"> Убийство – наименьшее,</w:t>
      </w:r>
    </w:p>
    <w:p w:rsidR="005B5C5C" w:rsidRPr="009330F1" w:rsidRDefault="005B5C5C" w:rsidP="005B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t xml:space="preserve"> Тягчайшее же – воспитанье.</w:t>
      </w:r>
    </w:p>
    <w:p w:rsidR="005B5C5C" w:rsidRPr="009D57D6" w:rsidRDefault="005B5C5C" w:rsidP="005B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0F1">
        <w:rPr>
          <w:rFonts w:ascii="Times New Roman" w:hAnsi="Times New Roman" w:cs="Times New Roman"/>
          <w:sz w:val="28"/>
          <w:szCs w:val="28"/>
        </w:rPr>
        <w:lastRenderedPageBreak/>
        <w:t xml:space="preserve">И будем помнить, что “приемы </w:t>
      </w:r>
      <w:proofErr w:type="spellStart"/>
      <w:r w:rsidRPr="009330F1">
        <w:rPr>
          <w:rFonts w:ascii="Times New Roman" w:hAnsi="Times New Roman" w:cs="Times New Roman"/>
          <w:sz w:val="28"/>
          <w:szCs w:val="28"/>
        </w:rPr>
        <w:t>педтехники</w:t>
      </w:r>
      <w:proofErr w:type="spellEnd"/>
      <w:r w:rsidRPr="009330F1">
        <w:rPr>
          <w:rFonts w:ascii="Times New Roman" w:hAnsi="Times New Roman" w:cs="Times New Roman"/>
          <w:sz w:val="28"/>
          <w:szCs w:val="28"/>
        </w:rPr>
        <w:t xml:space="preserve"> – каждодневный инструмент учителя. Инструмент без работы ржавеет... А в работе – совершенствуется”. (</w:t>
      </w:r>
      <w:proofErr w:type="spellStart"/>
      <w:r w:rsidRPr="009330F1">
        <w:rPr>
          <w:rFonts w:ascii="Times New Roman" w:hAnsi="Times New Roman" w:cs="Times New Roman"/>
          <w:sz w:val="28"/>
          <w:szCs w:val="28"/>
        </w:rPr>
        <w:t>А.Гин</w:t>
      </w:r>
      <w:proofErr w:type="spellEnd"/>
      <w:r w:rsidRPr="009330F1">
        <w:rPr>
          <w:rFonts w:ascii="Times New Roman" w:hAnsi="Times New Roman" w:cs="Times New Roman"/>
          <w:sz w:val="28"/>
          <w:szCs w:val="28"/>
        </w:rPr>
        <w:t>).</w:t>
      </w:r>
    </w:p>
    <w:p w:rsidR="005B5C5C" w:rsidRPr="009D57D6" w:rsidRDefault="005B5C5C" w:rsidP="009D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5C5C" w:rsidRPr="009D57D6" w:rsidSect="00EF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7D6"/>
    <w:rsid w:val="00000157"/>
    <w:rsid w:val="00002041"/>
    <w:rsid w:val="00002835"/>
    <w:rsid w:val="000029E2"/>
    <w:rsid w:val="000031E1"/>
    <w:rsid w:val="00003476"/>
    <w:rsid w:val="000034EA"/>
    <w:rsid w:val="000037B0"/>
    <w:rsid w:val="0000450C"/>
    <w:rsid w:val="00004F88"/>
    <w:rsid w:val="00005CFF"/>
    <w:rsid w:val="000065FB"/>
    <w:rsid w:val="000070F5"/>
    <w:rsid w:val="00007772"/>
    <w:rsid w:val="00007890"/>
    <w:rsid w:val="00010A1D"/>
    <w:rsid w:val="00010CD7"/>
    <w:rsid w:val="0001161A"/>
    <w:rsid w:val="00012EF1"/>
    <w:rsid w:val="00013EAA"/>
    <w:rsid w:val="00014572"/>
    <w:rsid w:val="00015243"/>
    <w:rsid w:val="000153B4"/>
    <w:rsid w:val="00015990"/>
    <w:rsid w:val="00015B87"/>
    <w:rsid w:val="00016B61"/>
    <w:rsid w:val="000175B1"/>
    <w:rsid w:val="0002021C"/>
    <w:rsid w:val="000208C9"/>
    <w:rsid w:val="00020BB3"/>
    <w:rsid w:val="00021FC3"/>
    <w:rsid w:val="00022731"/>
    <w:rsid w:val="000229D8"/>
    <w:rsid w:val="00022A7D"/>
    <w:rsid w:val="00024137"/>
    <w:rsid w:val="0002413C"/>
    <w:rsid w:val="00025839"/>
    <w:rsid w:val="00025E51"/>
    <w:rsid w:val="000262B4"/>
    <w:rsid w:val="0003037D"/>
    <w:rsid w:val="00031BC2"/>
    <w:rsid w:val="00034A1E"/>
    <w:rsid w:val="00035674"/>
    <w:rsid w:val="0003619B"/>
    <w:rsid w:val="00037C4F"/>
    <w:rsid w:val="00041CE0"/>
    <w:rsid w:val="00042061"/>
    <w:rsid w:val="00042C40"/>
    <w:rsid w:val="00042DBE"/>
    <w:rsid w:val="00043775"/>
    <w:rsid w:val="00045FE2"/>
    <w:rsid w:val="00046B14"/>
    <w:rsid w:val="00047DAE"/>
    <w:rsid w:val="00047F4C"/>
    <w:rsid w:val="000509E3"/>
    <w:rsid w:val="00051409"/>
    <w:rsid w:val="00052338"/>
    <w:rsid w:val="00053236"/>
    <w:rsid w:val="00053970"/>
    <w:rsid w:val="00055B08"/>
    <w:rsid w:val="000562B2"/>
    <w:rsid w:val="00056A5B"/>
    <w:rsid w:val="00056DF0"/>
    <w:rsid w:val="0005747B"/>
    <w:rsid w:val="00057A51"/>
    <w:rsid w:val="000605E3"/>
    <w:rsid w:val="00062398"/>
    <w:rsid w:val="00063257"/>
    <w:rsid w:val="00063605"/>
    <w:rsid w:val="00063DAE"/>
    <w:rsid w:val="000644F2"/>
    <w:rsid w:val="00064711"/>
    <w:rsid w:val="0006496E"/>
    <w:rsid w:val="00066912"/>
    <w:rsid w:val="000673CA"/>
    <w:rsid w:val="00070EBB"/>
    <w:rsid w:val="00070F51"/>
    <w:rsid w:val="000711B7"/>
    <w:rsid w:val="000719F9"/>
    <w:rsid w:val="000727FC"/>
    <w:rsid w:val="00073576"/>
    <w:rsid w:val="0007393A"/>
    <w:rsid w:val="00074524"/>
    <w:rsid w:val="0007452E"/>
    <w:rsid w:val="00074FEA"/>
    <w:rsid w:val="00076264"/>
    <w:rsid w:val="0007670C"/>
    <w:rsid w:val="000768C1"/>
    <w:rsid w:val="00081F1A"/>
    <w:rsid w:val="000821F3"/>
    <w:rsid w:val="00082531"/>
    <w:rsid w:val="000825E5"/>
    <w:rsid w:val="0008353C"/>
    <w:rsid w:val="00083704"/>
    <w:rsid w:val="00083B60"/>
    <w:rsid w:val="00084429"/>
    <w:rsid w:val="00084B0E"/>
    <w:rsid w:val="00085D98"/>
    <w:rsid w:val="000863C8"/>
    <w:rsid w:val="0008645F"/>
    <w:rsid w:val="000868D0"/>
    <w:rsid w:val="0009087A"/>
    <w:rsid w:val="00090927"/>
    <w:rsid w:val="00091238"/>
    <w:rsid w:val="00091E2A"/>
    <w:rsid w:val="00092037"/>
    <w:rsid w:val="000935A5"/>
    <w:rsid w:val="00093679"/>
    <w:rsid w:val="00093849"/>
    <w:rsid w:val="000939C5"/>
    <w:rsid w:val="0009424A"/>
    <w:rsid w:val="00095EE8"/>
    <w:rsid w:val="000960FE"/>
    <w:rsid w:val="00096889"/>
    <w:rsid w:val="00097BEA"/>
    <w:rsid w:val="00097BF4"/>
    <w:rsid w:val="00097FD9"/>
    <w:rsid w:val="000A01E0"/>
    <w:rsid w:val="000A1149"/>
    <w:rsid w:val="000A1DF8"/>
    <w:rsid w:val="000A422E"/>
    <w:rsid w:val="000A49D4"/>
    <w:rsid w:val="000A5075"/>
    <w:rsid w:val="000A52F2"/>
    <w:rsid w:val="000A76F8"/>
    <w:rsid w:val="000A7AEB"/>
    <w:rsid w:val="000B02BB"/>
    <w:rsid w:val="000B039E"/>
    <w:rsid w:val="000B0659"/>
    <w:rsid w:val="000B216C"/>
    <w:rsid w:val="000B40FE"/>
    <w:rsid w:val="000B4503"/>
    <w:rsid w:val="000B5EF7"/>
    <w:rsid w:val="000B6AC9"/>
    <w:rsid w:val="000B7898"/>
    <w:rsid w:val="000B7FEA"/>
    <w:rsid w:val="000C03B3"/>
    <w:rsid w:val="000C082C"/>
    <w:rsid w:val="000C0CDF"/>
    <w:rsid w:val="000C12A0"/>
    <w:rsid w:val="000C19B9"/>
    <w:rsid w:val="000C31CC"/>
    <w:rsid w:val="000C396C"/>
    <w:rsid w:val="000C3CE1"/>
    <w:rsid w:val="000C3D19"/>
    <w:rsid w:val="000C49E9"/>
    <w:rsid w:val="000C4A58"/>
    <w:rsid w:val="000C529B"/>
    <w:rsid w:val="000C55D5"/>
    <w:rsid w:val="000C5A0D"/>
    <w:rsid w:val="000C6187"/>
    <w:rsid w:val="000C6EAC"/>
    <w:rsid w:val="000C7B5B"/>
    <w:rsid w:val="000D1B29"/>
    <w:rsid w:val="000D204C"/>
    <w:rsid w:val="000D24D3"/>
    <w:rsid w:val="000D287A"/>
    <w:rsid w:val="000D48E6"/>
    <w:rsid w:val="000D7ADB"/>
    <w:rsid w:val="000E191C"/>
    <w:rsid w:val="000E1E7B"/>
    <w:rsid w:val="000E24DE"/>
    <w:rsid w:val="000E2B6A"/>
    <w:rsid w:val="000E319E"/>
    <w:rsid w:val="000E4D9F"/>
    <w:rsid w:val="000E4E1E"/>
    <w:rsid w:val="000E5F1E"/>
    <w:rsid w:val="000E7FDE"/>
    <w:rsid w:val="000F0C49"/>
    <w:rsid w:val="000F0EA9"/>
    <w:rsid w:val="000F28FF"/>
    <w:rsid w:val="000F2D39"/>
    <w:rsid w:val="000F2E5C"/>
    <w:rsid w:val="000F2F3C"/>
    <w:rsid w:val="000F3E7B"/>
    <w:rsid w:val="000F4A26"/>
    <w:rsid w:val="000F4EF2"/>
    <w:rsid w:val="000F55B0"/>
    <w:rsid w:val="000F5BE6"/>
    <w:rsid w:val="000F5D67"/>
    <w:rsid w:val="000F5FBB"/>
    <w:rsid w:val="000F61C2"/>
    <w:rsid w:val="000F6CD2"/>
    <w:rsid w:val="000F7B22"/>
    <w:rsid w:val="001000EA"/>
    <w:rsid w:val="00100B04"/>
    <w:rsid w:val="0010153A"/>
    <w:rsid w:val="00101E68"/>
    <w:rsid w:val="00102303"/>
    <w:rsid w:val="001028A5"/>
    <w:rsid w:val="00102EBA"/>
    <w:rsid w:val="00103E01"/>
    <w:rsid w:val="00103E92"/>
    <w:rsid w:val="001056DC"/>
    <w:rsid w:val="00105A19"/>
    <w:rsid w:val="00105D48"/>
    <w:rsid w:val="00106116"/>
    <w:rsid w:val="00106F14"/>
    <w:rsid w:val="00107834"/>
    <w:rsid w:val="00110337"/>
    <w:rsid w:val="00110707"/>
    <w:rsid w:val="0011095A"/>
    <w:rsid w:val="0011176C"/>
    <w:rsid w:val="0011260C"/>
    <w:rsid w:val="001127AE"/>
    <w:rsid w:val="00112942"/>
    <w:rsid w:val="0011313B"/>
    <w:rsid w:val="001144DE"/>
    <w:rsid w:val="001147F1"/>
    <w:rsid w:val="00114CFC"/>
    <w:rsid w:val="00116A0F"/>
    <w:rsid w:val="00120CFC"/>
    <w:rsid w:val="00120D37"/>
    <w:rsid w:val="00122D85"/>
    <w:rsid w:val="00123A0D"/>
    <w:rsid w:val="00124DE0"/>
    <w:rsid w:val="00125398"/>
    <w:rsid w:val="001253C2"/>
    <w:rsid w:val="00125934"/>
    <w:rsid w:val="00126C15"/>
    <w:rsid w:val="001273D5"/>
    <w:rsid w:val="00130189"/>
    <w:rsid w:val="001307C4"/>
    <w:rsid w:val="00130A30"/>
    <w:rsid w:val="00131015"/>
    <w:rsid w:val="001331B1"/>
    <w:rsid w:val="00133343"/>
    <w:rsid w:val="0013407F"/>
    <w:rsid w:val="001341F5"/>
    <w:rsid w:val="001351E2"/>
    <w:rsid w:val="00135437"/>
    <w:rsid w:val="00135438"/>
    <w:rsid w:val="001360A3"/>
    <w:rsid w:val="0013631E"/>
    <w:rsid w:val="00140282"/>
    <w:rsid w:val="0014189F"/>
    <w:rsid w:val="00141930"/>
    <w:rsid w:val="00141C96"/>
    <w:rsid w:val="00141FEE"/>
    <w:rsid w:val="00142592"/>
    <w:rsid w:val="001425D9"/>
    <w:rsid w:val="001433F1"/>
    <w:rsid w:val="00143536"/>
    <w:rsid w:val="0014371A"/>
    <w:rsid w:val="001439F7"/>
    <w:rsid w:val="00144958"/>
    <w:rsid w:val="001461F9"/>
    <w:rsid w:val="00146EF2"/>
    <w:rsid w:val="00150077"/>
    <w:rsid w:val="00151BFF"/>
    <w:rsid w:val="00152DF5"/>
    <w:rsid w:val="0015367D"/>
    <w:rsid w:val="00155BDF"/>
    <w:rsid w:val="001560E1"/>
    <w:rsid w:val="00156DDA"/>
    <w:rsid w:val="00156F04"/>
    <w:rsid w:val="001605AB"/>
    <w:rsid w:val="00160856"/>
    <w:rsid w:val="0016167D"/>
    <w:rsid w:val="00161C67"/>
    <w:rsid w:val="00161F87"/>
    <w:rsid w:val="001623F0"/>
    <w:rsid w:val="001630BD"/>
    <w:rsid w:val="00164916"/>
    <w:rsid w:val="00164A72"/>
    <w:rsid w:val="00164B26"/>
    <w:rsid w:val="0016581A"/>
    <w:rsid w:val="00165948"/>
    <w:rsid w:val="00165FB9"/>
    <w:rsid w:val="00166724"/>
    <w:rsid w:val="00166939"/>
    <w:rsid w:val="00166E4B"/>
    <w:rsid w:val="00167429"/>
    <w:rsid w:val="00167BD5"/>
    <w:rsid w:val="0017097A"/>
    <w:rsid w:val="00170B73"/>
    <w:rsid w:val="00170D94"/>
    <w:rsid w:val="00171061"/>
    <w:rsid w:val="001717D2"/>
    <w:rsid w:val="00172010"/>
    <w:rsid w:val="00172208"/>
    <w:rsid w:val="001730B5"/>
    <w:rsid w:val="001738D8"/>
    <w:rsid w:val="00173BB5"/>
    <w:rsid w:val="0017459A"/>
    <w:rsid w:val="00174CE1"/>
    <w:rsid w:val="00174D2B"/>
    <w:rsid w:val="001752DC"/>
    <w:rsid w:val="00175683"/>
    <w:rsid w:val="00175AF2"/>
    <w:rsid w:val="00175B8A"/>
    <w:rsid w:val="001801BB"/>
    <w:rsid w:val="00181055"/>
    <w:rsid w:val="00182EA6"/>
    <w:rsid w:val="00184BEE"/>
    <w:rsid w:val="00184D4B"/>
    <w:rsid w:val="00185828"/>
    <w:rsid w:val="0018616E"/>
    <w:rsid w:val="0018678C"/>
    <w:rsid w:val="0018722A"/>
    <w:rsid w:val="0018727D"/>
    <w:rsid w:val="0019020D"/>
    <w:rsid w:val="00191224"/>
    <w:rsid w:val="00191340"/>
    <w:rsid w:val="001913EB"/>
    <w:rsid w:val="00191661"/>
    <w:rsid w:val="001928B6"/>
    <w:rsid w:val="00193230"/>
    <w:rsid w:val="00194EBB"/>
    <w:rsid w:val="001950DE"/>
    <w:rsid w:val="00195144"/>
    <w:rsid w:val="001955D2"/>
    <w:rsid w:val="001962C3"/>
    <w:rsid w:val="0019711F"/>
    <w:rsid w:val="001972D2"/>
    <w:rsid w:val="00197693"/>
    <w:rsid w:val="00197CB6"/>
    <w:rsid w:val="001A024A"/>
    <w:rsid w:val="001A1F39"/>
    <w:rsid w:val="001A318E"/>
    <w:rsid w:val="001A3E62"/>
    <w:rsid w:val="001A42EC"/>
    <w:rsid w:val="001A4BDF"/>
    <w:rsid w:val="001A5F8E"/>
    <w:rsid w:val="001A6F10"/>
    <w:rsid w:val="001A758A"/>
    <w:rsid w:val="001B166B"/>
    <w:rsid w:val="001B182A"/>
    <w:rsid w:val="001B1C3E"/>
    <w:rsid w:val="001B1DB6"/>
    <w:rsid w:val="001B1F0E"/>
    <w:rsid w:val="001B2003"/>
    <w:rsid w:val="001B2447"/>
    <w:rsid w:val="001B3DA1"/>
    <w:rsid w:val="001B5172"/>
    <w:rsid w:val="001B5C91"/>
    <w:rsid w:val="001B7031"/>
    <w:rsid w:val="001B7259"/>
    <w:rsid w:val="001B7AAF"/>
    <w:rsid w:val="001B7DA5"/>
    <w:rsid w:val="001C0182"/>
    <w:rsid w:val="001C0821"/>
    <w:rsid w:val="001C1003"/>
    <w:rsid w:val="001C17A4"/>
    <w:rsid w:val="001C1EA8"/>
    <w:rsid w:val="001C2208"/>
    <w:rsid w:val="001C2CC2"/>
    <w:rsid w:val="001C376F"/>
    <w:rsid w:val="001C3ED9"/>
    <w:rsid w:val="001C63CF"/>
    <w:rsid w:val="001C71DB"/>
    <w:rsid w:val="001C7C2E"/>
    <w:rsid w:val="001C7E4C"/>
    <w:rsid w:val="001D15F7"/>
    <w:rsid w:val="001D2032"/>
    <w:rsid w:val="001D25FF"/>
    <w:rsid w:val="001D3957"/>
    <w:rsid w:val="001D3C5F"/>
    <w:rsid w:val="001D41B5"/>
    <w:rsid w:val="001D4C2C"/>
    <w:rsid w:val="001D51AA"/>
    <w:rsid w:val="001D5AE6"/>
    <w:rsid w:val="001D6235"/>
    <w:rsid w:val="001D6F61"/>
    <w:rsid w:val="001D7A89"/>
    <w:rsid w:val="001D7DF3"/>
    <w:rsid w:val="001E1AE8"/>
    <w:rsid w:val="001E1F25"/>
    <w:rsid w:val="001E27C8"/>
    <w:rsid w:val="001E3243"/>
    <w:rsid w:val="001E3A0B"/>
    <w:rsid w:val="001E5018"/>
    <w:rsid w:val="001E5092"/>
    <w:rsid w:val="001E5394"/>
    <w:rsid w:val="001E55B8"/>
    <w:rsid w:val="001E5703"/>
    <w:rsid w:val="001E6B79"/>
    <w:rsid w:val="001E723F"/>
    <w:rsid w:val="001E78EE"/>
    <w:rsid w:val="001E7970"/>
    <w:rsid w:val="001E7BA9"/>
    <w:rsid w:val="001F0470"/>
    <w:rsid w:val="001F091D"/>
    <w:rsid w:val="001F133E"/>
    <w:rsid w:val="001F5DAA"/>
    <w:rsid w:val="001F672C"/>
    <w:rsid w:val="001F7003"/>
    <w:rsid w:val="001F75D8"/>
    <w:rsid w:val="001F7986"/>
    <w:rsid w:val="00200C60"/>
    <w:rsid w:val="00201944"/>
    <w:rsid w:val="002027C9"/>
    <w:rsid w:val="00202B3E"/>
    <w:rsid w:val="002030F1"/>
    <w:rsid w:val="00203308"/>
    <w:rsid w:val="00204766"/>
    <w:rsid w:val="00206CC2"/>
    <w:rsid w:val="00207894"/>
    <w:rsid w:val="00210748"/>
    <w:rsid w:val="00211302"/>
    <w:rsid w:val="00212B7A"/>
    <w:rsid w:val="002130BA"/>
    <w:rsid w:val="00214610"/>
    <w:rsid w:val="0021465D"/>
    <w:rsid w:val="0021511F"/>
    <w:rsid w:val="00215E60"/>
    <w:rsid w:val="00217594"/>
    <w:rsid w:val="00217B72"/>
    <w:rsid w:val="00217F46"/>
    <w:rsid w:val="002200AE"/>
    <w:rsid w:val="0022084B"/>
    <w:rsid w:val="002220E5"/>
    <w:rsid w:val="00222252"/>
    <w:rsid w:val="00222634"/>
    <w:rsid w:val="00222B39"/>
    <w:rsid w:val="002237A8"/>
    <w:rsid w:val="00223FCE"/>
    <w:rsid w:val="00224D56"/>
    <w:rsid w:val="00227962"/>
    <w:rsid w:val="00227B01"/>
    <w:rsid w:val="00227DC9"/>
    <w:rsid w:val="002301B0"/>
    <w:rsid w:val="00230AE8"/>
    <w:rsid w:val="00230C50"/>
    <w:rsid w:val="002317E1"/>
    <w:rsid w:val="00231827"/>
    <w:rsid w:val="0023335D"/>
    <w:rsid w:val="002336A7"/>
    <w:rsid w:val="0023556D"/>
    <w:rsid w:val="002363C0"/>
    <w:rsid w:val="00236C5A"/>
    <w:rsid w:val="002370D3"/>
    <w:rsid w:val="00237D6A"/>
    <w:rsid w:val="002409BA"/>
    <w:rsid w:val="00242C1C"/>
    <w:rsid w:val="00242D88"/>
    <w:rsid w:val="0024329D"/>
    <w:rsid w:val="00244798"/>
    <w:rsid w:val="00245BA3"/>
    <w:rsid w:val="0024639F"/>
    <w:rsid w:val="00246756"/>
    <w:rsid w:val="00246896"/>
    <w:rsid w:val="002504B6"/>
    <w:rsid w:val="002508C0"/>
    <w:rsid w:val="00250987"/>
    <w:rsid w:val="00251B3C"/>
    <w:rsid w:val="002520D2"/>
    <w:rsid w:val="00253A12"/>
    <w:rsid w:val="00253BB3"/>
    <w:rsid w:val="002554F2"/>
    <w:rsid w:val="002563D2"/>
    <w:rsid w:val="0025641B"/>
    <w:rsid w:val="00257A5D"/>
    <w:rsid w:val="00257B83"/>
    <w:rsid w:val="00260488"/>
    <w:rsid w:val="00260EF5"/>
    <w:rsid w:val="00261969"/>
    <w:rsid w:val="002624AF"/>
    <w:rsid w:val="00263210"/>
    <w:rsid w:val="002634DA"/>
    <w:rsid w:val="00263A72"/>
    <w:rsid w:val="0026513C"/>
    <w:rsid w:val="00265A02"/>
    <w:rsid w:val="0026723D"/>
    <w:rsid w:val="002674D1"/>
    <w:rsid w:val="0026755B"/>
    <w:rsid w:val="00270D8A"/>
    <w:rsid w:val="00270DB1"/>
    <w:rsid w:val="00271B97"/>
    <w:rsid w:val="00271E01"/>
    <w:rsid w:val="00273485"/>
    <w:rsid w:val="0027353C"/>
    <w:rsid w:val="00274587"/>
    <w:rsid w:val="002764AC"/>
    <w:rsid w:val="00277384"/>
    <w:rsid w:val="00281B63"/>
    <w:rsid w:val="00281B73"/>
    <w:rsid w:val="00282D2F"/>
    <w:rsid w:val="00285AA5"/>
    <w:rsid w:val="00285E71"/>
    <w:rsid w:val="002868C9"/>
    <w:rsid w:val="00286F30"/>
    <w:rsid w:val="00287197"/>
    <w:rsid w:val="00287AA8"/>
    <w:rsid w:val="00287F56"/>
    <w:rsid w:val="002900D0"/>
    <w:rsid w:val="00290438"/>
    <w:rsid w:val="002908A8"/>
    <w:rsid w:val="002908B2"/>
    <w:rsid w:val="00290ABF"/>
    <w:rsid w:val="00290FB0"/>
    <w:rsid w:val="00291C0D"/>
    <w:rsid w:val="00291DCC"/>
    <w:rsid w:val="00292590"/>
    <w:rsid w:val="00292645"/>
    <w:rsid w:val="0029337E"/>
    <w:rsid w:val="00294B17"/>
    <w:rsid w:val="00295394"/>
    <w:rsid w:val="00295558"/>
    <w:rsid w:val="00295AD4"/>
    <w:rsid w:val="002970E3"/>
    <w:rsid w:val="0029776C"/>
    <w:rsid w:val="002A0652"/>
    <w:rsid w:val="002A0741"/>
    <w:rsid w:val="002A2CB0"/>
    <w:rsid w:val="002A2EDB"/>
    <w:rsid w:val="002A62FF"/>
    <w:rsid w:val="002A788C"/>
    <w:rsid w:val="002A7989"/>
    <w:rsid w:val="002B17C8"/>
    <w:rsid w:val="002B1F0A"/>
    <w:rsid w:val="002B28DF"/>
    <w:rsid w:val="002B2C7B"/>
    <w:rsid w:val="002B43C5"/>
    <w:rsid w:val="002B4D5B"/>
    <w:rsid w:val="002B4D62"/>
    <w:rsid w:val="002B5E39"/>
    <w:rsid w:val="002B618D"/>
    <w:rsid w:val="002B6B4F"/>
    <w:rsid w:val="002B77BA"/>
    <w:rsid w:val="002C06B2"/>
    <w:rsid w:val="002C08BD"/>
    <w:rsid w:val="002C1E4B"/>
    <w:rsid w:val="002C2250"/>
    <w:rsid w:val="002C27A8"/>
    <w:rsid w:val="002C30DF"/>
    <w:rsid w:val="002C3721"/>
    <w:rsid w:val="002C3734"/>
    <w:rsid w:val="002C421A"/>
    <w:rsid w:val="002C5B1A"/>
    <w:rsid w:val="002C65F4"/>
    <w:rsid w:val="002D011B"/>
    <w:rsid w:val="002D0D65"/>
    <w:rsid w:val="002D0F44"/>
    <w:rsid w:val="002D144B"/>
    <w:rsid w:val="002D1762"/>
    <w:rsid w:val="002D1B48"/>
    <w:rsid w:val="002D36A4"/>
    <w:rsid w:val="002D416E"/>
    <w:rsid w:val="002D55D3"/>
    <w:rsid w:val="002D56C0"/>
    <w:rsid w:val="002D5F07"/>
    <w:rsid w:val="002D6956"/>
    <w:rsid w:val="002D6C78"/>
    <w:rsid w:val="002E07BC"/>
    <w:rsid w:val="002E0D9A"/>
    <w:rsid w:val="002E0DF3"/>
    <w:rsid w:val="002E0FAD"/>
    <w:rsid w:val="002E1313"/>
    <w:rsid w:val="002E14BB"/>
    <w:rsid w:val="002E1926"/>
    <w:rsid w:val="002E199D"/>
    <w:rsid w:val="002E1FDB"/>
    <w:rsid w:val="002E28DE"/>
    <w:rsid w:val="002E303D"/>
    <w:rsid w:val="002E5A1F"/>
    <w:rsid w:val="002E6900"/>
    <w:rsid w:val="002F21FA"/>
    <w:rsid w:val="002F2AB7"/>
    <w:rsid w:val="002F5553"/>
    <w:rsid w:val="002F5D13"/>
    <w:rsid w:val="002F67B0"/>
    <w:rsid w:val="002F68A1"/>
    <w:rsid w:val="002F691A"/>
    <w:rsid w:val="002F702E"/>
    <w:rsid w:val="002F7ADE"/>
    <w:rsid w:val="00303392"/>
    <w:rsid w:val="00303711"/>
    <w:rsid w:val="00303E47"/>
    <w:rsid w:val="003040A1"/>
    <w:rsid w:val="003041FE"/>
    <w:rsid w:val="0030460E"/>
    <w:rsid w:val="0030463F"/>
    <w:rsid w:val="00304BF4"/>
    <w:rsid w:val="00306369"/>
    <w:rsid w:val="003065C1"/>
    <w:rsid w:val="00306EF5"/>
    <w:rsid w:val="00310411"/>
    <w:rsid w:val="00310C4B"/>
    <w:rsid w:val="00310E15"/>
    <w:rsid w:val="00312237"/>
    <w:rsid w:val="00312385"/>
    <w:rsid w:val="0031263D"/>
    <w:rsid w:val="00314049"/>
    <w:rsid w:val="003141E6"/>
    <w:rsid w:val="00314848"/>
    <w:rsid w:val="0031520A"/>
    <w:rsid w:val="00316913"/>
    <w:rsid w:val="0032001F"/>
    <w:rsid w:val="00320175"/>
    <w:rsid w:val="003209A5"/>
    <w:rsid w:val="00320AC2"/>
    <w:rsid w:val="00321260"/>
    <w:rsid w:val="003213D4"/>
    <w:rsid w:val="003228F8"/>
    <w:rsid w:val="003229A5"/>
    <w:rsid w:val="00322DD1"/>
    <w:rsid w:val="00323F5E"/>
    <w:rsid w:val="003245D6"/>
    <w:rsid w:val="00324673"/>
    <w:rsid w:val="00325091"/>
    <w:rsid w:val="0032663D"/>
    <w:rsid w:val="00327DAE"/>
    <w:rsid w:val="00330DBA"/>
    <w:rsid w:val="00331011"/>
    <w:rsid w:val="003319E8"/>
    <w:rsid w:val="00331C84"/>
    <w:rsid w:val="0033239F"/>
    <w:rsid w:val="0033254E"/>
    <w:rsid w:val="00333245"/>
    <w:rsid w:val="00333F95"/>
    <w:rsid w:val="003365B4"/>
    <w:rsid w:val="003374F9"/>
    <w:rsid w:val="00337A12"/>
    <w:rsid w:val="0034132E"/>
    <w:rsid w:val="00342A05"/>
    <w:rsid w:val="00342F53"/>
    <w:rsid w:val="00343256"/>
    <w:rsid w:val="003433AC"/>
    <w:rsid w:val="003435C9"/>
    <w:rsid w:val="00343CF7"/>
    <w:rsid w:val="00343E98"/>
    <w:rsid w:val="00345AFB"/>
    <w:rsid w:val="00345ED8"/>
    <w:rsid w:val="003465CC"/>
    <w:rsid w:val="003479E5"/>
    <w:rsid w:val="00351DB7"/>
    <w:rsid w:val="00351E94"/>
    <w:rsid w:val="00352CCF"/>
    <w:rsid w:val="00353C78"/>
    <w:rsid w:val="00353DB9"/>
    <w:rsid w:val="003551EA"/>
    <w:rsid w:val="003552D8"/>
    <w:rsid w:val="00355375"/>
    <w:rsid w:val="0035567F"/>
    <w:rsid w:val="00355DE3"/>
    <w:rsid w:val="003568FD"/>
    <w:rsid w:val="00356927"/>
    <w:rsid w:val="00356AE8"/>
    <w:rsid w:val="003574E1"/>
    <w:rsid w:val="00360FAE"/>
    <w:rsid w:val="0036166C"/>
    <w:rsid w:val="00363BE3"/>
    <w:rsid w:val="00363F76"/>
    <w:rsid w:val="00364734"/>
    <w:rsid w:val="003648F3"/>
    <w:rsid w:val="0036571A"/>
    <w:rsid w:val="0036576A"/>
    <w:rsid w:val="00367037"/>
    <w:rsid w:val="0036790E"/>
    <w:rsid w:val="00367D44"/>
    <w:rsid w:val="00372544"/>
    <w:rsid w:val="003726DC"/>
    <w:rsid w:val="00373EAA"/>
    <w:rsid w:val="003748EC"/>
    <w:rsid w:val="00374B10"/>
    <w:rsid w:val="003757A6"/>
    <w:rsid w:val="0037636A"/>
    <w:rsid w:val="00376556"/>
    <w:rsid w:val="0037679A"/>
    <w:rsid w:val="00376873"/>
    <w:rsid w:val="00376B11"/>
    <w:rsid w:val="0037778E"/>
    <w:rsid w:val="00377870"/>
    <w:rsid w:val="003800EA"/>
    <w:rsid w:val="00380676"/>
    <w:rsid w:val="003807A4"/>
    <w:rsid w:val="003826D2"/>
    <w:rsid w:val="00384C6D"/>
    <w:rsid w:val="0039116E"/>
    <w:rsid w:val="003911C9"/>
    <w:rsid w:val="00392562"/>
    <w:rsid w:val="00392722"/>
    <w:rsid w:val="00394988"/>
    <w:rsid w:val="00394FA8"/>
    <w:rsid w:val="003A0F96"/>
    <w:rsid w:val="003A24D5"/>
    <w:rsid w:val="003A3115"/>
    <w:rsid w:val="003A3449"/>
    <w:rsid w:val="003A3CE9"/>
    <w:rsid w:val="003A4802"/>
    <w:rsid w:val="003A5EE7"/>
    <w:rsid w:val="003A7B5F"/>
    <w:rsid w:val="003B0663"/>
    <w:rsid w:val="003B245A"/>
    <w:rsid w:val="003B2F7F"/>
    <w:rsid w:val="003B36C0"/>
    <w:rsid w:val="003B5624"/>
    <w:rsid w:val="003B59AF"/>
    <w:rsid w:val="003B5DF6"/>
    <w:rsid w:val="003B6C9E"/>
    <w:rsid w:val="003B6FB6"/>
    <w:rsid w:val="003B71B2"/>
    <w:rsid w:val="003B736B"/>
    <w:rsid w:val="003B7ABF"/>
    <w:rsid w:val="003B7CCD"/>
    <w:rsid w:val="003C00E7"/>
    <w:rsid w:val="003C0DE5"/>
    <w:rsid w:val="003C1CDD"/>
    <w:rsid w:val="003C1E2D"/>
    <w:rsid w:val="003C2667"/>
    <w:rsid w:val="003C303C"/>
    <w:rsid w:val="003C46E2"/>
    <w:rsid w:val="003C4720"/>
    <w:rsid w:val="003C566C"/>
    <w:rsid w:val="003C5D4C"/>
    <w:rsid w:val="003C5DB3"/>
    <w:rsid w:val="003D0DC0"/>
    <w:rsid w:val="003D10A3"/>
    <w:rsid w:val="003D3BA6"/>
    <w:rsid w:val="003D476D"/>
    <w:rsid w:val="003D559E"/>
    <w:rsid w:val="003D5E2A"/>
    <w:rsid w:val="003D75C4"/>
    <w:rsid w:val="003D77EE"/>
    <w:rsid w:val="003D7A16"/>
    <w:rsid w:val="003E0FEE"/>
    <w:rsid w:val="003E131F"/>
    <w:rsid w:val="003E15D1"/>
    <w:rsid w:val="003E2AB8"/>
    <w:rsid w:val="003E342C"/>
    <w:rsid w:val="003E4002"/>
    <w:rsid w:val="003E4FA4"/>
    <w:rsid w:val="003E5F05"/>
    <w:rsid w:val="003E6FB2"/>
    <w:rsid w:val="003E7C2C"/>
    <w:rsid w:val="003F18AA"/>
    <w:rsid w:val="003F20D3"/>
    <w:rsid w:val="003F3E7A"/>
    <w:rsid w:val="003F3F77"/>
    <w:rsid w:val="003F59FB"/>
    <w:rsid w:val="003F5AFA"/>
    <w:rsid w:val="003F67B9"/>
    <w:rsid w:val="003F68E2"/>
    <w:rsid w:val="003F7EB6"/>
    <w:rsid w:val="00400200"/>
    <w:rsid w:val="00400DFC"/>
    <w:rsid w:val="00401205"/>
    <w:rsid w:val="00401D45"/>
    <w:rsid w:val="0040229C"/>
    <w:rsid w:val="0040256D"/>
    <w:rsid w:val="004037B4"/>
    <w:rsid w:val="00404E72"/>
    <w:rsid w:val="00405472"/>
    <w:rsid w:val="00405BE6"/>
    <w:rsid w:val="00407061"/>
    <w:rsid w:val="004077C2"/>
    <w:rsid w:val="0041006D"/>
    <w:rsid w:val="00410EDA"/>
    <w:rsid w:val="004113FD"/>
    <w:rsid w:val="00412258"/>
    <w:rsid w:val="0041372E"/>
    <w:rsid w:val="0041382C"/>
    <w:rsid w:val="00413C66"/>
    <w:rsid w:val="00413E09"/>
    <w:rsid w:val="004144EF"/>
    <w:rsid w:val="00416F2E"/>
    <w:rsid w:val="0041779C"/>
    <w:rsid w:val="00417A47"/>
    <w:rsid w:val="00417F13"/>
    <w:rsid w:val="00420F14"/>
    <w:rsid w:val="00421015"/>
    <w:rsid w:val="00421435"/>
    <w:rsid w:val="0042149B"/>
    <w:rsid w:val="004215E0"/>
    <w:rsid w:val="0042280D"/>
    <w:rsid w:val="00422F51"/>
    <w:rsid w:val="0042397E"/>
    <w:rsid w:val="00423B3F"/>
    <w:rsid w:val="0042426C"/>
    <w:rsid w:val="004254D5"/>
    <w:rsid w:val="00425CD5"/>
    <w:rsid w:val="00425DED"/>
    <w:rsid w:val="00426126"/>
    <w:rsid w:val="00427A29"/>
    <w:rsid w:val="00427CDF"/>
    <w:rsid w:val="00430BAF"/>
    <w:rsid w:val="00431588"/>
    <w:rsid w:val="0043263F"/>
    <w:rsid w:val="00432CE4"/>
    <w:rsid w:val="00433240"/>
    <w:rsid w:val="00434EFA"/>
    <w:rsid w:val="004363F5"/>
    <w:rsid w:val="004367BB"/>
    <w:rsid w:val="00437899"/>
    <w:rsid w:val="0044010F"/>
    <w:rsid w:val="00440A4A"/>
    <w:rsid w:val="00440E25"/>
    <w:rsid w:val="00441474"/>
    <w:rsid w:val="004425B7"/>
    <w:rsid w:val="00444B0E"/>
    <w:rsid w:val="00445AE5"/>
    <w:rsid w:val="00445FCD"/>
    <w:rsid w:val="00446F29"/>
    <w:rsid w:val="00447038"/>
    <w:rsid w:val="00447C1B"/>
    <w:rsid w:val="00447CB6"/>
    <w:rsid w:val="00450204"/>
    <w:rsid w:val="004519AC"/>
    <w:rsid w:val="00451BD1"/>
    <w:rsid w:val="00451F0D"/>
    <w:rsid w:val="004528D0"/>
    <w:rsid w:val="00452DC8"/>
    <w:rsid w:val="0045354E"/>
    <w:rsid w:val="004539FC"/>
    <w:rsid w:val="004541ED"/>
    <w:rsid w:val="0045438F"/>
    <w:rsid w:val="00454542"/>
    <w:rsid w:val="004566B1"/>
    <w:rsid w:val="00457779"/>
    <w:rsid w:val="0046092B"/>
    <w:rsid w:val="00460FA4"/>
    <w:rsid w:val="00461CD4"/>
    <w:rsid w:val="004623C8"/>
    <w:rsid w:val="004634C9"/>
    <w:rsid w:val="00463B86"/>
    <w:rsid w:val="00465029"/>
    <w:rsid w:val="00465576"/>
    <w:rsid w:val="004658E6"/>
    <w:rsid w:val="004661AF"/>
    <w:rsid w:val="00466560"/>
    <w:rsid w:val="00466800"/>
    <w:rsid w:val="00466EE2"/>
    <w:rsid w:val="004709C8"/>
    <w:rsid w:val="00470CF4"/>
    <w:rsid w:val="00471631"/>
    <w:rsid w:val="00471CED"/>
    <w:rsid w:val="00471EFA"/>
    <w:rsid w:val="00472C3A"/>
    <w:rsid w:val="00473233"/>
    <w:rsid w:val="0047367E"/>
    <w:rsid w:val="0047390E"/>
    <w:rsid w:val="00473D42"/>
    <w:rsid w:val="00474792"/>
    <w:rsid w:val="00474B9F"/>
    <w:rsid w:val="004771A7"/>
    <w:rsid w:val="00477A9E"/>
    <w:rsid w:val="00480296"/>
    <w:rsid w:val="00480464"/>
    <w:rsid w:val="0048054A"/>
    <w:rsid w:val="00481181"/>
    <w:rsid w:val="0048315C"/>
    <w:rsid w:val="004831EE"/>
    <w:rsid w:val="00483CA4"/>
    <w:rsid w:val="0048410D"/>
    <w:rsid w:val="00484C27"/>
    <w:rsid w:val="00484D62"/>
    <w:rsid w:val="0048552B"/>
    <w:rsid w:val="00486BC2"/>
    <w:rsid w:val="00487218"/>
    <w:rsid w:val="004903CD"/>
    <w:rsid w:val="00493FA5"/>
    <w:rsid w:val="00494A55"/>
    <w:rsid w:val="00494D9B"/>
    <w:rsid w:val="00495439"/>
    <w:rsid w:val="004960CC"/>
    <w:rsid w:val="00497045"/>
    <w:rsid w:val="00497C9C"/>
    <w:rsid w:val="004A1366"/>
    <w:rsid w:val="004A247E"/>
    <w:rsid w:val="004A2A3A"/>
    <w:rsid w:val="004A3FD3"/>
    <w:rsid w:val="004A461A"/>
    <w:rsid w:val="004A4969"/>
    <w:rsid w:val="004A5322"/>
    <w:rsid w:val="004A5B6F"/>
    <w:rsid w:val="004A5BD2"/>
    <w:rsid w:val="004A73A7"/>
    <w:rsid w:val="004A7A57"/>
    <w:rsid w:val="004B04C2"/>
    <w:rsid w:val="004B161C"/>
    <w:rsid w:val="004B315E"/>
    <w:rsid w:val="004B3167"/>
    <w:rsid w:val="004B3A2E"/>
    <w:rsid w:val="004B3B7D"/>
    <w:rsid w:val="004B5715"/>
    <w:rsid w:val="004B6F86"/>
    <w:rsid w:val="004C01FD"/>
    <w:rsid w:val="004C10E0"/>
    <w:rsid w:val="004C12E1"/>
    <w:rsid w:val="004C252E"/>
    <w:rsid w:val="004C2DD4"/>
    <w:rsid w:val="004C41F0"/>
    <w:rsid w:val="004C6117"/>
    <w:rsid w:val="004C6FB7"/>
    <w:rsid w:val="004C7564"/>
    <w:rsid w:val="004D2464"/>
    <w:rsid w:val="004D2B0E"/>
    <w:rsid w:val="004D3B3B"/>
    <w:rsid w:val="004D44E2"/>
    <w:rsid w:val="004D4EF7"/>
    <w:rsid w:val="004D6EC4"/>
    <w:rsid w:val="004D70AD"/>
    <w:rsid w:val="004E0D06"/>
    <w:rsid w:val="004E13B1"/>
    <w:rsid w:val="004E1C70"/>
    <w:rsid w:val="004E1DEC"/>
    <w:rsid w:val="004E45BB"/>
    <w:rsid w:val="004E514D"/>
    <w:rsid w:val="004E5FF3"/>
    <w:rsid w:val="004E663A"/>
    <w:rsid w:val="004E7375"/>
    <w:rsid w:val="004F04D5"/>
    <w:rsid w:val="004F11D1"/>
    <w:rsid w:val="004F14B9"/>
    <w:rsid w:val="004F14E8"/>
    <w:rsid w:val="004F19F1"/>
    <w:rsid w:val="004F3047"/>
    <w:rsid w:val="004F3AA9"/>
    <w:rsid w:val="004F4570"/>
    <w:rsid w:val="004F5F3A"/>
    <w:rsid w:val="004F74FF"/>
    <w:rsid w:val="0050156E"/>
    <w:rsid w:val="005024DC"/>
    <w:rsid w:val="005029EA"/>
    <w:rsid w:val="00502B19"/>
    <w:rsid w:val="00503EE3"/>
    <w:rsid w:val="005053B7"/>
    <w:rsid w:val="00506CB0"/>
    <w:rsid w:val="00507981"/>
    <w:rsid w:val="00507CF5"/>
    <w:rsid w:val="00510182"/>
    <w:rsid w:val="0051074D"/>
    <w:rsid w:val="00511A73"/>
    <w:rsid w:val="0051568E"/>
    <w:rsid w:val="0051575C"/>
    <w:rsid w:val="005157AF"/>
    <w:rsid w:val="005160FF"/>
    <w:rsid w:val="00517933"/>
    <w:rsid w:val="00517D75"/>
    <w:rsid w:val="00520137"/>
    <w:rsid w:val="00520DCC"/>
    <w:rsid w:val="00520F79"/>
    <w:rsid w:val="0052125F"/>
    <w:rsid w:val="0052210E"/>
    <w:rsid w:val="005243F1"/>
    <w:rsid w:val="005244E9"/>
    <w:rsid w:val="005245B9"/>
    <w:rsid w:val="0052488A"/>
    <w:rsid w:val="00525149"/>
    <w:rsid w:val="00525354"/>
    <w:rsid w:val="005257EA"/>
    <w:rsid w:val="00525C49"/>
    <w:rsid w:val="00525D33"/>
    <w:rsid w:val="00525FD9"/>
    <w:rsid w:val="00526450"/>
    <w:rsid w:val="00527A6A"/>
    <w:rsid w:val="0053282C"/>
    <w:rsid w:val="00532CA2"/>
    <w:rsid w:val="00533680"/>
    <w:rsid w:val="00533A87"/>
    <w:rsid w:val="00533E4E"/>
    <w:rsid w:val="00533FBE"/>
    <w:rsid w:val="00534C65"/>
    <w:rsid w:val="00534E89"/>
    <w:rsid w:val="00535B39"/>
    <w:rsid w:val="00537369"/>
    <w:rsid w:val="005379EE"/>
    <w:rsid w:val="00540208"/>
    <w:rsid w:val="0054022D"/>
    <w:rsid w:val="0054064E"/>
    <w:rsid w:val="00540C90"/>
    <w:rsid w:val="005412F5"/>
    <w:rsid w:val="00541F01"/>
    <w:rsid w:val="00541FF7"/>
    <w:rsid w:val="00543AB7"/>
    <w:rsid w:val="00544AEE"/>
    <w:rsid w:val="00544E1B"/>
    <w:rsid w:val="00545242"/>
    <w:rsid w:val="00545CF9"/>
    <w:rsid w:val="00546F32"/>
    <w:rsid w:val="0054747E"/>
    <w:rsid w:val="005506BA"/>
    <w:rsid w:val="005535DE"/>
    <w:rsid w:val="005548E8"/>
    <w:rsid w:val="00554916"/>
    <w:rsid w:val="00554BA4"/>
    <w:rsid w:val="00555344"/>
    <w:rsid w:val="005562A0"/>
    <w:rsid w:val="00556FF0"/>
    <w:rsid w:val="005604DB"/>
    <w:rsid w:val="00561278"/>
    <w:rsid w:val="005614E7"/>
    <w:rsid w:val="005630D8"/>
    <w:rsid w:val="0056371D"/>
    <w:rsid w:val="00564F34"/>
    <w:rsid w:val="0056541C"/>
    <w:rsid w:val="00565DFD"/>
    <w:rsid w:val="00566268"/>
    <w:rsid w:val="005668DE"/>
    <w:rsid w:val="005676ED"/>
    <w:rsid w:val="00570422"/>
    <w:rsid w:val="00571414"/>
    <w:rsid w:val="005721EC"/>
    <w:rsid w:val="00573712"/>
    <w:rsid w:val="005745CD"/>
    <w:rsid w:val="00575399"/>
    <w:rsid w:val="0057578E"/>
    <w:rsid w:val="00575C84"/>
    <w:rsid w:val="00575F49"/>
    <w:rsid w:val="00577439"/>
    <w:rsid w:val="00577AB5"/>
    <w:rsid w:val="00577FBE"/>
    <w:rsid w:val="0058059B"/>
    <w:rsid w:val="005808CE"/>
    <w:rsid w:val="00580ECD"/>
    <w:rsid w:val="00582527"/>
    <w:rsid w:val="005827D0"/>
    <w:rsid w:val="005828C0"/>
    <w:rsid w:val="00582913"/>
    <w:rsid w:val="00583E17"/>
    <w:rsid w:val="00584D49"/>
    <w:rsid w:val="00584ED9"/>
    <w:rsid w:val="0059022A"/>
    <w:rsid w:val="00592BCB"/>
    <w:rsid w:val="00593C28"/>
    <w:rsid w:val="005947D9"/>
    <w:rsid w:val="00594863"/>
    <w:rsid w:val="00594EBC"/>
    <w:rsid w:val="00595CD3"/>
    <w:rsid w:val="00596ACF"/>
    <w:rsid w:val="00596E87"/>
    <w:rsid w:val="00596F60"/>
    <w:rsid w:val="00597013"/>
    <w:rsid w:val="00597613"/>
    <w:rsid w:val="005A0612"/>
    <w:rsid w:val="005A1081"/>
    <w:rsid w:val="005A1DF8"/>
    <w:rsid w:val="005A23F5"/>
    <w:rsid w:val="005A294D"/>
    <w:rsid w:val="005A2B10"/>
    <w:rsid w:val="005A2DCB"/>
    <w:rsid w:val="005A2FB7"/>
    <w:rsid w:val="005A37AC"/>
    <w:rsid w:val="005A4206"/>
    <w:rsid w:val="005A4729"/>
    <w:rsid w:val="005A4D9C"/>
    <w:rsid w:val="005A5912"/>
    <w:rsid w:val="005A596A"/>
    <w:rsid w:val="005A6D18"/>
    <w:rsid w:val="005A70BF"/>
    <w:rsid w:val="005A7DE1"/>
    <w:rsid w:val="005B0EB9"/>
    <w:rsid w:val="005B1187"/>
    <w:rsid w:val="005B147A"/>
    <w:rsid w:val="005B1CF8"/>
    <w:rsid w:val="005B3328"/>
    <w:rsid w:val="005B3564"/>
    <w:rsid w:val="005B3C1F"/>
    <w:rsid w:val="005B4294"/>
    <w:rsid w:val="005B4466"/>
    <w:rsid w:val="005B5C5C"/>
    <w:rsid w:val="005B6059"/>
    <w:rsid w:val="005B6B69"/>
    <w:rsid w:val="005B6BE6"/>
    <w:rsid w:val="005B7C35"/>
    <w:rsid w:val="005C0265"/>
    <w:rsid w:val="005C0F22"/>
    <w:rsid w:val="005C11AE"/>
    <w:rsid w:val="005C2C73"/>
    <w:rsid w:val="005C318C"/>
    <w:rsid w:val="005C32B6"/>
    <w:rsid w:val="005C3ADF"/>
    <w:rsid w:val="005C4A9E"/>
    <w:rsid w:val="005C5D41"/>
    <w:rsid w:val="005C5D8B"/>
    <w:rsid w:val="005C6EFF"/>
    <w:rsid w:val="005C71FA"/>
    <w:rsid w:val="005C73BF"/>
    <w:rsid w:val="005C7543"/>
    <w:rsid w:val="005C7D0A"/>
    <w:rsid w:val="005D0C3A"/>
    <w:rsid w:val="005D0D25"/>
    <w:rsid w:val="005D1297"/>
    <w:rsid w:val="005D2719"/>
    <w:rsid w:val="005D28EF"/>
    <w:rsid w:val="005D360C"/>
    <w:rsid w:val="005D3FCC"/>
    <w:rsid w:val="005D4738"/>
    <w:rsid w:val="005D4D27"/>
    <w:rsid w:val="005D53AD"/>
    <w:rsid w:val="005D58E8"/>
    <w:rsid w:val="005D6250"/>
    <w:rsid w:val="005D6A42"/>
    <w:rsid w:val="005D70DE"/>
    <w:rsid w:val="005D7412"/>
    <w:rsid w:val="005E07FA"/>
    <w:rsid w:val="005E0940"/>
    <w:rsid w:val="005E0DD3"/>
    <w:rsid w:val="005E1BA2"/>
    <w:rsid w:val="005E2248"/>
    <w:rsid w:val="005E2633"/>
    <w:rsid w:val="005E29EF"/>
    <w:rsid w:val="005E2DDD"/>
    <w:rsid w:val="005E3313"/>
    <w:rsid w:val="005E3325"/>
    <w:rsid w:val="005E3694"/>
    <w:rsid w:val="005E4874"/>
    <w:rsid w:val="005E4A51"/>
    <w:rsid w:val="005E4E93"/>
    <w:rsid w:val="005E5216"/>
    <w:rsid w:val="005E5352"/>
    <w:rsid w:val="005E5649"/>
    <w:rsid w:val="005E5B12"/>
    <w:rsid w:val="005E6F3E"/>
    <w:rsid w:val="005E6FE8"/>
    <w:rsid w:val="005E760E"/>
    <w:rsid w:val="005F10ED"/>
    <w:rsid w:val="005F15D1"/>
    <w:rsid w:val="005F26FC"/>
    <w:rsid w:val="005F2794"/>
    <w:rsid w:val="005F43AC"/>
    <w:rsid w:val="005F4998"/>
    <w:rsid w:val="005F6454"/>
    <w:rsid w:val="005F7B5F"/>
    <w:rsid w:val="005F7CD4"/>
    <w:rsid w:val="00602380"/>
    <w:rsid w:val="006025DC"/>
    <w:rsid w:val="00603D81"/>
    <w:rsid w:val="00603E84"/>
    <w:rsid w:val="006062C0"/>
    <w:rsid w:val="00606FC8"/>
    <w:rsid w:val="006073F3"/>
    <w:rsid w:val="00607776"/>
    <w:rsid w:val="00610719"/>
    <w:rsid w:val="00614979"/>
    <w:rsid w:val="00615104"/>
    <w:rsid w:val="00615877"/>
    <w:rsid w:val="0061597E"/>
    <w:rsid w:val="006161A4"/>
    <w:rsid w:val="006161F1"/>
    <w:rsid w:val="00617C87"/>
    <w:rsid w:val="0062002C"/>
    <w:rsid w:val="006214CB"/>
    <w:rsid w:val="00622ADE"/>
    <w:rsid w:val="00623427"/>
    <w:rsid w:val="00623FF4"/>
    <w:rsid w:val="00624A89"/>
    <w:rsid w:val="00625D49"/>
    <w:rsid w:val="0062602F"/>
    <w:rsid w:val="00626ACF"/>
    <w:rsid w:val="00626B65"/>
    <w:rsid w:val="006308A6"/>
    <w:rsid w:val="0063103B"/>
    <w:rsid w:val="006313C4"/>
    <w:rsid w:val="00632DD0"/>
    <w:rsid w:val="006336E2"/>
    <w:rsid w:val="0063448A"/>
    <w:rsid w:val="00634C58"/>
    <w:rsid w:val="00635CD6"/>
    <w:rsid w:val="00636286"/>
    <w:rsid w:val="00637121"/>
    <w:rsid w:val="00637DDC"/>
    <w:rsid w:val="0064234C"/>
    <w:rsid w:val="00642CC8"/>
    <w:rsid w:val="00643AA5"/>
    <w:rsid w:val="00643CE6"/>
    <w:rsid w:val="00643EB3"/>
    <w:rsid w:val="00643FF8"/>
    <w:rsid w:val="006440FF"/>
    <w:rsid w:val="00646900"/>
    <w:rsid w:val="00646D9D"/>
    <w:rsid w:val="00647028"/>
    <w:rsid w:val="006476A9"/>
    <w:rsid w:val="006479BD"/>
    <w:rsid w:val="00647D65"/>
    <w:rsid w:val="00647F82"/>
    <w:rsid w:val="00650157"/>
    <w:rsid w:val="0065148A"/>
    <w:rsid w:val="00652B5B"/>
    <w:rsid w:val="0065375D"/>
    <w:rsid w:val="00653D5F"/>
    <w:rsid w:val="00653DC5"/>
    <w:rsid w:val="006543D2"/>
    <w:rsid w:val="00654509"/>
    <w:rsid w:val="006556F8"/>
    <w:rsid w:val="00655B2C"/>
    <w:rsid w:val="00656028"/>
    <w:rsid w:val="00656598"/>
    <w:rsid w:val="00656703"/>
    <w:rsid w:val="0065677E"/>
    <w:rsid w:val="00656BD7"/>
    <w:rsid w:val="006572ED"/>
    <w:rsid w:val="00660690"/>
    <w:rsid w:val="00660F7B"/>
    <w:rsid w:val="006610F2"/>
    <w:rsid w:val="00662950"/>
    <w:rsid w:val="0066298C"/>
    <w:rsid w:val="00664286"/>
    <w:rsid w:val="0066468F"/>
    <w:rsid w:val="006658C7"/>
    <w:rsid w:val="00665B8C"/>
    <w:rsid w:val="00665DA2"/>
    <w:rsid w:val="0066604E"/>
    <w:rsid w:val="006667EA"/>
    <w:rsid w:val="00666ABD"/>
    <w:rsid w:val="00666E52"/>
    <w:rsid w:val="00667477"/>
    <w:rsid w:val="00667614"/>
    <w:rsid w:val="00667F45"/>
    <w:rsid w:val="00670B39"/>
    <w:rsid w:val="00670E71"/>
    <w:rsid w:val="00671492"/>
    <w:rsid w:val="00671C41"/>
    <w:rsid w:val="00672138"/>
    <w:rsid w:val="006725B9"/>
    <w:rsid w:val="00672FE0"/>
    <w:rsid w:val="006737D2"/>
    <w:rsid w:val="00674C35"/>
    <w:rsid w:val="006761BD"/>
    <w:rsid w:val="00677097"/>
    <w:rsid w:val="00677E9C"/>
    <w:rsid w:val="00682FFC"/>
    <w:rsid w:val="00685768"/>
    <w:rsid w:val="00685E6F"/>
    <w:rsid w:val="00686B54"/>
    <w:rsid w:val="00687259"/>
    <w:rsid w:val="00687789"/>
    <w:rsid w:val="00687E01"/>
    <w:rsid w:val="00691341"/>
    <w:rsid w:val="00691C6C"/>
    <w:rsid w:val="006940A4"/>
    <w:rsid w:val="00695E06"/>
    <w:rsid w:val="00695E5A"/>
    <w:rsid w:val="00697245"/>
    <w:rsid w:val="006976F9"/>
    <w:rsid w:val="00697E53"/>
    <w:rsid w:val="006A0AC5"/>
    <w:rsid w:val="006A10C8"/>
    <w:rsid w:val="006A2582"/>
    <w:rsid w:val="006A2722"/>
    <w:rsid w:val="006A27DC"/>
    <w:rsid w:val="006A308D"/>
    <w:rsid w:val="006A3A75"/>
    <w:rsid w:val="006A3E49"/>
    <w:rsid w:val="006A515B"/>
    <w:rsid w:val="006A577B"/>
    <w:rsid w:val="006A6104"/>
    <w:rsid w:val="006A6BEF"/>
    <w:rsid w:val="006A6CF2"/>
    <w:rsid w:val="006A7997"/>
    <w:rsid w:val="006B0538"/>
    <w:rsid w:val="006B0F1F"/>
    <w:rsid w:val="006B1116"/>
    <w:rsid w:val="006B171A"/>
    <w:rsid w:val="006B233C"/>
    <w:rsid w:val="006B2E12"/>
    <w:rsid w:val="006B3F99"/>
    <w:rsid w:val="006B4A30"/>
    <w:rsid w:val="006B4B19"/>
    <w:rsid w:val="006B4D24"/>
    <w:rsid w:val="006B4E7A"/>
    <w:rsid w:val="006B4EE2"/>
    <w:rsid w:val="006B59CC"/>
    <w:rsid w:val="006B636B"/>
    <w:rsid w:val="006B72B7"/>
    <w:rsid w:val="006B79E5"/>
    <w:rsid w:val="006C06DA"/>
    <w:rsid w:val="006C0717"/>
    <w:rsid w:val="006C0FBE"/>
    <w:rsid w:val="006C1982"/>
    <w:rsid w:val="006C1D55"/>
    <w:rsid w:val="006C3899"/>
    <w:rsid w:val="006C4DC3"/>
    <w:rsid w:val="006C6000"/>
    <w:rsid w:val="006C644F"/>
    <w:rsid w:val="006C6A9A"/>
    <w:rsid w:val="006C6E72"/>
    <w:rsid w:val="006C712C"/>
    <w:rsid w:val="006C75E6"/>
    <w:rsid w:val="006C76A5"/>
    <w:rsid w:val="006C7E71"/>
    <w:rsid w:val="006D05E3"/>
    <w:rsid w:val="006D09BC"/>
    <w:rsid w:val="006D0F0D"/>
    <w:rsid w:val="006D1493"/>
    <w:rsid w:val="006D20B6"/>
    <w:rsid w:val="006D4902"/>
    <w:rsid w:val="006D6714"/>
    <w:rsid w:val="006D6A7E"/>
    <w:rsid w:val="006D7EC4"/>
    <w:rsid w:val="006E08F4"/>
    <w:rsid w:val="006E0BAD"/>
    <w:rsid w:val="006E12B8"/>
    <w:rsid w:val="006E25CB"/>
    <w:rsid w:val="006E282E"/>
    <w:rsid w:val="006E2ACD"/>
    <w:rsid w:val="006E2BCA"/>
    <w:rsid w:val="006E2F50"/>
    <w:rsid w:val="006E348D"/>
    <w:rsid w:val="006E3B51"/>
    <w:rsid w:val="006E5994"/>
    <w:rsid w:val="006E6A3A"/>
    <w:rsid w:val="006F00DC"/>
    <w:rsid w:val="006F085F"/>
    <w:rsid w:val="006F0AF6"/>
    <w:rsid w:val="006F0D98"/>
    <w:rsid w:val="006F0F25"/>
    <w:rsid w:val="006F117E"/>
    <w:rsid w:val="006F1626"/>
    <w:rsid w:val="006F2A7F"/>
    <w:rsid w:val="006F32A6"/>
    <w:rsid w:val="006F3DC5"/>
    <w:rsid w:val="006F3DEC"/>
    <w:rsid w:val="006F4104"/>
    <w:rsid w:val="006F4209"/>
    <w:rsid w:val="006F5224"/>
    <w:rsid w:val="006F5469"/>
    <w:rsid w:val="006F6DB1"/>
    <w:rsid w:val="006F777C"/>
    <w:rsid w:val="00700CBD"/>
    <w:rsid w:val="007014C5"/>
    <w:rsid w:val="00701904"/>
    <w:rsid w:val="00701A2E"/>
    <w:rsid w:val="0070263F"/>
    <w:rsid w:val="00703D5F"/>
    <w:rsid w:val="0070402B"/>
    <w:rsid w:val="00704390"/>
    <w:rsid w:val="00704B6D"/>
    <w:rsid w:val="00705A0A"/>
    <w:rsid w:val="00705B2A"/>
    <w:rsid w:val="00707451"/>
    <w:rsid w:val="00710774"/>
    <w:rsid w:val="00710BF5"/>
    <w:rsid w:val="0071200C"/>
    <w:rsid w:val="00712F7E"/>
    <w:rsid w:val="00713E0B"/>
    <w:rsid w:val="007140C9"/>
    <w:rsid w:val="007147BE"/>
    <w:rsid w:val="00715605"/>
    <w:rsid w:val="007159D3"/>
    <w:rsid w:val="00715CC5"/>
    <w:rsid w:val="007177A9"/>
    <w:rsid w:val="00717A7E"/>
    <w:rsid w:val="00720131"/>
    <w:rsid w:val="0072109E"/>
    <w:rsid w:val="007219DC"/>
    <w:rsid w:val="007220B6"/>
    <w:rsid w:val="00722320"/>
    <w:rsid w:val="00723EE9"/>
    <w:rsid w:val="00724FDD"/>
    <w:rsid w:val="00725EDB"/>
    <w:rsid w:val="00726701"/>
    <w:rsid w:val="00726B1D"/>
    <w:rsid w:val="00726D58"/>
    <w:rsid w:val="00726FEF"/>
    <w:rsid w:val="00730712"/>
    <w:rsid w:val="007308A1"/>
    <w:rsid w:val="007313B1"/>
    <w:rsid w:val="007316B5"/>
    <w:rsid w:val="00731C07"/>
    <w:rsid w:val="0073205D"/>
    <w:rsid w:val="007332F3"/>
    <w:rsid w:val="00733354"/>
    <w:rsid w:val="0073447F"/>
    <w:rsid w:val="00735439"/>
    <w:rsid w:val="007379A5"/>
    <w:rsid w:val="00740E53"/>
    <w:rsid w:val="00740E5B"/>
    <w:rsid w:val="00741F9F"/>
    <w:rsid w:val="007426A5"/>
    <w:rsid w:val="00743A1E"/>
    <w:rsid w:val="007443D6"/>
    <w:rsid w:val="00744B25"/>
    <w:rsid w:val="00744D67"/>
    <w:rsid w:val="00745126"/>
    <w:rsid w:val="00746317"/>
    <w:rsid w:val="00746375"/>
    <w:rsid w:val="00746ED1"/>
    <w:rsid w:val="007476ED"/>
    <w:rsid w:val="00747883"/>
    <w:rsid w:val="00750561"/>
    <w:rsid w:val="00750E88"/>
    <w:rsid w:val="0075104E"/>
    <w:rsid w:val="007510EA"/>
    <w:rsid w:val="0075184B"/>
    <w:rsid w:val="00753D9A"/>
    <w:rsid w:val="00753E0D"/>
    <w:rsid w:val="00753F45"/>
    <w:rsid w:val="00754F2A"/>
    <w:rsid w:val="00755511"/>
    <w:rsid w:val="007556C9"/>
    <w:rsid w:val="0075605A"/>
    <w:rsid w:val="007562AD"/>
    <w:rsid w:val="00756895"/>
    <w:rsid w:val="007570CD"/>
    <w:rsid w:val="00757194"/>
    <w:rsid w:val="00757B31"/>
    <w:rsid w:val="0076242B"/>
    <w:rsid w:val="00762719"/>
    <w:rsid w:val="0076298E"/>
    <w:rsid w:val="00762A6A"/>
    <w:rsid w:val="007630F4"/>
    <w:rsid w:val="0076399F"/>
    <w:rsid w:val="007658F5"/>
    <w:rsid w:val="00766483"/>
    <w:rsid w:val="00767278"/>
    <w:rsid w:val="00770C97"/>
    <w:rsid w:val="00770E5A"/>
    <w:rsid w:val="00771542"/>
    <w:rsid w:val="00773980"/>
    <w:rsid w:val="007745E0"/>
    <w:rsid w:val="007755C5"/>
    <w:rsid w:val="00775665"/>
    <w:rsid w:val="00775AC4"/>
    <w:rsid w:val="007802B7"/>
    <w:rsid w:val="007816AB"/>
    <w:rsid w:val="00781CFF"/>
    <w:rsid w:val="00781D15"/>
    <w:rsid w:val="00781D6E"/>
    <w:rsid w:val="007823DD"/>
    <w:rsid w:val="007843E0"/>
    <w:rsid w:val="00786CB4"/>
    <w:rsid w:val="00790AE8"/>
    <w:rsid w:val="00791518"/>
    <w:rsid w:val="0079161A"/>
    <w:rsid w:val="00791D98"/>
    <w:rsid w:val="00792097"/>
    <w:rsid w:val="00793547"/>
    <w:rsid w:val="0079368A"/>
    <w:rsid w:val="00794000"/>
    <w:rsid w:val="00796622"/>
    <w:rsid w:val="00796FAD"/>
    <w:rsid w:val="007974C3"/>
    <w:rsid w:val="007A0C46"/>
    <w:rsid w:val="007A13E7"/>
    <w:rsid w:val="007A1C67"/>
    <w:rsid w:val="007A4436"/>
    <w:rsid w:val="007A567E"/>
    <w:rsid w:val="007A654F"/>
    <w:rsid w:val="007A6FA2"/>
    <w:rsid w:val="007A72D6"/>
    <w:rsid w:val="007A72E8"/>
    <w:rsid w:val="007A7480"/>
    <w:rsid w:val="007A7DC5"/>
    <w:rsid w:val="007B00A3"/>
    <w:rsid w:val="007B10FA"/>
    <w:rsid w:val="007B12D0"/>
    <w:rsid w:val="007B22F7"/>
    <w:rsid w:val="007B241D"/>
    <w:rsid w:val="007B28B3"/>
    <w:rsid w:val="007B2A3E"/>
    <w:rsid w:val="007B2C82"/>
    <w:rsid w:val="007B3EC3"/>
    <w:rsid w:val="007B4275"/>
    <w:rsid w:val="007B441B"/>
    <w:rsid w:val="007B4C62"/>
    <w:rsid w:val="007B50F6"/>
    <w:rsid w:val="007B544E"/>
    <w:rsid w:val="007B640D"/>
    <w:rsid w:val="007B6534"/>
    <w:rsid w:val="007B761B"/>
    <w:rsid w:val="007B7D37"/>
    <w:rsid w:val="007B7F23"/>
    <w:rsid w:val="007C00A8"/>
    <w:rsid w:val="007C10E3"/>
    <w:rsid w:val="007C1A81"/>
    <w:rsid w:val="007C20DE"/>
    <w:rsid w:val="007C3A8C"/>
    <w:rsid w:val="007C4095"/>
    <w:rsid w:val="007C4592"/>
    <w:rsid w:val="007C6E1F"/>
    <w:rsid w:val="007C73C8"/>
    <w:rsid w:val="007C74EC"/>
    <w:rsid w:val="007D1451"/>
    <w:rsid w:val="007D1D89"/>
    <w:rsid w:val="007D1E85"/>
    <w:rsid w:val="007D2BCB"/>
    <w:rsid w:val="007D2C89"/>
    <w:rsid w:val="007D31F9"/>
    <w:rsid w:val="007D3C50"/>
    <w:rsid w:val="007D3DDE"/>
    <w:rsid w:val="007D47AC"/>
    <w:rsid w:val="007D4EC2"/>
    <w:rsid w:val="007D5B00"/>
    <w:rsid w:val="007D5B9C"/>
    <w:rsid w:val="007D5D27"/>
    <w:rsid w:val="007D677D"/>
    <w:rsid w:val="007D7594"/>
    <w:rsid w:val="007E09F8"/>
    <w:rsid w:val="007E147A"/>
    <w:rsid w:val="007E1C8A"/>
    <w:rsid w:val="007E3045"/>
    <w:rsid w:val="007E345A"/>
    <w:rsid w:val="007E37F2"/>
    <w:rsid w:val="007E40A0"/>
    <w:rsid w:val="007E453C"/>
    <w:rsid w:val="007E6A5A"/>
    <w:rsid w:val="007E7496"/>
    <w:rsid w:val="007E7C60"/>
    <w:rsid w:val="007F0268"/>
    <w:rsid w:val="007F2501"/>
    <w:rsid w:val="007F273E"/>
    <w:rsid w:val="007F3AE8"/>
    <w:rsid w:val="007F3DB4"/>
    <w:rsid w:val="007F4088"/>
    <w:rsid w:val="007F573F"/>
    <w:rsid w:val="007F60D1"/>
    <w:rsid w:val="007F6CAC"/>
    <w:rsid w:val="007F6DBA"/>
    <w:rsid w:val="00802514"/>
    <w:rsid w:val="00802619"/>
    <w:rsid w:val="00802636"/>
    <w:rsid w:val="00803693"/>
    <w:rsid w:val="00804433"/>
    <w:rsid w:val="008057C2"/>
    <w:rsid w:val="00805967"/>
    <w:rsid w:val="0080624C"/>
    <w:rsid w:val="008109EC"/>
    <w:rsid w:val="00810E95"/>
    <w:rsid w:val="00811853"/>
    <w:rsid w:val="00811D95"/>
    <w:rsid w:val="00811E92"/>
    <w:rsid w:val="00811FBF"/>
    <w:rsid w:val="008124C1"/>
    <w:rsid w:val="00812606"/>
    <w:rsid w:val="00812745"/>
    <w:rsid w:val="0081434E"/>
    <w:rsid w:val="0081455C"/>
    <w:rsid w:val="00815296"/>
    <w:rsid w:val="00815F55"/>
    <w:rsid w:val="00816832"/>
    <w:rsid w:val="00816AFF"/>
    <w:rsid w:val="00816D58"/>
    <w:rsid w:val="0081761C"/>
    <w:rsid w:val="00817B80"/>
    <w:rsid w:val="00821BDB"/>
    <w:rsid w:val="008226E4"/>
    <w:rsid w:val="00823A95"/>
    <w:rsid w:val="0082404D"/>
    <w:rsid w:val="00824A61"/>
    <w:rsid w:val="00824A8D"/>
    <w:rsid w:val="00824ECE"/>
    <w:rsid w:val="008255DB"/>
    <w:rsid w:val="008272A5"/>
    <w:rsid w:val="008274F4"/>
    <w:rsid w:val="008278E3"/>
    <w:rsid w:val="00830F52"/>
    <w:rsid w:val="00831033"/>
    <w:rsid w:val="0083182A"/>
    <w:rsid w:val="00832793"/>
    <w:rsid w:val="0083351C"/>
    <w:rsid w:val="008335B1"/>
    <w:rsid w:val="00833EFB"/>
    <w:rsid w:val="00834903"/>
    <w:rsid w:val="0083516C"/>
    <w:rsid w:val="008360DD"/>
    <w:rsid w:val="0083664B"/>
    <w:rsid w:val="0083724C"/>
    <w:rsid w:val="008376AC"/>
    <w:rsid w:val="00837716"/>
    <w:rsid w:val="00840135"/>
    <w:rsid w:val="00840D7B"/>
    <w:rsid w:val="008421D3"/>
    <w:rsid w:val="00842F6F"/>
    <w:rsid w:val="008457ED"/>
    <w:rsid w:val="008461B6"/>
    <w:rsid w:val="00847BCA"/>
    <w:rsid w:val="00850097"/>
    <w:rsid w:val="00850DEA"/>
    <w:rsid w:val="0085137A"/>
    <w:rsid w:val="00851A30"/>
    <w:rsid w:val="00851B32"/>
    <w:rsid w:val="008520D1"/>
    <w:rsid w:val="00852534"/>
    <w:rsid w:val="00852A0D"/>
    <w:rsid w:val="00853052"/>
    <w:rsid w:val="0085320B"/>
    <w:rsid w:val="008532EC"/>
    <w:rsid w:val="00853476"/>
    <w:rsid w:val="0085469A"/>
    <w:rsid w:val="00854871"/>
    <w:rsid w:val="00854B40"/>
    <w:rsid w:val="008550F7"/>
    <w:rsid w:val="008563CA"/>
    <w:rsid w:val="00856492"/>
    <w:rsid w:val="008569B0"/>
    <w:rsid w:val="0085761D"/>
    <w:rsid w:val="0086023F"/>
    <w:rsid w:val="00860C73"/>
    <w:rsid w:val="00861124"/>
    <w:rsid w:val="0086149E"/>
    <w:rsid w:val="0086158B"/>
    <w:rsid w:val="00862EF6"/>
    <w:rsid w:val="00863563"/>
    <w:rsid w:val="0086392F"/>
    <w:rsid w:val="00864EAB"/>
    <w:rsid w:val="00865640"/>
    <w:rsid w:val="008658CF"/>
    <w:rsid w:val="00867162"/>
    <w:rsid w:val="0086729F"/>
    <w:rsid w:val="008677F4"/>
    <w:rsid w:val="00867EEB"/>
    <w:rsid w:val="0087000E"/>
    <w:rsid w:val="00870F34"/>
    <w:rsid w:val="008715D1"/>
    <w:rsid w:val="00871945"/>
    <w:rsid w:val="008719CE"/>
    <w:rsid w:val="00871D6D"/>
    <w:rsid w:val="00872DF1"/>
    <w:rsid w:val="00873462"/>
    <w:rsid w:val="008750CF"/>
    <w:rsid w:val="0087637D"/>
    <w:rsid w:val="00876E03"/>
    <w:rsid w:val="0087746E"/>
    <w:rsid w:val="00880051"/>
    <w:rsid w:val="00880391"/>
    <w:rsid w:val="00880688"/>
    <w:rsid w:val="00882052"/>
    <w:rsid w:val="00882555"/>
    <w:rsid w:val="008825C4"/>
    <w:rsid w:val="008833CD"/>
    <w:rsid w:val="0088637E"/>
    <w:rsid w:val="00886EC7"/>
    <w:rsid w:val="00887DDD"/>
    <w:rsid w:val="00890477"/>
    <w:rsid w:val="0089210B"/>
    <w:rsid w:val="0089355D"/>
    <w:rsid w:val="0089388F"/>
    <w:rsid w:val="00894031"/>
    <w:rsid w:val="0089492B"/>
    <w:rsid w:val="008951C6"/>
    <w:rsid w:val="008970AA"/>
    <w:rsid w:val="00897A6C"/>
    <w:rsid w:val="008A0CB2"/>
    <w:rsid w:val="008A1532"/>
    <w:rsid w:val="008A22ED"/>
    <w:rsid w:val="008A37BE"/>
    <w:rsid w:val="008A3CA8"/>
    <w:rsid w:val="008A4A70"/>
    <w:rsid w:val="008A6AEF"/>
    <w:rsid w:val="008A753E"/>
    <w:rsid w:val="008B0984"/>
    <w:rsid w:val="008B22D0"/>
    <w:rsid w:val="008B384F"/>
    <w:rsid w:val="008B3F6C"/>
    <w:rsid w:val="008B5328"/>
    <w:rsid w:val="008B60A2"/>
    <w:rsid w:val="008B67C1"/>
    <w:rsid w:val="008C0DE7"/>
    <w:rsid w:val="008C0EE8"/>
    <w:rsid w:val="008C10D6"/>
    <w:rsid w:val="008C13BD"/>
    <w:rsid w:val="008C16BD"/>
    <w:rsid w:val="008C2702"/>
    <w:rsid w:val="008C2D3C"/>
    <w:rsid w:val="008C3B6F"/>
    <w:rsid w:val="008C3DE9"/>
    <w:rsid w:val="008C6434"/>
    <w:rsid w:val="008C697B"/>
    <w:rsid w:val="008C6D27"/>
    <w:rsid w:val="008C7763"/>
    <w:rsid w:val="008C7C73"/>
    <w:rsid w:val="008D1BE1"/>
    <w:rsid w:val="008D2FF7"/>
    <w:rsid w:val="008D3E85"/>
    <w:rsid w:val="008D44AB"/>
    <w:rsid w:val="008D545A"/>
    <w:rsid w:val="008D657E"/>
    <w:rsid w:val="008D6B60"/>
    <w:rsid w:val="008D6B8D"/>
    <w:rsid w:val="008D6C38"/>
    <w:rsid w:val="008D7295"/>
    <w:rsid w:val="008D7481"/>
    <w:rsid w:val="008D778F"/>
    <w:rsid w:val="008D7FFE"/>
    <w:rsid w:val="008E076D"/>
    <w:rsid w:val="008E1B9B"/>
    <w:rsid w:val="008E413E"/>
    <w:rsid w:val="008E4FC7"/>
    <w:rsid w:val="008E5DFF"/>
    <w:rsid w:val="008E6601"/>
    <w:rsid w:val="008E66DD"/>
    <w:rsid w:val="008E66F3"/>
    <w:rsid w:val="008E70B8"/>
    <w:rsid w:val="008E7228"/>
    <w:rsid w:val="008F18E4"/>
    <w:rsid w:val="008F1A6E"/>
    <w:rsid w:val="008F1A96"/>
    <w:rsid w:val="008F1B43"/>
    <w:rsid w:val="008F42D9"/>
    <w:rsid w:val="008F4FF7"/>
    <w:rsid w:val="008F5C4C"/>
    <w:rsid w:val="00904AA8"/>
    <w:rsid w:val="009057F5"/>
    <w:rsid w:val="00905944"/>
    <w:rsid w:val="00905C4C"/>
    <w:rsid w:val="00907126"/>
    <w:rsid w:val="00907F80"/>
    <w:rsid w:val="00911877"/>
    <w:rsid w:val="00911FFD"/>
    <w:rsid w:val="0091340C"/>
    <w:rsid w:val="0091554C"/>
    <w:rsid w:val="00915B94"/>
    <w:rsid w:val="0091632B"/>
    <w:rsid w:val="00916792"/>
    <w:rsid w:val="00916B5B"/>
    <w:rsid w:val="009205D1"/>
    <w:rsid w:val="009206C8"/>
    <w:rsid w:val="009207C2"/>
    <w:rsid w:val="00920A07"/>
    <w:rsid w:val="00920C52"/>
    <w:rsid w:val="00921699"/>
    <w:rsid w:val="009222A5"/>
    <w:rsid w:val="00922DBC"/>
    <w:rsid w:val="00923595"/>
    <w:rsid w:val="00923A3B"/>
    <w:rsid w:val="00924588"/>
    <w:rsid w:val="00925A63"/>
    <w:rsid w:val="0092639A"/>
    <w:rsid w:val="00930FD8"/>
    <w:rsid w:val="0093140A"/>
    <w:rsid w:val="00931B69"/>
    <w:rsid w:val="009324E1"/>
    <w:rsid w:val="00932F0D"/>
    <w:rsid w:val="009330F1"/>
    <w:rsid w:val="009334A0"/>
    <w:rsid w:val="00933983"/>
    <w:rsid w:val="009345A7"/>
    <w:rsid w:val="00934BAB"/>
    <w:rsid w:val="009350EC"/>
    <w:rsid w:val="009367A6"/>
    <w:rsid w:val="00937035"/>
    <w:rsid w:val="009373B8"/>
    <w:rsid w:val="00937EAF"/>
    <w:rsid w:val="009406B0"/>
    <w:rsid w:val="0094077C"/>
    <w:rsid w:val="00941FE2"/>
    <w:rsid w:val="009467FF"/>
    <w:rsid w:val="00950DE1"/>
    <w:rsid w:val="00951464"/>
    <w:rsid w:val="00951E42"/>
    <w:rsid w:val="0095210C"/>
    <w:rsid w:val="009529ED"/>
    <w:rsid w:val="00953F3F"/>
    <w:rsid w:val="009562AA"/>
    <w:rsid w:val="00956BB9"/>
    <w:rsid w:val="00956EA2"/>
    <w:rsid w:val="00956F6E"/>
    <w:rsid w:val="00957183"/>
    <w:rsid w:val="009576A6"/>
    <w:rsid w:val="00960164"/>
    <w:rsid w:val="00960B1E"/>
    <w:rsid w:val="00961A0E"/>
    <w:rsid w:val="00961CB7"/>
    <w:rsid w:val="00961E25"/>
    <w:rsid w:val="00963714"/>
    <w:rsid w:val="00963848"/>
    <w:rsid w:val="00964FE2"/>
    <w:rsid w:val="00966558"/>
    <w:rsid w:val="009668A1"/>
    <w:rsid w:val="009670F6"/>
    <w:rsid w:val="009674E8"/>
    <w:rsid w:val="00970A80"/>
    <w:rsid w:val="00970BD9"/>
    <w:rsid w:val="00970C92"/>
    <w:rsid w:val="00970D2A"/>
    <w:rsid w:val="009737AD"/>
    <w:rsid w:val="00973AF2"/>
    <w:rsid w:val="00973F2F"/>
    <w:rsid w:val="0097544F"/>
    <w:rsid w:val="00976953"/>
    <w:rsid w:val="009808E3"/>
    <w:rsid w:val="00980BD8"/>
    <w:rsid w:val="00981CB7"/>
    <w:rsid w:val="00982562"/>
    <w:rsid w:val="009857CE"/>
    <w:rsid w:val="00986DDF"/>
    <w:rsid w:val="0098748B"/>
    <w:rsid w:val="0099026C"/>
    <w:rsid w:val="009911BB"/>
    <w:rsid w:val="00991F32"/>
    <w:rsid w:val="00992C25"/>
    <w:rsid w:val="00992CC8"/>
    <w:rsid w:val="00992E64"/>
    <w:rsid w:val="00992FBD"/>
    <w:rsid w:val="0099419A"/>
    <w:rsid w:val="009941B0"/>
    <w:rsid w:val="009944F6"/>
    <w:rsid w:val="00994BFC"/>
    <w:rsid w:val="00995130"/>
    <w:rsid w:val="0099626F"/>
    <w:rsid w:val="00997365"/>
    <w:rsid w:val="009A022D"/>
    <w:rsid w:val="009A0A5B"/>
    <w:rsid w:val="009A1076"/>
    <w:rsid w:val="009A14DE"/>
    <w:rsid w:val="009A1BEF"/>
    <w:rsid w:val="009A1C73"/>
    <w:rsid w:val="009A1E28"/>
    <w:rsid w:val="009A2578"/>
    <w:rsid w:val="009A3AD2"/>
    <w:rsid w:val="009A5380"/>
    <w:rsid w:val="009A5738"/>
    <w:rsid w:val="009A7760"/>
    <w:rsid w:val="009B0972"/>
    <w:rsid w:val="009B0B19"/>
    <w:rsid w:val="009B41A2"/>
    <w:rsid w:val="009B4FE4"/>
    <w:rsid w:val="009B656D"/>
    <w:rsid w:val="009B6994"/>
    <w:rsid w:val="009B6E4D"/>
    <w:rsid w:val="009C08A5"/>
    <w:rsid w:val="009C151B"/>
    <w:rsid w:val="009C1C66"/>
    <w:rsid w:val="009C2ACD"/>
    <w:rsid w:val="009C4070"/>
    <w:rsid w:val="009C4F53"/>
    <w:rsid w:val="009C55B2"/>
    <w:rsid w:val="009C6708"/>
    <w:rsid w:val="009C71CA"/>
    <w:rsid w:val="009C7C53"/>
    <w:rsid w:val="009C7FCD"/>
    <w:rsid w:val="009D0EEC"/>
    <w:rsid w:val="009D1571"/>
    <w:rsid w:val="009D1BA4"/>
    <w:rsid w:val="009D2818"/>
    <w:rsid w:val="009D2DB0"/>
    <w:rsid w:val="009D4C00"/>
    <w:rsid w:val="009D57D6"/>
    <w:rsid w:val="009D58A5"/>
    <w:rsid w:val="009D6D71"/>
    <w:rsid w:val="009D6E84"/>
    <w:rsid w:val="009E04CB"/>
    <w:rsid w:val="009E0AFF"/>
    <w:rsid w:val="009E1571"/>
    <w:rsid w:val="009E19E9"/>
    <w:rsid w:val="009E2682"/>
    <w:rsid w:val="009E28A6"/>
    <w:rsid w:val="009E71AB"/>
    <w:rsid w:val="009E7C40"/>
    <w:rsid w:val="009F043C"/>
    <w:rsid w:val="009F13A2"/>
    <w:rsid w:val="009F2741"/>
    <w:rsid w:val="009F2D35"/>
    <w:rsid w:val="009F3152"/>
    <w:rsid w:val="009F347E"/>
    <w:rsid w:val="009F34C4"/>
    <w:rsid w:val="009F391C"/>
    <w:rsid w:val="009F3E5D"/>
    <w:rsid w:val="009F436F"/>
    <w:rsid w:val="009F6234"/>
    <w:rsid w:val="009F65D0"/>
    <w:rsid w:val="009F773B"/>
    <w:rsid w:val="00A0127A"/>
    <w:rsid w:val="00A013EC"/>
    <w:rsid w:val="00A01870"/>
    <w:rsid w:val="00A04B03"/>
    <w:rsid w:val="00A04D53"/>
    <w:rsid w:val="00A04FFD"/>
    <w:rsid w:val="00A05266"/>
    <w:rsid w:val="00A054F0"/>
    <w:rsid w:val="00A06100"/>
    <w:rsid w:val="00A06DC3"/>
    <w:rsid w:val="00A07B81"/>
    <w:rsid w:val="00A07D3F"/>
    <w:rsid w:val="00A1078D"/>
    <w:rsid w:val="00A12773"/>
    <w:rsid w:val="00A16BA4"/>
    <w:rsid w:val="00A16E83"/>
    <w:rsid w:val="00A17A59"/>
    <w:rsid w:val="00A17C85"/>
    <w:rsid w:val="00A17E60"/>
    <w:rsid w:val="00A200E6"/>
    <w:rsid w:val="00A215FA"/>
    <w:rsid w:val="00A21B08"/>
    <w:rsid w:val="00A21F49"/>
    <w:rsid w:val="00A23FCE"/>
    <w:rsid w:val="00A24B42"/>
    <w:rsid w:val="00A26A9B"/>
    <w:rsid w:val="00A26B3B"/>
    <w:rsid w:val="00A271D3"/>
    <w:rsid w:val="00A27EBD"/>
    <w:rsid w:val="00A27EFF"/>
    <w:rsid w:val="00A300D2"/>
    <w:rsid w:val="00A302B5"/>
    <w:rsid w:val="00A31FF6"/>
    <w:rsid w:val="00A3251E"/>
    <w:rsid w:val="00A329E4"/>
    <w:rsid w:val="00A32CC2"/>
    <w:rsid w:val="00A33BE9"/>
    <w:rsid w:val="00A3580F"/>
    <w:rsid w:val="00A3661C"/>
    <w:rsid w:val="00A37C41"/>
    <w:rsid w:val="00A411DF"/>
    <w:rsid w:val="00A4168A"/>
    <w:rsid w:val="00A420A5"/>
    <w:rsid w:val="00A42CB8"/>
    <w:rsid w:val="00A42E96"/>
    <w:rsid w:val="00A436F7"/>
    <w:rsid w:val="00A447A4"/>
    <w:rsid w:val="00A44C01"/>
    <w:rsid w:val="00A45129"/>
    <w:rsid w:val="00A47354"/>
    <w:rsid w:val="00A47814"/>
    <w:rsid w:val="00A47C83"/>
    <w:rsid w:val="00A47CFD"/>
    <w:rsid w:val="00A50574"/>
    <w:rsid w:val="00A50EC9"/>
    <w:rsid w:val="00A525D5"/>
    <w:rsid w:val="00A52A3A"/>
    <w:rsid w:val="00A52D89"/>
    <w:rsid w:val="00A52DAF"/>
    <w:rsid w:val="00A535D7"/>
    <w:rsid w:val="00A546A9"/>
    <w:rsid w:val="00A548CC"/>
    <w:rsid w:val="00A55CCC"/>
    <w:rsid w:val="00A55D3A"/>
    <w:rsid w:val="00A56211"/>
    <w:rsid w:val="00A562E8"/>
    <w:rsid w:val="00A569AA"/>
    <w:rsid w:val="00A57ADA"/>
    <w:rsid w:val="00A57C75"/>
    <w:rsid w:val="00A6298E"/>
    <w:rsid w:val="00A6334E"/>
    <w:rsid w:val="00A637B1"/>
    <w:rsid w:val="00A63B52"/>
    <w:rsid w:val="00A64539"/>
    <w:rsid w:val="00A6490B"/>
    <w:rsid w:val="00A64FF9"/>
    <w:rsid w:val="00A653B1"/>
    <w:rsid w:val="00A658B7"/>
    <w:rsid w:val="00A6755E"/>
    <w:rsid w:val="00A67DB5"/>
    <w:rsid w:val="00A700DF"/>
    <w:rsid w:val="00A7122D"/>
    <w:rsid w:val="00A71353"/>
    <w:rsid w:val="00A734BF"/>
    <w:rsid w:val="00A73BD1"/>
    <w:rsid w:val="00A7511B"/>
    <w:rsid w:val="00A75139"/>
    <w:rsid w:val="00A7585D"/>
    <w:rsid w:val="00A75F49"/>
    <w:rsid w:val="00A76271"/>
    <w:rsid w:val="00A77096"/>
    <w:rsid w:val="00A77857"/>
    <w:rsid w:val="00A81AB0"/>
    <w:rsid w:val="00A81C80"/>
    <w:rsid w:val="00A829FA"/>
    <w:rsid w:val="00A8388F"/>
    <w:rsid w:val="00A83BDE"/>
    <w:rsid w:val="00A83C94"/>
    <w:rsid w:val="00A84684"/>
    <w:rsid w:val="00A84704"/>
    <w:rsid w:val="00A85CCD"/>
    <w:rsid w:val="00A8729C"/>
    <w:rsid w:val="00A87678"/>
    <w:rsid w:val="00A906FF"/>
    <w:rsid w:val="00A932BA"/>
    <w:rsid w:val="00A9350D"/>
    <w:rsid w:val="00A93C1A"/>
    <w:rsid w:val="00A93FF0"/>
    <w:rsid w:val="00A94455"/>
    <w:rsid w:val="00A94496"/>
    <w:rsid w:val="00A951EC"/>
    <w:rsid w:val="00A96246"/>
    <w:rsid w:val="00A96AD6"/>
    <w:rsid w:val="00AA1439"/>
    <w:rsid w:val="00AA1A2B"/>
    <w:rsid w:val="00AA1A47"/>
    <w:rsid w:val="00AA1B0A"/>
    <w:rsid w:val="00AA2160"/>
    <w:rsid w:val="00AA2714"/>
    <w:rsid w:val="00AA2E2C"/>
    <w:rsid w:val="00AA4588"/>
    <w:rsid w:val="00AA4650"/>
    <w:rsid w:val="00AA481C"/>
    <w:rsid w:val="00AA5C06"/>
    <w:rsid w:val="00AA6277"/>
    <w:rsid w:val="00AA654E"/>
    <w:rsid w:val="00AA7098"/>
    <w:rsid w:val="00AB0E94"/>
    <w:rsid w:val="00AB2427"/>
    <w:rsid w:val="00AB29C1"/>
    <w:rsid w:val="00AB2AD0"/>
    <w:rsid w:val="00AB2BE8"/>
    <w:rsid w:val="00AB4135"/>
    <w:rsid w:val="00AB4671"/>
    <w:rsid w:val="00AB4F77"/>
    <w:rsid w:val="00AB5090"/>
    <w:rsid w:val="00AB5533"/>
    <w:rsid w:val="00AB57F7"/>
    <w:rsid w:val="00AB5870"/>
    <w:rsid w:val="00AB5C27"/>
    <w:rsid w:val="00AB6282"/>
    <w:rsid w:val="00AB68AA"/>
    <w:rsid w:val="00AB6C67"/>
    <w:rsid w:val="00AC07BB"/>
    <w:rsid w:val="00AC1BD6"/>
    <w:rsid w:val="00AC287D"/>
    <w:rsid w:val="00AC2960"/>
    <w:rsid w:val="00AC2F29"/>
    <w:rsid w:val="00AC39AA"/>
    <w:rsid w:val="00AC4CAE"/>
    <w:rsid w:val="00AC503C"/>
    <w:rsid w:val="00AC5D96"/>
    <w:rsid w:val="00AC64C0"/>
    <w:rsid w:val="00AC779C"/>
    <w:rsid w:val="00AD05E7"/>
    <w:rsid w:val="00AD07B8"/>
    <w:rsid w:val="00AD0E94"/>
    <w:rsid w:val="00AD2D4B"/>
    <w:rsid w:val="00AD3E40"/>
    <w:rsid w:val="00AD3FC4"/>
    <w:rsid w:val="00AD5E49"/>
    <w:rsid w:val="00AD6F77"/>
    <w:rsid w:val="00AD7224"/>
    <w:rsid w:val="00AE0BD6"/>
    <w:rsid w:val="00AE125F"/>
    <w:rsid w:val="00AE149F"/>
    <w:rsid w:val="00AE3439"/>
    <w:rsid w:val="00AE4146"/>
    <w:rsid w:val="00AE5A72"/>
    <w:rsid w:val="00AE5AE4"/>
    <w:rsid w:val="00AE5EF5"/>
    <w:rsid w:val="00AE69F7"/>
    <w:rsid w:val="00AF2ED1"/>
    <w:rsid w:val="00AF3589"/>
    <w:rsid w:val="00AF4384"/>
    <w:rsid w:val="00AF44B5"/>
    <w:rsid w:val="00AF46F4"/>
    <w:rsid w:val="00AF53C6"/>
    <w:rsid w:val="00AF5D6F"/>
    <w:rsid w:val="00AF6207"/>
    <w:rsid w:val="00AF6ED5"/>
    <w:rsid w:val="00AF730A"/>
    <w:rsid w:val="00AF77C3"/>
    <w:rsid w:val="00AF7F06"/>
    <w:rsid w:val="00B022D6"/>
    <w:rsid w:val="00B02904"/>
    <w:rsid w:val="00B0330E"/>
    <w:rsid w:val="00B0441C"/>
    <w:rsid w:val="00B04427"/>
    <w:rsid w:val="00B04C90"/>
    <w:rsid w:val="00B05120"/>
    <w:rsid w:val="00B057B9"/>
    <w:rsid w:val="00B05CA0"/>
    <w:rsid w:val="00B066F7"/>
    <w:rsid w:val="00B07508"/>
    <w:rsid w:val="00B07513"/>
    <w:rsid w:val="00B10649"/>
    <w:rsid w:val="00B10B54"/>
    <w:rsid w:val="00B11801"/>
    <w:rsid w:val="00B12D84"/>
    <w:rsid w:val="00B13C44"/>
    <w:rsid w:val="00B14B14"/>
    <w:rsid w:val="00B14FEF"/>
    <w:rsid w:val="00B1587C"/>
    <w:rsid w:val="00B15F22"/>
    <w:rsid w:val="00B16AD0"/>
    <w:rsid w:val="00B1704F"/>
    <w:rsid w:val="00B17101"/>
    <w:rsid w:val="00B172FB"/>
    <w:rsid w:val="00B20240"/>
    <w:rsid w:val="00B204CB"/>
    <w:rsid w:val="00B205CD"/>
    <w:rsid w:val="00B207BA"/>
    <w:rsid w:val="00B2183B"/>
    <w:rsid w:val="00B222BE"/>
    <w:rsid w:val="00B22A6E"/>
    <w:rsid w:val="00B23621"/>
    <w:rsid w:val="00B24DBD"/>
    <w:rsid w:val="00B25EC5"/>
    <w:rsid w:val="00B265CB"/>
    <w:rsid w:val="00B267AE"/>
    <w:rsid w:val="00B2680A"/>
    <w:rsid w:val="00B275F9"/>
    <w:rsid w:val="00B2797E"/>
    <w:rsid w:val="00B30997"/>
    <w:rsid w:val="00B31A19"/>
    <w:rsid w:val="00B32172"/>
    <w:rsid w:val="00B32AFF"/>
    <w:rsid w:val="00B342EF"/>
    <w:rsid w:val="00B34570"/>
    <w:rsid w:val="00B35520"/>
    <w:rsid w:val="00B3562C"/>
    <w:rsid w:val="00B362A0"/>
    <w:rsid w:val="00B3700F"/>
    <w:rsid w:val="00B379F5"/>
    <w:rsid w:val="00B37DF9"/>
    <w:rsid w:val="00B4051D"/>
    <w:rsid w:val="00B40B0D"/>
    <w:rsid w:val="00B40CF8"/>
    <w:rsid w:val="00B41E71"/>
    <w:rsid w:val="00B41F8B"/>
    <w:rsid w:val="00B41F9F"/>
    <w:rsid w:val="00B42150"/>
    <w:rsid w:val="00B43C03"/>
    <w:rsid w:val="00B4432E"/>
    <w:rsid w:val="00B4576D"/>
    <w:rsid w:val="00B46B80"/>
    <w:rsid w:val="00B47247"/>
    <w:rsid w:val="00B4726C"/>
    <w:rsid w:val="00B50381"/>
    <w:rsid w:val="00B5133C"/>
    <w:rsid w:val="00B51C49"/>
    <w:rsid w:val="00B54775"/>
    <w:rsid w:val="00B553B8"/>
    <w:rsid w:val="00B563CB"/>
    <w:rsid w:val="00B57388"/>
    <w:rsid w:val="00B5757C"/>
    <w:rsid w:val="00B5777B"/>
    <w:rsid w:val="00B579A0"/>
    <w:rsid w:val="00B579A4"/>
    <w:rsid w:val="00B57C5C"/>
    <w:rsid w:val="00B601D7"/>
    <w:rsid w:val="00B609F1"/>
    <w:rsid w:val="00B61286"/>
    <w:rsid w:val="00B61A74"/>
    <w:rsid w:val="00B62A3B"/>
    <w:rsid w:val="00B636D8"/>
    <w:rsid w:val="00B63E23"/>
    <w:rsid w:val="00B65799"/>
    <w:rsid w:val="00B65CB8"/>
    <w:rsid w:val="00B65D57"/>
    <w:rsid w:val="00B702CE"/>
    <w:rsid w:val="00B702ED"/>
    <w:rsid w:val="00B70C1D"/>
    <w:rsid w:val="00B70E0B"/>
    <w:rsid w:val="00B70F41"/>
    <w:rsid w:val="00B7132A"/>
    <w:rsid w:val="00B721A0"/>
    <w:rsid w:val="00B723C9"/>
    <w:rsid w:val="00B74744"/>
    <w:rsid w:val="00B74B06"/>
    <w:rsid w:val="00B74D96"/>
    <w:rsid w:val="00B75344"/>
    <w:rsid w:val="00B756BF"/>
    <w:rsid w:val="00B75A37"/>
    <w:rsid w:val="00B775CB"/>
    <w:rsid w:val="00B81895"/>
    <w:rsid w:val="00B81D9B"/>
    <w:rsid w:val="00B833C5"/>
    <w:rsid w:val="00B83481"/>
    <w:rsid w:val="00B853CD"/>
    <w:rsid w:val="00B85738"/>
    <w:rsid w:val="00B86036"/>
    <w:rsid w:val="00B86814"/>
    <w:rsid w:val="00B90795"/>
    <w:rsid w:val="00B92BA6"/>
    <w:rsid w:val="00B92DB8"/>
    <w:rsid w:val="00B9374C"/>
    <w:rsid w:val="00B93D76"/>
    <w:rsid w:val="00B93EB0"/>
    <w:rsid w:val="00B950CB"/>
    <w:rsid w:val="00B9608B"/>
    <w:rsid w:val="00B967B5"/>
    <w:rsid w:val="00B97354"/>
    <w:rsid w:val="00B97474"/>
    <w:rsid w:val="00BA07D1"/>
    <w:rsid w:val="00BA30D8"/>
    <w:rsid w:val="00BA337F"/>
    <w:rsid w:val="00BA3441"/>
    <w:rsid w:val="00BA4B1A"/>
    <w:rsid w:val="00BA509F"/>
    <w:rsid w:val="00BA6004"/>
    <w:rsid w:val="00BA62F9"/>
    <w:rsid w:val="00BB058D"/>
    <w:rsid w:val="00BB0F3E"/>
    <w:rsid w:val="00BB2DF3"/>
    <w:rsid w:val="00BB32A5"/>
    <w:rsid w:val="00BB34F3"/>
    <w:rsid w:val="00BB35A6"/>
    <w:rsid w:val="00BB4548"/>
    <w:rsid w:val="00BB4B61"/>
    <w:rsid w:val="00BB593D"/>
    <w:rsid w:val="00BB5EAD"/>
    <w:rsid w:val="00BB63A4"/>
    <w:rsid w:val="00BB662E"/>
    <w:rsid w:val="00BB6DC6"/>
    <w:rsid w:val="00BB70B0"/>
    <w:rsid w:val="00BB792C"/>
    <w:rsid w:val="00BB7C80"/>
    <w:rsid w:val="00BC05B2"/>
    <w:rsid w:val="00BC15EC"/>
    <w:rsid w:val="00BC1983"/>
    <w:rsid w:val="00BC1A35"/>
    <w:rsid w:val="00BC2078"/>
    <w:rsid w:val="00BC387C"/>
    <w:rsid w:val="00BC3F20"/>
    <w:rsid w:val="00BC5ED1"/>
    <w:rsid w:val="00BC79AD"/>
    <w:rsid w:val="00BD0D56"/>
    <w:rsid w:val="00BD14F6"/>
    <w:rsid w:val="00BD28B2"/>
    <w:rsid w:val="00BD5881"/>
    <w:rsid w:val="00BD686A"/>
    <w:rsid w:val="00BE097E"/>
    <w:rsid w:val="00BE1512"/>
    <w:rsid w:val="00BE16C6"/>
    <w:rsid w:val="00BE203D"/>
    <w:rsid w:val="00BE2B18"/>
    <w:rsid w:val="00BE4A7D"/>
    <w:rsid w:val="00BE6E8A"/>
    <w:rsid w:val="00BF0646"/>
    <w:rsid w:val="00BF08A2"/>
    <w:rsid w:val="00BF18E0"/>
    <w:rsid w:val="00BF240A"/>
    <w:rsid w:val="00BF466E"/>
    <w:rsid w:val="00BF57FF"/>
    <w:rsid w:val="00BF5F8C"/>
    <w:rsid w:val="00BF6332"/>
    <w:rsid w:val="00BF6773"/>
    <w:rsid w:val="00BF75A1"/>
    <w:rsid w:val="00BF7A4C"/>
    <w:rsid w:val="00C0140C"/>
    <w:rsid w:val="00C01C95"/>
    <w:rsid w:val="00C03090"/>
    <w:rsid w:val="00C039AA"/>
    <w:rsid w:val="00C03E1E"/>
    <w:rsid w:val="00C03F08"/>
    <w:rsid w:val="00C05A11"/>
    <w:rsid w:val="00C05F79"/>
    <w:rsid w:val="00C0619F"/>
    <w:rsid w:val="00C109AF"/>
    <w:rsid w:val="00C12AEE"/>
    <w:rsid w:val="00C133F7"/>
    <w:rsid w:val="00C135DC"/>
    <w:rsid w:val="00C13DE8"/>
    <w:rsid w:val="00C148AD"/>
    <w:rsid w:val="00C14E84"/>
    <w:rsid w:val="00C14F14"/>
    <w:rsid w:val="00C14F89"/>
    <w:rsid w:val="00C16F76"/>
    <w:rsid w:val="00C17358"/>
    <w:rsid w:val="00C22459"/>
    <w:rsid w:val="00C22466"/>
    <w:rsid w:val="00C22614"/>
    <w:rsid w:val="00C229A2"/>
    <w:rsid w:val="00C22DD5"/>
    <w:rsid w:val="00C23B8D"/>
    <w:rsid w:val="00C2419B"/>
    <w:rsid w:val="00C24F1B"/>
    <w:rsid w:val="00C25790"/>
    <w:rsid w:val="00C259F5"/>
    <w:rsid w:val="00C25AD4"/>
    <w:rsid w:val="00C26312"/>
    <w:rsid w:val="00C267BD"/>
    <w:rsid w:val="00C26808"/>
    <w:rsid w:val="00C2703A"/>
    <w:rsid w:val="00C27516"/>
    <w:rsid w:val="00C27D48"/>
    <w:rsid w:val="00C27FC9"/>
    <w:rsid w:val="00C30015"/>
    <w:rsid w:val="00C30E9C"/>
    <w:rsid w:val="00C30EB1"/>
    <w:rsid w:val="00C322F9"/>
    <w:rsid w:val="00C32C20"/>
    <w:rsid w:val="00C33F25"/>
    <w:rsid w:val="00C3401E"/>
    <w:rsid w:val="00C34E3B"/>
    <w:rsid w:val="00C35D90"/>
    <w:rsid w:val="00C37882"/>
    <w:rsid w:val="00C40DF6"/>
    <w:rsid w:val="00C41918"/>
    <w:rsid w:val="00C41A92"/>
    <w:rsid w:val="00C43281"/>
    <w:rsid w:val="00C43C8B"/>
    <w:rsid w:val="00C44950"/>
    <w:rsid w:val="00C44BA2"/>
    <w:rsid w:val="00C44BC6"/>
    <w:rsid w:val="00C4560D"/>
    <w:rsid w:val="00C45E70"/>
    <w:rsid w:val="00C4653C"/>
    <w:rsid w:val="00C46B49"/>
    <w:rsid w:val="00C46E8D"/>
    <w:rsid w:val="00C46F87"/>
    <w:rsid w:val="00C5080B"/>
    <w:rsid w:val="00C5120C"/>
    <w:rsid w:val="00C5209F"/>
    <w:rsid w:val="00C52B1E"/>
    <w:rsid w:val="00C53DC2"/>
    <w:rsid w:val="00C55D23"/>
    <w:rsid w:val="00C5713C"/>
    <w:rsid w:val="00C60A62"/>
    <w:rsid w:val="00C636AF"/>
    <w:rsid w:val="00C647A8"/>
    <w:rsid w:val="00C64F61"/>
    <w:rsid w:val="00C65A9C"/>
    <w:rsid w:val="00C65F98"/>
    <w:rsid w:val="00C71BB6"/>
    <w:rsid w:val="00C72161"/>
    <w:rsid w:val="00C72DE5"/>
    <w:rsid w:val="00C733BC"/>
    <w:rsid w:val="00C73924"/>
    <w:rsid w:val="00C75B86"/>
    <w:rsid w:val="00C7658A"/>
    <w:rsid w:val="00C76B80"/>
    <w:rsid w:val="00C77178"/>
    <w:rsid w:val="00C77195"/>
    <w:rsid w:val="00C77A18"/>
    <w:rsid w:val="00C80174"/>
    <w:rsid w:val="00C80596"/>
    <w:rsid w:val="00C8083C"/>
    <w:rsid w:val="00C80AB6"/>
    <w:rsid w:val="00C81749"/>
    <w:rsid w:val="00C81BE6"/>
    <w:rsid w:val="00C82750"/>
    <w:rsid w:val="00C827B7"/>
    <w:rsid w:val="00C8329E"/>
    <w:rsid w:val="00C8347C"/>
    <w:rsid w:val="00C83A1B"/>
    <w:rsid w:val="00C83A32"/>
    <w:rsid w:val="00C846E2"/>
    <w:rsid w:val="00C869D9"/>
    <w:rsid w:val="00C87294"/>
    <w:rsid w:val="00C90813"/>
    <w:rsid w:val="00C9097D"/>
    <w:rsid w:val="00C90C39"/>
    <w:rsid w:val="00C90E51"/>
    <w:rsid w:val="00C910D0"/>
    <w:rsid w:val="00C92D81"/>
    <w:rsid w:val="00C93784"/>
    <w:rsid w:val="00C96188"/>
    <w:rsid w:val="00C96442"/>
    <w:rsid w:val="00C969E1"/>
    <w:rsid w:val="00C975DB"/>
    <w:rsid w:val="00C97EE4"/>
    <w:rsid w:val="00CA0369"/>
    <w:rsid w:val="00CA088F"/>
    <w:rsid w:val="00CA08A2"/>
    <w:rsid w:val="00CA1FFC"/>
    <w:rsid w:val="00CA2DAD"/>
    <w:rsid w:val="00CA3841"/>
    <w:rsid w:val="00CA3945"/>
    <w:rsid w:val="00CA70A6"/>
    <w:rsid w:val="00CA7DC8"/>
    <w:rsid w:val="00CB0DD1"/>
    <w:rsid w:val="00CB182D"/>
    <w:rsid w:val="00CB1AB1"/>
    <w:rsid w:val="00CB207B"/>
    <w:rsid w:val="00CB2738"/>
    <w:rsid w:val="00CB4836"/>
    <w:rsid w:val="00CB4E01"/>
    <w:rsid w:val="00CB6FEA"/>
    <w:rsid w:val="00CC2C32"/>
    <w:rsid w:val="00CC2EB4"/>
    <w:rsid w:val="00CC3216"/>
    <w:rsid w:val="00CC392F"/>
    <w:rsid w:val="00CC4C57"/>
    <w:rsid w:val="00CC71EA"/>
    <w:rsid w:val="00CD07E8"/>
    <w:rsid w:val="00CD1D49"/>
    <w:rsid w:val="00CD315F"/>
    <w:rsid w:val="00CD34B7"/>
    <w:rsid w:val="00CD428C"/>
    <w:rsid w:val="00CD5380"/>
    <w:rsid w:val="00CD5810"/>
    <w:rsid w:val="00CD72F5"/>
    <w:rsid w:val="00CD7A02"/>
    <w:rsid w:val="00CD7F47"/>
    <w:rsid w:val="00CE0385"/>
    <w:rsid w:val="00CE07BD"/>
    <w:rsid w:val="00CE10C0"/>
    <w:rsid w:val="00CE1A3B"/>
    <w:rsid w:val="00CE2D4E"/>
    <w:rsid w:val="00CE3074"/>
    <w:rsid w:val="00CE42EB"/>
    <w:rsid w:val="00CE4EE9"/>
    <w:rsid w:val="00CE517A"/>
    <w:rsid w:val="00CE54AA"/>
    <w:rsid w:val="00CE596D"/>
    <w:rsid w:val="00CE604E"/>
    <w:rsid w:val="00CE7ECC"/>
    <w:rsid w:val="00CF001F"/>
    <w:rsid w:val="00CF11E9"/>
    <w:rsid w:val="00CF33BC"/>
    <w:rsid w:val="00CF432B"/>
    <w:rsid w:val="00CF43FC"/>
    <w:rsid w:val="00CF451E"/>
    <w:rsid w:val="00CF586F"/>
    <w:rsid w:val="00CF62EC"/>
    <w:rsid w:val="00CF70A3"/>
    <w:rsid w:val="00CF71C6"/>
    <w:rsid w:val="00CF797B"/>
    <w:rsid w:val="00D00C46"/>
    <w:rsid w:val="00D01ED7"/>
    <w:rsid w:val="00D0277D"/>
    <w:rsid w:val="00D0288D"/>
    <w:rsid w:val="00D028B5"/>
    <w:rsid w:val="00D030AC"/>
    <w:rsid w:val="00D04AED"/>
    <w:rsid w:val="00D0580F"/>
    <w:rsid w:val="00D06235"/>
    <w:rsid w:val="00D062E5"/>
    <w:rsid w:val="00D06A75"/>
    <w:rsid w:val="00D06F3A"/>
    <w:rsid w:val="00D072B2"/>
    <w:rsid w:val="00D11EB3"/>
    <w:rsid w:val="00D12003"/>
    <w:rsid w:val="00D120A5"/>
    <w:rsid w:val="00D125E4"/>
    <w:rsid w:val="00D14493"/>
    <w:rsid w:val="00D14C2B"/>
    <w:rsid w:val="00D14E59"/>
    <w:rsid w:val="00D14E79"/>
    <w:rsid w:val="00D153A8"/>
    <w:rsid w:val="00D1558B"/>
    <w:rsid w:val="00D22141"/>
    <w:rsid w:val="00D239C8"/>
    <w:rsid w:val="00D23B15"/>
    <w:rsid w:val="00D24451"/>
    <w:rsid w:val="00D24B6C"/>
    <w:rsid w:val="00D24B9E"/>
    <w:rsid w:val="00D254A3"/>
    <w:rsid w:val="00D2650C"/>
    <w:rsid w:val="00D27AE3"/>
    <w:rsid w:val="00D27FC5"/>
    <w:rsid w:val="00D308C9"/>
    <w:rsid w:val="00D3111E"/>
    <w:rsid w:val="00D330AB"/>
    <w:rsid w:val="00D34824"/>
    <w:rsid w:val="00D3511E"/>
    <w:rsid w:val="00D35F1A"/>
    <w:rsid w:val="00D361BD"/>
    <w:rsid w:val="00D36BF7"/>
    <w:rsid w:val="00D36DB5"/>
    <w:rsid w:val="00D37D84"/>
    <w:rsid w:val="00D4015A"/>
    <w:rsid w:val="00D41543"/>
    <w:rsid w:val="00D42452"/>
    <w:rsid w:val="00D45102"/>
    <w:rsid w:val="00D45F5A"/>
    <w:rsid w:val="00D47CA9"/>
    <w:rsid w:val="00D47F22"/>
    <w:rsid w:val="00D5087B"/>
    <w:rsid w:val="00D50A61"/>
    <w:rsid w:val="00D512EA"/>
    <w:rsid w:val="00D515A7"/>
    <w:rsid w:val="00D51B70"/>
    <w:rsid w:val="00D52879"/>
    <w:rsid w:val="00D54339"/>
    <w:rsid w:val="00D54839"/>
    <w:rsid w:val="00D57C29"/>
    <w:rsid w:val="00D6027F"/>
    <w:rsid w:val="00D61ACA"/>
    <w:rsid w:val="00D61AD2"/>
    <w:rsid w:val="00D61C93"/>
    <w:rsid w:val="00D62095"/>
    <w:rsid w:val="00D623EF"/>
    <w:rsid w:val="00D62BB8"/>
    <w:rsid w:val="00D6506D"/>
    <w:rsid w:val="00D6579D"/>
    <w:rsid w:val="00D664DC"/>
    <w:rsid w:val="00D674D6"/>
    <w:rsid w:val="00D679AD"/>
    <w:rsid w:val="00D67BCD"/>
    <w:rsid w:val="00D7078E"/>
    <w:rsid w:val="00D70D48"/>
    <w:rsid w:val="00D71014"/>
    <w:rsid w:val="00D7173B"/>
    <w:rsid w:val="00D720A7"/>
    <w:rsid w:val="00D72587"/>
    <w:rsid w:val="00D72B2F"/>
    <w:rsid w:val="00D74ED1"/>
    <w:rsid w:val="00D754E3"/>
    <w:rsid w:val="00D7583C"/>
    <w:rsid w:val="00D75BA2"/>
    <w:rsid w:val="00D76237"/>
    <w:rsid w:val="00D764D4"/>
    <w:rsid w:val="00D76F2A"/>
    <w:rsid w:val="00D77CE4"/>
    <w:rsid w:val="00D80E39"/>
    <w:rsid w:val="00D80F36"/>
    <w:rsid w:val="00D816AF"/>
    <w:rsid w:val="00D817A5"/>
    <w:rsid w:val="00D81E34"/>
    <w:rsid w:val="00D8253E"/>
    <w:rsid w:val="00D82657"/>
    <w:rsid w:val="00D8381D"/>
    <w:rsid w:val="00D84CC8"/>
    <w:rsid w:val="00D84CE2"/>
    <w:rsid w:val="00D84EDC"/>
    <w:rsid w:val="00D86777"/>
    <w:rsid w:val="00D86DFC"/>
    <w:rsid w:val="00D90174"/>
    <w:rsid w:val="00D91CC3"/>
    <w:rsid w:val="00D92CD3"/>
    <w:rsid w:val="00D93B33"/>
    <w:rsid w:val="00D94FE3"/>
    <w:rsid w:val="00D9585A"/>
    <w:rsid w:val="00D97232"/>
    <w:rsid w:val="00DA0B57"/>
    <w:rsid w:val="00DA0E9C"/>
    <w:rsid w:val="00DA2C9B"/>
    <w:rsid w:val="00DA3A33"/>
    <w:rsid w:val="00DA44A4"/>
    <w:rsid w:val="00DA4985"/>
    <w:rsid w:val="00DA5D70"/>
    <w:rsid w:val="00DA6340"/>
    <w:rsid w:val="00DA69C7"/>
    <w:rsid w:val="00DA777A"/>
    <w:rsid w:val="00DA783C"/>
    <w:rsid w:val="00DB11FB"/>
    <w:rsid w:val="00DB1972"/>
    <w:rsid w:val="00DB1A84"/>
    <w:rsid w:val="00DB2076"/>
    <w:rsid w:val="00DB3C85"/>
    <w:rsid w:val="00DB416C"/>
    <w:rsid w:val="00DB4A6D"/>
    <w:rsid w:val="00DB574C"/>
    <w:rsid w:val="00DB6378"/>
    <w:rsid w:val="00DB67BD"/>
    <w:rsid w:val="00DB69C7"/>
    <w:rsid w:val="00DB6EF0"/>
    <w:rsid w:val="00DB7D96"/>
    <w:rsid w:val="00DC1BD4"/>
    <w:rsid w:val="00DC5348"/>
    <w:rsid w:val="00DC641E"/>
    <w:rsid w:val="00DC6946"/>
    <w:rsid w:val="00DC6FD2"/>
    <w:rsid w:val="00DC7963"/>
    <w:rsid w:val="00DD0182"/>
    <w:rsid w:val="00DD0B1E"/>
    <w:rsid w:val="00DD11EF"/>
    <w:rsid w:val="00DD1516"/>
    <w:rsid w:val="00DD15D4"/>
    <w:rsid w:val="00DD3DEC"/>
    <w:rsid w:val="00DD3E42"/>
    <w:rsid w:val="00DD42F1"/>
    <w:rsid w:val="00DD508A"/>
    <w:rsid w:val="00DD54DA"/>
    <w:rsid w:val="00DD5B05"/>
    <w:rsid w:val="00DD669E"/>
    <w:rsid w:val="00DD69B0"/>
    <w:rsid w:val="00DD7E66"/>
    <w:rsid w:val="00DE0A28"/>
    <w:rsid w:val="00DE0C97"/>
    <w:rsid w:val="00DE0E8E"/>
    <w:rsid w:val="00DE12DB"/>
    <w:rsid w:val="00DE14BB"/>
    <w:rsid w:val="00DE1718"/>
    <w:rsid w:val="00DE1B50"/>
    <w:rsid w:val="00DE2424"/>
    <w:rsid w:val="00DE5C11"/>
    <w:rsid w:val="00DE5F44"/>
    <w:rsid w:val="00DE65F5"/>
    <w:rsid w:val="00DE76CE"/>
    <w:rsid w:val="00DF07D2"/>
    <w:rsid w:val="00DF08D5"/>
    <w:rsid w:val="00DF1AC5"/>
    <w:rsid w:val="00DF2F35"/>
    <w:rsid w:val="00DF2F7E"/>
    <w:rsid w:val="00DF354F"/>
    <w:rsid w:val="00DF368B"/>
    <w:rsid w:val="00DF4539"/>
    <w:rsid w:val="00DF47D2"/>
    <w:rsid w:val="00DF4E67"/>
    <w:rsid w:val="00DF6841"/>
    <w:rsid w:val="00DF6B7B"/>
    <w:rsid w:val="00DF6C70"/>
    <w:rsid w:val="00DF7E0C"/>
    <w:rsid w:val="00E01C97"/>
    <w:rsid w:val="00E02287"/>
    <w:rsid w:val="00E023A2"/>
    <w:rsid w:val="00E023FE"/>
    <w:rsid w:val="00E033A8"/>
    <w:rsid w:val="00E033E1"/>
    <w:rsid w:val="00E05832"/>
    <w:rsid w:val="00E07050"/>
    <w:rsid w:val="00E10045"/>
    <w:rsid w:val="00E10951"/>
    <w:rsid w:val="00E10D51"/>
    <w:rsid w:val="00E10F82"/>
    <w:rsid w:val="00E121D1"/>
    <w:rsid w:val="00E12779"/>
    <w:rsid w:val="00E128D6"/>
    <w:rsid w:val="00E12DBA"/>
    <w:rsid w:val="00E13B54"/>
    <w:rsid w:val="00E13B58"/>
    <w:rsid w:val="00E15013"/>
    <w:rsid w:val="00E151DE"/>
    <w:rsid w:val="00E16C92"/>
    <w:rsid w:val="00E16FE0"/>
    <w:rsid w:val="00E17094"/>
    <w:rsid w:val="00E17272"/>
    <w:rsid w:val="00E172F5"/>
    <w:rsid w:val="00E174B6"/>
    <w:rsid w:val="00E2034F"/>
    <w:rsid w:val="00E20B0B"/>
    <w:rsid w:val="00E20E9B"/>
    <w:rsid w:val="00E2123A"/>
    <w:rsid w:val="00E21D7F"/>
    <w:rsid w:val="00E21DF1"/>
    <w:rsid w:val="00E21F08"/>
    <w:rsid w:val="00E22838"/>
    <w:rsid w:val="00E2290F"/>
    <w:rsid w:val="00E22FE2"/>
    <w:rsid w:val="00E255E2"/>
    <w:rsid w:val="00E25676"/>
    <w:rsid w:val="00E259C1"/>
    <w:rsid w:val="00E265DD"/>
    <w:rsid w:val="00E27291"/>
    <w:rsid w:val="00E27580"/>
    <w:rsid w:val="00E279F4"/>
    <w:rsid w:val="00E27AEC"/>
    <w:rsid w:val="00E27B4B"/>
    <w:rsid w:val="00E30A81"/>
    <w:rsid w:val="00E31071"/>
    <w:rsid w:val="00E31650"/>
    <w:rsid w:val="00E32CC8"/>
    <w:rsid w:val="00E32E31"/>
    <w:rsid w:val="00E33566"/>
    <w:rsid w:val="00E33A6D"/>
    <w:rsid w:val="00E349B8"/>
    <w:rsid w:val="00E34E8D"/>
    <w:rsid w:val="00E3588F"/>
    <w:rsid w:val="00E370C4"/>
    <w:rsid w:val="00E374D8"/>
    <w:rsid w:val="00E37ABC"/>
    <w:rsid w:val="00E37AE8"/>
    <w:rsid w:val="00E41419"/>
    <w:rsid w:val="00E43045"/>
    <w:rsid w:val="00E43EA3"/>
    <w:rsid w:val="00E44278"/>
    <w:rsid w:val="00E448E2"/>
    <w:rsid w:val="00E44A6F"/>
    <w:rsid w:val="00E456D6"/>
    <w:rsid w:val="00E45B8C"/>
    <w:rsid w:val="00E47169"/>
    <w:rsid w:val="00E518C9"/>
    <w:rsid w:val="00E51AE6"/>
    <w:rsid w:val="00E520B2"/>
    <w:rsid w:val="00E52282"/>
    <w:rsid w:val="00E53D48"/>
    <w:rsid w:val="00E53F82"/>
    <w:rsid w:val="00E5441C"/>
    <w:rsid w:val="00E552D7"/>
    <w:rsid w:val="00E55C12"/>
    <w:rsid w:val="00E55FBE"/>
    <w:rsid w:val="00E56B1D"/>
    <w:rsid w:val="00E5719E"/>
    <w:rsid w:val="00E5747F"/>
    <w:rsid w:val="00E57A9F"/>
    <w:rsid w:val="00E603BD"/>
    <w:rsid w:val="00E60418"/>
    <w:rsid w:val="00E61AB4"/>
    <w:rsid w:val="00E6223F"/>
    <w:rsid w:val="00E6321D"/>
    <w:rsid w:val="00E63C3B"/>
    <w:rsid w:val="00E64AC5"/>
    <w:rsid w:val="00E66BC6"/>
    <w:rsid w:val="00E70C18"/>
    <w:rsid w:val="00E70C70"/>
    <w:rsid w:val="00E70C96"/>
    <w:rsid w:val="00E71467"/>
    <w:rsid w:val="00E71BCC"/>
    <w:rsid w:val="00E729A5"/>
    <w:rsid w:val="00E750F3"/>
    <w:rsid w:val="00E75116"/>
    <w:rsid w:val="00E755AF"/>
    <w:rsid w:val="00E755E7"/>
    <w:rsid w:val="00E75FEC"/>
    <w:rsid w:val="00E76D0D"/>
    <w:rsid w:val="00E77CC0"/>
    <w:rsid w:val="00E8140D"/>
    <w:rsid w:val="00E8213E"/>
    <w:rsid w:val="00E82155"/>
    <w:rsid w:val="00E8272B"/>
    <w:rsid w:val="00E84B52"/>
    <w:rsid w:val="00E84B7B"/>
    <w:rsid w:val="00E85848"/>
    <w:rsid w:val="00E864FF"/>
    <w:rsid w:val="00E87316"/>
    <w:rsid w:val="00E8783D"/>
    <w:rsid w:val="00E90B01"/>
    <w:rsid w:val="00E91A7A"/>
    <w:rsid w:val="00E91E93"/>
    <w:rsid w:val="00E92CA8"/>
    <w:rsid w:val="00E93844"/>
    <w:rsid w:val="00E93C5D"/>
    <w:rsid w:val="00E93CCB"/>
    <w:rsid w:val="00E9561A"/>
    <w:rsid w:val="00E956FB"/>
    <w:rsid w:val="00E97088"/>
    <w:rsid w:val="00E9711E"/>
    <w:rsid w:val="00E9731F"/>
    <w:rsid w:val="00E9762E"/>
    <w:rsid w:val="00E977A9"/>
    <w:rsid w:val="00E978DC"/>
    <w:rsid w:val="00EA0152"/>
    <w:rsid w:val="00EA067B"/>
    <w:rsid w:val="00EA0A6D"/>
    <w:rsid w:val="00EA15C5"/>
    <w:rsid w:val="00EA2AB4"/>
    <w:rsid w:val="00EA375E"/>
    <w:rsid w:val="00EA3EB9"/>
    <w:rsid w:val="00EA4108"/>
    <w:rsid w:val="00EA552A"/>
    <w:rsid w:val="00EA6997"/>
    <w:rsid w:val="00EA7C44"/>
    <w:rsid w:val="00EB0324"/>
    <w:rsid w:val="00EB0888"/>
    <w:rsid w:val="00EB103C"/>
    <w:rsid w:val="00EB1B7D"/>
    <w:rsid w:val="00EB3616"/>
    <w:rsid w:val="00EB6584"/>
    <w:rsid w:val="00EB65EE"/>
    <w:rsid w:val="00EB788A"/>
    <w:rsid w:val="00EB7E53"/>
    <w:rsid w:val="00EC12A4"/>
    <w:rsid w:val="00EC1831"/>
    <w:rsid w:val="00EC36CA"/>
    <w:rsid w:val="00EC470D"/>
    <w:rsid w:val="00EC50D5"/>
    <w:rsid w:val="00EC75D4"/>
    <w:rsid w:val="00ED0040"/>
    <w:rsid w:val="00ED0411"/>
    <w:rsid w:val="00ED0EC8"/>
    <w:rsid w:val="00ED1327"/>
    <w:rsid w:val="00ED1D96"/>
    <w:rsid w:val="00ED1DF2"/>
    <w:rsid w:val="00ED2C2A"/>
    <w:rsid w:val="00ED2CB6"/>
    <w:rsid w:val="00ED310B"/>
    <w:rsid w:val="00ED374E"/>
    <w:rsid w:val="00ED3D89"/>
    <w:rsid w:val="00ED3FA6"/>
    <w:rsid w:val="00ED453A"/>
    <w:rsid w:val="00ED45F1"/>
    <w:rsid w:val="00ED4B75"/>
    <w:rsid w:val="00ED52B7"/>
    <w:rsid w:val="00ED5AAB"/>
    <w:rsid w:val="00ED60FA"/>
    <w:rsid w:val="00ED6CE6"/>
    <w:rsid w:val="00ED7052"/>
    <w:rsid w:val="00ED748D"/>
    <w:rsid w:val="00ED77E8"/>
    <w:rsid w:val="00ED7A2D"/>
    <w:rsid w:val="00EE0542"/>
    <w:rsid w:val="00EE0E99"/>
    <w:rsid w:val="00EE4AB4"/>
    <w:rsid w:val="00EE4F11"/>
    <w:rsid w:val="00EE52E8"/>
    <w:rsid w:val="00EE5898"/>
    <w:rsid w:val="00EE626B"/>
    <w:rsid w:val="00EE6DAA"/>
    <w:rsid w:val="00EE781E"/>
    <w:rsid w:val="00EF0044"/>
    <w:rsid w:val="00EF008A"/>
    <w:rsid w:val="00EF0589"/>
    <w:rsid w:val="00EF0C93"/>
    <w:rsid w:val="00EF0E8D"/>
    <w:rsid w:val="00EF3373"/>
    <w:rsid w:val="00EF387E"/>
    <w:rsid w:val="00EF55BC"/>
    <w:rsid w:val="00EF5D27"/>
    <w:rsid w:val="00EF5FE7"/>
    <w:rsid w:val="00EF76B8"/>
    <w:rsid w:val="00F000D7"/>
    <w:rsid w:val="00F016DA"/>
    <w:rsid w:val="00F0436D"/>
    <w:rsid w:val="00F044E6"/>
    <w:rsid w:val="00F05C9D"/>
    <w:rsid w:val="00F0621A"/>
    <w:rsid w:val="00F06CE9"/>
    <w:rsid w:val="00F100D1"/>
    <w:rsid w:val="00F110B3"/>
    <w:rsid w:val="00F113CD"/>
    <w:rsid w:val="00F137E3"/>
    <w:rsid w:val="00F1389D"/>
    <w:rsid w:val="00F15914"/>
    <w:rsid w:val="00F15E21"/>
    <w:rsid w:val="00F166AA"/>
    <w:rsid w:val="00F177FC"/>
    <w:rsid w:val="00F20E29"/>
    <w:rsid w:val="00F21934"/>
    <w:rsid w:val="00F21C82"/>
    <w:rsid w:val="00F22350"/>
    <w:rsid w:val="00F2357C"/>
    <w:rsid w:val="00F23AFF"/>
    <w:rsid w:val="00F24C2C"/>
    <w:rsid w:val="00F24FB2"/>
    <w:rsid w:val="00F258B5"/>
    <w:rsid w:val="00F25921"/>
    <w:rsid w:val="00F27336"/>
    <w:rsid w:val="00F27411"/>
    <w:rsid w:val="00F30EF6"/>
    <w:rsid w:val="00F31376"/>
    <w:rsid w:val="00F31CC1"/>
    <w:rsid w:val="00F31EB6"/>
    <w:rsid w:val="00F3353E"/>
    <w:rsid w:val="00F33AE5"/>
    <w:rsid w:val="00F33E6C"/>
    <w:rsid w:val="00F34088"/>
    <w:rsid w:val="00F34F90"/>
    <w:rsid w:val="00F35706"/>
    <w:rsid w:val="00F368CA"/>
    <w:rsid w:val="00F3714E"/>
    <w:rsid w:val="00F37A70"/>
    <w:rsid w:val="00F41303"/>
    <w:rsid w:val="00F419C5"/>
    <w:rsid w:val="00F429EB"/>
    <w:rsid w:val="00F4388C"/>
    <w:rsid w:val="00F44E64"/>
    <w:rsid w:val="00F45EB7"/>
    <w:rsid w:val="00F47676"/>
    <w:rsid w:val="00F47744"/>
    <w:rsid w:val="00F50009"/>
    <w:rsid w:val="00F50528"/>
    <w:rsid w:val="00F5080D"/>
    <w:rsid w:val="00F509DC"/>
    <w:rsid w:val="00F515AF"/>
    <w:rsid w:val="00F54238"/>
    <w:rsid w:val="00F54605"/>
    <w:rsid w:val="00F5506E"/>
    <w:rsid w:val="00F55624"/>
    <w:rsid w:val="00F55922"/>
    <w:rsid w:val="00F576F9"/>
    <w:rsid w:val="00F60643"/>
    <w:rsid w:val="00F60CC6"/>
    <w:rsid w:val="00F610B9"/>
    <w:rsid w:val="00F612CA"/>
    <w:rsid w:val="00F61BE4"/>
    <w:rsid w:val="00F639B5"/>
    <w:rsid w:val="00F65030"/>
    <w:rsid w:val="00F656C4"/>
    <w:rsid w:val="00F6765C"/>
    <w:rsid w:val="00F67698"/>
    <w:rsid w:val="00F67F87"/>
    <w:rsid w:val="00F70133"/>
    <w:rsid w:val="00F70E18"/>
    <w:rsid w:val="00F74BD9"/>
    <w:rsid w:val="00F74F2E"/>
    <w:rsid w:val="00F75E48"/>
    <w:rsid w:val="00F76168"/>
    <w:rsid w:val="00F76EAA"/>
    <w:rsid w:val="00F774B9"/>
    <w:rsid w:val="00F80419"/>
    <w:rsid w:val="00F80CCD"/>
    <w:rsid w:val="00F82C13"/>
    <w:rsid w:val="00F831F6"/>
    <w:rsid w:val="00F832B8"/>
    <w:rsid w:val="00F83E3C"/>
    <w:rsid w:val="00F84635"/>
    <w:rsid w:val="00F84C00"/>
    <w:rsid w:val="00F85793"/>
    <w:rsid w:val="00F85EA0"/>
    <w:rsid w:val="00F86D9D"/>
    <w:rsid w:val="00F8707F"/>
    <w:rsid w:val="00F87197"/>
    <w:rsid w:val="00F87537"/>
    <w:rsid w:val="00F87D33"/>
    <w:rsid w:val="00F91FEA"/>
    <w:rsid w:val="00F93A0E"/>
    <w:rsid w:val="00F940C7"/>
    <w:rsid w:val="00F96116"/>
    <w:rsid w:val="00F96699"/>
    <w:rsid w:val="00FA1350"/>
    <w:rsid w:val="00FA1D84"/>
    <w:rsid w:val="00FA3E01"/>
    <w:rsid w:val="00FA63B9"/>
    <w:rsid w:val="00FA66A5"/>
    <w:rsid w:val="00FA6B28"/>
    <w:rsid w:val="00FB0CED"/>
    <w:rsid w:val="00FB0D66"/>
    <w:rsid w:val="00FB12B3"/>
    <w:rsid w:val="00FB184B"/>
    <w:rsid w:val="00FB34F8"/>
    <w:rsid w:val="00FB36A4"/>
    <w:rsid w:val="00FB384C"/>
    <w:rsid w:val="00FB3B94"/>
    <w:rsid w:val="00FB5392"/>
    <w:rsid w:val="00FB6A49"/>
    <w:rsid w:val="00FB6A9D"/>
    <w:rsid w:val="00FB7AEB"/>
    <w:rsid w:val="00FC016A"/>
    <w:rsid w:val="00FC3092"/>
    <w:rsid w:val="00FC5AC9"/>
    <w:rsid w:val="00FC604A"/>
    <w:rsid w:val="00FC62C9"/>
    <w:rsid w:val="00FC6D22"/>
    <w:rsid w:val="00FD054B"/>
    <w:rsid w:val="00FD11E3"/>
    <w:rsid w:val="00FD1917"/>
    <w:rsid w:val="00FD22C7"/>
    <w:rsid w:val="00FD24A6"/>
    <w:rsid w:val="00FD2EA7"/>
    <w:rsid w:val="00FD426A"/>
    <w:rsid w:val="00FD43AB"/>
    <w:rsid w:val="00FD4B1E"/>
    <w:rsid w:val="00FD4F04"/>
    <w:rsid w:val="00FD6389"/>
    <w:rsid w:val="00FD65B9"/>
    <w:rsid w:val="00FD7484"/>
    <w:rsid w:val="00FD7948"/>
    <w:rsid w:val="00FE1A8B"/>
    <w:rsid w:val="00FE2740"/>
    <w:rsid w:val="00FE2F6E"/>
    <w:rsid w:val="00FE4B85"/>
    <w:rsid w:val="00FE4C7D"/>
    <w:rsid w:val="00FE6C58"/>
    <w:rsid w:val="00FF02A8"/>
    <w:rsid w:val="00FF0732"/>
    <w:rsid w:val="00FF0FA2"/>
    <w:rsid w:val="00FF12B0"/>
    <w:rsid w:val="00FF220E"/>
    <w:rsid w:val="00FF2860"/>
    <w:rsid w:val="00FF30D4"/>
    <w:rsid w:val="00FF33B7"/>
    <w:rsid w:val="00FF3EDC"/>
    <w:rsid w:val="00FF4840"/>
    <w:rsid w:val="00FF4D31"/>
    <w:rsid w:val="00FF4E40"/>
    <w:rsid w:val="00FF4E9D"/>
    <w:rsid w:val="00FF4F30"/>
    <w:rsid w:val="00FF53CF"/>
    <w:rsid w:val="00FF5B91"/>
    <w:rsid w:val="00FF5BF1"/>
    <w:rsid w:val="00FF5C02"/>
    <w:rsid w:val="00FF6738"/>
    <w:rsid w:val="00FF6B1F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2014-10-26T15:57:00Z</dcterms:created>
  <dcterms:modified xsi:type="dcterms:W3CDTF">2014-10-26T18:22:00Z</dcterms:modified>
</cp:coreProperties>
</file>