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  <w:r w:rsidRPr="00354D9A"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Задания, направленные на формирование</w:t>
      </w: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  <w:r w:rsidRPr="00354D9A"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познавательных, коммуникативных,</w:t>
      </w: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  <w:r w:rsidRPr="00354D9A"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регулятивных, личностных УУД.</w:t>
      </w: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D069C" w:rsidRPr="00E10775" w:rsidRDefault="002D069C" w:rsidP="002D069C">
      <w:pPr>
        <w:spacing w:after="0" w:line="240" w:lineRule="auto"/>
        <w:contextualSpacing/>
        <w:rPr>
          <w:b/>
          <w:color w:val="0070C0"/>
          <w:sz w:val="36"/>
          <w:szCs w:val="36"/>
        </w:rPr>
      </w:pPr>
      <w:r w:rsidRPr="00E10775">
        <w:rPr>
          <w:b/>
          <w:color w:val="0070C0"/>
          <w:sz w:val="36"/>
          <w:szCs w:val="36"/>
        </w:rPr>
        <w:t>- познавательные УУД: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1. Букварь стр. 146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Дети читают слова: Эмма, Элла, Эдик, Эдуард,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Что общего в этих словах? Почему именно заглавная буква потребовалась? Догадались, почему эти имена читаем?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Значит, какая тема сегодняшнего урока? Знакомство с заглавной буквой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7C35BE"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Э</w:t>
      </w:r>
      <w:proofErr w:type="gramEnd"/>
      <w:r w:rsidRPr="007C35BE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C35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(умение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общаться и классифицировать по признакам, определяем новую тему)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2. Развитие умения извлекать информацию из текстов обеспечивает технология продуктивного чтения, которая состоит из 3 этапов: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40299E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1.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Работа с текстом до чтения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40299E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2.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Работа с текстом во время чтения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40299E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3.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Работа с текстом после чтения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1 класс учебник «Капельки солнца»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Тема: М.Пришвин  «Берестяная трубочка»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1 этап: Прочитайте заглавие! Понятно ли оно вам?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Можно на иллюстрации  найти трубочку?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Что еще видите на иллюстрации?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Кого изобразил художник? (умение находить ответы </w:t>
      </w:r>
      <w:proofErr w:type="gramEnd"/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на вопросы по иллюстрации)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2 этап: После первичного чтения про себя задаю вопросы: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- Что вас удивило? Что было самым интересным?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Повторное чтение вслух – учитель ведёт диалог с автором.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Вопросы: Почему трубочка удивительная? Что значит удивительная?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(умение работать со словарями, справочниками, </w:t>
      </w:r>
      <w:proofErr w:type="gramEnd"/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знакомим с литературоведческими понятиями)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3 этап: Задания выполняются в тетради по литературному чтению.</w:t>
      </w:r>
    </w:p>
    <w:p w:rsidR="002D069C" w:rsidRDefault="002D069C" w:rsidP="002D069C">
      <w:pPr>
        <w:spacing w:after="0" w:line="240" w:lineRule="auto"/>
        <w:ind w:left="708" w:firstLine="117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Соедините заголовки с частями рассказа (умение представлять</w:t>
      </w:r>
      <w:proofErr w:type="gramEnd"/>
    </w:p>
    <w:p w:rsidR="002D069C" w:rsidRDefault="002D069C" w:rsidP="002D069C">
      <w:pPr>
        <w:spacing w:after="0" w:line="240" w:lineRule="auto"/>
        <w:ind w:left="708" w:firstLine="117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информацию в виде схемы)</w:t>
      </w:r>
    </w:p>
    <w:p w:rsidR="002D069C" w:rsidRDefault="002D069C" w:rsidP="002D069C">
      <w:pPr>
        <w:spacing w:after="0" w:line="240" w:lineRule="auto"/>
        <w:ind w:left="708" w:firstLine="117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А вам приходилось в лесу сделать открытие? (умение на основе жизненного опыта сделать выводы)</w:t>
      </w:r>
    </w:p>
    <w:p w:rsidR="002D069C" w:rsidRDefault="002D069C" w:rsidP="002D069C">
      <w:pPr>
        <w:spacing w:after="0" w:line="240" w:lineRule="auto"/>
        <w:ind w:left="708" w:firstLine="117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Домашнее задание творческое: нарисуйте лесных жителей, о которых говорится в рассказах или составьте рассказ о любом животном из рассказа (умение извлекать информацию из различных текстов).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E10775" w:rsidRDefault="002D069C" w:rsidP="002D069C">
      <w:pPr>
        <w:spacing w:after="0" w:line="240" w:lineRule="auto"/>
        <w:contextualSpacing/>
        <w:rPr>
          <w:b/>
          <w:color w:val="00B050"/>
          <w:sz w:val="32"/>
          <w:szCs w:val="32"/>
        </w:rPr>
      </w:pPr>
      <w:r w:rsidRPr="00E10775">
        <w:rPr>
          <w:b/>
          <w:color w:val="00B050"/>
          <w:sz w:val="32"/>
          <w:szCs w:val="32"/>
        </w:rPr>
        <w:lastRenderedPageBreak/>
        <w:t>- коммуникативные УУД: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Формирование обеспечивается через обучение правильному и умелому пользованию речью в различных жизненных ситуациях.</w:t>
      </w:r>
    </w:p>
    <w:p w:rsidR="002D069C" w:rsidRDefault="002D069C" w:rsidP="002D069C">
      <w:pPr>
        <w:pStyle w:val="a3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Подготовьте устный рассказ о герое, о личных впечатлениях по 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прочитанному</w:t>
      </w:r>
      <w:proofErr w:type="gram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(умение строить речевое высказывание в соответствии с поставленными задачами).</w:t>
      </w:r>
    </w:p>
    <w:p w:rsidR="002D069C" w:rsidRDefault="002D069C" w:rsidP="002D069C">
      <w:pPr>
        <w:pStyle w:val="a3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поиграем в театр, чтение по ролям; обсуждение творческих работ обучающихся по вопросам:</w:t>
      </w:r>
    </w:p>
    <w:p w:rsidR="002D069C" w:rsidRDefault="002D069C" w:rsidP="002D069C">
      <w:pPr>
        <w:pStyle w:val="a3"/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оцени свое сочинение, как ты считаешь, что тебе особенно удалось?</w:t>
      </w:r>
    </w:p>
    <w:p w:rsidR="002D069C" w:rsidRDefault="002D069C" w:rsidP="002D069C">
      <w:pPr>
        <w:pStyle w:val="a3"/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согласны ли с тобой товарищи?</w:t>
      </w:r>
    </w:p>
    <w:p w:rsidR="002D069C" w:rsidRDefault="002D069C" w:rsidP="002D069C">
      <w:pPr>
        <w:pStyle w:val="a3"/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(умение формировать свои мысли в устной форме, умение слушать и понимать других)</w:t>
      </w:r>
    </w:p>
    <w:p w:rsidR="002D069C" w:rsidRDefault="002D069C" w:rsidP="002D069C">
      <w:pPr>
        <w:pStyle w:val="a3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Ведение диалога, монолога, планирование совместной деятельности, распределение ролей, корректировке ошибок (умение работать в паре, группе).</w:t>
      </w:r>
    </w:p>
    <w:p w:rsidR="002D069C" w:rsidRDefault="002D069C" w:rsidP="002D069C">
      <w:pPr>
        <w:pStyle w:val="a3"/>
        <w:spacing w:after="0" w:line="240" w:lineRule="auto"/>
        <w:ind w:left="644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pStyle w:val="a3"/>
        <w:spacing w:after="0" w:line="240" w:lineRule="auto"/>
        <w:ind w:left="644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E10775" w:rsidRDefault="002D069C" w:rsidP="002D069C">
      <w:pPr>
        <w:spacing w:after="0" w:line="240" w:lineRule="auto"/>
        <w:contextualSpacing/>
        <w:rPr>
          <w:b/>
          <w:color w:val="E36C0A"/>
          <w:sz w:val="32"/>
          <w:szCs w:val="32"/>
        </w:rPr>
      </w:pPr>
      <w:r w:rsidRPr="00E10775">
        <w:rPr>
          <w:b/>
          <w:color w:val="E36C0A"/>
          <w:sz w:val="32"/>
          <w:szCs w:val="32"/>
        </w:rPr>
        <w:t>- регулятивные УУД: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1. Букварь стр. 118.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Рассмотрите страницу и спланируйте свою сегодняшнюю деятельность на уроке. Будем открывать новые знания или повторять 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изученное</w:t>
      </w:r>
      <w:proofErr w:type="gram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- познакомимся с новыми звуками </w:t>
      </w:r>
      <w:r w:rsidRPr="00C3160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&lt;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</w:t>
      </w:r>
      <w:r w:rsidRPr="00C3160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&gt;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3160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&lt;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з*</w:t>
      </w:r>
      <w:r w:rsidRPr="00C3160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&gt;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буквой </w:t>
      </w:r>
      <w:r w:rsidRPr="00C31605"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З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будем читать слоги, слова, предложения, тексты с изученной буквой.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- научимся писать строчную букву </w:t>
      </w:r>
      <w:r w:rsidRPr="00C31605"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з</w:t>
      </w:r>
      <w:r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сделаем звукобуквенный анализ.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Что мы сейчас делали? (умение прогнозировать предстоящую деятельность)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2. Работа с текстом. Прочитайте заголовок, подумайте о ком или о чем будем читать? Это сказка, рассказ, стихотворение? Проверим свои предположения, прочитаем текст (умение высказывать предложения на основе работы с учебником, умение работать с информацией).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C55333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3.</w:t>
      </w:r>
      <w:r w:rsidRPr="00C5533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Задание на редактирование текста (исправь ошибки, проконтролируй чтение товарища). Умение отличать верное выполненное задание от неверного.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4.Вопросы после чтения: 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нашли ли ответы на поставленные ранее вопросы?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о чем расскажешь родителям?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(умение осуществлять личностную и познавательную рефлексию)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jc w:val="center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>5.Вопросы на формирование умения оценивать учебные действия в соответствии с поставленной задачей: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что тебе надо было сделать?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удалось выполнить работу?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ты сам справился или с чьей – то помощью?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Что мы сейчас сделали? (учились оценивать свою работу – оцените работу с помощью различных знаковых символов).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E10775" w:rsidRDefault="002D069C" w:rsidP="002D069C">
      <w:pPr>
        <w:spacing w:after="0" w:line="240" w:lineRule="auto"/>
        <w:contextualSpacing/>
        <w:rPr>
          <w:b/>
          <w:color w:val="FF0000"/>
          <w:sz w:val="32"/>
          <w:szCs w:val="32"/>
        </w:rPr>
      </w:pPr>
      <w:r w:rsidRPr="00E10775">
        <w:rPr>
          <w:b/>
          <w:color w:val="FF0000"/>
          <w:sz w:val="32"/>
          <w:szCs w:val="32"/>
        </w:rPr>
        <w:t>- личностные УУД: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1.Уже раздел Букваря «Учим буквы – учимся читать» нацеливает на положительную мотивацию к чтению. Для чего нужно хорошо научиться читать?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2.Задание на интерпретацию текста (раскрытие смысла, содержания), высказывание своего отношения к 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прочитанному</w:t>
      </w:r>
      <w:proofErr w:type="gram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с аргументацией, анализ характеров и поступков героев (умение высказывать свое отношение к героям, выражать эмоции).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3.Учебник литературного чтения «Капельки солнца» состоит из уроков вежливости, где Петя и его друзья познают  себя и окружающий мир, учатся себя вести (как надо здороваться, как надо дарить подарки, правила гигиены). Вопросы: как бы вы Пете это объяснили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для чего писатель рассказал эту историю?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в чем мудрость сказки?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помогите малышу разобраться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(умение оценивать поступки в соответствии с определенной ситуацией)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C55333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4.Много текстов о любви к Родине, о нравственных качествах человека, о взаимоотношениях родителей и детей, о взаимовыручке.</w:t>
      </w:r>
    </w:p>
    <w:p w:rsidR="002D069C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99695</wp:posOffset>
            </wp:positionV>
            <wp:extent cx="3182620" cy="2075815"/>
            <wp:effectExtent l="19050" t="0" r="0" b="0"/>
            <wp:wrapNone/>
            <wp:docPr id="2" name="Рисунок 2" descr="Изображение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9C" w:rsidRPr="00C55333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D069C" w:rsidRPr="00C55333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139065</wp:posOffset>
            </wp:positionV>
            <wp:extent cx="3668395" cy="2026920"/>
            <wp:effectExtent l="19050" t="0" r="8255" b="0"/>
            <wp:wrapNone/>
            <wp:docPr id="3" name="Рисунок 3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C55333" w:rsidRDefault="002D069C" w:rsidP="002D069C">
      <w:pPr>
        <w:pStyle w:val="a3"/>
        <w:spacing w:after="0" w:line="240" w:lineRule="auto"/>
        <w:ind w:left="644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C31605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5D2265" w:rsidRDefault="002D069C" w:rsidP="002D069C">
      <w:pPr>
        <w:pStyle w:val="a3"/>
        <w:spacing w:after="0" w:line="240" w:lineRule="auto"/>
        <w:ind w:left="644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2D069C" w:rsidRPr="005D2265" w:rsidRDefault="002D069C" w:rsidP="002D069C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5D226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rPr>
          <w:rStyle w:val="apple-style-span"/>
          <w:rFonts w:ascii="Times New Roman" w:hAnsi="Times New Roman"/>
          <w:sz w:val="32"/>
          <w:szCs w:val="32"/>
          <w:shd w:val="clear" w:color="auto" w:fill="FFFFFF"/>
        </w:rPr>
      </w:pP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t>Анализ литературного произведения</w:t>
      </w:r>
    </w:p>
    <w:p w:rsidR="002D069C" w:rsidRDefault="002D069C" w:rsidP="002D069C">
      <w:pPr>
        <w:spacing w:after="0" w:line="240" w:lineRule="auto"/>
        <w:contextualSpacing/>
        <w:jc w:val="center"/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(как обязательный этап работы с текстом)</w:t>
      </w:r>
    </w:p>
    <w:p w:rsidR="002D069C" w:rsidRPr="0051270B" w:rsidRDefault="002D069C" w:rsidP="002D069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D069C" w:rsidRDefault="002D069C" w:rsidP="002D069C">
      <w:pPr>
        <w:pStyle w:val="a3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Структура урока</w:t>
      </w:r>
    </w:p>
    <w:p w:rsidR="002D069C" w:rsidRDefault="002D069C" w:rsidP="002D069C">
      <w:pPr>
        <w:pStyle w:val="a3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069C" w:rsidRDefault="002D069C" w:rsidP="002D069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1A9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2441A9">
        <w:rPr>
          <w:rFonts w:ascii="Times New Roman" w:hAnsi="Times New Roman"/>
          <w:b/>
          <w:sz w:val="28"/>
          <w:szCs w:val="28"/>
          <w:u w:val="single"/>
        </w:rPr>
        <w:t xml:space="preserve">  Этап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41A9">
        <w:rPr>
          <w:rFonts w:ascii="Times New Roman" w:hAnsi="Times New Roman"/>
          <w:sz w:val="28"/>
          <w:szCs w:val="28"/>
        </w:rPr>
        <w:t>– Работа с текстом до чтения</w:t>
      </w:r>
    </w:p>
    <w:p w:rsidR="002D069C" w:rsidRDefault="002D069C" w:rsidP="002D069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Антиципация </w:t>
      </w:r>
      <w:r>
        <w:rPr>
          <w:rFonts w:ascii="Times New Roman" w:hAnsi="Times New Roman"/>
          <w:sz w:val="28"/>
          <w:szCs w:val="28"/>
        </w:rPr>
        <w:t>(предвосхищение, предугадывание предстоящего чтения);</w:t>
      </w:r>
    </w:p>
    <w:p w:rsidR="002D069C" w:rsidRDefault="002D069C" w:rsidP="002D069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441A9">
        <w:rPr>
          <w:rFonts w:ascii="Times New Roman" w:hAnsi="Times New Roman"/>
          <w:sz w:val="28"/>
          <w:szCs w:val="28"/>
        </w:rPr>
        <w:t xml:space="preserve">Самостоятельное по названию, имени автора, ключевым словам, иллюстрации, с опорой </w:t>
      </w:r>
      <w:r>
        <w:rPr>
          <w:rFonts w:ascii="Times New Roman" w:hAnsi="Times New Roman"/>
          <w:sz w:val="28"/>
          <w:szCs w:val="28"/>
        </w:rPr>
        <w:t>на читательный опыт, определение смысловой, тематической, эмоциональной направленности текста, выделение его героев.</w:t>
      </w:r>
    </w:p>
    <w:p w:rsidR="002D069C" w:rsidRPr="002441A9" w:rsidRDefault="002D069C" w:rsidP="002D069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41A9">
        <w:rPr>
          <w:rFonts w:ascii="Times New Roman" w:hAnsi="Times New Roman"/>
          <w:sz w:val="28"/>
          <w:szCs w:val="28"/>
          <w:u w:val="single"/>
        </w:rPr>
        <w:t xml:space="preserve">Постановка </w:t>
      </w:r>
      <w:proofErr w:type="gramStart"/>
      <w:r w:rsidRPr="002441A9">
        <w:rPr>
          <w:rFonts w:ascii="Times New Roman" w:hAnsi="Times New Roman"/>
          <w:sz w:val="28"/>
          <w:szCs w:val="28"/>
          <w:u w:val="single"/>
        </w:rPr>
        <w:t>целей урока</w:t>
      </w:r>
      <w:r>
        <w:rPr>
          <w:rFonts w:ascii="Times New Roman" w:hAnsi="Times New Roman"/>
          <w:sz w:val="28"/>
          <w:szCs w:val="28"/>
        </w:rPr>
        <w:t xml:space="preserve"> с учетом общей (учебной, мотивационной, эмоциональной, психологической) готовности учащихся к работе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D069C" w:rsidRDefault="002D069C" w:rsidP="002D069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1A9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2441A9">
        <w:rPr>
          <w:rFonts w:ascii="Times New Roman" w:hAnsi="Times New Roman"/>
          <w:b/>
          <w:sz w:val="28"/>
          <w:szCs w:val="28"/>
          <w:u w:val="single"/>
        </w:rPr>
        <w:t xml:space="preserve">  Этап</w:t>
      </w:r>
      <w:proofErr w:type="gramEnd"/>
      <w:r>
        <w:rPr>
          <w:rFonts w:ascii="Times New Roman" w:hAnsi="Times New Roman"/>
          <w:sz w:val="28"/>
          <w:szCs w:val="28"/>
        </w:rPr>
        <w:t xml:space="preserve"> – Работа с текстом во время чтения</w:t>
      </w:r>
    </w:p>
    <w:p w:rsidR="002D069C" w:rsidRPr="002441A9" w:rsidRDefault="002D069C" w:rsidP="002D06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441A9">
        <w:rPr>
          <w:rFonts w:ascii="Times New Roman" w:hAnsi="Times New Roman"/>
          <w:sz w:val="28"/>
          <w:szCs w:val="28"/>
          <w:u w:val="single"/>
        </w:rPr>
        <w:t>Первичное чтение текста.</w:t>
      </w:r>
      <w:r w:rsidRPr="00244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Самостоятельное чтение (дома или в классе), чтение – слушание, комбинированное чтение в соответствии с учетом особенностей текста, возрастных и индивидуальных возможностей учащихся. Выявление первичного восприятия (с помощью беседы, текста, фиксации первичных впечатлений, письменных ответов на вопросы, смежных видов искусств – на выбор учителя).</w:t>
      </w:r>
    </w:p>
    <w:p w:rsidR="002D069C" w:rsidRPr="002441A9" w:rsidRDefault="002D069C" w:rsidP="002D06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Перечитывание текста.</w:t>
      </w:r>
      <w:r w:rsidRPr="00244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Медленное «вдумчивое» повторное чтение (всего текста или его отдельных фрагментов). Постановка вопросов к тексту и к автору. Необходимый </w:t>
      </w:r>
      <w:proofErr w:type="gramStart"/>
      <w:r>
        <w:rPr>
          <w:rFonts w:ascii="Times New Roman" w:hAnsi="Times New Roman"/>
          <w:sz w:val="28"/>
          <w:szCs w:val="28"/>
        </w:rPr>
        <w:t>комментарий текста</w:t>
      </w:r>
      <w:proofErr w:type="gramEnd"/>
      <w:r>
        <w:rPr>
          <w:rFonts w:ascii="Times New Roman" w:hAnsi="Times New Roman"/>
          <w:sz w:val="28"/>
          <w:szCs w:val="28"/>
        </w:rPr>
        <w:t xml:space="preserve"> (словаря, подтекста). Постановка уточняющего вопроса к каждой смысловой части.</w:t>
      </w:r>
    </w:p>
    <w:p w:rsidR="002D069C" w:rsidRPr="002441A9" w:rsidRDefault="002D069C" w:rsidP="002D06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Беседа по содержанию в целом.</w:t>
      </w:r>
      <w:r>
        <w:rPr>
          <w:rFonts w:ascii="Times New Roman" w:hAnsi="Times New Roman"/>
          <w:sz w:val="28"/>
          <w:szCs w:val="28"/>
        </w:rPr>
        <w:t xml:space="preserve"> Обобщение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2441A9">
        <w:rPr>
          <w:rFonts w:ascii="Times New Roman" w:hAnsi="Times New Roman"/>
          <w:sz w:val="28"/>
          <w:szCs w:val="28"/>
        </w:rPr>
        <w:t>. Выявление совпадений</w:t>
      </w:r>
      <w:r>
        <w:rPr>
          <w:rFonts w:ascii="Times New Roman" w:hAnsi="Times New Roman"/>
          <w:sz w:val="28"/>
          <w:szCs w:val="28"/>
        </w:rPr>
        <w:t xml:space="preserve"> первоначальных предложений учащихся с окончательными выводами по тексту</w:t>
      </w:r>
      <w:r w:rsidRPr="002441A9">
        <w:rPr>
          <w:rFonts w:ascii="Times New Roman" w:hAnsi="Times New Roman"/>
          <w:sz w:val="28"/>
          <w:szCs w:val="28"/>
        </w:rPr>
        <w:t xml:space="preserve">. Обращение к </w:t>
      </w:r>
      <w:r>
        <w:rPr>
          <w:rFonts w:ascii="Times New Roman" w:hAnsi="Times New Roman"/>
          <w:sz w:val="28"/>
          <w:szCs w:val="28"/>
        </w:rPr>
        <w:t xml:space="preserve"> отдельным фрагментам текста, выразительное чтение. Постановка к тексту обобщающих вопросов.</w:t>
      </w:r>
    </w:p>
    <w:p w:rsidR="002D069C" w:rsidRDefault="002D069C" w:rsidP="002D069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1A9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2441A9">
        <w:rPr>
          <w:rFonts w:ascii="Times New Roman" w:hAnsi="Times New Roman"/>
          <w:b/>
          <w:sz w:val="28"/>
          <w:szCs w:val="28"/>
          <w:u w:val="single"/>
        </w:rPr>
        <w:t xml:space="preserve">  Этап</w:t>
      </w:r>
      <w:proofErr w:type="gramEnd"/>
      <w:r>
        <w:rPr>
          <w:rFonts w:ascii="Times New Roman" w:hAnsi="Times New Roman"/>
          <w:sz w:val="28"/>
          <w:szCs w:val="28"/>
        </w:rPr>
        <w:t xml:space="preserve"> – Работа с текстом после чтения</w:t>
      </w:r>
    </w:p>
    <w:p w:rsidR="002D069C" w:rsidRDefault="002D069C" w:rsidP="002D06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41A9">
        <w:rPr>
          <w:rFonts w:ascii="Times New Roman" w:hAnsi="Times New Roman"/>
          <w:sz w:val="28"/>
          <w:szCs w:val="28"/>
          <w:u w:val="single"/>
        </w:rPr>
        <w:t>Концептуальная (смысловая) беседа по тексту</w:t>
      </w:r>
      <w:r w:rsidRPr="002441A9">
        <w:rPr>
          <w:rFonts w:ascii="Times New Roman" w:hAnsi="Times New Roman"/>
          <w:sz w:val="28"/>
          <w:szCs w:val="28"/>
        </w:rPr>
        <w:t>. Коллективное 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41A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2441A9">
        <w:rPr>
          <w:rFonts w:ascii="Times New Roman" w:hAnsi="Times New Roman"/>
          <w:sz w:val="28"/>
          <w:szCs w:val="28"/>
        </w:rPr>
        <w:t>, дискуссия. Соотнесение читательских</w:t>
      </w:r>
      <w:r>
        <w:rPr>
          <w:rFonts w:ascii="Times New Roman" w:hAnsi="Times New Roman"/>
          <w:sz w:val="28"/>
          <w:szCs w:val="28"/>
        </w:rPr>
        <w:t xml:space="preserve"> интерпретаций (истолкований, оценок) произведения с авторской позицией. Формулирование основной идеи текста или совокупности его главных смыслов.</w:t>
      </w:r>
    </w:p>
    <w:p w:rsidR="002D069C" w:rsidRDefault="002D069C" w:rsidP="002D06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Знакомство с писателем</w:t>
      </w:r>
      <w:r w:rsidRPr="00244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Рассказ о писателе. Беседа о личности. Работа с материалами учебника, дополнительными источниками.</w:t>
      </w:r>
    </w:p>
    <w:p w:rsidR="002D069C" w:rsidRDefault="002D069C" w:rsidP="002D06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Работа с заглавием, иллюстрациями</w:t>
      </w:r>
      <w:r w:rsidRPr="00244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2D069C" w:rsidRDefault="002D069C" w:rsidP="002D06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Творческие задания,</w:t>
      </w:r>
      <w:r>
        <w:rPr>
          <w:rFonts w:ascii="Times New Roman" w:hAnsi="Times New Roman"/>
          <w:sz w:val="28"/>
          <w:szCs w:val="28"/>
        </w:rPr>
        <w:t xml:space="preserve">  опирающиеся на какую-то сферу читательской деятельности учащихся: эмоции, воображение, осмысление содержания, художественной формы.</w:t>
      </w:r>
    </w:p>
    <w:p w:rsidR="002D069C" w:rsidRDefault="002D069C" w:rsidP="002D069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441A9">
        <w:rPr>
          <w:rFonts w:ascii="Times New Roman" w:hAnsi="Times New Roman"/>
          <w:sz w:val="28"/>
          <w:szCs w:val="28"/>
        </w:rPr>
        <w:t>Опора</w:t>
      </w:r>
      <w:r>
        <w:rPr>
          <w:rFonts w:ascii="Times New Roman" w:hAnsi="Times New Roman"/>
          <w:sz w:val="28"/>
          <w:szCs w:val="28"/>
        </w:rPr>
        <w:t xml:space="preserve"> на технологию не означает, что уроки работы с текстом </w:t>
      </w:r>
      <w:proofErr w:type="gramStart"/>
      <w:r>
        <w:rPr>
          <w:rFonts w:ascii="Times New Roman" w:hAnsi="Times New Roman"/>
          <w:sz w:val="28"/>
          <w:szCs w:val="28"/>
        </w:rPr>
        <w:t>должны бать однообразны</w:t>
      </w:r>
      <w:proofErr w:type="gramEnd"/>
      <w:r>
        <w:rPr>
          <w:rFonts w:ascii="Times New Roman" w:hAnsi="Times New Roman"/>
          <w:sz w:val="28"/>
          <w:szCs w:val="28"/>
        </w:rPr>
        <w:t xml:space="preserve"> по своей структуре и организации. </w:t>
      </w:r>
    </w:p>
    <w:p w:rsidR="002D069C" w:rsidRDefault="002D069C" w:rsidP="002D069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D069C" w:rsidRDefault="002D069C" w:rsidP="002D069C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Готовые  конспекты уроков литературного чтения по данной технологии представлены  в приложении.</w:t>
      </w:r>
    </w:p>
    <w:p w:rsidR="002D069C" w:rsidRDefault="002D069C" w:rsidP="002D069C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243840</wp:posOffset>
            </wp:positionV>
            <wp:extent cx="3804285" cy="5071110"/>
            <wp:effectExtent l="19050" t="0" r="5715" b="0"/>
            <wp:wrapNone/>
            <wp:docPr id="6" name="Рисунок 6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507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243840</wp:posOffset>
            </wp:positionV>
            <wp:extent cx="3427095" cy="1821815"/>
            <wp:effectExtent l="19050" t="0" r="1905" b="0"/>
            <wp:wrapNone/>
            <wp:docPr id="4" name="Рисунок 4" descr="Фото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111760</wp:posOffset>
            </wp:positionV>
            <wp:extent cx="3117850" cy="2338070"/>
            <wp:effectExtent l="19050" t="0" r="6350" b="0"/>
            <wp:wrapNone/>
            <wp:docPr id="5" name="Рисунок 5" descr="Фото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2D069C" w:rsidRDefault="002D069C" w:rsidP="002D069C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B71C1" w:rsidRDefault="00CB71C1"/>
    <w:sectPr w:rsidR="00CB71C1" w:rsidSect="00CB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78DC"/>
    <w:multiLevelType w:val="hybridMultilevel"/>
    <w:tmpl w:val="59966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47115"/>
    <w:multiLevelType w:val="hybridMultilevel"/>
    <w:tmpl w:val="AB1E525C"/>
    <w:lvl w:ilvl="0" w:tplc="643851AC">
      <w:start w:val="1"/>
      <w:numFmt w:val="decimal"/>
      <w:lvlText w:val="%1)"/>
      <w:lvlJc w:val="left"/>
      <w:pPr>
        <w:ind w:left="106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0E71"/>
    <w:multiLevelType w:val="hybridMultilevel"/>
    <w:tmpl w:val="001C92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6C9"/>
    <w:multiLevelType w:val="hybridMultilevel"/>
    <w:tmpl w:val="CB922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>
    <w:applyBreakingRules/>
  </w:compat>
  <w:rsids>
    <w:rsidRoot w:val="002D069C"/>
    <w:rsid w:val="002916AD"/>
    <w:rsid w:val="002D069C"/>
    <w:rsid w:val="008D590C"/>
    <w:rsid w:val="00CB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9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9C"/>
    <w:pPr>
      <w:ind w:left="720"/>
      <w:contextualSpacing/>
    </w:pPr>
  </w:style>
  <w:style w:type="character" w:customStyle="1" w:styleId="apple-style-span">
    <w:name w:val="apple-style-span"/>
    <w:basedOn w:val="a0"/>
    <w:rsid w:val="002D0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2012-04-27T10:55:00Z</dcterms:created>
  <dcterms:modified xsi:type="dcterms:W3CDTF">2012-04-27T10:55:00Z</dcterms:modified>
</cp:coreProperties>
</file>