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92"/>
        <w:tblW w:w="9576" w:type="dxa"/>
        <w:tblLook w:val="0000"/>
      </w:tblPr>
      <w:tblGrid>
        <w:gridCol w:w="4293"/>
        <w:gridCol w:w="786"/>
        <w:gridCol w:w="337"/>
        <w:gridCol w:w="4160"/>
      </w:tblGrid>
      <w:tr w:rsidR="00956BA9" w:rsidTr="007064B7">
        <w:trPr>
          <w:trHeight w:val="740"/>
        </w:trPr>
        <w:tc>
          <w:tcPr>
            <w:tcW w:w="4293" w:type="dxa"/>
          </w:tcPr>
          <w:p w:rsidR="00956BA9" w:rsidRDefault="00956BA9" w:rsidP="007064B7">
            <w:pPr>
              <w:pStyle w:val="ac"/>
              <w:rPr>
                <w:sz w:val="26"/>
              </w:rPr>
            </w:pPr>
            <w:r>
              <w:rPr>
                <w:sz w:val="26"/>
              </w:rPr>
              <w:t>«РАССМОТРЕНО»</w:t>
            </w:r>
          </w:p>
          <w:p w:rsidR="00956BA9" w:rsidRDefault="00956BA9" w:rsidP="007064B7">
            <w:pPr>
              <w:pStyle w:val="ac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на заседании  методического объединения начальных классов МОУ «СОШ №1 р.п. Дергачи» </w:t>
            </w:r>
            <w:r>
              <w:rPr>
                <w:b w:val="0"/>
                <w:bCs/>
                <w:sz w:val="24"/>
              </w:rPr>
              <w:br/>
              <w:t>Саратовской области</w:t>
            </w:r>
          </w:p>
          <w:p w:rsidR="00956BA9" w:rsidRDefault="00956BA9" w:rsidP="007064B7">
            <w:pPr>
              <w:pStyle w:val="ac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Протокол № _______</w:t>
            </w:r>
          </w:p>
          <w:p w:rsidR="00956BA9" w:rsidRDefault="00956BA9" w:rsidP="00956BA9">
            <w:pPr>
              <w:pStyle w:val="ac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от «      » ____________ 20      г.</w:t>
            </w:r>
          </w:p>
        </w:tc>
        <w:tc>
          <w:tcPr>
            <w:tcW w:w="786" w:type="dxa"/>
          </w:tcPr>
          <w:p w:rsidR="00956BA9" w:rsidRDefault="00956BA9" w:rsidP="007064B7">
            <w:pPr>
              <w:pStyle w:val="ac"/>
              <w:rPr>
                <w:b w:val="0"/>
                <w:bCs/>
                <w:sz w:val="24"/>
              </w:rPr>
            </w:pPr>
          </w:p>
        </w:tc>
        <w:tc>
          <w:tcPr>
            <w:tcW w:w="337" w:type="dxa"/>
          </w:tcPr>
          <w:p w:rsidR="00956BA9" w:rsidRDefault="00956BA9" w:rsidP="007064B7">
            <w:pPr>
              <w:pStyle w:val="ac"/>
              <w:rPr>
                <w:b w:val="0"/>
                <w:bCs/>
                <w:sz w:val="24"/>
              </w:rPr>
            </w:pPr>
          </w:p>
        </w:tc>
        <w:tc>
          <w:tcPr>
            <w:tcW w:w="4160" w:type="dxa"/>
          </w:tcPr>
          <w:p w:rsidR="00956BA9" w:rsidRDefault="00956BA9" w:rsidP="007064B7">
            <w:pPr>
              <w:pStyle w:val="ac"/>
              <w:rPr>
                <w:sz w:val="26"/>
              </w:rPr>
            </w:pPr>
            <w:r>
              <w:rPr>
                <w:sz w:val="26"/>
              </w:rPr>
              <w:t>«УТВЕРЖДАЮ»</w:t>
            </w:r>
          </w:p>
          <w:p w:rsidR="00956BA9" w:rsidRDefault="00956BA9" w:rsidP="007064B7">
            <w:pPr>
              <w:pStyle w:val="ac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Директор МОУ « СОШ №1 р.п. Дергачи» Саратовской области</w:t>
            </w:r>
          </w:p>
          <w:p w:rsidR="00956BA9" w:rsidRDefault="00956BA9" w:rsidP="007064B7">
            <w:pPr>
              <w:pStyle w:val="ac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____________ / Фоменко О.П./</w:t>
            </w:r>
          </w:p>
          <w:p w:rsidR="00956BA9" w:rsidRDefault="00956BA9" w:rsidP="007064B7">
            <w:pPr>
              <w:pStyle w:val="ac"/>
              <w:rPr>
                <w:b w:val="0"/>
                <w:bCs/>
                <w:sz w:val="24"/>
              </w:rPr>
            </w:pPr>
          </w:p>
          <w:p w:rsidR="00956BA9" w:rsidRDefault="00956BA9" w:rsidP="007064B7">
            <w:pPr>
              <w:pStyle w:val="ac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Приказ №    от «____»____________ </w:t>
            </w:r>
            <w:proofErr w:type="gramStart"/>
            <w:r>
              <w:rPr>
                <w:b w:val="0"/>
                <w:bCs/>
                <w:sz w:val="24"/>
              </w:rPr>
              <w:t>г</w:t>
            </w:r>
            <w:proofErr w:type="gramEnd"/>
            <w:r>
              <w:rPr>
                <w:b w:val="0"/>
                <w:bCs/>
                <w:sz w:val="24"/>
              </w:rPr>
              <w:t>.</w:t>
            </w:r>
          </w:p>
          <w:p w:rsidR="00956BA9" w:rsidRDefault="00956BA9" w:rsidP="007064B7">
            <w:pPr>
              <w:pStyle w:val="ac"/>
              <w:rPr>
                <w:b w:val="0"/>
                <w:bCs/>
                <w:sz w:val="24"/>
              </w:rPr>
            </w:pPr>
          </w:p>
          <w:p w:rsidR="00956BA9" w:rsidRDefault="00956BA9" w:rsidP="007064B7">
            <w:pPr>
              <w:pStyle w:val="ac"/>
              <w:rPr>
                <w:b w:val="0"/>
                <w:bCs/>
                <w:sz w:val="24"/>
              </w:rPr>
            </w:pPr>
          </w:p>
        </w:tc>
      </w:tr>
    </w:tbl>
    <w:p w:rsidR="00956BA9" w:rsidRDefault="00956BA9" w:rsidP="0029386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64B7" w:rsidRDefault="007064B7" w:rsidP="0029386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064B7" w:rsidRDefault="007064B7" w:rsidP="0029386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064B7" w:rsidRDefault="007064B7" w:rsidP="0029386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064B7" w:rsidRDefault="007064B7" w:rsidP="0029386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064B7" w:rsidRDefault="007064B7" w:rsidP="0029386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064B7" w:rsidRDefault="007064B7" w:rsidP="007064B7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507D56" w:rsidRPr="007064B7" w:rsidRDefault="00507D56" w:rsidP="00446886">
      <w:pPr>
        <w:spacing w:after="0" w:line="48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064B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Программа развития </w:t>
      </w:r>
      <w:r w:rsidR="007064B7" w:rsidRPr="007064B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br/>
      </w:r>
      <w:r w:rsidRPr="007064B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классного коллектива</w:t>
      </w:r>
    </w:p>
    <w:p w:rsidR="00507D56" w:rsidRDefault="00507D56" w:rsidP="007064B7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56"/>
          <w:szCs w:val="56"/>
          <w:lang w:eastAsia="ru-RU"/>
        </w:rPr>
      </w:pPr>
      <w:r w:rsidRPr="000C7B70">
        <w:rPr>
          <w:rFonts w:ascii="Arbat-Bold" w:eastAsia="Times New Roman" w:hAnsi="Arbat-Bold" w:cs="Times New Roman"/>
          <w:b/>
          <w:sz w:val="56"/>
          <w:szCs w:val="56"/>
          <w:highlight w:val="green"/>
          <w:lang w:eastAsia="ru-RU"/>
        </w:rPr>
        <w:t>"</w:t>
      </w:r>
      <w:r w:rsidR="007A7D7C" w:rsidRPr="000C7B70">
        <w:rPr>
          <w:rFonts w:ascii="Arbat-Bold" w:eastAsia="Times New Roman" w:hAnsi="Arbat-Bold" w:cstheme="minorHAnsi"/>
          <w:b/>
          <w:sz w:val="56"/>
          <w:szCs w:val="56"/>
          <w:highlight w:val="green"/>
          <w:lang w:eastAsia="ru-RU"/>
        </w:rPr>
        <w:t>Мы самые, самые</w:t>
      </w:r>
      <w:r w:rsidR="007A7D7C" w:rsidRPr="000C7B70">
        <w:rPr>
          <w:rFonts w:ascii="Arbat-Bold" w:eastAsia="Times New Roman" w:hAnsi="Arbat-Bold" w:cs="Times New Roman"/>
          <w:b/>
          <w:sz w:val="56"/>
          <w:szCs w:val="56"/>
          <w:highlight w:val="green"/>
          <w:lang w:eastAsia="ru-RU"/>
        </w:rPr>
        <w:t>!!!</w:t>
      </w:r>
      <w:r w:rsidRPr="000C7B70">
        <w:rPr>
          <w:rFonts w:ascii="Arbat-Bold" w:eastAsia="Times New Roman" w:hAnsi="Arbat-Bold" w:cs="Times New Roman"/>
          <w:b/>
          <w:sz w:val="56"/>
          <w:szCs w:val="56"/>
          <w:highlight w:val="green"/>
          <w:lang w:eastAsia="ru-RU"/>
        </w:rPr>
        <w:t>"</w:t>
      </w:r>
      <w:r w:rsidRPr="007064B7">
        <w:rPr>
          <w:rFonts w:ascii="Arbat-Bold" w:eastAsia="Times New Roman" w:hAnsi="Arbat-Bold" w:cs="Times New Roman"/>
          <w:b/>
          <w:sz w:val="56"/>
          <w:szCs w:val="56"/>
          <w:lang w:eastAsia="ru-RU"/>
        </w:rPr>
        <w:t xml:space="preserve"> </w:t>
      </w:r>
      <w:r w:rsidR="00446886">
        <w:rPr>
          <w:rFonts w:ascii="Times New Roman" w:eastAsia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4300701" cy="3165924"/>
            <wp:effectExtent l="19050" t="0" r="4599" b="0"/>
            <wp:docPr id="2" name="Рисунок 0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904" cy="316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4B7" w:rsidRPr="000C7B70" w:rsidRDefault="007064B7" w:rsidP="000C7B70">
      <w:pPr>
        <w:spacing w:line="480" w:lineRule="auto"/>
        <w:jc w:val="center"/>
        <w:rPr>
          <w:rFonts w:ascii="Allur TYGRA" w:eastAsia="Times New Roman" w:hAnsi="Allur TYGRA" w:cs="Times New Roman"/>
          <w:spacing w:val="60"/>
          <w:sz w:val="56"/>
          <w:szCs w:val="56"/>
          <w:lang w:eastAsia="ru-RU"/>
        </w:rPr>
      </w:pPr>
      <w:r w:rsidRPr="000C7B70">
        <w:rPr>
          <w:rFonts w:ascii="Allur TYGRA" w:eastAsia="Times New Roman" w:hAnsi="Allur TYGRA" w:cs="Times New Roman"/>
          <w:spacing w:val="60"/>
          <w:sz w:val="56"/>
          <w:szCs w:val="56"/>
          <w:lang w:eastAsia="ru-RU"/>
        </w:rPr>
        <w:t>Учитель Мамедова Т.В.</w:t>
      </w:r>
    </w:p>
    <w:p w:rsidR="007064B7" w:rsidRPr="007064B7" w:rsidRDefault="007064B7">
      <w:pP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064B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br w:type="page"/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Актуальность программы 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школьный возраст не просто период детства и один из многих этапов развития человека. Это чрезвычайно значимый период человеческой жизни. 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дошкольника жизнь младшего школьника коренным образом меняется, он вынужден быть более самостоятельным, ответственным, должен уметь управлять собой. В его жизни возникают проблемы, каких не было раньше, успешность решения которых начинает определять и отношение к нему взрослых, и положение среди сверстников, и его собственную самооценку. Со всей остротой в начальной школе встает вопрос об активизации внутрен</w:t>
      </w: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них возможностей личности в процессе </w:t>
      </w:r>
      <w:proofErr w:type="gramStart"/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духовного</w:t>
      </w:r>
      <w:proofErr w:type="gramEnd"/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самостроительства</w:t>
      </w:r>
      <w:proofErr w:type="spellEnd"/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учащимися является основой для успешного развития классного коллектива, в процессе создания которого формиру</w:t>
      </w: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 личность каждого ребенка. 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Выстраивая систему деятельности на каждом этапе программы, реализуется арсенал содержания, технологий, приемов и форм. И все это - вместе с детьми!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одной большой семьей, члены которой в любой момент готовы протянуть руку помощи, вместе обдумывать и решать коллективные вопросы, вместе организовывать классные мероприятия – вот главное условие успешного воспитания. </w:t>
      </w:r>
    </w:p>
    <w:p w:rsidR="007A7D7C" w:rsidRPr="00293864" w:rsidRDefault="007A7D7C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программы воспитательной работы со школьниками - это коллективное творчество учителей, воспитателей, психологов, родителей, всей общественности.</w:t>
      </w:r>
    </w:p>
    <w:p w:rsidR="007A7D7C" w:rsidRPr="00293864" w:rsidRDefault="007A7D7C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Давно известно, что наиболее интенсивное развитие личности ребенка происходит в сфере досуга, игры, свободного общения. Однако, не так много семей готовы к полноценному общению со своим ребенком: и даже в благополучной семье ребёнок порой испытывает одиночество, а </w:t>
      </w:r>
      <w:r w:rsidR="004E09DF"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даже не подозревают о возникновении отчуждения, что впоследствии может привести к серьёзным проблемам.</w:t>
      </w:r>
    </w:p>
    <w:p w:rsidR="007A7D7C" w:rsidRPr="00293864" w:rsidRDefault="007A7D7C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- тот социальный институт, который с разной степенью успеха помогает семье в воспитании личности ребёнка. Именно здесь при проведении тех или иных воспитательных мероприятий дети получают возможность сами участвовать в их подготовке, делать то, что их интересует и раскрывать свои знания и способности, реализовать свой творческий потенциал, развивать чувство собственного достоинства.</w:t>
      </w:r>
    </w:p>
    <w:p w:rsidR="007A7D7C" w:rsidRPr="00293864" w:rsidRDefault="007A7D7C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уровень овладения школьниками знаний, умениями, навыками в разных областях жизни, нацеливает детей на дальнейшее развитие, даёт им основные направления в выработке внутренней потребности детей вырасти защитниками Родины, ответственными перед обществом за свои поступки, уважающими законы и нормы общественной жизни, честными тружениками и образованными гражданами, ведущими здоровый образ жизни и охраняющими и оберегающими окружающую природу.</w:t>
      </w:r>
      <w:proofErr w:type="gramEnd"/>
    </w:p>
    <w:p w:rsidR="007A7D7C" w:rsidRPr="00293864" w:rsidRDefault="007A7D7C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программа для учащихся - образ жизни, правила жизни, для родителей - возможность получить информацию о том, как идёт развитие ребёнка, каков уровень его воспитанности.</w:t>
      </w:r>
    </w:p>
    <w:p w:rsidR="00BE605A" w:rsidRDefault="00BE605A" w:rsidP="00293864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05A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программы:</w:t>
      </w: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33DE" w:rsidRPr="00EA33DE" w:rsidRDefault="00EA33DE" w:rsidP="00EA33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3DE">
        <w:rPr>
          <w:rFonts w:ascii="Times New Roman" w:hAnsi="Times New Roman" w:cs="Times New Roman"/>
          <w:sz w:val="28"/>
          <w:szCs w:val="28"/>
        </w:rPr>
        <w:t xml:space="preserve">        Основная </w:t>
      </w:r>
      <w:r w:rsidRPr="00EA33DE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EA33DE">
        <w:rPr>
          <w:rFonts w:ascii="Times New Roman" w:hAnsi="Times New Roman" w:cs="Times New Roman"/>
          <w:sz w:val="28"/>
          <w:szCs w:val="28"/>
        </w:rPr>
        <w:t xml:space="preserve">данной программы развития - создание условий для формирования основ личности, готовой к саморазвитию и к самосовершенствованию. </w:t>
      </w:r>
      <w:r w:rsidRPr="00EA33DE">
        <w:rPr>
          <w:rFonts w:ascii="Times New Roman" w:hAnsi="Times New Roman" w:cs="Times New Roman"/>
          <w:i/>
          <w:sz w:val="28"/>
          <w:szCs w:val="28"/>
        </w:rPr>
        <w:t>Ожидаемый конечный результат – идеал выпускника начальной школы:</w:t>
      </w:r>
    </w:p>
    <w:p w:rsidR="00EA33DE" w:rsidRPr="00EA33DE" w:rsidRDefault="00EA33DE" w:rsidP="00EA3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3DE">
        <w:rPr>
          <w:rFonts w:ascii="Times New Roman" w:hAnsi="Times New Roman" w:cs="Times New Roman"/>
          <w:i/>
          <w:sz w:val="28"/>
          <w:szCs w:val="28"/>
        </w:rPr>
        <w:t>- физически и психически здоровая личность</w:t>
      </w:r>
      <w:r w:rsidRPr="00EA33DE">
        <w:rPr>
          <w:rFonts w:ascii="Times New Roman" w:hAnsi="Times New Roman" w:cs="Times New Roman"/>
          <w:sz w:val="28"/>
          <w:szCs w:val="28"/>
        </w:rPr>
        <w:t xml:space="preserve"> со стремлением к здоровому образу жизни;</w:t>
      </w:r>
    </w:p>
    <w:p w:rsidR="00EA33DE" w:rsidRPr="00EA33DE" w:rsidRDefault="00EA33DE" w:rsidP="00EA3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3DE">
        <w:rPr>
          <w:rFonts w:ascii="Times New Roman" w:hAnsi="Times New Roman" w:cs="Times New Roman"/>
          <w:sz w:val="28"/>
          <w:szCs w:val="28"/>
        </w:rPr>
        <w:t xml:space="preserve">- </w:t>
      </w:r>
      <w:r w:rsidRPr="00EA33DE">
        <w:rPr>
          <w:rFonts w:ascii="Times New Roman" w:hAnsi="Times New Roman" w:cs="Times New Roman"/>
          <w:i/>
          <w:sz w:val="28"/>
          <w:szCs w:val="28"/>
        </w:rPr>
        <w:t>свободная личность</w:t>
      </w:r>
      <w:r w:rsidRPr="00EA33DE">
        <w:rPr>
          <w:rFonts w:ascii="Times New Roman" w:hAnsi="Times New Roman" w:cs="Times New Roman"/>
          <w:sz w:val="28"/>
          <w:szCs w:val="28"/>
        </w:rPr>
        <w:t xml:space="preserve"> с элементарными навыками культуры;</w:t>
      </w:r>
    </w:p>
    <w:p w:rsidR="00EA33DE" w:rsidRPr="00EA33DE" w:rsidRDefault="00EA33DE" w:rsidP="00EA3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3DE">
        <w:rPr>
          <w:rFonts w:ascii="Times New Roman" w:hAnsi="Times New Roman" w:cs="Times New Roman"/>
          <w:sz w:val="28"/>
          <w:szCs w:val="28"/>
        </w:rPr>
        <w:t xml:space="preserve">- </w:t>
      </w:r>
      <w:r w:rsidRPr="00EA33DE">
        <w:rPr>
          <w:rFonts w:ascii="Times New Roman" w:hAnsi="Times New Roman" w:cs="Times New Roman"/>
          <w:i/>
          <w:sz w:val="28"/>
          <w:szCs w:val="28"/>
        </w:rPr>
        <w:t>гуманная личность</w:t>
      </w:r>
      <w:r w:rsidRPr="00EA33DE">
        <w:rPr>
          <w:rFonts w:ascii="Times New Roman" w:hAnsi="Times New Roman" w:cs="Times New Roman"/>
          <w:sz w:val="28"/>
          <w:szCs w:val="28"/>
        </w:rPr>
        <w:t xml:space="preserve"> с чувством ответственности и гражданским самосознанием, с  коммуникативными  навыками;</w:t>
      </w:r>
    </w:p>
    <w:p w:rsidR="00EA33DE" w:rsidRPr="00EA33DE" w:rsidRDefault="00EA33DE" w:rsidP="00EA3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3DE">
        <w:rPr>
          <w:rFonts w:ascii="Times New Roman" w:hAnsi="Times New Roman" w:cs="Times New Roman"/>
          <w:sz w:val="28"/>
          <w:szCs w:val="28"/>
        </w:rPr>
        <w:t>-</w:t>
      </w:r>
      <w:r w:rsidRPr="00EA33DE">
        <w:rPr>
          <w:rFonts w:ascii="Times New Roman" w:hAnsi="Times New Roman" w:cs="Times New Roman"/>
          <w:i/>
          <w:sz w:val="28"/>
          <w:szCs w:val="28"/>
        </w:rPr>
        <w:t>творческая личность</w:t>
      </w:r>
      <w:r w:rsidRPr="00EA33DE">
        <w:rPr>
          <w:rFonts w:ascii="Times New Roman" w:hAnsi="Times New Roman" w:cs="Times New Roman"/>
          <w:sz w:val="28"/>
          <w:szCs w:val="28"/>
        </w:rPr>
        <w:t xml:space="preserve"> с развивающейся эмоциональной сферой;</w:t>
      </w:r>
    </w:p>
    <w:p w:rsidR="00EA33DE" w:rsidRPr="00EA33DE" w:rsidRDefault="00EA33DE" w:rsidP="00EA3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3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A33DE">
        <w:rPr>
          <w:rFonts w:ascii="Times New Roman" w:hAnsi="Times New Roman" w:cs="Times New Roman"/>
          <w:i/>
          <w:sz w:val="28"/>
          <w:szCs w:val="28"/>
        </w:rPr>
        <w:t>интеллектуальная личность</w:t>
      </w:r>
      <w:r w:rsidRPr="00EA33DE">
        <w:rPr>
          <w:rFonts w:ascii="Times New Roman" w:hAnsi="Times New Roman" w:cs="Times New Roman"/>
          <w:sz w:val="28"/>
          <w:szCs w:val="28"/>
        </w:rPr>
        <w:t>, обладающая базовым начальным образованием и способная к дальнейшему самосовершенствованию.</w:t>
      </w:r>
    </w:p>
    <w:p w:rsidR="00507D56" w:rsidRPr="00293864" w:rsidRDefault="00BE605A" w:rsidP="00EA33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DE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507D56" w:rsidRPr="00EA33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личности младшего школьника</w:t>
      </w:r>
      <w:r w:rsidR="00507D56"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развитие классного коллектива;</w:t>
      </w:r>
    </w:p>
    <w:p w:rsidR="00BE605A" w:rsidRPr="00293864" w:rsidRDefault="00BE605A" w:rsidP="00BE60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классного коллектива, актива класса;</w:t>
      </w:r>
    </w:p>
    <w:p w:rsidR="00BE605A" w:rsidRPr="00293864" w:rsidRDefault="00BE605A" w:rsidP="00BE60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самостоятельности и инициативы школьников;</w:t>
      </w:r>
    </w:p>
    <w:p w:rsidR="00BE605A" w:rsidRPr="00293864" w:rsidRDefault="00BE605A" w:rsidP="00BE60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ответственности за свои поступки, поступки товарищей, ответственности за порученное дело;</w:t>
      </w:r>
    </w:p>
    <w:p w:rsidR="00BE605A" w:rsidRPr="00293864" w:rsidRDefault="00BE605A" w:rsidP="00BE60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каждого ученика и индивидуальный подход к каждому члену классного коллектива.</w:t>
      </w:r>
    </w:p>
    <w:p w:rsidR="00BE605A" w:rsidRDefault="00BE605A" w:rsidP="00293864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программы требуется решить следующие </w:t>
      </w:r>
      <w:r w:rsidRPr="0029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E605A" w:rsidRPr="00293864" w:rsidRDefault="00BE605A" w:rsidP="00BE605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пробуждение интереса у детей и родителей к совместному творчеству;</w:t>
      </w:r>
    </w:p>
    <w:p w:rsidR="00BE605A" w:rsidRPr="00293864" w:rsidRDefault="00BE605A" w:rsidP="00BE605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атмосферы, способствующей общению детей друг с другом, детей со своими родителями, родителей между собой;</w:t>
      </w:r>
    </w:p>
    <w:p w:rsidR="00BE605A" w:rsidRPr="00293864" w:rsidRDefault="00BE605A" w:rsidP="00BE605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возрождению различных традиций, повышению культуры общения, организации досуга, основанного на духовном общении детей и взрослых;</w:t>
      </w:r>
    </w:p>
    <w:p w:rsidR="00BE605A" w:rsidRPr="00293864" w:rsidRDefault="00BE605A" w:rsidP="00BE605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семье в вопросах самообразования детей.</w:t>
      </w:r>
    </w:p>
    <w:p w:rsidR="00BE605A" w:rsidRDefault="00BE605A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год реализации программы (1-й класс):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в первом классе, основной целью которой является </w:t>
      </w:r>
      <w:r w:rsidRPr="002938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формирование качеств личности,</w:t>
      </w:r>
      <w:r w:rsidRPr="002938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с учетом тех потребностей и вопросов, с которыми ребенок приходит в школу: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успешную адаптацию учащихся на первом этапе образования;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положительный эмоциональный настрой учащихся к активной коллективной деятельности через проведение конкурсов, игр;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психолого-педагогические условия для общения и коллективной творческой деятельности учащихся класса, для развития личности, самоутверждение каждого ребенка, сохранения неповторимости и раскрытия потенциальных способностей;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нацеливать детей на успех через сотрудничество, настойчивость, личное старание и труд;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детей способности стремиться к здоровому образу жизни;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разнообразные формы организации работы с детьми;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привлечь родителей к реализации данной программы.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2-й год реализации программы (2 класс):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2-м классе уделяется внимание </w:t>
      </w:r>
      <w:r w:rsidRPr="002938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обучению коллективной деятельности</w:t>
      </w: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психолого-педагогические условия для общения и коллективной творческой деятельности учащихся класса, для развития личности, самоутверждение каждого ребенка, сохранения неповторимости и раскрытия потенциальных способностей;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коммуникативную культуру школьника – умение работать в паре, </w:t>
      </w:r>
      <w:proofErr w:type="spellStart"/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минигруппе</w:t>
      </w:r>
      <w:proofErr w:type="spellEnd"/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коллективе;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нацеливать детей на успех через сотрудничество, настойчивость, личное старание и труд;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 детей способности стремиться к здоровому образу 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  <w:r w:rsidRPr="002938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разнообразные формы организации работы с детьми.</w:t>
      </w:r>
      <w:r w:rsidRPr="002938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3-й год реализации программы (3-й класс):</w:t>
      </w: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заложенного начала формирования качеств личности и обучения коллективной деятельности основной целью работы в 3-м классе является </w:t>
      </w:r>
      <w:r w:rsidRPr="002938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культуры личности</w:t>
      </w: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познавательную активность учащихся;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нацеливать детей на успех через сотрудничество, настойчивость, личное старание и труд;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 учащихся потребность к расширению своего культурного кругозора;</w:t>
      </w:r>
      <w:r w:rsidRPr="002938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создавать условия для общения и коллективной творческой деятельности учащихся класса;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</w:t>
      </w:r>
      <w:proofErr w:type="spellStart"/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оргдеятельностные</w:t>
      </w:r>
      <w:proofErr w:type="spellEnd"/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учащихся;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разнообразные формы организации работы с детьми.</w:t>
      </w:r>
      <w:r w:rsidRPr="002938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4-й год реализации программы (4 класс):</w:t>
      </w: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доверительного отношения к классу и каждому ребенку в отдельности, основной целью воспитательной работы в 4-м классе становится </w:t>
      </w:r>
      <w:r w:rsidRPr="002938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формирование самосознания: 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устойчивую потребность у учащихся к совершенствованию способностей;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увлеченность учащихся различными видами внеурочной деятельности;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формирование активной жизненной позиции через проведение внеурочных дел, участие класса в общешкольных мероприятиях.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Участники программы</w:t>
      </w: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учащиеся, классный руководитель, педагоги, работающие в классе, родители учащихся. 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реализации программы</w:t>
      </w: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года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Прогнозируемый результат: 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38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обладают настойчивостью в достижении поставленных целей, стремятся преодолевать затруднения в учебе и внеклассной работе, в личном поведении, умеют проявлять собранность, организованность;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стабильный положительный настрой учащихся к активной познавательной и творческой деятельности;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осознание учащимися ценности межличностных отношений и необходимости их расширения;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заинтересованность и активное участие родителей по развитию познавательных способностей своих детей, учащихся класса;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увлекаются каким-либо видом внеурочной деятельности;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младшие школьники владеют навыками самостоятельной организации учебной и внеурочной деятельности;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уровень удовлетворенности родителей и учащихся жизнедеятельностью класса, школы;</w:t>
      </w:r>
    </w:p>
    <w:p w:rsidR="00507D56" w:rsidRPr="00293864" w:rsidRDefault="00507D56" w:rsidP="0029386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высокий уровень сплоченности детского коллектива.</w:t>
      </w:r>
    </w:p>
    <w:p w:rsidR="00BE605A" w:rsidRPr="0018269C" w:rsidRDefault="00BE605A" w:rsidP="00293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07D56" w:rsidRPr="00293864" w:rsidRDefault="00507D56" w:rsidP="00293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29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E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самые, самые!!!</w:t>
      </w:r>
      <w:r w:rsidRPr="0029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четыре этапа обучения и воспитания младших школьников с 1 по 4 класс. В основе ее лежит система коллективного творческого дела.</w:t>
      </w:r>
    </w:p>
    <w:p w:rsidR="00507D56" w:rsidRPr="00293864" w:rsidRDefault="00507D56" w:rsidP="00293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каждого этапа</w:t>
      </w: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сделать мир вокруг лучше, добрее;</w:t>
      </w:r>
    </w:p>
    <w:p w:rsidR="00507D56" w:rsidRPr="00293864" w:rsidRDefault="00507D56" w:rsidP="00293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всем, кто нуждается в помощи;</w:t>
      </w:r>
    </w:p>
    <w:p w:rsidR="00507D56" w:rsidRPr="00293864" w:rsidRDefault="00507D56" w:rsidP="00293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самим многое узнать и научиться многому новому.</w:t>
      </w:r>
    </w:p>
    <w:p w:rsidR="00507D56" w:rsidRPr="00293864" w:rsidRDefault="00507D56" w:rsidP="00293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детей осуществляется </w:t>
      </w:r>
      <w:r w:rsidR="00DB2E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B2E6F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царствах</w:t>
      </w: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развития», каждая из которых несет на себе определенную задачу и является ступенькой в развитии творчества детей.</w:t>
      </w:r>
      <w:r w:rsidR="0073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этап заканчивается подведением итогов за год. Детям, которые на протяжении всего года прилежно учились, активно участвовали во всех добрых делах и начинаниях вручаются благодарственные письма.</w:t>
      </w:r>
    </w:p>
    <w:p w:rsidR="00507D56" w:rsidRPr="00293864" w:rsidRDefault="00507D56" w:rsidP="00293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имеют права и обязанности.</w:t>
      </w:r>
    </w:p>
    <w:p w:rsidR="00507D56" w:rsidRPr="00293864" w:rsidRDefault="00507D56" w:rsidP="00293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участников:</w:t>
      </w:r>
    </w:p>
    <w:p w:rsidR="00507D56" w:rsidRPr="00293864" w:rsidRDefault="00507D56" w:rsidP="00293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дело себе по душе;</w:t>
      </w:r>
    </w:p>
    <w:p w:rsidR="00507D56" w:rsidRPr="00293864" w:rsidRDefault="00507D56" w:rsidP="00293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выборе, проведении и обсуждении КТД;</w:t>
      </w:r>
    </w:p>
    <w:p w:rsidR="00507D56" w:rsidRPr="00293864" w:rsidRDefault="00507D56" w:rsidP="00293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-высказывать свое мнение, смело отстаивать свои позиции;</w:t>
      </w:r>
    </w:p>
    <w:p w:rsidR="00507D56" w:rsidRPr="00293864" w:rsidRDefault="00507D56" w:rsidP="00293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выбирать полянку развития для КТД;</w:t>
      </w:r>
    </w:p>
    <w:p w:rsidR="00507D56" w:rsidRPr="00293864" w:rsidRDefault="00507D56" w:rsidP="00293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КТД для воплощения своих идей;</w:t>
      </w:r>
    </w:p>
    <w:p w:rsidR="00507D56" w:rsidRPr="00293864" w:rsidRDefault="00507D56" w:rsidP="00293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-обращаться за помощью к взрослым, если в этом есть необходимость.</w:t>
      </w:r>
    </w:p>
    <w:p w:rsidR="00507D56" w:rsidRPr="00293864" w:rsidRDefault="00507D56" w:rsidP="00293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участников:</w:t>
      </w:r>
    </w:p>
    <w:p w:rsidR="00507D56" w:rsidRPr="00293864" w:rsidRDefault="00507D56" w:rsidP="00293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прилежно учиться, познавать окружающий мир;</w:t>
      </w:r>
    </w:p>
    <w:p w:rsidR="00507D56" w:rsidRPr="00293864" w:rsidRDefault="00507D56" w:rsidP="00293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себе трудолюбие, честность, ответственность;</w:t>
      </w:r>
    </w:p>
    <w:p w:rsidR="00507D56" w:rsidRPr="00293864" w:rsidRDefault="00507D56" w:rsidP="00293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уважать старших, учителей, родителей, с почтением относиться </w:t>
      </w:r>
      <w:proofErr w:type="gramStart"/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пожилым; </w:t>
      </w:r>
    </w:p>
    <w:p w:rsidR="00507D56" w:rsidRPr="00293864" w:rsidRDefault="00507D56" w:rsidP="00293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B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младшим, передавать им свои знания;</w:t>
      </w:r>
    </w:p>
    <w:p w:rsidR="00507D56" w:rsidRPr="00293864" w:rsidRDefault="00507D56" w:rsidP="00293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 и уважать традиции коллектива, школы, страны, в которой ты живешь.</w:t>
      </w:r>
    </w:p>
    <w:p w:rsidR="00507D56" w:rsidRPr="00293864" w:rsidRDefault="00507D56" w:rsidP="00293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принцип этой программы - забота об улучшении окружающего мира, о далеких и близких друзьях.</w:t>
      </w:r>
      <w:r w:rsidR="00DB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больше ребята делают добрых дел, чем больше помогают людям, тем теплее, светлее и радостнее вокруг. </w:t>
      </w:r>
    </w:p>
    <w:p w:rsidR="00735073" w:rsidRPr="00293864" w:rsidRDefault="00735073" w:rsidP="0073507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девяти разделов</w:t>
      </w:r>
      <w:r w:rsidR="00DB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(царств)</w:t>
      </w:r>
      <w:r w:rsidRPr="0029386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раздел имеет свои цели и задачи. Программа представляет собой практическое руководство по организации внеурочной деятельности школьного коллектива.</w:t>
      </w:r>
    </w:p>
    <w:p w:rsidR="00735073" w:rsidRPr="00735073" w:rsidRDefault="00735073" w:rsidP="0073507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35073" w:rsidRPr="00735073" w:rsidSect="00446886">
          <w:pgSz w:w="11906" w:h="16838" w:code="9"/>
          <w:pgMar w:top="567" w:right="567" w:bottom="567" w:left="567" w:header="709" w:footer="709" w:gutter="0"/>
          <w:pgBorders w:display="firstPage" w:offsetFrom="page">
            <w:top w:val="starsShadowed" w:sz="14" w:space="24" w:color="auto"/>
            <w:left w:val="starsShadowed" w:sz="14" w:space="24" w:color="auto"/>
            <w:bottom w:val="starsShadowed" w:sz="14" w:space="24" w:color="auto"/>
            <w:right w:val="starsShadowed" w:sz="14" w:space="24" w:color="auto"/>
          </w:pgBorders>
          <w:cols w:space="708"/>
          <w:docGrid w:linePitch="360"/>
        </w:sectPr>
      </w:pPr>
      <w:r w:rsidRPr="0029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авления и особенности воспитания:</w:t>
      </w:r>
    </w:p>
    <w:tbl>
      <w:tblPr>
        <w:tblpPr w:leftFromText="180" w:rightFromText="180" w:topFromText="100" w:bottomFromText="100" w:vertAnchor="text" w:horzAnchor="margin" w:tblpX="565" w:tblpY="8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6"/>
        <w:gridCol w:w="2740"/>
        <w:gridCol w:w="4961"/>
        <w:gridCol w:w="2835"/>
        <w:gridCol w:w="2694"/>
      </w:tblGrid>
      <w:tr w:rsidR="00991371" w:rsidRPr="00991371" w:rsidTr="00563CD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71" w:rsidRPr="00563CDF" w:rsidRDefault="00991371" w:rsidP="00563CD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«В тридевятом царстве»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71" w:rsidRPr="00563CDF" w:rsidRDefault="00991371" w:rsidP="00563CD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71" w:rsidRPr="00563CDF" w:rsidRDefault="00991371" w:rsidP="00563CD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71" w:rsidRPr="00563CDF" w:rsidRDefault="00991371" w:rsidP="00563CD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71" w:rsidRPr="00563CDF" w:rsidRDefault="00991371" w:rsidP="0073507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Особенности </w:t>
            </w:r>
          </w:p>
        </w:tc>
      </w:tr>
      <w:tr w:rsidR="00991371" w:rsidRPr="00991371" w:rsidTr="00563CDF">
        <w:trPr>
          <w:trHeight w:val="2144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71" w:rsidRPr="00991371" w:rsidRDefault="00991371" w:rsidP="00BE605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13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Царство </w:t>
            </w:r>
            <w:r w:rsidRPr="009913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«Страна знаний»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1" w:rsidRPr="00991371" w:rsidRDefault="00991371" w:rsidP="009913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ценностного отношения к знаниям;</w:t>
            </w:r>
          </w:p>
          <w:p w:rsidR="00991371" w:rsidRDefault="00991371" w:rsidP="009913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воспитание сознательного отношения к учению, </w:t>
            </w:r>
          </w:p>
          <w:p w:rsidR="00991371" w:rsidRPr="00991371" w:rsidRDefault="00991371" w:rsidP="009913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познавательной активности и культуры умственного труда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71" w:rsidRPr="00991371" w:rsidRDefault="00991371" w:rsidP="009913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8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оспитать устойчивую мотивацию к учебной деятельности; пробуждать интерес к знаниям; формировать целостное отношение к учебе.</w:t>
            </w:r>
          </w:p>
          <w:p w:rsidR="00991371" w:rsidRPr="00991371" w:rsidRDefault="00991371" w:rsidP="009913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выработать у школьников ответственное отношение к учебному труду;</w:t>
            </w:r>
          </w:p>
          <w:p w:rsidR="00991371" w:rsidRPr="00991371" w:rsidRDefault="00991371" w:rsidP="009913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развивать индивидуальные и интеллектуальные способности детей;</w:t>
            </w:r>
          </w:p>
          <w:p w:rsidR="00991371" w:rsidRDefault="00991371" w:rsidP="009913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формировать культуру мыслительной деятельности, познавательную активность на основе технологий личностно-ориентированного обучения и воспитания в системе </w:t>
            </w:r>
            <w:proofErr w:type="spellStart"/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урочно-внеурочной</w:t>
            </w:r>
            <w:proofErr w:type="spellEnd"/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деятельности, потр</w:t>
            </w:r>
            <w:r w:rsidR="0018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ебность к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91371" w:rsidRPr="00991371" w:rsidRDefault="00991371" w:rsidP="009913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</w:t>
            </w: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довлетворение потребностей учащихся в общении с учителем и одно</w:t>
            </w:r>
            <w:r w:rsidR="0018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классниками во внеурочное время;</w:t>
            </w:r>
          </w:p>
          <w:p w:rsidR="00991371" w:rsidRPr="00991371" w:rsidRDefault="00991371" w:rsidP="009913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</w:t>
            </w: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ривитие интереса к новом</w:t>
            </w:r>
            <w:r w:rsidR="0018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у, неизвестному, любви к чтению;</w:t>
            </w:r>
          </w:p>
          <w:p w:rsidR="00991371" w:rsidRPr="00991371" w:rsidRDefault="00991371" w:rsidP="009913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</w:t>
            </w: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 над умением развивать память, размышлять, доказывать, опровергать, отстаивать свою точку зре</w:t>
            </w:r>
            <w:r w:rsidR="0018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ния;</w:t>
            </w:r>
          </w:p>
          <w:p w:rsidR="00991371" w:rsidRPr="00991371" w:rsidRDefault="00991371" w:rsidP="001826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</w:t>
            </w: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оспитание самостоятельности, старательности, аккуратности выпол</w:t>
            </w:r>
            <w:r w:rsidR="0018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каждого учебного задания;</w:t>
            </w: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</w:t>
            </w: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оспитание бережного отношения к учебникам, книгам, учебным принадлежностям, содержания их в чистоте и порядке.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71" w:rsidRPr="00991371" w:rsidRDefault="00991371" w:rsidP="00BE6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викторины конкурсы, классные часы, олимпиады.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1" w:rsidRPr="00991371" w:rsidRDefault="00991371" w:rsidP="009913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принимают участие в познавательных играх, викторинах, конкурсах, в играх на внимание и сообразительность, беседах как обмене познавательным материалом. Организуют совместно с классным руководителем выставки поделок, рисунков, творческих работ. Учатся внимательно относиться к одноклассникам, радоваться своим успехам и успехам своих товарищей в учении.</w:t>
            </w:r>
          </w:p>
        </w:tc>
      </w:tr>
      <w:tr w:rsidR="00991371" w:rsidRPr="00991371" w:rsidTr="00563CD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71" w:rsidRPr="00991371" w:rsidRDefault="00991371" w:rsidP="00BE605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Царство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«</w:t>
            </w:r>
            <w:r w:rsidRPr="009913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Мир природы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1" w:rsidRPr="00991371" w:rsidRDefault="00991371" w:rsidP="009913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913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формирование у школьников представлений о взаимосвязи природы, явлений окружающего мира с человеком и обществом;</w:t>
            </w:r>
          </w:p>
          <w:p w:rsidR="00991371" w:rsidRPr="00991371" w:rsidRDefault="00991371" w:rsidP="009913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913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формирование экологического сознания школьников.</w:t>
            </w:r>
          </w:p>
          <w:p w:rsidR="00991371" w:rsidRPr="00991371" w:rsidRDefault="00991371" w:rsidP="0099137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71" w:rsidRDefault="00991371" w:rsidP="009913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</w:t>
            </w: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ормировать у учащихся </w:t>
            </w:r>
            <w:proofErr w:type="spellStart"/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природосообразное</w:t>
            </w:r>
            <w:proofErr w:type="spellEnd"/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поведение: включать ребенка во взаимодействие с природой через систему </w:t>
            </w:r>
            <w:proofErr w:type="spellStart"/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социальнозначимых</w:t>
            </w:r>
            <w:proofErr w:type="spellEnd"/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</w:t>
            </w:r>
            <w:r w:rsidR="0018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«Я и природа - одно целое»;</w:t>
            </w:r>
          </w:p>
          <w:p w:rsidR="00991371" w:rsidRPr="00991371" w:rsidRDefault="00991371" w:rsidP="009913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913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выработать познавательный интерес к изучению природы и происходящих явлений в ней;</w:t>
            </w:r>
          </w:p>
          <w:p w:rsidR="00991371" w:rsidRPr="00991371" w:rsidRDefault="00991371" w:rsidP="009913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913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выработать навыки природоохранительного поведения в окружающем мире.</w:t>
            </w:r>
          </w:p>
          <w:p w:rsidR="00991371" w:rsidRPr="00991371" w:rsidRDefault="00991371" w:rsidP="009913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71" w:rsidRPr="00991371" w:rsidRDefault="00991371" w:rsidP="00BE6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Экологические викторины, «Помоги пернатым, экскурсии в природу, посадка деревьев.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F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Ученик должен: </w:t>
            </w:r>
          </w:p>
          <w:p w:rsidR="00563CDF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участвовать в природоохранительных мероприятиях;</w:t>
            </w:r>
          </w:p>
          <w:p w:rsidR="00563CDF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уметь рассказывать о природе своего края;</w:t>
            </w:r>
          </w:p>
          <w:p w:rsidR="00563CDF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знать растения, деревья, кустарники, травы своей местности;</w:t>
            </w:r>
          </w:p>
          <w:p w:rsidR="00563CDF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знать Красную книгу России;</w:t>
            </w:r>
          </w:p>
          <w:p w:rsidR="00563CDF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знать значение природы для человека, факторы угрозы и уничтожения </w:t>
            </w:r>
            <w:r w:rsidRPr="00563C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природы;</w:t>
            </w:r>
          </w:p>
          <w:p w:rsidR="00563CDF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знать организации по охране природы;</w:t>
            </w:r>
          </w:p>
          <w:p w:rsidR="00991371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знать меры по охране природы.</w:t>
            </w:r>
          </w:p>
        </w:tc>
      </w:tr>
      <w:tr w:rsidR="00991371" w:rsidRPr="00991371" w:rsidTr="00563CD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71" w:rsidRPr="00991371" w:rsidRDefault="00985C38" w:rsidP="00BE605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Царство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«</w:t>
            </w:r>
            <w:r w:rsidR="00991371" w:rsidRPr="009913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Плоды трудов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F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трудовых навыков школьников;</w:t>
            </w:r>
          </w:p>
          <w:p w:rsidR="00563CDF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воспитание добросовестного отношения к труду и народному достоянию как к источнику благополучия общества в целом и личности в частности.</w:t>
            </w:r>
          </w:p>
          <w:p w:rsidR="00991371" w:rsidRPr="00563CDF" w:rsidRDefault="00991371" w:rsidP="00563CD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</w:t>
            </w:r>
            <w:r w:rsidR="00991371"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ормировать начальные и навыки трудовой деятельности; развивать творчество, воображение, умения управлять процессам творчества (фантазирования). </w:t>
            </w:r>
          </w:p>
          <w:p w:rsidR="00563CDF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воспитание положительного отношения к труду как к высшей человеческой ценности;</w:t>
            </w:r>
          </w:p>
          <w:p w:rsidR="00563CDF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воспитание бережливости, экономного использования средств.</w:t>
            </w:r>
          </w:p>
          <w:p w:rsidR="00991371" w:rsidRPr="00991371" w:rsidRDefault="00991371" w:rsidP="00BE6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71" w:rsidRPr="00991371" w:rsidRDefault="00991371" w:rsidP="00BE6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акции, выставки работ, работа на УОУ.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F" w:rsidRPr="00563CDF" w:rsidRDefault="00563CDF" w:rsidP="00563CD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трудовых нормах жизни: учебный труд, труд в семье. Труд - постоянная забота о человеке и о себе. Труд - источник обеспечения средствами существования. Труд как способ создавать материальные ценности, сохранять и приумножать их.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трудолюбия, бережного отношения к вещам и школьным принадлежностям.</w:t>
            </w:r>
          </w:p>
          <w:p w:rsidR="00563CDF" w:rsidRPr="00563CDF" w:rsidRDefault="00563CDF" w:rsidP="00563CD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должны:</w:t>
            </w:r>
          </w:p>
          <w:p w:rsidR="00563CDF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организовывать свой труд на уроках и внеурочное время;</w:t>
            </w:r>
          </w:p>
          <w:p w:rsidR="00563CDF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экономно относиться к материалам и рабочему времени;</w:t>
            </w:r>
          </w:p>
          <w:p w:rsidR="00991371" w:rsidRPr="00991371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уважать и ценить труд людей.</w:t>
            </w:r>
          </w:p>
        </w:tc>
      </w:tr>
      <w:tr w:rsidR="00991371" w:rsidRPr="00991371" w:rsidTr="00563CD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71" w:rsidRPr="00991371" w:rsidRDefault="00735073" w:rsidP="00BE605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Царство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«Я, спорт и здоровье»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3" w:rsidRPr="00735073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воспитание здорового образа жизни и высокого уровня физической культуры. </w:t>
            </w:r>
          </w:p>
          <w:p w:rsidR="00991371" w:rsidRPr="00735073" w:rsidRDefault="00991371" w:rsidP="0073507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073" w:rsidRPr="00735073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овладение навыками общей физической культуры;</w:t>
            </w:r>
          </w:p>
          <w:p w:rsidR="00735073" w:rsidRPr="00735073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двигательной активности;</w:t>
            </w:r>
          </w:p>
          <w:p w:rsidR="00735073" w:rsidRPr="00735073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профилактика различных заболеваний, отказ от вредных привычек.</w:t>
            </w:r>
          </w:p>
          <w:p w:rsidR="00735073" w:rsidRPr="00735073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</w:t>
            </w: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у учащихся представления о физической культуре, её возможностях в повышении работоспособности и улучшения состояния здоровья.</w:t>
            </w:r>
          </w:p>
          <w:p w:rsidR="00991371" w:rsidRPr="00735073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</w:t>
            </w: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крепление здоровья, закаливание организма, повышение уровня физического развития.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71" w:rsidRPr="00991371" w:rsidRDefault="00991371" w:rsidP="00BE6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Недели спорта, классные часы о спорте, здоровом образе жизни, марафоны соревнования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3" w:rsidRPr="00735073" w:rsidRDefault="00735073" w:rsidP="0073507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право ребенка на разностороннее развитие и укрепление здоровья; воспитание потребности занятий спортом, здорового образа жизни. </w:t>
            </w:r>
          </w:p>
          <w:p w:rsidR="00991371" w:rsidRPr="00991371" w:rsidRDefault="00991371" w:rsidP="00BE6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371" w:rsidRPr="00991371" w:rsidTr="00563CD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71" w:rsidRPr="00991371" w:rsidRDefault="00991371" w:rsidP="00BE605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13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Доброта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3" w:rsidRPr="00735073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правовой культуры учащихся;</w:t>
            </w:r>
          </w:p>
          <w:p w:rsidR="00735073" w:rsidRPr="00735073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формирование у ребёнка </w:t>
            </w: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сознательного уважительного отношения к норам и правилам общественной жизни и морали, законам, правам и свободам человека, правам и ответственности гражданина;</w:t>
            </w:r>
          </w:p>
          <w:p w:rsidR="00735073" w:rsidRPr="00735073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у детей вечных нравственных норм: доброты, любви к близким, терпимости к окружающим, сознание самосовершенствования.</w:t>
            </w:r>
            <w:proofErr w:type="gramEnd"/>
          </w:p>
          <w:p w:rsidR="00991371" w:rsidRPr="00735073" w:rsidRDefault="00991371" w:rsidP="00985C3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073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ф</w:t>
            </w:r>
            <w:r w:rsidR="00991371"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ормировать нравственное поведение в социуме, создать условия для сознательного выбора поступков в соответствии с нравственными принципами, </w:t>
            </w:r>
          </w:p>
          <w:p w:rsidR="00735073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991371"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желание и потребности нести добро людям. </w:t>
            </w:r>
          </w:p>
          <w:p w:rsidR="00735073" w:rsidRPr="00735073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приобщение воспитанников к общечеловеческим ценностям: гуманности, сознательной дисциплине и поведению;</w:t>
            </w:r>
          </w:p>
          <w:p w:rsidR="00735073" w:rsidRPr="00735073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условий для постепенного становления жизненных ориентаций учащихся как гражданина, в выборе линии своего поведения, способов действия, поступков.</w:t>
            </w:r>
          </w:p>
          <w:p w:rsidR="00991371" w:rsidRPr="00991371" w:rsidRDefault="00991371" w:rsidP="00BE6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71" w:rsidRPr="00991371" w:rsidRDefault="00991371" w:rsidP="00BE6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Шефство над младшими братьями и сестренками, старыми людьми, акция </w:t>
            </w: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«добрых дел»</w:t>
            </w:r>
            <w:r w:rsid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социальный проект «Твори добро»</w:t>
            </w: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3" w:rsidRPr="00735073" w:rsidRDefault="00735073" w:rsidP="0073507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Представление о гражданстве России, Конституциях Российской </w:t>
            </w: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Федерации, важнейших законах страны. Знание о правилах поведения в школе, дома, на улице, в природе.</w:t>
            </w:r>
          </w:p>
          <w:p w:rsidR="00735073" w:rsidRPr="00735073" w:rsidRDefault="00735073" w:rsidP="0073507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терпимости по отношению к людям, не похожим на нас.</w:t>
            </w:r>
          </w:p>
          <w:p w:rsidR="00735073" w:rsidRPr="00735073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развитие в ребёнке:</w:t>
            </w:r>
          </w:p>
          <w:p w:rsidR="00735073" w:rsidRPr="00735073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чувства собственного достоинства, уважение к себе и другим;</w:t>
            </w:r>
          </w:p>
          <w:p w:rsidR="00735073" w:rsidRPr="00735073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отрицательного отношения к унижению, к оскорбительному обращению;</w:t>
            </w:r>
          </w:p>
          <w:p w:rsidR="00735073" w:rsidRPr="00735073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протеста против любых проявлений насилия, стремление защитить свою честь и честь других.</w:t>
            </w:r>
          </w:p>
          <w:p w:rsidR="00735073" w:rsidRPr="00735073" w:rsidRDefault="00735073" w:rsidP="0073507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 должен:</w:t>
            </w:r>
          </w:p>
          <w:p w:rsidR="00735073" w:rsidRPr="00735073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усвоить нормы своего поведения;</w:t>
            </w:r>
          </w:p>
          <w:p w:rsidR="00735073" w:rsidRPr="00735073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знать, кто и как защищает права человека;</w:t>
            </w:r>
          </w:p>
          <w:p w:rsidR="00991371" w:rsidRPr="00991371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уважать права другого человека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91371" w:rsidRPr="00991371" w:rsidTr="00563CD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71" w:rsidRPr="00991371" w:rsidRDefault="00563CDF" w:rsidP="00BE605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Царство «С любовью о Родине»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F" w:rsidRPr="00563CDF" w:rsidRDefault="00563CDF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воспитание чувства долга, любви и ответственности перед своим Отечеством.</w:t>
            </w:r>
          </w:p>
          <w:p w:rsidR="00991371" w:rsidRPr="00991371" w:rsidRDefault="00991371" w:rsidP="00BE6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F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ребёнка как члена общества;</w:t>
            </w:r>
          </w:p>
          <w:p w:rsidR="00563CDF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уважительного отношения к малой и большой Родине, к своему народу, к его традициям и обычаям.</w:t>
            </w:r>
          </w:p>
          <w:p w:rsidR="00563CDF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</w:t>
            </w: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оспитание у детей любви к родному краю, к своей родине, к своему народу.</w:t>
            </w:r>
          </w:p>
          <w:p w:rsidR="00991371" w:rsidRPr="00563CDF" w:rsidRDefault="00991371" w:rsidP="00563CD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71" w:rsidRPr="00991371" w:rsidRDefault="00563CDF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Экскурсии в музей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боевой славы, походы в кинотеатр и т.д.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F" w:rsidRDefault="00563CDF" w:rsidP="00563CD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родного края от родного порога до глобальных проблем страны. Наша страна. Мы в истории и современной жизни страны. История моей семьи в истории моего села.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героическими и трудовыми традициями старших поколений. </w:t>
            </w:r>
          </w:p>
          <w:p w:rsidR="00563CDF" w:rsidRPr="00563CDF" w:rsidRDefault="00563CDF" w:rsidP="00563CD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</w:t>
            </w: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уважения к борцам за свободу Родины, чувства гордости за свой народ, отстоявший свободу и независимость Отчизны в военные годы.</w:t>
            </w:r>
          </w:p>
          <w:p w:rsidR="00991371" w:rsidRPr="00991371" w:rsidRDefault="00563CDF" w:rsidP="00563CD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 детей представления о том, что защита Родины - священная обязанность каждого гражданина России. Воспитание уважения к воинам Вооруженных Сил Российской Федерации. Человек как патриот своей Родины. Борьба за мир и дружбу между народами.</w:t>
            </w:r>
          </w:p>
        </w:tc>
      </w:tr>
      <w:tr w:rsidR="00563CDF" w:rsidRPr="00991371" w:rsidTr="00563CD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DF" w:rsidRPr="001F7F14" w:rsidRDefault="00985C38" w:rsidP="00563CD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Царство «</w:t>
            </w:r>
            <w:r w:rsidR="00563CDF" w:rsidRPr="001F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Красота</w:t>
            </w:r>
            <w:r w:rsidRPr="001F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F" w:rsidRPr="00563CDF" w:rsidRDefault="00563CDF" w:rsidP="002E3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воспитание эстетических чувств у детей;</w:t>
            </w:r>
          </w:p>
          <w:p w:rsidR="00563CDF" w:rsidRPr="00563CDF" w:rsidRDefault="00563CDF" w:rsidP="002E3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приобщение детей к национальной культуре, обычаям и традициям родного края и других народов, к их духовным и нравственно-эстетическим ценностям.</w:t>
            </w:r>
          </w:p>
          <w:p w:rsidR="00563CDF" w:rsidRPr="00991371" w:rsidRDefault="00563CDF" w:rsidP="00563C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DF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учащихся к работе по сохранению и приумножению, возрождению исторических, культурных, нравственных ценностей родного народа;</w:t>
            </w:r>
          </w:p>
          <w:p w:rsidR="00563CDF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знание различных видов искусства;</w:t>
            </w:r>
          </w:p>
          <w:p w:rsidR="00563CDF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привитие интереса к произведениям искусства, к осознанному творческому процессу, стремления видеть прекрасное во всех жизн</w:t>
            </w:r>
            <w:r w:rsidR="0018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енных проявлениях;</w:t>
            </w:r>
          </w:p>
          <w:p w:rsidR="00563CDF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</w:t>
            </w: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азвитие у детей общих художественных и изобразительных способностей, творческого воображения, стремления к гармонии </w:t>
            </w:r>
            <w:r w:rsidR="00985C38"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внешней</w:t>
            </w: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внутренней, </w:t>
            </w:r>
            <w:r w:rsidR="00985C38"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стремления</w:t>
            </w:r>
            <w:r w:rsidR="0018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видеть и созидать красоту;</w:t>
            </w:r>
          </w:p>
          <w:p w:rsidR="00563CDF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</w:t>
            </w: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ормирование восприятия и понимания музыки и изобразительного </w:t>
            </w:r>
            <w:r w:rsidR="0018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искусства;</w:t>
            </w:r>
          </w:p>
          <w:p w:rsidR="0018269C" w:rsidRDefault="00985C38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</w:t>
            </w: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оздать условия </w:t>
            </w:r>
            <w:r w:rsidR="0018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учебной деятельности детей;</w:t>
            </w:r>
          </w:p>
          <w:p w:rsidR="0018269C" w:rsidRDefault="0018269C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85C38"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воспитать потребность в открытии новых знаний; в самостоятельном выборе средств их открыт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ия. </w:t>
            </w:r>
          </w:p>
          <w:p w:rsidR="00985C38" w:rsidRPr="00563CDF" w:rsidRDefault="0018269C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</w:t>
            </w:r>
            <w:r w:rsidR="00985C38"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ормировать устойчивый интерес к процессу познания и самопознания.</w:t>
            </w:r>
          </w:p>
          <w:p w:rsidR="00563CDF" w:rsidRPr="00563CDF" w:rsidRDefault="00563CDF" w:rsidP="00563CD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DF" w:rsidRPr="00991371" w:rsidRDefault="00985C38" w:rsidP="00563C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Экскурсии в музей, к памятникам архитектуры, искусства, посещения библиотеки, конкурсы и т.д.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F" w:rsidRPr="00563CDF" w:rsidRDefault="002E3E42" w:rsidP="00563CD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беседах о прочитанны</w:t>
            </w:r>
            <w:r w:rsidR="00563CDF"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книгах, просмотренных спектаклях, кино, концертах. Участие в органи</w:t>
            </w:r>
            <w:r w:rsid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и проведении народных праз</w:t>
            </w:r>
            <w:r w:rsidR="00563CDF"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дников, игр, обрядов, юбилейных и памятных дат в культурной жизни села, страны, мира. Выпуск стенгазет.</w:t>
            </w:r>
          </w:p>
          <w:p w:rsidR="00563CDF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 должен: </w:t>
            </w:r>
          </w:p>
          <w:p w:rsidR="00563CDF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любить и хранить национальную культуру;</w:t>
            </w:r>
          </w:p>
          <w:p w:rsidR="00563CDF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емиться всё делать</w:t>
            </w:r>
            <w:proofErr w:type="gramEnd"/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красиво;</w:t>
            </w:r>
          </w:p>
          <w:p w:rsidR="00563CDF" w:rsidRPr="00563CDF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отличать разные виды изобразительного искусства: живопись, графику, скульптуру, архитектуру, декоративно-прикладное искусство;</w:t>
            </w:r>
          </w:p>
          <w:p w:rsidR="00563CDF" w:rsidRPr="00991371" w:rsidRDefault="00563CDF" w:rsidP="00563C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знать имена, особенности творчества отдельных </w:t>
            </w:r>
            <w:r w:rsidRPr="0056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художников, композиторов своего края, России и других стран.</w:t>
            </w:r>
          </w:p>
        </w:tc>
      </w:tr>
      <w:tr w:rsidR="00735073" w:rsidRPr="00991371" w:rsidTr="00563CD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73" w:rsidRPr="00735073" w:rsidRDefault="00735073" w:rsidP="00563CD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50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Царство «Эксперты безопасности»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3" w:rsidRPr="00735073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культуры безопасного поведения.</w:t>
            </w:r>
          </w:p>
          <w:p w:rsidR="00735073" w:rsidRPr="00563CDF" w:rsidRDefault="00735073" w:rsidP="00563CD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73" w:rsidRPr="00735073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формировать у ребёнка положительные навыки и стереотипы, из которых складывается бытовая</w:t>
            </w:r>
            <w:r w:rsidR="0018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 безопасности человека;</w:t>
            </w:r>
          </w:p>
          <w:p w:rsidR="00735073" w:rsidRPr="00735073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</w:t>
            </w: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у учащихся навык</w:t>
            </w:r>
            <w:r w:rsidR="0018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аккуратности, чистоплотности;</w:t>
            </w:r>
          </w:p>
          <w:p w:rsidR="00735073" w:rsidRPr="00735073" w:rsidRDefault="0018269C" w:rsidP="001826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</w:t>
            </w:r>
            <w:r w:rsidR="00735073"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внимания к огню, зап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аху газа или свисающему проводу;</w:t>
            </w:r>
          </w:p>
          <w:p w:rsidR="00735073" w:rsidRPr="00735073" w:rsidRDefault="0018269C" w:rsidP="001826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</w:t>
            </w:r>
            <w:r w:rsidR="00735073"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оспитывать навыки правильного поведения на улице, дома, в общественных местах, на дороге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73" w:rsidRPr="00991371" w:rsidRDefault="0018269C" w:rsidP="00563C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Беседы, классные часы, встречи с работниками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чреждений, утренники, викторины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3" w:rsidRPr="00563CDF" w:rsidRDefault="00735073" w:rsidP="00563CD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правил оказания первой помощи, сигналов оповещения о ЧР, номеров телефонов экстренных служб.</w:t>
            </w:r>
          </w:p>
        </w:tc>
      </w:tr>
      <w:tr w:rsidR="00735073" w:rsidRPr="00991371" w:rsidTr="00563CD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73" w:rsidRPr="00985C38" w:rsidRDefault="00735073" w:rsidP="00563CD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Царство </w:t>
            </w:r>
            <w:r w:rsidRPr="00985C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«В кругу семьи»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3" w:rsidRPr="00985C38" w:rsidRDefault="00735073" w:rsidP="00985C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воспитание любви к родителям;</w:t>
            </w:r>
          </w:p>
          <w:p w:rsidR="00735073" w:rsidRPr="00985C38" w:rsidRDefault="00735073" w:rsidP="00985C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налаживание плодотворных связей между семьёй и школой.</w:t>
            </w:r>
          </w:p>
          <w:p w:rsidR="00735073" w:rsidRPr="00985C38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73" w:rsidRPr="00985C38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духовной близости, теплоты между детьми и родителями;</w:t>
            </w:r>
          </w:p>
          <w:p w:rsidR="00735073" w:rsidRPr="00985C38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условий для взаимопониманий и совместной раб</w:t>
            </w:r>
            <w:r w:rsidR="0018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оты между учителем и родителями;</w:t>
            </w:r>
          </w:p>
          <w:p w:rsidR="00735073" w:rsidRPr="00985C38" w:rsidRDefault="00735073" w:rsidP="007350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формирование представления о семье и обществе.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73" w:rsidRPr="00985C38" w:rsidRDefault="0018269C" w:rsidP="00563C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праздники, беседы, конкурсы, смотр презентаций и т.д.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73" w:rsidRPr="00985C38" w:rsidRDefault="00735073" w:rsidP="0073507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Понятия: семья, член семьи, близкие и дальние родственники, семейные традиции, реликвии, предки, потомки.</w:t>
            </w:r>
            <w:proofErr w:type="gramEnd"/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Семейные роли человека: мать-жена, отец-муж, </w:t>
            </w:r>
            <w:proofErr w:type="spellStart"/>
            <w:proofErr w:type="gramStart"/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дети-сын</w:t>
            </w:r>
            <w:proofErr w:type="spellEnd"/>
            <w:proofErr w:type="gramEnd"/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дочь. Обязанности</w:t>
            </w:r>
            <w:r w:rsidR="00985C38"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ответственность</w:t>
            </w: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каждого члена семьи. Любовь и взаимопомощь между родными людьми. Радость дружбы.</w:t>
            </w:r>
            <w:r w:rsidR="0018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учителя во взаимоотношениях между родителями и детьми.</w:t>
            </w:r>
          </w:p>
          <w:p w:rsidR="00735073" w:rsidRPr="00985C38" w:rsidRDefault="00735073" w:rsidP="00563CD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5C38" w:rsidRDefault="00985C38" w:rsidP="00293864">
      <w:pPr>
        <w:tabs>
          <w:tab w:val="left" w:pos="3000"/>
          <w:tab w:val="left" w:pos="385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C38" w:rsidRDefault="00985C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07D56" w:rsidRPr="00293864" w:rsidRDefault="00507D56" w:rsidP="00293864">
      <w:pPr>
        <w:tabs>
          <w:tab w:val="left" w:pos="3000"/>
          <w:tab w:val="left" w:pos="38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год работы.</w:t>
      </w:r>
    </w:p>
    <w:tbl>
      <w:tblPr>
        <w:tblW w:w="15766" w:type="dxa"/>
        <w:jc w:val="center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00"/>
        <w:gridCol w:w="1980"/>
        <w:gridCol w:w="1620"/>
        <w:gridCol w:w="1535"/>
        <w:gridCol w:w="1382"/>
        <w:gridCol w:w="1943"/>
        <w:gridCol w:w="1799"/>
        <w:gridCol w:w="1799"/>
      </w:tblGrid>
      <w:tr w:rsidR="00985C38" w:rsidRPr="00985C38" w:rsidTr="00017924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18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Страна знаний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18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Мир природы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18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Плоды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18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Я, спорт и здоровье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18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Доброта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38" w:rsidRPr="00985C38" w:rsidRDefault="00985C38" w:rsidP="0018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 любовью о Родине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18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Красота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985C38" w:rsidRDefault="00985C38" w:rsidP="0018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Эксперты безопасности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985C38" w:rsidRDefault="00985C38" w:rsidP="0018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кругу семьи</w:t>
            </w:r>
          </w:p>
        </w:tc>
      </w:tr>
      <w:tr w:rsidR="00985C38" w:rsidRPr="00985C38" w:rsidTr="008B21C7">
        <w:trPr>
          <w:trHeight w:val="83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Знаний Праздник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«Золотая осень»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«Урожая»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Твое здоровь</w:t>
            </w:r>
            <w:proofErr w:type="gramStart"/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это? беседа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учащихся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38" w:rsidRPr="00985C38" w:rsidRDefault="00985C38" w:rsidP="008B21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"Я люблю тебя, Россия!"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числа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985C38" w:rsidRDefault="008B21C7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дороге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пошел в школу</w:t>
            </w:r>
          </w:p>
        </w:tc>
      </w:tr>
      <w:tr w:rsidR="00985C38" w:rsidRPr="00985C38" w:rsidTr="008B21C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</w:t>
            </w:r>
            <w:proofErr w:type="gramStart"/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природных</w:t>
            </w:r>
            <w:proofErr w:type="gramEnd"/>
          </w:p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Поделки из </w:t>
            </w:r>
            <w:proofErr w:type="gramStart"/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природного</w:t>
            </w:r>
            <w:proofErr w:type="gramEnd"/>
          </w:p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Медосмотр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 «Пернатые друзья»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Выдающиеся люди района.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Посвящение в читатели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985C38" w:rsidRDefault="008B21C7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Огонь – друг, огонь – враг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принадлежности</w:t>
            </w:r>
          </w:p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школьника</w:t>
            </w:r>
          </w:p>
        </w:tc>
      </w:tr>
      <w:tr w:rsidR="00985C38" w:rsidRPr="00985C38" w:rsidTr="008B21C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в школе 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</w:t>
            </w:r>
          </w:p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уголка природы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 «Наши поделки»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Праздник </w:t>
            </w:r>
            <w:proofErr w:type="spellStart"/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Мойдодыра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 «Уют»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Экскурсия по </w:t>
            </w:r>
            <w:r w:rsidR="008B2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</w:t>
            </w:r>
            <w:r w:rsidRPr="00985C3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</w:t>
            </w:r>
            <w:r w:rsidR="008B2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Pr="00985C3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Возле елки хоровод</w:t>
            </w:r>
          </w:p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985C38" w:rsidRDefault="008B21C7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Службы спасения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такт в отношениях с детьми</w:t>
            </w:r>
          </w:p>
        </w:tc>
      </w:tr>
      <w:tr w:rsidR="00985C38" w:rsidRPr="00985C38" w:rsidTr="008B21C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 учиться в школе Праздник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</w:t>
            </w:r>
          </w:p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«Зимний лес»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подарков к 23 февр.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пешеходы Беседа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</w:t>
            </w:r>
            <w:proofErr w:type="gramStart"/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Сильные</w:t>
            </w:r>
            <w:proofErr w:type="gramEnd"/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смелые ...»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38" w:rsidRPr="00985C38" w:rsidRDefault="008B21C7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 в парк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чтецов стихов о зиме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985C38" w:rsidRDefault="008B21C7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помощи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проблема. Мыть руки чаще.</w:t>
            </w:r>
          </w:p>
        </w:tc>
      </w:tr>
      <w:tr w:rsidR="00985C38" w:rsidRPr="00985C38" w:rsidTr="008B21C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в общественных местах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«Краски зимы»</w:t>
            </w:r>
          </w:p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рисунков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подарков к 8 марта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Нужна ли сменная обувь? Беседа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D27265" w:rsidRDefault="00E257FE" w:rsidP="00D2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пословиц и поговорок о добре и доброте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38" w:rsidRPr="008B21C7" w:rsidRDefault="008B21C7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летописью школы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 ли мы читаем, пишем и считаем Конкурс-смотр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985C38" w:rsidRDefault="00D27265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представителем детской комнаты милиции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985C38" w:rsidRDefault="00985C38" w:rsidP="008B2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убеждения при воспитании</w:t>
            </w:r>
          </w:p>
        </w:tc>
      </w:tr>
    </w:tbl>
    <w:p w:rsidR="0018269C" w:rsidRDefault="0018269C" w:rsidP="002938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8269C" w:rsidRDefault="0018269C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 w:type="page"/>
      </w:r>
    </w:p>
    <w:p w:rsidR="00507D56" w:rsidRPr="00293864" w:rsidRDefault="00507D56" w:rsidP="002938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38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 xml:space="preserve">2 </w:t>
      </w:r>
      <w:r w:rsidRPr="0029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</w:t>
      </w:r>
      <w:proofErr w:type="gramStart"/>
      <w:r w:rsidRPr="0029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.</w:t>
      </w:r>
      <w:proofErr w:type="gramEnd"/>
    </w:p>
    <w:tbl>
      <w:tblPr>
        <w:tblW w:w="0" w:type="auto"/>
        <w:jc w:val="center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3"/>
        <w:gridCol w:w="1984"/>
        <w:gridCol w:w="1560"/>
        <w:gridCol w:w="1559"/>
        <w:gridCol w:w="1503"/>
        <w:gridCol w:w="1701"/>
        <w:gridCol w:w="56"/>
        <w:gridCol w:w="1929"/>
        <w:gridCol w:w="1757"/>
      </w:tblGrid>
      <w:tr w:rsidR="008B21C7" w:rsidRPr="008B21C7" w:rsidTr="001F7F1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Страна знаний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Мир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Плоды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Я, спорт и здоровье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Доброта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985C38" w:rsidRDefault="008B21C7" w:rsidP="0018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 любовью о Родине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C7" w:rsidRPr="00985C38" w:rsidRDefault="008B21C7" w:rsidP="0018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Красота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C7" w:rsidRPr="00985C38" w:rsidRDefault="008B21C7" w:rsidP="0018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Эксперты безопасности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кругу семьи</w:t>
            </w:r>
          </w:p>
        </w:tc>
      </w:tr>
      <w:tr w:rsidR="008B21C7" w:rsidRPr="008B21C7" w:rsidTr="001F7F1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Праздник </w:t>
            </w:r>
            <w:r w:rsidR="00722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знаний»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Осеняя экскурсия на 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природного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 и учебная 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«Ты да, я да, мы с тобой» Праздник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722554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Символика России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C7" w:rsidRPr="008B21C7" w:rsidRDefault="0068725D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 о понятии красота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C7" w:rsidRPr="008B21C7" w:rsidRDefault="00722554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в общественных местах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со здоровой психикой</w:t>
            </w:r>
          </w:p>
        </w:tc>
      </w:tr>
      <w:tr w:rsidR="008B21C7" w:rsidRPr="008B21C7" w:rsidTr="001F7F1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1F7F14" w:rsidRDefault="001F7F14" w:rsidP="001F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r w:rsidRPr="001F7F14">
              <w:rPr>
                <w:rFonts w:ascii="Times New Roman" w:hAnsi="Times New Roman" w:cs="Times New Roman"/>
              </w:rPr>
              <w:t>Дом детского творчества</w:t>
            </w:r>
            <w:r w:rsidRPr="001F7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Знакомство с кружками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Школьник-друг природы 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природных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 гостях у </w:t>
            </w:r>
            <w:proofErr w:type="spellStart"/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Мойдодыра</w:t>
            </w:r>
            <w:proofErr w:type="spellEnd"/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Чтобы радость дарить, надо быть... Конкурс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722554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 – столица Поволжья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C7" w:rsidRPr="008B21C7" w:rsidRDefault="0068725D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«Красивая школа»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C7" w:rsidRPr="008B21C7" w:rsidRDefault="0068725D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Сигналы оповещения о ЧС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и питание</w:t>
            </w:r>
          </w:p>
        </w:tc>
      </w:tr>
      <w:tr w:rsidR="008B21C7" w:rsidRPr="008B21C7" w:rsidTr="001F7F1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первой оценки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чтецов стихов о зиме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елочных украшений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B32C7C" w:rsidRDefault="00B32C7C" w:rsidP="00B32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 по профилактике заболеваний ОРВИ, гриппа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 ли быть настоящим другом? Диспут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722554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по Золотому кольцу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C7" w:rsidRPr="008B21C7" w:rsidRDefault="0068725D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Знаменитые люди Саратовской области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C7" w:rsidRPr="0071316A" w:rsidRDefault="0071316A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Разговор об экстренных службах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D" w:rsidRPr="0068725D" w:rsidRDefault="0068725D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Календарь дней рождения, семейных</w:t>
            </w:r>
          </w:p>
          <w:p w:rsidR="008B21C7" w:rsidRPr="0068725D" w:rsidRDefault="0068725D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праздников и памятных дат.</w:t>
            </w:r>
          </w:p>
        </w:tc>
      </w:tr>
      <w:tr w:rsidR="008B21C7" w:rsidRPr="008B21C7" w:rsidTr="001F7F1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 «Лучшие тетради»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«Чудеса зимы»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подарков к 23 февр.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«Я и телевизор»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гордимся вами. Встреча</w:t>
            </w:r>
          </w:p>
          <w:p w:rsidR="008B21C7" w:rsidRPr="008B21C7" w:rsidRDefault="008B21C7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ветеранами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722554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«Мой дом»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C7" w:rsidRPr="008B21C7" w:rsidRDefault="0068725D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просмотренного спектакля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C7" w:rsidRPr="008B21C7" w:rsidRDefault="0068725D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пожарную часть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C7" w:rsidRPr="008B21C7" w:rsidRDefault="008B21C7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554" w:rsidRPr="008B21C7" w:rsidTr="001F7F1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54" w:rsidRPr="008B21C7" w:rsidRDefault="001F7F14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Экскурсия в Районную библиотеку.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дорогам сказок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54" w:rsidRPr="008B21C7" w:rsidRDefault="00722554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Весенняя экскурсия в лес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54" w:rsidRPr="008B21C7" w:rsidRDefault="00722554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открыток к 8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54" w:rsidRPr="008B21C7" w:rsidRDefault="00722554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Поход</w:t>
            </w:r>
          </w:p>
          <w:p w:rsidR="00722554" w:rsidRPr="008B21C7" w:rsidRDefault="00722554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с горочки катаюсь»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54" w:rsidRPr="008B21C7" w:rsidRDefault="00722554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«Папа, мама, я </w:t>
            </w:r>
            <w:proofErr w:type="gramStart"/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частливая семья» Праздник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54" w:rsidRPr="008B21C7" w:rsidRDefault="001F7F14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Краеведческий музей. Поселок, в котором я живу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5D" w:rsidRDefault="0068725D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  <w:p w:rsidR="00722554" w:rsidRPr="008B21C7" w:rsidRDefault="0068725D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«7 чудес света»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54" w:rsidRPr="008B21C7" w:rsidRDefault="0068725D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работником ГИБДД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54" w:rsidRPr="008B21C7" w:rsidRDefault="00722554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инфекционных заболеваний</w:t>
            </w:r>
          </w:p>
        </w:tc>
      </w:tr>
      <w:tr w:rsidR="001F7F14" w:rsidRPr="008B21C7" w:rsidTr="001F7F1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8B21C7" w:rsidRDefault="001F7F14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УСК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8B21C7" w:rsidRDefault="001F7F14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на тему «Весна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8B21C7" w:rsidRDefault="001F7F14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бумаги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8B21C7" w:rsidRDefault="001F7F14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 и вода </w:t>
            </w:r>
            <w:proofErr w:type="gramStart"/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 лучшие</w:t>
            </w:r>
          </w:p>
          <w:p w:rsidR="001F7F14" w:rsidRPr="008B21C7" w:rsidRDefault="001F7F14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друзья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8B21C7" w:rsidRDefault="001F7F14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«Вежливые слова»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F7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– столица нашей Родины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F14" w:rsidRPr="008B21C7" w:rsidRDefault="001F7F14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Традиции рождественских праздников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F14" w:rsidRPr="00B32C7C" w:rsidRDefault="001F7F14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Викторина «Дорожная азбука»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8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моей семьи. Моя фамилия.</w:t>
            </w:r>
          </w:p>
        </w:tc>
      </w:tr>
    </w:tbl>
    <w:p w:rsidR="00507D56" w:rsidRPr="00293864" w:rsidRDefault="00507D56" w:rsidP="002938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5D" w:rsidRDefault="006872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07D56" w:rsidRPr="00293864" w:rsidRDefault="00507D56" w:rsidP="002938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год работы.</w:t>
      </w:r>
    </w:p>
    <w:p w:rsidR="00507D56" w:rsidRPr="00293864" w:rsidRDefault="00507D56" w:rsidP="002938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jc w:val="center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1593"/>
        <w:gridCol w:w="2126"/>
        <w:gridCol w:w="1560"/>
        <w:gridCol w:w="1559"/>
        <w:gridCol w:w="1549"/>
        <w:gridCol w:w="1848"/>
        <w:gridCol w:w="1814"/>
        <w:gridCol w:w="1668"/>
      </w:tblGrid>
      <w:tr w:rsidR="001B5225" w:rsidRPr="0068725D" w:rsidTr="00017924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25" w:rsidRPr="0068725D" w:rsidRDefault="001B5225" w:rsidP="0001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Страна знаний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25" w:rsidRPr="0068725D" w:rsidRDefault="001B5225" w:rsidP="0001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Мир природы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25" w:rsidRPr="0068725D" w:rsidRDefault="001B5225" w:rsidP="0001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Плоды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25" w:rsidRPr="0068725D" w:rsidRDefault="001B5225" w:rsidP="0001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Я, спорт и здоровье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25" w:rsidRPr="0068725D" w:rsidRDefault="001B5225" w:rsidP="0001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Доброта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25" w:rsidRPr="00985C38" w:rsidRDefault="001B5225" w:rsidP="0001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 любовью о Родине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25" w:rsidRPr="00985C38" w:rsidRDefault="001B5225" w:rsidP="0001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Красота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25" w:rsidRPr="00985C38" w:rsidRDefault="001B5225" w:rsidP="0001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Эксперты безопасности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25" w:rsidRPr="0068725D" w:rsidRDefault="001B5225" w:rsidP="0001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кругу семьи</w:t>
            </w:r>
          </w:p>
        </w:tc>
      </w:tr>
      <w:tr w:rsidR="001F7F14" w:rsidRPr="0068725D" w:rsidTr="001B5225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Знаний Праздник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«Золотой лес»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природных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«Твое здоровье»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«Посади дерево»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F7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Экскурсия в школьный музей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Боевой славы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сентября – международный день красоты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F14" w:rsidRPr="008B21C7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с водой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помочь ребенку после лета</w:t>
            </w:r>
          </w:p>
        </w:tc>
      </w:tr>
      <w:tr w:rsidR="001F7F14" w:rsidRPr="0068725D" w:rsidTr="001B5225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</w:t>
            </w:r>
          </w:p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«Осени»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и хранение</w:t>
            </w:r>
          </w:p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</w:t>
            </w:r>
            <w:proofErr w:type="spellEnd"/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B32C7C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 «Режим труда и отдыха»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«Человек среди людей» Беседа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краеведческий музей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Красота – страшная сила!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Маршрутные карты. Ориентирование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родословная"</w:t>
            </w:r>
          </w:p>
        </w:tc>
      </w:tr>
      <w:tr w:rsidR="001F7F14" w:rsidRPr="0068725D" w:rsidTr="001B5225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Дружить с грамматикой. Праздник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Охранять природу - любить Родину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елочных украшений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«Здоровье в твоих руках»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Читательская конференция «Сказки о добре и</w:t>
            </w:r>
            <w:proofErr w:type="gramStart"/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Пройдем по улицам дворянским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книг о природе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на асфальте «Дети и дорога»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лучшие друзья.</w:t>
            </w:r>
          </w:p>
        </w:tc>
      </w:tr>
      <w:tr w:rsidR="001F7F14" w:rsidRPr="0068725D" w:rsidTr="001B5225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Утренник</w:t>
            </w:r>
          </w:p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«Возле ёлки</w:t>
            </w:r>
          </w:p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хоровод»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«Пернатые друзья»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«Вышли книги из больницы»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на горочке катались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B32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национальн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костюма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«Подарок ветерану»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картин художника Ф.Сучкова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«Водитель, помни, что ты тоже родитель!»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14" w:rsidRPr="0068725D" w:rsidRDefault="001F7F14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домашних животных на детей</w:t>
            </w:r>
          </w:p>
        </w:tc>
      </w:tr>
      <w:tr w:rsidR="00B01371" w:rsidRPr="0068725D" w:rsidTr="001B5225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68725D" w:rsidRDefault="00B01371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чтецов рисунков и на тему «Зима»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68725D" w:rsidRDefault="00B01371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Дом культуры. Посещение музея-террариума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68725D" w:rsidRDefault="00B01371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подарков к 8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68725D" w:rsidRDefault="00B01371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Чистота и здоровье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68725D" w:rsidRDefault="00B01371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«О добре и чуткости»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68725D" w:rsidRDefault="00B01371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пожилым людям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71" w:rsidRPr="004A3FF3" w:rsidRDefault="00B01371" w:rsidP="00706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Памятные даты культурной жизни нашего поселка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71" w:rsidRPr="0071316A" w:rsidRDefault="00B01371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 с учащимися о правилах поведения с газовыми приборами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68725D" w:rsidRDefault="00B01371" w:rsidP="00B32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детского творчества. Мероприятие, посвященное Дню матери</w:t>
            </w:r>
          </w:p>
        </w:tc>
      </w:tr>
      <w:tr w:rsidR="00B01371" w:rsidRPr="0068725D" w:rsidTr="001B5225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68725D" w:rsidRDefault="00B01371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Победы Экскурсия к памятнику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68725D" w:rsidRDefault="00B01371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«Богатства</w:t>
            </w:r>
          </w:p>
          <w:p w:rsidR="00B01371" w:rsidRPr="0068725D" w:rsidRDefault="00B01371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весеннего леса»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68725D" w:rsidRDefault="00B01371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старшим и пожилым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B32C7C" w:rsidRDefault="00B01371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C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Викторина «Где, какие витамины?»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68725D" w:rsidRDefault="00B01371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– команда одного корабля» Праздник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68725D" w:rsidRDefault="00B01371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кинофильма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71" w:rsidRPr="0068725D" w:rsidRDefault="00B01371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«Красивая природа»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71" w:rsidRPr="0068725D" w:rsidRDefault="00B01371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«Если случилась беда»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68725D" w:rsidRDefault="00B01371" w:rsidP="001B5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на работу родителей «Рабочие руки»</w:t>
            </w:r>
          </w:p>
        </w:tc>
      </w:tr>
    </w:tbl>
    <w:p w:rsidR="00507D56" w:rsidRPr="00293864" w:rsidRDefault="00507D56" w:rsidP="002938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F3" w:rsidRDefault="004A3FF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07D56" w:rsidRPr="00293864" w:rsidRDefault="00507D56" w:rsidP="002938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год работы</w:t>
      </w:r>
    </w:p>
    <w:tbl>
      <w:tblPr>
        <w:tblW w:w="0" w:type="auto"/>
        <w:jc w:val="center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559"/>
        <w:gridCol w:w="2126"/>
        <w:gridCol w:w="1560"/>
        <w:gridCol w:w="1559"/>
        <w:gridCol w:w="1559"/>
        <w:gridCol w:w="1843"/>
        <w:gridCol w:w="1843"/>
        <w:gridCol w:w="1670"/>
      </w:tblGrid>
      <w:tr w:rsidR="004A3FF3" w:rsidRPr="004A3FF3" w:rsidTr="004A3FF3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F3" w:rsidRPr="004A3FF3" w:rsidRDefault="004A3FF3" w:rsidP="0001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Страна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F3" w:rsidRPr="004A3FF3" w:rsidRDefault="004A3FF3" w:rsidP="0001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Мир природы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F3" w:rsidRPr="004A3FF3" w:rsidRDefault="004A3FF3" w:rsidP="0001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Плоды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F3" w:rsidRPr="004A3FF3" w:rsidRDefault="004A3FF3" w:rsidP="0001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Я, спорт и здоровье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F3" w:rsidRPr="004A3FF3" w:rsidRDefault="004A3FF3" w:rsidP="0001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Доброта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F3" w:rsidRPr="00985C38" w:rsidRDefault="004A3FF3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 любовью о Родине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F3" w:rsidRPr="00985C38" w:rsidRDefault="004A3FF3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Красота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F3" w:rsidRPr="00985C38" w:rsidRDefault="004A3FF3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5C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Эксперты безопасности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F3" w:rsidRPr="004A3FF3" w:rsidRDefault="004A3FF3" w:rsidP="00293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3FF3" w:rsidRPr="004A3FF3" w:rsidRDefault="004A3FF3" w:rsidP="00293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4A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</w:p>
          <w:p w:rsidR="004A3FF3" w:rsidRPr="004A3FF3" w:rsidRDefault="004A3FF3" w:rsidP="00293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родителями</w:t>
            </w:r>
          </w:p>
        </w:tc>
      </w:tr>
      <w:tr w:rsidR="004A3FF3" w:rsidRPr="004A3FF3" w:rsidTr="004A3FF3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F3" w:rsidRPr="004A3FF3" w:rsidRDefault="004A3FF3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знаний</w:t>
            </w:r>
          </w:p>
          <w:p w:rsidR="004A3FF3" w:rsidRPr="004A3FF3" w:rsidRDefault="004A3FF3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F3" w:rsidRPr="004A3FF3" w:rsidRDefault="004A3FF3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</w:t>
            </w:r>
          </w:p>
          <w:p w:rsidR="004A3FF3" w:rsidRPr="004A3FF3" w:rsidRDefault="004A3FF3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«Дары осеннего леса»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F3" w:rsidRPr="004A3FF3" w:rsidRDefault="004A3FF3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 УОУ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F3" w:rsidRPr="004A3FF3" w:rsidRDefault="004A3FF3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Следишь ли за осанкой?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F3" w:rsidRPr="004A3FF3" w:rsidRDefault="004A3FF3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старшим при уборке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F3" w:rsidRPr="004A3FF3" w:rsidRDefault="004A3FF3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произведений о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F3" w:rsidRPr="004A3FF3" w:rsidRDefault="004A3FF3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Презентация «День </w:t>
            </w: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F3" w:rsidRPr="004A3FF3" w:rsidRDefault="002E3E42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«Режим дня»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F3" w:rsidRPr="004A3FF3" w:rsidRDefault="004A3FF3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Психологический климат в семье</w:t>
            </w:r>
          </w:p>
        </w:tc>
      </w:tr>
      <w:tr w:rsidR="00B01371" w:rsidRPr="004A3FF3" w:rsidTr="004A3FF3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«Уголка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природных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в страну аккуратности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«Права и обязанности ребенка»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Default="00B01371" w:rsidP="00706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кинотеатр. Фильм «Кортик»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71" w:rsidRPr="0068725D" w:rsidRDefault="00B01371" w:rsidP="00706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«Бал цветов»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колющимися предметами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убеждения при воспитании</w:t>
            </w:r>
          </w:p>
        </w:tc>
      </w:tr>
      <w:tr w:rsidR="00B01371" w:rsidRPr="004A3FF3" w:rsidTr="004A3FF3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«Книга - лучший друг»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«Золотая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Обработка,</w:t>
            </w:r>
          </w:p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природного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«Улыбка </w:t>
            </w:r>
            <w:proofErr w:type="gramStart"/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</w:t>
            </w:r>
            <w:proofErr w:type="gramEnd"/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 успеха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рядом друг</w:t>
            </w:r>
          </w:p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ветераном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71" w:rsidRPr="00B01371" w:rsidRDefault="00B01371" w:rsidP="00B0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Экскурсия на в</w:t>
            </w:r>
            <w:r w:rsidRPr="00B01371">
              <w:rPr>
                <w:rFonts w:ascii="Times New Roman" w:hAnsi="Times New Roman" w:cs="Times New Roman"/>
              </w:rPr>
              <w:t>ыступление фольклорного ансамбля г</w:t>
            </w:r>
            <w:proofErr w:type="gramStart"/>
            <w:r w:rsidRPr="00B01371">
              <w:rPr>
                <w:rFonts w:ascii="Times New Roman" w:hAnsi="Times New Roman" w:cs="Times New Roman"/>
              </w:rPr>
              <w:t>.С</w:t>
            </w:r>
            <w:proofErr w:type="gramEnd"/>
            <w:r w:rsidRPr="00B01371">
              <w:rPr>
                <w:rFonts w:ascii="Times New Roman" w:hAnsi="Times New Roman" w:cs="Times New Roman"/>
              </w:rPr>
              <w:t>аратов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жизни школьника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Счастлив тот – кто счастлив дома</w:t>
            </w:r>
          </w:p>
        </w:tc>
      </w:tr>
      <w:tr w:rsidR="00B01371" w:rsidRPr="004A3FF3" w:rsidTr="004A3FF3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Утренник «Лес - наше богатство»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Поделки из природного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«Наши олимпийцы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«Научись управлять собой»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«Я не видел войны, я родился значительно позже»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71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работниками школы искусств</w:t>
            </w:r>
          </w:p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«Шедевры известных композиторов»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культуре поведения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1" w:rsidRPr="004A3FF3" w:rsidRDefault="00B01371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Поощрения и наказания при воспитании</w:t>
            </w:r>
          </w:p>
        </w:tc>
      </w:tr>
      <w:tr w:rsidR="00A3663E" w:rsidRPr="004A3FF3" w:rsidTr="004A3FF3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3E" w:rsidRPr="004A3FF3" w:rsidRDefault="00A3663E" w:rsidP="00706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«Прощание с начальной школой»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3E" w:rsidRPr="004A3FF3" w:rsidRDefault="00A3663E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Театрализованный спектакль «Русалочка»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3E" w:rsidRPr="004A3FF3" w:rsidRDefault="00A3663E" w:rsidP="00B01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классного кабинета к ремонту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3E" w:rsidRPr="004A3FF3" w:rsidRDefault="00A3663E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свежем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3E" w:rsidRPr="004A3FF3" w:rsidRDefault="00A3663E" w:rsidP="00706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Внеклассное мероприятие «Добро и зло»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3E" w:rsidRPr="004A3FF3" w:rsidRDefault="00A3663E" w:rsidP="00706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памятника афганцам в поселке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3E" w:rsidRDefault="00A3663E" w:rsidP="00B01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драмтеатр. Спектакль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3E" w:rsidRPr="004A3FF3" w:rsidRDefault="00A3663E" w:rsidP="00A36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безопасности в период летних каникул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3E" w:rsidRPr="004A3FF3" w:rsidRDefault="009A6642" w:rsidP="004A3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воспитательной работы за годы учебы в начальной школе</w:t>
            </w:r>
          </w:p>
        </w:tc>
      </w:tr>
    </w:tbl>
    <w:p w:rsidR="00507D56" w:rsidRPr="00293864" w:rsidRDefault="00507D56" w:rsidP="002938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D7C" w:rsidRDefault="007A7D7C" w:rsidP="002E3E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E42" w:rsidRDefault="002E3E42" w:rsidP="002E3E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E1F" w:rsidRDefault="006E4E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4E1F" w:rsidRDefault="006E4E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4E1F" w:rsidSect="0011253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32A9F" w:rsidRPr="0011253E" w:rsidRDefault="00232A9F" w:rsidP="00F87A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2A9F" w:rsidRPr="0011253E" w:rsidSect="006E4E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F60" w:rsidRDefault="00140F60" w:rsidP="007A7D7C">
      <w:pPr>
        <w:spacing w:after="0" w:line="240" w:lineRule="auto"/>
      </w:pPr>
      <w:r>
        <w:separator/>
      </w:r>
    </w:p>
  </w:endnote>
  <w:endnote w:type="continuationSeparator" w:id="0">
    <w:p w:rsidR="00140F60" w:rsidRDefault="00140F60" w:rsidP="007A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bat-B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llur TYGR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F60" w:rsidRDefault="00140F60" w:rsidP="007A7D7C">
      <w:pPr>
        <w:spacing w:after="0" w:line="240" w:lineRule="auto"/>
      </w:pPr>
      <w:r>
        <w:separator/>
      </w:r>
    </w:p>
  </w:footnote>
  <w:footnote w:type="continuationSeparator" w:id="0">
    <w:p w:rsidR="00140F60" w:rsidRDefault="00140F60" w:rsidP="007A7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268"/>
    <w:multiLevelType w:val="hybridMultilevel"/>
    <w:tmpl w:val="52B2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F3F33"/>
    <w:multiLevelType w:val="hybridMultilevel"/>
    <w:tmpl w:val="6B4C9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07D56"/>
    <w:rsid w:val="00017924"/>
    <w:rsid w:val="000B6439"/>
    <w:rsid w:val="000B7F88"/>
    <w:rsid w:val="000C7B70"/>
    <w:rsid w:val="0011253E"/>
    <w:rsid w:val="001351CC"/>
    <w:rsid w:val="00140F60"/>
    <w:rsid w:val="0018269C"/>
    <w:rsid w:val="001A7779"/>
    <w:rsid w:val="001B5225"/>
    <w:rsid w:val="001F7F14"/>
    <w:rsid w:val="00232A9F"/>
    <w:rsid w:val="00293864"/>
    <w:rsid w:val="00294D9B"/>
    <w:rsid w:val="002E3E42"/>
    <w:rsid w:val="00446886"/>
    <w:rsid w:val="0046287D"/>
    <w:rsid w:val="004A3FF3"/>
    <w:rsid w:val="004E09DF"/>
    <w:rsid w:val="00503B39"/>
    <w:rsid w:val="00507D56"/>
    <w:rsid w:val="00536E06"/>
    <w:rsid w:val="00563CDF"/>
    <w:rsid w:val="005B1986"/>
    <w:rsid w:val="005C2336"/>
    <w:rsid w:val="00623BD0"/>
    <w:rsid w:val="0068725D"/>
    <w:rsid w:val="0069089D"/>
    <w:rsid w:val="006E4E1F"/>
    <w:rsid w:val="007064B7"/>
    <w:rsid w:val="0071316A"/>
    <w:rsid w:val="00722554"/>
    <w:rsid w:val="00735073"/>
    <w:rsid w:val="007A7D7C"/>
    <w:rsid w:val="007F014B"/>
    <w:rsid w:val="00845C4F"/>
    <w:rsid w:val="008903A5"/>
    <w:rsid w:val="008B21C7"/>
    <w:rsid w:val="00956BA9"/>
    <w:rsid w:val="00985C38"/>
    <w:rsid w:val="00991371"/>
    <w:rsid w:val="009A6642"/>
    <w:rsid w:val="00A3663E"/>
    <w:rsid w:val="00B01371"/>
    <w:rsid w:val="00B32C7C"/>
    <w:rsid w:val="00B3452F"/>
    <w:rsid w:val="00BB6C85"/>
    <w:rsid w:val="00BE605A"/>
    <w:rsid w:val="00C37FF0"/>
    <w:rsid w:val="00D2008B"/>
    <w:rsid w:val="00D27265"/>
    <w:rsid w:val="00DB2E6F"/>
    <w:rsid w:val="00E257FE"/>
    <w:rsid w:val="00E32588"/>
    <w:rsid w:val="00EA33DE"/>
    <w:rsid w:val="00EE5F3B"/>
    <w:rsid w:val="00EE75E4"/>
    <w:rsid w:val="00F87A45"/>
    <w:rsid w:val="00F9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0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7D56"/>
    <w:rPr>
      <w:b/>
      <w:bCs/>
    </w:rPr>
  </w:style>
  <w:style w:type="character" w:styleId="a6">
    <w:name w:val="Emphasis"/>
    <w:basedOn w:val="a0"/>
    <w:uiPriority w:val="20"/>
    <w:qFormat/>
    <w:rsid w:val="00507D56"/>
    <w:rPr>
      <w:i/>
      <w:iCs/>
    </w:rPr>
  </w:style>
  <w:style w:type="character" w:styleId="a7">
    <w:name w:val="Hyperlink"/>
    <w:basedOn w:val="a0"/>
    <w:uiPriority w:val="99"/>
    <w:semiHidden/>
    <w:unhideWhenUsed/>
    <w:rsid w:val="00507D5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A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7D7C"/>
  </w:style>
  <w:style w:type="paragraph" w:styleId="aa">
    <w:name w:val="footer"/>
    <w:basedOn w:val="a"/>
    <w:link w:val="ab"/>
    <w:uiPriority w:val="99"/>
    <w:semiHidden/>
    <w:unhideWhenUsed/>
    <w:rsid w:val="007A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7D7C"/>
  </w:style>
  <w:style w:type="paragraph" w:styleId="ac">
    <w:name w:val="Body Text"/>
    <w:basedOn w:val="a"/>
    <w:link w:val="ad"/>
    <w:rsid w:val="00956B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56BA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7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4020</Words>
  <Characters>22918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2012-01-03T10:58:00Z</cp:lastPrinted>
  <dcterms:created xsi:type="dcterms:W3CDTF">2012-05-11T09:37:00Z</dcterms:created>
  <dcterms:modified xsi:type="dcterms:W3CDTF">2012-05-11T09:38:00Z</dcterms:modified>
</cp:coreProperties>
</file>