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34" w:rsidRDefault="00B13834" w:rsidP="00AF3A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B13834" w:rsidRDefault="00B13834" w:rsidP="00B1383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методического объединения учителей начальных классов</w:t>
      </w:r>
    </w:p>
    <w:p w:rsidR="00B13834" w:rsidRDefault="00B13834" w:rsidP="00B1383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ОУ СКШИ №6 г. Зима на 2014- 2015 учебный год.</w:t>
      </w:r>
    </w:p>
    <w:p w:rsidR="00B13834" w:rsidRDefault="00B13834" w:rsidP="00B13834">
      <w:pPr>
        <w:jc w:val="center"/>
        <w:rPr>
          <w:b/>
          <w:sz w:val="28"/>
          <w:szCs w:val="28"/>
        </w:rPr>
      </w:pPr>
    </w:p>
    <w:p w:rsidR="00B13834" w:rsidRPr="00524DE0" w:rsidRDefault="00B13834" w:rsidP="00B13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ТЕМА: </w:t>
      </w:r>
      <w:r w:rsidRPr="00524DE0">
        <w:rPr>
          <w:b/>
          <w:sz w:val="28"/>
          <w:szCs w:val="28"/>
        </w:rPr>
        <w:t>«Использование новых педагогических технологий на уроках русского языка в начальных классах, как средство повышения качества обучения у детей с ОВЗ»</w:t>
      </w:r>
    </w:p>
    <w:p w:rsidR="00B13834" w:rsidRDefault="00B13834" w:rsidP="00B13834">
      <w:pPr>
        <w:rPr>
          <w:b/>
          <w:sz w:val="28"/>
          <w:szCs w:val="28"/>
        </w:rPr>
      </w:pPr>
    </w:p>
    <w:p w:rsidR="00B13834" w:rsidRDefault="00B13834" w:rsidP="00B1383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</w:t>
      </w:r>
      <w:r w:rsidRPr="00524DE0">
        <w:rPr>
          <w:b/>
          <w:sz w:val="28"/>
          <w:szCs w:val="28"/>
        </w:rPr>
        <w:t>:</w:t>
      </w:r>
      <w:r w:rsidRPr="00524DE0">
        <w:rPr>
          <w:sz w:val="28"/>
          <w:szCs w:val="28"/>
        </w:rPr>
        <w:t xml:space="preserve"> создание условий для развития личности ребенка, максимального раскрытия  его творческого потенциала, формирования ключевых компетенций путем  использования инновационных технологий в процессе преподавания русского языка. </w:t>
      </w:r>
      <w:proofErr w:type="gramEnd"/>
    </w:p>
    <w:p w:rsidR="00B13834" w:rsidRDefault="00AF3A5F" w:rsidP="00B13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13834" w:rsidRPr="00B13834">
        <w:rPr>
          <w:b/>
          <w:sz w:val="28"/>
          <w:szCs w:val="28"/>
        </w:rPr>
        <w:t>АДАЧИ:</w:t>
      </w:r>
    </w:p>
    <w:p w:rsidR="0001654C" w:rsidRPr="0001654C" w:rsidRDefault="0001654C" w:rsidP="0001654C">
      <w:pPr>
        <w:rPr>
          <w:sz w:val="28"/>
          <w:szCs w:val="28"/>
        </w:rPr>
      </w:pPr>
      <w:r>
        <w:rPr>
          <w:sz w:val="28"/>
          <w:szCs w:val="28"/>
        </w:rPr>
        <w:t xml:space="preserve">1. Повышать уровнь </w:t>
      </w:r>
      <w:r w:rsidRPr="0001654C">
        <w:rPr>
          <w:sz w:val="28"/>
          <w:szCs w:val="28"/>
        </w:rPr>
        <w:t xml:space="preserve"> педагогического маст</w:t>
      </w:r>
      <w:r>
        <w:rPr>
          <w:sz w:val="28"/>
          <w:szCs w:val="28"/>
        </w:rPr>
        <w:t>ерства учителей и их компетенций</w:t>
      </w:r>
      <w:r w:rsidRPr="0001654C">
        <w:rPr>
          <w:sz w:val="28"/>
          <w:szCs w:val="28"/>
        </w:rPr>
        <w:t xml:space="preserve"> в области образовательных и информационно-коммуникационных технологий.</w:t>
      </w:r>
    </w:p>
    <w:p w:rsidR="0001654C" w:rsidRDefault="0001654C" w:rsidP="0001654C">
      <w:pPr>
        <w:rPr>
          <w:sz w:val="28"/>
          <w:szCs w:val="28"/>
        </w:rPr>
      </w:pPr>
      <w:r>
        <w:rPr>
          <w:sz w:val="28"/>
          <w:szCs w:val="28"/>
        </w:rPr>
        <w:t xml:space="preserve"> 2. Повышать  качество </w:t>
      </w:r>
      <w:r w:rsidRPr="0001654C">
        <w:rPr>
          <w:sz w:val="28"/>
          <w:szCs w:val="28"/>
        </w:rPr>
        <w:t xml:space="preserve"> знаний </w:t>
      </w:r>
      <w:r>
        <w:rPr>
          <w:sz w:val="28"/>
          <w:szCs w:val="28"/>
        </w:rPr>
        <w:t>об</w:t>
      </w:r>
      <w:r w:rsidRPr="0001654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1654C">
        <w:rPr>
          <w:sz w:val="28"/>
          <w:szCs w:val="28"/>
        </w:rPr>
        <w:t>щихся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160B15" w:rsidRPr="0001654C" w:rsidRDefault="00160B15" w:rsidP="00160B1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654C">
        <w:rPr>
          <w:sz w:val="28"/>
          <w:szCs w:val="28"/>
        </w:rPr>
        <w:t>Совершенствовать качество современного урока, повышать его эффективность, применяя современные методы обучения и технические средства.</w:t>
      </w:r>
    </w:p>
    <w:p w:rsidR="001D7FD2" w:rsidRPr="0001654C" w:rsidRDefault="00160B15" w:rsidP="001D7FD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654C">
        <w:rPr>
          <w:sz w:val="28"/>
          <w:szCs w:val="28"/>
        </w:rPr>
        <w:t>Создать оптимальные условия для развития познав</w:t>
      </w:r>
      <w:r w:rsidR="001D7FD2">
        <w:rPr>
          <w:sz w:val="28"/>
          <w:szCs w:val="28"/>
        </w:rPr>
        <w:t xml:space="preserve">ательной сферы школьников с ОВЗ </w:t>
      </w:r>
      <w:r w:rsidR="001D7FD2" w:rsidRPr="001D7FD2">
        <w:rPr>
          <w:sz w:val="28"/>
          <w:szCs w:val="28"/>
        </w:rPr>
        <w:t xml:space="preserve"> </w:t>
      </w:r>
      <w:r w:rsidR="001D7FD2" w:rsidRPr="0001654C">
        <w:rPr>
          <w:sz w:val="28"/>
          <w:szCs w:val="28"/>
        </w:rPr>
        <w:t>через вовлечение в различные виды урочной и внеурочной деятельности:</w:t>
      </w:r>
    </w:p>
    <w:p w:rsidR="001D7FD2" w:rsidRPr="0001654C" w:rsidRDefault="001D7FD2" w:rsidP="001D7FD2">
      <w:pPr>
        <w:rPr>
          <w:sz w:val="28"/>
          <w:szCs w:val="28"/>
        </w:rPr>
      </w:pPr>
      <w:r w:rsidRPr="0001654C">
        <w:rPr>
          <w:sz w:val="28"/>
          <w:szCs w:val="28"/>
        </w:rPr>
        <w:t xml:space="preserve"> проведение конкурсов, внекла</w:t>
      </w:r>
      <w:r>
        <w:rPr>
          <w:sz w:val="28"/>
          <w:szCs w:val="28"/>
        </w:rPr>
        <w:t xml:space="preserve">ссных мероприятий и экскурсий. </w:t>
      </w:r>
    </w:p>
    <w:p w:rsidR="001D7FD2" w:rsidRDefault="001D7FD2" w:rsidP="001D7FD2">
      <w:pPr>
        <w:rPr>
          <w:b/>
          <w:sz w:val="28"/>
          <w:szCs w:val="28"/>
        </w:rPr>
      </w:pPr>
    </w:p>
    <w:p w:rsidR="00B13834" w:rsidRPr="00524DE0" w:rsidRDefault="00B13834" w:rsidP="00B13834">
      <w:pPr>
        <w:rPr>
          <w:b/>
          <w:sz w:val="28"/>
          <w:szCs w:val="28"/>
        </w:rPr>
      </w:pPr>
      <w:r w:rsidRPr="00524DE0">
        <w:rPr>
          <w:b/>
          <w:sz w:val="28"/>
          <w:szCs w:val="28"/>
        </w:rPr>
        <w:t>Приоритетные направления работы:</w:t>
      </w:r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-Реализация задач по повышению качества и доступности образования в рамках Концепции модернизации Российского образования.</w:t>
      </w:r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-Повышение результативности работы по самообразованию, использование рациональных методов, приёмов технологии и технологии обучения, воспитания.</w:t>
      </w:r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-Вовлечение учителя в творческий поиск, в инновационную, опытно-экспериментальную деятельность и в перспективе в научно-исследовательскую деятельность.</w:t>
      </w:r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-Использование метода проектов как средства реализации личностно - ориентированного подхода при изучении русского языка</w:t>
      </w:r>
      <w:proofErr w:type="gramStart"/>
      <w:r w:rsidRPr="00524DE0">
        <w:rPr>
          <w:sz w:val="28"/>
          <w:szCs w:val="28"/>
        </w:rPr>
        <w:t xml:space="preserve"> .</w:t>
      </w:r>
      <w:proofErr w:type="gramEnd"/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-Изучение и распространение передового педагогического опыта школьных методических объединений и отдельных учителей</w:t>
      </w:r>
    </w:p>
    <w:p w:rsidR="00B13834" w:rsidRPr="00524DE0" w:rsidRDefault="00B13834" w:rsidP="00B13834">
      <w:pPr>
        <w:rPr>
          <w:sz w:val="28"/>
          <w:szCs w:val="28"/>
        </w:rPr>
      </w:pPr>
      <w:r w:rsidRPr="00524DE0">
        <w:rPr>
          <w:sz w:val="28"/>
          <w:szCs w:val="28"/>
        </w:rPr>
        <w:t>-Использование новых педагогических технологий на уроках русского языка в школе VIII вида как средство</w:t>
      </w:r>
      <w:r w:rsidR="001D7FD2">
        <w:rPr>
          <w:sz w:val="28"/>
          <w:szCs w:val="28"/>
        </w:rPr>
        <w:t xml:space="preserve"> повышения качества обучения.</w:t>
      </w:r>
    </w:p>
    <w:p w:rsidR="00AF3A5F" w:rsidRDefault="00AF3A5F" w:rsidP="00AF3A5F">
      <w:pPr>
        <w:rPr>
          <w:sz w:val="28"/>
          <w:szCs w:val="28"/>
        </w:rPr>
      </w:pPr>
      <w:r w:rsidRPr="00AF3A5F">
        <w:rPr>
          <w:b/>
          <w:sz w:val="28"/>
          <w:szCs w:val="28"/>
        </w:rPr>
        <w:t>Ожидаемые результаты:</w:t>
      </w:r>
      <w:r w:rsidRPr="00AF3A5F">
        <w:rPr>
          <w:sz w:val="28"/>
          <w:szCs w:val="28"/>
        </w:rPr>
        <w:t xml:space="preserve"> Повышение эффе</w:t>
      </w:r>
      <w:r>
        <w:rPr>
          <w:sz w:val="28"/>
          <w:szCs w:val="28"/>
        </w:rPr>
        <w:t>ктивности и результативности УУД</w:t>
      </w:r>
      <w:r w:rsidRPr="00AF3A5F">
        <w:rPr>
          <w:sz w:val="28"/>
          <w:szCs w:val="28"/>
        </w:rPr>
        <w:t>, активное участие педагогов и учащихся в деятельности, выходящей за пределы школы</w:t>
      </w:r>
      <w:proofErr w:type="gramStart"/>
      <w:r w:rsidRPr="00AF3A5F">
        <w:rPr>
          <w:sz w:val="28"/>
          <w:szCs w:val="28"/>
        </w:rPr>
        <w:t>.Л</w:t>
      </w:r>
      <w:proofErr w:type="gramEnd"/>
      <w:r w:rsidRPr="00AF3A5F">
        <w:rPr>
          <w:sz w:val="28"/>
          <w:szCs w:val="28"/>
        </w:rPr>
        <w:t>ичная заинтересованность учителей и учащихся в результатах своего труда.Создание индивидуальных программ по применению разнообразных образовательных технологий.Участие в планировании и оценке своей учебной деятельности, восприятие обучения как «открытие мира»,</w:t>
      </w:r>
      <w:r>
        <w:rPr>
          <w:sz w:val="28"/>
          <w:szCs w:val="28"/>
        </w:rPr>
        <w:t xml:space="preserve"> практическое применение знаний</w:t>
      </w:r>
      <w:r w:rsidRPr="00AF3A5F">
        <w:rPr>
          <w:sz w:val="28"/>
          <w:szCs w:val="28"/>
        </w:rPr>
        <w:t>, а не простое их воспроизведение</w:t>
      </w:r>
      <w:proofErr w:type="gramStart"/>
      <w:r w:rsidRPr="00AF3A5F">
        <w:rPr>
          <w:sz w:val="28"/>
          <w:szCs w:val="28"/>
        </w:rPr>
        <w:t>.С</w:t>
      </w:r>
      <w:proofErr w:type="gramEnd"/>
      <w:r w:rsidRPr="00AF3A5F">
        <w:rPr>
          <w:sz w:val="28"/>
          <w:szCs w:val="28"/>
        </w:rPr>
        <w:t>оздание атмосферы всеобщего уважения, условий для творчества и саморазвития каждого ребенка, коллективного и индивидуального продвижения вперед; поощрение всяческого успеха.</w:t>
      </w:r>
    </w:p>
    <w:p w:rsidR="00B13834" w:rsidRDefault="00AF3A5F" w:rsidP="00AF3A5F">
      <w:pPr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gramStart"/>
      <w:r>
        <w:rPr>
          <w:sz w:val="28"/>
          <w:szCs w:val="28"/>
        </w:rPr>
        <w:t>школа-это</w:t>
      </w:r>
      <w:proofErr w:type="gramEnd"/>
      <w:r>
        <w:rPr>
          <w:sz w:val="28"/>
          <w:szCs w:val="28"/>
        </w:rPr>
        <w:t xml:space="preserve"> где интересно</w:t>
      </w:r>
      <w:r w:rsidRPr="00AF3A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3A5F">
        <w:rPr>
          <w:sz w:val="28"/>
          <w:szCs w:val="28"/>
        </w:rPr>
        <w:t>весело и радостно учитьс</w:t>
      </w:r>
      <w:r>
        <w:rPr>
          <w:sz w:val="28"/>
          <w:szCs w:val="28"/>
        </w:rPr>
        <w:t>я!</w:t>
      </w:r>
    </w:p>
    <w:tbl>
      <w:tblPr>
        <w:tblW w:w="105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9768"/>
      </w:tblGrid>
      <w:tr w:rsidR="00B13834" w:rsidTr="003C4ADE">
        <w:trPr>
          <w:trHeight w:val="2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4" w:rsidRDefault="00B13834" w:rsidP="00B1383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34" w:rsidRDefault="00B13834" w:rsidP="00B1383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</w:tr>
      <w:tr w:rsidR="00B13834" w:rsidTr="003C4ADE">
        <w:trPr>
          <w:cantSplit/>
          <w:trHeight w:val="11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834" w:rsidRDefault="00B13834" w:rsidP="00B13834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34" w:rsidRDefault="00B13834" w:rsidP="00B13834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Заседание 1 </w:t>
            </w:r>
          </w:p>
          <w:p w:rsidR="00B13834" w:rsidRDefault="00B13834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Утверждение плана работы МО на 2014- 2015 учебный год.</w:t>
            </w:r>
          </w:p>
          <w:p w:rsidR="0001654C" w:rsidRDefault="00B13834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Утверждение рабочих программ по предметам на 2014-2015 уч. год.  </w:t>
            </w:r>
          </w:p>
          <w:p w:rsidR="00B13834" w:rsidRDefault="00B13834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 Согласование тем по самообразованию</w:t>
            </w:r>
            <w:r w:rsidR="001D7FD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  <w:p w:rsidR="00B13834" w:rsidRDefault="00B13834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Обсуждение предложений, замечаний, рекомендаций по планированию.</w:t>
            </w:r>
          </w:p>
          <w:p w:rsidR="00B13834" w:rsidRDefault="00B13834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Составление графика контрольных работ за 1-2 четверти во 2- 4-х классах</w:t>
            </w:r>
          </w:p>
          <w:p w:rsidR="00B13834" w:rsidRDefault="0001654C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B13834">
              <w:rPr>
                <w:sz w:val="28"/>
                <w:szCs w:val="28"/>
                <w:lang w:eastAsia="en-US"/>
              </w:rPr>
              <w:t>по русскому языку  и математике.</w:t>
            </w:r>
          </w:p>
          <w:p w:rsidR="0001654C" w:rsidRDefault="0001654C" w:rsidP="00B138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6.Участие в творческих конкурсах и олимпиадах 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учебного года.</w:t>
            </w:r>
          </w:p>
          <w:p w:rsidR="003C4ADE" w:rsidRDefault="003C4ADE" w:rsidP="00B13834">
            <w:pPr>
              <w:rPr>
                <w:sz w:val="28"/>
                <w:szCs w:val="28"/>
                <w:lang w:eastAsia="en-US"/>
              </w:rPr>
            </w:pPr>
          </w:p>
        </w:tc>
      </w:tr>
      <w:tr w:rsidR="00B13834" w:rsidTr="003C4ADE">
        <w:trPr>
          <w:cantSplit/>
          <w:trHeight w:val="11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834" w:rsidRDefault="00B13834" w:rsidP="00B13834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E" w:rsidRDefault="003C4ADE" w:rsidP="003C4ADE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Заседание 2</w:t>
            </w:r>
          </w:p>
          <w:p w:rsidR="003C4ADE" w:rsidRPr="003C4ADE" w:rsidRDefault="003C4ADE" w:rsidP="003C4ADE">
            <w:pPr>
              <w:tabs>
                <w:tab w:val="left" w:pos="3525"/>
              </w:tabs>
              <w:rPr>
                <w:b/>
                <w:sz w:val="28"/>
                <w:szCs w:val="28"/>
                <w:lang w:eastAsia="en-US"/>
              </w:rPr>
            </w:pPr>
            <w:r w:rsidRPr="003C4ADE">
              <w:rPr>
                <w:b/>
                <w:sz w:val="28"/>
                <w:szCs w:val="28"/>
              </w:rPr>
              <w:t>Тема:</w:t>
            </w:r>
            <w:r w:rsidRPr="003C4ADE">
              <w:rPr>
                <w:sz w:val="28"/>
                <w:szCs w:val="28"/>
              </w:rPr>
              <w:t xml:space="preserve"> </w:t>
            </w:r>
            <w:r w:rsidRPr="003C4ADE">
              <w:rPr>
                <w:b/>
                <w:sz w:val="28"/>
                <w:szCs w:val="28"/>
              </w:rPr>
              <w:t>Орфографические  умения и навыки – составная часть речевых умений навыков</w:t>
            </w:r>
            <w:r w:rsidRPr="003C4ADE">
              <w:rPr>
                <w:sz w:val="28"/>
                <w:szCs w:val="28"/>
              </w:rPr>
              <w:t xml:space="preserve">. </w:t>
            </w:r>
          </w:p>
          <w:p w:rsidR="003C4ADE" w:rsidRPr="003C4ADE" w:rsidRDefault="003C4ADE" w:rsidP="003C4ADE">
            <w:pPr>
              <w:rPr>
                <w:b/>
                <w:color w:val="000000"/>
                <w:sz w:val="28"/>
                <w:szCs w:val="28"/>
              </w:rPr>
            </w:pPr>
            <w:r w:rsidRPr="003C4ADE">
              <w:rPr>
                <w:b/>
                <w:sz w:val="28"/>
                <w:szCs w:val="28"/>
              </w:rPr>
              <w:t>1.</w:t>
            </w:r>
            <w:r w:rsidRPr="003C4ADE">
              <w:rPr>
                <w:sz w:val="28"/>
                <w:szCs w:val="28"/>
              </w:rPr>
              <w:t xml:space="preserve"> </w:t>
            </w:r>
            <w:r w:rsidR="00154861">
              <w:rPr>
                <w:sz w:val="28"/>
                <w:szCs w:val="28"/>
              </w:rPr>
              <w:t xml:space="preserve">Мастер-класс </w:t>
            </w:r>
            <w:r w:rsidR="00154861" w:rsidRPr="00154861">
              <w:rPr>
                <w:sz w:val="28"/>
                <w:szCs w:val="28"/>
              </w:rPr>
              <w:t xml:space="preserve">творческой лаборатории учителя </w:t>
            </w:r>
            <w:r>
              <w:rPr>
                <w:sz w:val="28"/>
                <w:szCs w:val="28"/>
              </w:rPr>
              <w:t>«</w:t>
            </w:r>
            <w:r w:rsidRPr="003C4ADE">
              <w:rPr>
                <w:sz w:val="28"/>
                <w:szCs w:val="28"/>
              </w:rPr>
              <w:t>Орфографические  умения и навыки – составн</w:t>
            </w:r>
            <w:r>
              <w:rPr>
                <w:sz w:val="28"/>
                <w:szCs w:val="28"/>
              </w:rPr>
              <w:t xml:space="preserve">ая часть речевых умений навыков» </w:t>
            </w:r>
            <w:r w:rsidRPr="003C4ADE">
              <w:rPr>
                <w:b/>
                <w:sz w:val="28"/>
                <w:szCs w:val="28"/>
              </w:rPr>
              <w:t>Закружная С.Ю</w:t>
            </w:r>
            <w:r>
              <w:rPr>
                <w:b/>
                <w:sz w:val="28"/>
                <w:szCs w:val="28"/>
              </w:rPr>
              <w:t>.</w:t>
            </w:r>
          </w:p>
          <w:p w:rsidR="003C4ADE" w:rsidRPr="00154861" w:rsidRDefault="003C4ADE" w:rsidP="003C4ADE">
            <w:pPr>
              <w:rPr>
                <w:b/>
                <w:color w:val="000000"/>
                <w:sz w:val="28"/>
                <w:szCs w:val="28"/>
              </w:rPr>
            </w:pPr>
            <w:r w:rsidRPr="003C4ADE">
              <w:rPr>
                <w:b/>
                <w:sz w:val="28"/>
                <w:szCs w:val="28"/>
              </w:rPr>
              <w:t>2.</w:t>
            </w:r>
            <w:r w:rsidRPr="003C4ADE">
              <w:rPr>
                <w:sz w:val="28"/>
                <w:szCs w:val="28"/>
              </w:rPr>
              <w:t xml:space="preserve"> Задачи  и  содер</w:t>
            </w:r>
            <w:r>
              <w:rPr>
                <w:sz w:val="28"/>
                <w:szCs w:val="28"/>
              </w:rPr>
              <w:t>жание орфографической работы в 2-</w:t>
            </w:r>
            <w:r w:rsidRPr="003C4ADE">
              <w:rPr>
                <w:sz w:val="28"/>
                <w:szCs w:val="28"/>
              </w:rPr>
              <w:t>4 классах.</w:t>
            </w:r>
            <w:r w:rsidR="00C5238C">
              <w:rPr>
                <w:sz w:val="28"/>
                <w:szCs w:val="28"/>
              </w:rPr>
              <w:t xml:space="preserve"> </w:t>
            </w:r>
            <w:r w:rsidR="00C5238C">
              <w:rPr>
                <w:b/>
                <w:sz w:val="28"/>
                <w:szCs w:val="28"/>
              </w:rPr>
              <w:t>Утешева</w:t>
            </w:r>
            <w:r w:rsidR="00C5238C" w:rsidRPr="00C5238C">
              <w:rPr>
                <w:b/>
                <w:sz w:val="28"/>
                <w:szCs w:val="28"/>
              </w:rPr>
              <w:t>С.Н</w:t>
            </w:r>
            <w:r w:rsidR="00C5238C">
              <w:rPr>
                <w:sz w:val="28"/>
                <w:szCs w:val="28"/>
              </w:rPr>
              <w:t>.</w:t>
            </w:r>
          </w:p>
          <w:p w:rsidR="003C4ADE" w:rsidRPr="003C4ADE" w:rsidRDefault="003C4ADE" w:rsidP="003C4ADE">
            <w:pPr>
              <w:rPr>
                <w:b/>
                <w:color w:val="000000"/>
                <w:sz w:val="28"/>
                <w:szCs w:val="28"/>
              </w:rPr>
            </w:pPr>
            <w:r w:rsidRPr="003C4ADE">
              <w:rPr>
                <w:b/>
                <w:sz w:val="28"/>
                <w:szCs w:val="28"/>
              </w:rPr>
              <w:t>3.</w:t>
            </w:r>
            <w:r w:rsidR="00154861">
              <w:rPr>
                <w:sz w:val="28"/>
                <w:szCs w:val="28"/>
              </w:rPr>
              <w:t>Доклад</w:t>
            </w:r>
            <w:r w:rsidR="001D7FD2">
              <w:rPr>
                <w:sz w:val="28"/>
                <w:szCs w:val="28"/>
              </w:rPr>
              <w:t>: «</w:t>
            </w:r>
            <w:r w:rsidR="00154861">
              <w:rPr>
                <w:sz w:val="28"/>
                <w:szCs w:val="28"/>
              </w:rPr>
              <w:t xml:space="preserve"> Формирование У</w:t>
            </w:r>
            <w:r w:rsidR="001D7FD2">
              <w:rPr>
                <w:sz w:val="28"/>
                <w:szCs w:val="28"/>
              </w:rPr>
              <w:t>УД</w:t>
            </w:r>
            <w:r w:rsidR="00154861">
              <w:rPr>
                <w:sz w:val="28"/>
                <w:szCs w:val="28"/>
              </w:rPr>
              <w:t xml:space="preserve"> на уроках русского языка в начальных классах»</w:t>
            </w:r>
            <w:r w:rsidRPr="003C4ADE">
              <w:rPr>
                <w:sz w:val="28"/>
                <w:szCs w:val="28"/>
              </w:rPr>
              <w:t xml:space="preserve">. </w:t>
            </w:r>
            <w:r w:rsidRPr="003C4ADE">
              <w:rPr>
                <w:b/>
                <w:sz w:val="28"/>
                <w:szCs w:val="28"/>
              </w:rPr>
              <w:t>Бухарова И.Г.</w:t>
            </w:r>
          </w:p>
          <w:p w:rsidR="0001654C" w:rsidRDefault="00DB50B9" w:rsidP="00DB50B9">
            <w:pPr>
              <w:tabs>
                <w:tab w:val="left" w:pos="352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4</w:t>
            </w:r>
            <w:r w:rsidRPr="00DB50B9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 Составление плана о</w:t>
            </w:r>
            <w:r w:rsidRPr="00DB50B9">
              <w:rPr>
                <w:sz w:val="28"/>
                <w:szCs w:val="28"/>
                <w:lang w:eastAsia="en-US"/>
              </w:rPr>
              <w:t>ткрыты</w:t>
            </w:r>
            <w:r>
              <w:rPr>
                <w:sz w:val="28"/>
                <w:szCs w:val="28"/>
                <w:lang w:eastAsia="en-US"/>
              </w:rPr>
              <w:t>х</w:t>
            </w:r>
            <w:r w:rsidRPr="00DB50B9">
              <w:rPr>
                <w:sz w:val="28"/>
                <w:szCs w:val="28"/>
                <w:lang w:eastAsia="en-US"/>
              </w:rPr>
              <w:t xml:space="preserve"> урок</w:t>
            </w:r>
            <w:r>
              <w:rPr>
                <w:sz w:val="28"/>
                <w:szCs w:val="28"/>
                <w:lang w:eastAsia="en-US"/>
              </w:rPr>
              <w:t>ов</w:t>
            </w:r>
            <w:r w:rsidR="00B13834" w:rsidRPr="003C4ADE">
              <w:rPr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и занятий в декабре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B13834" w:rsidRPr="003C4ADE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B13834" w:rsidRPr="003C4ADE" w:rsidRDefault="00B13834" w:rsidP="00DB50B9">
            <w:pPr>
              <w:tabs>
                <w:tab w:val="left" w:pos="3525"/>
              </w:tabs>
              <w:rPr>
                <w:b/>
                <w:sz w:val="28"/>
                <w:szCs w:val="28"/>
                <w:lang w:eastAsia="en-US"/>
              </w:rPr>
            </w:pPr>
            <w:r w:rsidRPr="003C4ADE">
              <w:rPr>
                <w:b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B13834" w:rsidTr="003C4ADE">
        <w:trPr>
          <w:cantSplit/>
          <w:trHeight w:val="11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834" w:rsidRDefault="00C03451" w:rsidP="00C03451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34" w:rsidRDefault="00B13834" w:rsidP="00B13834">
            <w:pPr>
              <w:tabs>
                <w:tab w:val="center" w:pos="475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Заседание 3</w:t>
            </w:r>
          </w:p>
          <w:p w:rsidR="00C03451" w:rsidRPr="00C03451" w:rsidRDefault="00C03451" w:rsidP="00C03451">
            <w:pPr>
              <w:rPr>
                <w:b/>
                <w:sz w:val="28"/>
                <w:szCs w:val="28"/>
              </w:rPr>
            </w:pPr>
            <w:r w:rsidRPr="00C03451">
              <w:rPr>
                <w:b/>
                <w:sz w:val="28"/>
                <w:szCs w:val="28"/>
              </w:rPr>
              <w:t>Тема: Формирование навыков грамотного и каллиграфического письма</w:t>
            </w:r>
            <w:r w:rsidRPr="00C03451">
              <w:rPr>
                <w:sz w:val="28"/>
                <w:szCs w:val="28"/>
              </w:rPr>
              <w:t>.</w:t>
            </w:r>
          </w:p>
          <w:p w:rsidR="00C03451" w:rsidRPr="00C03451" w:rsidRDefault="00C03451" w:rsidP="00C03451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1.Доклад «</w:t>
            </w:r>
            <w:r w:rsidRPr="00C03451">
              <w:rPr>
                <w:sz w:val="28"/>
                <w:szCs w:val="28"/>
              </w:rPr>
              <w:t>Приём списывания как средство форм</w:t>
            </w:r>
            <w:r>
              <w:rPr>
                <w:sz w:val="28"/>
                <w:szCs w:val="28"/>
              </w:rPr>
              <w:t xml:space="preserve">ирования орфографии  в 1 классе» </w:t>
            </w:r>
          </w:p>
          <w:p w:rsidR="00C03451" w:rsidRPr="00C03451" w:rsidRDefault="00C03451" w:rsidP="00C03451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C03451">
              <w:rPr>
                <w:sz w:val="28"/>
                <w:szCs w:val="28"/>
              </w:rPr>
              <w:t>Виды упражнений, направленных на вы</w:t>
            </w:r>
            <w:r w:rsidR="002E7B67">
              <w:rPr>
                <w:sz w:val="28"/>
                <w:szCs w:val="28"/>
              </w:rPr>
              <w:t>работку скорописи у учащихся 2-4</w:t>
            </w:r>
            <w:r w:rsidRPr="00C03451">
              <w:rPr>
                <w:sz w:val="28"/>
                <w:szCs w:val="28"/>
              </w:rPr>
              <w:t xml:space="preserve"> классов.</w:t>
            </w:r>
            <w:r>
              <w:rPr>
                <w:sz w:val="28"/>
                <w:szCs w:val="28"/>
              </w:rPr>
              <w:t xml:space="preserve">  </w:t>
            </w:r>
            <w:r w:rsidR="00DB50B9">
              <w:rPr>
                <w:b/>
                <w:sz w:val="28"/>
                <w:szCs w:val="28"/>
              </w:rPr>
              <w:t>Мас</w:t>
            </w:r>
            <w:r w:rsidRPr="00C03451">
              <w:rPr>
                <w:b/>
                <w:sz w:val="28"/>
                <w:szCs w:val="28"/>
              </w:rPr>
              <w:t>овец А.Ю.</w:t>
            </w:r>
          </w:p>
          <w:p w:rsidR="00B13834" w:rsidRDefault="00C03451" w:rsidP="00C0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03451">
              <w:rPr>
                <w:sz w:val="28"/>
                <w:szCs w:val="28"/>
              </w:rPr>
              <w:t>Система работы по развитию речи в процессе изучения русского языка.</w:t>
            </w:r>
          </w:p>
          <w:p w:rsidR="00C03451" w:rsidRDefault="00C03451" w:rsidP="00C0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(обмен опытом)</w:t>
            </w:r>
          </w:p>
          <w:p w:rsidR="00C03451" w:rsidRDefault="00C03451" w:rsidP="00C0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Неделя русского языка</w:t>
            </w:r>
            <w:r w:rsidR="001B6BFA">
              <w:rPr>
                <w:sz w:val="28"/>
                <w:szCs w:val="28"/>
              </w:rPr>
              <w:t xml:space="preserve"> в начальных классах</w:t>
            </w:r>
            <w:r w:rsidR="002E7B67">
              <w:rPr>
                <w:sz w:val="28"/>
                <w:szCs w:val="28"/>
              </w:rPr>
              <w:t xml:space="preserve"> 1-4 класс</w:t>
            </w:r>
            <w:r w:rsidR="0001654C">
              <w:rPr>
                <w:sz w:val="28"/>
                <w:szCs w:val="28"/>
              </w:rPr>
              <w:t>.</w:t>
            </w:r>
          </w:p>
          <w:p w:rsidR="0001654C" w:rsidRDefault="0001654C" w:rsidP="00C03451">
            <w:pPr>
              <w:rPr>
                <w:sz w:val="28"/>
                <w:szCs w:val="28"/>
                <w:lang w:eastAsia="en-US"/>
              </w:rPr>
            </w:pPr>
          </w:p>
        </w:tc>
      </w:tr>
      <w:tr w:rsidR="00B13834" w:rsidRPr="002E7B67" w:rsidTr="003C4ADE">
        <w:trPr>
          <w:cantSplit/>
          <w:trHeight w:val="11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834" w:rsidRPr="002E7B67" w:rsidRDefault="00B13834" w:rsidP="002E7B67">
            <w:pPr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2E7B67">
              <w:rPr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7" w:rsidRPr="002E7B67" w:rsidRDefault="00B13834" w:rsidP="002E7B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7B67">
              <w:rPr>
                <w:b/>
                <w:sz w:val="28"/>
                <w:szCs w:val="28"/>
                <w:lang w:eastAsia="en-US"/>
              </w:rPr>
              <w:t xml:space="preserve">Заседание </w:t>
            </w:r>
            <w:r w:rsidR="002E7B67" w:rsidRPr="002E7B67">
              <w:rPr>
                <w:b/>
                <w:sz w:val="28"/>
                <w:szCs w:val="28"/>
                <w:lang w:eastAsia="en-US"/>
              </w:rPr>
              <w:t>4</w:t>
            </w:r>
          </w:p>
          <w:p w:rsidR="00B13834" w:rsidRPr="002E7B67" w:rsidRDefault="00B13834" w:rsidP="002E7B67">
            <w:pPr>
              <w:rPr>
                <w:sz w:val="28"/>
                <w:szCs w:val="28"/>
                <w:lang w:eastAsia="en-US"/>
              </w:rPr>
            </w:pPr>
            <w:r w:rsidRPr="002E7B67">
              <w:rPr>
                <w:sz w:val="28"/>
                <w:szCs w:val="28"/>
                <w:lang w:eastAsia="en-US"/>
              </w:rPr>
              <w:t xml:space="preserve"> 1. Анализ работы м</w:t>
            </w:r>
            <w:r w:rsidR="002E7B67" w:rsidRPr="002E7B67">
              <w:rPr>
                <w:sz w:val="28"/>
                <w:szCs w:val="28"/>
                <w:lang w:eastAsia="en-US"/>
              </w:rPr>
              <w:t>етодического объединения за 2014-2015</w:t>
            </w:r>
            <w:r w:rsidRPr="002E7B67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B13834" w:rsidRPr="002E7B67" w:rsidRDefault="002E7B67" w:rsidP="002E7B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E7B67">
              <w:rPr>
                <w:sz w:val="28"/>
                <w:szCs w:val="28"/>
                <w:lang w:eastAsia="en-US"/>
              </w:rPr>
              <w:t>2. Планирование работы на 2015-2016</w:t>
            </w:r>
            <w:r w:rsidR="00B13834" w:rsidRPr="002E7B67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2E7B67" w:rsidRPr="002E7B67" w:rsidRDefault="002E7B67" w:rsidP="002E7B67">
            <w:pPr>
              <w:tabs>
                <w:tab w:val="left" w:pos="35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</w:t>
            </w:r>
            <w:r w:rsidRPr="002E7B67">
              <w:rPr>
                <w:sz w:val="28"/>
                <w:szCs w:val="28"/>
                <w:lang w:eastAsia="en-US"/>
              </w:rPr>
              <w:t>.По</w:t>
            </w:r>
            <w:r w:rsidR="00AF3A5F">
              <w:rPr>
                <w:sz w:val="28"/>
                <w:szCs w:val="28"/>
                <w:lang w:eastAsia="en-US"/>
              </w:rPr>
              <w:t>дведение итогов работы учителей.</w:t>
            </w:r>
          </w:p>
          <w:p w:rsidR="002E7B67" w:rsidRPr="002E7B67" w:rsidRDefault="002E7B67" w:rsidP="002E7B67">
            <w:pPr>
              <w:tabs>
                <w:tab w:val="left" w:pos="35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</w:t>
            </w:r>
            <w:r w:rsidRPr="002E7B67">
              <w:rPr>
                <w:sz w:val="28"/>
                <w:szCs w:val="28"/>
                <w:lang w:eastAsia="en-US"/>
              </w:rPr>
              <w:t>. Анализ успеваемости учащихся начальной школы за год.</w:t>
            </w:r>
          </w:p>
          <w:p w:rsidR="00B13834" w:rsidRDefault="002E7B67" w:rsidP="002E7B67">
            <w:pPr>
              <w:tabs>
                <w:tab w:val="left" w:pos="35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</w:t>
            </w:r>
            <w:r w:rsidRPr="002E7B67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2E7B67">
              <w:rPr>
                <w:sz w:val="28"/>
                <w:szCs w:val="28"/>
                <w:lang w:eastAsia="en-US"/>
              </w:rPr>
              <w:t>Разное.</w:t>
            </w:r>
            <w:proofErr w:type="gramEnd"/>
          </w:p>
          <w:p w:rsidR="0001654C" w:rsidRPr="002E7B67" w:rsidRDefault="0001654C" w:rsidP="002E7B67">
            <w:pPr>
              <w:tabs>
                <w:tab w:val="left" w:pos="3525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B13834" w:rsidRPr="002E7B67" w:rsidRDefault="00B13834" w:rsidP="002E7B67"/>
    <w:p w:rsidR="00B13834" w:rsidRDefault="00B13834" w:rsidP="00B13834">
      <w:pPr>
        <w:jc w:val="right"/>
      </w:pPr>
    </w:p>
    <w:p w:rsidR="00B13834" w:rsidRDefault="00B13834" w:rsidP="00B13834">
      <w:pPr>
        <w:jc w:val="right"/>
      </w:pPr>
      <w:r>
        <w:rPr>
          <w:sz w:val="28"/>
          <w:szCs w:val="28"/>
        </w:rPr>
        <w:t>Руководитель МО __________/Бухарова И.Г.</w:t>
      </w:r>
    </w:p>
    <w:p w:rsidR="00B13834" w:rsidRDefault="00B13834" w:rsidP="00B13834"/>
    <w:p w:rsidR="00B13834" w:rsidRDefault="00B13834" w:rsidP="00B13834"/>
    <w:p w:rsidR="00B13834" w:rsidRDefault="00B13834" w:rsidP="00B13834"/>
    <w:p w:rsidR="00E96963" w:rsidRDefault="00E96963" w:rsidP="00B13834"/>
    <w:p w:rsidR="00E96963" w:rsidRDefault="00E96963" w:rsidP="00B13834"/>
    <w:sectPr w:rsidR="00E96963" w:rsidSect="00AF3A5F">
      <w:pgSz w:w="11907" w:h="16840" w:code="9"/>
      <w:pgMar w:top="737" w:right="737" w:bottom="737" w:left="737" w:header="567" w:footer="567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63956A9"/>
    <w:multiLevelType w:val="hybridMultilevel"/>
    <w:tmpl w:val="8562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savePreviewPicture/>
  <w:compat/>
  <w:rsids>
    <w:rsidRoot w:val="00B13834"/>
    <w:rsid w:val="00004118"/>
    <w:rsid w:val="0001654C"/>
    <w:rsid w:val="00021CA6"/>
    <w:rsid w:val="00026378"/>
    <w:rsid w:val="00033640"/>
    <w:rsid w:val="000E19BF"/>
    <w:rsid w:val="00154861"/>
    <w:rsid w:val="00160B15"/>
    <w:rsid w:val="001B1412"/>
    <w:rsid w:val="001B6BFA"/>
    <w:rsid w:val="001D7FD2"/>
    <w:rsid w:val="001E159C"/>
    <w:rsid w:val="001E2950"/>
    <w:rsid w:val="001F3DE9"/>
    <w:rsid w:val="002B72EB"/>
    <w:rsid w:val="002E7B67"/>
    <w:rsid w:val="003C4ADE"/>
    <w:rsid w:val="00553002"/>
    <w:rsid w:val="005F2C3A"/>
    <w:rsid w:val="0062411F"/>
    <w:rsid w:val="00642966"/>
    <w:rsid w:val="006B52A9"/>
    <w:rsid w:val="006D3533"/>
    <w:rsid w:val="008725A1"/>
    <w:rsid w:val="008F4706"/>
    <w:rsid w:val="0091090E"/>
    <w:rsid w:val="00961611"/>
    <w:rsid w:val="00976C4E"/>
    <w:rsid w:val="009B767E"/>
    <w:rsid w:val="009E12BC"/>
    <w:rsid w:val="00AA4E21"/>
    <w:rsid w:val="00AD6510"/>
    <w:rsid w:val="00AF3A5F"/>
    <w:rsid w:val="00B13834"/>
    <w:rsid w:val="00B229EE"/>
    <w:rsid w:val="00B27AC9"/>
    <w:rsid w:val="00B54B50"/>
    <w:rsid w:val="00B572C5"/>
    <w:rsid w:val="00C03451"/>
    <w:rsid w:val="00C25E97"/>
    <w:rsid w:val="00C26C90"/>
    <w:rsid w:val="00C5238C"/>
    <w:rsid w:val="00C703E0"/>
    <w:rsid w:val="00C77A91"/>
    <w:rsid w:val="00CA2968"/>
    <w:rsid w:val="00CC782B"/>
    <w:rsid w:val="00CE58E3"/>
    <w:rsid w:val="00D85BBF"/>
    <w:rsid w:val="00DB50B9"/>
    <w:rsid w:val="00E96963"/>
    <w:rsid w:val="00EC68E3"/>
    <w:rsid w:val="00F1395D"/>
    <w:rsid w:val="00F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6</cp:revision>
  <dcterms:created xsi:type="dcterms:W3CDTF">2014-06-04T23:36:00Z</dcterms:created>
  <dcterms:modified xsi:type="dcterms:W3CDTF">2015-02-28T05:13:00Z</dcterms:modified>
</cp:coreProperties>
</file>