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AC" w:rsidRPr="004A63E6" w:rsidRDefault="004A63E6" w:rsidP="004A6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3E6">
        <w:rPr>
          <w:rFonts w:ascii="Times New Roman" w:hAnsi="Times New Roman" w:cs="Times New Roman"/>
          <w:b/>
          <w:sz w:val="24"/>
          <w:szCs w:val="24"/>
        </w:rPr>
        <w:t>Стихи о музыке</w:t>
      </w:r>
    </w:p>
    <w:p w:rsidR="004A63E6" w:rsidRPr="004A63E6" w:rsidRDefault="004A63E6" w:rsidP="004A63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63E6">
        <w:rPr>
          <w:rFonts w:ascii="Times New Roman" w:hAnsi="Times New Roman" w:cs="Times New Roman"/>
          <w:b/>
          <w:sz w:val="24"/>
          <w:szCs w:val="24"/>
        </w:rPr>
        <w:t>Песенка в лесу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Гуляла девочка в лесу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Погожим утром ранним.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Сбивала прутиком росу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ягодной поляне,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Венки пахучие плела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землянику ела…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Гуляла девочка в лесу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потихоньку пела: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«Свети нам, солнышко, свети!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 с тобой живётся.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песенка в пути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 собой поётся.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нас за тучи-облака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уходи, не надо-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лес, и речка, и река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Теплу и солнцу рады.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 песенку мою: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Свети с утра до ночи!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ещё тебе спою,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Спою, когда захочешь…»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Глядит, далеко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задрела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и устала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девочка ушла,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песенка осталась.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Листва и звонкий ручеёк,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падает на камень,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Поют по-своему её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лесными ветерками.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там и травы, и цветы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Услыша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отзовутся…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Пришлась 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подуше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голоса найдутся.      </w:t>
      </w:r>
      <w:proofErr w:type="gramEnd"/>
      <w:r>
        <w:rPr>
          <w:rFonts w:ascii="Times New Roman" w:hAnsi="Times New Roman" w:cs="Times New Roman"/>
          <w:sz w:val="24"/>
          <w:szCs w:val="24"/>
        </w:rPr>
        <w:t>(Я.  Аким)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</w:p>
    <w:p w:rsidR="004A63E6" w:rsidRDefault="004A63E6" w:rsidP="004A63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A63E6">
        <w:rPr>
          <w:rFonts w:ascii="Times New Roman" w:hAnsi="Times New Roman" w:cs="Times New Roman"/>
          <w:b/>
          <w:sz w:val="24"/>
          <w:szCs w:val="24"/>
        </w:rPr>
        <w:t>Музыкант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A63E6">
        <w:rPr>
          <w:rFonts w:ascii="Times New Roman" w:hAnsi="Times New Roman" w:cs="Times New Roman"/>
          <w:sz w:val="24"/>
          <w:szCs w:val="24"/>
        </w:rPr>
        <w:t>Говорят, что к нам сегодня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 ветер-музыкант.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кто слышал, утверждают,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он подлинный талант.</w:t>
      </w:r>
    </w:p>
    <w:p w:rsidR="004A63E6" w:rsidRDefault="004A63E6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-Да-да-да! Не зря же он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Оборвал столетний клён,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листву, как приглашенья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вечерний свой концерт,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Разослал без промедленья,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настроил инструмент!..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какой?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вроде дудку.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уж нет: виолончель.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Ну, а 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свирель.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Всё не так, - сосна сказала,-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«Музыканта» я видала.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Инструментик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так себе…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играет этот ветер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простой печной трубе!</w:t>
      </w:r>
    </w:p>
    <w:p w:rsidR="00517698" w:rsidRDefault="00517698" w:rsidP="004A63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7698">
        <w:rPr>
          <w:rFonts w:ascii="Times New Roman" w:hAnsi="Times New Roman" w:cs="Times New Roman"/>
          <w:b/>
          <w:sz w:val="24"/>
          <w:szCs w:val="24"/>
        </w:rPr>
        <w:t>Музыка дождя</w:t>
      </w:r>
    </w:p>
    <w:p w:rsidR="00517698" w:rsidRP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 w:rsidRPr="00517698">
        <w:rPr>
          <w:rFonts w:ascii="Times New Roman" w:hAnsi="Times New Roman" w:cs="Times New Roman"/>
          <w:sz w:val="24"/>
          <w:szCs w:val="24"/>
        </w:rPr>
        <w:lastRenderedPageBreak/>
        <w:t>Майский ветер дует,</w:t>
      </w:r>
    </w:p>
    <w:p w:rsidR="00517698" w:rsidRP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 w:rsidRPr="00517698">
        <w:rPr>
          <w:rFonts w:ascii="Times New Roman" w:hAnsi="Times New Roman" w:cs="Times New Roman"/>
          <w:sz w:val="24"/>
          <w:szCs w:val="24"/>
        </w:rPr>
        <w:t>Капельки дождя</w:t>
      </w:r>
    </w:p>
    <w:p w:rsidR="00517698" w:rsidRP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 w:rsidRPr="00517698">
        <w:rPr>
          <w:rFonts w:ascii="Times New Roman" w:hAnsi="Times New Roman" w:cs="Times New Roman"/>
          <w:sz w:val="24"/>
          <w:szCs w:val="24"/>
        </w:rPr>
        <w:t>Словно бы танцуют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 w:rsidRPr="00517698">
        <w:rPr>
          <w:rFonts w:ascii="Times New Roman" w:hAnsi="Times New Roman" w:cs="Times New Roman"/>
          <w:sz w:val="24"/>
          <w:szCs w:val="24"/>
        </w:rPr>
        <w:t>Польку для меня.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вдали укрылось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Дымкой голубой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лужи превратились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До, ре, ми, фа, соль.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концертном зале,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Дождик-виртуоз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Играет на рояле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Песенку берёз.</w:t>
      </w:r>
    </w:p>
    <w:p w:rsidR="00517698" w:rsidRDefault="00517698" w:rsidP="004A63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17698">
        <w:rPr>
          <w:rFonts w:ascii="Times New Roman" w:hAnsi="Times New Roman" w:cs="Times New Roman"/>
          <w:b/>
          <w:sz w:val="24"/>
          <w:szCs w:val="24"/>
        </w:rPr>
        <w:t xml:space="preserve">Скрипка </w:t>
      </w:r>
    </w:p>
    <w:p w:rsidR="00517698" w:rsidRP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 w:rsidRPr="00517698">
        <w:rPr>
          <w:rFonts w:ascii="Times New Roman" w:hAnsi="Times New Roman" w:cs="Times New Roman"/>
          <w:sz w:val="24"/>
          <w:szCs w:val="24"/>
        </w:rPr>
        <w:t>Зелёный кузнечик</w:t>
      </w:r>
    </w:p>
    <w:p w:rsidR="00517698" w:rsidRP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 w:rsidRPr="00517698">
        <w:rPr>
          <w:rFonts w:ascii="Times New Roman" w:hAnsi="Times New Roman" w:cs="Times New Roman"/>
          <w:sz w:val="24"/>
          <w:szCs w:val="24"/>
        </w:rPr>
        <w:t>Играет на скрипке,</w:t>
      </w:r>
    </w:p>
    <w:p w:rsidR="00517698" w:rsidRP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 w:rsidRPr="00517698">
        <w:rPr>
          <w:rFonts w:ascii="Times New Roman" w:hAnsi="Times New Roman" w:cs="Times New Roman"/>
          <w:sz w:val="24"/>
          <w:szCs w:val="24"/>
        </w:rPr>
        <w:t>Заслушались бабочки,</w:t>
      </w:r>
    </w:p>
    <w:p w:rsidR="00517698" w:rsidRP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 w:rsidRPr="00517698">
        <w:rPr>
          <w:rFonts w:ascii="Times New Roman" w:hAnsi="Times New Roman" w:cs="Times New Roman"/>
          <w:sz w:val="24"/>
          <w:szCs w:val="24"/>
        </w:rPr>
        <w:t>Птицы и рыбки.</w:t>
      </w:r>
    </w:p>
    <w:p w:rsidR="00517698" w:rsidRP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 w:rsidRPr="00517698">
        <w:rPr>
          <w:rFonts w:ascii="Times New Roman" w:hAnsi="Times New Roman" w:cs="Times New Roman"/>
          <w:sz w:val="24"/>
          <w:szCs w:val="24"/>
        </w:rPr>
        <w:t>Пусть первую скрипку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 w:rsidRPr="00517698">
        <w:rPr>
          <w:rFonts w:ascii="Times New Roman" w:hAnsi="Times New Roman" w:cs="Times New Roman"/>
          <w:sz w:val="24"/>
          <w:szCs w:val="24"/>
        </w:rPr>
        <w:t>Подарят и мне,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звонкая тайна есть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струне.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стану учиться,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будущим летом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кузнечиком вместе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Сыграю дуэтом.   </w:t>
      </w:r>
      <w:proofErr w:type="gramEnd"/>
      <w:r>
        <w:rPr>
          <w:rFonts w:ascii="Times New Roman" w:hAnsi="Times New Roman" w:cs="Times New Roman"/>
          <w:sz w:val="24"/>
          <w:szCs w:val="24"/>
        </w:rPr>
        <w:t>(Э. Огнецвет)</w:t>
      </w:r>
    </w:p>
    <w:p w:rsidR="00517698" w:rsidRDefault="00517698" w:rsidP="004A63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517698">
        <w:rPr>
          <w:rFonts w:ascii="Times New Roman" w:hAnsi="Times New Roman" w:cs="Times New Roman"/>
          <w:b/>
          <w:sz w:val="24"/>
          <w:szCs w:val="24"/>
        </w:rPr>
        <w:t>Я пою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утром встаю и сразу пою.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громко пою про ногу свою,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Пою про башмак,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просто так!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солнце пою, про маму пою,</w:t>
      </w:r>
    </w:p>
    <w:p w:rsidR="00517698" w:rsidRDefault="00517698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всяких  людей, про дома, про зверей,</w:t>
      </w:r>
    </w:p>
    <w:p w:rsidR="00517698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песню мою.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всё, что люблю!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только не ем,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только не сплю –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Пою, пою, пою!!!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F7EC1" w:rsidRDefault="004F7EC1" w:rsidP="004A63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F7EC1">
        <w:rPr>
          <w:rFonts w:ascii="Times New Roman" w:hAnsi="Times New Roman" w:cs="Times New Roman"/>
          <w:b/>
          <w:sz w:val="24"/>
          <w:szCs w:val="24"/>
        </w:rPr>
        <w:t>Музыка всюду живёт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чуть слышно поёт,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Липа вздыхает у сада – 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Чуткая музыка всюду живёт – 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шелесте трав,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шуме дубрав,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прислушаться надо.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Звонко струится ручей,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Падает гром с небосвода- 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мелодией вечно своей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наполняет природа!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Тихие слёзы свои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 роняет у брода…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приветствуют ночь соловьи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Звоном ветвей,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Песней дождей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наполняет природа.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встречают восход,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Ласточка солнышку рада!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Чуткая музыка всюду живёт,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Только прислушаться надо.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Семернин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F7EC1" w:rsidRDefault="004F7EC1" w:rsidP="004A63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F7EC1">
        <w:rPr>
          <w:rFonts w:ascii="Times New Roman" w:hAnsi="Times New Roman" w:cs="Times New Roman"/>
          <w:b/>
          <w:sz w:val="24"/>
          <w:szCs w:val="24"/>
        </w:rPr>
        <w:t>Дудочка</w:t>
      </w:r>
    </w:p>
    <w:p w:rsidR="004F7EC1" w:rsidRP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7EC1">
        <w:rPr>
          <w:rFonts w:ascii="Times New Roman" w:hAnsi="Times New Roman" w:cs="Times New Roman"/>
          <w:sz w:val="24"/>
          <w:szCs w:val="24"/>
        </w:rPr>
        <w:t>Дудочку-погудочку</w:t>
      </w:r>
      <w:proofErr w:type="spellEnd"/>
      <w:r w:rsidRPr="004F7EC1">
        <w:rPr>
          <w:rFonts w:ascii="Times New Roman" w:hAnsi="Times New Roman" w:cs="Times New Roman"/>
          <w:sz w:val="24"/>
          <w:szCs w:val="24"/>
        </w:rPr>
        <w:t xml:space="preserve"> смастерил я сам,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 w:rsidRPr="004F7EC1">
        <w:rPr>
          <w:rFonts w:ascii="Times New Roman" w:hAnsi="Times New Roman" w:cs="Times New Roman"/>
          <w:sz w:val="24"/>
          <w:szCs w:val="24"/>
        </w:rPr>
        <w:t xml:space="preserve">Подражает </w:t>
      </w:r>
      <w:r>
        <w:rPr>
          <w:rFonts w:ascii="Times New Roman" w:hAnsi="Times New Roman" w:cs="Times New Roman"/>
          <w:sz w:val="24"/>
          <w:szCs w:val="24"/>
        </w:rPr>
        <w:t xml:space="preserve"> дудочка разным голосам: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хочешь – я сыграю песни ветерка,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хочешь – я сыграю, как звенит река.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хочешь – просвищу я трели соловья – 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умеет, всё умеет дудочка моя!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Веселиться на лугу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заставить я могу!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Заиграю – и запляшут бабочки, стрекозы,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Заиграю – и заскачут бабушкины козы.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ромашки, и жуки,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коровы, и сверчки-</w:t>
      </w:r>
    </w:p>
    <w:p w:rsid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слушать дудочку,</w:t>
      </w:r>
    </w:p>
    <w:p w:rsidR="004F7EC1" w:rsidRPr="004F7EC1" w:rsidRDefault="004F7EC1" w:rsidP="004A63E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Дудочку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погудочку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   </w:t>
      </w:r>
      <w:proofErr w:type="gramEnd"/>
      <w:r>
        <w:rPr>
          <w:rFonts w:ascii="Times New Roman" w:hAnsi="Times New Roman" w:cs="Times New Roman"/>
          <w:sz w:val="24"/>
          <w:szCs w:val="24"/>
        </w:rPr>
        <w:t>(М. Пляцковский)</w:t>
      </w:r>
    </w:p>
    <w:p w:rsidR="00517698" w:rsidRPr="00517698" w:rsidRDefault="00517698" w:rsidP="004A63E6">
      <w:pPr>
        <w:rPr>
          <w:rFonts w:ascii="Times New Roman" w:hAnsi="Times New Roman" w:cs="Times New Roman"/>
          <w:b/>
          <w:sz w:val="24"/>
          <w:szCs w:val="24"/>
        </w:rPr>
      </w:pPr>
    </w:p>
    <w:p w:rsidR="004A63E6" w:rsidRPr="004A63E6" w:rsidRDefault="004A63E6" w:rsidP="004A63E6">
      <w:pPr>
        <w:rPr>
          <w:rFonts w:ascii="Times New Roman" w:hAnsi="Times New Roman" w:cs="Times New Roman"/>
          <w:b/>
          <w:sz w:val="24"/>
          <w:szCs w:val="24"/>
        </w:rPr>
      </w:pPr>
    </w:p>
    <w:sectPr w:rsidR="004A63E6" w:rsidRPr="004A63E6" w:rsidSect="0012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3E6"/>
    <w:rsid w:val="001216AC"/>
    <w:rsid w:val="004A63E6"/>
    <w:rsid w:val="004F7EC1"/>
    <w:rsid w:val="0051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2012-03-31T11:16:00Z</dcterms:created>
  <dcterms:modified xsi:type="dcterms:W3CDTF">2012-03-31T11:49:00Z</dcterms:modified>
</cp:coreProperties>
</file>