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8AC" w:rsidRDefault="001718AC" w:rsidP="001718AC">
      <w:pPr>
        <w:spacing w:after="0"/>
        <w:rPr>
          <w:rFonts w:ascii="Times New Roman" w:hAnsi="Times New Roman" w:cs="Times New Roman"/>
          <w:b/>
          <w:sz w:val="28"/>
          <w:szCs w:val="28"/>
        </w:rPr>
      </w:pPr>
      <w:r w:rsidRPr="001718AC">
        <w:rPr>
          <w:rFonts w:ascii="Times New Roman" w:hAnsi="Times New Roman" w:cs="Times New Roman"/>
          <w:sz w:val="28"/>
          <w:szCs w:val="28"/>
          <w:u w:val="single"/>
        </w:rPr>
        <w:t>Обмен опытом</w:t>
      </w:r>
      <w:r>
        <w:rPr>
          <w:rFonts w:ascii="Times New Roman" w:hAnsi="Times New Roman" w:cs="Times New Roman"/>
          <w:sz w:val="28"/>
          <w:szCs w:val="28"/>
        </w:rPr>
        <w:t xml:space="preserve">: </w:t>
      </w:r>
      <w:r w:rsidRPr="001718AC">
        <w:rPr>
          <w:rFonts w:ascii="Times New Roman" w:hAnsi="Times New Roman" w:cs="Times New Roman"/>
          <w:b/>
          <w:sz w:val="28"/>
          <w:szCs w:val="28"/>
        </w:rPr>
        <w:t xml:space="preserve">использование системно-деятельностного подхода </w:t>
      </w:r>
      <w:proofErr w:type="gramStart"/>
      <w:r w:rsidRPr="001718AC">
        <w:rPr>
          <w:rFonts w:ascii="Times New Roman" w:hAnsi="Times New Roman" w:cs="Times New Roman"/>
          <w:b/>
          <w:sz w:val="28"/>
          <w:szCs w:val="28"/>
        </w:rPr>
        <w:t>в</w:t>
      </w:r>
      <w:proofErr w:type="gramEnd"/>
    </w:p>
    <w:p w:rsidR="0077200B" w:rsidRDefault="001718AC" w:rsidP="001718AC">
      <w:pPr>
        <w:spacing w:after="0"/>
        <w:rPr>
          <w:rFonts w:ascii="Times New Roman" w:hAnsi="Times New Roman" w:cs="Times New Roman"/>
          <w:sz w:val="28"/>
          <w:szCs w:val="28"/>
        </w:rPr>
      </w:pPr>
      <w:r>
        <w:rPr>
          <w:rFonts w:ascii="Times New Roman" w:hAnsi="Times New Roman" w:cs="Times New Roman"/>
          <w:b/>
          <w:sz w:val="28"/>
          <w:szCs w:val="28"/>
        </w:rPr>
        <w:t xml:space="preserve">                           </w:t>
      </w:r>
      <w:r w:rsidRPr="001718AC">
        <w:rPr>
          <w:rFonts w:ascii="Times New Roman" w:hAnsi="Times New Roman" w:cs="Times New Roman"/>
          <w:b/>
          <w:sz w:val="28"/>
          <w:szCs w:val="28"/>
        </w:rPr>
        <w:t xml:space="preserve"> </w:t>
      </w:r>
      <w:proofErr w:type="gramStart"/>
      <w:r w:rsidRPr="001718AC">
        <w:rPr>
          <w:rFonts w:ascii="Times New Roman" w:hAnsi="Times New Roman" w:cs="Times New Roman"/>
          <w:b/>
          <w:sz w:val="28"/>
          <w:szCs w:val="28"/>
        </w:rPr>
        <w:t>обучении</w:t>
      </w:r>
      <w:proofErr w:type="gramEnd"/>
      <w:r w:rsidRPr="001718AC">
        <w:rPr>
          <w:rFonts w:ascii="Times New Roman" w:hAnsi="Times New Roman" w:cs="Times New Roman"/>
          <w:b/>
          <w:sz w:val="28"/>
          <w:szCs w:val="28"/>
        </w:rPr>
        <w:t xml:space="preserve"> школьников на уроках русского языка</w:t>
      </w:r>
    </w:p>
    <w:p w:rsidR="001718AC" w:rsidRDefault="001718AC" w:rsidP="001718AC">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1718AC" w:rsidRDefault="001718AC" w:rsidP="001718AC">
      <w:pPr>
        <w:spacing w:after="0"/>
        <w:rPr>
          <w:rFonts w:ascii="Times New Roman" w:hAnsi="Times New Roman" w:cs="Times New Roman"/>
          <w:sz w:val="28"/>
          <w:szCs w:val="28"/>
        </w:rPr>
      </w:pPr>
      <w:r>
        <w:rPr>
          <w:rFonts w:ascii="Times New Roman" w:hAnsi="Times New Roman" w:cs="Times New Roman"/>
          <w:sz w:val="28"/>
          <w:szCs w:val="28"/>
        </w:rPr>
        <w:t xml:space="preserve">                                                                             учитель начальных классов</w:t>
      </w:r>
    </w:p>
    <w:p w:rsidR="001718AC" w:rsidRDefault="001718AC" w:rsidP="001718AC">
      <w:pPr>
        <w:spacing w:after="0"/>
        <w:rPr>
          <w:rFonts w:ascii="Times New Roman" w:hAnsi="Times New Roman" w:cs="Times New Roman"/>
          <w:sz w:val="28"/>
          <w:szCs w:val="28"/>
        </w:rPr>
      </w:pPr>
      <w:r>
        <w:rPr>
          <w:rFonts w:ascii="Times New Roman" w:hAnsi="Times New Roman" w:cs="Times New Roman"/>
          <w:sz w:val="28"/>
          <w:szCs w:val="28"/>
        </w:rPr>
        <w:t xml:space="preserve">                                                                МБОУ лицея «Технико-экономический»</w:t>
      </w:r>
    </w:p>
    <w:p w:rsidR="001718AC" w:rsidRDefault="001718AC" w:rsidP="001718AC">
      <w:pPr>
        <w:spacing w:after="0"/>
        <w:rPr>
          <w:rFonts w:ascii="Times New Roman" w:hAnsi="Times New Roman" w:cs="Times New Roman"/>
          <w:sz w:val="28"/>
          <w:szCs w:val="28"/>
        </w:rPr>
      </w:pPr>
      <w:r>
        <w:rPr>
          <w:rFonts w:ascii="Times New Roman" w:hAnsi="Times New Roman" w:cs="Times New Roman"/>
          <w:sz w:val="28"/>
          <w:szCs w:val="28"/>
        </w:rPr>
        <w:t xml:space="preserve">                                                                                    г. Новороссийска</w:t>
      </w:r>
    </w:p>
    <w:p w:rsidR="001718AC" w:rsidRDefault="001718AC" w:rsidP="001718AC">
      <w:pPr>
        <w:spacing w:after="0"/>
        <w:rPr>
          <w:rFonts w:ascii="Times New Roman" w:hAnsi="Times New Roman" w:cs="Times New Roman"/>
          <w:sz w:val="28"/>
          <w:szCs w:val="28"/>
        </w:rPr>
      </w:pPr>
      <w:r>
        <w:rPr>
          <w:rFonts w:ascii="Times New Roman" w:hAnsi="Times New Roman" w:cs="Times New Roman"/>
          <w:sz w:val="28"/>
          <w:szCs w:val="28"/>
        </w:rPr>
        <w:t xml:space="preserve">                                                                       Литвиненко Татьяна Анатольевна</w:t>
      </w:r>
    </w:p>
    <w:p w:rsidR="001718AC" w:rsidRDefault="001718AC" w:rsidP="001718AC">
      <w:pPr>
        <w:spacing w:after="0"/>
        <w:rPr>
          <w:rFonts w:ascii="Times New Roman" w:hAnsi="Times New Roman" w:cs="Times New Roman"/>
          <w:sz w:val="28"/>
          <w:szCs w:val="28"/>
        </w:rPr>
      </w:pPr>
    </w:p>
    <w:p w:rsidR="00D370A9" w:rsidRDefault="001718AC" w:rsidP="00626CDB">
      <w:pPr>
        <w:spacing w:after="0" w:line="240" w:lineRule="auto"/>
        <w:ind w:firstLine="708"/>
        <w:jc w:val="both"/>
        <w:rPr>
          <w:rFonts w:ascii="Times New Roman" w:eastAsia="Times New Roman" w:hAnsi="Times New Roman" w:cs="Times New Roman"/>
          <w:color w:val="000000"/>
          <w:sz w:val="28"/>
          <w:szCs w:val="28"/>
          <w:lang w:eastAsia="ru-RU"/>
        </w:rPr>
      </w:pPr>
      <w:r w:rsidRPr="001718AC">
        <w:rPr>
          <w:rFonts w:ascii="Times New Roman" w:eastAsia="Times New Roman" w:hAnsi="Times New Roman" w:cs="Times New Roman"/>
          <w:color w:val="000000"/>
          <w:sz w:val="28"/>
          <w:szCs w:val="28"/>
          <w:lang w:eastAsia="ru-RU"/>
        </w:rPr>
        <w:t xml:space="preserve">Перед современным учителем в условиях внедрения новых образовательных стандартов стоит задача использовать системно-деятельностный подход в обучении школьников. </w:t>
      </w:r>
    </w:p>
    <w:p w:rsidR="00D370A9" w:rsidRDefault="001718AC" w:rsidP="00626CDB">
      <w:pPr>
        <w:spacing w:after="0" w:line="240" w:lineRule="auto"/>
        <w:ind w:firstLine="708"/>
        <w:jc w:val="both"/>
        <w:rPr>
          <w:rFonts w:ascii="Times New Roman" w:eastAsia="Times New Roman" w:hAnsi="Times New Roman" w:cs="Times New Roman"/>
          <w:color w:val="000000"/>
          <w:sz w:val="28"/>
          <w:szCs w:val="28"/>
          <w:lang w:eastAsia="ru-RU"/>
        </w:rPr>
      </w:pPr>
      <w:r w:rsidRPr="001718AC">
        <w:rPr>
          <w:rFonts w:ascii="Times New Roman" w:eastAsia="Times New Roman" w:hAnsi="Times New Roman" w:cs="Times New Roman"/>
          <w:color w:val="000000"/>
          <w:sz w:val="28"/>
          <w:szCs w:val="28"/>
          <w:lang w:eastAsia="ru-RU"/>
        </w:rPr>
        <w:t xml:space="preserve">Учитель не всегда имеет четкое представление, как это реализовать на практике. </w:t>
      </w:r>
      <w:r w:rsidR="00D370A9">
        <w:rPr>
          <w:rFonts w:ascii="Times New Roman" w:eastAsia="Times New Roman" w:hAnsi="Times New Roman" w:cs="Times New Roman"/>
          <w:color w:val="000000"/>
          <w:sz w:val="28"/>
          <w:szCs w:val="28"/>
          <w:lang w:eastAsia="ru-RU"/>
        </w:rPr>
        <w:t>Главное понять, что с</w:t>
      </w:r>
      <w:r w:rsidRPr="001718AC">
        <w:rPr>
          <w:rFonts w:ascii="Times New Roman" w:eastAsia="Times New Roman" w:hAnsi="Times New Roman" w:cs="Times New Roman"/>
          <w:color w:val="000000"/>
          <w:sz w:val="28"/>
          <w:szCs w:val="28"/>
          <w:lang w:eastAsia="ru-RU"/>
        </w:rPr>
        <w:t>ущность деятельностного подхода в обучении заключается не в том, что ученику нужно предложить выполнить определенные действия, которые приведут его к созданию конкретн</w:t>
      </w:r>
      <w:r w:rsidR="00D370A9">
        <w:rPr>
          <w:rFonts w:ascii="Times New Roman" w:eastAsia="Times New Roman" w:hAnsi="Times New Roman" w:cs="Times New Roman"/>
          <w:color w:val="000000"/>
          <w:sz w:val="28"/>
          <w:szCs w:val="28"/>
          <w:lang w:eastAsia="ru-RU"/>
        </w:rPr>
        <w:t>ого образовательного результата, так как п</w:t>
      </w:r>
      <w:r w:rsidRPr="001718AC">
        <w:rPr>
          <w:rFonts w:ascii="Times New Roman" w:eastAsia="Times New Roman" w:hAnsi="Times New Roman" w:cs="Times New Roman"/>
          <w:color w:val="000000"/>
          <w:sz w:val="28"/>
          <w:szCs w:val="28"/>
          <w:lang w:eastAsia="ru-RU"/>
        </w:rPr>
        <w:t xml:space="preserve">ри подобной организации деятельности отсутствует главное – личная инициатива. Когда задание «спущено сверху» и интересы-желания-потребности школьника никто не учитывает, </w:t>
      </w:r>
      <w:r w:rsidR="00D370A9" w:rsidRPr="001718AC">
        <w:rPr>
          <w:rFonts w:ascii="Times New Roman" w:eastAsia="Times New Roman" w:hAnsi="Times New Roman" w:cs="Times New Roman"/>
          <w:color w:val="000000"/>
          <w:sz w:val="28"/>
          <w:szCs w:val="28"/>
          <w:lang w:eastAsia="ru-RU"/>
        </w:rPr>
        <w:t xml:space="preserve">у ученика </w:t>
      </w:r>
      <w:r w:rsidRPr="001718AC">
        <w:rPr>
          <w:rFonts w:ascii="Times New Roman" w:eastAsia="Times New Roman" w:hAnsi="Times New Roman" w:cs="Times New Roman"/>
          <w:color w:val="000000"/>
          <w:sz w:val="28"/>
          <w:szCs w:val="28"/>
          <w:lang w:eastAsia="ru-RU"/>
        </w:rPr>
        <w:t xml:space="preserve">возникает закономерный вопрос: «А зачем мне это надо? Почему я должен это делать?» </w:t>
      </w:r>
    </w:p>
    <w:p w:rsidR="00D370A9" w:rsidRDefault="001718AC" w:rsidP="00626CDB">
      <w:pPr>
        <w:spacing w:after="0" w:line="240" w:lineRule="auto"/>
        <w:ind w:firstLine="708"/>
        <w:jc w:val="both"/>
        <w:rPr>
          <w:rFonts w:ascii="Times New Roman" w:eastAsia="Times New Roman" w:hAnsi="Times New Roman" w:cs="Times New Roman"/>
          <w:color w:val="000000"/>
          <w:sz w:val="28"/>
          <w:szCs w:val="28"/>
          <w:lang w:eastAsia="ru-RU"/>
        </w:rPr>
      </w:pPr>
      <w:r w:rsidRPr="001718AC">
        <w:rPr>
          <w:rFonts w:ascii="Times New Roman" w:eastAsia="Times New Roman" w:hAnsi="Times New Roman" w:cs="Times New Roman"/>
          <w:color w:val="000000"/>
          <w:sz w:val="28"/>
          <w:szCs w:val="28"/>
          <w:lang w:eastAsia="ru-RU"/>
        </w:rPr>
        <w:t xml:space="preserve">Реализация деятельностного подхода на уроке заставляет учителя перестроить свою деятельность, уйти от привычного объяснения и предоставить обучающимся самостоятельно, в определенной последовательности открыть для себя новые знания и присвоить их. </w:t>
      </w:r>
      <w:r w:rsidR="00D370A9">
        <w:rPr>
          <w:rFonts w:ascii="Times New Roman" w:eastAsia="Times New Roman" w:hAnsi="Times New Roman" w:cs="Times New Roman"/>
          <w:color w:val="000000"/>
          <w:sz w:val="28"/>
          <w:szCs w:val="28"/>
          <w:lang w:eastAsia="ru-RU"/>
        </w:rPr>
        <w:t>Учитель должен осознать, что и</w:t>
      </w:r>
      <w:r w:rsidRPr="001718AC">
        <w:rPr>
          <w:rFonts w:ascii="Times New Roman" w:eastAsia="Times New Roman" w:hAnsi="Times New Roman" w:cs="Times New Roman"/>
          <w:color w:val="000000"/>
          <w:sz w:val="28"/>
          <w:szCs w:val="28"/>
          <w:lang w:eastAsia="ru-RU"/>
        </w:rPr>
        <w:t>менно ученики являются главными «действующим</w:t>
      </w:r>
      <w:r w:rsidR="00D370A9">
        <w:rPr>
          <w:rFonts w:ascii="Times New Roman" w:eastAsia="Times New Roman" w:hAnsi="Times New Roman" w:cs="Times New Roman"/>
          <w:color w:val="000000"/>
          <w:sz w:val="28"/>
          <w:szCs w:val="28"/>
          <w:lang w:eastAsia="ru-RU"/>
        </w:rPr>
        <w:t xml:space="preserve">и героями» на уроке. И, следовательно, </w:t>
      </w:r>
      <w:r w:rsidRPr="001718AC">
        <w:rPr>
          <w:rFonts w:ascii="Times New Roman" w:eastAsia="Times New Roman" w:hAnsi="Times New Roman" w:cs="Times New Roman"/>
          <w:color w:val="000000"/>
          <w:sz w:val="28"/>
          <w:szCs w:val="28"/>
          <w:lang w:eastAsia="ru-RU"/>
        </w:rPr>
        <w:t xml:space="preserve"> деятельность </w:t>
      </w:r>
      <w:r w:rsidR="00D370A9">
        <w:rPr>
          <w:rFonts w:ascii="Times New Roman" w:eastAsia="Times New Roman" w:hAnsi="Times New Roman" w:cs="Times New Roman"/>
          <w:color w:val="000000"/>
          <w:sz w:val="28"/>
          <w:szCs w:val="28"/>
          <w:lang w:eastAsia="ru-RU"/>
        </w:rPr>
        <w:t xml:space="preserve">каждого ученика </w:t>
      </w:r>
      <w:r w:rsidRPr="001718AC">
        <w:rPr>
          <w:rFonts w:ascii="Times New Roman" w:eastAsia="Times New Roman" w:hAnsi="Times New Roman" w:cs="Times New Roman"/>
          <w:color w:val="000000"/>
          <w:sz w:val="28"/>
          <w:szCs w:val="28"/>
          <w:lang w:eastAsia="ru-RU"/>
        </w:rPr>
        <w:t>на уроке должна быть осмыслена, личностно-значима</w:t>
      </w:r>
      <w:r w:rsidR="00D370A9">
        <w:rPr>
          <w:rFonts w:ascii="Times New Roman" w:eastAsia="Times New Roman" w:hAnsi="Times New Roman" w:cs="Times New Roman"/>
          <w:color w:val="000000"/>
          <w:sz w:val="28"/>
          <w:szCs w:val="28"/>
          <w:lang w:eastAsia="ru-RU"/>
        </w:rPr>
        <w:t>. Ребёнок должен понимать</w:t>
      </w:r>
      <w:r w:rsidRPr="001718AC">
        <w:rPr>
          <w:rFonts w:ascii="Times New Roman" w:eastAsia="Times New Roman" w:hAnsi="Times New Roman" w:cs="Times New Roman"/>
          <w:color w:val="000000"/>
          <w:sz w:val="28"/>
          <w:szCs w:val="28"/>
          <w:lang w:eastAsia="ru-RU"/>
        </w:rPr>
        <w:t xml:space="preserve">: что я хочу сделать, зачем я это делаю, как я это делаю, как я это сделал. </w:t>
      </w:r>
      <w:r w:rsidR="00D370A9">
        <w:rPr>
          <w:rFonts w:ascii="Times New Roman" w:eastAsia="Times New Roman" w:hAnsi="Times New Roman" w:cs="Times New Roman"/>
          <w:color w:val="000000"/>
          <w:sz w:val="28"/>
          <w:szCs w:val="28"/>
          <w:lang w:eastAsia="ru-RU"/>
        </w:rPr>
        <w:t xml:space="preserve"> </w:t>
      </w:r>
    </w:p>
    <w:p w:rsidR="00D370A9" w:rsidRPr="00D370A9" w:rsidRDefault="00D370A9" w:rsidP="00626CDB">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Мы воспитываем молодёжь, живущую в современном обществе, а современному обществу нужна </w:t>
      </w:r>
      <w:r w:rsidRPr="00D370A9">
        <w:rPr>
          <w:rFonts w:ascii="Times New Roman" w:eastAsia="Times New Roman" w:hAnsi="Times New Roman" w:cs="Times New Roman"/>
          <w:color w:val="000000"/>
          <w:sz w:val="28"/>
          <w:szCs w:val="28"/>
          <w:lang w:eastAsia="ru-RU"/>
        </w:rPr>
        <w:t xml:space="preserve"> молодежь, умеющая выделять проблемы, задавать вопросы, самостоятельно находить ответ на поставленные вопросы, учиться, делать выводы, принимать решения. Нужны инициативные люди! И системно-деятельностный подход в обучении призван помочь в воспитании именно человека деятельного: не только умеющего что-либо делать, но понимающего, что он делает, для чего и как. </w:t>
      </w:r>
    </w:p>
    <w:p w:rsidR="006743AF" w:rsidRPr="006743AF" w:rsidRDefault="00760CDD" w:rsidP="00626CDB">
      <w:pPr>
        <w:spacing w:after="0" w:line="240" w:lineRule="auto"/>
        <w:ind w:firstLine="708"/>
        <w:jc w:val="both"/>
        <w:rPr>
          <w:rFonts w:ascii="Times New Roman" w:eastAsia="Times New Roman" w:hAnsi="Times New Roman" w:cs="Times New Roman"/>
          <w:sz w:val="28"/>
          <w:szCs w:val="28"/>
          <w:lang w:eastAsia="ru-RU"/>
        </w:rPr>
      </w:pPr>
      <w:proofErr w:type="gramStart"/>
      <w:r w:rsidRPr="00760CDD">
        <w:rPr>
          <w:rFonts w:ascii="Times New Roman" w:eastAsia="Times New Roman" w:hAnsi="Times New Roman" w:cs="Times New Roman"/>
          <w:bCs/>
          <w:sz w:val="28"/>
          <w:szCs w:val="28"/>
          <w:lang w:eastAsia="ru-RU"/>
        </w:rPr>
        <w:t>Технология деятельностного метода обучения</w:t>
      </w:r>
      <w:r>
        <w:rPr>
          <w:rFonts w:ascii="Times New Roman" w:eastAsia="Times New Roman" w:hAnsi="Times New Roman" w:cs="Times New Roman"/>
          <w:sz w:val="28"/>
          <w:szCs w:val="28"/>
          <w:lang w:eastAsia="ru-RU"/>
        </w:rPr>
        <w:t xml:space="preserve"> это</w:t>
      </w:r>
      <w:r w:rsidRPr="00760CDD">
        <w:rPr>
          <w:rFonts w:ascii="Times New Roman" w:eastAsia="Times New Roman" w:hAnsi="Times New Roman" w:cs="Times New Roman"/>
          <w:sz w:val="28"/>
          <w:szCs w:val="28"/>
          <w:lang w:eastAsia="ru-RU"/>
        </w:rPr>
        <w:t xml:space="preserve"> структура учебной деятельности</w:t>
      </w:r>
      <w:r>
        <w:rPr>
          <w:rFonts w:ascii="Times New Roman" w:eastAsia="Times New Roman" w:hAnsi="Times New Roman" w:cs="Times New Roman"/>
          <w:sz w:val="28"/>
          <w:szCs w:val="28"/>
          <w:lang w:eastAsia="ru-RU"/>
        </w:rPr>
        <w:t>, которая</w:t>
      </w:r>
      <w:r w:rsidRPr="00760CDD">
        <w:rPr>
          <w:rFonts w:ascii="Times New Roman" w:eastAsia="Times New Roman" w:hAnsi="Times New Roman" w:cs="Times New Roman"/>
          <w:sz w:val="28"/>
          <w:szCs w:val="28"/>
          <w:lang w:eastAsia="ru-RU"/>
        </w:rPr>
        <w:t xml:space="preserve"> включает в себя систему деятельностных шагов</w:t>
      </w:r>
      <w:r w:rsidR="006743AF">
        <w:rPr>
          <w:rFonts w:ascii="Times New Roman" w:eastAsia="Times New Roman" w:hAnsi="Times New Roman" w:cs="Times New Roman"/>
          <w:sz w:val="28"/>
          <w:szCs w:val="28"/>
          <w:lang w:eastAsia="ru-RU"/>
        </w:rPr>
        <w:t>, которые представлены в виде схемы</w:t>
      </w:r>
      <w:r w:rsidR="006743AF" w:rsidRPr="006743AF">
        <w:rPr>
          <w:rFonts w:ascii="Times New Roman" w:eastAsia="Times New Roman" w:hAnsi="Times New Roman" w:cs="Times New Roman"/>
          <w:sz w:val="24"/>
          <w:szCs w:val="24"/>
          <w:lang w:eastAsia="ru-RU"/>
        </w:rPr>
        <w:t xml:space="preserve"> </w:t>
      </w:r>
      <w:r w:rsidR="006743AF">
        <w:rPr>
          <w:rFonts w:ascii="Times New Roman" w:eastAsia="Times New Roman" w:hAnsi="Times New Roman" w:cs="Times New Roman"/>
          <w:sz w:val="24"/>
          <w:szCs w:val="24"/>
          <w:lang w:eastAsia="ru-RU"/>
        </w:rPr>
        <w:t>(</w:t>
      </w:r>
      <w:r w:rsidR="006743AF">
        <w:rPr>
          <w:rFonts w:ascii="Times New Roman" w:eastAsia="Times New Roman" w:hAnsi="Times New Roman" w:cs="Times New Roman"/>
          <w:sz w:val="28"/>
          <w:szCs w:val="28"/>
          <w:lang w:eastAsia="ru-RU"/>
        </w:rPr>
        <w:t>опорного</w:t>
      </w:r>
      <w:r w:rsidR="006743AF" w:rsidRPr="006743AF">
        <w:rPr>
          <w:rFonts w:ascii="Times New Roman" w:eastAsia="Times New Roman" w:hAnsi="Times New Roman" w:cs="Times New Roman"/>
          <w:sz w:val="28"/>
          <w:szCs w:val="28"/>
          <w:lang w:eastAsia="ru-RU"/>
        </w:rPr>
        <w:t xml:space="preserve"> сигнал</w:t>
      </w:r>
      <w:r w:rsidR="006743AF">
        <w:rPr>
          <w:rFonts w:ascii="Times New Roman" w:eastAsia="Times New Roman" w:hAnsi="Times New Roman" w:cs="Times New Roman"/>
          <w:sz w:val="28"/>
          <w:szCs w:val="28"/>
          <w:lang w:eastAsia="ru-RU"/>
        </w:rPr>
        <w:t>а</w:t>
      </w:r>
      <w:r w:rsidR="006743AF" w:rsidRPr="006743AF">
        <w:rPr>
          <w:rFonts w:ascii="Times New Roman" w:eastAsia="Times New Roman" w:hAnsi="Times New Roman" w:cs="Times New Roman"/>
          <w:sz w:val="28"/>
          <w:szCs w:val="28"/>
          <w:lang w:eastAsia="ru-RU"/>
        </w:rPr>
        <w:t>-алгоритм</w:t>
      </w:r>
      <w:r w:rsidR="006743AF">
        <w:rPr>
          <w:rFonts w:ascii="Times New Roman" w:eastAsia="Times New Roman" w:hAnsi="Times New Roman" w:cs="Times New Roman"/>
          <w:sz w:val="28"/>
          <w:szCs w:val="28"/>
          <w:lang w:eastAsia="ru-RU"/>
        </w:rPr>
        <w:t>а</w:t>
      </w:r>
      <w:r w:rsidR="006743AF" w:rsidRPr="006743AF">
        <w:rPr>
          <w:rFonts w:ascii="Times New Roman" w:eastAsia="Times New Roman" w:hAnsi="Times New Roman" w:cs="Times New Roman"/>
          <w:sz w:val="28"/>
          <w:szCs w:val="28"/>
          <w:lang w:eastAsia="ru-RU"/>
        </w:rPr>
        <w:t>, который в адаптированном виде описывает основные элементы структуры учебной деятельности, построенной в методологической версии теории деятельности</w:t>
      </w:r>
      <w:r w:rsidR="006743AF">
        <w:rPr>
          <w:rFonts w:ascii="Times New Roman" w:eastAsia="Times New Roman" w:hAnsi="Times New Roman" w:cs="Times New Roman"/>
          <w:sz w:val="28"/>
          <w:szCs w:val="28"/>
          <w:lang w:eastAsia="ru-RU"/>
        </w:rPr>
        <w:t>)</w:t>
      </w:r>
      <w:r w:rsidR="006743AF" w:rsidRPr="006743AF">
        <w:rPr>
          <w:rFonts w:ascii="Times New Roman" w:eastAsia="Times New Roman" w:hAnsi="Times New Roman" w:cs="Times New Roman"/>
          <w:sz w:val="28"/>
          <w:szCs w:val="28"/>
          <w:lang w:eastAsia="ru-RU"/>
        </w:rPr>
        <w:t xml:space="preserve"> помогающей учителю</w:t>
      </w:r>
      <w:r w:rsidR="006743AF">
        <w:rPr>
          <w:rFonts w:ascii="Times New Roman" w:eastAsia="Times New Roman" w:hAnsi="Times New Roman" w:cs="Times New Roman"/>
          <w:sz w:val="28"/>
          <w:szCs w:val="28"/>
          <w:lang w:eastAsia="ru-RU"/>
        </w:rPr>
        <w:t>,</w:t>
      </w:r>
      <w:r w:rsidR="006743AF" w:rsidRPr="006743AF">
        <w:rPr>
          <w:rFonts w:ascii="Times New Roman" w:eastAsia="Times New Roman" w:hAnsi="Times New Roman" w:cs="Times New Roman"/>
          <w:sz w:val="28"/>
          <w:szCs w:val="28"/>
          <w:lang w:eastAsia="ru-RU"/>
        </w:rPr>
        <w:t xml:space="preserve"> соотнести между с</w:t>
      </w:r>
      <w:r w:rsidR="006743AF">
        <w:rPr>
          <w:rFonts w:ascii="Times New Roman" w:eastAsia="Times New Roman" w:hAnsi="Times New Roman" w:cs="Times New Roman"/>
          <w:sz w:val="28"/>
          <w:szCs w:val="28"/>
          <w:lang w:eastAsia="ru-RU"/>
        </w:rPr>
        <w:t>обой этапы учебной деятельности:</w:t>
      </w:r>
      <w:r w:rsidR="006743AF" w:rsidRPr="006743AF">
        <w:rPr>
          <w:rFonts w:ascii="Times New Roman" w:eastAsia="Times New Roman" w:hAnsi="Times New Roman" w:cs="Times New Roman"/>
          <w:sz w:val="28"/>
          <w:szCs w:val="28"/>
          <w:lang w:eastAsia="ru-RU"/>
        </w:rPr>
        <w:t xml:space="preserve"> </w:t>
      </w:r>
      <w:proofErr w:type="gramEnd"/>
    </w:p>
    <w:p w:rsidR="00B34A5F" w:rsidRPr="006743AF" w:rsidRDefault="00B34A5F" w:rsidP="006743AF">
      <w:pPr>
        <w:spacing w:after="0"/>
        <w:ind w:firstLine="708"/>
        <w:rPr>
          <w:rFonts w:ascii="Times New Roman" w:eastAsia="Times New Roman" w:hAnsi="Times New Roman" w:cs="Times New Roman"/>
          <w:sz w:val="28"/>
          <w:szCs w:val="28"/>
          <w:lang w:eastAsia="ru-RU"/>
        </w:rPr>
      </w:pPr>
    </w:p>
    <w:p w:rsidR="00B34A5F" w:rsidRDefault="001C52B9" w:rsidP="001718AC">
      <w:pPr>
        <w:spacing w:after="0"/>
        <w:rPr>
          <w:rFonts w:ascii="Times New Roman" w:hAnsi="Times New Roman" w:cs="Times New Roman"/>
          <w:sz w:val="28"/>
          <w:szCs w:val="28"/>
        </w:rPr>
      </w:pPr>
      <w:r>
        <w:rPr>
          <w:rFonts w:ascii="Times New Roman" w:hAnsi="Times New Roman" w:cs="Times New Roman"/>
          <w:noProof/>
          <w:sz w:val="28"/>
          <w:szCs w:val="28"/>
        </w:rPr>
        <w:lastRenderedPageBreak/>
        <w:pict>
          <v:shapetype id="_x0000_t202" coordsize="21600,21600" o:spt="202" path="m,l,21600r21600,l21600,xe">
            <v:stroke joinstyle="miter"/>
            <v:path gradientshapeok="t" o:connecttype="rect"/>
          </v:shapetype>
          <v:shape id="_x0000_s1026" type="#_x0000_t202" style="position:absolute;margin-left:-42.9pt;margin-top:.9pt;width:222.65pt;height:125.75pt;z-index:251660288;mso-width-relative:margin;mso-height-relative:margin">
            <v:textbox>
              <w:txbxContent>
                <w:p w:rsidR="00760CDD" w:rsidRPr="00760CDD" w:rsidRDefault="00760CDD" w:rsidP="00760CDD">
                  <w:pPr>
                    <w:spacing w:after="0" w:line="240" w:lineRule="auto"/>
                    <w:rPr>
                      <w:rFonts w:ascii="Times New Roman" w:eastAsia="Times New Roman" w:hAnsi="Times New Roman" w:cs="Times New Roman"/>
                      <w:b/>
                      <w:bCs/>
                      <w:sz w:val="18"/>
                      <w:szCs w:val="18"/>
                      <w:lang w:eastAsia="ru-RU"/>
                    </w:rPr>
                  </w:pPr>
                  <w:r w:rsidRPr="00760CDD">
                    <w:rPr>
                      <w:rFonts w:ascii="Times New Roman" w:eastAsia="Times New Roman" w:hAnsi="Times New Roman" w:cs="Times New Roman"/>
                      <w:b/>
                      <w:bCs/>
                      <w:sz w:val="18"/>
                      <w:szCs w:val="18"/>
                      <w:lang w:eastAsia="ru-RU"/>
                    </w:rPr>
                    <w:t>Мотивирование к учебной деятельности</w:t>
                  </w:r>
                </w:p>
                <w:p w:rsidR="00760CDD" w:rsidRPr="00760CDD" w:rsidRDefault="00760CDD" w:rsidP="00760CDD">
                  <w:pPr>
                    <w:spacing w:after="0" w:line="240" w:lineRule="auto"/>
                    <w:rPr>
                      <w:rFonts w:ascii="Times New Roman" w:eastAsia="Times New Roman" w:hAnsi="Times New Roman" w:cs="Times New Roman"/>
                      <w:sz w:val="18"/>
                      <w:szCs w:val="18"/>
                      <w:lang w:eastAsia="ru-RU"/>
                    </w:rPr>
                  </w:pPr>
                  <w:r w:rsidRPr="00760CDD">
                    <w:rPr>
                      <w:rFonts w:ascii="Times New Roman" w:eastAsia="Times New Roman" w:hAnsi="Times New Roman" w:cs="Times New Roman"/>
                      <w:sz w:val="18"/>
                      <w:szCs w:val="18"/>
                      <w:lang w:eastAsia="ru-RU"/>
                    </w:rPr>
                    <w:t>предполагает осознанное вхождение учащегося в пространство учебной деятельности на уроке. С этой целью на данном этапе организуется его мотивирование к учебной деятельности, а именно:</w:t>
                  </w:r>
                </w:p>
                <w:p w:rsidR="00760CDD" w:rsidRPr="00760CDD" w:rsidRDefault="00760CDD" w:rsidP="00760CDD">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1.А</w:t>
                  </w:r>
                  <w:r w:rsidRPr="00760CDD">
                    <w:rPr>
                      <w:rFonts w:ascii="Times New Roman" w:eastAsia="Times New Roman" w:hAnsi="Times New Roman" w:cs="Times New Roman"/>
                      <w:sz w:val="18"/>
                      <w:szCs w:val="18"/>
                      <w:lang w:eastAsia="ru-RU"/>
                    </w:rPr>
                    <w:t>ктуализируются требования</w:t>
                  </w:r>
                  <w:r w:rsidRPr="00760CDD">
                    <w:rPr>
                      <w:rFonts w:ascii="Times New Roman" w:eastAsia="Times New Roman" w:hAnsi="Times New Roman" w:cs="Times New Roman"/>
                      <w:sz w:val="24"/>
                      <w:szCs w:val="24"/>
                      <w:lang w:eastAsia="ru-RU"/>
                    </w:rPr>
                    <w:t xml:space="preserve"> </w:t>
                  </w:r>
                  <w:r w:rsidRPr="00760CDD">
                    <w:rPr>
                      <w:rFonts w:ascii="Times New Roman" w:eastAsia="Times New Roman" w:hAnsi="Times New Roman" w:cs="Times New Roman"/>
                      <w:sz w:val="18"/>
                      <w:szCs w:val="18"/>
                      <w:lang w:eastAsia="ru-RU"/>
                    </w:rPr>
                    <w:t>к нему со стороны</w:t>
                  </w:r>
                </w:p>
                <w:p w:rsidR="00760CDD" w:rsidRDefault="00760CDD" w:rsidP="00760CDD">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Pr="00760CDD">
                    <w:rPr>
                      <w:rFonts w:ascii="Times New Roman" w:eastAsia="Times New Roman" w:hAnsi="Times New Roman" w:cs="Times New Roman"/>
                      <w:sz w:val="18"/>
                      <w:szCs w:val="18"/>
                      <w:lang w:eastAsia="ru-RU"/>
                    </w:rPr>
                    <w:t>уч</w:t>
                  </w:r>
                  <w:r>
                    <w:rPr>
                      <w:rFonts w:ascii="Times New Roman" w:eastAsia="Times New Roman" w:hAnsi="Times New Roman" w:cs="Times New Roman"/>
                      <w:sz w:val="18"/>
                      <w:szCs w:val="18"/>
                      <w:lang w:eastAsia="ru-RU"/>
                    </w:rPr>
                    <w:t>ебной деятельности (“надо”);</w:t>
                  </w:r>
                  <w:r>
                    <w:rPr>
                      <w:rFonts w:ascii="Times New Roman" w:eastAsia="Times New Roman" w:hAnsi="Times New Roman" w:cs="Times New Roman"/>
                      <w:sz w:val="18"/>
                      <w:szCs w:val="18"/>
                      <w:lang w:eastAsia="ru-RU"/>
                    </w:rPr>
                    <w:br/>
                    <w:t>2. С</w:t>
                  </w:r>
                  <w:r w:rsidRPr="00760CDD">
                    <w:rPr>
                      <w:rFonts w:ascii="Times New Roman" w:eastAsia="Times New Roman" w:hAnsi="Times New Roman" w:cs="Times New Roman"/>
                      <w:sz w:val="18"/>
                      <w:szCs w:val="18"/>
                      <w:lang w:eastAsia="ru-RU"/>
                    </w:rPr>
                    <w:t>оздаются условия для возникновения внутренней</w:t>
                  </w:r>
                </w:p>
                <w:p w:rsidR="00760CDD" w:rsidRDefault="00760CDD" w:rsidP="00760CDD">
                  <w:pPr>
                    <w:spacing w:after="0" w:line="240" w:lineRule="auto"/>
                    <w:rPr>
                      <w:rFonts w:ascii="Times New Roman" w:eastAsia="Times New Roman" w:hAnsi="Times New Roman" w:cs="Times New Roman"/>
                      <w:sz w:val="18"/>
                      <w:szCs w:val="18"/>
                      <w:lang w:eastAsia="ru-RU"/>
                    </w:rPr>
                  </w:pPr>
                  <w:r w:rsidRPr="00760CD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760CDD">
                    <w:rPr>
                      <w:rFonts w:ascii="Times New Roman" w:eastAsia="Times New Roman" w:hAnsi="Times New Roman" w:cs="Times New Roman"/>
                      <w:sz w:val="18"/>
                      <w:szCs w:val="18"/>
                      <w:lang w:eastAsia="ru-RU"/>
                    </w:rPr>
                    <w:t xml:space="preserve">потребности включения в учебную деятельность </w:t>
                  </w:r>
                </w:p>
                <w:p w:rsidR="00760CDD" w:rsidRPr="00760CDD" w:rsidRDefault="00760CDD" w:rsidP="00760CDD">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(“хочу”);</w:t>
                  </w:r>
                  <w:r>
                    <w:rPr>
                      <w:rFonts w:ascii="Times New Roman" w:eastAsia="Times New Roman" w:hAnsi="Times New Roman" w:cs="Times New Roman"/>
                      <w:sz w:val="18"/>
                      <w:szCs w:val="18"/>
                      <w:lang w:eastAsia="ru-RU"/>
                    </w:rPr>
                    <w:br/>
                    <w:t>3. У</w:t>
                  </w:r>
                  <w:r w:rsidRPr="00760CDD">
                    <w:rPr>
                      <w:rFonts w:ascii="Times New Roman" w:eastAsia="Times New Roman" w:hAnsi="Times New Roman" w:cs="Times New Roman"/>
                      <w:sz w:val="18"/>
                      <w:szCs w:val="18"/>
                      <w:lang w:eastAsia="ru-RU"/>
                    </w:rPr>
                    <w:t>станавливаются</w:t>
                  </w:r>
                  <w:r w:rsidRPr="00760CDD">
                    <w:rPr>
                      <w:rFonts w:ascii="Times New Roman" w:eastAsia="Times New Roman" w:hAnsi="Times New Roman" w:cs="Times New Roman"/>
                      <w:sz w:val="24"/>
                      <w:szCs w:val="24"/>
                      <w:lang w:eastAsia="ru-RU"/>
                    </w:rPr>
                    <w:t xml:space="preserve"> </w:t>
                  </w:r>
                  <w:r w:rsidRPr="00760CDD">
                    <w:rPr>
                      <w:rFonts w:ascii="Times New Roman" w:eastAsia="Times New Roman" w:hAnsi="Times New Roman" w:cs="Times New Roman"/>
                      <w:sz w:val="18"/>
                      <w:szCs w:val="18"/>
                      <w:lang w:eastAsia="ru-RU"/>
                    </w:rPr>
                    <w:t>тематические рамки (“могу”).</w:t>
                  </w:r>
                </w:p>
                <w:p w:rsidR="00760CDD" w:rsidRPr="007724E2" w:rsidRDefault="00760CDD" w:rsidP="00760CDD">
                  <w:pPr>
                    <w:spacing w:before="100" w:beforeAutospacing="1" w:after="100" w:afterAutospacing="1" w:line="240" w:lineRule="auto"/>
                    <w:rPr>
                      <w:rFonts w:ascii="Times New Roman" w:eastAsia="Times New Roman" w:hAnsi="Times New Roman" w:cs="Times New Roman"/>
                      <w:sz w:val="24"/>
                      <w:szCs w:val="24"/>
                      <w:lang w:eastAsia="ru-RU"/>
                    </w:rPr>
                  </w:pPr>
                </w:p>
                <w:p w:rsidR="00760CDD" w:rsidRDefault="00760CDD"/>
              </w:txbxContent>
            </v:textbox>
          </v:shape>
        </w:pict>
      </w:r>
    </w:p>
    <w:p w:rsidR="00D46D10" w:rsidRDefault="00D46D10" w:rsidP="001718AC">
      <w:pPr>
        <w:spacing w:after="0"/>
        <w:rPr>
          <w:rFonts w:ascii="Times New Roman" w:hAnsi="Times New Roman" w:cs="Times New Roman"/>
          <w:sz w:val="28"/>
          <w:szCs w:val="28"/>
        </w:rPr>
      </w:pPr>
    </w:p>
    <w:p w:rsidR="004E563F" w:rsidRDefault="001C52B9" w:rsidP="001718AC">
      <w:pPr>
        <w:spacing w:after="0"/>
        <w:rPr>
          <w:rFonts w:ascii="Times New Roman" w:hAnsi="Times New Roman" w:cs="Times New Roman"/>
          <w:sz w:val="28"/>
          <w:szCs w:val="28"/>
        </w:rPr>
      </w:pPr>
      <w:r>
        <w:rPr>
          <w:rFonts w:ascii="Times New Roman" w:hAnsi="Times New Roman" w:cs="Times New Roman"/>
          <w:noProof/>
          <w:sz w:val="28"/>
          <w:szCs w:val="28"/>
        </w:rPr>
        <w:pict>
          <v:shape id="_x0000_s1027" type="#_x0000_t202" style="position:absolute;margin-left:207.15pt;margin-top:-36.15pt;width:267.4pt;height:168.75pt;z-index:251662336;mso-width-relative:margin;mso-height-relative:margin">
            <v:textbox>
              <w:txbxContent>
                <w:p w:rsidR="00760CDD" w:rsidRDefault="00760CDD" w:rsidP="00760CDD">
                  <w:pPr>
                    <w:spacing w:after="0"/>
                    <w:rPr>
                      <w:rFonts w:ascii="Times New Roman" w:eastAsia="Times New Roman" w:hAnsi="Times New Roman" w:cs="Times New Roman"/>
                      <w:b/>
                      <w:bCs/>
                      <w:sz w:val="18"/>
                      <w:szCs w:val="18"/>
                      <w:lang w:eastAsia="ru-RU"/>
                    </w:rPr>
                  </w:pPr>
                  <w:r w:rsidRPr="00760CDD">
                    <w:rPr>
                      <w:rFonts w:ascii="Times New Roman" w:eastAsia="Times New Roman" w:hAnsi="Times New Roman" w:cs="Times New Roman"/>
                      <w:b/>
                      <w:bCs/>
                      <w:sz w:val="18"/>
                      <w:szCs w:val="18"/>
                      <w:lang w:eastAsia="ru-RU"/>
                    </w:rPr>
                    <w:t>Актуализация и фиксирование индивидуального затруднения в пробном учебном действии</w:t>
                  </w:r>
                </w:p>
                <w:p w:rsidR="00760CDD" w:rsidRPr="00760CDD" w:rsidRDefault="00B34A5F" w:rsidP="00760CDD">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организация подготовки и мотивации учащихся к надлежащему </w:t>
                  </w:r>
                  <w:r w:rsidR="00760CDD" w:rsidRPr="00760CDD">
                    <w:rPr>
                      <w:rFonts w:ascii="Times New Roman" w:eastAsia="Times New Roman" w:hAnsi="Times New Roman" w:cs="Times New Roman"/>
                      <w:sz w:val="18"/>
                      <w:szCs w:val="18"/>
                      <w:lang w:eastAsia="ru-RU"/>
                    </w:rPr>
                    <w:t xml:space="preserve">самостоятельному выполнению </w:t>
                  </w:r>
                  <w:r>
                    <w:rPr>
                      <w:rFonts w:ascii="Times New Roman" w:eastAsia="Times New Roman" w:hAnsi="Times New Roman" w:cs="Times New Roman"/>
                      <w:sz w:val="18"/>
                      <w:szCs w:val="18"/>
                      <w:lang w:eastAsia="ru-RU"/>
                    </w:rPr>
                    <w:t xml:space="preserve">пробного учебного действия, его </w:t>
                  </w:r>
                  <w:r w:rsidR="00760CDD" w:rsidRPr="00760CDD">
                    <w:rPr>
                      <w:rFonts w:ascii="Times New Roman" w:eastAsia="Times New Roman" w:hAnsi="Times New Roman" w:cs="Times New Roman"/>
                      <w:sz w:val="18"/>
                      <w:szCs w:val="18"/>
                      <w:lang w:eastAsia="ru-RU"/>
                    </w:rPr>
                    <w:t>осуществление и фиксация индивидуального затруднения.</w:t>
                  </w:r>
                </w:p>
                <w:p w:rsidR="00760CDD" w:rsidRPr="00760CDD" w:rsidRDefault="00B34A5F" w:rsidP="00760CDD">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w:t>
                  </w:r>
                  <w:r w:rsidR="00760CDD" w:rsidRPr="00760CDD">
                    <w:rPr>
                      <w:rFonts w:ascii="Times New Roman" w:eastAsia="Times New Roman" w:hAnsi="Times New Roman" w:cs="Times New Roman"/>
                      <w:sz w:val="18"/>
                      <w:szCs w:val="18"/>
                      <w:lang w:eastAsia="ru-RU"/>
                    </w:rPr>
                    <w:t>анный этап предполагает:</w:t>
                  </w:r>
                </w:p>
                <w:p w:rsidR="00760CDD" w:rsidRPr="00B34A5F" w:rsidRDefault="00760CDD" w:rsidP="00760CDD">
                  <w:pPr>
                    <w:spacing w:after="0" w:line="240" w:lineRule="auto"/>
                    <w:rPr>
                      <w:rFonts w:ascii="Times New Roman" w:eastAsia="Times New Roman" w:hAnsi="Times New Roman" w:cs="Times New Roman"/>
                      <w:sz w:val="18"/>
                      <w:szCs w:val="18"/>
                      <w:lang w:eastAsia="ru-RU"/>
                    </w:rPr>
                  </w:pPr>
                  <w:r w:rsidRPr="00760CDD">
                    <w:rPr>
                      <w:rFonts w:ascii="Times New Roman" w:eastAsia="Times New Roman" w:hAnsi="Times New Roman" w:cs="Times New Roman"/>
                      <w:sz w:val="18"/>
                      <w:szCs w:val="18"/>
                      <w:lang w:eastAsia="ru-RU"/>
                    </w:rPr>
                    <w:t>1) актуализацию изученных способов действий, достаточных</w:t>
                  </w:r>
                  <w:r w:rsidRPr="007724E2">
                    <w:rPr>
                      <w:rFonts w:ascii="Times New Roman" w:eastAsia="Times New Roman" w:hAnsi="Times New Roman" w:cs="Times New Roman"/>
                      <w:sz w:val="24"/>
                      <w:szCs w:val="24"/>
                      <w:lang w:eastAsia="ru-RU"/>
                    </w:rPr>
                    <w:t xml:space="preserve"> </w:t>
                  </w:r>
                  <w:r w:rsidRPr="00B34A5F">
                    <w:rPr>
                      <w:rFonts w:ascii="Times New Roman" w:eastAsia="Times New Roman" w:hAnsi="Times New Roman" w:cs="Times New Roman"/>
                      <w:sz w:val="18"/>
                      <w:szCs w:val="18"/>
                      <w:lang w:eastAsia="ru-RU"/>
                    </w:rPr>
                    <w:t>для построения нового знания, их обобщение и знаковую фиксацию;</w:t>
                  </w:r>
                  <w:r w:rsidRPr="00B34A5F">
                    <w:rPr>
                      <w:rFonts w:ascii="Times New Roman" w:eastAsia="Times New Roman" w:hAnsi="Times New Roman" w:cs="Times New Roman"/>
                      <w:sz w:val="18"/>
                      <w:szCs w:val="18"/>
                      <w:lang w:eastAsia="ru-RU"/>
                    </w:rPr>
                    <w:br/>
                    <w:t>2) актуализацию соответствующих мыслительных операций и познавательных процессов;</w:t>
                  </w:r>
                  <w:r w:rsidRPr="00B34A5F">
                    <w:rPr>
                      <w:rFonts w:ascii="Times New Roman" w:eastAsia="Times New Roman" w:hAnsi="Times New Roman" w:cs="Times New Roman"/>
                      <w:sz w:val="18"/>
                      <w:szCs w:val="18"/>
                      <w:lang w:eastAsia="ru-RU"/>
                    </w:rPr>
                    <w:br/>
                    <w:t>3) мотивацию к пробному учебному действию (“надо” - “могу” - “хочу”) и его самостоятельное осуществление;</w:t>
                  </w:r>
                  <w:r w:rsidRPr="00B34A5F">
                    <w:rPr>
                      <w:rFonts w:ascii="Times New Roman" w:eastAsia="Times New Roman" w:hAnsi="Times New Roman" w:cs="Times New Roman"/>
                      <w:sz w:val="18"/>
                      <w:szCs w:val="18"/>
                      <w:lang w:eastAsia="ru-RU"/>
                    </w:rPr>
                    <w:br/>
                    <w:t>4) фиксацию индивидуальных затруднений в выполнении пробного</w:t>
                  </w:r>
                  <w:r w:rsidRPr="007724E2">
                    <w:rPr>
                      <w:rFonts w:ascii="Times New Roman" w:eastAsia="Times New Roman" w:hAnsi="Times New Roman" w:cs="Times New Roman"/>
                      <w:sz w:val="24"/>
                      <w:szCs w:val="24"/>
                      <w:lang w:eastAsia="ru-RU"/>
                    </w:rPr>
                    <w:t xml:space="preserve"> </w:t>
                  </w:r>
                  <w:r w:rsidRPr="00B34A5F">
                    <w:rPr>
                      <w:rFonts w:ascii="Times New Roman" w:eastAsia="Times New Roman" w:hAnsi="Times New Roman" w:cs="Times New Roman"/>
                      <w:sz w:val="18"/>
                      <w:szCs w:val="18"/>
                      <w:lang w:eastAsia="ru-RU"/>
                    </w:rPr>
                    <w:t>учебного действия или его обосновании.</w:t>
                  </w:r>
                </w:p>
                <w:p w:rsidR="00760CDD" w:rsidRPr="00760CDD" w:rsidRDefault="00760CDD" w:rsidP="00760CDD">
                  <w:pPr>
                    <w:spacing w:after="0"/>
                    <w:rPr>
                      <w:sz w:val="18"/>
                      <w:szCs w:val="18"/>
                    </w:rPr>
                  </w:pPr>
                </w:p>
              </w:txbxContent>
            </v:textbox>
          </v:shape>
        </w:pict>
      </w:r>
    </w:p>
    <w:p w:rsidR="004E563F" w:rsidRDefault="004E563F" w:rsidP="001718AC">
      <w:pPr>
        <w:spacing w:after="0"/>
        <w:rPr>
          <w:rFonts w:ascii="Times New Roman" w:hAnsi="Times New Roman" w:cs="Times New Roman"/>
          <w:sz w:val="28"/>
          <w:szCs w:val="28"/>
        </w:rPr>
      </w:pPr>
    </w:p>
    <w:p w:rsidR="004E563F" w:rsidRDefault="001C52B9" w:rsidP="001718AC">
      <w:pPr>
        <w:spacing w:after="0"/>
        <w:rPr>
          <w:rFonts w:ascii="Times New Roman" w:hAnsi="Times New Roman" w:cs="Times New Roman"/>
          <w:sz w:val="28"/>
          <w:szCs w:val="28"/>
        </w:rPr>
      </w:pP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_x0000_s1028" type="#_x0000_t32" style="position:absolute;margin-left:181.85pt;margin-top:.7pt;width:12.6pt;height:0;z-index:251663360" o:connectortype="straight">
            <v:stroke endarrow="block"/>
          </v:shape>
        </w:pict>
      </w:r>
    </w:p>
    <w:p w:rsidR="004E563F" w:rsidRDefault="004E563F" w:rsidP="001718AC">
      <w:pPr>
        <w:spacing w:after="0"/>
        <w:rPr>
          <w:rFonts w:ascii="Times New Roman" w:hAnsi="Times New Roman" w:cs="Times New Roman"/>
          <w:sz w:val="28"/>
          <w:szCs w:val="28"/>
        </w:rPr>
      </w:pPr>
    </w:p>
    <w:p w:rsidR="004E563F" w:rsidRDefault="004E563F" w:rsidP="001718AC">
      <w:pPr>
        <w:spacing w:after="0"/>
        <w:rPr>
          <w:rFonts w:ascii="Times New Roman" w:hAnsi="Times New Roman" w:cs="Times New Roman"/>
          <w:sz w:val="28"/>
          <w:szCs w:val="28"/>
        </w:rPr>
      </w:pPr>
    </w:p>
    <w:p w:rsidR="004E563F" w:rsidRDefault="001C52B9" w:rsidP="001718AC">
      <w:pPr>
        <w:spacing w:after="0"/>
        <w:rPr>
          <w:rFonts w:ascii="Times New Roman" w:hAnsi="Times New Roman" w:cs="Times New Roman"/>
          <w:sz w:val="28"/>
          <w:szCs w:val="28"/>
        </w:rPr>
      </w:pPr>
      <w:r>
        <w:rPr>
          <w:rFonts w:ascii="Times New Roman" w:hAnsi="Times New Roman" w:cs="Times New Roman"/>
          <w:noProof/>
          <w:sz w:val="28"/>
          <w:szCs w:val="28"/>
          <w:lang w:eastAsia="ru-RU"/>
        </w:rPr>
        <w:pict>
          <v:shape id="_x0000_s1030" type="#_x0000_t32" style="position:absolute;margin-left:163.7pt;margin-top:5.3pt;width:39.75pt;height:16.4pt;flip:x;z-index:251666432" o:connectortype="straight">
            <v:stroke endarrow="block"/>
          </v:shape>
        </w:pict>
      </w:r>
    </w:p>
    <w:p w:rsidR="004E563F" w:rsidRDefault="001C52B9" w:rsidP="001718AC">
      <w:pPr>
        <w:spacing w:after="0"/>
        <w:rPr>
          <w:rFonts w:ascii="Times New Roman" w:hAnsi="Times New Roman" w:cs="Times New Roman"/>
          <w:sz w:val="28"/>
          <w:szCs w:val="28"/>
        </w:rPr>
      </w:pPr>
      <w:r>
        <w:rPr>
          <w:rFonts w:ascii="Times New Roman" w:hAnsi="Times New Roman" w:cs="Times New Roman"/>
          <w:noProof/>
          <w:sz w:val="28"/>
          <w:szCs w:val="28"/>
        </w:rPr>
        <w:pict>
          <v:shape id="_x0000_s1029" type="#_x0000_t202" style="position:absolute;margin-left:-47.05pt;margin-top:11.25pt;width:226.8pt;height:143.6pt;z-index:251665408;mso-width-relative:margin;mso-height-relative:margin">
            <v:textbox>
              <w:txbxContent>
                <w:p w:rsidR="00B34A5F" w:rsidRDefault="00B34A5F" w:rsidP="00B34A5F">
                  <w:pPr>
                    <w:spacing w:after="0"/>
                    <w:rPr>
                      <w:rFonts w:ascii="Times New Roman" w:eastAsia="Times New Roman" w:hAnsi="Times New Roman" w:cs="Times New Roman"/>
                      <w:bCs/>
                      <w:sz w:val="18"/>
                      <w:szCs w:val="18"/>
                      <w:lang w:eastAsia="ru-RU"/>
                    </w:rPr>
                  </w:pPr>
                  <w:r w:rsidRPr="00B34A5F">
                    <w:rPr>
                      <w:rFonts w:ascii="Times New Roman" w:eastAsia="Times New Roman" w:hAnsi="Times New Roman" w:cs="Times New Roman"/>
                      <w:b/>
                      <w:bCs/>
                      <w:sz w:val="18"/>
                      <w:szCs w:val="18"/>
                      <w:lang w:eastAsia="ru-RU"/>
                    </w:rPr>
                    <w:t>Выявление места и причины затруднения</w:t>
                  </w:r>
                  <w:r>
                    <w:rPr>
                      <w:rFonts w:ascii="Times New Roman" w:eastAsia="Times New Roman" w:hAnsi="Times New Roman" w:cs="Times New Roman"/>
                      <w:b/>
                      <w:bCs/>
                      <w:sz w:val="18"/>
                      <w:szCs w:val="18"/>
                      <w:lang w:eastAsia="ru-RU"/>
                    </w:rPr>
                    <w:t xml:space="preserve"> </w:t>
                  </w:r>
                </w:p>
                <w:p w:rsidR="00B34A5F" w:rsidRPr="00B34A5F" w:rsidRDefault="00B34A5F" w:rsidP="00B34A5F">
                  <w:pPr>
                    <w:spacing w:after="0" w:line="240" w:lineRule="auto"/>
                    <w:rPr>
                      <w:rFonts w:ascii="Times New Roman" w:eastAsia="Times New Roman" w:hAnsi="Times New Roman" w:cs="Times New Roman"/>
                      <w:sz w:val="18"/>
                      <w:szCs w:val="18"/>
                      <w:lang w:eastAsia="ru-RU"/>
                    </w:rPr>
                  </w:pPr>
                  <w:r w:rsidRPr="00B34A5F">
                    <w:rPr>
                      <w:rFonts w:ascii="Times New Roman" w:eastAsia="Times New Roman" w:hAnsi="Times New Roman" w:cs="Times New Roman"/>
                      <w:sz w:val="18"/>
                      <w:szCs w:val="18"/>
                      <w:lang w:eastAsia="ru-RU"/>
                    </w:rPr>
                    <w:t>учитель организует выявление учащимися места и причины затруднения. Для этого учащиеся должны:</w:t>
                  </w:r>
                </w:p>
                <w:p w:rsidR="00B34A5F" w:rsidRPr="00B34A5F" w:rsidRDefault="00B34A5F" w:rsidP="00B34A5F">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r w:rsidRPr="00B34A5F">
                    <w:rPr>
                      <w:rFonts w:ascii="Times New Roman" w:eastAsia="Times New Roman" w:hAnsi="Times New Roman" w:cs="Times New Roman"/>
                      <w:sz w:val="18"/>
                      <w:szCs w:val="18"/>
                      <w:lang w:eastAsia="ru-RU"/>
                    </w:rPr>
                    <w:t>восстановить выполненные операции и</w:t>
                  </w:r>
                </w:p>
                <w:p w:rsidR="00B34A5F" w:rsidRDefault="00B34A5F" w:rsidP="00B34A5F">
                  <w:pPr>
                    <w:spacing w:after="0" w:line="240" w:lineRule="auto"/>
                    <w:rPr>
                      <w:rFonts w:ascii="Times New Roman" w:eastAsia="Times New Roman" w:hAnsi="Times New Roman" w:cs="Times New Roman"/>
                      <w:sz w:val="18"/>
                      <w:szCs w:val="18"/>
                      <w:lang w:eastAsia="ru-RU"/>
                    </w:rPr>
                  </w:pPr>
                  <w:r w:rsidRPr="00B34A5F">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 xml:space="preserve">  </w:t>
                  </w:r>
                  <w:r w:rsidRPr="00B34A5F">
                    <w:rPr>
                      <w:rFonts w:ascii="Times New Roman" w:eastAsia="Times New Roman" w:hAnsi="Times New Roman" w:cs="Times New Roman"/>
                      <w:sz w:val="18"/>
                      <w:szCs w:val="18"/>
                      <w:lang w:eastAsia="ru-RU"/>
                    </w:rPr>
                    <w:t xml:space="preserve">зафиксировать (вербально и </w:t>
                  </w:r>
                  <w:proofErr w:type="spellStart"/>
                  <w:r w:rsidRPr="00B34A5F">
                    <w:rPr>
                      <w:rFonts w:ascii="Times New Roman" w:eastAsia="Times New Roman" w:hAnsi="Times New Roman" w:cs="Times New Roman"/>
                      <w:sz w:val="18"/>
                      <w:szCs w:val="18"/>
                      <w:lang w:eastAsia="ru-RU"/>
                    </w:rPr>
                    <w:t>знаково</w:t>
                  </w:r>
                  <w:proofErr w:type="spellEnd"/>
                  <w:r w:rsidRPr="00B34A5F">
                    <w:rPr>
                      <w:rFonts w:ascii="Times New Roman" w:eastAsia="Times New Roman" w:hAnsi="Times New Roman" w:cs="Times New Roman"/>
                      <w:sz w:val="18"/>
                      <w:szCs w:val="18"/>
                      <w:lang w:eastAsia="ru-RU"/>
                    </w:rPr>
                    <w:t xml:space="preserve">) место- шаг, </w:t>
                  </w:r>
                </w:p>
                <w:p w:rsidR="00B34A5F" w:rsidRPr="00B34A5F" w:rsidRDefault="00B34A5F" w:rsidP="00B34A5F">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Pr="00B34A5F">
                    <w:rPr>
                      <w:rFonts w:ascii="Times New Roman" w:eastAsia="Times New Roman" w:hAnsi="Times New Roman" w:cs="Times New Roman"/>
                      <w:sz w:val="18"/>
                      <w:szCs w:val="18"/>
                      <w:lang w:eastAsia="ru-RU"/>
                    </w:rPr>
                    <w:t>операцию, где возникло затруднение;</w:t>
                  </w:r>
                </w:p>
                <w:p w:rsidR="00B34A5F" w:rsidRDefault="00B34A5F" w:rsidP="00B34A5F">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2. </w:t>
                  </w:r>
                  <w:r w:rsidRPr="00B34A5F">
                    <w:rPr>
                      <w:rFonts w:ascii="Times New Roman" w:eastAsia="Times New Roman" w:hAnsi="Times New Roman" w:cs="Times New Roman"/>
                      <w:sz w:val="18"/>
                      <w:szCs w:val="18"/>
                      <w:lang w:eastAsia="ru-RU"/>
                    </w:rPr>
                    <w:t>соотнести свои действия с используемым способом</w:t>
                  </w:r>
                </w:p>
                <w:p w:rsidR="00B34A5F" w:rsidRDefault="00B34A5F" w:rsidP="00B34A5F">
                  <w:pPr>
                    <w:spacing w:after="0" w:line="240" w:lineRule="auto"/>
                    <w:rPr>
                      <w:rFonts w:ascii="Times New Roman" w:eastAsia="Times New Roman" w:hAnsi="Times New Roman" w:cs="Times New Roman"/>
                      <w:sz w:val="18"/>
                      <w:szCs w:val="18"/>
                      <w:lang w:eastAsia="ru-RU"/>
                    </w:rPr>
                  </w:pPr>
                  <w:r w:rsidRPr="00B34A5F">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 xml:space="preserve">  </w:t>
                  </w:r>
                  <w:r w:rsidRPr="00B34A5F">
                    <w:rPr>
                      <w:rFonts w:ascii="Times New Roman" w:eastAsia="Times New Roman" w:hAnsi="Times New Roman" w:cs="Times New Roman"/>
                      <w:sz w:val="18"/>
                      <w:szCs w:val="18"/>
                      <w:lang w:eastAsia="ru-RU"/>
                    </w:rPr>
                    <w:t>действий (алгоритмом, понятием и т.д.) и на этой</w:t>
                  </w:r>
                </w:p>
                <w:p w:rsidR="00B34A5F" w:rsidRDefault="00B34A5F" w:rsidP="00B34A5F">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Pr="00B34A5F">
                    <w:rPr>
                      <w:rFonts w:ascii="Times New Roman" w:eastAsia="Times New Roman" w:hAnsi="Times New Roman" w:cs="Times New Roman"/>
                      <w:sz w:val="18"/>
                      <w:szCs w:val="18"/>
                      <w:lang w:eastAsia="ru-RU"/>
                    </w:rPr>
                    <w:t xml:space="preserve"> основе выявить и зафиксировать во внешней речи</w:t>
                  </w:r>
                </w:p>
                <w:p w:rsidR="00B34A5F" w:rsidRDefault="00B34A5F" w:rsidP="00B34A5F">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Pr="00B34A5F">
                    <w:rPr>
                      <w:rFonts w:ascii="Times New Roman" w:eastAsia="Times New Roman" w:hAnsi="Times New Roman" w:cs="Times New Roman"/>
                      <w:sz w:val="18"/>
                      <w:szCs w:val="18"/>
                      <w:lang w:eastAsia="ru-RU"/>
                    </w:rPr>
                    <w:t xml:space="preserve"> причину затруднения - те конкретные знания, </w:t>
                  </w:r>
                </w:p>
                <w:p w:rsidR="00B34A5F" w:rsidRDefault="00B34A5F" w:rsidP="00B34A5F">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Pr="00B34A5F">
                    <w:rPr>
                      <w:rFonts w:ascii="Times New Roman" w:eastAsia="Times New Roman" w:hAnsi="Times New Roman" w:cs="Times New Roman"/>
                      <w:sz w:val="18"/>
                      <w:szCs w:val="18"/>
                      <w:lang w:eastAsia="ru-RU"/>
                    </w:rPr>
                    <w:t xml:space="preserve">умения или способности, которых недостает </w:t>
                  </w:r>
                  <w:proofErr w:type="gramStart"/>
                  <w:r w:rsidRPr="00B34A5F">
                    <w:rPr>
                      <w:rFonts w:ascii="Times New Roman" w:eastAsia="Times New Roman" w:hAnsi="Times New Roman" w:cs="Times New Roman"/>
                      <w:sz w:val="18"/>
                      <w:szCs w:val="18"/>
                      <w:lang w:eastAsia="ru-RU"/>
                    </w:rPr>
                    <w:t>для</w:t>
                  </w:r>
                  <w:proofErr w:type="gramEnd"/>
                  <w:r w:rsidRPr="00B34A5F">
                    <w:rPr>
                      <w:rFonts w:ascii="Times New Roman" w:eastAsia="Times New Roman" w:hAnsi="Times New Roman" w:cs="Times New Roman"/>
                      <w:sz w:val="18"/>
                      <w:szCs w:val="18"/>
                      <w:lang w:eastAsia="ru-RU"/>
                    </w:rPr>
                    <w:t xml:space="preserve"> </w:t>
                  </w:r>
                </w:p>
                <w:p w:rsidR="00B34A5F" w:rsidRDefault="00B34A5F" w:rsidP="00B34A5F">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Pr="00B34A5F">
                    <w:rPr>
                      <w:rFonts w:ascii="Times New Roman" w:eastAsia="Times New Roman" w:hAnsi="Times New Roman" w:cs="Times New Roman"/>
                      <w:sz w:val="18"/>
                      <w:szCs w:val="18"/>
                      <w:lang w:eastAsia="ru-RU"/>
                    </w:rPr>
                    <w:t>решения исходной задачи и задач такого класса или</w:t>
                  </w:r>
                </w:p>
                <w:p w:rsidR="00B34A5F" w:rsidRPr="00B34A5F" w:rsidRDefault="00B34A5F" w:rsidP="00B34A5F">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Pr="00B34A5F">
                    <w:rPr>
                      <w:rFonts w:ascii="Times New Roman" w:eastAsia="Times New Roman" w:hAnsi="Times New Roman" w:cs="Times New Roman"/>
                      <w:sz w:val="18"/>
                      <w:szCs w:val="18"/>
                      <w:lang w:eastAsia="ru-RU"/>
                    </w:rPr>
                    <w:t xml:space="preserve"> типа вообще.</w:t>
                  </w:r>
                </w:p>
                <w:p w:rsidR="00B34A5F" w:rsidRPr="00B34A5F" w:rsidRDefault="00B34A5F" w:rsidP="00B34A5F">
                  <w:pPr>
                    <w:spacing w:after="0"/>
                    <w:rPr>
                      <w:sz w:val="18"/>
                      <w:szCs w:val="18"/>
                    </w:rPr>
                  </w:pPr>
                </w:p>
              </w:txbxContent>
            </v:textbox>
          </v:shape>
        </w:pict>
      </w:r>
    </w:p>
    <w:p w:rsidR="004E563F" w:rsidRDefault="004E563F" w:rsidP="001718AC">
      <w:pPr>
        <w:spacing w:after="0"/>
        <w:rPr>
          <w:rFonts w:ascii="Times New Roman" w:hAnsi="Times New Roman" w:cs="Times New Roman"/>
          <w:sz w:val="28"/>
          <w:szCs w:val="28"/>
        </w:rPr>
      </w:pPr>
    </w:p>
    <w:p w:rsidR="004E563F" w:rsidRDefault="001C52B9" w:rsidP="001718AC">
      <w:pPr>
        <w:spacing w:after="0"/>
        <w:rPr>
          <w:rFonts w:ascii="Times New Roman" w:hAnsi="Times New Roman" w:cs="Times New Roman"/>
          <w:sz w:val="28"/>
          <w:szCs w:val="28"/>
        </w:rPr>
      </w:pPr>
      <w:r>
        <w:rPr>
          <w:rFonts w:ascii="Times New Roman" w:hAnsi="Times New Roman" w:cs="Times New Roman"/>
          <w:noProof/>
          <w:sz w:val="28"/>
          <w:szCs w:val="28"/>
        </w:rPr>
        <w:pict>
          <v:shape id="_x0000_s1031" type="#_x0000_t202" style="position:absolute;margin-left:203.45pt;margin-top:4.05pt;width:280pt;height:121.25pt;z-index:251668480;mso-width-relative:margin;mso-height-relative:margin">
            <v:textbox>
              <w:txbxContent>
                <w:p w:rsidR="00B34A5F" w:rsidRDefault="00B34A5F" w:rsidP="00B34A5F">
                  <w:pPr>
                    <w:spacing w:after="0"/>
                    <w:rPr>
                      <w:rFonts w:ascii="Times New Roman" w:eastAsia="Times New Roman" w:hAnsi="Times New Roman" w:cs="Times New Roman"/>
                      <w:bCs/>
                      <w:sz w:val="18"/>
                      <w:szCs w:val="18"/>
                      <w:lang w:eastAsia="ru-RU"/>
                    </w:rPr>
                  </w:pPr>
                  <w:r w:rsidRPr="00B34A5F">
                    <w:rPr>
                      <w:rFonts w:ascii="Times New Roman" w:eastAsia="Times New Roman" w:hAnsi="Times New Roman" w:cs="Times New Roman"/>
                      <w:b/>
                      <w:bCs/>
                      <w:sz w:val="18"/>
                      <w:szCs w:val="18"/>
                      <w:lang w:eastAsia="ru-RU"/>
                    </w:rPr>
                    <w:t>Построение проекта выхода из затруднения (цель и тема, способ, план, средство)</w:t>
                  </w:r>
                </w:p>
                <w:p w:rsidR="00B34A5F" w:rsidRPr="00B34A5F" w:rsidRDefault="00B34A5F" w:rsidP="00B34A5F">
                  <w:pPr>
                    <w:spacing w:after="0"/>
                    <w:rPr>
                      <w:sz w:val="18"/>
                      <w:szCs w:val="18"/>
                    </w:rPr>
                  </w:pPr>
                  <w:r w:rsidRPr="00B34A5F">
                    <w:rPr>
                      <w:rFonts w:ascii="Times New Roman" w:eastAsia="Times New Roman" w:hAnsi="Times New Roman" w:cs="Times New Roman"/>
                      <w:sz w:val="18"/>
                      <w:szCs w:val="18"/>
                      <w:lang w:eastAsia="ru-RU"/>
                    </w:rPr>
                    <w:t>учащиеся в коммуникативной форме обдумывают проект будущих учебных действий: ставят цель (целью всегда является устранение возникшего затруднения), согласовывают тему урока, выбирают способ, строят план достижения цели и определяют средства- алгоритмы, модели и т.д.</w:t>
                  </w:r>
                  <w:r w:rsidRPr="007724E2">
                    <w:rPr>
                      <w:rFonts w:ascii="Times New Roman" w:eastAsia="Times New Roman" w:hAnsi="Times New Roman" w:cs="Times New Roman"/>
                      <w:sz w:val="24"/>
                      <w:szCs w:val="24"/>
                      <w:lang w:eastAsia="ru-RU"/>
                    </w:rPr>
                    <w:t xml:space="preserve"> </w:t>
                  </w:r>
                  <w:r w:rsidRPr="00B34A5F">
                    <w:rPr>
                      <w:rFonts w:ascii="Times New Roman" w:eastAsia="Times New Roman" w:hAnsi="Times New Roman" w:cs="Times New Roman"/>
                      <w:sz w:val="18"/>
                      <w:szCs w:val="18"/>
                      <w:lang w:eastAsia="ru-RU"/>
                    </w:rPr>
                    <w:t>Этим процессом руководит учитель: на первых порах с помощью подводящего диалога, затем – побуждающего, а затем и с</w:t>
                  </w:r>
                  <w:r w:rsidRPr="007724E2">
                    <w:rPr>
                      <w:rFonts w:ascii="Times New Roman" w:eastAsia="Times New Roman" w:hAnsi="Times New Roman" w:cs="Times New Roman"/>
                      <w:sz w:val="24"/>
                      <w:szCs w:val="24"/>
                      <w:lang w:eastAsia="ru-RU"/>
                    </w:rPr>
                    <w:t xml:space="preserve"> </w:t>
                  </w:r>
                  <w:r w:rsidRPr="00B34A5F">
                    <w:rPr>
                      <w:rFonts w:ascii="Times New Roman" w:eastAsia="Times New Roman" w:hAnsi="Times New Roman" w:cs="Times New Roman"/>
                      <w:sz w:val="18"/>
                      <w:szCs w:val="18"/>
                      <w:lang w:eastAsia="ru-RU"/>
                    </w:rPr>
                    <w:t>помощью исследовательских</w:t>
                  </w:r>
                  <w:r w:rsidRPr="007724E2">
                    <w:rPr>
                      <w:rFonts w:ascii="Times New Roman" w:eastAsia="Times New Roman" w:hAnsi="Times New Roman" w:cs="Times New Roman"/>
                      <w:sz w:val="24"/>
                      <w:szCs w:val="24"/>
                      <w:lang w:eastAsia="ru-RU"/>
                    </w:rPr>
                    <w:t xml:space="preserve"> </w:t>
                  </w:r>
                  <w:r w:rsidRPr="00B34A5F">
                    <w:rPr>
                      <w:rFonts w:ascii="Times New Roman" w:eastAsia="Times New Roman" w:hAnsi="Times New Roman" w:cs="Times New Roman"/>
                      <w:sz w:val="18"/>
                      <w:szCs w:val="18"/>
                      <w:lang w:eastAsia="ru-RU"/>
                    </w:rPr>
                    <w:t>методов</w:t>
                  </w:r>
                  <w:r w:rsidR="004E563F">
                    <w:rPr>
                      <w:rFonts w:ascii="Times New Roman" w:eastAsia="Times New Roman" w:hAnsi="Times New Roman" w:cs="Times New Roman"/>
                      <w:sz w:val="18"/>
                      <w:szCs w:val="18"/>
                      <w:lang w:eastAsia="ru-RU"/>
                    </w:rPr>
                    <w:t>.</w:t>
                  </w:r>
                </w:p>
              </w:txbxContent>
            </v:textbox>
          </v:shape>
        </w:pict>
      </w:r>
    </w:p>
    <w:p w:rsidR="004E563F" w:rsidRDefault="001C52B9" w:rsidP="001718AC">
      <w:pPr>
        <w:spacing w:after="0"/>
        <w:rPr>
          <w:rFonts w:ascii="Times New Roman" w:hAnsi="Times New Roman" w:cs="Times New Roman"/>
          <w:sz w:val="28"/>
          <w:szCs w:val="28"/>
        </w:rPr>
      </w:pPr>
      <w:r>
        <w:rPr>
          <w:rFonts w:ascii="Times New Roman" w:hAnsi="Times New Roman" w:cs="Times New Roman"/>
          <w:noProof/>
          <w:sz w:val="28"/>
          <w:szCs w:val="28"/>
          <w:lang w:eastAsia="ru-RU"/>
        </w:rPr>
        <w:pict>
          <v:shape id="_x0000_s1032" type="#_x0000_t32" style="position:absolute;margin-left:181.45pt;margin-top:16.55pt;width:15.4pt;height:.45pt;z-index:251669504" o:connectortype="straight">
            <v:stroke endarrow="block"/>
          </v:shape>
        </w:pict>
      </w:r>
    </w:p>
    <w:p w:rsidR="00D46D10" w:rsidRDefault="00D46D10" w:rsidP="001718AC">
      <w:pPr>
        <w:spacing w:after="0"/>
        <w:rPr>
          <w:rFonts w:ascii="Times New Roman" w:hAnsi="Times New Roman" w:cs="Times New Roman"/>
          <w:sz w:val="28"/>
          <w:szCs w:val="28"/>
        </w:rPr>
      </w:pPr>
    </w:p>
    <w:p w:rsidR="00D46D10" w:rsidRDefault="00D46D10" w:rsidP="001718AC">
      <w:pPr>
        <w:spacing w:after="0"/>
        <w:rPr>
          <w:rFonts w:ascii="Times New Roman" w:hAnsi="Times New Roman" w:cs="Times New Roman"/>
          <w:sz w:val="28"/>
          <w:szCs w:val="28"/>
        </w:rPr>
      </w:pPr>
    </w:p>
    <w:p w:rsidR="00D46D10" w:rsidRDefault="00D46D10" w:rsidP="001718AC">
      <w:pPr>
        <w:spacing w:after="0"/>
        <w:rPr>
          <w:rFonts w:ascii="Times New Roman" w:hAnsi="Times New Roman" w:cs="Times New Roman"/>
          <w:sz w:val="28"/>
          <w:szCs w:val="28"/>
        </w:rPr>
      </w:pPr>
    </w:p>
    <w:p w:rsidR="00D46D10" w:rsidRDefault="00D46D10" w:rsidP="001718AC">
      <w:pPr>
        <w:spacing w:after="0"/>
        <w:rPr>
          <w:rFonts w:ascii="Times New Roman" w:hAnsi="Times New Roman" w:cs="Times New Roman"/>
          <w:sz w:val="28"/>
          <w:szCs w:val="28"/>
        </w:rPr>
      </w:pPr>
    </w:p>
    <w:p w:rsidR="00D46D10" w:rsidRDefault="001C52B9" w:rsidP="001718AC">
      <w:pPr>
        <w:spacing w:after="0"/>
        <w:rPr>
          <w:rFonts w:ascii="Times New Roman" w:hAnsi="Times New Roman" w:cs="Times New Roman"/>
          <w:sz w:val="28"/>
          <w:szCs w:val="28"/>
        </w:rPr>
      </w:pPr>
      <w:r>
        <w:rPr>
          <w:rFonts w:ascii="Times New Roman" w:hAnsi="Times New Roman" w:cs="Times New Roman"/>
          <w:noProof/>
          <w:sz w:val="28"/>
          <w:szCs w:val="28"/>
          <w:lang w:eastAsia="ru-RU"/>
        </w:rPr>
        <w:pict>
          <v:shape id="_x0000_s1035" type="#_x0000_t32" style="position:absolute;margin-left:172.1pt;margin-top:14.2pt;width:28.5pt;height:21.5pt;flip:x;z-index:251674624" o:connectortype="straight">
            <v:stroke endarrow="block"/>
          </v:shape>
        </w:pict>
      </w:r>
    </w:p>
    <w:p w:rsidR="00D46D10" w:rsidRDefault="00D46D10" w:rsidP="001718AC">
      <w:pPr>
        <w:spacing w:after="0"/>
        <w:rPr>
          <w:rFonts w:ascii="Times New Roman" w:hAnsi="Times New Roman" w:cs="Times New Roman"/>
          <w:sz w:val="28"/>
          <w:szCs w:val="28"/>
        </w:rPr>
      </w:pPr>
    </w:p>
    <w:p w:rsidR="00D46D10" w:rsidRDefault="001C52B9" w:rsidP="001718AC">
      <w:pPr>
        <w:spacing w:after="0"/>
        <w:rPr>
          <w:rFonts w:ascii="Times New Roman" w:hAnsi="Times New Roman" w:cs="Times New Roman"/>
          <w:sz w:val="28"/>
          <w:szCs w:val="28"/>
        </w:rPr>
      </w:pPr>
      <w:r>
        <w:rPr>
          <w:rFonts w:ascii="Times New Roman" w:hAnsi="Times New Roman" w:cs="Times New Roman"/>
          <w:noProof/>
          <w:sz w:val="28"/>
          <w:szCs w:val="28"/>
        </w:rPr>
        <w:pict>
          <v:shape id="_x0000_s1033" type="#_x0000_t202" style="position:absolute;margin-left:-51.65pt;margin-top:1.95pt;width:231.4pt;height:113pt;z-index:251671552;mso-height-percent:200;mso-height-percent:200;mso-width-relative:margin;mso-height-relative:margin">
            <v:textbox style="mso-fit-shape-to-text:t">
              <w:txbxContent>
                <w:p w:rsidR="004E563F" w:rsidRDefault="004E563F" w:rsidP="004E563F">
                  <w:pPr>
                    <w:spacing w:after="0"/>
                    <w:rPr>
                      <w:rFonts w:ascii="Times New Roman" w:eastAsia="Times New Roman" w:hAnsi="Times New Roman" w:cs="Times New Roman"/>
                      <w:b/>
                      <w:bCs/>
                      <w:sz w:val="18"/>
                      <w:szCs w:val="18"/>
                      <w:lang w:eastAsia="ru-RU"/>
                    </w:rPr>
                  </w:pPr>
                  <w:r w:rsidRPr="004E563F">
                    <w:rPr>
                      <w:rFonts w:ascii="Times New Roman" w:eastAsia="Times New Roman" w:hAnsi="Times New Roman" w:cs="Times New Roman"/>
                      <w:b/>
                      <w:bCs/>
                      <w:sz w:val="18"/>
                      <w:szCs w:val="18"/>
                      <w:lang w:eastAsia="ru-RU"/>
                    </w:rPr>
                    <w:t>Реализация построенного проекта</w:t>
                  </w:r>
                </w:p>
                <w:p w:rsidR="004E563F" w:rsidRPr="004E563F" w:rsidRDefault="004E563F" w:rsidP="004E563F">
                  <w:pPr>
                    <w:spacing w:after="0" w:line="240" w:lineRule="auto"/>
                    <w:rPr>
                      <w:rFonts w:ascii="Times New Roman" w:eastAsia="Times New Roman" w:hAnsi="Times New Roman" w:cs="Times New Roman"/>
                      <w:sz w:val="18"/>
                      <w:szCs w:val="18"/>
                      <w:lang w:eastAsia="ru-RU"/>
                    </w:rPr>
                  </w:pPr>
                  <w:r w:rsidRPr="004E563F">
                    <w:rPr>
                      <w:rFonts w:ascii="Times New Roman" w:eastAsia="Times New Roman" w:hAnsi="Times New Roman" w:cs="Times New Roman"/>
                      <w:sz w:val="18"/>
                      <w:szCs w:val="18"/>
                      <w:lang w:eastAsia="ru-RU"/>
                    </w:rPr>
                    <w:t xml:space="preserve">осуществляется реализация построенного проекта: обсуждаются различные варианты, предложенные учащимися, и выбирается оптимальный вариант, который фиксируется в языке вербально и </w:t>
                  </w:r>
                  <w:proofErr w:type="spellStart"/>
                  <w:r w:rsidRPr="004E563F">
                    <w:rPr>
                      <w:rFonts w:ascii="Times New Roman" w:eastAsia="Times New Roman" w:hAnsi="Times New Roman" w:cs="Times New Roman"/>
                      <w:sz w:val="18"/>
                      <w:szCs w:val="18"/>
                      <w:lang w:eastAsia="ru-RU"/>
                    </w:rPr>
                    <w:t>знаково</w:t>
                  </w:r>
                  <w:proofErr w:type="spellEnd"/>
                  <w:r w:rsidRPr="004E563F">
                    <w:rPr>
                      <w:rFonts w:ascii="Times New Roman" w:eastAsia="Times New Roman" w:hAnsi="Times New Roman" w:cs="Times New Roman"/>
                      <w:sz w:val="18"/>
                      <w:szCs w:val="18"/>
                      <w:lang w:eastAsia="ru-RU"/>
                    </w:rPr>
                    <w:t>. Построенный способ действий используется для решения исходной задачи, вызвавшей затруднение. В завершение уточняется общий характер нового знания и фиксируется преодоление возникшего ранее затруднения.</w:t>
                  </w:r>
                </w:p>
              </w:txbxContent>
            </v:textbox>
          </v:shape>
        </w:pict>
      </w:r>
      <w:r>
        <w:rPr>
          <w:rFonts w:ascii="Times New Roman" w:hAnsi="Times New Roman" w:cs="Times New Roman"/>
          <w:noProof/>
          <w:sz w:val="28"/>
          <w:szCs w:val="28"/>
        </w:rPr>
        <w:pict>
          <v:shape id="_x0000_s1034" type="#_x0000_t202" style="position:absolute;margin-left:210.35pt;margin-top:1.95pt;width:273.1pt;height:112.6pt;z-index:251673600;mso-width-relative:margin;mso-height-relative:margin">
            <v:textbox>
              <w:txbxContent>
                <w:p w:rsidR="004E563F" w:rsidRDefault="004E563F" w:rsidP="004E563F">
                  <w:pPr>
                    <w:spacing w:after="0"/>
                    <w:rPr>
                      <w:rFonts w:ascii="Times New Roman" w:eastAsia="Times New Roman" w:hAnsi="Times New Roman" w:cs="Times New Roman"/>
                      <w:b/>
                      <w:bCs/>
                      <w:sz w:val="18"/>
                      <w:szCs w:val="18"/>
                      <w:lang w:eastAsia="ru-RU"/>
                    </w:rPr>
                  </w:pPr>
                  <w:r w:rsidRPr="004E563F">
                    <w:rPr>
                      <w:rFonts w:ascii="Times New Roman" w:eastAsia="Times New Roman" w:hAnsi="Times New Roman" w:cs="Times New Roman"/>
                      <w:b/>
                      <w:bCs/>
                      <w:sz w:val="18"/>
                      <w:szCs w:val="18"/>
                      <w:lang w:eastAsia="ru-RU"/>
                    </w:rPr>
                    <w:t>Первичное закрепление с проговариванием во внешней речи</w:t>
                  </w:r>
                </w:p>
                <w:p w:rsidR="004E563F" w:rsidRPr="004E563F" w:rsidRDefault="004E563F" w:rsidP="004E563F">
                  <w:pPr>
                    <w:spacing w:after="0" w:line="240" w:lineRule="auto"/>
                    <w:rPr>
                      <w:rFonts w:ascii="Times New Roman" w:eastAsia="Times New Roman" w:hAnsi="Times New Roman" w:cs="Times New Roman"/>
                      <w:sz w:val="18"/>
                      <w:szCs w:val="18"/>
                      <w:lang w:eastAsia="ru-RU"/>
                    </w:rPr>
                  </w:pPr>
                  <w:r w:rsidRPr="004E563F">
                    <w:rPr>
                      <w:rFonts w:ascii="Times New Roman" w:eastAsia="Times New Roman" w:hAnsi="Times New Roman" w:cs="Times New Roman"/>
                      <w:sz w:val="18"/>
                      <w:szCs w:val="18"/>
                      <w:lang w:eastAsia="ru-RU"/>
                    </w:rPr>
                    <w:t>учащиеся в форме коммуникации (фронтально, в группах, в парах) решают типовые задания на новый способ действий с проговариванием алгоритма решения вслух.</w:t>
                  </w:r>
                </w:p>
                <w:p w:rsidR="004E563F" w:rsidRPr="004E563F" w:rsidRDefault="004E563F" w:rsidP="004E563F">
                  <w:pPr>
                    <w:spacing w:after="0"/>
                    <w:rPr>
                      <w:sz w:val="18"/>
                      <w:szCs w:val="18"/>
                    </w:rPr>
                  </w:pPr>
                </w:p>
              </w:txbxContent>
            </v:textbox>
          </v:shape>
        </w:pict>
      </w:r>
    </w:p>
    <w:p w:rsidR="00D46D10" w:rsidRDefault="00D46D10" w:rsidP="001718AC">
      <w:pPr>
        <w:spacing w:after="0"/>
        <w:rPr>
          <w:rFonts w:ascii="Times New Roman" w:hAnsi="Times New Roman" w:cs="Times New Roman"/>
          <w:sz w:val="28"/>
          <w:szCs w:val="28"/>
        </w:rPr>
      </w:pPr>
    </w:p>
    <w:p w:rsidR="00D46D10" w:rsidRDefault="001C52B9" w:rsidP="001718AC">
      <w:pPr>
        <w:spacing w:after="0"/>
        <w:rPr>
          <w:rFonts w:ascii="Times New Roman" w:hAnsi="Times New Roman" w:cs="Times New Roman"/>
          <w:sz w:val="28"/>
          <w:szCs w:val="28"/>
        </w:rPr>
      </w:pPr>
      <w:r>
        <w:rPr>
          <w:rFonts w:ascii="Times New Roman" w:hAnsi="Times New Roman" w:cs="Times New Roman"/>
          <w:noProof/>
          <w:sz w:val="28"/>
          <w:szCs w:val="28"/>
          <w:lang w:eastAsia="ru-RU"/>
        </w:rPr>
        <w:pict>
          <v:shape id="_x0000_s1036" type="#_x0000_t32" style="position:absolute;margin-left:182.75pt;margin-top:3.7pt;width:15pt;height:0;z-index:251675648" o:connectortype="straight">
            <v:stroke endarrow="block"/>
          </v:shape>
        </w:pict>
      </w:r>
    </w:p>
    <w:p w:rsidR="00D46D10" w:rsidRDefault="00D46D10" w:rsidP="001718AC">
      <w:pPr>
        <w:spacing w:after="0"/>
        <w:rPr>
          <w:rFonts w:ascii="Times New Roman" w:hAnsi="Times New Roman" w:cs="Times New Roman"/>
          <w:sz w:val="28"/>
          <w:szCs w:val="28"/>
        </w:rPr>
      </w:pPr>
    </w:p>
    <w:p w:rsidR="00D46D10" w:rsidRDefault="00D46D10" w:rsidP="001718AC">
      <w:pPr>
        <w:spacing w:after="0"/>
        <w:rPr>
          <w:rFonts w:ascii="Times New Roman" w:hAnsi="Times New Roman" w:cs="Times New Roman"/>
          <w:sz w:val="28"/>
          <w:szCs w:val="28"/>
        </w:rPr>
      </w:pPr>
    </w:p>
    <w:p w:rsidR="00D46D10" w:rsidRDefault="00D46D10" w:rsidP="001718AC">
      <w:pPr>
        <w:spacing w:after="0"/>
        <w:rPr>
          <w:rFonts w:ascii="Times New Roman" w:hAnsi="Times New Roman" w:cs="Times New Roman"/>
          <w:sz w:val="28"/>
          <w:szCs w:val="28"/>
        </w:rPr>
      </w:pPr>
    </w:p>
    <w:p w:rsidR="00B34A5F" w:rsidRDefault="001C52B9" w:rsidP="001718AC">
      <w:pPr>
        <w:spacing w:after="0"/>
        <w:rPr>
          <w:rFonts w:ascii="Times New Roman" w:hAnsi="Times New Roman" w:cs="Times New Roman"/>
          <w:sz w:val="28"/>
          <w:szCs w:val="28"/>
        </w:rPr>
      </w:pPr>
      <w:r>
        <w:rPr>
          <w:rFonts w:ascii="Times New Roman" w:hAnsi="Times New Roman" w:cs="Times New Roman"/>
          <w:noProof/>
          <w:sz w:val="28"/>
          <w:szCs w:val="28"/>
          <w:lang w:eastAsia="ru-RU"/>
        </w:rPr>
        <w:pict>
          <v:shape id="_x0000_s1039" type="#_x0000_t32" style="position:absolute;margin-left:165.1pt;margin-top:3.45pt;width:40.1pt;height:24.85pt;flip:x;z-index:251680768" o:connectortype="straight">
            <v:stroke endarrow="block"/>
          </v:shape>
        </w:pict>
      </w:r>
    </w:p>
    <w:p w:rsidR="00D46D10" w:rsidRDefault="001C52B9" w:rsidP="001718AC">
      <w:pPr>
        <w:spacing w:after="0"/>
        <w:rPr>
          <w:rFonts w:ascii="Times New Roman" w:hAnsi="Times New Roman" w:cs="Times New Roman"/>
          <w:sz w:val="28"/>
          <w:szCs w:val="28"/>
        </w:rPr>
      </w:pPr>
      <w:r>
        <w:rPr>
          <w:rFonts w:ascii="Times New Roman" w:hAnsi="Times New Roman" w:cs="Times New Roman"/>
          <w:noProof/>
          <w:sz w:val="28"/>
          <w:szCs w:val="28"/>
        </w:rPr>
        <w:pict>
          <v:shape id="_x0000_s1043" type="#_x0000_t202" style="position:absolute;margin-left:-49.95pt;margin-top:17.75pt;width:231.4pt;height:134.2pt;z-index:251686912;mso-width-relative:margin;mso-height-relative:margin">
            <v:textbox>
              <w:txbxContent>
                <w:p w:rsidR="00D46D10" w:rsidRDefault="00D46D10" w:rsidP="00D46D10">
                  <w:pPr>
                    <w:spacing w:after="0" w:line="240" w:lineRule="auto"/>
                    <w:rPr>
                      <w:rFonts w:ascii="Times New Roman" w:eastAsia="Times New Roman" w:hAnsi="Times New Roman" w:cs="Times New Roman"/>
                      <w:sz w:val="18"/>
                      <w:szCs w:val="18"/>
                      <w:lang w:eastAsia="ru-RU"/>
                    </w:rPr>
                  </w:pPr>
                  <w:r w:rsidRPr="00D46D10">
                    <w:rPr>
                      <w:rFonts w:ascii="Times New Roman" w:eastAsia="Times New Roman" w:hAnsi="Times New Roman" w:cs="Times New Roman"/>
                      <w:b/>
                      <w:bCs/>
                      <w:sz w:val="18"/>
                      <w:szCs w:val="18"/>
                      <w:lang w:eastAsia="ru-RU"/>
                    </w:rPr>
                    <w:t>Самостоятельная ра</w:t>
                  </w:r>
                  <w:r>
                    <w:rPr>
                      <w:rFonts w:ascii="Times New Roman" w:eastAsia="Times New Roman" w:hAnsi="Times New Roman" w:cs="Times New Roman"/>
                      <w:b/>
                      <w:bCs/>
                      <w:sz w:val="18"/>
                      <w:szCs w:val="18"/>
                      <w:lang w:eastAsia="ru-RU"/>
                    </w:rPr>
                    <w:t>бота с самопроверкой по эталону</w:t>
                  </w:r>
                </w:p>
                <w:p w:rsidR="00D46D10" w:rsidRPr="00D46D10" w:rsidRDefault="00D46D10" w:rsidP="00D46D10">
                  <w:pPr>
                    <w:spacing w:after="0" w:line="240" w:lineRule="auto"/>
                    <w:rPr>
                      <w:rFonts w:ascii="Times New Roman" w:eastAsia="Times New Roman" w:hAnsi="Times New Roman" w:cs="Times New Roman"/>
                      <w:sz w:val="18"/>
                      <w:szCs w:val="18"/>
                      <w:lang w:eastAsia="ru-RU"/>
                    </w:rPr>
                  </w:pPr>
                  <w:r w:rsidRPr="00D46D10">
                    <w:rPr>
                      <w:rFonts w:ascii="Times New Roman" w:eastAsia="Times New Roman" w:hAnsi="Times New Roman" w:cs="Times New Roman"/>
                      <w:sz w:val="18"/>
                      <w:szCs w:val="18"/>
                      <w:lang w:eastAsia="ru-RU"/>
                    </w:rPr>
                    <w:t>используется индивидуальная форма работы: учащиеся самостоятельно выполняют задания нового типа и осуществляют их самопроверку, пошагово сравнивая с эталоном. В завершение организуется исполнительская рефлексия хода реализации построенного проекта учебных действий и контрольных процедур.</w:t>
                  </w:r>
                </w:p>
                <w:p w:rsidR="00D46D10" w:rsidRPr="00D46D10" w:rsidRDefault="00D46D10" w:rsidP="00D46D10">
                  <w:pPr>
                    <w:spacing w:after="0" w:line="240" w:lineRule="auto"/>
                    <w:rPr>
                      <w:rFonts w:ascii="Times New Roman" w:eastAsia="Times New Roman" w:hAnsi="Times New Roman" w:cs="Times New Roman"/>
                      <w:sz w:val="18"/>
                      <w:szCs w:val="18"/>
                      <w:lang w:eastAsia="ru-RU"/>
                    </w:rPr>
                  </w:pPr>
                  <w:r w:rsidRPr="00D46D10">
                    <w:rPr>
                      <w:rFonts w:ascii="Times New Roman" w:eastAsia="Times New Roman" w:hAnsi="Times New Roman" w:cs="Times New Roman"/>
                      <w:sz w:val="18"/>
                      <w:szCs w:val="18"/>
                      <w:lang w:eastAsia="ru-RU"/>
                    </w:rPr>
                    <w:t>Эмоциональная направленность этапа состоит в организации, по возможности, для каждого ученика ситуации успеха, мотивирующей его к включению в дальнейшую познавательную деятельность.</w:t>
                  </w:r>
                </w:p>
                <w:p w:rsidR="00D46D10" w:rsidRPr="00D46D10" w:rsidRDefault="00D46D10" w:rsidP="00D46D10">
                  <w:pPr>
                    <w:rPr>
                      <w:sz w:val="18"/>
                      <w:szCs w:val="18"/>
                    </w:rPr>
                  </w:pPr>
                </w:p>
                <w:p w:rsidR="00D46D10" w:rsidRDefault="00D46D10"/>
              </w:txbxContent>
            </v:textbox>
          </v:shape>
        </w:pict>
      </w:r>
      <w:r>
        <w:rPr>
          <w:rFonts w:ascii="Times New Roman" w:hAnsi="Times New Roman" w:cs="Times New Roman"/>
          <w:noProof/>
          <w:sz w:val="28"/>
          <w:szCs w:val="28"/>
        </w:rPr>
        <w:pict>
          <v:shape id="_x0000_s1044" type="#_x0000_t202" style="position:absolute;margin-left:210.35pt;margin-top:16.8pt;width:275.45pt;height:135.15pt;z-index:251688960;mso-width-relative:margin;mso-height-relative:margin">
            <v:textbox>
              <w:txbxContent>
                <w:p w:rsidR="00D46D10" w:rsidRPr="00D46D10" w:rsidRDefault="00D46D10" w:rsidP="00D46D10">
                  <w:pPr>
                    <w:spacing w:after="0" w:line="240" w:lineRule="auto"/>
                    <w:rPr>
                      <w:rFonts w:ascii="Times New Roman" w:eastAsia="Times New Roman" w:hAnsi="Times New Roman" w:cs="Times New Roman"/>
                      <w:sz w:val="18"/>
                      <w:szCs w:val="18"/>
                      <w:lang w:eastAsia="ru-RU"/>
                    </w:rPr>
                  </w:pPr>
                  <w:r w:rsidRPr="00D46D10">
                    <w:rPr>
                      <w:rFonts w:ascii="Times New Roman" w:eastAsia="Times New Roman" w:hAnsi="Times New Roman" w:cs="Times New Roman"/>
                      <w:b/>
                      <w:bCs/>
                      <w:sz w:val="18"/>
                      <w:szCs w:val="18"/>
                      <w:lang w:eastAsia="ru-RU"/>
                    </w:rPr>
                    <w:t>Включение в систему знаний и повторение.</w:t>
                  </w:r>
                </w:p>
                <w:p w:rsidR="00D46D10" w:rsidRPr="00D46D10" w:rsidRDefault="00D46D10" w:rsidP="00D46D10">
                  <w:pPr>
                    <w:spacing w:after="0" w:line="240" w:lineRule="auto"/>
                    <w:rPr>
                      <w:rFonts w:ascii="Times New Roman" w:eastAsia="Times New Roman" w:hAnsi="Times New Roman" w:cs="Times New Roman"/>
                      <w:sz w:val="18"/>
                      <w:szCs w:val="18"/>
                      <w:lang w:eastAsia="ru-RU"/>
                    </w:rPr>
                  </w:pPr>
                  <w:r w:rsidRPr="00D46D10">
                    <w:rPr>
                      <w:rFonts w:ascii="Times New Roman" w:eastAsia="Times New Roman" w:hAnsi="Times New Roman" w:cs="Times New Roman"/>
                      <w:sz w:val="18"/>
                      <w:szCs w:val="18"/>
                      <w:lang w:eastAsia="ru-RU"/>
                    </w:rPr>
                    <w:t>На данном этапе выявляются границы применимости нового знания и выполняются задания, в которых новый способ действий предусматривается как промежуточный шаг.</w:t>
                  </w:r>
                </w:p>
                <w:p w:rsidR="00D46D10" w:rsidRPr="00D46D10" w:rsidRDefault="00D46D10" w:rsidP="00D46D10">
                  <w:pPr>
                    <w:spacing w:after="0" w:line="240" w:lineRule="auto"/>
                    <w:rPr>
                      <w:rFonts w:ascii="Times New Roman" w:eastAsia="Times New Roman" w:hAnsi="Times New Roman" w:cs="Times New Roman"/>
                      <w:sz w:val="18"/>
                      <w:szCs w:val="18"/>
                      <w:lang w:eastAsia="ru-RU"/>
                    </w:rPr>
                  </w:pPr>
                  <w:r w:rsidRPr="00D46D10">
                    <w:rPr>
                      <w:rFonts w:ascii="Times New Roman" w:eastAsia="Times New Roman" w:hAnsi="Times New Roman" w:cs="Times New Roman"/>
                      <w:sz w:val="18"/>
                      <w:szCs w:val="18"/>
                      <w:lang w:eastAsia="ru-RU"/>
                    </w:rPr>
                    <w:t>Организуя этот этап, учитель подбирает задания, в которых тренируется использование изученного ранее материала, имеющего методическую ценность для введения в последующем новых способов действий. Таким образом, происходит, с одной стороны, автоматизация умственных действий по изученным нормам, а с другой – подготовка к введению в будущем новых норм.</w:t>
                  </w:r>
                </w:p>
                <w:p w:rsidR="00D46D10" w:rsidRDefault="00D46D10"/>
              </w:txbxContent>
            </v:textbox>
          </v:shape>
        </w:pict>
      </w:r>
    </w:p>
    <w:p w:rsidR="00D46D10" w:rsidRDefault="00D46D10" w:rsidP="001718AC">
      <w:pPr>
        <w:spacing w:after="0"/>
        <w:rPr>
          <w:rFonts w:ascii="Times New Roman" w:hAnsi="Times New Roman" w:cs="Times New Roman"/>
          <w:sz w:val="28"/>
          <w:szCs w:val="28"/>
        </w:rPr>
      </w:pPr>
    </w:p>
    <w:p w:rsidR="00D46D10" w:rsidRDefault="00D46D10" w:rsidP="001718AC">
      <w:pPr>
        <w:spacing w:after="0"/>
        <w:rPr>
          <w:rFonts w:ascii="Times New Roman" w:hAnsi="Times New Roman" w:cs="Times New Roman"/>
          <w:sz w:val="28"/>
          <w:szCs w:val="28"/>
        </w:rPr>
      </w:pPr>
    </w:p>
    <w:p w:rsidR="00D46D10" w:rsidRDefault="00D46D10" w:rsidP="001718AC">
      <w:pPr>
        <w:spacing w:after="0"/>
        <w:rPr>
          <w:rFonts w:ascii="Times New Roman" w:hAnsi="Times New Roman" w:cs="Times New Roman"/>
          <w:sz w:val="28"/>
          <w:szCs w:val="28"/>
        </w:rPr>
      </w:pPr>
    </w:p>
    <w:p w:rsidR="00D46D10" w:rsidRDefault="001C52B9" w:rsidP="001718AC">
      <w:pPr>
        <w:spacing w:after="0"/>
        <w:rPr>
          <w:rFonts w:ascii="Times New Roman" w:hAnsi="Times New Roman" w:cs="Times New Roman"/>
          <w:sz w:val="28"/>
          <w:szCs w:val="28"/>
        </w:rPr>
      </w:pPr>
      <w:r w:rsidRPr="001C52B9">
        <w:rPr>
          <w:rFonts w:ascii="Times New Roman" w:hAnsi="Times New Roman" w:cs="Times New Roman"/>
          <w:i/>
          <w:noProof/>
          <w:sz w:val="28"/>
          <w:szCs w:val="28"/>
          <w:lang w:eastAsia="ru-RU"/>
        </w:rPr>
        <w:pict>
          <v:shape id="_x0000_s1040" type="#_x0000_t32" style="position:absolute;margin-left:186.05pt;margin-top:12.9pt;width:19.2pt;height:0;z-index:251681792" o:connectortype="straight">
            <v:stroke endarrow="block"/>
          </v:shape>
        </w:pict>
      </w:r>
    </w:p>
    <w:p w:rsidR="00D46D10" w:rsidRDefault="00D46D10" w:rsidP="001718AC">
      <w:pPr>
        <w:spacing w:after="0"/>
        <w:rPr>
          <w:rFonts w:ascii="Times New Roman" w:hAnsi="Times New Roman" w:cs="Times New Roman"/>
          <w:sz w:val="28"/>
          <w:szCs w:val="28"/>
        </w:rPr>
      </w:pPr>
    </w:p>
    <w:p w:rsidR="00D46D10" w:rsidRDefault="00D46D10" w:rsidP="001718AC">
      <w:pPr>
        <w:spacing w:after="0"/>
        <w:rPr>
          <w:rFonts w:ascii="Times New Roman" w:hAnsi="Times New Roman" w:cs="Times New Roman"/>
          <w:sz w:val="28"/>
          <w:szCs w:val="28"/>
        </w:rPr>
      </w:pPr>
    </w:p>
    <w:p w:rsidR="00D46D10" w:rsidRDefault="00D46D10" w:rsidP="001718AC">
      <w:pPr>
        <w:spacing w:after="0"/>
        <w:rPr>
          <w:rFonts w:ascii="Times New Roman" w:hAnsi="Times New Roman" w:cs="Times New Roman"/>
          <w:sz w:val="28"/>
          <w:szCs w:val="28"/>
        </w:rPr>
      </w:pPr>
    </w:p>
    <w:p w:rsidR="00D46D10" w:rsidRDefault="001C52B9" w:rsidP="001718AC">
      <w:pPr>
        <w:spacing w:after="0"/>
        <w:rPr>
          <w:rFonts w:ascii="Times New Roman" w:hAnsi="Times New Roman" w:cs="Times New Roman"/>
          <w:sz w:val="28"/>
          <w:szCs w:val="28"/>
        </w:rPr>
      </w:pPr>
      <w:r w:rsidRPr="001C52B9">
        <w:rPr>
          <w:rFonts w:ascii="Times New Roman" w:hAnsi="Times New Roman" w:cs="Times New Roman"/>
          <w:i/>
          <w:noProof/>
          <w:sz w:val="28"/>
          <w:szCs w:val="28"/>
          <w:lang w:eastAsia="ru-RU"/>
        </w:rPr>
        <w:pict>
          <v:shape id="_x0000_s1042" type="#_x0000_t32" style="position:absolute;margin-left:191.75pt;margin-top:7.8pt;width:33.7pt;height:38.1pt;flip:x;z-index:251684864" o:connectortype="straight">
            <v:stroke endarrow="block"/>
          </v:shape>
        </w:pict>
      </w:r>
    </w:p>
    <w:p w:rsidR="00D46D10" w:rsidRDefault="00D46D10" w:rsidP="001718AC">
      <w:pPr>
        <w:spacing w:after="0"/>
        <w:rPr>
          <w:rFonts w:ascii="Times New Roman" w:hAnsi="Times New Roman" w:cs="Times New Roman"/>
          <w:sz w:val="28"/>
          <w:szCs w:val="28"/>
        </w:rPr>
      </w:pPr>
    </w:p>
    <w:p w:rsidR="00D46D10" w:rsidRDefault="001C52B9" w:rsidP="001718AC">
      <w:pPr>
        <w:spacing w:after="0"/>
        <w:rPr>
          <w:rFonts w:ascii="Times New Roman" w:hAnsi="Times New Roman" w:cs="Times New Roman"/>
          <w:sz w:val="28"/>
          <w:szCs w:val="28"/>
        </w:rPr>
      </w:pPr>
      <w:r w:rsidRPr="001C52B9">
        <w:rPr>
          <w:rFonts w:ascii="Times New Roman" w:hAnsi="Times New Roman" w:cs="Times New Roman"/>
          <w:i/>
          <w:noProof/>
          <w:sz w:val="28"/>
          <w:szCs w:val="28"/>
        </w:rPr>
        <w:pict>
          <v:shape id="_x0000_s1041" type="#_x0000_t202" style="position:absolute;margin-left:-42.9pt;margin-top:14pt;width:492.35pt;height:51.9pt;z-index:251683840;mso-width-relative:margin;mso-height-relative:margin">
            <v:textbox>
              <w:txbxContent>
                <w:p w:rsidR="004E563F" w:rsidRPr="004E563F" w:rsidRDefault="004E563F" w:rsidP="004E563F">
                  <w:pPr>
                    <w:spacing w:after="0" w:line="240" w:lineRule="auto"/>
                    <w:rPr>
                      <w:rFonts w:ascii="Times New Roman" w:eastAsia="Times New Roman" w:hAnsi="Times New Roman" w:cs="Times New Roman"/>
                      <w:sz w:val="18"/>
                      <w:szCs w:val="18"/>
                      <w:lang w:eastAsia="ru-RU"/>
                    </w:rPr>
                  </w:pPr>
                  <w:r w:rsidRPr="004E563F">
                    <w:rPr>
                      <w:rFonts w:ascii="Times New Roman" w:eastAsia="Times New Roman" w:hAnsi="Times New Roman" w:cs="Times New Roman"/>
                      <w:b/>
                      <w:bCs/>
                      <w:sz w:val="18"/>
                      <w:szCs w:val="18"/>
                      <w:lang w:eastAsia="ru-RU"/>
                    </w:rPr>
                    <w:t>Рефлексия учебной деятельности на</w:t>
                  </w:r>
                  <w:r>
                    <w:rPr>
                      <w:rFonts w:ascii="Times New Roman" w:eastAsia="Times New Roman" w:hAnsi="Times New Roman" w:cs="Times New Roman"/>
                      <w:b/>
                      <w:bCs/>
                      <w:sz w:val="18"/>
                      <w:szCs w:val="18"/>
                      <w:lang w:eastAsia="ru-RU"/>
                    </w:rPr>
                    <w:t xml:space="preserve"> уроке (итог)</w:t>
                  </w:r>
                </w:p>
                <w:p w:rsidR="004E563F" w:rsidRPr="004E563F" w:rsidRDefault="004E563F" w:rsidP="004E563F">
                  <w:pPr>
                    <w:spacing w:after="0" w:line="240" w:lineRule="auto"/>
                    <w:rPr>
                      <w:rFonts w:ascii="Times New Roman" w:eastAsia="Times New Roman" w:hAnsi="Times New Roman" w:cs="Times New Roman"/>
                      <w:sz w:val="18"/>
                      <w:szCs w:val="18"/>
                      <w:lang w:eastAsia="ru-RU"/>
                    </w:rPr>
                  </w:pPr>
                  <w:r w:rsidRPr="004E563F">
                    <w:rPr>
                      <w:rFonts w:ascii="Times New Roman" w:eastAsia="Times New Roman" w:hAnsi="Times New Roman" w:cs="Times New Roman"/>
                      <w:sz w:val="18"/>
                      <w:szCs w:val="18"/>
                      <w:lang w:eastAsia="ru-RU"/>
                    </w:rPr>
                    <w:t>фиксируется новое содержание, изученное на уроке, и организуется рефлексия и самооценка учениками собственной учебной деятельности. В завершение соотносятся ее цель и результаты, фиксируется степень их соответствия, и намечаются дальнейшие цели деятельности.</w:t>
                  </w:r>
                </w:p>
                <w:p w:rsidR="004E563F" w:rsidRDefault="004E563F"/>
              </w:txbxContent>
            </v:textbox>
          </v:shape>
        </w:pict>
      </w:r>
    </w:p>
    <w:p w:rsidR="00D46D10" w:rsidRDefault="00D46D10" w:rsidP="001718AC">
      <w:pPr>
        <w:spacing w:after="0"/>
        <w:rPr>
          <w:rFonts w:ascii="Times New Roman" w:hAnsi="Times New Roman" w:cs="Times New Roman"/>
          <w:sz w:val="28"/>
          <w:szCs w:val="28"/>
        </w:rPr>
      </w:pPr>
    </w:p>
    <w:p w:rsidR="00D46D10" w:rsidRDefault="00D46D10" w:rsidP="001718AC">
      <w:pPr>
        <w:spacing w:after="0"/>
        <w:rPr>
          <w:rFonts w:ascii="Times New Roman" w:hAnsi="Times New Roman" w:cs="Times New Roman"/>
          <w:sz w:val="28"/>
          <w:szCs w:val="28"/>
        </w:rPr>
      </w:pPr>
    </w:p>
    <w:p w:rsidR="00D46D10" w:rsidRDefault="00D46D10" w:rsidP="001718AC">
      <w:pPr>
        <w:spacing w:after="0"/>
        <w:rPr>
          <w:rFonts w:ascii="Times New Roman" w:hAnsi="Times New Roman" w:cs="Times New Roman"/>
          <w:sz w:val="28"/>
          <w:szCs w:val="28"/>
        </w:rPr>
      </w:pPr>
    </w:p>
    <w:p w:rsidR="004179D7" w:rsidRDefault="004179D7" w:rsidP="00626CDB">
      <w:pPr>
        <w:spacing w:after="0"/>
        <w:jc w:val="both"/>
      </w:pPr>
      <w:proofErr w:type="gramStart"/>
      <w:r>
        <w:rPr>
          <w:rFonts w:ascii="Times New Roman" w:hAnsi="Times New Roman" w:cs="Times New Roman"/>
          <w:sz w:val="28"/>
          <w:szCs w:val="28"/>
        </w:rPr>
        <w:lastRenderedPageBreak/>
        <w:t>Но для того, чтобы п</w:t>
      </w:r>
      <w:r w:rsidRPr="004179D7">
        <w:rPr>
          <w:rFonts w:ascii="Times New Roman" w:hAnsi="Times New Roman" w:cs="Times New Roman"/>
          <w:sz w:val="28"/>
          <w:szCs w:val="28"/>
        </w:rPr>
        <w:t>одготовить и провести урок, который предполагает творческую активность ученика и учителя, где каждый учащийся чувствует себя комфортно, имеет возможность высказать свое мнение по изучаемой проблеме, проявить собственные возможности, интересы, самостоятельность, избирательность в способах работы, ощутить атмосферу сотрудничества, почувствовать и пережить успех</w:t>
      </w:r>
      <w:r>
        <w:rPr>
          <w:rFonts w:ascii="Times New Roman" w:hAnsi="Times New Roman" w:cs="Times New Roman"/>
          <w:sz w:val="28"/>
          <w:szCs w:val="28"/>
        </w:rPr>
        <w:t>,  необходимо создать условия</w:t>
      </w:r>
      <w:r w:rsidRPr="004179D7">
        <w:rPr>
          <w:rFonts w:ascii="Times New Roman" w:hAnsi="Times New Roman" w:cs="Times New Roman"/>
          <w:sz w:val="28"/>
          <w:szCs w:val="28"/>
        </w:rPr>
        <w:t xml:space="preserve"> для познавательной активности учеников.</w:t>
      </w:r>
      <w:proofErr w:type="gramEnd"/>
      <w:r w:rsidRPr="004179D7">
        <w:rPr>
          <w:rFonts w:ascii="Times New Roman" w:hAnsi="Times New Roman" w:cs="Times New Roman"/>
          <w:sz w:val="28"/>
          <w:szCs w:val="28"/>
        </w:rPr>
        <w:t xml:space="preserve"> Средства же, методы и приёмы, позволяющие добитьс</w:t>
      </w:r>
      <w:r>
        <w:rPr>
          <w:rFonts w:ascii="Times New Roman" w:hAnsi="Times New Roman" w:cs="Times New Roman"/>
          <w:sz w:val="28"/>
          <w:szCs w:val="28"/>
        </w:rPr>
        <w:t>я успеха, учитель должен продума</w:t>
      </w:r>
      <w:r w:rsidRPr="004179D7">
        <w:rPr>
          <w:rFonts w:ascii="Times New Roman" w:hAnsi="Times New Roman" w:cs="Times New Roman"/>
          <w:sz w:val="28"/>
          <w:szCs w:val="28"/>
        </w:rPr>
        <w:t>ть и отобрать сам, демонстрируя, таким образом, знание возрастных, психологических, индивидуальных каче</w:t>
      </w:r>
      <w:proofErr w:type="gramStart"/>
      <w:r w:rsidRPr="004179D7">
        <w:rPr>
          <w:rFonts w:ascii="Times New Roman" w:hAnsi="Times New Roman" w:cs="Times New Roman"/>
          <w:sz w:val="28"/>
          <w:szCs w:val="28"/>
        </w:rPr>
        <w:t>ств св</w:t>
      </w:r>
      <w:proofErr w:type="gramEnd"/>
      <w:r w:rsidRPr="004179D7">
        <w:rPr>
          <w:rFonts w:ascii="Times New Roman" w:hAnsi="Times New Roman" w:cs="Times New Roman"/>
          <w:sz w:val="28"/>
          <w:szCs w:val="28"/>
        </w:rPr>
        <w:t>оих воспитанников, уровень подготовки класса, свою профессиональную зрелость, педагогическую интуицию и творческий потенциал.</w:t>
      </w:r>
      <w:r>
        <w:rPr>
          <w:rFonts w:ascii="Times New Roman" w:hAnsi="Times New Roman" w:cs="Times New Roman"/>
          <w:sz w:val="28"/>
          <w:szCs w:val="28"/>
        </w:rPr>
        <w:t xml:space="preserve"> Главное, </w:t>
      </w:r>
      <w:r w:rsidRPr="004179D7">
        <w:rPr>
          <w:rFonts w:ascii="Times New Roman" w:hAnsi="Times New Roman" w:cs="Times New Roman"/>
          <w:sz w:val="28"/>
          <w:szCs w:val="28"/>
        </w:rPr>
        <w:t>построить урок так, чтобы дети воспринимали учителя не как всезнающего, мудрого и недосягаемого для них взрослого человека, а как более старшего и опытного, справедливого товарища по поиску истины, который способен прислушаться к чужому мнению, поддержать учащихся, помочь им добрым советом в трудную минуту, порадоваться за своих учеников, за их маленькие и большие победы.</w:t>
      </w:r>
      <w:r>
        <w:t xml:space="preserve"> </w:t>
      </w:r>
    </w:p>
    <w:p w:rsidR="00D46D10" w:rsidRDefault="006A30C0" w:rsidP="00626CDB">
      <w:pPr>
        <w:spacing w:after="0"/>
        <w:ind w:firstLine="708"/>
        <w:jc w:val="both"/>
        <w:rPr>
          <w:rFonts w:ascii="Times New Roman" w:eastAsia="Times New Roman" w:hAnsi="Times New Roman" w:cs="Times New Roman"/>
          <w:sz w:val="28"/>
          <w:szCs w:val="28"/>
          <w:lang w:eastAsia="ru-RU"/>
        </w:rPr>
      </w:pPr>
      <w:r>
        <w:rPr>
          <w:rFonts w:ascii="Times New Roman" w:hAnsi="Times New Roman"/>
          <w:sz w:val="28"/>
          <w:szCs w:val="28"/>
        </w:rPr>
        <w:t>Д</w:t>
      </w:r>
      <w:r w:rsidRPr="006A30C0">
        <w:rPr>
          <w:rFonts w:ascii="Times New Roman" w:hAnsi="Times New Roman"/>
          <w:sz w:val="28"/>
          <w:szCs w:val="28"/>
        </w:rPr>
        <w:t>ля формирования деятельностных способностей у обучающегося необходимо постоянно тренировать его в выполнении различных видов деятельности: говорения, чтения, аудирования и письма.</w:t>
      </w:r>
      <w:r w:rsidRPr="00377ED0">
        <w:rPr>
          <w:rFonts w:ascii="Times New Roman" w:hAnsi="Times New Roman"/>
          <w:sz w:val="24"/>
          <w:szCs w:val="24"/>
        </w:rPr>
        <w:t xml:space="preserve">  </w:t>
      </w:r>
      <w:r w:rsidR="004179D7" w:rsidRPr="004179D7">
        <w:rPr>
          <w:rFonts w:ascii="Times New Roman" w:eastAsia="Times New Roman" w:hAnsi="Times New Roman" w:cs="Times New Roman"/>
          <w:sz w:val="28"/>
          <w:szCs w:val="28"/>
          <w:lang w:eastAsia="ru-RU"/>
        </w:rPr>
        <w:t>Для реали</w:t>
      </w:r>
      <w:r w:rsidR="004179D7">
        <w:rPr>
          <w:rFonts w:ascii="Times New Roman" w:eastAsia="Times New Roman" w:hAnsi="Times New Roman" w:cs="Times New Roman"/>
          <w:sz w:val="28"/>
          <w:szCs w:val="28"/>
          <w:lang w:eastAsia="ru-RU"/>
        </w:rPr>
        <w:t xml:space="preserve">зации </w:t>
      </w:r>
      <w:r w:rsidR="004179D7" w:rsidRPr="004179D7">
        <w:rPr>
          <w:rFonts w:ascii="Times New Roman" w:eastAsia="Times New Roman" w:hAnsi="Times New Roman" w:cs="Times New Roman"/>
          <w:sz w:val="28"/>
          <w:szCs w:val="28"/>
          <w:lang w:eastAsia="ru-RU"/>
        </w:rPr>
        <w:t xml:space="preserve"> личностно-деятельностного подхода </w:t>
      </w:r>
      <w:r w:rsidR="004179D7">
        <w:rPr>
          <w:rFonts w:ascii="Times New Roman" w:eastAsia="Times New Roman" w:hAnsi="Times New Roman" w:cs="Times New Roman"/>
          <w:sz w:val="28"/>
          <w:szCs w:val="28"/>
          <w:lang w:eastAsia="ru-RU"/>
        </w:rPr>
        <w:t xml:space="preserve">на уроках русского языка </w:t>
      </w:r>
      <w:r w:rsidR="004179D7" w:rsidRPr="004179D7">
        <w:rPr>
          <w:rFonts w:ascii="Times New Roman" w:eastAsia="Times New Roman" w:hAnsi="Times New Roman" w:cs="Times New Roman"/>
          <w:sz w:val="28"/>
          <w:szCs w:val="28"/>
          <w:lang w:eastAsia="ru-RU"/>
        </w:rPr>
        <w:t>используются обучение в сотрудничестве, метод п</w:t>
      </w:r>
      <w:r>
        <w:rPr>
          <w:rFonts w:ascii="Times New Roman" w:eastAsia="Times New Roman" w:hAnsi="Times New Roman" w:cs="Times New Roman"/>
          <w:sz w:val="28"/>
          <w:szCs w:val="28"/>
          <w:lang w:eastAsia="ru-RU"/>
        </w:rPr>
        <w:t>роектов, игровые технологии</w:t>
      </w:r>
      <w:r w:rsidR="00643C5B">
        <w:rPr>
          <w:rFonts w:ascii="Times New Roman" w:eastAsia="Times New Roman" w:hAnsi="Times New Roman" w:cs="Times New Roman"/>
          <w:sz w:val="28"/>
          <w:szCs w:val="28"/>
          <w:lang w:eastAsia="ru-RU"/>
        </w:rPr>
        <w:t>.</w:t>
      </w:r>
      <w:r w:rsidRPr="006A30C0">
        <w:rPr>
          <w:rFonts w:ascii="Times New Roman" w:hAnsi="Times New Roman"/>
          <w:sz w:val="24"/>
          <w:szCs w:val="24"/>
        </w:rPr>
        <w:t xml:space="preserve"> </w:t>
      </w:r>
    </w:p>
    <w:p w:rsidR="00626CDB" w:rsidRDefault="004179D7" w:rsidP="00626CDB">
      <w:pPr>
        <w:pStyle w:val="a7"/>
        <w:ind w:firstLine="708"/>
        <w:jc w:val="both"/>
        <w:rPr>
          <w:rFonts w:ascii="Times New Roman" w:eastAsia="Times New Roman" w:hAnsi="Times New Roman" w:cs="Times New Roman"/>
          <w:sz w:val="28"/>
          <w:szCs w:val="28"/>
          <w:lang w:eastAsia="ru-RU"/>
        </w:rPr>
      </w:pPr>
      <w:r w:rsidRPr="004179D7">
        <w:rPr>
          <w:rFonts w:ascii="Times New Roman" w:eastAsia="Times New Roman" w:hAnsi="Times New Roman" w:cs="Times New Roman"/>
          <w:sz w:val="28"/>
          <w:szCs w:val="28"/>
          <w:lang w:eastAsia="ru-RU"/>
        </w:rPr>
        <w:t>В технологиях, основанных на коллективном способе обучения</w:t>
      </w:r>
      <w:r w:rsidRPr="004179D7">
        <w:rPr>
          <w:rFonts w:ascii="Times New Roman" w:eastAsia="Times New Roman" w:hAnsi="Times New Roman" w:cs="Times New Roman"/>
          <w:i/>
          <w:iCs/>
          <w:sz w:val="28"/>
          <w:szCs w:val="28"/>
          <w:lang w:eastAsia="ru-RU"/>
        </w:rPr>
        <w:t>,</w:t>
      </w:r>
      <w:r w:rsidRPr="004179D7">
        <w:rPr>
          <w:rFonts w:ascii="Times New Roman" w:eastAsia="Times New Roman" w:hAnsi="Times New Roman" w:cs="Times New Roman"/>
          <w:sz w:val="28"/>
          <w:szCs w:val="28"/>
          <w:lang w:eastAsia="ru-RU"/>
        </w:rPr>
        <w:t xml:space="preserve"> обучение осуществляется путем общения в динамических или статических парах, динамических или вариационных группах, когда каждый учит каждого, особое внимание обращается на варианты организации рабочих мест учащихся и используемые при этом средства обучения.</w:t>
      </w:r>
      <w:r w:rsidR="006A30C0">
        <w:rPr>
          <w:rFonts w:ascii="Times New Roman" w:eastAsia="Times New Roman" w:hAnsi="Times New Roman" w:cs="Times New Roman"/>
          <w:sz w:val="28"/>
          <w:szCs w:val="28"/>
          <w:lang w:eastAsia="ru-RU"/>
        </w:rPr>
        <w:t xml:space="preserve"> </w:t>
      </w:r>
    </w:p>
    <w:p w:rsidR="00643C5B" w:rsidRDefault="00643C5B" w:rsidP="00626CDB">
      <w:pPr>
        <w:pStyle w:val="a7"/>
        <w:ind w:firstLine="708"/>
        <w:jc w:val="both"/>
        <w:rPr>
          <w:rFonts w:ascii="Times New Roman" w:hAnsi="Times New Roman"/>
          <w:sz w:val="28"/>
          <w:szCs w:val="28"/>
        </w:rPr>
      </w:pPr>
      <w:r w:rsidRPr="00643C5B">
        <w:rPr>
          <w:rFonts w:ascii="Times New Roman" w:hAnsi="Times New Roman"/>
          <w:sz w:val="28"/>
          <w:szCs w:val="28"/>
        </w:rPr>
        <w:t>Чтобы реализовать деятельностный подход в соответствии с современными тенденциями необходимо организовать коллективную деятельность на уроке, так как коллективная деятельность включает взаимную деятельность и взаимные действия. Взаимодействие ее участников может быть понято как коммуникация. В этом случае участники должны постоянно обсуждать некоторые проблемы друг с другом, включаться в диалоги, чтобы уметь понять позиции других и в то же время научиться смотреть на себя глазами других, т. е. выработать в себе качество саморефлексивности.</w:t>
      </w:r>
      <w:r>
        <w:rPr>
          <w:rFonts w:ascii="Times New Roman" w:hAnsi="Times New Roman"/>
          <w:sz w:val="28"/>
          <w:szCs w:val="28"/>
        </w:rPr>
        <w:t xml:space="preserve"> </w:t>
      </w:r>
    </w:p>
    <w:p w:rsidR="00643C5B" w:rsidRPr="005D2BBB" w:rsidRDefault="00643C5B" w:rsidP="00626CDB">
      <w:pPr>
        <w:pStyle w:val="a7"/>
        <w:ind w:firstLine="708"/>
        <w:jc w:val="both"/>
        <w:rPr>
          <w:rFonts w:ascii="Times New Roman" w:hAnsi="Times New Roman" w:cs="Times New Roman"/>
          <w:sz w:val="28"/>
          <w:szCs w:val="28"/>
        </w:rPr>
      </w:pPr>
      <w:r w:rsidRPr="005D2BBB">
        <w:rPr>
          <w:rFonts w:ascii="Times New Roman" w:hAnsi="Times New Roman" w:cs="Times New Roman"/>
          <w:sz w:val="28"/>
          <w:szCs w:val="28"/>
        </w:rPr>
        <w:t>Для включения ребёнка в активную познавательную коллективную деятельность, на мой взгляд, необходимо:</w:t>
      </w:r>
    </w:p>
    <w:p w:rsidR="00643C5B" w:rsidRDefault="00643C5B" w:rsidP="00626CDB">
      <w:pPr>
        <w:pStyle w:val="a7"/>
        <w:jc w:val="both"/>
        <w:rPr>
          <w:rFonts w:ascii="Times New Roman" w:hAnsi="Times New Roman" w:cs="Times New Roman"/>
          <w:sz w:val="28"/>
          <w:szCs w:val="28"/>
        </w:rPr>
      </w:pPr>
      <w:r w:rsidRPr="005D2BBB">
        <w:rPr>
          <w:rFonts w:ascii="Times New Roman" w:hAnsi="Times New Roman" w:cs="Times New Roman"/>
          <w:sz w:val="28"/>
          <w:szCs w:val="28"/>
        </w:rPr>
        <w:t>-</w:t>
      </w:r>
      <w:r>
        <w:rPr>
          <w:rFonts w:ascii="Times New Roman" w:hAnsi="Times New Roman" w:cs="Times New Roman"/>
          <w:sz w:val="28"/>
          <w:szCs w:val="28"/>
        </w:rPr>
        <w:t xml:space="preserve"> </w:t>
      </w:r>
      <w:r w:rsidRPr="005D2BBB">
        <w:rPr>
          <w:rFonts w:ascii="Times New Roman" w:hAnsi="Times New Roman" w:cs="Times New Roman"/>
          <w:sz w:val="28"/>
          <w:szCs w:val="28"/>
        </w:rPr>
        <w:t>связывать изучаемый материал с повседневной жизнью и с интересами</w:t>
      </w:r>
    </w:p>
    <w:p w:rsidR="00643C5B" w:rsidRPr="005D2BBB" w:rsidRDefault="00643C5B" w:rsidP="00626CDB">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Pr="005D2BBB">
        <w:rPr>
          <w:rFonts w:ascii="Times New Roman" w:hAnsi="Times New Roman" w:cs="Times New Roman"/>
          <w:sz w:val="28"/>
          <w:szCs w:val="28"/>
        </w:rPr>
        <w:t xml:space="preserve"> учащихся;</w:t>
      </w:r>
    </w:p>
    <w:p w:rsidR="00643C5B" w:rsidRDefault="00643C5B" w:rsidP="00626CDB">
      <w:pPr>
        <w:pStyle w:val="a7"/>
        <w:jc w:val="both"/>
        <w:rPr>
          <w:rFonts w:ascii="Times New Roman" w:hAnsi="Times New Roman" w:cs="Times New Roman"/>
          <w:sz w:val="28"/>
          <w:szCs w:val="28"/>
        </w:rPr>
      </w:pPr>
      <w:r w:rsidRPr="005D2BBB">
        <w:rPr>
          <w:rFonts w:ascii="Times New Roman" w:hAnsi="Times New Roman" w:cs="Times New Roman"/>
          <w:sz w:val="28"/>
          <w:szCs w:val="28"/>
        </w:rPr>
        <w:t>-</w:t>
      </w:r>
      <w:r>
        <w:rPr>
          <w:rFonts w:ascii="Times New Roman" w:hAnsi="Times New Roman" w:cs="Times New Roman"/>
          <w:sz w:val="28"/>
          <w:szCs w:val="28"/>
        </w:rPr>
        <w:t xml:space="preserve"> </w:t>
      </w:r>
      <w:r w:rsidRPr="005D2BBB">
        <w:rPr>
          <w:rFonts w:ascii="Times New Roman" w:hAnsi="Times New Roman" w:cs="Times New Roman"/>
          <w:sz w:val="28"/>
          <w:szCs w:val="28"/>
        </w:rPr>
        <w:t>планировать урок с использованием всего многообразия форм и методов</w:t>
      </w:r>
    </w:p>
    <w:p w:rsidR="00643C5B" w:rsidRDefault="00643C5B" w:rsidP="00626CDB">
      <w:pPr>
        <w:pStyle w:val="a7"/>
        <w:jc w:val="both"/>
        <w:rPr>
          <w:rFonts w:ascii="Times New Roman" w:hAnsi="Times New Roman" w:cs="Times New Roman"/>
          <w:sz w:val="28"/>
          <w:szCs w:val="28"/>
        </w:rPr>
      </w:pPr>
      <w:r w:rsidRPr="005D2BBB">
        <w:rPr>
          <w:rFonts w:ascii="Times New Roman" w:hAnsi="Times New Roman" w:cs="Times New Roman"/>
          <w:sz w:val="28"/>
          <w:szCs w:val="28"/>
        </w:rPr>
        <w:lastRenderedPageBreak/>
        <w:t xml:space="preserve"> учебной работы, и, прежде всего, всех видов самостоятельной работы,</w:t>
      </w:r>
    </w:p>
    <w:p w:rsidR="00643C5B" w:rsidRPr="005D2BBB" w:rsidRDefault="00643C5B" w:rsidP="00626CDB">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Pr="005D2BBB">
        <w:rPr>
          <w:rFonts w:ascii="Times New Roman" w:hAnsi="Times New Roman" w:cs="Times New Roman"/>
          <w:sz w:val="28"/>
          <w:szCs w:val="28"/>
        </w:rPr>
        <w:t xml:space="preserve"> диалогических и проектно-исследовательских методов;</w:t>
      </w:r>
    </w:p>
    <w:p w:rsidR="00643C5B" w:rsidRPr="005D2BBB" w:rsidRDefault="00643C5B" w:rsidP="00626CDB">
      <w:pPr>
        <w:pStyle w:val="a7"/>
        <w:jc w:val="both"/>
        <w:rPr>
          <w:rFonts w:ascii="Times New Roman" w:hAnsi="Times New Roman" w:cs="Times New Roman"/>
          <w:sz w:val="28"/>
          <w:szCs w:val="28"/>
        </w:rPr>
      </w:pPr>
      <w:r w:rsidRPr="005D2BBB">
        <w:rPr>
          <w:rFonts w:ascii="Times New Roman" w:hAnsi="Times New Roman" w:cs="Times New Roman"/>
          <w:sz w:val="28"/>
          <w:szCs w:val="28"/>
        </w:rPr>
        <w:t>-</w:t>
      </w:r>
      <w:r>
        <w:rPr>
          <w:rFonts w:ascii="Times New Roman" w:hAnsi="Times New Roman" w:cs="Times New Roman"/>
          <w:sz w:val="28"/>
          <w:szCs w:val="28"/>
        </w:rPr>
        <w:t xml:space="preserve"> </w:t>
      </w:r>
      <w:r w:rsidRPr="005D2BBB">
        <w:rPr>
          <w:rFonts w:ascii="Times New Roman" w:hAnsi="Times New Roman" w:cs="Times New Roman"/>
          <w:sz w:val="28"/>
          <w:szCs w:val="28"/>
        </w:rPr>
        <w:t>привлекать для обсуждения прошлый опыт учащихся;</w:t>
      </w:r>
    </w:p>
    <w:p w:rsidR="00643C5B" w:rsidRDefault="00643C5B" w:rsidP="00626CDB">
      <w:pPr>
        <w:pStyle w:val="a7"/>
        <w:jc w:val="both"/>
        <w:rPr>
          <w:rFonts w:ascii="Times New Roman" w:hAnsi="Times New Roman" w:cs="Times New Roman"/>
          <w:sz w:val="28"/>
          <w:szCs w:val="28"/>
        </w:rPr>
      </w:pPr>
      <w:r w:rsidRPr="005D2BBB">
        <w:rPr>
          <w:rFonts w:ascii="Times New Roman" w:hAnsi="Times New Roman" w:cs="Times New Roman"/>
          <w:sz w:val="28"/>
          <w:szCs w:val="28"/>
        </w:rPr>
        <w:t>-</w:t>
      </w:r>
      <w:r>
        <w:rPr>
          <w:rFonts w:ascii="Times New Roman" w:hAnsi="Times New Roman" w:cs="Times New Roman"/>
          <w:sz w:val="28"/>
          <w:szCs w:val="28"/>
        </w:rPr>
        <w:t xml:space="preserve"> </w:t>
      </w:r>
      <w:r w:rsidRPr="005D2BBB">
        <w:rPr>
          <w:rFonts w:ascii="Times New Roman" w:hAnsi="Times New Roman" w:cs="Times New Roman"/>
          <w:sz w:val="28"/>
          <w:szCs w:val="28"/>
        </w:rPr>
        <w:t>оценивать достижения учащихся не только отметкой, но и содержательной</w:t>
      </w:r>
    </w:p>
    <w:p w:rsidR="00643C5B" w:rsidRPr="005D2BBB" w:rsidRDefault="00643C5B" w:rsidP="00626CDB">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Pr="005D2BBB">
        <w:rPr>
          <w:rFonts w:ascii="Times New Roman" w:hAnsi="Times New Roman" w:cs="Times New Roman"/>
          <w:sz w:val="28"/>
          <w:szCs w:val="28"/>
        </w:rPr>
        <w:t xml:space="preserve"> характеристикой.</w:t>
      </w:r>
    </w:p>
    <w:p w:rsidR="00643C5B" w:rsidRPr="005D2BBB" w:rsidRDefault="00643C5B" w:rsidP="00626CDB">
      <w:pPr>
        <w:pStyle w:val="a7"/>
        <w:ind w:firstLine="708"/>
        <w:jc w:val="both"/>
        <w:rPr>
          <w:rFonts w:ascii="Times New Roman" w:hAnsi="Times New Roman" w:cs="Times New Roman"/>
          <w:sz w:val="28"/>
          <w:szCs w:val="28"/>
        </w:rPr>
      </w:pPr>
      <w:r w:rsidRPr="005D2BBB">
        <w:rPr>
          <w:rFonts w:ascii="Times New Roman" w:hAnsi="Times New Roman" w:cs="Times New Roman"/>
          <w:sz w:val="28"/>
          <w:szCs w:val="28"/>
        </w:rPr>
        <w:t>Как показывает мой педагогический опыт, уровень коммуникативной культуры школьников повышает использование таких методов организации урока, как:</w:t>
      </w:r>
    </w:p>
    <w:p w:rsidR="00643C5B" w:rsidRDefault="00643C5B" w:rsidP="00626CDB">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Pr="005D2BBB">
        <w:rPr>
          <w:rFonts w:ascii="Times New Roman" w:hAnsi="Times New Roman" w:cs="Times New Roman"/>
          <w:sz w:val="28"/>
          <w:szCs w:val="28"/>
        </w:rPr>
        <w:t>решение коммуникативно-ситуативных задач, которые позволяют</w:t>
      </w:r>
    </w:p>
    <w:p w:rsidR="00643C5B" w:rsidRDefault="00643C5B" w:rsidP="00626CDB">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Pr="005D2BBB">
        <w:rPr>
          <w:rFonts w:ascii="Times New Roman" w:hAnsi="Times New Roman" w:cs="Times New Roman"/>
          <w:sz w:val="28"/>
          <w:szCs w:val="28"/>
        </w:rPr>
        <w:t xml:space="preserve"> приблизить обучение к естественным условиям общения и повысить</w:t>
      </w:r>
    </w:p>
    <w:p w:rsidR="00643C5B" w:rsidRDefault="00643C5B" w:rsidP="00626CDB">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Pr="005D2BBB">
        <w:rPr>
          <w:rFonts w:ascii="Times New Roman" w:hAnsi="Times New Roman" w:cs="Times New Roman"/>
          <w:sz w:val="28"/>
          <w:szCs w:val="28"/>
        </w:rPr>
        <w:t xml:space="preserve"> уровень культуры речевого общения, позволяют соблюдать нормы русского</w:t>
      </w:r>
    </w:p>
    <w:p w:rsidR="00643C5B" w:rsidRPr="005D2BBB" w:rsidRDefault="00643C5B" w:rsidP="00626CDB">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Pr="005D2BBB">
        <w:rPr>
          <w:rFonts w:ascii="Times New Roman" w:hAnsi="Times New Roman" w:cs="Times New Roman"/>
          <w:sz w:val="28"/>
          <w:szCs w:val="28"/>
        </w:rPr>
        <w:t xml:space="preserve"> литературного языка, этические нормы и правила речевого поведения;</w:t>
      </w:r>
    </w:p>
    <w:p w:rsidR="00643C5B" w:rsidRDefault="00643C5B" w:rsidP="00626CDB">
      <w:pPr>
        <w:pStyle w:val="a7"/>
        <w:jc w:val="both"/>
        <w:rPr>
          <w:rFonts w:ascii="Times New Roman" w:hAnsi="Times New Roman" w:cs="Times New Roman"/>
          <w:sz w:val="28"/>
          <w:szCs w:val="28"/>
        </w:rPr>
      </w:pPr>
      <w:r>
        <w:rPr>
          <w:rFonts w:ascii="Times New Roman" w:hAnsi="Times New Roman" w:cs="Times New Roman"/>
          <w:sz w:val="28"/>
          <w:szCs w:val="28"/>
        </w:rPr>
        <w:t xml:space="preserve"> - </w:t>
      </w:r>
      <w:r w:rsidRPr="005D2BBB">
        <w:rPr>
          <w:rFonts w:ascii="Times New Roman" w:hAnsi="Times New Roman" w:cs="Times New Roman"/>
          <w:sz w:val="28"/>
          <w:szCs w:val="28"/>
        </w:rPr>
        <w:t xml:space="preserve">участие </w:t>
      </w:r>
      <w:r>
        <w:rPr>
          <w:rFonts w:ascii="Times New Roman" w:hAnsi="Times New Roman" w:cs="Times New Roman"/>
          <w:sz w:val="28"/>
          <w:szCs w:val="28"/>
        </w:rPr>
        <w:t xml:space="preserve">в диалоге, дискуссиях, </w:t>
      </w:r>
      <w:r w:rsidRPr="005D2BBB">
        <w:rPr>
          <w:rFonts w:ascii="Times New Roman" w:hAnsi="Times New Roman" w:cs="Times New Roman"/>
          <w:sz w:val="28"/>
          <w:szCs w:val="28"/>
        </w:rPr>
        <w:t xml:space="preserve"> выступлениях в роли докладчика,</w:t>
      </w:r>
    </w:p>
    <w:p w:rsidR="00643C5B" w:rsidRDefault="00643C5B" w:rsidP="00626CDB">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Pr="005D2BBB">
        <w:rPr>
          <w:rFonts w:ascii="Times New Roman" w:hAnsi="Times New Roman" w:cs="Times New Roman"/>
          <w:sz w:val="28"/>
          <w:szCs w:val="28"/>
        </w:rPr>
        <w:t xml:space="preserve"> оппонента, выступающего при обсуждении вопроса, задающего вопрос или</w:t>
      </w:r>
    </w:p>
    <w:p w:rsidR="00643C5B" w:rsidRPr="005D2BBB" w:rsidRDefault="00643C5B" w:rsidP="00626CDB">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Pr="005D2BBB">
        <w:rPr>
          <w:rFonts w:ascii="Times New Roman" w:hAnsi="Times New Roman" w:cs="Times New Roman"/>
          <w:sz w:val="28"/>
          <w:szCs w:val="28"/>
        </w:rPr>
        <w:t xml:space="preserve"> </w:t>
      </w:r>
      <w:proofErr w:type="gramStart"/>
      <w:r w:rsidRPr="005D2BBB">
        <w:rPr>
          <w:rFonts w:ascii="Times New Roman" w:hAnsi="Times New Roman" w:cs="Times New Roman"/>
          <w:sz w:val="28"/>
          <w:szCs w:val="28"/>
        </w:rPr>
        <w:t>отвечающего на него;</w:t>
      </w:r>
      <w:proofErr w:type="gramEnd"/>
    </w:p>
    <w:p w:rsidR="00643C5B" w:rsidRDefault="00643C5B" w:rsidP="00626CDB">
      <w:pPr>
        <w:pStyle w:val="a7"/>
        <w:jc w:val="both"/>
        <w:rPr>
          <w:rFonts w:ascii="Times New Roman" w:hAnsi="Times New Roman" w:cs="Times New Roman"/>
          <w:sz w:val="28"/>
          <w:szCs w:val="28"/>
        </w:rPr>
      </w:pPr>
      <w:r>
        <w:rPr>
          <w:rFonts w:ascii="Times New Roman" w:hAnsi="Times New Roman" w:cs="Times New Roman"/>
          <w:sz w:val="28"/>
          <w:szCs w:val="28"/>
        </w:rPr>
        <w:t xml:space="preserve"> - </w:t>
      </w:r>
      <w:r w:rsidRPr="005D2BBB">
        <w:rPr>
          <w:rFonts w:ascii="Times New Roman" w:hAnsi="Times New Roman" w:cs="Times New Roman"/>
          <w:sz w:val="28"/>
          <w:szCs w:val="28"/>
        </w:rPr>
        <w:t>выполнение творческих работ на основе личных, читательских, жизненных,</w:t>
      </w:r>
    </w:p>
    <w:p w:rsidR="00643C5B" w:rsidRPr="005D2BBB" w:rsidRDefault="00643C5B" w:rsidP="00626CDB">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Pr="005D2BBB">
        <w:rPr>
          <w:rFonts w:ascii="Times New Roman" w:hAnsi="Times New Roman" w:cs="Times New Roman"/>
          <w:sz w:val="28"/>
          <w:szCs w:val="28"/>
        </w:rPr>
        <w:t xml:space="preserve"> фантазийных и музыкальных впечатлений;</w:t>
      </w:r>
    </w:p>
    <w:p w:rsidR="00643C5B" w:rsidRDefault="00643C5B" w:rsidP="00626CDB">
      <w:pPr>
        <w:pStyle w:val="a7"/>
        <w:jc w:val="both"/>
        <w:rPr>
          <w:rFonts w:ascii="Times New Roman" w:hAnsi="Times New Roman" w:cs="Times New Roman"/>
          <w:sz w:val="28"/>
          <w:szCs w:val="28"/>
        </w:rPr>
      </w:pPr>
      <w:r>
        <w:rPr>
          <w:rFonts w:ascii="Times New Roman" w:hAnsi="Times New Roman" w:cs="Times New Roman"/>
          <w:sz w:val="28"/>
          <w:szCs w:val="28"/>
        </w:rPr>
        <w:t xml:space="preserve"> - </w:t>
      </w:r>
      <w:r w:rsidRPr="005D2BBB">
        <w:rPr>
          <w:rFonts w:ascii="Times New Roman" w:hAnsi="Times New Roman" w:cs="Times New Roman"/>
          <w:sz w:val="28"/>
          <w:szCs w:val="28"/>
        </w:rPr>
        <w:t>использование разнообразных упражнений по интерпретации и созданию</w:t>
      </w:r>
    </w:p>
    <w:p w:rsidR="00643C5B" w:rsidRDefault="00643C5B" w:rsidP="00626CDB">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Pr="005D2BBB">
        <w:rPr>
          <w:rFonts w:ascii="Times New Roman" w:hAnsi="Times New Roman" w:cs="Times New Roman"/>
          <w:sz w:val="28"/>
          <w:szCs w:val="28"/>
        </w:rPr>
        <w:t xml:space="preserve"> </w:t>
      </w:r>
      <w:proofErr w:type="gramStart"/>
      <w:r w:rsidRPr="005D2BBB">
        <w:rPr>
          <w:rFonts w:ascii="Times New Roman" w:hAnsi="Times New Roman" w:cs="Times New Roman"/>
          <w:sz w:val="28"/>
          <w:szCs w:val="28"/>
        </w:rPr>
        <w:t>текстов (составление писем, объявлений, афиш, редактирование текста,</w:t>
      </w:r>
      <w:proofErr w:type="gramEnd"/>
    </w:p>
    <w:p w:rsidR="00643C5B" w:rsidRDefault="00643C5B" w:rsidP="00626CDB">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Pr="005D2BBB">
        <w:rPr>
          <w:rFonts w:ascii="Times New Roman" w:hAnsi="Times New Roman" w:cs="Times New Roman"/>
          <w:sz w:val="28"/>
          <w:szCs w:val="28"/>
        </w:rPr>
        <w:t xml:space="preserve"> различные виды перестройки текс</w:t>
      </w:r>
      <w:r>
        <w:rPr>
          <w:rFonts w:ascii="Times New Roman" w:hAnsi="Times New Roman" w:cs="Times New Roman"/>
          <w:sz w:val="28"/>
          <w:szCs w:val="28"/>
        </w:rPr>
        <w:t xml:space="preserve">тов, создание текстов по </w:t>
      </w:r>
      <w:proofErr w:type="gramStart"/>
      <w:r>
        <w:rPr>
          <w:rFonts w:ascii="Times New Roman" w:hAnsi="Times New Roman" w:cs="Times New Roman"/>
          <w:sz w:val="28"/>
          <w:szCs w:val="28"/>
        </w:rPr>
        <w:t>опорным</w:t>
      </w:r>
      <w:proofErr w:type="gramEnd"/>
    </w:p>
    <w:p w:rsidR="00643C5B" w:rsidRPr="005D2BBB" w:rsidRDefault="00643C5B" w:rsidP="00626CDB">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Pr="005D2BBB">
        <w:rPr>
          <w:rFonts w:ascii="Times New Roman" w:hAnsi="Times New Roman" w:cs="Times New Roman"/>
          <w:sz w:val="28"/>
          <w:szCs w:val="28"/>
        </w:rPr>
        <w:t xml:space="preserve"> словам);</w:t>
      </w:r>
    </w:p>
    <w:p w:rsidR="00643C5B" w:rsidRPr="005D2BBB" w:rsidRDefault="00643C5B" w:rsidP="00626CDB">
      <w:pPr>
        <w:pStyle w:val="a7"/>
        <w:jc w:val="both"/>
        <w:rPr>
          <w:rFonts w:ascii="Times New Roman" w:hAnsi="Times New Roman" w:cs="Times New Roman"/>
          <w:sz w:val="28"/>
          <w:szCs w:val="28"/>
        </w:rPr>
      </w:pPr>
      <w:r>
        <w:rPr>
          <w:rFonts w:ascii="Times New Roman" w:hAnsi="Times New Roman" w:cs="Times New Roman"/>
          <w:sz w:val="28"/>
          <w:szCs w:val="28"/>
        </w:rPr>
        <w:t xml:space="preserve"> - </w:t>
      </w:r>
      <w:r w:rsidRPr="005D2BBB">
        <w:rPr>
          <w:rFonts w:ascii="Times New Roman" w:hAnsi="Times New Roman" w:cs="Times New Roman"/>
          <w:sz w:val="28"/>
          <w:szCs w:val="28"/>
        </w:rPr>
        <w:t xml:space="preserve">создание лингвистических газет, проектов и </w:t>
      </w:r>
      <w:proofErr w:type="spellStart"/>
      <w:r w:rsidRPr="005D2BBB">
        <w:rPr>
          <w:rFonts w:ascii="Times New Roman" w:hAnsi="Times New Roman" w:cs="Times New Roman"/>
          <w:sz w:val="28"/>
          <w:szCs w:val="28"/>
        </w:rPr>
        <w:t>мультимедийных</w:t>
      </w:r>
      <w:proofErr w:type="spellEnd"/>
      <w:r w:rsidRPr="005D2BBB">
        <w:rPr>
          <w:rFonts w:ascii="Times New Roman" w:hAnsi="Times New Roman" w:cs="Times New Roman"/>
          <w:sz w:val="28"/>
          <w:szCs w:val="28"/>
        </w:rPr>
        <w:t xml:space="preserve"> презентаций.</w:t>
      </w:r>
    </w:p>
    <w:p w:rsidR="00643C5B" w:rsidRPr="005D2BBB" w:rsidRDefault="00626CDB" w:rsidP="00626CDB">
      <w:pPr>
        <w:pStyle w:val="a7"/>
        <w:jc w:val="both"/>
        <w:rPr>
          <w:rFonts w:ascii="Times New Roman" w:hAnsi="Times New Roman" w:cs="Times New Roman"/>
          <w:sz w:val="28"/>
          <w:szCs w:val="28"/>
        </w:rPr>
      </w:pPr>
      <w:r>
        <w:rPr>
          <w:rFonts w:ascii="Times New Roman" w:hAnsi="Times New Roman" w:cs="Times New Roman"/>
          <w:sz w:val="28"/>
          <w:szCs w:val="28"/>
        </w:rPr>
        <w:t>В своей практике я</w:t>
      </w:r>
      <w:r w:rsidR="00643C5B" w:rsidRPr="005D2BBB">
        <w:rPr>
          <w:rFonts w:ascii="Times New Roman" w:hAnsi="Times New Roman" w:cs="Times New Roman"/>
          <w:sz w:val="28"/>
          <w:szCs w:val="28"/>
        </w:rPr>
        <w:t xml:space="preserve"> использую активные формы обучения для формирования компетентной личности:</w:t>
      </w:r>
    </w:p>
    <w:p w:rsidR="00643C5B" w:rsidRPr="005D2BBB" w:rsidRDefault="00643C5B" w:rsidP="00626CDB">
      <w:pPr>
        <w:pStyle w:val="a7"/>
        <w:jc w:val="both"/>
        <w:rPr>
          <w:rFonts w:ascii="Times New Roman" w:hAnsi="Times New Roman" w:cs="Times New Roman"/>
          <w:sz w:val="28"/>
          <w:szCs w:val="28"/>
        </w:rPr>
      </w:pPr>
      <w:r w:rsidRPr="005D2BBB">
        <w:rPr>
          <w:rFonts w:ascii="Times New Roman" w:hAnsi="Times New Roman" w:cs="Times New Roman"/>
          <w:sz w:val="28"/>
          <w:szCs w:val="28"/>
        </w:rPr>
        <w:t>1)</w:t>
      </w:r>
      <w:r>
        <w:rPr>
          <w:rFonts w:ascii="Times New Roman" w:hAnsi="Times New Roman" w:cs="Times New Roman"/>
          <w:sz w:val="28"/>
          <w:szCs w:val="28"/>
        </w:rPr>
        <w:t xml:space="preserve"> </w:t>
      </w:r>
      <w:r w:rsidRPr="005D2BBB">
        <w:rPr>
          <w:rFonts w:ascii="Times New Roman" w:hAnsi="Times New Roman" w:cs="Times New Roman"/>
          <w:sz w:val="28"/>
          <w:szCs w:val="28"/>
        </w:rPr>
        <w:t>групповая работа, работа в парах</w:t>
      </w:r>
    </w:p>
    <w:p w:rsidR="00643C5B" w:rsidRPr="005D2BBB" w:rsidRDefault="00643C5B" w:rsidP="00626CDB">
      <w:pPr>
        <w:pStyle w:val="a7"/>
        <w:jc w:val="both"/>
        <w:rPr>
          <w:rFonts w:ascii="Times New Roman" w:hAnsi="Times New Roman" w:cs="Times New Roman"/>
          <w:sz w:val="28"/>
          <w:szCs w:val="28"/>
        </w:rPr>
      </w:pPr>
      <w:r>
        <w:rPr>
          <w:rFonts w:ascii="Times New Roman" w:hAnsi="Times New Roman" w:cs="Times New Roman"/>
          <w:sz w:val="28"/>
          <w:szCs w:val="28"/>
        </w:rPr>
        <w:t>2)</w:t>
      </w:r>
      <w:r w:rsidRPr="00643C5B">
        <w:rPr>
          <w:rFonts w:ascii="Times New Roman" w:hAnsi="Times New Roman" w:cs="Times New Roman"/>
          <w:sz w:val="28"/>
          <w:szCs w:val="28"/>
        </w:rPr>
        <w:t xml:space="preserve"> </w:t>
      </w:r>
      <w:r w:rsidRPr="005D2BBB">
        <w:rPr>
          <w:rFonts w:ascii="Times New Roman" w:hAnsi="Times New Roman" w:cs="Times New Roman"/>
          <w:sz w:val="28"/>
          <w:szCs w:val="28"/>
        </w:rPr>
        <w:t>ролевые и деловые игры</w:t>
      </w:r>
    </w:p>
    <w:p w:rsidR="00643C5B" w:rsidRPr="005D2BBB" w:rsidRDefault="00643C5B" w:rsidP="00626CDB">
      <w:pPr>
        <w:pStyle w:val="a7"/>
        <w:jc w:val="both"/>
        <w:rPr>
          <w:rFonts w:ascii="Times New Roman" w:hAnsi="Times New Roman" w:cs="Times New Roman"/>
          <w:sz w:val="28"/>
          <w:szCs w:val="28"/>
        </w:rPr>
      </w:pPr>
      <w:r w:rsidRPr="005D2BBB">
        <w:rPr>
          <w:rFonts w:ascii="Times New Roman" w:hAnsi="Times New Roman" w:cs="Times New Roman"/>
          <w:sz w:val="28"/>
          <w:szCs w:val="28"/>
        </w:rPr>
        <w:t>3) языковы</w:t>
      </w:r>
      <w:r>
        <w:rPr>
          <w:rFonts w:ascii="Times New Roman" w:hAnsi="Times New Roman" w:cs="Times New Roman"/>
          <w:sz w:val="28"/>
          <w:szCs w:val="28"/>
        </w:rPr>
        <w:t>е игры</w:t>
      </w:r>
    </w:p>
    <w:p w:rsidR="00973B12" w:rsidRPr="00643C5B" w:rsidRDefault="00643C5B" w:rsidP="00626CDB">
      <w:pPr>
        <w:spacing w:after="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4) </w:t>
      </w:r>
      <w:r w:rsidRPr="005D2BBB">
        <w:rPr>
          <w:rFonts w:ascii="Times New Roman" w:hAnsi="Times New Roman" w:cs="Times New Roman"/>
          <w:sz w:val="28"/>
          <w:szCs w:val="28"/>
        </w:rPr>
        <w:t>разновидности рефлексии, которые помогают учащимся высказаться</w:t>
      </w:r>
      <w:r>
        <w:rPr>
          <w:rFonts w:ascii="Times New Roman" w:hAnsi="Times New Roman" w:cs="Times New Roman"/>
          <w:sz w:val="28"/>
          <w:szCs w:val="28"/>
        </w:rPr>
        <w:t>.</w:t>
      </w:r>
      <w:r w:rsidRPr="005D2BBB">
        <w:rPr>
          <w:rFonts w:ascii="Times New Roman" w:hAnsi="Times New Roman" w:cs="Times New Roman"/>
          <w:sz w:val="28"/>
          <w:szCs w:val="28"/>
        </w:rPr>
        <w:t xml:space="preserve"> </w:t>
      </w:r>
    </w:p>
    <w:p w:rsidR="004179D7" w:rsidRDefault="004179D7" w:rsidP="00626CDB">
      <w:pPr>
        <w:spacing w:after="0"/>
        <w:ind w:firstLine="708"/>
        <w:jc w:val="both"/>
        <w:rPr>
          <w:rFonts w:ascii="Times New Roman" w:eastAsia="Times New Roman" w:hAnsi="Times New Roman" w:cs="Times New Roman"/>
          <w:sz w:val="28"/>
          <w:szCs w:val="28"/>
          <w:lang w:eastAsia="ru-RU"/>
        </w:rPr>
      </w:pPr>
      <w:r w:rsidRPr="004179D7">
        <w:rPr>
          <w:rFonts w:ascii="Times New Roman" w:eastAsia="Times New Roman" w:hAnsi="Times New Roman" w:cs="Times New Roman"/>
          <w:sz w:val="28"/>
          <w:szCs w:val="28"/>
          <w:lang w:eastAsia="ru-RU"/>
        </w:rPr>
        <w:t>Игровая форма занятий создается при помощи игровых приемов и ситуаций, которые позволяют активизировать познавательную деятельность учащихся.</w:t>
      </w:r>
      <w:r>
        <w:rPr>
          <w:rFonts w:ascii="Times New Roman" w:eastAsia="Times New Roman" w:hAnsi="Times New Roman" w:cs="Times New Roman"/>
          <w:sz w:val="28"/>
          <w:szCs w:val="28"/>
          <w:lang w:eastAsia="ru-RU"/>
        </w:rPr>
        <w:t xml:space="preserve"> </w:t>
      </w:r>
      <w:r w:rsidRPr="004179D7">
        <w:rPr>
          <w:rFonts w:ascii="Times New Roman" w:eastAsia="Times New Roman" w:hAnsi="Times New Roman" w:cs="Times New Roman"/>
          <w:sz w:val="28"/>
          <w:szCs w:val="28"/>
          <w:lang w:eastAsia="ru-RU"/>
        </w:rPr>
        <w:t>При планировании игры дидактическая цель превращается в игровую задачу. Учебная деятельность подчиняется правилам игры, учебный материал исп</w:t>
      </w:r>
      <w:r>
        <w:rPr>
          <w:rFonts w:ascii="Times New Roman" w:eastAsia="Times New Roman" w:hAnsi="Times New Roman" w:cs="Times New Roman"/>
          <w:sz w:val="28"/>
          <w:szCs w:val="28"/>
          <w:lang w:eastAsia="ru-RU"/>
        </w:rPr>
        <w:t xml:space="preserve">ользуется как средства для игры. </w:t>
      </w:r>
      <w:proofErr w:type="gramStart"/>
      <w:r>
        <w:rPr>
          <w:rFonts w:ascii="Times New Roman" w:eastAsia="Times New Roman" w:hAnsi="Times New Roman" w:cs="Times New Roman"/>
          <w:sz w:val="28"/>
          <w:szCs w:val="28"/>
          <w:lang w:eastAsia="ru-RU"/>
        </w:rPr>
        <w:t>В</w:t>
      </w:r>
      <w:r w:rsidRPr="004179D7">
        <w:rPr>
          <w:rFonts w:ascii="Times New Roman" w:eastAsia="Times New Roman" w:hAnsi="Times New Roman" w:cs="Times New Roman"/>
          <w:sz w:val="28"/>
          <w:szCs w:val="28"/>
          <w:lang w:eastAsia="ru-RU"/>
        </w:rPr>
        <w:t xml:space="preserve"> учебную деятельность вводится элемент соревнования, который переводит дидактическую задачу в игровую, а успешное выполнение дидактического задания связывается с игровым результатом.</w:t>
      </w:r>
      <w:proofErr w:type="gramEnd"/>
    </w:p>
    <w:p w:rsidR="00973B12" w:rsidRPr="00973B12" w:rsidRDefault="00973B12" w:rsidP="00626CDB">
      <w:pPr>
        <w:pStyle w:val="a7"/>
        <w:jc w:val="both"/>
        <w:rPr>
          <w:rFonts w:ascii="Times New Roman" w:hAnsi="Times New Roman" w:cs="Times New Roman"/>
          <w:sz w:val="28"/>
          <w:szCs w:val="28"/>
          <w:lang w:eastAsia="ru-RU"/>
        </w:rPr>
      </w:pPr>
      <w:r w:rsidRPr="00973B12">
        <w:rPr>
          <w:rFonts w:ascii="Times New Roman" w:hAnsi="Times New Roman" w:cs="Times New Roman"/>
          <w:sz w:val="28"/>
          <w:szCs w:val="28"/>
          <w:lang w:eastAsia="ru-RU"/>
        </w:rPr>
        <w:t>На уроках русского языка можно использовать следующие игры:</w:t>
      </w:r>
    </w:p>
    <w:p w:rsidR="00973B12" w:rsidRDefault="00973B12" w:rsidP="00626CDB">
      <w:pPr>
        <w:pStyle w:val="a7"/>
        <w:jc w:val="both"/>
        <w:rPr>
          <w:rFonts w:ascii="Times New Roman" w:hAnsi="Times New Roman" w:cs="Times New Roman"/>
          <w:sz w:val="28"/>
          <w:szCs w:val="28"/>
        </w:rPr>
      </w:pPr>
      <w:r w:rsidRPr="00973B12">
        <w:rPr>
          <w:rFonts w:ascii="Times New Roman" w:hAnsi="Times New Roman" w:cs="Times New Roman"/>
          <w:sz w:val="28"/>
          <w:szCs w:val="28"/>
          <w:u w:val="single"/>
        </w:rPr>
        <w:t>Расшифруйте анаграммы</w:t>
      </w:r>
      <w:r>
        <w:rPr>
          <w:rFonts w:ascii="Times New Roman" w:hAnsi="Times New Roman" w:cs="Times New Roman"/>
          <w:sz w:val="28"/>
          <w:szCs w:val="28"/>
        </w:rPr>
        <w:t xml:space="preserve"> (е</w:t>
      </w:r>
      <w:r w:rsidRPr="00973B12">
        <w:rPr>
          <w:rFonts w:ascii="Times New Roman" w:hAnsi="Times New Roman" w:cs="Times New Roman"/>
          <w:sz w:val="28"/>
          <w:szCs w:val="28"/>
        </w:rPr>
        <w:t>сли какое- либо слово от перестановки в нем букв образует другое слово, имеющее иной смысл, то эти слова называют анаграммами ( греч</w:t>
      </w:r>
      <w:proofErr w:type="gramStart"/>
      <w:r w:rsidRPr="00973B12">
        <w:rPr>
          <w:rFonts w:ascii="Times New Roman" w:hAnsi="Times New Roman" w:cs="Times New Roman"/>
          <w:sz w:val="28"/>
          <w:szCs w:val="28"/>
        </w:rPr>
        <w:t>.</w:t>
      </w:r>
      <w:proofErr w:type="gramEnd"/>
      <w:r w:rsidRPr="00973B12">
        <w:rPr>
          <w:rFonts w:ascii="Times New Roman" w:hAnsi="Times New Roman" w:cs="Times New Roman"/>
          <w:sz w:val="28"/>
          <w:szCs w:val="28"/>
        </w:rPr>
        <w:t xml:space="preserve"> «</w:t>
      </w:r>
      <w:proofErr w:type="spellStart"/>
      <w:proofErr w:type="gramStart"/>
      <w:r w:rsidRPr="00973B12">
        <w:rPr>
          <w:rFonts w:ascii="Times New Roman" w:hAnsi="Times New Roman" w:cs="Times New Roman"/>
          <w:sz w:val="28"/>
          <w:szCs w:val="28"/>
        </w:rPr>
        <w:t>а</w:t>
      </w:r>
      <w:proofErr w:type="gramEnd"/>
      <w:r w:rsidRPr="00973B12">
        <w:rPr>
          <w:rFonts w:ascii="Times New Roman" w:hAnsi="Times New Roman" w:cs="Times New Roman"/>
          <w:sz w:val="28"/>
          <w:szCs w:val="28"/>
        </w:rPr>
        <w:t>на</w:t>
      </w:r>
      <w:proofErr w:type="spellEnd"/>
      <w:r w:rsidRPr="00973B12">
        <w:rPr>
          <w:rFonts w:ascii="Times New Roman" w:hAnsi="Times New Roman" w:cs="Times New Roman"/>
          <w:sz w:val="28"/>
          <w:szCs w:val="28"/>
        </w:rPr>
        <w:t>»- пере, «грамма»- буква): «липа»- «пила»</w:t>
      </w:r>
      <w:r>
        <w:rPr>
          <w:rFonts w:ascii="Times New Roman" w:hAnsi="Times New Roman" w:cs="Times New Roman"/>
          <w:sz w:val="28"/>
          <w:szCs w:val="28"/>
        </w:rPr>
        <w:t>)</w:t>
      </w:r>
      <w:r w:rsidRPr="00973B12">
        <w:rPr>
          <w:rFonts w:ascii="Times New Roman" w:hAnsi="Times New Roman" w:cs="Times New Roman"/>
          <w:sz w:val="28"/>
          <w:szCs w:val="28"/>
        </w:rPr>
        <w:t xml:space="preserve">. </w:t>
      </w:r>
    </w:p>
    <w:p w:rsidR="005E6237" w:rsidRDefault="00973B12" w:rsidP="00626CDB">
      <w:pPr>
        <w:pStyle w:val="a7"/>
        <w:jc w:val="both"/>
        <w:rPr>
          <w:rFonts w:ascii="Times New Roman" w:hAnsi="Times New Roman" w:cs="Times New Roman"/>
          <w:sz w:val="28"/>
          <w:szCs w:val="28"/>
        </w:rPr>
      </w:pPr>
      <w:r w:rsidRPr="00973B12">
        <w:rPr>
          <w:rFonts w:ascii="Times New Roman" w:hAnsi="Times New Roman" w:cs="Times New Roman"/>
          <w:i/>
          <w:iCs/>
          <w:sz w:val="28"/>
          <w:szCs w:val="28"/>
        </w:rPr>
        <w:t>Условие</w:t>
      </w:r>
      <w:r w:rsidRPr="00973B12">
        <w:rPr>
          <w:rFonts w:ascii="Times New Roman" w:hAnsi="Times New Roman" w:cs="Times New Roman"/>
          <w:sz w:val="28"/>
          <w:szCs w:val="28"/>
        </w:rPr>
        <w:t xml:space="preserve">: </w:t>
      </w:r>
    </w:p>
    <w:p w:rsidR="005E6237" w:rsidRDefault="00973B12" w:rsidP="00626CDB">
      <w:pPr>
        <w:pStyle w:val="a7"/>
        <w:jc w:val="both"/>
        <w:rPr>
          <w:rFonts w:ascii="Times New Roman" w:hAnsi="Times New Roman" w:cs="Times New Roman"/>
          <w:sz w:val="28"/>
          <w:szCs w:val="28"/>
        </w:rPr>
      </w:pPr>
      <w:r w:rsidRPr="00973B12">
        <w:rPr>
          <w:rFonts w:ascii="Times New Roman" w:hAnsi="Times New Roman" w:cs="Times New Roman"/>
          <w:sz w:val="28"/>
          <w:szCs w:val="28"/>
        </w:rPr>
        <w:t xml:space="preserve">Участники игры, разделившись на команды, могут загадывать </w:t>
      </w:r>
      <w:proofErr w:type="gramStart"/>
      <w:r w:rsidRPr="00973B12">
        <w:rPr>
          <w:rFonts w:ascii="Times New Roman" w:hAnsi="Times New Roman" w:cs="Times New Roman"/>
          <w:sz w:val="28"/>
          <w:szCs w:val="28"/>
        </w:rPr>
        <w:t>друг</w:t>
      </w:r>
      <w:proofErr w:type="gramEnd"/>
      <w:r w:rsidRPr="00973B12">
        <w:rPr>
          <w:rFonts w:ascii="Times New Roman" w:hAnsi="Times New Roman" w:cs="Times New Roman"/>
          <w:sz w:val="28"/>
          <w:szCs w:val="28"/>
        </w:rPr>
        <w:t xml:space="preserve"> другу анаграммы, назначая или штрафы проигравшим, или очки выигравшим. </w:t>
      </w:r>
      <w:r w:rsidRPr="00973B12">
        <w:rPr>
          <w:rFonts w:ascii="Times New Roman" w:hAnsi="Times New Roman" w:cs="Times New Roman"/>
          <w:sz w:val="28"/>
          <w:szCs w:val="28"/>
        </w:rPr>
        <w:lastRenderedPageBreak/>
        <w:t xml:space="preserve">Командный, состязательный элемент игры усилит осваиваемую школьниками словесно – игровую ситуацию. </w:t>
      </w:r>
    </w:p>
    <w:p w:rsidR="005E6237" w:rsidRDefault="00973B12" w:rsidP="00626CDB">
      <w:pPr>
        <w:pStyle w:val="a7"/>
        <w:jc w:val="both"/>
        <w:rPr>
          <w:rFonts w:ascii="Times New Roman" w:hAnsi="Times New Roman" w:cs="Times New Roman"/>
          <w:sz w:val="28"/>
          <w:szCs w:val="28"/>
        </w:rPr>
      </w:pPr>
      <w:r w:rsidRPr="00973B12">
        <w:rPr>
          <w:rFonts w:ascii="Times New Roman" w:hAnsi="Times New Roman" w:cs="Times New Roman"/>
          <w:i/>
          <w:iCs/>
          <w:sz w:val="28"/>
          <w:szCs w:val="28"/>
        </w:rPr>
        <w:t>Задание</w:t>
      </w:r>
      <w:r w:rsidRPr="00973B12">
        <w:rPr>
          <w:rFonts w:ascii="Times New Roman" w:hAnsi="Times New Roman" w:cs="Times New Roman"/>
          <w:sz w:val="28"/>
          <w:szCs w:val="28"/>
        </w:rPr>
        <w:t xml:space="preserve">: </w:t>
      </w:r>
    </w:p>
    <w:p w:rsidR="005E6237" w:rsidRDefault="00973B12" w:rsidP="00626CDB">
      <w:pPr>
        <w:pStyle w:val="a7"/>
        <w:jc w:val="both"/>
        <w:rPr>
          <w:rFonts w:ascii="Times New Roman" w:hAnsi="Times New Roman" w:cs="Times New Roman"/>
          <w:i/>
          <w:iCs/>
          <w:sz w:val="28"/>
          <w:szCs w:val="28"/>
        </w:rPr>
      </w:pPr>
      <w:r w:rsidRPr="00973B12">
        <w:rPr>
          <w:rFonts w:ascii="Times New Roman" w:hAnsi="Times New Roman" w:cs="Times New Roman"/>
          <w:sz w:val="28"/>
          <w:szCs w:val="28"/>
        </w:rPr>
        <w:t>Придумайте новые слова, состоящие из этих же букв в другом порядке: атлас (салат), акт (так), адрес (среда), рад (дар), армия (Мария, мир), авт</w:t>
      </w:r>
      <w:r w:rsidR="007901EC">
        <w:rPr>
          <w:rFonts w:ascii="Times New Roman" w:hAnsi="Times New Roman" w:cs="Times New Roman"/>
          <w:sz w:val="28"/>
          <w:szCs w:val="28"/>
        </w:rPr>
        <w:t>ор (товар, отвар, вор), образ (бор, роза, раб), слово (волос, вол</w:t>
      </w:r>
      <w:proofErr w:type="gramStart"/>
      <w:r w:rsidR="007901EC">
        <w:rPr>
          <w:rFonts w:ascii="Times New Roman" w:hAnsi="Times New Roman" w:cs="Times New Roman"/>
          <w:sz w:val="28"/>
          <w:szCs w:val="28"/>
        </w:rPr>
        <w:t xml:space="preserve"> )</w:t>
      </w:r>
      <w:proofErr w:type="gramEnd"/>
      <w:r w:rsidR="007901EC">
        <w:rPr>
          <w:rFonts w:ascii="Times New Roman" w:hAnsi="Times New Roman" w:cs="Times New Roman"/>
          <w:sz w:val="28"/>
          <w:szCs w:val="28"/>
        </w:rPr>
        <w:t>, чувство (</w:t>
      </w:r>
      <w:r w:rsidRPr="00973B12">
        <w:rPr>
          <w:rFonts w:ascii="Times New Roman" w:hAnsi="Times New Roman" w:cs="Times New Roman"/>
          <w:sz w:val="28"/>
          <w:szCs w:val="28"/>
        </w:rPr>
        <w:t xml:space="preserve">ус, вот). </w:t>
      </w:r>
      <w:r w:rsidRPr="00973B12">
        <w:rPr>
          <w:rFonts w:ascii="Times New Roman" w:hAnsi="Times New Roman" w:cs="Times New Roman"/>
          <w:i/>
          <w:iCs/>
          <w:sz w:val="28"/>
          <w:szCs w:val="28"/>
        </w:rPr>
        <w:t>Методические цели и задачи:</w:t>
      </w:r>
    </w:p>
    <w:p w:rsidR="005E6237" w:rsidRDefault="00973B12" w:rsidP="00626CDB">
      <w:pPr>
        <w:pStyle w:val="a7"/>
        <w:jc w:val="both"/>
        <w:rPr>
          <w:rFonts w:ascii="Times New Roman" w:hAnsi="Times New Roman" w:cs="Times New Roman"/>
          <w:sz w:val="28"/>
          <w:szCs w:val="28"/>
        </w:rPr>
      </w:pPr>
      <w:r w:rsidRPr="00973B12">
        <w:rPr>
          <w:rFonts w:ascii="Times New Roman" w:hAnsi="Times New Roman" w:cs="Times New Roman"/>
          <w:i/>
          <w:iCs/>
          <w:sz w:val="28"/>
          <w:szCs w:val="28"/>
        </w:rPr>
        <w:t xml:space="preserve"> </w:t>
      </w:r>
      <w:r w:rsidRPr="00973B12">
        <w:rPr>
          <w:rFonts w:ascii="Times New Roman" w:hAnsi="Times New Roman" w:cs="Times New Roman"/>
          <w:sz w:val="28"/>
          <w:szCs w:val="28"/>
        </w:rPr>
        <w:t xml:space="preserve">- Развивать находчивость, смекалку, логику у учащихся; </w:t>
      </w:r>
    </w:p>
    <w:p w:rsidR="005E6237" w:rsidRDefault="00973B12" w:rsidP="00626CDB">
      <w:pPr>
        <w:pStyle w:val="a7"/>
        <w:jc w:val="both"/>
        <w:rPr>
          <w:rFonts w:ascii="Times New Roman" w:hAnsi="Times New Roman" w:cs="Times New Roman"/>
          <w:sz w:val="28"/>
          <w:szCs w:val="28"/>
        </w:rPr>
      </w:pPr>
      <w:r w:rsidRPr="00973B12">
        <w:rPr>
          <w:rFonts w:ascii="Times New Roman" w:hAnsi="Times New Roman" w:cs="Times New Roman"/>
          <w:sz w:val="28"/>
          <w:szCs w:val="28"/>
        </w:rPr>
        <w:t xml:space="preserve">- развитие речи учащихся; </w:t>
      </w:r>
    </w:p>
    <w:p w:rsidR="005E6237" w:rsidRDefault="00973B12" w:rsidP="00626CDB">
      <w:pPr>
        <w:pStyle w:val="a7"/>
        <w:jc w:val="both"/>
        <w:rPr>
          <w:rFonts w:ascii="Times New Roman" w:hAnsi="Times New Roman" w:cs="Times New Roman"/>
          <w:sz w:val="28"/>
          <w:szCs w:val="28"/>
        </w:rPr>
      </w:pPr>
      <w:r w:rsidRPr="00973B12">
        <w:rPr>
          <w:rFonts w:ascii="Times New Roman" w:hAnsi="Times New Roman" w:cs="Times New Roman"/>
          <w:sz w:val="28"/>
          <w:szCs w:val="28"/>
        </w:rPr>
        <w:t xml:space="preserve">- сплочение коллектива; </w:t>
      </w:r>
    </w:p>
    <w:p w:rsidR="005E6237" w:rsidRDefault="005E6237" w:rsidP="00626CDB">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00973B12" w:rsidRPr="00973B12">
        <w:rPr>
          <w:rFonts w:ascii="Times New Roman" w:hAnsi="Times New Roman" w:cs="Times New Roman"/>
          <w:sz w:val="28"/>
          <w:szCs w:val="28"/>
        </w:rPr>
        <w:t xml:space="preserve">развитие коллективизма у учащихся; </w:t>
      </w:r>
    </w:p>
    <w:p w:rsidR="005E6237" w:rsidRDefault="00973B12" w:rsidP="00626CDB">
      <w:pPr>
        <w:pStyle w:val="a7"/>
        <w:jc w:val="both"/>
        <w:rPr>
          <w:rFonts w:ascii="Times New Roman" w:hAnsi="Times New Roman" w:cs="Times New Roman"/>
          <w:sz w:val="28"/>
          <w:szCs w:val="28"/>
        </w:rPr>
      </w:pPr>
      <w:r w:rsidRPr="00973B12">
        <w:rPr>
          <w:rFonts w:ascii="Times New Roman" w:hAnsi="Times New Roman" w:cs="Times New Roman"/>
          <w:sz w:val="28"/>
          <w:szCs w:val="28"/>
        </w:rPr>
        <w:t xml:space="preserve">- воспитания у учащихся чувства языка. </w:t>
      </w:r>
    </w:p>
    <w:p w:rsidR="005E6237" w:rsidRDefault="00973B12" w:rsidP="00626CDB">
      <w:pPr>
        <w:pStyle w:val="a7"/>
        <w:jc w:val="both"/>
        <w:rPr>
          <w:rFonts w:ascii="Times New Roman" w:hAnsi="Times New Roman" w:cs="Times New Roman"/>
          <w:sz w:val="28"/>
          <w:szCs w:val="28"/>
        </w:rPr>
      </w:pPr>
      <w:r w:rsidRPr="005E6237">
        <w:rPr>
          <w:rFonts w:ascii="Times New Roman" w:hAnsi="Times New Roman" w:cs="Times New Roman"/>
          <w:sz w:val="28"/>
          <w:szCs w:val="28"/>
          <w:u w:val="single"/>
        </w:rPr>
        <w:t>Игра в неполные слова</w:t>
      </w:r>
      <w:r w:rsidRPr="00973B12">
        <w:rPr>
          <w:rFonts w:ascii="Times New Roman" w:hAnsi="Times New Roman" w:cs="Times New Roman"/>
          <w:sz w:val="28"/>
          <w:szCs w:val="28"/>
        </w:rPr>
        <w:t xml:space="preserve"> </w:t>
      </w:r>
    </w:p>
    <w:p w:rsidR="005E6237" w:rsidRDefault="00973B12" w:rsidP="00626CDB">
      <w:pPr>
        <w:pStyle w:val="a7"/>
        <w:jc w:val="both"/>
        <w:rPr>
          <w:rFonts w:ascii="Times New Roman" w:hAnsi="Times New Roman" w:cs="Times New Roman"/>
          <w:sz w:val="28"/>
          <w:szCs w:val="28"/>
        </w:rPr>
      </w:pPr>
      <w:r w:rsidRPr="00973B12">
        <w:rPr>
          <w:rFonts w:ascii="Times New Roman" w:hAnsi="Times New Roman" w:cs="Times New Roman"/>
          <w:i/>
          <w:iCs/>
          <w:sz w:val="28"/>
          <w:szCs w:val="28"/>
        </w:rPr>
        <w:t>Условие</w:t>
      </w:r>
      <w:r w:rsidRPr="00973B12">
        <w:rPr>
          <w:rFonts w:ascii="Times New Roman" w:hAnsi="Times New Roman" w:cs="Times New Roman"/>
          <w:sz w:val="28"/>
          <w:szCs w:val="28"/>
        </w:rPr>
        <w:t xml:space="preserve">: </w:t>
      </w:r>
    </w:p>
    <w:p w:rsidR="005E6237" w:rsidRDefault="00973B12" w:rsidP="00626CDB">
      <w:pPr>
        <w:pStyle w:val="a7"/>
        <w:jc w:val="both"/>
        <w:rPr>
          <w:rFonts w:ascii="Times New Roman" w:hAnsi="Times New Roman" w:cs="Times New Roman"/>
          <w:sz w:val="28"/>
          <w:szCs w:val="28"/>
        </w:rPr>
      </w:pPr>
      <w:r w:rsidRPr="00973B12">
        <w:rPr>
          <w:rFonts w:ascii="Times New Roman" w:hAnsi="Times New Roman" w:cs="Times New Roman"/>
          <w:sz w:val="28"/>
          <w:szCs w:val="28"/>
        </w:rPr>
        <w:t xml:space="preserve">Учитель записывает на доске столбик букв, ставя вместо согласных точки. Дети отгадывают слова только по данным гласным. Игра проводится устно или письменно, по группам или как соревнование отдельных ребят. Часто бывает два или три возможных ответа. </w:t>
      </w:r>
    </w:p>
    <w:p w:rsidR="005E6237" w:rsidRDefault="00973B12" w:rsidP="00626CDB">
      <w:pPr>
        <w:pStyle w:val="a7"/>
        <w:jc w:val="both"/>
        <w:rPr>
          <w:rFonts w:ascii="Times New Roman" w:hAnsi="Times New Roman" w:cs="Times New Roman"/>
          <w:sz w:val="28"/>
          <w:szCs w:val="28"/>
        </w:rPr>
      </w:pPr>
      <w:r w:rsidRPr="00973B12">
        <w:rPr>
          <w:rFonts w:ascii="Times New Roman" w:hAnsi="Times New Roman" w:cs="Times New Roman"/>
          <w:i/>
          <w:iCs/>
          <w:sz w:val="28"/>
          <w:szCs w:val="28"/>
        </w:rPr>
        <w:t>Задание</w:t>
      </w:r>
      <w:r w:rsidRPr="00973B12">
        <w:rPr>
          <w:rFonts w:ascii="Times New Roman" w:hAnsi="Times New Roman" w:cs="Times New Roman"/>
          <w:sz w:val="28"/>
          <w:szCs w:val="28"/>
        </w:rPr>
        <w:t xml:space="preserve">: </w:t>
      </w:r>
    </w:p>
    <w:p w:rsidR="005E6237" w:rsidRDefault="00973B12" w:rsidP="00626CDB">
      <w:pPr>
        <w:pStyle w:val="a7"/>
        <w:jc w:val="both"/>
        <w:rPr>
          <w:rFonts w:ascii="Times New Roman" w:hAnsi="Times New Roman" w:cs="Times New Roman"/>
          <w:sz w:val="28"/>
          <w:szCs w:val="28"/>
        </w:rPr>
      </w:pPr>
      <w:r w:rsidRPr="00973B12">
        <w:rPr>
          <w:rFonts w:ascii="Times New Roman" w:hAnsi="Times New Roman" w:cs="Times New Roman"/>
          <w:sz w:val="28"/>
          <w:szCs w:val="28"/>
        </w:rPr>
        <w:t xml:space="preserve">Сделайте неполные слова полными. Примерные ответы: комната, вокзал, доклад, телевизор. </w:t>
      </w:r>
    </w:p>
    <w:p w:rsidR="005E6237" w:rsidRDefault="00973B12" w:rsidP="00626CDB">
      <w:pPr>
        <w:pStyle w:val="a7"/>
        <w:jc w:val="both"/>
        <w:rPr>
          <w:rFonts w:ascii="Times New Roman" w:hAnsi="Times New Roman" w:cs="Times New Roman"/>
          <w:i/>
          <w:iCs/>
          <w:sz w:val="28"/>
          <w:szCs w:val="28"/>
        </w:rPr>
      </w:pPr>
      <w:r w:rsidRPr="00973B12">
        <w:rPr>
          <w:rFonts w:ascii="Times New Roman" w:hAnsi="Times New Roman" w:cs="Times New Roman"/>
          <w:i/>
          <w:iCs/>
          <w:sz w:val="28"/>
          <w:szCs w:val="28"/>
        </w:rPr>
        <w:t xml:space="preserve">Методические цели и задачи: </w:t>
      </w:r>
    </w:p>
    <w:p w:rsidR="005E6237" w:rsidRDefault="00973B12" w:rsidP="00626CDB">
      <w:pPr>
        <w:pStyle w:val="a7"/>
        <w:jc w:val="both"/>
        <w:rPr>
          <w:rFonts w:ascii="Times New Roman" w:hAnsi="Times New Roman" w:cs="Times New Roman"/>
          <w:sz w:val="28"/>
          <w:szCs w:val="28"/>
        </w:rPr>
      </w:pPr>
      <w:r w:rsidRPr="00973B12">
        <w:rPr>
          <w:rFonts w:ascii="Times New Roman" w:hAnsi="Times New Roman" w:cs="Times New Roman"/>
          <w:sz w:val="28"/>
          <w:szCs w:val="28"/>
        </w:rPr>
        <w:t xml:space="preserve">- развитие у учащихся эрудиции, смекалки, находчивости, мышления; </w:t>
      </w:r>
    </w:p>
    <w:p w:rsidR="005E6237" w:rsidRDefault="00973B12" w:rsidP="00626CDB">
      <w:pPr>
        <w:pStyle w:val="a7"/>
        <w:jc w:val="both"/>
        <w:rPr>
          <w:rFonts w:ascii="Times New Roman" w:hAnsi="Times New Roman" w:cs="Times New Roman"/>
          <w:sz w:val="28"/>
          <w:szCs w:val="28"/>
        </w:rPr>
      </w:pPr>
      <w:r w:rsidRPr="00973B12">
        <w:rPr>
          <w:rFonts w:ascii="Times New Roman" w:hAnsi="Times New Roman" w:cs="Times New Roman"/>
          <w:sz w:val="28"/>
          <w:szCs w:val="28"/>
        </w:rPr>
        <w:t xml:space="preserve">- развитие речи учащихся; </w:t>
      </w:r>
    </w:p>
    <w:p w:rsidR="00973B12" w:rsidRPr="00973B12" w:rsidRDefault="00973B12" w:rsidP="00626CDB">
      <w:pPr>
        <w:pStyle w:val="a7"/>
        <w:jc w:val="both"/>
        <w:rPr>
          <w:rFonts w:ascii="Times New Roman" w:hAnsi="Times New Roman" w:cs="Times New Roman"/>
          <w:sz w:val="28"/>
          <w:szCs w:val="28"/>
        </w:rPr>
      </w:pPr>
      <w:r w:rsidRPr="00973B12">
        <w:rPr>
          <w:rFonts w:ascii="Times New Roman" w:hAnsi="Times New Roman" w:cs="Times New Roman"/>
          <w:sz w:val="28"/>
          <w:szCs w:val="28"/>
        </w:rPr>
        <w:t xml:space="preserve">- воспитание у учащихся любви к русскому языку; </w:t>
      </w:r>
    </w:p>
    <w:p w:rsidR="005E6237" w:rsidRDefault="00973B12" w:rsidP="00626CDB">
      <w:pPr>
        <w:pStyle w:val="a7"/>
        <w:jc w:val="both"/>
        <w:rPr>
          <w:rFonts w:ascii="Times New Roman" w:hAnsi="Times New Roman" w:cs="Times New Roman"/>
          <w:sz w:val="28"/>
          <w:szCs w:val="28"/>
        </w:rPr>
      </w:pPr>
      <w:r w:rsidRPr="005E6237">
        <w:rPr>
          <w:rFonts w:ascii="Times New Roman" w:hAnsi="Times New Roman" w:cs="Times New Roman"/>
          <w:sz w:val="28"/>
          <w:szCs w:val="28"/>
          <w:u w:val="single"/>
        </w:rPr>
        <w:t>Эстаф</w:t>
      </w:r>
      <w:r w:rsidR="005E6237" w:rsidRPr="005E6237">
        <w:rPr>
          <w:rFonts w:ascii="Times New Roman" w:hAnsi="Times New Roman" w:cs="Times New Roman"/>
          <w:sz w:val="28"/>
          <w:szCs w:val="28"/>
          <w:u w:val="single"/>
        </w:rPr>
        <w:t>ета восторга</w:t>
      </w:r>
      <w:r w:rsidR="005E6237">
        <w:rPr>
          <w:rFonts w:ascii="Times New Roman" w:hAnsi="Times New Roman" w:cs="Times New Roman"/>
          <w:sz w:val="28"/>
          <w:szCs w:val="28"/>
        </w:rPr>
        <w:t xml:space="preserve"> (</w:t>
      </w:r>
      <w:r w:rsidRPr="00973B12">
        <w:rPr>
          <w:rFonts w:ascii="Times New Roman" w:hAnsi="Times New Roman" w:cs="Times New Roman"/>
          <w:sz w:val="28"/>
          <w:szCs w:val="28"/>
        </w:rPr>
        <w:t>к теме «</w:t>
      </w:r>
      <w:r w:rsidR="005E6237">
        <w:rPr>
          <w:rFonts w:ascii="Times New Roman" w:hAnsi="Times New Roman" w:cs="Times New Roman"/>
          <w:sz w:val="28"/>
          <w:szCs w:val="28"/>
        </w:rPr>
        <w:t>Глаголы и их роль в нашей речи»</w:t>
      </w:r>
      <w:r w:rsidRPr="00973B12">
        <w:rPr>
          <w:rFonts w:ascii="Times New Roman" w:hAnsi="Times New Roman" w:cs="Times New Roman"/>
          <w:sz w:val="28"/>
          <w:szCs w:val="28"/>
        </w:rPr>
        <w:t xml:space="preserve">) </w:t>
      </w:r>
    </w:p>
    <w:p w:rsidR="005E6237" w:rsidRDefault="00973B12" w:rsidP="00626CDB">
      <w:pPr>
        <w:pStyle w:val="a7"/>
        <w:jc w:val="both"/>
        <w:rPr>
          <w:rFonts w:ascii="Times New Roman" w:hAnsi="Times New Roman" w:cs="Times New Roman"/>
          <w:sz w:val="28"/>
          <w:szCs w:val="28"/>
        </w:rPr>
      </w:pPr>
      <w:r w:rsidRPr="00973B12">
        <w:rPr>
          <w:rFonts w:ascii="Times New Roman" w:hAnsi="Times New Roman" w:cs="Times New Roman"/>
          <w:i/>
          <w:iCs/>
          <w:sz w:val="28"/>
          <w:szCs w:val="28"/>
        </w:rPr>
        <w:t>Задание</w:t>
      </w:r>
      <w:r w:rsidRPr="00973B12">
        <w:rPr>
          <w:rFonts w:ascii="Times New Roman" w:hAnsi="Times New Roman" w:cs="Times New Roman"/>
          <w:sz w:val="28"/>
          <w:szCs w:val="28"/>
        </w:rPr>
        <w:t xml:space="preserve">: </w:t>
      </w:r>
    </w:p>
    <w:p w:rsidR="005E6237" w:rsidRDefault="005E6237" w:rsidP="00626CDB">
      <w:pPr>
        <w:pStyle w:val="a7"/>
        <w:jc w:val="both"/>
        <w:rPr>
          <w:rFonts w:ascii="Times New Roman" w:hAnsi="Times New Roman" w:cs="Times New Roman"/>
          <w:sz w:val="28"/>
          <w:szCs w:val="28"/>
        </w:rPr>
      </w:pPr>
      <w:proofErr w:type="gramStart"/>
      <w:r>
        <w:rPr>
          <w:rFonts w:ascii="Times New Roman" w:hAnsi="Times New Roman" w:cs="Times New Roman"/>
          <w:sz w:val="28"/>
          <w:szCs w:val="28"/>
        </w:rPr>
        <w:t>Используя данные глаголы</w:t>
      </w:r>
      <w:r w:rsidR="00973B12" w:rsidRPr="00973B12">
        <w:rPr>
          <w:rFonts w:ascii="Times New Roman" w:hAnsi="Times New Roman" w:cs="Times New Roman"/>
          <w:sz w:val="28"/>
          <w:szCs w:val="28"/>
        </w:rPr>
        <w:t xml:space="preserve">, обозначающие чувства (любить, радоваться, восхищаться, восторгаться, наслаждаться, обожать), составьте словосочетания или предложения. </w:t>
      </w:r>
      <w:proofErr w:type="gramEnd"/>
    </w:p>
    <w:p w:rsidR="005E6237" w:rsidRDefault="00973B12" w:rsidP="00626CDB">
      <w:pPr>
        <w:pStyle w:val="a7"/>
        <w:jc w:val="both"/>
        <w:rPr>
          <w:rFonts w:ascii="Times New Roman" w:hAnsi="Times New Roman" w:cs="Times New Roman"/>
          <w:sz w:val="28"/>
          <w:szCs w:val="28"/>
        </w:rPr>
      </w:pPr>
      <w:r w:rsidRPr="00973B12">
        <w:rPr>
          <w:rFonts w:ascii="Times New Roman" w:hAnsi="Times New Roman" w:cs="Times New Roman"/>
          <w:i/>
          <w:iCs/>
          <w:sz w:val="28"/>
          <w:szCs w:val="28"/>
        </w:rPr>
        <w:t>Условие</w:t>
      </w:r>
      <w:r w:rsidRPr="00973B12">
        <w:rPr>
          <w:rFonts w:ascii="Times New Roman" w:hAnsi="Times New Roman" w:cs="Times New Roman"/>
          <w:sz w:val="28"/>
          <w:szCs w:val="28"/>
        </w:rPr>
        <w:t xml:space="preserve">: </w:t>
      </w:r>
    </w:p>
    <w:p w:rsidR="005E6237" w:rsidRDefault="00973B12" w:rsidP="00626CDB">
      <w:pPr>
        <w:pStyle w:val="a7"/>
        <w:jc w:val="both"/>
        <w:rPr>
          <w:rFonts w:ascii="Times New Roman" w:hAnsi="Times New Roman" w:cs="Times New Roman"/>
          <w:sz w:val="28"/>
          <w:szCs w:val="28"/>
        </w:rPr>
      </w:pPr>
      <w:r w:rsidRPr="00973B12">
        <w:rPr>
          <w:rFonts w:ascii="Times New Roman" w:hAnsi="Times New Roman" w:cs="Times New Roman"/>
          <w:sz w:val="28"/>
          <w:szCs w:val="28"/>
        </w:rPr>
        <w:t xml:space="preserve">Для выполнения этого игрового задания школьники делятся на две команды и рассаживаются по рядам друг за другом. Ведущий дает членам команд, сидящим первыми, карточки с записанными на них глаголами чувства. </w:t>
      </w:r>
      <w:proofErr w:type="gramStart"/>
      <w:r w:rsidRPr="00973B12">
        <w:rPr>
          <w:rFonts w:ascii="Times New Roman" w:hAnsi="Times New Roman" w:cs="Times New Roman"/>
          <w:sz w:val="28"/>
          <w:szCs w:val="28"/>
        </w:rPr>
        <w:t>Выполнив задания, члены команд передают карточки сидящим сзади.</w:t>
      </w:r>
      <w:proofErr w:type="gramEnd"/>
      <w:r w:rsidRPr="00973B12">
        <w:rPr>
          <w:rFonts w:ascii="Times New Roman" w:hAnsi="Times New Roman" w:cs="Times New Roman"/>
          <w:sz w:val="28"/>
          <w:szCs w:val="28"/>
        </w:rPr>
        <w:t xml:space="preserve"> Побеждает та команда, которая быстрее и правильнее (выразительнее) составит словосочетания и предложения. </w:t>
      </w:r>
    </w:p>
    <w:p w:rsidR="005E6237" w:rsidRDefault="00973B12" w:rsidP="00626CDB">
      <w:pPr>
        <w:pStyle w:val="a7"/>
        <w:jc w:val="both"/>
        <w:rPr>
          <w:rFonts w:ascii="Times New Roman" w:hAnsi="Times New Roman" w:cs="Times New Roman"/>
          <w:i/>
          <w:iCs/>
          <w:sz w:val="28"/>
          <w:szCs w:val="28"/>
        </w:rPr>
      </w:pPr>
      <w:r w:rsidRPr="00973B12">
        <w:rPr>
          <w:rFonts w:ascii="Times New Roman" w:hAnsi="Times New Roman" w:cs="Times New Roman"/>
          <w:i/>
          <w:iCs/>
          <w:sz w:val="28"/>
          <w:szCs w:val="28"/>
        </w:rPr>
        <w:t xml:space="preserve">Методические цели и задачи: </w:t>
      </w:r>
    </w:p>
    <w:p w:rsidR="00973B12" w:rsidRPr="00973B12" w:rsidRDefault="00973B12" w:rsidP="00626CDB">
      <w:pPr>
        <w:pStyle w:val="a7"/>
        <w:jc w:val="both"/>
        <w:rPr>
          <w:rFonts w:ascii="Times New Roman" w:hAnsi="Times New Roman" w:cs="Times New Roman"/>
          <w:sz w:val="28"/>
          <w:szCs w:val="28"/>
        </w:rPr>
      </w:pPr>
      <w:r w:rsidRPr="00973B12">
        <w:rPr>
          <w:rFonts w:ascii="Times New Roman" w:hAnsi="Times New Roman" w:cs="Times New Roman"/>
          <w:sz w:val="28"/>
          <w:szCs w:val="28"/>
        </w:rPr>
        <w:t>- дети знакомятся с глаголами, выражающими чувства;</w:t>
      </w:r>
    </w:p>
    <w:p w:rsidR="005E6237" w:rsidRDefault="00973B12" w:rsidP="00626CDB">
      <w:pPr>
        <w:pStyle w:val="a7"/>
        <w:jc w:val="both"/>
        <w:rPr>
          <w:rFonts w:ascii="Times New Roman" w:hAnsi="Times New Roman" w:cs="Times New Roman"/>
          <w:sz w:val="28"/>
          <w:szCs w:val="28"/>
        </w:rPr>
      </w:pPr>
      <w:r w:rsidRPr="00973B12">
        <w:rPr>
          <w:rFonts w:ascii="Times New Roman" w:hAnsi="Times New Roman" w:cs="Times New Roman"/>
          <w:sz w:val="28"/>
          <w:szCs w:val="28"/>
        </w:rPr>
        <w:t xml:space="preserve">- знакомятся с синонимами, </w:t>
      </w:r>
      <w:proofErr w:type="gramStart"/>
      <w:r w:rsidRPr="00973B12">
        <w:rPr>
          <w:rFonts w:ascii="Times New Roman" w:hAnsi="Times New Roman" w:cs="Times New Roman"/>
          <w:sz w:val="28"/>
          <w:szCs w:val="28"/>
        </w:rPr>
        <w:t>синонимическим</w:t>
      </w:r>
      <w:proofErr w:type="gramEnd"/>
      <w:r w:rsidRPr="00973B12">
        <w:rPr>
          <w:rFonts w:ascii="Times New Roman" w:hAnsi="Times New Roman" w:cs="Times New Roman"/>
          <w:sz w:val="28"/>
          <w:szCs w:val="28"/>
        </w:rPr>
        <w:t xml:space="preserve"> рядом; учатся различать</w:t>
      </w:r>
    </w:p>
    <w:p w:rsidR="00973B12" w:rsidRPr="00973B12" w:rsidRDefault="005E6237" w:rsidP="00626CDB">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00973B12" w:rsidRPr="00973B12">
        <w:rPr>
          <w:rFonts w:ascii="Times New Roman" w:hAnsi="Times New Roman" w:cs="Times New Roman"/>
          <w:sz w:val="28"/>
          <w:szCs w:val="28"/>
        </w:rPr>
        <w:t xml:space="preserve"> оттенки синонимов;</w:t>
      </w:r>
    </w:p>
    <w:p w:rsidR="00973B12" w:rsidRPr="00973B12" w:rsidRDefault="00973B12" w:rsidP="00626CDB">
      <w:pPr>
        <w:pStyle w:val="a7"/>
        <w:jc w:val="both"/>
        <w:rPr>
          <w:rFonts w:ascii="Times New Roman" w:hAnsi="Times New Roman" w:cs="Times New Roman"/>
          <w:sz w:val="28"/>
          <w:szCs w:val="28"/>
        </w:rPr>
      </w:pPr>
      <w:r w:rsidRPr="00973B12">
        <w:rPr>
          <w:rFonts w:ascii="Times New Roman" w:hAnsi="Times New Roman" w:cs="Times New Roman"/>
          <w:sz w:val="28"/>
          <w:szCs w:val="28"/>
        </w:rPr>
        <w:t>- обогащение словарного запаса учащихся;</w:t>
      </w:r>
    </w:p>
    <w:p w:rsidR="00973B12" w:rsidRPr="00973B12" w:rsidRDefault="00973B12" w:rsidP="00626CDB">
      <w:pPr>
        <w:pStyle w:val="a7"/>
        <w:jc w:val="both"/>
        <w:rPr>
          <w:rFonts w:ascii="Times New Roman" w:hAnsi="Times New Roman" w:cs="Times New Roman"/>
          <w:sz w:val="28"/>
          <w:szCs w:val="28"/>
        </w:rPr>
      </w:pPr>
      <w:r w:rsidRPr="00973B12">
        <w:rPr>
          <w:rFonts w:ascii="Times New Roman" w:hAnsi="Times New Roman" w:cs="Times New Roman"/>
          <w:sz w:val="28"/>
          <w:szCs w:val="28"/>
        </w:rPr>
        <w:t>- развитие речи учащихся;</w:t>
      </w:r>
    </w:p>
    <w:p w:rsidR="00973B12" w:rsidRPr="00973B12" w:rsidRDefault="00973B12" w:rsidP="00626CDB">
      <w:pPr>
        <w:pStyle w:val="a7"/>
        <w:jc w:val="both"/>
        <w:rPr>
          <w:rFonts w:ascii="Times New Roman" w:hAnsi="Times New Roman" w:cs="Times New Roman"/>
          <w:sz w:val="28"/>
          <w:szCs w:val="28"/>
        </w:rPr>
      </w:pPr>
      <w:r w:rsidRPr="00973B12">
        <w:rPr>
          <w:rFonts w:ascii="Times New Roman" w:hAnsi="Times New Roman" w:cs="Times New Roman"/>
          <w:sz w:val="28"/>
          <w:szCs w:val="28"/>
        </w:rPr>
        <w:t>- развитие чувства коллективизма у учащихся;</w:t>
      </w:r>
    </w:p>
    <w:p w:rsidR="00973B12" w:rsidRPr="00973B12" w:rsidRDefault="00973B12" w:rsidP="00626CDB">
      <w:pPr>
        <w:pStyle w:val="a7"/>
        <w:jc w:val="both"/>
        <w:rPr>
          <w:rFonts w:ascii="Times New Roman" w:hAnsi="Times New Roman" w:cs="Times New Roman"/>
          <w:sz w:val="28"/>
          <w:szCs w:val="28"/>
        </w:rPr>
      </w:pPr>
      <w:r w:rsidRPr="00973B12">
        <w:rPr>
          <w:rFonts w:ascii="Times New Roman" w:hAnsi="Times New Roman" w:cs="Times New Roman"/>
          <w:sz w:val="28"/>
          <w:szCs w:val="28"/>
        </w:rPr>
        <w:t xml:space="preserve">- воспитание у учащихся чувства языка. </w:t>
      </w:r>
    </w:p>
    <w:p w:rsidR="005E6237" w:rsidRDefault="00973B12" w:rsidP="00626CDB">
      <w:pPr>
        <w:pStyle w:val="a7"/>
        <w:jc w:val="both"/>
        <w:rPr>
          <w:rFonts w:ascii="Times New Roman" w:hAnsi="Times New Roman" w:cs="Times New Roman"/>
          <w:sz w:val="28"/>
          <w:szCs w:val="28"/>
        </w:rPr>
      </w:pPr>
      <w:proofErr w:type="gramStart"/>
      <w:r w:rsidRPr="005E6237">
        <w:rPr>
          <w:rFonts w:ascii="Times New Roman" w:hAnsi="Times New Roman" w:cs="Times New Roman"/>
          <w:sz w:val="28"/>
          <w:szCs w:val="28"/>
          <w:u w:val="single"/>
        </w:rPr>
        <w:lastRenderedPageBreak/>
        <w:t>Угадай подлежащее!</w:t>
      </w:r>
      <w:r w:rsidR="005E6237">
        <w:rPr>
          <w:rFonts w:ascii="Times New Roman" w:hAnsi="Times New Roman" w:cs="Times New Roman"/>
          <w:sz w:val="28"/>
          <w:szCs w:val="28"/>
        </w:rPr>
        <w:t xml:space="preserve"> (</w:t>
      </w:r>
      <w:r w:rsidRPr="00973B12">
        <w:rPr>
          <w:rFonts w:ascii="Times New Roman" w:hAnsi="Times New Roman" w:cs="Times New Roman"/>
          <w:sz w:val="28"/>
          <w:szCs w:val="28"/>
        </w:rPr>
        <w:t xml:space="preserve">к теме «Главные </w:t>
      </w:r>
      <w:r w:rsidR="005E6237">
        <w:rPr>
          <w:rFonts w:ascii="Times New Roman" w:hAnsi="Times New Roman" w:cs="Times New Roman"/>
          <w:sz w:val="28"/>
          <w:szCs w:val="28"/>
        </w:rPr>
        <w:t>члены предложения.</w:t>
      </w:r>
      <w:proofErr w:type="gramEnd"/>
      <w:r w:rsidR="005E6237">
        <w:rPr>
          <w:rFonts w:ascii="Times New Roman" w:hAnsi="Times New Roman" w:cs="Times New Roman"/>
          <w:sz w:val="28"/>
          <w:szCs w:val="28"/>
        </w:rPr>
        <w:t xml:space="preserve"> </w:t>
      </w:r>
      <w:proofErr w:type="gramStart"/>
      <w:r w:rsidR="005E6237">
        <w:rPr>
          <w:rFonts w:ascii="Times New Roman" w:hAnsi="Times New Roman" w:cs="Times New Roman"/>
          <w:sz w:val="28"/>
          <w:szCs w:val="28"/>
        </w:rPr>
        <w:t>Подлежащее»</w:t>
      </w:r>
      <w:r w:rsidRPr="00973B12">
        <w:rPr>
          <w:rFonts w:ascii="Times New Roman" w:hAnsi="Times New Roman" w:cs="Times New Roman"/>
          <w:sz w:val="28"/>
          <w:szCs w:val="28"/>
        </w:rPr>
        <w:t xml:space="preserve">) </w:t>
      </w:r>
      <w:r w:rsidRPr="00973B12">
        <w:rPr>
          <w:rFonts w:ascii="Times New Roman" w:hAnsi="Times New Roman" w:cs="Times New Roman"/>
          <w:i/>
          <w:iCs/>
          <w:sz w:val="28"/>
          <w:szCs w:val="28"/>
        </w:rPr>
        <w:t>Задание</w:t>
      </w:r>
      <w:r w:rsidRPr="00973B12">
        <w:rPr>
          <w:rFonts w:ascii="Times New Roman" w:hAnsi="Times New Roman" w:cs="Times New Roman"/>
          <w:sz w:val="28"/>
          <w:szCs w:val="28"/>
        </w:rPr>
        <w:t xml:space="preserve">: </w:t>
      </w:r>
      <w:proofErr w:type="gramEnd"/>
    </w:p>
    <w:p w:rsidR="005E6237" w:rsidRDefault="00973B12" w:rsidP="00626CDB">
      <w:pPr>
        <w:pStyle w:val="a7"/>
        <w:jc w:val="both"/>
        <w:rPr>
          <w:rFonts w:ascii="Times New Roman" w:hAnsi="Times New Roman" w:cs="Times New Roman"/>
          <w:sz w:val="28"/>
          <w:szCs w:val="28"/>
        </w:rPr>
      </w:pPr>
      <w:r w:rsidRPr="00973B12">
        <w:rPr>
          <w:rFonts w:ascii="Times New Roman" w:hAnsi="Times New Roman" w:cs="Times New Roman"/>
          <w:sz w:val="28"/>
          <w:szCs w:val="28"/>
        </w:rPr>
        <w:t>Ведущий предлагает загадки, в которых даны сказуемые, но нет подлежащего. Дети отгадывают каждую загадку и вставляют отгадку- слово- подлежаще</w:t>
      </w:r>
      <w:proofErr w:type="gramStart"/>
      <w:r w:rsidRPr="00973B12">
        <w:rPr>
          <w:rFonts w:ascii="Times New Roman" w:hAnsi="Times New Roman" w:cs="Times New Roman"/>
          <w:sz w:val="28"/>
          <w:szCs w:val="28"/>
        </w:rPr>
        <w:t>е-</w:t>
      </w:r>
      <w:proofErr w:type="gramEnd"/>
      <w:r w:rsidRPr="00973B12">
        <w:rPr>
          <w:rFonts w:ascii="Times New Roman" w:hAnsi="Times New Roman" w:cs="Times New Roman"/>
          <w:sz w:val="28"/>
          <w:szCs w:val="28"/>
        </w:rPr>
        <w:t xml:space="preserve"> в текст загадки. </w:t>
      </w:r>
    </w:p>
    <w:p w:rsidR="005E6237" w:rsidRDefault="00973B12" w:rsidP="00626CDB">
      <w:pPr>
        <w:pStyle w:val="a7"/>
        <w:jc w:val="both"/>
        <w:rPr>
          <w:rFonts w:ascii="Times New Roman" w:hAnsi="Times New Roman" w:cs="Times New Roman"/>
          <w:sz w:val="28"/>
          <w:szCs w:val="28"/>
        </w:rPr>
      </w:pPr>
      <w:r w:rsidRPr="00973B12">
        <w:rPr>
          <w:rFonts w:ascii="Times New Roman" w:hAnsi="Times New Roman" w:cs="Times New Roman"/>
          <w:sz w:val="28"/>
          <w:szCs w:val="28"/>
        </w:rPr>
        <w:t>1.Весной веселит, летом холодит, ос</w:t>
      </w:r>
      <w:r w:rsidR="005E6237">
        <w:rPr>
          <w:rFonts w:ascii="Times New Roman" w:hAnsi="Times New Roman" w:cs="Times New Roman"/>
          <w:sz w:val="28"/>
          <w:szCs w:val="28"/>
        </w:rPr>
        <w:t>енью питает, зимой согревает. (Дерево</w:t>
      </w:r>
      <w:r w:rsidRPr="00973B12">
        <w:rPr>
          <w:rFonts w:ascii="Times New Roman" w:hAnsi="Times New Roman" w:cs="Times New Roman"/>
          <w:sz w:val="28"/>
          <w:szCs w:val="28"/>
        </w:rPr>
        <w:t>) 2.По земле ходит, неба не видит, н</w:t>
      </w:r>
      <w:r w:rsidR="005E6237">
        <w:rPr>
          <w:rFonts w:ascii="Times New Roman" w:hAnsi="Times New Roman" w:cs="Times New Roman"/>
          <w:sz w:val="28"/>
          <w:szCs w:val="28"/>
        </w:rPr>
        <w:t>ичего не болит, а все стонет. (Свинья</w:t>
      </w:r>
      <w:r w:rsidRPr="00973B12">
        <w:rPr>
          <w:rFonts w:ascii="Times New Roman" w:hAnsi="Times New Roman" w:cs="Times New Roman"/>
          <w:sz w:val="28"/>
          <w:szCs w:val="28"/>
        </w:rPr>
        <w:t>) 3.Крылья</w:t>
      </w:r>
      <w:r w:rsidR="005E6237">
        <w:rPr>
          <w:rFonts w:ascii="Times New Roman" w:hAnsi="Times New Roman" w:cs="Times New Roman"/>
          <w:sz w:val="28"/>
          <w:szCs w:val="28"/>
        </w:rPr>
        <w:t>ми машет, а улететь не может. (Ветряная мельница</w:t>
      </w:r>
      <w:r w:rsidRPr="00973B12">
        <w:rPr>
          <w:rFonts w:ascii="Times New Roman" w:hAnsi="Times New Roman" w:cs="Times New Roman"/>
          <w:sz w:val="28"/>
          <w:szCs w:val="28"/>
        </w:rPr>
        <w:t xml:space="preserve">) </w:t>
      </w:r>
    </w:p>
    <w:p w:rsidR="005E6237" w:rsidRDefault="00973B12" w:rsidP="00626CDB">
      <w:pPr>
        <w:pStyle w:val="a7"/>
        <w:jc w:val="both"/>
        <w:rPr>
          <w:rFonts w:ascii="Times New Roman" w:hAnsi="Times New Roman" w:cs="Times New Roman"/>
          <w:sz w:val="28"/>
          <w:szCs w:val="28"/>
        </w:rPr>
      </w:pPr>
      <w:r w:rsidRPr="00973B12">
        <w:rPr>
          <w:rFonts w:ascii="Times New Roman" w:hAnsi="Times New Roman" w:cs="Times New Roman"/>
          <w:sz w:val="28"/>
          <w:szCs w:val="28"/>
        </w:rPr>
        <w:t>4.Летом</w:t>
      </w:r>
      <w:r w:rsidR="005E6237">
        <w:rPr>
          <w:rFonts w:ascii="Times New Roman" w:hAnsi="Times New Roman" w:cs="Times New Roman"/>
          <w:sz w:val="28"/>
          <w:szCs w:val="28"/>
        </w:rPr>
        <w:t xml:space="preserve"> вырастают, а осенью опадают. (Листья</w:t>
      </w:r>
      <w:r w:rsidRPr="00973B12">
        <w:rPr>
          <w:rFonts w:ascii="Times New Roman" w:hAnsi="Times New Roman" w:cs="Times New Roman"/>
          <w:sz w:val="28"/>
          <w:szCs w:val="28"/>
        </w:rPr>
        <w:t xml:space="preserve">) </w:t>
      </w:r>
    </w:p>
    <w:p w:rsidR="005E6237" w:rsidRDefault="00973B12" w:rsidP="00626CDB">
      <w:pPr>
        <w:pStyle w:val="a7"/>
        <w:jc w:val="both"/>
        <w:rPr>
          <w:rFonts w:ascii="Times New Roman" w:hAnsi="Times New Roman" w:cs="Times New Roman"/>
          <w:sz w:val="28"/>
          <w:szCs w:val="28"/>
        </w:rPr>
      </w:pPr>
      <w:r w:rsidRPr="00973B12">
        <w:rPr>
          <w:rFonts w:ascii="Times New Roman" w:hAnsi="Times New Roman" w:cs="Times New Roman"/>
          <w:sz w:val="28"/>
          <w:szCs w:val="28"/>
        </w:rPr>
        <w:t>5.Не лает, н</w:t>
      </w:r>
      <w:r w:rsidR="005E6237">
        <w:rPr>
          <w:rFonts w:ascii="Times New Roman" w:hAnsi="Times New Roman" w:cs="Times New Roman"/>
          <w:sz w:val="28"/>
          <w:szCs w:val="28"/>
        </w:rPr>
        <w:t>е кусает, а в дом не пускает. (Замок</w:t>
      </w:r>
      <w:r w:rsidRPr="00973B12">
        <w:rPr>
          <w:rFonts w:ascii="Times New Roman" w:hAnsi="Times New Roman" w:cs="Times New Roman"/>
          <w:sz w:val="28"/>
          <w:szCs w:val="28"/>
        </w:rPr>
        <w:t xml:space="preserve">) </w:t>
      </w:r>
    </w:p>
    <w:p w:rsidR="005E6237" w:rsidRDefault="00973B12" w:rsidP="00626CDB">
      <w:pPr>
        <w:pStyle w:val="a7"/>
        <w:jc w:val="both"/>
        <w:rPr>
          <w:rFonts w:ascii="Times New Roman" w:hAnsi="Times New Roman" w:cs="Times New Roman"/>
          <w:sz w:val="28"/>
          <w:szCs w:val="28"/>
        </w:rPr>
      </w:pPr>
      <w:r w:rsidRPr="00973B12">
        <w:rPr>
          <w:rFonts w:ascii="Times New Roman" w:hAnsi="Times New Roman" w:cs="Times New Roman"/>
          <w:sz w:val="28"/>
          <w:szCs w:val="28"/>
        </w:rPr>
        <w:t xml:space="preserve">6.Не бык, а бодает, не ест, а </w:t>
      </w:r>
      <w:r w:rsidR="005E6237">
        <w:rPr>
          <w:rFonts w:ascii="Times New Roman" w:hAnsi="Times New Roman" w:cs="Times New Roman"/>
          <w:sz w:val="28"/>
          <w:szCs w:val="28"/>
        </w:rPr>
        <w:t>еду хватает. (Ухват</w:t>
      </w:r>
      <w:r w:rsidRPr="00973B12">
        <w:rPr>
          <w:rFonts w:ascii="Times New Roman" w:hAnsi="Times New Roman" w:cs="Times New Roman"/>
          <w:sz w:val="28"/>
          <w:szCs w:val="28"/>
        </w:rPr>
        <w:t xml:space="preserve">) </w:t>
      </w:r>
    </w:p>
    <w:p w:rsidR="005E6237" w:rsidRDefault="00973B12" w:rsidP="00626CDB">
      <w:pPr>
        <w:pStyle w:val="a7"/>
        <w:jc w:val="both"/>
        <w:rPr>
          <w:rFonts w:ascii="Times New Roman" w:hAnsi="Times New Roman" w:cs="Times New Roman"/>
          <w:sz w:val="28"/>
          <w:szCs w:val="28"/>
        </w:rPr>
      </w:pPr>
      <w:r w:rsidRPr="00973B12">
        <w:rPr>
          <w:rFonts w:ascii="Times New Roman" w:hAnsi="Times New Roman" w:cs="Times New Roman"/>
          <w:i/>
          <w:iCs/>
          <w:sz w:val="28"/>
          <w:szCs w:val="28"/>
        </w:rPr>
        <w:t>Условие</w:t>
      </w:r>
      <w:r w:rsidRPr="00973B12">
        <w:rPr>
          <w:rFonts w:ascii="Times New Roman" w:hAnsi="Times New Roman" w:cs="Times New Roman"/>
          <w:sz w:val="28"/>
          <w:szCs w:val="28"/>
        </w:rPr>
        <w:t xml:space="preserve">: </w:t>
      </w:r>
    </w:p>
    <w:p w:rsidR="005E6237" w:rsidRDefault="00973B12" w:rsidP="00626CDB">
      <w:pPr>
        <w:pStyle w:val="a7"/>
        <w:jc w:val="both"/>
        <w:rPr>
          <w:rFonts w:ascii="Times New Roman" w:hAnsi="Times New Roman" w:cs="Times New Roman"/>
          <w:sz w:val="28"/>
          <w:szCs w:val="28"/>
        </w:rPr>
      </w:pPr>
      <w:r w:rsidRPr="00973B12">
        <w:rPr>
          <w:rFonts w:ascii="Times New Roman" w:hAnsi="Times New Roman" w:cs="Times New Roman"/>
          <w:sz w:val="28"/>
          <w:szCs w:val="28"/>
        </w:rPr>
        <w:t xml:space="preserve">Дети должны соблюдать очередность, не выкрикивать, т.к. ответ не будет засчитан. </w:t>
      </w:r>
    </w:p>
    <w:p w:rsidR="00973B12" w:rsidRPr="00973B12" w:rsidRDefault="00973B12" w:rsidP="00626CDB">
      <w:pPr>
        <w:pStyle w:val="a7"/>
        <w:jc w:val="both"/>
        <w:rPr>
          <w:rFonts w:ascii="Times New Roman" w:hAnsi="Times New Roman" w:cs="Times New Roman"/>
          <w:sz w:val="28"/>
          <w:szCs w:val="28"/>
        </w:rPr>
      </w:pPr>
      <w:r w:rsidRPr="00973B12">
        <w:rPr>
          <w:rFonts w:ascii="Times New Roman" w:hAnsi="Times New Roman" w:cs="Times New Roman"/>
          <w:i/>
          <w:iCs/>
          <w:sz w:val="28"/>
          <w:szCs w:val="28"/>
        </w:rPr>
        <w:t>Методические цели и задачи</w:t>
      </w:r>
      <w:r w:rsidRPr="00973B12">
        <w:rPr>
          <w:rFonts w:ascii="Times New Roman" w:hAnsi="Times New Roman" w:cs="Times New Roman"/>
          <w:sz w:val="28"/>
          <w:szCs w:val="28"/>
        </w:rPr>
        <w:t>:</w:t>
      </w:r>
    </w:p>
    <w:p w:rsidR="00973B12" w:rsidRPr="00973B12" w:rsidRDefault="00973B12" w:rsidP="00626CDB">
      <w:pPr>
        <w:pStyle w:val="a7"/>
        <w:jc w:val="both"/>
        <w:rPr>
          <w:rFonts w:ascii="Times New Roman" w:hAnsi="Times New Roman" w:cs="Times New Roman"/>
          <w:sz w:val="28"/>
          <w:szCs w:val="28"/>
        </w:rPr>
      </w:pPr>
      <w:r w:rsidRPr="00973B12">
        <w:rPr>
          <w:rFonts w:ascii="Times New Roman" w:hAnsi="Times New Roman" w:cs="Times New Roman"/>
          <w:sz w:val="28"/>
          <w:szCs w:val="28"/>
        </w:rPr>
        <w:t>- знакомство учащихся с главными членами предложения;</w:t>
      </w:r>
    </w:p>
    <w:p w:rsidR="00973B12" w:rsidRPr="00973B12" w:rsidRDefault="00973B12" w:rsidP="00626CDB">
      <w:pPr>
        <w:pStyle w:val="a7"/>
        <w:jc w:val="both"/>
        <w:rPr>
          <w:rFonts w:ascii="Times New Roman" w:hAnsi="Times New Roman" w:cs="Times New Roman"/>
          <w:sz w:val="28"/>
          <w:szCs w:val="28"/>
        </w:rPr>
      </w:pPr>
      <w:r w:rsidRPr="00973B12">
        <w:rPr>
          <w:rFonts w:ascii="Times New Roman" w:hAnsi="Times New Roman" w:cs="Times New Roman"/>
          <w:sz w:val="28"/>
          <w:szCs w:val="28"/>
        </w:rPr>
        <w:t>- знакомство с подлежащим;</w:t>
      </w:r>
    </w:p>
    <w:p w:rsidR="005E6237" w:rsidRDefault="00973B12" w:rsidP="00626CDB">
      <w:pPr>
        <w:pStyle w:val="a7"/>
        <w:jc w:val="both"/>
        <w:rPr>
          <w:rFonts w:ascii="Times New Roman" w:hAnsi="Times New Roman" w:cs="Times New Roman"/>
          <w:sz w:val="28"/>
          <w:szCs w:val="28"/>
        </w:rPr>
      </w:pPr>
      <w:r w:rsidRPr="00973B12">
        <w:rPr>
          <w:rFonts w:ascii="Times New Roman" w:hAnsi="Times New Roman" w:cs="Times New Roman"/>
          <w:sz w:val="28"/>
          <w:szCs w:val="28"/>
        </w:rPr>
        <w:t xml:space="preserve">- развитие у учащихся смекалки, находчивости; - воспитание у учащихся чувства языка. </w:t>
      </w:r>
    </w:p>
    <w:p w:rsidR="005E6237" w:rsidRDefault="005E6237" w:rsidP="00626CDB">
      <w:pPr>
        <w:pStyle w:val="a7"/>
        <w:jc w:val="both"/>
        <w:rPr>
          <w:rFonts w:ascii="Times New Roman" w:hAnsi="Times New Roman" w:cs="Times New Roman"/>
          <w:i/>
          <w:iCs/>
          <w:sz w:val="28"/>
          <w:szCs w:val="28"/>
        </w:rPr>
      </w:pPr>
      <w:r w:rsidRPr="005E6237">
        <w:rPr>
          <w:rFonts w:ascii="Times New Roman" w:hAnsi="Times New Roman" w:cs="Times New Roman"/>
          <w:sz w:val="28"/>
          <w:szCs w:val="28"/>
          <w:u w:val="single"/>
        </w:rPr>
        <w:t>Придумать небылицу за 10 минут</w:t>
      </w:r>
      <w:r w:rsidR="00973B12" w:rsidRPr="00973B12">
        <w:rPr>
          <w:rFonts w:ascii="Times New Roman" w:hAnsi="Times New Roman" w:cs="Times New Roman"/>
          <w:sz w:val="28"/>
          <w:szCs w:val="28"/>
        </w:rPr>
        <w:t xml:space="preserve"> </w:t>
      </w:r>
    </w:p>
    <w:p w:rsidR="005E6237" w:rsidRDefault="00973B12" w:rsidP="00626CDB">
      <w:pPr>
        <w:pStyle w:val="a7"/>
        <w:jc w:val="both"/>
        <w:rPr>
          <w:rFonts w:ascii="Times New Roman" w:hAnsi="Times New Roman" w:cs="Times New Roman"/>
          <w:sz w:val="28"/>
          <w:szCs w:val="28"/>
        </w:rPr>
      </w:pPr>
      <w:r w:rsidRPr="00973B12">
        <w:rPr>
          <w:rFonts w:ascii="Times New Roman" w:hAnsi="Times New Roman" w:cs="Times New Roman"/>
          <w:i/>
          <w:iCs/>
          <w:sz w:val="28"/>
          <w:szCs w:val="28"/>
        </w:rPr>
        <w:t>Задание</w:t>
      </w:r>
      <w:r w:rsidRPr="00973B12">
        <w:rPr>
          <w:rFonts w:ascii="Times New Roman" w:hAnsi="Times New Roman" w:cs="Times New Roman"/>
          <w:sz w:val="28"/>
          <w:szCs w:val="28"/>
        </w:rPr>
        <w:t xml:space="preserve">: </w:t>
      </w:r>
    </w:p>
    <w:p w:rsidR="005E6237" w:rsidRDefault="00973B12" w:rsidP="00626CDB">
      <w:pPr>
        <w:pStyle w:val="a7"/>
        <w:jc w:val="both"/>
        <w:rPr>
          <w:rFonts w:ascii="Times New Roman" w:hAnsi="Times New Roman" w:cs="Times New Roman"/>
          <w:sz w:val="28"/>
          <w:szCs w:val="28"/>
        </w:rPr>
      </w:pPr>
      <w:r w:rsidRPr="00973B12">
        <w:rPr>
          <w:rFonts w:ascii="Times New Roman" w:hAnsi="Times New Roman" w:cs="Times New Roman"/>
          <w:sz w:val="28"/>
          <w:szCs w:val="28"/>
        </w:rPr>
        <w:t>Уч</w:t>
      </w:r>
      <w:r w:rsidR="005E6237">
        <w:rPr>
          <w:rFonts w:ascii="Times New Roman" w:hAnsi="Times New Roman" w:cs="Times New Roman"/>
          <w:sz w:val="28"/>
          <w:szCs w:val="28"/>
        </w:rPr>
        <w:t>итель пишет какую- либо фразу (или несколько</w:t>
      </w:r>
      <w:r w:rsidRPr="00973B12">
        <w:rPr>
          <w:rFonts w:ascii="Times New Roman" w:hAnsi="Times New Roman" w:cs="Times New Roman"/>
          <w:sz w:val="28"/>
          <w:szCs w:val="28"/>
        </w:rPr>
        <w:t xml:space="preserve">), затем загибает листок, чтобы не было видно </w:t>
      </w:r>
      <w:proofErr w:type="gramStart"/>
      <w:r w:rsidRPr="00973B12">
        <w:rPr>
          <w:rFonts w:ascii="Times New Roman" w:hAnsi="Times New Roman" w:cs="Times New Roman"/>
          <w:sz w:val="28"/>
          <w:szCs w:val="28"/>
        </w:rPr>
        <w:t>написанного</w:t>
      </w:r>
      <w:proofErr w:type="gramEnd"/>
      <w:r w:rsidRPr="00973B12">
        <w:rPr>
          <w:rFonts w:ascii="Times New Roman" w:hAnsi="Times New Roman" w:cs="Times New Roman"/>
          <w:sz w:val="28"/>
          <w:szCs w:val="28"/>
        </w:rPr>
        <w:t xml:space="preserve">, и передает ученику. Теперь на чистом месте ученик пишет свою фразу. Тоже загибает листок и отдает его </w:t>
      </w:r>
      <w:proofErr w:type="gramStart"/>
      <w:r w:rsidRPr="00973B12">
        <w:rPr>
          <w:rFonts w:ascii="Times New Roman" w:hAnsi="Times New Roman" w:cs="Times New Roman"/>
          <w:sz w:val="28"/>
          <w:szCs w:val="28"/>
        </w:rPr>
        <w:t>другому</w:t>
      </w:r>
      <w:proofErr w:type="gramEnd"/>
      <w:r w:rsidRPr="00973B12">
        <w:rPr>
          <w:rFonts w:ascii="Times New Roman" w:hAnsi="Times New Roman" w:cs="Times New Roman"/>
          <w:sz w:val="28"/>
          <w:szCs w:val="28"/>
        </w:rPr>
        <w:t xml:space="preserve">. </w:t>
      </w:r>
      <w:r w:rsidRPr="00973B12">
        <w:rPr>
          <w:rFonts w:ascii="Times New Roman" w:hAnsi="Times New Roman" w:cs="Times New Roman"/>
          <w:i/>
          <w:iCs/>
          <w:sz w:val="28"/>
          <w:szCs w:val="28"/>
        </w:rPr>
        <w:t>Условие</w:t>
      </w:r>
      <w:r w:rsidRPr="00973B12">
        <w:rPr>
          <w:rFonts w:ascii="Times New Roman" w:hAnsi="Times New Roman" w:cs="Times New Roman"/>
          <w:sz w:val="28"/>
          <w:szCs w:val="28"/>
        </w:rPr>
        <w:t xml:space="preserve">: </w:t>
      </w:r>
    </w:p>
    <w:p w:rsidR="00973B12" w:rsidRPr="00973B12" w:rsidRDefault="00973B12" w:rsidP="00626CDB">
      <w:pPr>
        <w:pStyle w:val="a7"/>
        <w:jc w:val="both"/>
        <w:rPr>
          <w:rFonts w:ascii="Times New Roman" w:hAnsi="Times New Roman" w:cs="Times New Roman"/>
          <w:sz w:val="28"/>
          <w:szCs w:val="28"/>
        </w:rPr>
      </w:pPr>
      <w:r w:rsidRPr="00973B12">
        <w:rPr>
          <w:rFonts w:ascii="Times New Roman" w:hAnsi="Times New Roman" w:cs="Times New Roman"/>
          <w:sz w:val="28"/>
          <w:szCs w:val="28"/>
        </w:rPr>
        <w:t xml:space="preserve">Писать разрешается все, что угодно, но есть одна тонкость, которую нужно помнить: </w:t>
      </w:r>
      <w:r w:rsidR="005E6237">
        <w:rPr>
          <w:rFonts w:ascii="Times New Roman" w:hAnsi="Times New Roman" w:cs="Times New Roman"/>
          <w:sz w:val="28"/>
          <w:szCs w:val="28"/>
        </w:rPr>
        <w:t>все эти фразы должны отвечать (по порядку</w:t>
      </w:r>
      <w:r w:rsidRPr="00973B12">
        <w:rPr>
          <w:rFonts w:ascii="Times New Roman" w:hAnsi="Times New Roman" w:cs="Times New Roman"/>
          <w:sz w:val="28"/>
          <w:szCs w:val="28"/>
        </w:rPr>
        <w:t>) на такие вопросы:</w:t>
      </w:r>
    </w:p>
    <w:p w:rsidR="00973B12" w:rsidRPr="00973B12" w:rsidRDefault="005E6237" w:rsidP="00626CDB">
      <w:pPr>
        <w:pStyle w:val="a7"/>
        <w:jc w:val="both"/>
        <w:rPr>
          <w:rFonts w:ascii="Times New Roman" w:hAnsi="Times New Roman" w:cs="Times New Roman"/>
          <w:sz w:val="28"/>
          <w:szCs w:val="28"/>
        </w:rPr>
      </w:pPr>
      <w:r>
        <w:rPr>
          <w:rFonts w:ascii="Times New Roman" w:hAnsi="Times New Roman" w:cs="Times New Roman"/>
          <w:sz w:val="28"/>
          <w:szCs w:val="28"/>
        </w:rPr>
        <w:t>Кто это был (или была</w:t>
      </w:r>
      <w:r w:rsidR="00973B12" w:rsidRPr="00973B12">
        <w:rPr>
          <w:rFonts w:ascii="Times New Roman" w:hAnsi="Times New Roman" w:cs="Times New Roman"/>
          <w:sz w:val="28"/>
          <w:szCs w:val="28"/>
        </w:rPr>
        <w:t>)?</w:t>
      </w:r>
    </w:p>
    <w:p w:rsidR="00973B12" w:rsidRPr="00973B12" w:rsidRDefault="00973B12" w:rsidP="00626CDB">
      <w:pPr>
        <w:pStyle w:val="a7"/>
        <w:jc w:val="both"/>
        <w:rPr>
          <w:rFonts w:ascii="Times New Roman" w:hAnsi="Times New Roman" w:cs="Times New Roman"/>
          <w:sz w:val="28"/>
          <w:szCs w:val="28"/>
        </w:rPr>
      </w:pPr>
      <w:r w:rsidRPr="00973B12">
        <w:rPr>
          <w:rFonts w:ascii="Times New Roman" w:hAnsi="Times New Roman" w:cs="Times New Roman"/>
          <w:sz w:val="28"/>
          <w:szCs w:val="28"/>
        </w:rPr>
        <w:t>Как выглядел</w:t>
      </w:r>
      <w:proofErr w:type="gramStart"/>
      <w:r w:rsidRPr="00973B12">
        <w:rPr>
          <w:rFonts w:ascii="Times New Roman" w:hAnsi="Times New Roman" w:cs="Times New Roman"/>
          <w:sz w:val="28"/>
          <w:szCs w:val="28"/>
        </w:rPr>
        <w:t xml:space="preserve"> (-</w:t>
      </w:r>
      <w:proofErr w:type="gramEnd"/>
      <w:r w:rsidRPr="00973B12">
        <w:rPr>
          <w:rFonts w:ascii="Times New Roman" w:hAnsi="Times New Roman" w:cs="Times New Roman"/>
          <w:sz w:val="28"/>
          <w:szCs w:val="28"/>
        </w:rPr>
        <w:t>а)?</w:t>
      </w:r>
    </w:p>
    <w:p w:rsidR="00973B12" w:rsidRPr="00973B12" w:rsidRDefault="00973B12" w:rsidP="00626CDB">
      <w:pPr>
        <w:pStyle w:val="a7"/>
        <w:jc w:val="both"/>
        <w:rPr>
          <w:rFonts w:ascii="Times New Roman" w:hAnsi="Times New Roman" w:cs="Times New Roman"/>
          <w:sz w:val="28"/>
          <w:szCs w:val="28"/>
        </w:rPr>
      </w:pPr>
      <w:r w:rsidRPr="00973B12">
        <w:rPr>
          <w:rFonts w:ascii="Times New Roman" w:hAnsi="Times New Roman" w:cs="Times New Roman"/>
          <w:sz w:val="28"/>
          <w:szCs w:val="28"/>
        </w:rPr>
        <w:t>Куда пошел (шла)?</w:t>
      </w:r>
    </w:p>
    <w:p w:rsidR="00973B12" w:rsidRPr="00973B12" w:rsidRDefault="00973B12" w:rsidP="00626CDB">
      <w:pPr>
        <w:pStyle w:val="a7"/>
        <w:jc w:val="both"/>
        <w:rPr>
          <w:rFonts w:ascii="Times New Roman" w:hAnsi="Times New Roman" w:cs="Times New Roman"/>
          <w:sz w:val="28"/>
          <w:szCs w:val="28"/>
        </w:rPr>
      </w:pPr>
      <w:r w:rsidRPr="00973B12">
        <w:rPr>
          <w:rFonts w:ascii="Times New Roman" w:hAnsi="Times New Roman" w:cs="Times New Roman"/>
          <w:sz w:val="28"/>
          <w:szCs w:val="28"/>
        </w:rPr>
        <w:t>Кого встретил</w:t>
      </w:r>
      <w:proofErr w:type="gramStart"/>
      <w:r w:rsidRPr="00973B12">
        <w:rPr>
          <w:rFonts w:ascii="Times New Roman" w:hAnsi="Times New Roman" w:cs="Times New Roman"/>
          <w:sz w:val="28"/>
          <w:szCs w:val="28"/>
        </w:rPr>
        <w:t xml:space="preserve"> (-</w:t>
      </w:r>
      <w:proofErr w:type="gramEnd"/>
      <w:r w:rsidRPr="00973B12">
        <w:rPr>
          <w:rFonts w:ascii="Times New Roman" w:hAnsi="Times New Roman" w:cs="Times New Roman"/>
          <w:sz w:val="28"/>
          <w:szCs w:val="28"/>
        </w:rPr>
        <w:t>а)?</w:t>
      </w:r>
    </w:p>
    <w:p w:rsidR="00973B12" w:rsidRPr="00973B12" w:rsidRDefault="00973B12" w:rsidP="00626CDB">
      <w:pPr>
        <w:pStyle w:val="a7"/>
        <w:jc w:val="both"/>
        <w:rPr>
          <w:rFonts w:ascii="Times New Roman" w:hAnsi="Times New Roman" w:cs="Times New Roman"/>
          <w:sz w:val="28"/>
          <w:szCs w:val="28"/>
        </w:rPr>
      </w:pPr>
      <w:r w:rsidRPr="00973B12">
        <w:rPr>
          <w:rFonts w:ascii="Times New Roman" w:hAnsi="Times New Roman" w:cs="Times New Roman"/>
          <w:sz w:val="28"/>
          <w:szCs w:val="28"/>
        </w:rPr>
        <w:t>Что ему (ей) сказал</w:t>
      </w:r>
      <w:proofErr w:type="gramStart"/>
      <w:r w:rsidRPr="00973B12">
        <w:rPr>
          <w:rFonts w:ascii="Times New Roman" w:hAnsi="Times New Roman" w:cs="Times New Roman"/>
          <w:sz w:val="28"/>
          <w:szCs w:val="28"/>
        </w:rPr>
        <w:t xml:space="preserve"> (-</w:t>
      </w:r>
      <w:proofErr w:type="gramEnd"/>
      <w:r w:rsidRPr="00973B12">
        <w:rPr>
          <w:rFonts w:ascii="Times New Roman" w:hAnsi="Times New Roman" w:cs="Times New Roman"/>
          <w:sz w:val="28"/>
          <w:szCs w:val="28"/>
        </w:rPr>
        <w:t>а)?</w:t>
      </w:r>
    </w:p>
    <w:p w:rsidR="00973B12" w:rsidRPr="00973B12" w:rsidRDefault="00973B12" w:rsidP="00626CDB">
      <w:pPr>
        <w:pStyle w:val="a7"/>
        <w:jc w:val="both"/>
        <w:rPr>
          <w:rFonts w:ascii="Times New Roman" w:hAnsi="Times New Roman" w:cs="Times New Roman"/>
          <w:sz w:val="28"/>
          <w:szCs w:val="28"/>
        </w:rPr>
      </w:pPr>
      <w:r w:rsidRPr="00973B12">
        <w:rPr>
          <w:rFonts w:ascii="Times New Roman" w:hAnsi="Times New Roman" w:cs="Times New Roman"/>
          <w:sz w:val="28"/>
          <w:szCs w:val="28"/>
        </w:rPr>
        <w:t>Что он (она) ответил</w:t>
      </w:r>
      <w:proofErr w:type="gramStart"/>
      <w:r w:rsidRPr="00973B12">
        <w:rPr>
          <w:rFonts w:ascii="Times New Roman" w:hAnsi="Times New Roman" w:cs="Times New Roman"/>
          <w:sz w:val="28"/>
          <w:szCs w:val="28"/>
        </w:rPr>
        <w:t xml:space="preserve"> (-</w:t>
      </w:r>
      <w:proofErr w:type="gramEnd"/>
      <w:r w:rsidRPr="00973B12">
        <w:rPr>
          <w:rFonts w:ascii="Times New Roman" w:hAnsi="Times New Roman" w:cs="Times New Roman"/>
          <w:sz w:val="28"/>
          <w:szCs w:val="28"/>
        </w:rPr>
        <w:t>а)?</w:t>
      </w:r>
    </w:p>
    <w:p w:rsidR="00973B12" w:rsidRPr="00973B12" w:rsidRDefault="00973B12" w:rsidP="00626CDB">
      <w:pPr>
        <w:pStyle w:val="a7"/>
        <w:jc w:val="both"/>
        <w:rPr>
          <w:rFonts w:ascii="Times New Roman" w:hAnsi="Times New Roman" w:cs="Times New Roman"/>
          <w:sz w:val="28"/>
          <w:szCs w:val="28"/>
        </w:rPr>
      </w:pPr>
      <w:r w:rsidRPr="00973B12">
        <w:rPr>
          <w:rFonts w:ascii="Times New Roman" w:hAnsi="Times New Roman" w:cs="Times New Roman"/>
          <w:sz w:val="28"/>
          <w:szCs w:val="28"/>
        </w:rPr>
        <w:t>Что ему (ей) сделали?</w:t>
      </w:r>
    </w:p>
    <w:p w:rsidR="00973B12" w:rsidRPr="00973B12" w:rsidRDefault="00973B12" w:rsidP="00626CDB">
      <w:pPr>
        <w:pStyle w:val="a7"/>
        <w:jc w:val="both"/>
        <w:rPr>
          <w:rFonts w:ascii="Times New Roman" w:hAnsi="Times New Roman" w:cs="Times New Roman"/>
          <w:sz w:val="28"/>
          <w:szCs w:val="28"/>
        </w:rPr>
      </w:pPr>
      <w:r w:rsidRPr="00973B12">
        <w:rPr>
          <w:rFonts w:ascii="Times New Roman" w:hAnsi="Times New Roman" w:cs="Times New Roman"/>
          <w:sz w:val="28"/>
          <w:szCs w:val="28"/>
        </w:rPr>
        <w:t>Какова была его (её) реакция?</w:t>
      </w:r>
    </w:p>
    <w:p w:rsidR="00973B12" w:rsidRPr="00973B12" w:rsidRDefault="00973B12" w:rsidP="00626CDB">
      <w:pPr>
        <w:pStyle w:val="a7"/>
        <w:jc w:val="both"/>
        <w:rPr>
          <w:rFonts w:ascii="Times New Roman" w:hAnsi="Times New Roman" w:cs="Times New Roman"/>
          <w:sz w:val="28"/>
          <w:szCs w:val="28"/>
        </w:rPr>
      </w:pPr>
      <w:r w:rsidRPr="00973B12">
        <w:rPr>
          <w:rFonts w:ascii="Times New Roman" w:hAnsi="Times New Roman" w:cs="Times New Roman"/>
          <w:sz w:val="28"/>
          <w:szCs w:val="28"/>
        </w:rPr>
        <w:t>Чем вся история закончилась?</w:t>
      </w:r>
    </w:p>
    <w:p w:rsidR="005E6237" w:rsidRDefault="00973B12" w:rsidP="00626CDB">
      <w:pPr>
        <w:pStyle w:val="a7"/>
        <w:jc w:val="both"/>
        <w:rPr>
          <w:rFonts w:ascii="Times New Roman" w:hAnsi="Times New Roman" w:cs="Times New Roman"/>
          <w:sz w:val="28"/>
          <w:szCs w:val="28"/>
        </w:rPr>
      </w:pPr>
      <w:r w:rsidRPr="00973B12">
        <w:rPr>
          <w:rFonts w:ascii="Times New Roman" w:hAnsi="Times New Roman" w:cs="Times New Roman"/>
          <w:sz w:val="28"/>
          <w:szCs w:val="28"/>
        </w:rPr>
        <w:t xml:space="preserve">Вывод или мораль. </w:t>
      </w:r>
    </w:p>
    <w:p w:rsidR="005E6237" w:rsidRDefault="00973B12" w:rsidP="00626CDB">
      <w:pPr>
        <w:pStyle w:val="a7"/>
        <w:jc w:val="both"/>
        <w:rPr>
          <w:rFonts w:ascii="Times New Roman" w:hAnsi="Times New Roman" w:cs="Times New Roman"/>
          <w:sz w:val="28"/>
          <w:szCs w:val="28"/>
        </w:rPr>
      </w:pPr>
      <w:r w:rsidRPr="00973B12">
        <w:rPr>
          <w:rFonts w:ascii="Times New Roman" w:hAnsi="Times New Roman" w:cs="Times New Roman"/>
          <w:sz w:val="28"/>
          <w:szCs w:val="28"/>
        </w:rPr>
        <w:t xml:space="preserve">Когда записан ответ на последний вопрос, листок весь разворачивается и с выражением читается получившаяся небылица. Данная речевая игра может проводиться и как соревнование между девочками и мальчиками, (между рядами класса). </w:t>
      </w:r>
    </w:p>
    <w:p w:rsidR="005E6237" w:rsidRDefault="00973B12" w:rsidP="00626CDB">
      <w:pPr>
        <w:pStyle w:val="a7"/>
        <w:jc w:val="both"/>
        <w:rPr>
          <w:rFonts w:ascii="Times New Roman" w:hAnsi="Times New Roman" w:cs="Times New Roman"/>
          <w:i/>
          <w:iCs/>
          <w:sz w:val="28"/>
          <w:szCs w:val="28"/>
        </w:rPr>
      </w:pPr>
      <w:r w:rsidRPr="00973B12">
        <w:rPr>
          <w:rFonts w:ascii="Times New Roman" w:hAnsi="Times New Roman" w:cs="Times New Roman"/>
          <w:i/>
          <w:iCs/>
          <w:sz w:val="28"/>
          <w:szCs w:val="28"/>
        </w:rPr>
        <w:t xml:space="preserve">Методические цели и задачи: </w:t>
      </w:r>
    </w:p>
    <w:p w:rsidR="00973B12" w:rsidRPr="00973B12" w:rsidRDefault="00973B12" w:rsidP="00626CDB">
      <w:pPr>
        <w:pStyle w:val="a7"/>
        <w:jc w:val="both"/>
        <w:rPr>
          <w:rFonts w:ascii="Times New Roman" w:hAnsi="Times New Roman" w:cs="Times New Roman"/>
          <w:sz w:val="28"/>
          <w:szCs w:val="28"/>
        </w:rPr>
      </w:pPr>
      <w:r w:rsidRPr="00973B12">
        <w:rPr>
          <w:rFonts w:ascii="Times New Roman" w:hAnsi="Times New Roman" w:cs="Times New Roman"/>
          <w:sz w:val="28"/>
          <w:szCs w:val="28"/>
        </w:rPr>
        <w:t>- развитие у учащихся чувства коллективизма;</w:t>
      </w:r>
    </w:p>
    <w:p w:rsidR="00973B12" w:rsidRPr="00973B12" w:rsidRDefault="00973B12" w:rsidP="00626CDB">
      <w:pPr>
        <w:pStyle w:val="a7"/>
        <w:jc w:val="both"/>
        <w:rPr>
          <w:rFonts w:ascii="Times New Roman" w:hAnsi="Times New Roman" w:cs="Times New Roman"/>
          <w:sz w:val="28"/>
          <w:szCs w:val="28"/>
        </w:rPr>
      </w:pPr>
      <w:r w:rsidRPr="00973B12">
        <w:rPr>
          <w:rFonts w:ascii="Times New Roman" w:hAnsi="Times New Roman" w:cs="Times New Roman"/>
          <w:sz w:val="28"/>
          <w:szCs w:val="28"/>
        </w:rPr>
        <w:t>- развитие воображения, мышления, находчивости;</w:t>
      </w:r>
    </w:p>
    <w:p w:rsidR="005E6237" w:rsidRDefault="00973B12" w:rsidP="00626CDB">
      <w:pPr>
        <w:pStyle w:val="a7"/>
        <w:jc w:val="both"/>
        <w:rPr>
          <w:rFonts w:ascii="Times New Roman" w:hAnsi="Times New Roman" w:cs="Times New Roman"/>
          <w:sz w:val="28"/>
          <w:szCs w:val="28"/>
        </w:rPr>
      </w:pPr>
      <w:r w:rsidRPr="00973B12">
        <w:rPr>
          <w:rFonts w:ascii="Times New Roman" w:hAnsi="Times New Roman" w:cs="Times New Roman"/>
          <w:sz w:val="28"/>
          <w:szCs w:val="28"/>
        </w:rPr>
        <w:t xml:space="preserve">- воспитание у учащихся любви к русскому языку. </w:t>
      </w:r>
    </w:p>
    <w:p w:rsidR="00973B12" w:rsidRPr="00973B12" w:rsidRDefault="00973B12" w:rsidP="00626CDB">
      <w:pPr>
        <w:pStyle w:val="a7"/>
        <w:jc w:val="both"/>
        <w:rPr>
          <w:rFonts w:ascii="Times New Roman" w:hAnsi="Times New Roman" w:cs="Times New Roman"/>
          <w:sz w:val="28"/>
          <w:szCs w:val="28"/>
        </w:rPr>
      </w:pPr>
      <w:proofErr w:type="gramStart"/>
      <w:r w:rsidRPr="005E6237">
        <w:rPr>
          <w:rFonts w:ascii="Times New Roman" w:hAnsi="Times New Roman" w:cs="Times New Roman"/>
          <w:sz w:val="28"/>
          <w:szCs w:val="28"/>
          <w:u w:val="single"/>
        </w:rPr>
        <w:lastRenderedPageBreak/>
        <w:t>Ли</w:t>
      </w:r>
      <w:r w:rsidR="005E6237">
        <w:rPr>
          <w:rFonts w:ascii="Times New Roman" w:hAnsi="Times New Roman" w:cs="Times New Roman"/>
          <w:sz w:val="28"/>
          <w:szCs w:val="28"/>
          <w:u w:val="single"/>
        </w:rPr>
        <w:t>нгвистические игры – упражнения</w:t>
      </w:r>
      <w:r w:rsidRPr="005E6237">
        <w:rPr>
          <w:rFonts w:ascii="Times New Roman" w:hAnsi="Times New Roman" w:cs="Times New Roman"/>
          <w:sz w:val="28"/>
          <w:szCs w:val="28"/>
          <w:u w:val="single"/>
        </w:rPr>
        <w:t xml:space="preserve"> </w:t>
      </w:r>
      <w:r w:rsidR="005E6237">
        <w:rPr>
          <w:rFonts w:ascii="Times New Roman" w:hAnsi="Times New Roman" w:cs="Times New Roman"/>
          <w:sz w:val="28"/>
          <w:szCs w:val="28"/>
          <w:u w:val="single"/>
        </w:rPr>
        <w:t>(к</w:t>
      </w:r>
      <w:r w:rsidRPr="005E6237">
        <w:rPr>
          <w:rFonts w:ascii="Times New Roman" w:hAnsi="Times New Roman" w:cs="Times New Roman"/>
          <w:sz w:val="28"/>
          <w:szCs w:val="28"/>
          <w:u w:val="single"/>
        </w:rPr>
        <w:t xml:space="preserve"> теме «Лексическое значение слова.</w:t>
      </w:r>
      <w:proofErr w:type="gramEnd"/>
      <w:r w:rsidRPr="005E6237">
        <w:rPr>
          <w:rFonts w:ascii="Times New Roman" w:hAnsi="Times New Roman" w:cs="Times New Roman"/>
          <w:sz w:val="28"/>
          <w:szCs w:val="28"/>
          <w:u w:val="single"/>
        </w:rPr>
        <w:t xml:space="preserve"> </w:t>
      </w:r>
      <w:proofErr w:type="gramStart"/>
      <w:r w:rsidRPr="005E6237">
        <w:rPr>
          <w:rFonts w:ascii="Times New Roman" w:hAnsi="Times New Roman" w:cs="Times New Roman"/>
          <w:sz w:val="28"/>
          <w:szCs w:val="28"/>
          <w:u w:val="single"/>
        </w:rPr>
        <w:t>Толковые словари»</w:t>
      </w:r>
      <w:r w:rsidR="005E6237">
        <w:rPr>
          <w:rFonts w:ascii="Times New Roman" w:hAnsi="Times New Roman" w:cs="Times New Roman"/>
          <w:sz w:val="28"/>
          <w:szCs w:val="28"/>
          <w:u w:val="single"/>
        </w:rPr>
        <w:t>)</w:t>
      </w:r>
      <w:proofErr w:type="gramEnd"/>
    </w:p>
    <w:p w:rsidR="00973B12" w:rsidRPr="00973B12" w:rsidRDefault="00973B12" w:rsidP="00626CDB">
      <w:pPr>
        <w:pStyle w:val="a7"/>
        <w:jc w:val="both"/>
        <w:rPr>
          <w:rFonts w:ascii="Times New Roman" w:hAnsi="Times New Roman" w:cs="Times New Roman"/>
          <w:sz w:val="28"/>
          <w:szCs w:val="28"/>
        </w:rPr>
      </w:pPr>
      <w:r w:rsidRPr="00973B12">
        <w:rPr>
          <w:rFonts w:ascii="Times New Roman" w:hAnsi="Times New Roman" w:cs="Times New Roman"/>
          <w:i/>
          <w:iCs/>
          <w:sz w:val="28"/>
          <w:szCs w:val="28"/>
        </w:rPr>
        <w:t>Задание</w:t>
      </w:r>
      <w:r w:rsidRPr="00973B12">
        <w:rPr>
          <w:rFonts w:ascii="Times New Roman" w:hAnsi="Times New Roman" w:cs="Times New Roman"/>
          <w:sz w:val="28"/>
          <w:szCs w:val="28"/>
        </w:rPr>
        <w:t>: Угадать о чем идет речь.</w:t>
      </w:r>
    </w:p>
    <w:p w:rsidR="005E6237" w:rsidRDefault="00973B12" w:rsidP="00626CDB">
      <w:pPr>
        <w:pStyle w:val="a7"/>
        <w:jc w:val="both"/>
        <w:rPr>
          <w:rFonts w:ascii="Times New Roman" w:hAnsi="Times New Roman" w:cs="Times New Roman"/>
          <w:sz w:val="28"/>
          <w:szCs w:val="28"/>
        </w:rPr>
      </w:pPr>
      <w:r w:rsidRPr="00973B12">
        <w:rPr>
          <w:rFonts w:ascii="Times New Roman" w:hAnsi="Times New Roman" w:cs="Times New Roman"/>
          <w:i/>
          <w:iCs/>
          <w:sz w:val="28"/>
          <w:szCs w:val="28"/>
        </w:rPr>
        <w:t>Условие</w:t>
      </w:r>
      <w:r w:rsidRPr="00973B12">
        <w:rPr>
          <w:rFonts w:ascii="Times New Roman" w:hAnsi="Times New Roman" w:cs="Times New Roman"/>
          <w:sz w:val="28"/>
          <w:szCs w:val="28"/>
        </w:rPr>
        <w:t xml:space="preserve">: </w:t>
      </w:r>
    </w:p>
    <w:p w:rsidR="00973B12" w:rsidRPr="00973B12" w:rsidRDefault="00973B12" w:rsidP="00626CDB">
      <w:pPr>
        <w:pStyle w:val="a7"/>
        <w:jc w:val="both"/>
        <w:rPr>
          <w:rFonts w:ascii="Times New Roman" w:hAnsi="Times New Roman" w:cs="Times New Roman"/>
          <w:sz w:val="28"/>
          <w:szCs w:val="28"/>
        </w:rPr>
      </w:pPr>
      <w:r w:rsidRPr="00973B12">
        <w:rPr>
          <w:rFonts w:ascii="Times New Roman" w:hAnsi="Times New Roman" w:cs="Times New Roman"/>
          <w:sz w:val="28"/>
          <w:szCs w:val="28"/>
        </w:rPr>
        <w:t>Каждая команда получает одинаковое задание. Кто быстрее догадается</w:t>
      </w:r>
      <w:r w:rsidR="005E6237">
        <w:rPr>
          <w:rFonts w:ascii="Times New Roman" w:hAnsi="Times New Roman" w:cs="Times New Roman"/>
          <w:sz w:val="28"/>
          <w:szCs w:val="28"/>
        </w:rPr>
        <w:t>,</w:t>
      </w:r>
      <w:r w:rsidRPr="00973B12">
        <w:rPr>
          <w:rFonts w:ascii="Times New Roman" w:hAnsi="Times New Roman" w:cs="Times New Roman"/>
          <w:sz w:val="28"/>
          <w:szCs w:val="28"/>
        </w:rPr>
        <w:t xml:space="preserve"> о чем идет речь, поднимает руку и отвечает. Выкрики не зачитываются. </w:t>
      </w:r>
    </w:p>
    <w:p w:rsidR="00973B12" w:rsidRPr="00973B12" w:rsidRDefault="00973B12" w:rsidP="00626CDB">
      <w:pPr>
        <w:pStyle w:val="a7"/>
        <w:jc w:val="both"/>
        <w:rPr>
          <w:rFonts w:ascii="Times New Roman" w:hAnsi="Times New Roman" w:cs="Times New Roman"/>
          <w:sz w:val="28"/>
          <w:szCs w:val="28"/>
        </w:rPr>
      </w:pPr>
      <w:r w:rsidRPr="00973B12">
        <w:rPr>
          <w:rFonts w:ascii="Times New Roman" w:hAnsi="Times New Roman" w:cs="Times New Roman"/>
          <w:sz w:val="28"/>
          <w:szCs w:val="28"/>
        </w:rPr>
        <w:t>О каком слове идет речь?</w:t>
      </w:r>
    </w:p>
    <w:p w:rsidR="00973B12" w:rsidRPr="00973B12" w:rsidRDefault="00973B12" w:rsidP="00626CDB">
      <w:pPr>
        <w:pStyle w:val="a7"/>
        <w:jc w:val="both"/>
        <w:rPr>
          <w:rFonts w:ascii="Times New Roman" w:hAnsi="Times New Roman" w:cs="Times New Roman"/>
          <w:sz w:val="28"/>
          <w:szCs w:val="28"/>
        </w:rPr>
      </w:pPr>
      <w:r w:rsidRPr="00973B12">
        <w:rPr>
          <w:rFonts w:ascii="Times New Roman" w:hAnsi="Times New Roman" w:cs="Times New Roman"/>
          <w:sz w:val="28"/>
          <w:szCs w:val="28"/>
        </w:rPr>
        <w:t>Самое достойное слово, на котором «мир стоит», которое «сверкает ярче солнца», «в огне не горит», «в воде не тонет», «суда не боится», «с ложью не дружит», «всегда живет с хорошими людьми». (Правда)</w:t>
      </w:r>
    </w:p>
    <w:p w:rsidR="00973B12" w:rsidRPr="00973B12" w:rsidRDefault="00973B12" w:rsidP="00626CDB">
      <w:pPr>
        <w:pStyle w:val="a7"/>
        <w:jc w:val="both"/>
        <w:rPr>
          <w:rFonts w:ascii="Times New Roman" w:hAnsi="Times New Roman" w:cs="Times New Roman"/>
          <w:sz w:val="28"/>
          <w:szCs w:val="28"/>
        </w:rPr>
      </w:pPr>
      <w:r w:rsidRPr="00973B12">
        <w:rPr>
          <w:rFonts w:ascii="Times New Roman" w:hAnsi="Times New Roman" w:cs="Times New Roman"/>
          <w:i/>
          <w:iCs/>
          <w:sz w:val="28"/>
          <w:szCs w:val="28"/>
        </w:rPr>
        <w:t>Найдите</w:t>
      </w:r>
      <w:r w:rsidRPr="00973B12">
        <w:rPr>
          <w:rFonts w:ascii="Times New Roman" w:hAnsi="Times New Roman" w:cs="Times New Roman"/>
          <w:sz w:val="28"/>
          <w:szCs w:val="28"/>
        </w:rPr>
        <w:t xml:space="preserve"> друзей и врагов слова «Правда». Какие слова вы будите подбирать? (Синонимы, однокоренные слова – это «друзья», а антонимы – «враги»). Делаем такую запись: Правда</w:t>
      </w:r>
    </w:p>
    <w:p w:rsidR="00973B12" w:rsidRPr="00973B12" w:rsidRDefault="00973B12" w:rsidP="00626CDB">
      <w:pPr>
        <w:pStyle w:val="a7"/>
        <w:jc w:val="both"/>
        <w:rPr>
          <w:rFonts w:ascii="Times New Roman" w:hAnsi="Times New Roman" w:cs="Times New Roman"/>
          <w:sz w:val="28"/>
          <w:szCs w:val="28"/>
        </w:rPr>
      </w:pPr>
      <w:r w:rsidRPr="00973B12">
        <w:rPr>
          <w:rFonts w:ascii="Times New Roman" w:hAnsi="Times New Roman" w:cs="Times New Roman"/>
          <w:sz w:val="28"/>
          <w:szCs w:val="28"/>
        </w:rPr>
        <w:t>Синонимы Антонимы Родственные слова</w:t>
      </w:r>
    </w:p>
    <w:p w:rsidR="00973B12" w:rsidRPr="008B37A5" w:rsidRDefault="00973B12" w:rsidP="00626CDB">
      <w:pPr>
        <w:pStyle w:val="a7"/>
        <w:jc w:val="both"/>
        <w:rPr>
          <w:rFonts w:ascii="Times New Roman" w:hAnsi="Times New Roman" w:cs="Times New Roman"/>
          <w:sz w:val="28"/>
          <w:szCs w:val="28"/>
        </w:rPr>
      </w:pPr>
      <w:r w:rsidRPr="008B37A5">
        <w:rPr>
          <w:rFonts w:ascii="Times New Roman" w:hAnsi="Times New Roman" w:cs="Times New Roman"/>
          <w:iCs/>
          <w:sz w:val="28"/>
          <w:szCs w:val="28"/>
        </w:rPr>
        <w:t xml:space="preserve">истина неправда </w:t>
      </w:r>
      <w:proofErr w:type="gramStart"/>
      <w:r w:rsidRPr="008B37A5">
        <w:rPr>
          <w:rFonts w:ascii="Times New Roman" w:hAnsi="Times New Roman" w:cs="Times New Roman"/>
          <w:iCs/>
          <w:sz w:val="28"/>
          <w:szCs w:val="28"/>
        </w:rPr>
        <w:t>правдивый</w:t>
      </w:r>
      <w:proofErr w:type="gramEnd"/>
    </w:p>
    <w:p w:rsidR="00973B12" w:rsidRPr="008B37A5" w:rsidRDefault="00973B12" w:rsidP="00626CDB">
      <w:pPr>
        <w:pStyle w:val="a7"/>
        <w:jc w:val="both"/>
        <w:rPr>
          <w:rFonts w:ascii="Times New Roman" w:hAnsi="Times New Roman" w:cs="Times New Roman"/>
          <w:sz w:val="28"/>
          <w:szCs w:val="28"/>
        </w:rPr>
      </w:pPr>
      <w:r w:rsidRPr="008B37A5">
        <w:rPr>
          <w:rFonts w:ascii="Times New Roman" w:hAnsi="Times New Roman" w:cs="Times New Roman"/>
          <w:iCs/>
          <w:sz w:val="28"/>
          <w:szCs w:val="28"/>
        </w:rPr>
        <w:t xml:space="preserve">справедливость ложь правдиво </w:t>
      </w:r>
      <w:proofErr w:type="gramStart"/>
      <w:r w:rsidRPr="008B37A5">
        <w:rPr>
          <w:rFonts w:ascii="Times New Roman" w:hAnsi="Times New Roman" w:cs="Times New Roman"/>
          <w:iCs/>
          <w:sz w:val="28"/>
          <w:szCs w:val="28"/>
        </w:rPr>
        <w:t>враньё</w:t>
      </w:r>
      <w:proofErr w:type="gramEnd"/>
      <w:r w:rsidRPr="008B37A5">
        <w:rPr>
          <w:rFonts w:ascii="Times New Roman" w:hAnsi="Times New Roman" w:cs="Times New Roman"/>
          <w:iCs/>
          <w:sz w:val="28"/>
          <w:szCs w:val="28"/>
        </w:rPr>
        <w:t xml:space="preserve"> правдолюб правдоискатель</w:t>
      </w:r>
    </w:p>
    <w:p w:rsidR="00973B12" w:rsidRPr="00973B12" w:rsidRDefault="00973B12" w:rsidP="00626CDB">
      <w:pPr>
        <w:pStyle w:val="a7"/>
        <w:jc w:val="both"/>
        <w:rPr>
          <w:rFonts w:ascii="Times New Roman" w:hAnsi="Times New Roman" w:cs="Times New Roman"/>
          <w:sz w:val="28"/>
          <w:szCs w:val="28"/>
        </w:rPr>
      </w:pPr>
      <w:r w:rsidRPr="00973B12">
        <w:rPr>
          <w:rFonts w:ascii="Times New Roman" w:hAnsi="Times New Roman" w:cs="Times New Roman"/>
          <w:i/>
          <w:iCs/>
          <w:sz w:val="28"/>
          <w:szCs w:val="28"/>
        </w:rPr>
        <w:t>Методические цели и задачи</w:t>
      </w:r>
      <w:r w:rsidRPr="00973B12">
        <w:rPr>
          <w:rFonts w:ascii="Times New Roman" w:hAnsi="Times New Roman" w:cs="Times New Roman"/>
          <w:sz w:val="28"/>
          <w:szCs w:val="28"/>
        </w:rPr>
        <w:t>:</w:t>
      </w:r>
    </w:p>
    <w:p w:rsidR="00973B12" w:rsidRPr="00973B12" w:rsidRDefault="00973B12" w:rsidP="00626CDB">
      <w:pPr>
        <w:pStyle w:val="a7"/>
        <w:jc w:val="both"/>
        <w:rPr>
          <w:rFonts w:ascii="Times New Roman" w:hAnsi="Times New Roman" w:cs="Times New Roman"/>
          <w:sz w:val="28"/>
          <w:szCs w:val="28"/>
        </w:rPr>
      </w:pPr>
      <w:r w:rsidRPr="00973B12">
        <w:rPr>
          <w:rFonts w:ascii="Times New Roman" w:hAnsi="Times New Roman" w:cs="Times New Roman"/>
          <w:sz w:val="28"/>
          <w:szCs w:val="28"/>
        </w:rPr>
        <w:t>- развитие у учащихся мышления, логики, воображения;</w:t>
      </w:r>
    </w:p>
    <w:p w:rsidR="005E6237" w:rsidRDefault="00973B12" w:rsidP="00626CDB">
      <w:pPr>
        <w:pStyle w:val="a7"/>
        <w:jc w:val="both"/>
        <w:rPr>
          <w:rFonts w:ascii="Times New Roman" w:hAnsi="Times New Roman" w:cs="Times New Roman"/>
          <w:sz w:val="28"/>
          <w:szCs w:val="28"/>
        </w:rPr>
      </w:pPr>
      <w:r w:rsidRPr="00973B12">
        <w:rPr>
          <w:rFonts w:ascii="Times New Roman" w:hAnsi="Times New Roman" w:cs="Times New Roman"/>
          <w:sz w:val="28"/>
          <w:szCs w:val="28"/>
        </w:rPr>
        <w:t xml:space="preserve">- воспитание у учащихся чувства языка, любви к русскому языку. </w:t>
      </w:r>
    </w:p>
    <w:p w:rsidR="005E6237" w:rsidRDefault="00973B12" w:rsidP="00626CDB">
      <w:pPr>
        <w:pStyle w:val="a7"/>
        <w:jc w:val="both"/>
        <w:rPr>
          <w:rFonts w:ascii="Times New Roman" w:hAnsi="Times New Roman" w:cs="Times New Roman"/>
          <w:sz w:val="28"/>
          <w:szCs w:val="28"/>
        </w:rPr>
      </w:pPr>
      <w:r w:rsidRPr="005E6237">
        <w:rPr>
          <w:rFonts w:ascii="Times New Roman" w:hAnsi="Times New Roman" w:cs="Times New Roman"/>
          <w:sz w:val="28"/>
          <w:szCs w:val="28"/>
          <w:u w:val="single"/>
        </w:rPr>
        <w:t>Игра словами для гимнастики ума</w:t>
      </w:r>
      <w:r w:rsidRPr="00973B12">
        <w:rPr>
          <w:rFonts w:ascii="Times New Roman" w:hAnsi="Times New Roman" w:cs="Times New Roman"/>
          <w:sz w:val="28"/>
          <w:szCs w:val="28"/>
        </w:rPr>
        <w:t xml:space="preserve"> </w:t>
      </w:r>
    </w:p>
    <w:p w:rsidR="005E6237" w:rsidRDefault="005E6237" w:rsidP="00626CDB">
      <w:pPr>
        <w:pStyle w:val="a7"/>
        <w:jc w:val="both"/>
        <w:rPr>
          <w:rFonts w:ascii="Times New Roman" w:hAnsi="Times New Roman" w:cs="Times New Roman"/>
          <w:sz w:val="28"/>
          <w:szCs w:val="28"/>
        </w:rPr>
      </w:pPr>
      <w:r>
        <w:rPr>
          <w:rFonts w:ascii="Times New Roman" w:hAnsi="Times New Roman" w:cs="Times New Roman"/>
          <w:sz w:val="28"/>
          <w:szCs w:val="28"/>
        </w:rPr>
        <w:t>«Загадки – шутки»</w:t>
      </w:r>
    </w:p>
    <w:p w:rsidR="00973B12" w:rsidRPr="00973B12" w:rsidRDefault="00973B12" w:rsidP="00626CDB">
      <w:pPr>
        <w:pStyle w:val="a7"/>
        <w:jc w:val="both"/>
        <w:rPr>
          <w:rFonts w:ascii="Times New Roman" w:hAnsi="Times New Roman" w:cs="Times New Roman"/>
          <w:sz w:val="28"/>
          <w:szCs w:val="28"/>
        </w:rPr>
      </w:pPr>
      <w:r w:rsidRPr="00973B12">
        <w:rPr>
          <w:rFonts w:ascii="Times New Roman" w:hAnsi="Times New Roman" w:cs="Times New Roman"/>
          <w:sz w:val="28"/>
          <w:szCs w:val="28"/>
        </w:rPr>
        <w:t>Загадки – шутки – особая разновидность загадок. Они отличаются от обычных загадок тем, что не подсказывают ответ, не подводят к тому, а, наоборот, заставляют нашу мысль работать в ложном направлении. Смысл в таких загадках – в ловушке или в ИГРЕ СЛОВ. Они остроумны, поражают неожиданностью вопроса. Отгадать загадку – шутку очень сложно. Но это и необязательно. Дети удовлетворяются ответом, который получает от своего учителя, зато потом сами будут охотно предлагать эти загадки своим друзьям, одноклассникам и радоваться возможности сообщить подходящий ответ. Не следует предлагать ребятам больше одной – двух загадок – шуток в один раз. Приведенные ниже загадки – шутки учитель может использовать в качестве игровых, конкурсных, олимпиадных заданий на уроках русского языка, а также во внеклассной, кружковой работе во время лингвистических игр – состязаний в случае спорных ситуаций между командами.</w:t>
      </w:r>
    </w:p>
    <w:p w:rsidR="00973B12" w:rsidRPr="00973B12" w:rsidRDefault="00973B12" w:rsidP="00626CDB">
      <w:pPr>
        <w:pStyle w:val="a7"/>
        <w:jc w:val="both"/>
        <w:rPr>
          <w:rFonts w:ascii="Times New Roman" w:hAnsi="Times New Roman" w:cs="Times New Roman"/>
          <w:sz w:val="28"/>
          <w:szCs w:val="28"/>
        </w:rPr>
      </w:pPr>
      <w:r w:rsidRPr="00973B12">
        <w:rPr>
          <w:rFonts w:ascii="Times New Roman" w:hAnsi="Times New Roman" w:cs="Times New Roman"/>
          <w:sz w:val="28"/>
          <w:szCs w:val="28"/>
        </w:rPr>
        <w:t>- Когда мальчика называют женским именем? (Когда он долго спит – Соня).</w:t>
      </w:r>
    </w:p>
    <w:p w:rsidR="00973B12" w:rsidRPr="00973B12" w:rsidRDefault="00973B12" w:rsidP="00626CDB">
      <w:pPr>
        <w:pStyle w:val="a7"/>
        <w:jc w:val="both"/>
        <w:rPr>
          <w:rFonts w:ascii="Times New Roman" w:hAnsi="Times New Roman" w:cs="Times New Roman"/>
          <w:sz w:val="28"/>
          <w:szCs w:val="28"/>
        </w:rPr>
      </w:pPr>
      <w:r w:rsidRPr="00973B12">
        <w:rPr>
          <w:rFonts w:ascii="Times New Roman" w:hAnsi="Times New Roman" w:cs="Times New Roman"/>
          <w:sz w:val="28"/>
          <w:szCs w:val="28"/>
        </w:rPr>
        <w:t>- Когда козе минет семь лет, что будет дальше? (Пойдет восьмой).</w:t>
      </w:r>
    </w:p>
    <w:p w:rsidR="00973B12" w:rsidRPr="00973B12" w:rsidRDefault="00973B12" w:rsidP="00626CDB">
      <w:pPr>
        <w:pStyle w:val="a7"/>
        <w:jc w:val="both"/>
        <w:rPr>
          <w:rFonts w:ascii="Times New Roman" w:hAnsi="Times New Roman" w:cs="Times New Roman"/>
          <w:sz w:val="28"/>
          <w:szCs w:val="28"/>
        </w:rPr>
      </w:pPr>
      <w:r w:rsidRPr="00973B12">
        <w:rPr>
          <w:rFonts w:ascii="Times New Roman" w:hAnsi="Times New Roman" w:cs="Times New Roman"/>
          <w:sz w:val="28"/>
          <w:szCs w:val="28"/>
        </w:rPr>
        <w:t>- Из какой посуды ничего нельзя есть? (Из пустой).</w:t>
      </w:r>
    </w:p>
    <w:p w:rsidR="00973B12" w:rsidRPr="00973B12" w:rsidRDefault="00973B12" w:rsidP="00626CDB">
      <w:pPr>
        <w:pStyle w:val="a7"/>
        <w:jc w:val="both"/>
        <w:rPr>
          <w:rFonts w:ascii="Times New Roman" w:hAnsi="Times New Roman" w:cs="Times New Roman"/>
          <w:sz w:val="28"/>
          <w:szCs w:val="28"/>
        </w:rPr>
      </w:pPr>
      <w:r w:rsidRPr="00973B12">
        <w:rPr>
          <w:rFonts w:ascii="Times New Roman" w:hAnsi="Times New Roman" w:cs="Times New Roman"/>
          <w:sz w:val="28"/>
          <w:szCs w:val="28"/>
        </w:rPr>
        <w:t>- Когда руки бывают тремя местоимениями? (Когда они вы – мы – ты).</w:t>
      </w:r>
    </w:p>
    <w:p w:rsidR="00973B12" w:rsidRPr="00973B12" w:rsidRDefault="00973B12" w:rsidP="00626CDB">
      <w:pPr>
        <w:pStyle w:val="a7"/>
        <w:jc w:val="both"/>
        <w:rPr>
          <w:rFonts w:ascii="Times New Roman" w:hAnsi="Times New Roman" w:cs="Times New Roman"/>
          <w:sz w:val="28"/>
          <w:szCs w:val="28"/>
        </w:rPr>
      </w:pPr>
      <w:r w:rsidRPr="00973B12">
        <w:rPr>
          <w:rFonts w:ascii="Times New Roman" w:hAnsi="Times New Roman" w:cs="Times New Roman"/>
          <w:sz w:val="28"/>
          <w:szCs w:val="28"/>
        </w:rPr>
        <w:t>- На что похожа половина яблока? (На другую половину).</w:t>
      </w:r>
    </w:p>
    <w:p w:rsidR="00973B12" w:rsidRPr="00973B12" w:rsidRDefault="00973B12" w:rsidP="00626CDB">
      <w:pPr>
        <w:pStyle w:val="a7"/>
        <w:jc w:val="both"/>
        <w:rPr>
          <w:rFonts w:ascii="Times New Roman" w:hAnsi="Times New Roman" w:cs="Times New Roman"/>
          <w:sz w:val="28"/>
          <w:szCs w:val="28"/>
          <w:lang w:eastAsia="ru-RU"/>
        </w:rPr>
      </w:pPr>
      <w:r w:rsidRPr="00973B12">
        <w:rPr>
          <w:rFonts w:ascii="Times New Roman" w:hAnsi="Times New Roman" w:cs="Times New Roman"/>
          <w:sz w:val="28"/>
          <w:szCs w:val="28"/>
        </w:rPr>
        <w:t>- Чем кончается как день, так и ночь? (Мягким знаком)</w:t>
      </w:r>
    </w:p>
    <w:p w:rsidR="005E6237" w:rsidRPr="005E6237" w:rsidRDefault="005E6237" w:rsidP="00626CDB">
      <w:pPr>
        <w:shd w:val="clear" w:color="auto" w:fill="FFFFFF"/>
        <w:spacing w:after="0" w:line="240" w:lineRule="auto"/>
        <w:jc w:val="both"/>
        <w:rPr>
          <w:rFonts w:ascii="Times New Roman" w:eastAsia="Times New Roman" w:hAnsi="Times New Roman" w:cs="Times New Roman"/>
          <w:sz w:val="28"/>
          <w:szCs w:val="28"/>
          <w:lang w:eastAsia="ru-RU"/>
        </w:rPr>
      </w:pPr>
      <w:r w:rsidRPr="005E6237">
        <w:rPr>
          <w:rFonts w:ascii="Times New Roman" w:hAnsi="Times New Roman" w:cs="Times New Roman"/>
          <w:sz w:val="28"/>
          <w:szCs w:val="28"/>
        </w:rPr>
        <w:t xml:space="preserve">Очень важной частью по развитию мелкой моторики у детей является </w:t>
      </w:r>
      <w:r w:rsidRPr="005E6237">
        <w:rPr>
          <w:rFonts w:ascii="Times New Roman" w:hAnsi="Times New Roman" w:cs="Times New Roman"/>
          <w:sz w:val="28"/>
          <w:szCs w:val="28"/>
          <w:u w:val="single"/>
        </w:rPr>
        <w:t>«пальчиковые игры»</w:t>
      </w:r>
      <w:r>
        <w:rPr>
          <w:rFonts w:ascii="Times New Roman" w:hAnsi="Times New Roman" w:cs="Times New Roman"/>
          <w:sz w:val="28"/>
          <w:szCs w:val="28"/>
        </w:rPr>
        <w:t xml:space="preserve">, которые используются на динамических паузах в процессе урока. </w:t>
      </w:r>
      <w:r w:rsidRPr="005E6237">
        <w:rPr>
          <w:rFonts w:ascii="Times New Roman" w:hAnsi="Times New Roman" w:cs="Times New Roman"/>
          <w:sz w:val="28"/>
          <w:szCs w:val="28"/>
        </w:rPr>
        <w:t xml:space="preserve">Они увлекательны и способствуют развитию речи, творческой деятельности. В ходе «пальчиковых игр» дети, повторяя движения взрослых, активизируют моторику рук. Тем самым вырабатывается </w:t>
      </w:r>
      <w:r w:rsidRPr="005E6237">
        <w:rPr>
          <w:rFonts w:ascii="Times New Roman" w:hAnsi="Times New Roman" w:cs="Times New Roman"/>
          <w:sz w:val="28"/>
          <w:szCs w:val="28"/>
        </w:rPr>
        <w:lastRenderedPageBreak/>
        <w:t>ловкость, умение управлять своими движениями, концентрировать внимание на одном виде деятельности.</w:t>
      </w:r>
    </w:p>
    <w:p w:rsidR="004179D7" w:rsidRPr="004179D7" w:rsidRDefault="004179D7" w:rsidP="00626CD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179D7">
        <w:rPr>
          <w:rFonts w:ascii="Times New Roman" w:eastAsia="Times New Roman" w:hAnsi="Times New Roman" w:cs="Times New Roman"/>
          <w:sz w:val="28"/>
          <w:szCs w:val="28"/>
          <w:lang w:eastAsia="ru-RU"/>
        </w:rPr>
        <w:t>Более всего личностно – деятельный подход имеет место при организации работы над проектом. Метод проектов стимулирует интерес ребят к определенным проблемам, предполагающим владение некоторой суммой знаний и предусматривающим через проектную деятельность решение этих проблем.</w:t>
      </w:r>
      <w:r>
        <w:rPr>
          <w:rFonts w:ascii="Times New Roman" w:eastAsia="Times New Roman" w:hAnsi="Times New Roman" w:cs="Times New Roman"/>
          <w:sz w:val="28"/>
          <w:szCs w:val="28"/>
          <w:lang w:eastAsia="ru-RU"/>
        </w:rPr>
        <w:t xml:space="preserve"> </w:t>
      </w:r>
      <w:r w:rsidRPr="004179D7">
        <w:rPr>
          <w:rFonts w:ascii="Times New Roman" w:eastAsia="Times New Roman" w:hAnsi="Times New Roman" w:cs="Times New Roman"/>
          <w:sz w:val="28"/>
          <w:szCs w:val="28"/>
          <w:lang w:eastAsia="ru-RU"/>
        </w:rPr>
        <w:t xml:space="preserve">Проектная технология позволяет реализовать личностно-ориентированный подход в обучении, а также и </w:t>
      </w:r>
      <w:proofErr w:type="spellStart"/>
      <w:r w:rsidRPr="004179D7">
        <w:rPr>
          <w:rFonts w:ascii="Times New Roman" w:eastAsia="Times New Roman" w:hAnsi="Times New Roman" w:cs="Times New Roman"/>
          <w:sz w:val="28"/>
          <w:szCs w:val="28"/>
          <w:lang w:eastAsia="ru-RU"/>
        </w:rPr>
        <w:t>самомотивацию</w:t>
      </w:r>
      <w:proofErr w:type="spellEnd"/>
      <w:r w:rsidRPr="004179D7">
        <w:rPr>
          <w:rFonts w:ascii="Times New Roman" w:eastAsia="Times New Roman" w:hAnsi="Times New Roman" w:cs="Times New Roman"/>
          <w:sz w:val="28"/>
          <w:szCs w:val="28"/>
          <w:lang w:eastAsia="ru-RU"/>
        </w:rPr>
        <w:t xml:space="preserve"> школьника. Проекты удобны и тем, что они очень разнообразны по форме, содержанию, характеру доминирующей деятельности, по количеству участников, по продолжительности исполнения. Формы реализации проекта также различны: это может быть печатная работа, статья, доклад на конференцию, стенгазета, альманах, </w:t>
      </w:r>
      <w:proofErr w:type="spellStart"/>
      <w:r w:rsidRPr="004179D7">
        <w:rPr>
          <w:rFonts w:ascii="Times New Roman" w:eastAsia="Times New Roman" w:hAnsi="Times New Roman" w:cs="Times New Roman"/>
          <w:sz w:val="28"/>
          <w:szCs w:val="28"/>
          <w:lang w:eastAsia="ru-RU"/>
        </w:rPr>
        <w:t>мультимедиапрезентация</w:t>
      </w:r>
      <w:proofErr w:type="spellEnd"/>
      <w:r w:rsidRPr="004179D7">
        <w:rPr>
          <w:rFonts w:ascii="Times New Roman" w:eastAsia="Times New Roman" w:hAnsi="Times New Roman" w:cs="Times New Roman"/>
          <w:sz w:val="28"/>
          <w:szCs w:val="28"/>
          <w:lang w:eastAsia="ru-RU"/>
        </w:rPr>
        <w:t>, творческий отчет и т.д.</w:t>
      </w:r>
    </w:p>
    <w:p w:rsidR="005E6237" w:rsidRDefault="005E6237" w:rsidP="00626CDB">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уроках русского языка в начальной школе можно организовать работу над следующими видами проектов:</w:t>
      </w:r>
    </w:p>
    <w:p w:rsidR="007476C7" w:rsidRDefault="005E6237" w:rsidP="00626CDB">
      <w:pPr>
        <w:spacing w:after="0"/>
        <w:jc w:val="both"/>
        <w:rPr>
          <w:rFonts w:ascii="Times New Roman" w:hAnsi="Times New Roman" w:cs="Times New Roman"/>
          <w:sz w:val="28"/>
          <w:szCs w:val="28"/>
        </w:rPr>
      </w:pPr>
      <w:r w:rsidRPr="007703EA">
        <w:rPr>
          <w:rFonts w:ascii="Times New Roman" w:hAnsi="Times New Roman" w:cs="Times New Roman"/>
          <w:sz w:val="28"/>
          <w:szCs w:val="28"/>
          <w:u w:val="single"/>
        </w:rPr>
        <w:t>Коллективные проекты</w:t>
      </w:r>
      <w:proofErr w:type="gramStart"/>
      <w:r w:rsidRPr="007703EA">
        <w:rPr>
          <w:rFonts w:ascii="Times New Roman" w:hAnsi="Times New Roman" w:cs="Times New Roman"/>
          <w:sz w:val="28"/>
          <w:szCs w:val="28"/>
        </w:rPr>
        <w:br/>
        <w:t>Н</w:t>
      </w:r>
      <w:proofErr w:type="gramEnd"/>
      <w:r w:rsidRPr="007703EA">
        <w:rPr>
          <w:rFonts w:ascii="Times New Roman" w:hAnsi="Times New Roman" w:cs="Times New Roman"/>
          <w:sz w:val="28"/>
          <w:szCs w:val="28"/>
        </w:rPr>
        <w:t xml:space="preserve">а уроках русского языка учащиеся знакомятся с различными видами справочной литературы, учатся работать со словарями и создавать, по образцу </w:t>
      </w:r>
      <w:r w:rsidR="007476C7">
        <w:rPr>
          <w:rFonts w:ascii="Times New Roman" w:hAnsi="Times New Roman" w:cs="Times New Roman"/>
          <w:sz w:val="28"/>
          <w:szCs w:val="28"/>
        </w:rPr>
        <w:t xml:space="preserve">собственные </w:t>
      </w:r>
      <w:r w:rsidRPr="007703EA">
        <w:rPr>
          <w:rFonts w:ascii="Times New Roman" w:hAnsi="Times New Roman" w:cs="Times New Roman"/>
          <w:sz w:val="28"/>
          <w:szCs w:val="28"/>
        </w:rPr>
        <w:t xml:space="preserve">словари. </w:t>
      </w:r>
      <w:r w:rsidR="007476C7">
        <w:rPr>
          <w:rFonts w:ascii="Times New Roman" w:hAnsi="Times New Roman" w:cs="Times New Roman"/>
          <w:sz w:val="28"/>
          <w:szCs w:val="28"/>
        </w:rPr>
        <w:t xml:space="preserve"> Например, при изучении </w:t>
      </w:r>
      <w:r w:rsidRPr="007703EA">
        <w:rPr>
          <w:rFonts w:ascii="Times New Roman" w:hAnsi="Times New Roman" w:cs="Times New Roman"/>
          <w:sz w:val="28"/>
          <w:szCs w:val="28"/>
        </w:rPr>
        <w:t xml:space="preserve">раздела «Лексика» </w:t>
      </w:r>
      <w:r w:rsidR="007476C7">
        <w:rPr>
          <w:rFonts w:ascii="Times New Roman" w:hAnsi="Times New Roman" w:cs="Times New Roman"/>
          <w:sz w:val="28"/>
          <w:szCs w:val="28"/>
        </w:rPr>
        <w:t>можно организовать работу</w:t>
      </w:r>
      <w:r w:rsidRPr="007703EA">
        <w:rPr>
          <w:rFonts w:ascii="Times New Roman" w:hAnsi="Times New Roman" w:cs="Times New Roman"/>
          <w:sz w:val="28"/>
          <w:szCs w:val="28"/>
        </w:rPr>
        <w:t xml:space="preserve"> над проектом словаря военных терминов</w:t>
      </w:r>
      <w:r w:rsidR="007476C7">
        <w:rPr>
          <w:rFonts w:ascii="Times New Roman" w:hAnsi="Times New Roman" w:cs="Times New Roman"/>
          <w:sz w:val="28"/>
          <w:szCs w:val="28"/>
        </w:rPr>
        <w:t>, на основе текста о военных событиях, изучаемого на уроке литературного чтения</w:t>
      </w:r>
      <w:r w:rsidRPr="007703EA">
        <w:rPr>
          <w:rFonts w:ascii="Times New Roman" w:hAnsi="Times New Roman" w:cs="Times New Roman"/>
          <w:sz w:val="28"/>
          <w:szCs w:val="28"/>
        </w:rPr>
        <w:t>. Работа над таким</w:t>
      </w:r>
      <w:r w:rsidR="007476C7">
        <w:rPr>
          <w:rFonts w:ascii="Times New Roman" w:hAnsi="Times New Roman" w:cs="Times New Roman"/>
          <w:sz w:val="28"/>
          <w:szCs w:val="28"/>
        </w:rPr>
        <w:t xml:space="preserve"> проектом поможет ученикам</w:t>
      </w:r>
      <w:r w:rsidRPr="007703EA">
        <w:rPr>
          <w:rFonts w:ascii="Times New Roman" w:hAnsi="Times New Roman" w:cs="Times New Roman"/>
          <w:sz w:val="28"/>
          <w:szCs w:val="28"/>
        </w:rPr>
        <w:t xml:space="preserve"> не только научиться работать со справочной литературой, но глубже узнать историю своей страны</w:t>
      </w:r>
      <w:r w:rsidR="007476C7">
        <w:rPr>
          <w:rFonts w:ascii="Times New Roman" w:hAnsi="Times New Roman" w:cs="Times New Roman"/>
          <w:sz w:val="28"/>
          <w:szCs w:val="28"/>
        </w:rPr>
        <w:t xml:space="preserve">, увидеть мастерство </w:t>
      </w:r>
      <w:r w:rsidRPr="007703EA">
        <w:rPr>
          <w:rFonts w:ascii="Times New Roman" w:hAnsi="Times New Roman" w:cs="Times New Roman"/>
          <w:sz w:val="28"/>
          <w:szCs w:val="28"/>
        </w:rPr>
        <w:t>поэта</w:t>
      </w:r>
      <w:r w:rsidR="007476C7">
        <w:rPr>
          <w:rFonts w:ascii="Times New Roman" w:hAnsi="Times New Roman" w:cs="Times New Roman"/>
          <w:sz w:val="28"/>
          <w:szCs w:val="28"/>
        </w:rPr>
        <w:t xml:space="preserve"> или писателя</w:t>
      </w:r>
      <w:r w:rsidRPr="007703EA">
        <w:rPr>
          <w:rFonts w:ascii="Times New Roman" w:hAnsi="Times New Roman" w:cs="Times New Roman"/>
          <w:sz w:val="28"/>
          <w:szCs w:val="28"/>
        </w:rPr>
        <w:t>, воплощ</w:t>
      </w:r>
      <w:r w:rsidR="007476C7">
        <w:rPr>
          <w:rFonts w:ascii="Times New Roman" w:hAnsi="Times New Roman" w:cs="Times New Roman"/>
          <w:sz w:val="28"/>
          <w:szCs w:val="28"/>
        </w:rPr>
        <w:t>енное в изучаемом произведении</w:t>
      </w:r>
      <w:r w:rsidRPr="007703EA">
        <w:rPr>
          <w:rFonts w:ascii="Times New Roman" w:hAnsi="Times New Roman" w:cs="Times New Roman"/>
          <w:sz w:val="28"/>
          <w:szCs w:val="28"/>
        </w:rPr>
        <w:t>. Прое</w:t>
      </w:r>
      <w:proofErr w:type="gramStart"/>
      <w:r w:rsidRPr="007703EA">
        <w:rPr>
          <w:rFonts w:ascii="Times New Roman" w:hAnsi="Times New Roman" w:cs="Times New Roman"/>
          <w:sz w:val="28"/>
          <w:szCs w:val="28"/>
        </w:rPr>
        <w:t xml:space="preserve">кт </w:t>
      </w:r>
      <w:r w:rsidR="007476C7">
        <w:rPr>
          <w:rFonts w:ascii="Times New Roman" w:hAnsi="Times New Roman" w:cs="Times New Roman"/>
          <w:sz w:val="28"/>
          <w:szCs w:val="28"/>
        </w:rPr>
        <w:t>вкл</w:t>
      </w:r>
      <w:proofErr w:type="gramEnd"/>
      <w:r w:rsidR="007476C7">
        <w:rPr>
          <w:rFonts w:ascii="Times New Roman" w:hAnsi="Times New Roman" w:cs="Times New Roman"/>
          <w:sz w:val="28"/>
          <w:szCs w:val="28"/>
        </w:rPr>
        <w:t>ючает в себя следующие этапы:</w:t>
      </w:r>
      <w:r w:rsidRPr="007703EA">
        <w:rPr>
          <w:rFonts w:ascii="Times New Roman" w:hAnsi="Times New Roman" w:cs="Times New Roman"/>
          <w:sz w:val="28"/>
          <w:szCs w:val="28"/>
        </w:rPr>
        <w:t xml:space="preserve"> </w:t>
      </w:r>
      <w:r w:rsidRPr="007703EA">
        <w:rPr>
          <w:rFonts w:ascii="Times New Roman" w:hAnsi="Times New Roman" w:cs="Times New Roman"/>
          <w:sz w:val="28"/>
          <w:szCs w:val="28"/>
        </w:rPr>
        <w:br/>
      </w:r>
      <w:r w:rsidRPr="007476C7">
        <w:rPr>
          <w:rStyle w:val="a8"/>
          <w:rFonts w:ascii="Times New Roman" w:hAnsi="Times New Roman" w:cs="Times New Roman"/>
          <w:sz w:val="28"/>
          <w:szCs w:val="28"/>
          <w:u w:val="single"/>
        </w:rPr>
        <w:t>этап ориентирования</w:t>
      </w:r>
      <w:r w:rsidRPr="007703EA">
        <w:rPr>
          <w:rStyle w:val="a8"/>
          <w:rFonts w:ascii="Times New Roman" w:hAnsi="Times New Roman" w:cs="Times New Roman"/>
          <w:color w:val="0E2B59"/>
          <w:sz w:val="28"/>
          <w:szCs w:val="28"/>
        </w:rPr>
        <w:t xml:space="preserve"> </w:t>
      </w:r>
      <w:r w:rsidRPr="007703EA">
        <w:rPr>
          <w:rFonts w:ascii="Times New Roman" w:hAnsi="Times New Roman" w:cs="Times New Roman"/>
          <w:sz w:val="28"/>
          <w:szCs w:val="28"/>
        </w:rPr>
        <w:br/>
        <w:t>Учащимся дается опережающее домашнее задан</w:t>
      </w:r>
      <w:r w:rsidR="007476C7">
        <w:rPr>
          <w:rFonts w:ascii="Times New Roman" w:hAnsi="Times New Roman" w:cs="Times New Roman"/>
          <w:sz w:val="28"/>
          <w:szCs w:val="28"/>
        </w:rPr>
        <w:t>ие по литературе: прочитать произведе</w:t>
      </w:r>
      <w:r w:rsidRPr="007703EA">
        <w:rPr>
          <w:rFonts w:ascii="Times New Roman" w:hAnsi="Times New Roman" w:cs="Times New Roman"/>
          <w:sz w:val="28"/>
          <w:szCs w:val="28"/>
        </w:rPr>
        <w:t xml:space="preserve">ние, выписать незнакомые слова и узнать их значение. </w:t>
      </w:r>
    </w:p>
    <w:p w:rsidR="007476C7" w:rsidRDefault="005E6237" w:rsidP="00626CDB">
      <w:pPr>
        <w:spacing w:after="0"/>
        <w:jc w:val="both"/>
        <w:rPr>
          <w:rFonts w:ascii="Times New Roman" w:hAnsi="Times New Roman" w:cs="Times New Roman"/>
          <w:sz w:val="28"/>
          <w:szCs w:val="28"/>
        </w:rPr>
      </w:pPr>
      <w:r w:rsidRPr="007703EA">
        <w:rPr>
          <w:rFonts w:ascii="Times New Roman" w:hAnsi="Times New Roman" w:cs="Times New Roman"/>
          <w:sz w:val="28"/>
          <w:szCs w:val="28"/>
        </w:rPr>
        <w:t>Формируем информационную, культурологическую компетенции через самостоятельную деятельность учащихся.</w:t>
      </w:r>
      <w:r w:rsidRPr="007703EA">
        <w:rPr>
          <w:rFonts w:ascii="Times New Roman" w:hAnsi="Times New Roman" w:cs="Times New Roman"/>
          <w:sz w:val="28"/>
          <w:szCs w:val="28"/>
        </w:rPr>
        <w:br/>
      </w:r>
      <w:r w:rsidRPr="007476C7">
        <w:rPr>
          <w:rStyle w:val="a8"/>
          <w:rFonts w:ascii="Times New Roman" w:hAnsi="Times New Roman" w:cs="Times New Roman"/>
          <w:sz w:val="28"/>
          <w:szCs w:val="28"/>
          <w:u w:val="single"/>
        </w:rPr>
        <w:t>этап разработки</w:t>
      </w:r>
      <w:proofErr w:type="gramStart"/>
      <w:r w:rsidRPr="007703EA">
        <w:rPr>
          <w:rStyle w:val="a8"/>
          <w:rFonts w:ascii="Times New Roman" w:hAnsi="Times New Roman" w:cs="Times New Roman"/>
          <w:color w:val="0E2B59"/>
          <w:sz w:val="28"/>
          <w:szCs w:val="28"/>
        </w:rPr>
        <w:t xml:space="preserve"> </w:t>
      </w:r>
      <w:r w:rsidRPr="007703EA">
        <w:rPr>
          <w:rFonts w:ascii="Times New Roman" w:hAnsi="Times New Roman" w:cs="Times New Roman"/>
          <w:sz w:val="28"/>
          <w:szCs w:val="28"/>
        </w:rPr>
        <w:br/>
        <w:t>Н</w:t>
      </w:r>
      <w:proofErr w:type="gramEnd"/>
      <w:r w:rsidRPr="007703EA">
        <w:rPr>
          <w:rFonts w:ascii="Times New Roman" w:hAnsi="Times New Roman" w:cs="Times New Roman"/>
          <w:sz w:val="28"/>
          <w:szCs w:val="28"/>
        </w:rPr>
        <w:t xml:space="preserve">а уроке рассматриваем домашнее задание, создаем совместно с учащимися модель словаря: образец словарной статьи, структуру самого словаря. Для этого рассматриваем различные виды словарей: энциклопедический, толковый, этимологический, орфоэпический, орфографический – анализируем структуру словарей и словарных статей. </w:t>
      </w:r>
    </w:p>
    <w:p w:rsidR="007476C7" w:rsidRDefault="005E6237" w:rsidP="00626CDB">
      <w:pPr>
        <w:spacing w:after="0"/>
        <w:jc w:val="both"/>
        <w:rPr>
          <w:rFonts w:ascii="Times New Roman" w:hAnsi="Times New Roman" w:cs="Times New Roman"/>
          <w:sz w:val="28"/>
          <w:szCs w:val="28"/>
        </w:rPr>
      </w:pPr>
      <w:r w:rsidRPr="007703EA">
        <w:rPr>
          <w:rFonts w:ascii="Times New Roman" w:hAnsi="Times New Roman" w:cs="Times New Roman"/>
          <w:sz w:val="28"/>
          <w:szCs w:val="28"/>
        </w:rPr>
        <w:t>Формируем информационную, исследовательскую, предметную компетенции через учебную деятельность на уроке.</w:t>
      </w:r>
      <w:r w:rsidRPr="007703EA">
        <w:rPr>
          <w:rFonts w:ascii="Times New Roman" w:hAnsi="Times New Roman" w:cs="Times New Roman"/>
          <w:sz w:val="28"/>
          <w:szCs w:val="28"/>
        </w:rPr>
        <w:br/>
      </w:r>
      <w:r w:rsidRPr="007476C7">
        <w:rPr>
          <w:rStyle w:val="a8"/>
          <w:rFonts w:ascii="Times New Roman" w:hAnsi="Times New Roman" w:cs="Times New Roman"/>
          <w:sz w:val="28"/>
          <w:szCs w:val="28"/>
          <w:u w:val="single"/>
        </w:rPr>
        <w:t>этап реализации проекта</w:t>
      </w:r>
      <w:proofErr w:type="gramStart"/>
      <w:r w:rsidRPr="007703EA">
        <w:rPr>
          <w:rStyle w:val="a8"/>
          <w:rFonts w:ascii="Times New Roman" w:hAnsi="Times New Roman" w:cs="Times New Roman"/>
          <w:color w:val="0E2B59"/>
          <w:sz w:val="28"/>
          <w:szCs w:val="28"/>
        </w:rPr>
        <w:t xml:space="preserve"> </w:t>
      </w:r>
      <w:r w:rsidRPr="007703EA">
        <w:rPr>
          <w:rFonts w:ascii="Times New Roman" w:hAnsi="Times New Roman" w:cs="Times New Roman"/>
          <w:sz w:val="28"/>
          <w:szCs w:val="28"/>
        </w:rPr>
        <w:br/>
        <w:t>В</w:t>
      </w:r>
      <w:proofErr w:type="gramEnd"/>
      <w:r w:rsidRPr="007703EA">
        <w:rPr>
          <w:rFonts w:ascii="Times New Roman" w:hAnsi="Times New Roman" w:cs="Times New Roman"/>
          <w:sz w:val="28"/>
          <w:szCs w:val="28"/>
        </w:rPr>
        <w:t xml:space="preserve"> качестве домашнего задания ученики создают словарные статьи по модели, </w:t>
      </w:r>
      <w:r w:rsidRPr="007703EA">
        <w:rPr>
          <w:rFonts w:ascii="Times New Roman" w:hAnsi="Times New Roman" w:cs="Times New Roman"/>
          <w:sz w:val="28"/>
          <w:szCs w:val="28"/>
        </w:rPr>
        <w:lastRenderedPageBreak/>
        <w:t xml:space="preserve">разработанной на уроке. Ученики в самостоятельной деятельности реализуют полученные на уроке знания. </w:t>
      </w:r>
    </w:p>
    <w:p w:rsidR="007476C7" w:rsidRDefault="005E6237" w:rsidP="00626CDB">
      <w:pPr>
        <w:spacing w:after="0"/>
        <w:jc w:val="both"/>
        <w:rPr>
          <w:rFonts w:ascii="Times New Roman" w:hAnsi="Times New Roman" w:cs="Times New Roman"/>
          <w:sz w:val="28"/>
          <w:szCs w:val="28"/>
        </w:rPr>
      </w:pPr>
      <w:r w:rsidRPr="007703EA">
        <w:rPr>
          <w:rFonts w:ascii="Times New Roman" w:hAnsi="Times New Roman" w:cs="Times New Roman"/>
          <w:sz w:val="28"/>
          <w:szCs w:val="28"/>
        </w:rPr>
        <w:t>Формируем информационную, исследовательскую, предметную компетенции через самостоятельную деятельность.</w:t>
      </w:r>
      <w:r w:rsidRPr="007703EA">
        <w:rPr>
          <w:rFonts w:ascii="Times New Roman" w:hAnsi="Times New Roman" w:cs="Times New Roman"/>
          <w:sz w:val="28"/>
          <w:szCs w:val="28"/>
        </w:rPr>
        <w:br/>
      </w:r>
      <w:r w:rsidRPr="007476C7">
        <w:rPr>
          <w:rStyle w:val="a8"/>
          <w:rFonts w:ascii="Times New Roman" w:hAnsi="Times New Roman" w:cs="Times New Roman"/>
          <w:sz w:val="28"/>
          <w:szCs w:val="28"/>
          <w:u w:val="single"/>
        </w:rPr>
        <w:t>этап презентации результатов проекта</w:t>
      </w:r>
      <w:proofErr w:type="gramStart"/>
      <w:r w:rsidRPr="007703EA">
        <w:rPr>
          <w:rStyle w:val="a8"/>
          <w:rFonts w:ascii="Times New Roman" w:hAnsi="Times New Roman" w:cs="Times New Roman"/>
          <w:color w:val="0E2B59"/>
          <w:sz w:val="28"/>
          <w:szCs w:val="28"/>
        </w:rPr>
        <w:t xml:space="preserve"> </w:t>
      </w:r>
      <w:r w:rsidRPr="007703EA">
        <w:rPr>
          <w:rFonts w:ascii="Times New Roman" w:hAnsi="Times New Roman" w:cs="Times New Roman"/>
          <w:sz w:val="28"/>
          <w:szCs w:val="28"/>
        </w:rPr>
        <w:br/>
        <w:t>П</w:t>
      </w:r>
      <w:proofErr w:type="gramEnd"/>
      <w:r w:rsidRPr="007703EA">
        <w:rPr>
          <w:rFonts w:ascii="Times New Roman" w:hAnsi="Times New Roman" w:cs="Times New Roman"/>
          <w:sz w:val="28"/>
          <w:szCs w:val="28"/>
        </w:rPr>
        <w:t xml:space="preserve">ри поверке домашнего задания ученики, защищают свои страницы словаря, объясняя значение слова. </w:t>
      </w:r>
    </w:p>
    <w:p w:rsidR="007476C7" w:rsidRDefault="005E6237" w:rsidP="00626CDB">
      <w:pPr>
        <w:spacing w:after="0"/>
        <w:jc w:val="both"/>
        <w:rPr>
          <w:rFonts w:ascii="Times New Roman" w:hAnsi="Times New Roman" w:cs="Times New Roman"/>
          <w:sz w:val="28"/>
          <w:szCs w:val="28"/>
        </w:rPr>
      </w:pPr>
      <w:r w:rsidRPr="007703EA">
        <w:rPr>
          <w:rFonts w:ascii="Times New Roman" w:hAnsi="Times New Roman" w:cs="Times New Roman"/>
          <w:sz w:val="28"/>
          <w:szCs w:val="28"/>
        </w:rPr>
        <w:t>Формируем коммуникативную компетенцию через организацию выступлений и их обсуждение.</w:t>
      </w:r>
      <w:r w:rsidRPr="007703EA">
        <w:rPr>
          <w:rFonts w:ascii="Times New Roman" w:hAnsi="Times New Roman" w:cs="Times New Roman"/>
          <w:sz w:val="28"/>
          <w:szCs w:val="28"/>
        </w:rPr>
        <w:br/>
      </w:r>
      <w:r w:rsidRPr="007476C7">
        <w:rPr>
          <w:rStyle w:val="a8"/>
          <w:rFonts w:ascii="Times New Roman" w:hAnsi="Times New Roman" w:cs="Times New Roman"/>
          <w:sz w:val="28"/>
          <w:szCs w:val="28"/>
          <w:u w:val="single"/>
        </w:rPr>
        <w:t>этап оценки проекта</w:t>
      </w:r>
      <w:proofErr w:type="gramStart"/>
      <w:r w:rsidRPr="007703EA">
        <w:rPr>
          <w:rStyle w:val="a8"/>
          <w:rFonts w:ascii="Times New Roman" w:hAnsi="Times New Roman" w:cs="Times New Roman"/>
          <w:color w:val="0E2B59"/>
          <w:sz w:val="28"/>
          <w:szCs w:val="28"/>
        </w:rPr>
        <w:t xml:space="preserve"> </w:t>
      </w:r>
      <w:r w:rsidRPr="007703EA">
        <w:rPr>
          <w:rFonts w:ascii="Times New Roman" w:hAnsi="Times New Roman" w:cs="Times New Roman"/>
          <w:sz w:val="28"/>
          <w:szCs w:val="28"/>
        </w:rPr>
        <w:br/>
        <w:t>Н</w:t>
      </w:r>
      <w:proofErr w:type="gramEnd"/>
      <w:r w:rsidRPr="007703EA">
        <w:rPr>
          <w:rFonts w:ascii="Times New Roman" w:hAnsi="Times New Roman" w:cs="Times New Roman"/>
          <w:sz w:val="28"/>
          <w:szCs w:val="28"/>
        </w:rPr>
        <w:t xml:space="preserve">а заключительном этапе, когда представляются самостоятельные работы, учащиеся обсуждают свои работы, высказывают свое мнение о том, чему они научились, что сделали, что еще можно было сделать. </w:t>
      </w:r>
    </w:p>
    <w:p w:rsidR="005E6237" w:rsidRDefault="005E6237" w:rsidP="00626CDB">
      <w:pPr>
        <w:spacing w:after="0"/>
        <w:jc w:val="both"/>
        <w:rPr>
          <w:rFonts w:ascii="Times New Roman" w:eastAsia="Times New Roman" w:hAnsi="Times New Roman" w:cs="Times New Roman"/>
          <w:sz w:val="28"/>
          <w:szCs w:val="28"/>
          <w:lang w:eastAsia="ru-RU"/>
        </w:rPr>
      </w:pPr>
      <w:r w:rsidRPr="007703EA">
        <w:rPr>
          <w:rFonts w:ascii="Times New Roman" w:hAnsi="Times New Roman" w:cs="Times New Roman"/>
          <w:sz w:val="28"/>
          <w:szCs w:val="28"/>
        </w:rPr>
        <w:t>Формируем рефлексивную компетенцию через обсуждение самостоятельной учебной деятельности и ее результатов.</w:t>
      </w:r>
    </w:p>
    <w:p w:rsidR="007476C7" w:rsidRDefault="007476C7" w:rsidP="00626CDB">
      <w:pPr>
        <w:spacing w:after="0"/>
        <w:jc w:val="both"/>
        <w:rPr>
          <w:rFonts w:ascii="Times New Roman" w:hAnsi="Times New Roman" w:cs="Times New Roman"/>
          <w:sz w:val="28"/>
          <w:szCs w:val="28"/>
          <w:u w:val="single"/>
        </w:rPr>
      </w:pPr>
      <w:r w:rsidRPr="007703EA">
        <w:rPr>
          <w:rFonts w:ascii="Times New Roman" w:hAnsi="Times New Roman" w:cs="Times New Roman"/>
          <w:sz w:val="28"/>
          <w:szCs w:val="28"/>
          <w:u w:val="single"/>
        </w:rPr>
        <w:t>Групповые проекты</w:t>
      </w:r>
      <w:r>
        <w:rPr>
          <w:rFonts w:ascii="Times New Roman" w:hAnsi="Times New Roman" w:cs="Times New Roman"/>
          <w:sz w:val="28"/>
          <w:szCs w:val="28"/>
          <w:u w:val="single"/>
        </w:rPr>
        <w:t xml:space="preserve"> </w:t>
      </w:r>
    </w:p>
    <w:p w:rsidR="00DC2E04" w:rsidRPr="007703EA" w:rsidRDefault="00DC2E04" w:rsidP="00626CDB">
      <w:pPr>
        <w:pStyle w:val="a7"/>
        <w:jc w:val="both"/>
        <w:rPr>
          <w:rFonts w:ascii="Times New Roman" w:hAnsi="Times New Roman" w:cs="Times New Roman"/>
          <w:sz w:val="28"/>
          <w:szCs w:val="28"/>
        </w:rPr>
      </w:pPr>
      <w:r w:rsidRPr="007703EA">
        <w:rPr>
          <w:rFonts w:ascii="Times New Roman" w:hAnsi="Times New Roman" w:cs="Times New Roman"/>
          <w:sz w:val="28"/>
          <w:szCs w:val="28"/>
        </w:rPr>
        <w:t xml:space="preserve">Проект «Род имени существительного» </w:t>
      </w:r>
      <w:r>
        <w:rPr>
          <w:rFonts w:ascii="Times New Roman" w:hAnsi="Times New Roman" w:cs="Times New Roman"/>
          <w:sz w:val="28"/>
          <w:szCs w:val="28"/>
        </w:rPr>
        <w:t>включает в себя следующие этапы:</w:t>
      </w:r>
      <w:r w:rsidRPr="007703EA">
        <w:rPr>
          <w:rFonts w:ascii="Times New Roman" w:hAnsi="Times New Roman" w:cs="Times New Roman"/>
          <w:sz w:val="28"/>
          <w:szCs w:val="28"/>
        </w:rPr>
        <w:t xml:space="preserve"> </w:t>
      </w:r>
      <w:r w:rsidRPr="007703EA">
        <w:rPr>
          <w:rFonts w:ascii="Times New Roman" w:hAnsi="Times New Roman" w:cs="Times New Roman"/>
          <w:sz w:val="28"/>
          <w:szCs w:val="28"/>
        </w:rPr>
        <w:br/>
      </w:r>
      <w:r w:rsidRPr="00DC2E04">
        <w:rPr>
          <w:rStyle w:val="a8"/>
          <w:rFonts w:ascii="Times New Roman" w:hAnsi="Times New Roman" w:cs="Times New Roman"/>
          <w:sz w:val="28"/>
          <w:szCs w:val="28"/>
          <w:u w:val="single"/>
        </w:rPr>
        <w:t>этап ориентирования</w:t>
      </w:r>
      <w:proofErr w:type="gramStart"/>
      <w:r w:rsidRPr="007703EA">
        <w:rPr>
          <w:rStyle w:val="a8"/>
          <w:rFonts w:ascii="Times New Roman" w:hAnsi="Times New Roman" w:cs="Times New Roman"/>
          <w:color w:val="0E2B59"/>
          <w:sz w:val="28"/>
          <w:szCs w:val="28"/>
        </w:rPr>
        <w:t xml:space="preserve"> </w:t>
      </w:r>
      <w:r w:rsidRPr="007703EA">
        <w:rPr>
          <w:rFonts w:ascii="Times New Roman" w:hAnsi="Times New Roman" w:cs="Times New Roman"/>
          <w:sz w:val="28"/>
          <w:szCs w:val="28"/>
        </w:rPr>
        <w:br/>
        <w:t>К</w:t>
      </w:r>
      <w:proofErr w:type="gramEnd"/>
      <w:r w:rsidRPr="007703EA">
        <w:rPr>
          <w:rFonts w:ascii="Times New Roman" w:hAnsi="Times New Roman" w:cs="Times New Roman"/>
          <w:sz w:val="28"/>
          <w:szCs w:val="28"/>
        </w:rPr>
        <w:t>аждая группа на этапе подг</w:t>
      </w:r>
      <w:r>
        <w:rPr>
          <w:rFonts w:ascii="Times New Roman" w:hAnsi="Times New Roman" w:cs="Times New Roman"/>
          <w:sz w:val="28"/>
          <w:szCs w:val="28"/>
        </w:rPr>
        <w:t>отовке проекта получает</w:t>
      </w:r>
      <w:r w:rsidRPr="007703EA">
        <w:rPr>
          <w:rFonts w:ascii="Times New Roman" w:hAnsi="Times New Roman" w:cs="Times New Roman"/>
          <w:sz w:val="28"/>
          <w:szCs w:val="28"/>
        </w:rPr>
        <w:t xml:space="preserve"> опережающе</w:t>
      </w:r>
      <w:r>
        <w:rPr>
          <w:rFonts w:ascii="Times New Roman" w:hAnsi="Times New Roman" w:cs="Times New Roman"/>
          <w:sz w:val="28"/>
          <w:szCs w:val="28"/>
        </w:rPr>
        <w:t xml:space="preserve">е домашнее задание и должна </w:t>
      </w:r>
      <w:r w:rsidRPr="007703EA">
        <w:rPr>
          <w:rFonts w:ascii="Times New Roman" w:hAnsi="Times New Roman" w:cs="Times New Roman"/>
          <w:sz w:val="28"/>
          <w:szCs w:val="28"/>
        </w:rPr>
        <w:t xml:space="preserve"> определить роль участников группы: </w:t>
      </w:r>
    </w:p>
    <w:p w:rsidR="00DC2E04" w:rsidRPr="007703EA" w:rsidRDefault="00DC2E04" w:rsidP="00626CDB">
      <w:pPr>
        <w:pStyle w:val="a7"/>
        <w:jc w:val="both"/>
        <w:rPr>
          <w:rFonts w:ascii="Times New Roman" w:hAnsi="Times New Roman" w:cs="Times New Roman"/>
          <w:sz w:val="28"/>
          <w:szCs w:val="28"/>
        </w:rPr>
      </w:pPr>
      <w:r w:rsidRPr="007703EA">
        <w:rPr>
          <w:rFonts w:ascii="Times New Roman" w:hAnsi="Times New Roman" w:cs="Times New Roman"/>
          <w:sz w:val="28"/>
          <w:szCs w:val="28"/>
        </w:rPr>
        <w:t>лидера, который организует и координирует подготовку работы, распределяя деятельность учащихся;</w:t>
      </w:r>
      <w:r>
        <w:rPr>
          <w:rFonts w:ascii="Times New Roman" w:hAnsi="Times New Roman" w:cs="Times New Roman"/>
          <w:sz w:val="28"/>
          <w:szCs w:val="28"/>
        </w:rPr>
        <w:t xml:space="preserve"> </w:t>
      </w:r>
      <w:r w:rsidRPr="007703EA">
        <w:rPr>
          <w:rFonts w:ascii="Times New Roman" w:hAnsi="Times New Roman" w:cs="Times New Roman"/>
          <w:sz w:val="28"/>
          <w:szCs w:val="28"/>
        </w:rPr>
        <w:t>выступающего, который защищает проект;</w:t>
      </w:r>
    </w:p>
    <w:p w:rsidR="00DC2E04" w:rsidRPr="007703EA" w:rsidRDefault="00DC2E04" w:rsidP="00626CDB">
      <w:pPr>
        <w:pStyle w:val="a7"/>
        <w:jc w:val="both"/>
        <w:rPr>
          <w:rFonts w:ascii="Times New Roman" w:hAnsi="Times New Roman" w:cs="Times New Roman"/>
          <w:sz w:val="28"/>
          <w:szCs w:val="28"/>
        </w:rPr>
      </w:pPr>
      <w:r w:rsidRPr="007703EA">
        <w:rPr>
          <w:rFonts w:ascii="Times New Roman" w:hAnsi="Times New Roman" w:cs="Times New Roman"/>
          <w:sz w:val="28"/>
          <w:szCs w:val="28"/>
        </w:rPr>
        <w:t>рабочую группу, которая осуществляет работу с учебной литературой и художественным текстом.</w:t>
      </w:r>
    </w:p>
    <w:p w:rsidR="00DC2E04" w:rsidRPr="007703EA" w:rsidRDefault="00DC2E04" w:rsidP="00626CDB">
      <w:pPr>
        <w:pStyle w:val="a7"/>
        <w:jc w:val="both"/>
        <w:rPr>
          <w:rFonts w:ascii="Times New Roman" w:hAnsi="Times New Roman" w:cs="Times New Roman"/>
          <w:sz w:val="28"/>
          <w:szCs w:val="28"/>
        </w:rPr>
      </w:pPr>
      <w:r w:rsidRPr="007703EA">
        <w:rPr>
          <w:rFonts w:ascii="Times New Roman" w:hAnsi="Times New Roman" w:cs="Times New Roman"/>
          <w:sz w:val="28"/>
          <w:szCs w:val="28"/>
        </w:rPr>
        <w:t>На данном этапе формируются социальная, коммуникативная компетенции через организацию самостоятельной деятельности учащихся.</w:t>
      </w:r>
      <w:r w:rsidRPr="007703EA">
        <w:rPr>
          <w:rFonts w:ascii="Times New Roman" w:hAnsi="Times New Roman" w:cs="Times New Roman"/>
          <w:sz w:val="28"/>
          <w:szCs w:val="28"/>
        </w:rPr>
        <w:br/>
      </w:r>
      <w:r w:rsidRPr="00DC2E04">
        <w:rPr>
          <w:rStyle w:val="a8"/>
          <w:rFonts w:ascii="Times New Roman" w:hAnsi="Times New Roman" w:cs="Times New Roman"/>
          <w:sz w:val="28"/>
          <w:szCs w:val="28"/>
          <w:u w:val="single"/>
        </w:rPr>
        <w:t>этап разработки</w:t>
      </w:r>
      <w:r w:rsidRPr="007703EA">
        <w:rPr>
          <w:rStyle w:val="a8"/>
          <w:rFonts w:ascii="Times New Roman" w:hAnsi="Times New Roman" w:cs="Times New Roman"/>
          <w:color w:val="0E2B59"/>
          <w:sz w:val="28"/>
          <w:szCs w:val="28"/>
        </w:rPr>
        <w:t xml:space="preserve"> </w:t>
      </w:r>
      <w:r w:rsidRPr="007703EA">
        <w:rPr>
          <w:rFonts w:ascii="Times New Roman" w:hAnsi="Times New Roman" w:cs="Times New Roman"/>
          <w:sz w:val="28"/>
          <w:szCs w:val="28"/>
        </w:rPr>
        <w:br/>
        <w:t>На уроке при распределени</w:t>
      </w:r>
      <w:r w:rsidR="008B37A5">
        <w:rPr>
          <w:rFonts w:ascii="Times New Roman" w:hAnsi="Times New Roman" w:cs="Times New Roman"/>
          <w:sz w:val="28"/>
          <w:szCs w:val="28"/>
        </w:rPr>
        <w:t xml:space="preserve">и групп, видов деятельности, </w:t>
      </w:r>
      <w:r w:rsidRPr="007703EA">
        <w:rPr>
          <w:rFonts w:ascii="Times New Roman" w:hAnsi="Times New Roman" w:cs="Times New Roman"/>
          <w:sz w:val="28"/>
          <w:szCs w:val="28"/>
        </w:rPr>
        <w:t xml:space="preserve"> создаем паспорт проекта, в котором отражаются все критерии, по которым оценивается проект.</w:t>
      </w:r>
      <w:r w:rsidRPr="007703EA">
        <w:rPr>
          <w:rFonts w:ascii="Times New Roman" w:hAnsi="Times New Roman" w:cs="Times New Roman"/>
          <w:sz w:val="28"/>
          <w:szCs w:val="28"/>
        </w:rPr>
        <w:br/>
      </w:r>
      <w:r w:rsidRPr="00DC2E04">
        <w:rPr>
          <w:rStyle w:val="a8"/>
          <w:rFonts w:ascii="Times New Roman" w:hAnsi="Times New Roman" w:cs="Times New Roman"/>
          <w:sz w:val="28"/>
          <w:szCs w:val="28"/>
          <w:u w:val="single"/>
        </w:rPr>
        <w:t>этап реализации проекта</w:t>
      </w:r>
      <w:proofErr w:type="gramStart"/>
      <w:r w:rsidRPr="007703EA">
        <w:rPr>
          <w:rStyle w:val="a8"/>
          <w:rFonts w:ascii="Times New Roman" w:hAnsi="Times New Roman" w:cs="Times New Roman"/>
          <w:color w:val="0E2B59"/>
          <w:sz w:val="28"/>
          <w:szCs w:val="28"/>
        </w:rPr>
        <w:t xml:space="preserve"> </w:t>
      </w:r>
      <w:r w:rsidRPr="007703EA">
        <w:rPr>
          <w:rFonts w:ascii="Times New Roman" w:hAnsi="Times New Roman" w:cs="Times New Roman"/>
          <w:sz w:val="28"/>
          <w:szCs w:val="28"/>
        </w:rPr>
        <w:br/>
        <w:t>К</w:t>
      </w:r>
      <w:proofErr w:type="gramEnd"/>
      <w:r w:rsidRPr="007703EA">
        <w:rPr>
          <w:rFonts w:ascii="Times New Roman" w:hAnsi="Times New Roman" w:cs="Times New Roman"/>
          <w:sz w:val="28"/>
          <w:szCs w:val="28"/>
        </w:rPr>
        <w:t xml:space="preserve">аждая группа получает свое задание, которое заключается в сборе материала и подготовке выступления по предложенной теме. </w:t>
      </w:r>
    </w:p>
    <w:p w:rsidR="00DC2E04" w:rsidRPr="007703EA" w:rsidRDefault="00DC2E04" w:rsidP="00626CDB">
      <w:pPr>
        <w:pStyle w:val="a7"/>
        <w:jc w:val="both"/>
        <w:rPr>
          <w:rFonts w:ascii="Times New Roman" w:hAnsi="Times New Roman" w:cs="Times New Roman"/>
          <w:sz w:val="28"/>
          <w:szCs w:val="28"/>
        </w:rPr>
      </w:pPr>
      <w:r w:rsidRPr="007703EA">
        <w:rPr>
          <w:rFonts w:ascii="Times New Roman" w:hAnsi="Times New Roman" w:cs="Times New Roman"/>
          <w:sz w:val="28"/>
          <w:szCs w:val="28"/>
        </w:rPr>
        <w:t>Существительные женского рода.</w:t>
      </w:r>
    </w:p>
    <w:p w:rsidR="00DC2E04" w:rsidRPr="007703EA" w:rsidRDefault="00DC2E04" w:rsidP="00626CDB">
      <w:pPr>
        <w:pStyle w:val="a7"/>
        <w:jc w:val="both"/>
        <w:rPr>
          <w:rFonts w:ascii="Times New Roman" w:hAnsi="Times New Roman" w:cs="Times New Roman"/>
          <w:sz w:val="28"/>
          <w:szCs w:val="28"/>
        </w:rPr>
      </w:pPr>
      <w:r w:rsidRPr="007703EA">
        <w:rPr>
          <w:rFonts w:ascii="Times New Roman" w:hAnsi="Times New Roman" w:cs="Times New Roman"/>
          <w:sz w:val="28"/>
          <w:szCs w:val="28"/>
        </w:rPr>
        <w:t>Существительные мужского рода.</w:t>
      </w:r>
    </w:p>
    <w:p w:rsidR="00DC2E04" w:rsidRPr="007703EA" w:rsidRDefault="00DC2E04" w:rsidP="00626CDB">
      <w:pPr>
        <w:pStyle w:val="a7"/>
        <w:jc w:val="both"/>
        <w:rPr>
          <w:rFonts w:ascii="Times New Roman" w:hAnsi="Times New Roman" w:cs="Times New Roman"/>
          <w:sz w:val="28"/>
          <w:szCs w:val="28"/>
        </w:rPr>
      </w:pPr>
      <w:r w:rsidRPr="007703EA">
        <w:rPr>
          <w:rFonts w:ascii="Times New Roman" w:hAnsi="Times New Roman" w:cs="Times New Roman"/>
          <w:sz w:val="28"/>
          <w:szCs w:val="28"/>
        </w:rPr>
        <w:t>Существительные среднего рода.</w:t>
      </w:r>
    </w:p>
    <w:p w:rsidR="00DC2E04" w:rsidRPr="007703EA" w:rsidRDefault="00DC2E04" w:rsidP="00626CDB">
      <w:pPr>
        <w:pStyle w:val="a7"/>
        <w:jc w:val="both"/>
        <w:rPr>
          <w:rFonts w:ascii="Times New Roman" w:hAnsi="Times New Roman" w:cs="Times New Roman"/>
          <w:sz w:val="28"/>
          <w:szCs w:val="28"/>
        </w:rPr>
      </w:pPr>
      <w:r w:rsidRPr="007703EA">
        <w:rPr>
          <w:rFonts w:ascii="Times New Roman" w:hAnsi="Times New Roman" w:cs="Times New Roman"/>
          <w:sz w:val="28"/>
          <w:szCs w:val="28"/>
        </w:rPr>
        <w:t>Существительные общего рода.</w:t>
      </w:r>
    </w:p>
    <w:p w:rsidR="00DC2E04" w:rsidRDefault="00DC2E04" w:rsidP="00626CDB">
      <w:pPr>
        <w:spacing w:after="0"/>
        <w:jc w:val="both"/>
        <w:rPr>
          <w:rFonts w:ascii="Times New Roman" w:hAnsi="Times New Roman" w:cs="Times New Roman"/>
          <w:sz w:val="28"/>
          <w:szCs w:val="28"/>
        </w:rPr>
      </w:pPr>
      <w:r w:rsidRPr="007703EA">
        <w:rPr>
          <w:rFonts w:ascii="Times New Roman" w:hAnsi="Times New Roman" w:cs="Times New Roman"/>
          <w:sz w:val="28"/>
          <w:szCs w:val="28"/>
        </w:rPr>
        <w:t>Формируются предметная и информационная компетенции через самостоятельную деятельность учащихся</w:t>
      </w:r>
      <w:proofErr w:type="gramStart"/>
      <w:r w:rsidRPr="007703EA">
        <w:rPr>
          <w:rFonts w:ascii="Times New Roman" w:hAnsi="Times New Roman" w:cs="Times New Roman"/>
          <w:sz w:val="28"/>
          <w:szCs w:val="28"/>
        </w:rPr>
        <w:t>.</w:t>
      </w:r>
      <w:proofErr w:type="gramEnd"/>
      <w:r w:rsidRPr="007703EA">
        <w:rPr>
          <w:rFonts w:ascii="Times New Roman" w:hAnsi="Times New Roman" w:cs="Times New Roman"/>
          <w:sz w:val="28"/>
          <w:szCs w:val="28"/>
        </w:rPr>
        <w:br/>
      </w:r>
      <w:proofErr w:type="gramStart"/>
      <w:r w:rsidRPr="00DC2E04">
        <w:rPr>
          <w:rStyle w:val="a8"/>
          <w:rFonts w:ascii="Times New Roman" w:hAnsi="Times New Roman" w:cs="Times New Roman"/>
          <w:sz w:val="28"/>
          <w:szCs w:val="28"/>
          <w:u w:val="single"/>
        </w:rPr>
        <w:t>э</w:t>
      </w:r>
      <w:proofErr w:type="gramEnd"/>
      <w:r w:rsidRPr="00DC2E04">
        <w:rPr>
          <w:rStyle w:val="a8"/>
          <w:rFonts w:ascii="Times New Roman" w:hAnsi="Times New Roman" w:cs="Times New Roman"/>
          <w:sz w:val="28"/>
          <w:szCs w:val="28"/>
          <w:u w:val="single"/>
        </w:rPr>
        <w:t>тап презентации результатов проекта</w:t>
      </w:r>
      <w:r w:rsidRPr="007703EA">
        <w:rPr>
          <w:rStyle w:val="a8"/>
          <w:rFonts w:ascii="Times New Roman" w:hAnsi="Times New Roman" w:cs="Times New Roman"/>
          <w:color w:val="0E2B59"/>
          <w:sz w:val="28"/>
          <w:szCs w:val="28"/>
        </w:rPr>
        <w:t xml:space="preserve"> </w:t>
      </w:r>
      <w:r w:rsidRPr="007703EA">
        <w:rPr>
          <w:rFonts w:ascii="Times New Roman" w:hAnsi="Times New Roman" w:cs="Times New Roman"/>
          <w:sz w:val="28"/>
          <w:szCs w:val="28"/>
        </w:rPr>
        <w:br/>
        <w:t xml:space="preserve">На следующем уроке при изучении темы «Род имени существительного» каждая группа выступает с защитой своего доклада и его оценкой. </w:t>
      </w:r>
      <w:r w:rsidRPr="007703EA">
        <w:rPr>
          <w:rFonts w:ascii="Times New Roman" w:hAnsi="Times New Roman" w:cs="Times New Roman"/>
          <w:sz w:val="28"/>
          <w:szCs w:val="28"/>
        </w:rPr>
        <w:br/>
      </w:r>
      <w:r w:rsidRPr="00DC2E04">
        <w:rPr>
          <w:rStyle w:val="a8"/>
          <w:rFonts w:ascii="Times New Roman" w:hAnsi="Times New Roman" w:cs="Times New Roman"/>
          <w:sz w:val="28"/>
          <w:szCs w:val="28"/>
          <w:u w:val="single"/>
        </w:rPr>
        <w:lastRenderedPageBreak/>
        <w:t>этап оценки проекта</w:t>
      </w:r>
      <w:r w:rsidRPr="007703EA">
        <w:rPr>
          <w:rStyle w:val="a8"/>
          <w:rFonts w:ascii="Times New Roman" w:hAnsi="Times New Roman" w:cs="Times New Roman"/>
          <w:color w:val="0E2B59"/>
          <w:sz w:val="28"/>
          <w:szCs w:val="28"/>
        </w:rPr>
        <w:t xml:space="preserve"> </w:t>
      </w:r>
      <w:r w:rsidRPr="007703EA">
        <w:rPr>
          <w:rFonts w:ascii="Times New Roman" w:hAnsi="Times New Roman" w:cs="Times New Roman"/>
          <w:sz w:val="28"/>
          <w:szCs w:val="28"/>
        </w:rPr>
        <w:br/>
        <w:t xml:space="preserve">Учащиеся слушают выступления, оценивают их по предложенным критериям, дополняют ответы. </w:t>
      </w:r>
    </w:p>
    <w:p w:rsidR="00DC2E04" w:rsidRDefault="00DC2E04" w:rsidP="00626CDB">
      <w:pPr>
        <w:spacing w:after="0"/>
        <w:jc w:val="both"/>
        <w:rPr>
          <w:rFonts w:ascii="Times New Roman" w:hAnsi="Times New Roman" w:cs="Times New Roman"/>
          <w:sz w:val="28"/>
          <w:szCs w:val="28"/>
        </w:rPr>
      </w:pPr>
      <w:r w:rsidRPr="007703EA">
        <w:rPr>
          <w:rFonts w:ascii="Times New Roman" w:hAnsi="Times New Roman" w:cs="Times New Roman"/>
          <w:sz w:val="28"/>
          <w:szCs w:val="28"/>
        </w:rPr>
        <w:t>Формируем предметную, коммуникативную, рефлексивную компетенции через представление и обсуждение проектов.</w:t>
      </w:r>
      <w:r w:rsidRPr="007703EA">
        <w:rPr>
          <w:rFonts w:ascii="Times New Roman" w:hAnsi="Times New Roman" w:cs="Times New Roman"/>
          <w:sz w:val="28"/>
          <w:szCs w:val="28"/>
        </w:rPr>
        <w:br/>
      </w:r>
      <w:proofErr w:type="gramStart"/>
      <w:r w:rsidRPr="00DC2E04">
        <w:rPr>
          <w:rStyle w:val="a8"/>
          <w:rFonts w:ascii="Times New Roman" w:hAnsi="Times New Roman" w:cs="Times New Roman"/>
          <w:i w:val="0"/>
          <w:sz w:val="28"/>
          <w:szCs w:val="28"/>
          <w:u w:val="single"/>
        </w:rPr>
        <w:t>Индивидуальные проекты</w:t>
      </w:r>
      <w:proofErr w:type="gramEnd"/>
      <w:r w:rsidRPr="007703EA">
        <w:rPr>
          <w:rFonts w:ascii="Times New Roman" w:hAnsi="Times New Roman" w:cs="Times New Roman"/>
          <w:sz w:val="28"/>
          <w:szCs w:val="28"/>
        </w:rPr>
        <w:br/>
        <w:t>Индивиду</w:t>
      </w:r>
      <w:r>
        <w:rPr>
          <w:rFonts w:ascii="Times New Roman" w:hAnsi="Times New Roman" w:cs="Times New Roman"/>
          <w:sz w:val="28"/>
          <w:szCs w:val="28"/>
        </w:rPr>
        <w:t>альные проекты учащиеся готовят</w:t>
      </w:r>
      <w:r w:rsidRPr="007703EA">
        <w:rPr>
          <w:rFonts w:ascii="Times New Roman" w:hAnsi="Times New Roman" w:cs="Times New Roman"/>
          <w:sz w:val="28"/>
          <w:szCs w:val="28"/>
        </w:rPr>
        <w:t xml:space="preserve"> в качестве домашнего задания к уроку обобщения и закрепления</w:t>
      </w:r>
      <w:r>
        <w:rPr>
          <w:rFonts w:ascii="Times New Roman" w:hAnsi="Times New Roman" w:cs="Times New Roman"/>
          <w:sz w:val="28"/>
          <w:szCs w:val="28"/>
        </w:rPr>
        <w:t>.</w:t>
      </w:r>
      <w:r w:rsidRPr="007703EA">
        <w:rPr>
          <w:rFonts w:ascii="Times New Roman" w:hAnsi="Times New Roman" w:cs="Times New Roman"/>
          <w:sz w:val="28"/>
          <w:szCs w:val="28"/>
        </w:rPr>
        <w:t xml:space="preserve"> </w:t>
      </w:r>
      <w:r>
        <w:rPr>
          <w:rFonts w:ascii="Times New Roman" w:hAnsi="Times New Roman" w:cs="Times New Roman"/>
          <w:sz w:val="28"/>
          <w:szCs w:val="28"/>
        </w:rPr>
        <w:t xml:space="preserve">Рассмотрим проект по теме «Имя существительное», </w:t>
      </w:r>
      <w:r w:rsidRPr="007703EA">
        <w:rPr>
          <w:rFonts w:ascii="Times New Roman" w:hAnsi="Times New Roman" w:cs="Times New Roman"/>
          <w:sz w:val="28"/>
          <w:szCs w:val="28"/>
        </w:rPr>
        <w:t>так как она более знакома учащимся и самостоятельная работа учащихся подкреплена глубоким знанием теории и применить полученные знания на практике.</w:t>
      </w:r>
      <w:r w:rsidRPr="007703EA">
        <w:rPr>
          <w:rFonts w:ascii="Times New Roman" w:hAnsi="Times New Roman" w:cs="Times New Roman"/>
          <w:sz w:val="28"/>
          <w:szCs w:val="28"/>
        </w:rPr>
        <w:br/>
      </w:r>
      <w:r>
        <w:rPr>
          <w:rFonts w:ascii="Times New Roman" w:hAnsi="Times New Roman" w:cs="Times New Roman"/>
          <w:sz w:val="28"/>
          <w:szCs w:val="28"/>
        </w:rPr>
        <w:t>Каждый ученик  класса получает</w:t>
      </w:r>
      <w:r w:rsidRPr="007703EA">
        <w:rPr>
          <w:rFonts w:ascii="Times New Roman" w:hAnsi="Times New Roman" w:cs="Times New Roman"/>
          <w:sz w:val="28"/>
          <w:szCs w:val="28"/>
        </w:rPr>
        <w:t xml:space="preserve"> предложение, </w:t>
      </w:r>
      <w:r>
        <w:rPr>
          <w:rFonts w:ascii="Times New Roman" w:hAnsi="Times New Roman" w:cs="Times New Roman"/>
          <w:sz w:val="28"/>
          <w:szCs w:val="28"/>
        </w:rPr>
        <w:t>в котором он</w:t>
      </w:r>
      <w:r w:rsidRPr="007703EA">
        <w:rPr>
          <w:rFonts w:ascii="Times New Roman" w:hAnsi="Times New Roman" w:cs="Times New Roman"/>
          <w:sz w:val="28"/>
          <w:szCs w:val="28"/>
        </w:rPr>
        <w:t xml:space="preserve"> долж</w:t>
      </w:r>
      <w:r>
        <w:rPr>
          <w:rFonts w:ascii="Times New Roman" w:hAnsi="Times New Roman" w:cs="Times New Roman"/>
          <w:sz w:val="28"/>
          <w:szCs w:val="28"/>
        </w:rPr>
        <w:t xml:space="preserve">ен </w:t>
      </w:r>
      <w:r w:rsidRPr="007703EA">
        <w:rPr>
          <w:rFonts w:ascii="Times New Roman" w:hAnsi="Times New Roman" w:cs="Times New Roman"/>
          <w:sz w:val="28"/>
          <w:szCs w:val="28"/>
        </w:rPr>
        <w:t xml:space="preserve"> проанализировать слово, принадлежащее к имени существительного, проведя фонетический, орфографический, мо</w:t>
      </w:r>
      <w:r>
        <w:rPr>
          <w:rFonts w:ascii="Times New Roman" w:hAnsi="Times New Roman" w:cs="Times New Roman"/>
          <w:sz w:val="28"/>
          <w:szCs w:val="28"/>
        </w:rPr>
        <w:t>р</w:t>
      </w:r>
      <w:r w:rsidRPr="007703EA">
        <w:rPr>
          <w:rFonts w:ascii="Times New Roman" w:hAnsi="Times New Roman" w:cs="Times New Roman"/>
          <w:sz w:val="28"/>
          <w:szCs w:val="28"/>
        </w:rPr>
        <w:t>фемный, лексич</w:t>
      </w:r>
      <w:r>
        <w:rPr>
          <w:rFonts w:ascii="Times New Roman" w:hAnsi="Times New Roman" w:cs="Times New Roman"/>
          <w:sz w:val="28"/>
          <w:szCs w:val="28"/>
        </w:rPr>
        <w:t>еский, морфологический анализ. Э</w:t>
      </w:r>
      <w:r w:rsidRPr="007703EA">
        <w:rPr>
          <w:rFonts w:ascii="Times New Roman" w:hAnsi="Times New Roman" w:cs="Times New Roman"/>
          <w:sz w:val="28"/>
          <w:szCs w:val="28"/>
        </w:rPr>
        <w:t>то позволяет применить учащим</w:t>
      </w:r>
      <w:r>
        <w:rPr>
          <w:rFonts w:ascii="Times New Roman" w:hAnsi="Times New Roman" w:cs="Times New Roman"/>
          <w:sz w:val="28"/>
          <w:szCs w:val="28"/>
        </w:rPr>
        <w:t>ся свои знания в комплексе и даё</w:t>
      </w:r>
      <w:r w:rsidRPr="007703EA">
        <w:rPr>
          <w:rFonts w:ascii="Times New Roman" w:hAnsi="Times New Roman" w:cs="Times New Roman"/>
          <w:sz w:val="28"/>
          <w:szCs w:val="28"/>
        </w:rPr>
        <w:t xml:space="preserve">т представление о языке как целостной системе и применить учебные навыки, полученные в течение учебного года. </w:t>
      </w:r>
    </w:p>
    <w:p w:rsidR="00DC2E04" w:rsidRDefault="00DC2E04" w:rsidP="00626CDB">
      <w:pPr>
        <w:spacing w:after="0"/>
        <w:jc w:val="both"/>
        <w:rPr>
          <w:rFonts w:ascii="Times New Roman" w:hAnsi="Times New Roman" w:cs="Times New Roman"/>
          <w:sz w:val="28"/>
          <w:szCs w:val="28"/>
        </w:rPr>
      </w:pPr>
      <w:r w:rsidRPr="007703EA">
        <w:rPr>
          <w:rFonts w:ascii="Times New Roman" w:hAnsi="Times New Roman" w:cs="Times New Roman"/>
          <w:sz w:val="28"/>
          <w:szCs w:val="28"/>
        </w:rPr>
        <w:t xml:space="preserve">Проект </w:t>
      </w:r>
      <w:r>
        <w:rPr>
          <w:rFonts w:ascii="Times New Roman" w:hAnsi="Times New Roman" w:cs="Times New Roman"/>
          <w:sz w:val="28"/>
          <w:szCs w:val="28"/>
        </w:rPr>
        <w:t>включает в себя следующие этапы:</w:t>
      </w:r>
      <w:r w:rsidRPr="007703EA">
        <w:rPr>
          <w:rFonts w:ascii="Times New Roman" w:hAnsi="Times New Roman" w:cs="Times New Roman"/>
          <w:sz w:val="28"/>
          <w:szCs w:val="28"/>
        </w:rPr>
        <w:t xml:space="preserve"> </w:t>
      </w:r>
      <w:r w:rsidRPr="007703EA">
        <w:rPr>
          <w:rFonts w:ascii="Times New Roman" w:hAnsi="Times New Roman" w:cs="Times New Roman"/>
          <w:sz w:val="28"/>
          <w:szCs w:val="28"/>
        </w:rPr>
        <w:br/>
      </w:r>
      <w:r w:rsidRPr="00DC2E04">
        <w:rPr>
          <w:rStyle w:val="a8"/>
          <w:rFonts w:ascii="Times New Roman" w:hAnsi="Times New Roman" w:cs="Times New Roman"/>
          <w:sz w:val="28"/>
          <w:szCs w:val="28"/>
          <w:u w:val="single"/>
        </w:rPr>
        <w:t>этап ориентирования и разработки</w:t>
      </w:r>
      <w:proofErr w:type="gramStart"/>
      <w:r w:rsidRPr="007703EA">
        <w:rPr>
          <w:rStyle w:val="a8"/>
          <w:rFonts w:ascii="Times New Roman" w:hAnsi="Times New Roman" w:cs="Times New Roman"/>
          <w:color w:val="0E2B59"/>
          <w:sz w:val="28"/>
          <w:szCs w:val="28"/>
        </w:rPr>
        <w:t xml:space="preserve"> </w:t>
      </w:r>
      <w:r w:rsidRPr="007703EA">
        <w:rPr>
          <w:rFonts w:ascii="Times New Roman" w:hAnsi="Times New Roman" w:cs="Times New Roman"/>
          <w:sz w:val="28"/>
          <w:szCs w:val="28"/>
        </w:rPr>
        <w:br/>
        <w:t>Н</w:t>
      </w:r>
      <w:proofErr w:type="gramEnd"/>
      <w:r w:rsidRPr="007703EA">
        <w:rPr>
          <w:rFonts w:ascii="Times New Roman" w:hAnsi="Times New Roman" w:cs="Times New Roman"/>
          <w:sz w:val="28"/>
          <w:szCs w:val="28"/>
        </w:rPr>
        <w:t xml:space="preserve">а уроке обобщения и закрепления по теме «Имя существительного» учащимся предлагаются индивидуальные домашние задания и модель (образец) его выполнения. Учащимся необходимо, </w:t>
      </w:r>
      <w:r>
        <w:rPr>
          <w:rFonts w:ascii="Times New Roman" w:hAnsi="Times New Roman" w:cs="Times New Roman"/>
          <w:sz w:val="28"/>
          <w:szCs w:val="28"/>
        </w:rPr>
        <w:t>используя знания, полученные в 4</w:t>
      </w:r>
      <w:r w:rsidRPr="007703EA">
        <w:rPr>
          <w:rFonts w:ascii="Times New Roman" w:hAnsi="Times New Roman" w:cs="Times New Roman"/>
          <w:sz w:val="28"/>
          <w:szCs w:val="28"/>
        </w:rPr>
        <w:t xml:space="preserve"> классе, проанализировать одно слово имени существительного с точки зрения звукового, морфемного состава, правописания, грамматического и лексического значения слова. Формируется предметная компетенция через учебную деятельность</w:t>
      </w:r>
      <w:proofErr w:type="gramStart"/>
      <w:r w:rsidRPr="007703EA">
        <w:rPr>
          <w:rFonts w:ascii="Times New Roman" w:hAnsi="Times New Roman" w:cs="Times New Roman"/>
          <w:sz w:val="28"/>
          <w:szCs w:val="28"/>
        </w:rPr>
        <w:t>.</w:t>
      </w:r>
      <w:proofErr w:type="gramEnd"/>
      <w:r w:rsidRPr="007703EA">
        <w:rPr>
          <w:rFonts w:ascii="Times New Roman" w:hAnsi="Times New Roman" w:cs="Times New Roman"/>
          <w:sz w:val="28"/>
          <w:szCs w:val="28"/>
        </w:rPr>
        <w:br/>
      </w:r>
      <w:proofErr w:type="gramStart"/>
      <w:r w:rsidRPr="00DC2E04">
        <w:rPr>
          <w:rStyle w:val="a8"/>
          <w:rFonts w:ascii="Times New Roman" w:hAnsi="Times New Roman" w:cs="Times New Roman"/>
          <w:sz w:val="28"/>
          <w:szCs w:val="28"/>
          <w:u w:val="single"/>
        </w:rPr>
        <w:t>э</w:t>
      </w:r>
      <w:proofErr w:type="gramEnd"/>
      <w:r w:rsidRPr="00DC2E04">
        <w:rPr>
          <w:rStyle w:val="a8"/>
          <w:rFonts w:ascii="Times New Roman" w:hAnsi="Times New Roman" w:cs="Times New Roman"/>
          <w:sz w:val="28"/>
          <w:szCs w:val="28"/>
          <w:u w:val="single"/>
        </w:rPr>
        <w:t>тап реализации проекта</w:t>
      </w:r>
      <w:r w:rsidRPr="007703EA">
        <w:rPr>
          <w:rStyle w:val="a8"/>
          <w:rFonts w:ascii="Times New Roman" w:hAnsi="Times New Roman" w:cs="Times New Roman"/>
          <w:color w:val="0E2B59"/>
          <w:sz w:val="28"/>
          <w:szCs w:val="28"/>
        </w:rPr>
        <w:t xml:space="preserve"> </w:t>
      </w:r>
      <w:r w:rsidRPr="007703EA">
        <w:rPr>
          <w:rFonts w:ascii="Times New Roman" w:hAnsi="Times New Roman" w:cs="Times New Roman"/>
          <w:sz w:val="28"/>
          <w:szCs w:val="28"/>
        </w:rPr>
        <w:br/>
        <w:t xml:space="preserve">Выполнение домашнего задания позволяет учащимся использовать полученные знания в комплексе, исследуя всесторонне слово и используя различную необходимую справочную литературу, словари и свои собственные знания по предмету. </w:t>
      </w:r>
    </w:p>
    <w:p w:rsidR="00AC3740" w:rsidRDefault="00DC2E04" w:rsidP="00AC3740">
      <w:pPr>
        <w:pStyle w:val="a6"/>
        <w:spacing w:before="0" w:beforeAutospacing="0" w:after="0" w:afterAutospacing="0"/>
        <w:jc w:val="both"/>
        <w:rPr>
          <w:sz w:val="28"/>
          <w:szCs w:val="28"/>
        </w:rPr>
      </w:pPr>
      <w:r w:rsidRPr="007703EA">
        <w:rPr>
          <w:sz w:val="28"/>
          <w:szCs w:val="28"/>
        </w:rPr>
        <w:t>Формируются предметная, исследовательская и информационная компетенции через самостоятельную учебную деятельность в ходе выполнения домашнего задания.</w:t>
      </w:r>
      <w:r w:rsidRPr="007703EA">
        <w:rPr>
          <w:sz w:val="28"/>
          <w:szCs w:val="28"/>
        </w:rPr>
        <w:br/>
      </w:r>
      <w:r w:rsidRPr="00DC2E04">
        <w:rPr>
          <w:rStyle w:val="a8"/>
          <w:sz w:val="28"/>
          <w:szCs w:val="28"/>
          <w:u w:val="single"/>
        </w:rPr>
        <w:t>этап презентации результатов проекта и его оценки</w:t>
      </w:r>
      <w:proofErr w:type="gramStart"/>
      <w:r w:rsidRPr="007703EA">
        <w:rPr>
          <w:sz w:val="28"/>
          <w:szCs w:val="28"/>
        </w:rPr>
        <w:br/>
        <w:t>Н</w:t>
      </w:r>
      <w:proofErr w:type="gramEnd"/>
      <w:r w:rsidRPr="007703EA">
        <w:rPr>
          <w:sz w:val="28"/>
          <w:szCs w:val="28"/>
        </w:rPr>
        <w:t>а следующем уроке учащиеся защищают свои работы, объясняя свою деятельность в ходе подготовки задания. Результаты обсуждаются всем классом и делаются выводы об имени существительном как части речи. Формируются предметная, коммуникативная, рефлексивная компетенции при защите, оценивании и обсуждении выполненных работ.</w:t>
      </w:r>
    </w:p>
    <w:p w:rsidR="00AC3740" w:rsidRPr="00AC3740" w:rsidRDefault="00AC3740" w:rsidP="00AC3740">
      <w:pPr>
        <w:pStyle w:val="a6"/>
        <w:spacing w:before="0" w:beforeAutospacing="0" w:after="0" w:afterAutospacing="0"/>
        <w:ind w:firstLine="337"/>
      </w:pPr>
      <w:r>
        <w:rPr>
          <w:sz w:val="28"/>
          <w:szCs w:val="28"/>
        </w:rPr>
        <w:lastRenderedPageBreak/>
        <w:t xml:space="preserve">Реализация деятельностного подхода в начальной школе способствует успешному обучению младших школьников. Особенность метода - самостоятельное «открытие» детьми нового знания в процессе исследовательской деятельности. Это способствует тому, что знания  и учебные умения приобретают для обучающихся личную значимость. У детей  формируются  основные учебные умения, позволяющие им  успешно адаптироваться  в основной школе. Ведущими характеристиками выпускника начальной школы становятся  его способность самостоятельно мыслить, анализировать, умение строить высказывания, выдвигать гипотезы, отстаивать выбранную точку зрения; наличие представлений  о собственном знании и незнании по обсуждаемому вопросу. </w:t>
      </w:r>
    </w:p>
    <w:p w:rsidR="00AC3740" w:rsidRDefault="00AC3740" w:rsidP="00AC3740">
      <w:pPr>
        <w:pStyle w:val="a6"/>
        <w:spacing w:before="0" w:beforeAutospacing="0" w:after="0" w:afterAutospacing="0"/>
        <w:ind w:firstLine="337"/>
        <w:jc w:val="both"/>
      </w:pPr>
      <w:r>
        <w:rPr>
          <w:sz w:val="28"/>
          <w:szCs w:val="28"/>
        </w:rPr>
        <w:t>А для учителя деятельностный метод является универсальным средством, предоставляющим инструментарий подготовки и проведения уроков в соответствии с новыми целями образования.</w:t>
      </w:r>
      <w:r w:rsidRPr="00AC3740">
        <w:rPr>
          <w:sz w:val="28"/>
          <w:szCs w:val="28"/>
        </w:rPr>
        <w:t xml:space="preserve"> </w:t>
      </w:r>
      <w:r w:rsidR="00EC07B9">
        <w:rPr>
          <w:sz w:val="28"/>
          <w:szCs w:val="28"/>
        </w:rPr>
        <w:t>Важнейшей задачей становится - в</w:t>
      </w:r>
      <w:r>
        <w:rPr>
          <w:sz w:val="28"/>
          <w:szCs w:val="28"/>
        </w:rPr>
        <w:t>о</w:t>
      </w:r>
      <w:r w:rsidR="00EC07B9">
        <w:rPr>
          <w:sz w:val="28"/>
          <w:szCs w:val="28"/>
        </w:rPr>
        <w:t xml:space="preserve">спитание ученика-исследователя. Достижение поставленных целей возможно при использовании деятельностного метода - </w:t>
      </w:r>
      <w:r>
        <w:rPr>
          <w:sz w:val="28"/>
          <w:szCs w:val="28"/>
        </w:rPr>
        <w:t xml:space="preserve"> процесс</w:t>
      </w:r>
      <w:r w:rsidR="00EC07B9">
        <w:rPr>
          <w:sz w:val="28"/>
          <w:szCs w:val="28"/>
        </w:rPr>
        <w:t>а</w:t>
      </w:r>
      <w:r>
        <w:rPr>
          <w:sz w:val="28"/>
          <w:szCs w:val="28"/>
        </w:rPr>
        <w:t>, который открывает широкие возможности для развития активной и творческой личности, способной вести самостоятельный поиск, делать собственные открытия, решать возникающие проблемы, принимать решения и нести ответственность за них.</w:t>
      </w:r>
    </w:p>
    <w:p w:rsidR="00D46D10" w:rsidRPr="004179D7" w:rsidRDefault="00D46D10" w:rsidP="00626CDB">
      <w:pPr>
        <w:spacing w:after="0"/>
        <w:jc w:val="both"/>
        <w:rPr>
          <w:rFonts w:ascii="Times New Roman" w:hAnsi="Times New Roman" w:cs="Times New Roman"/>
          <w:sz w:val="28"/>
          <w:szCs w:val="28"/>
        </w:rPr>
      </w:pPr>
    </w:p>
    <w:p w:rsidR="00EC07B9" w:rsidRDefault="00EC07B9" w:rsidP="00EC07B9">
      <w:pPr>
        <w:pStyle w:val="3"/>
        <w:jc w:val="center"/>
        <w:rPr>
          <w:rFonts w:ascii="Times New Roman" w:hAnsi="Times New Roman" w:cs="Times New Roman"/>
          <w:color w:val="auto"/>
          <w:sz w:val="28"/>
          <w:szCs w:val="28"/>
        </w:rPr>
      </w:pPr>
      <w:r w:rsidRPr="00EC07B9">
        <w:rPr>
          <w:rFonts w:ascii="Times New Roman" w:hAnsi="Times New Roman" w:cs="Times New Roman"/>
          <w:color w:val="auto"/>
          <w:sz w:val="28"/>
          <w:szCs w:val="28"/>
        </w:rPr>
        <w:t>Список литературы</w:t>
      </w:r>
    </w:p>
    <w:p w:rsidR="008F0A6D" w:rsidRPr="008F0A6D" w:rsidRDefault="008F0A6D" w:rsidP="008F0A6D">
      <w:pPr>
        <w:pStyle w:val="a5"/>
        <w:numPr>
          <w:ilvl w:val="0"/>
          <w:numId w:val="8"/>
        </w:numPr>
        <w:spacing w:after="0"/>
        <w:jc w:val="both"/>
        <w:rPr>
          <w:rFonts w:ascii="Times New Roman" w:hAnsi="Times New Roman" w:cs="Times New Roman"/>
          <w:sz w:val="28"/>
          <w:szCs w:val="28"/>
        </w:rPr>
      </w:pPr>
      <w:proofErr w:type="spellStart"/>
      <w:r w:rsidRPr="008F0A6D">
        <w:rPr>
          <w:rFonts w:ascii="Times New Roman" w:hAnsi="Times New Roman" w:cs="Times New Roman"/>
          <w:sz w:val="28"/>
          <w:szCs w:val="28"/>
        </w:rPr>
        <w:t>Быстрова</w:t>
      </w:r>
      <w:proofErr w:type="spellEnd"/>
      <w:r w:rsidRPr="008F0A6D">
        <w:rPr>
          <w:rFonts w:ascii="Times New Roman" w:hAnsi="Times New Roman" w:cs="Times New Roman"/>
          <w:sz w:val="28"/>
          <w:szCs w:val="28"/>
        </w:rPr>
        <w:t xml:space="preserve"> Е.А. Подходы и принципы обучения русскому языку. //Обучение русскому языку. Москва, 2007 </w:t>
      </w:r>
    </w:p>
    <w:p w:rsidR="00EC07B9" w:rsidRPr="008F0A6D" w:rsidRDefault="00EC07B9" w:rsidP="008F0A6D">
      <w:pPr>
        <w:pStyle w:val="a5"/>
        <w:numPr>
          <w:ilvl w:val="0"/>
          <w:numId w:val="8"/>
        </w:numPr>
        <w:spacing w:after="0" w:line="240" w:lineRule="auto"/>
        <w:jc w:val="both"/>
        <w:rPr>
          <w:rFonts w:ascii="Times New Roman" w:hAnsi="Times New Roman" w:cs="Times New Roman"/>
          <w:sz w:val="28"/>
          <w:szCs w:val="28"/>
        </w:rPr>
      </w:pPr>
      <w:proofErr w:type="spellStart"/>
      <w:r w:rsidRPr="008F0A6D">
        <w:rPr>
          <w:rFonts w:ascii="Times New Roman" w:hAnsi="Times New Roman" w:cs="Times New Roman"/>
          <w:sz w:val="28"/>
          <w:szCs w:val="28"/>
        </w:rPr>
        <w:t>Корбакова</w:t>
      </w:r>
      <w:proofErr w:type="spellEnd"/>
      <w:r w:rsidRPr="008F0A6D">
        <w:rPr>
          <w:rFonts w:ascii="Times New Roman" w:hAnsi="Times New Roman" w:cs="Times New Roman"/>
          <w:sz w:val="28"/>
          <w:szCs w:val="28"/>
        </w:rPr>
        <w:t xml:space="preserve"> И.Н.</w:t>
      </w:r>
      <w:r w:rsidR="008F0A6D" w:rsidRPr="008F0A6D">
        <w:rPr>
          <w:rFonts w:ascii="Times New Roman" w:hAnsi="Times New Roman" w:cs="Times New Roman"/>
          <w:sz w:val="28"/>
          <w:szCs w:val="28"/>
        </w:rPr>
        <w:t>,</w:t>
      </w:r>
      <w:r w:rsidRPr="008F0A6D">
        <w:rPr>
          <w:rFonts w:ascii="Times New Roman" w:hAnsi="Times New Roman" w:cs="Times New Roman"/>
          <w:sz w:val="28"/>
          <w:szCs w:val="28"/>
        </w:rPr>
        <w:t xml:space="preserve"> </w:t>
      </w:r>
      <w:proofErr w:type="spellStart"/>
      <w:r w:rsidRPr="008F0A6D">
        <w:rPr>
          <w:rFonts w:ascii="Times New Roman" w:hAnsi="Times New Roman" w:cs="Times New Roman"/>
          <w:sz w:val="28"/>
          <w:szCs w:val="28"/>
        </w:rPr>
        <w:t>Терешина</w:t>
      </w:r>
      <w:proofErr w:type="spellEnd"/>
      <w:r w:rsidRPr="008F0A6D">
        <w:rPr>
          <w:rFonts w:ascii="Times New Roman" w:hAnsi="Times New Roman" w:cs="Times New Roman"/>
          <w:sz w:val="28"/>
          <w:szCs w:val="28"/>
        </w:rPr>
        <w:t xml:space="preserve"> Л.В. Деятельностный метод обучения: описание технологии, конспекты уроков. 1-4 классы.- Волгоград: Учитель, 2006</w:t>
      </w:r>
    </w:p>
    <w:p w:rsidR="008F0A6D" w:rsidRPr="008F0A6D" w:rsidRDefault="008F0A6D" w:rsidP="008F0A6D">
      <w:pPr>
        <w:pStyle w:val="a5"/>
        <w:numPr>
          <w:ilvl w:val="0"/>
          <w:numId w:val="8"/>
        </w:numPr>
        <w:spacing w:after="0" w:line="240" w:lineRule="auto"/>
        <w:jc w:val="both"/>
        <w:rPr>
          <w:rFonts w:ascii="Times New Roman" w:eastAsia="Times New Roman" w:hAnsi="Times New Roman" w:cs="Times New Roman"/>
          <w:sz w:val="28"/>
          <w:szCs w:val="28"/>
          <w:lang w:eastAsia="ru-RU"/>
        </w:rPr>
      </w:pPr>
      <w:proofErr w:type="spellStart"/>
      <w:r w:rsidRPr="008F0A6D">
        <w:rPr>
          <w:rFonts w:ascii="Times New Roman" w:eastAsia="Times New Roman" w:hAnsi="Times New Roman" w:cs="Times New Roman"/>
          <w:sz w:val="28"/>
          <w:szCs w:val="28"/>
          <w:lang w:eastAsia="ru-RU"/>
        </w:rPr>
        <w:t>Петерсон</w:t>
      </w:r>
      <w:proofErr w:type="spellEnd"/>
      <w:r w:rsidRPr="008F0A6D">
        <w:rPr>
          <w:rFonts w:ascii="Times New Roman" w:eastAsia="Times New Roman" w:hAnsi="Times New Roman" w:cs="Times New Roman"/>
          <w:sz w:val="28"/>
          <w:szCs w:val="28"/>
          <w:lang w:eastAsia="ru-RU"/>
        </w:rPr>
        <w:t xml:space="preserve"> Л.Г., Агапов Ю.В., </w:t>
      </w:r>
      <w:proofErr w:type="spellStart"/>
      <w:r w:rsidRPr="008F0A6D">
        <w:rPr>
          <w:rFonts w:ascii="Times New Roman" w:eastAsia="Times New Roman" w:hAnsi="Times New Roman" w:cs="Times New Roman"/>
          <w:sz w:val="28"/>
          <w:szCs w:val="28"/>
          <w:lang w:eastAsia="ru-RU"/>
        </w:rPr>
        <w:t>Кубышева</w:t>
      </w:r>
      <w:proofErr w:type="spellEnd"/>
      <w:r w:rsidRPr="008F0A6D">
        <w:rPr>
          <w:rFonts w:ascii="Times New Roman" w:eastAsia="Times New Roman" w:hAnsi="Times New Roman" w:cs="Times New Roman"/>
          <w:sz w:val="28"/>
          <w:szCs w:val="28"/>
          <w:lang w:eastAsia="ru-RU"/>
        </w:rPr>
        <w:t xml:space="preserve"> М.А., </w:t>
      </w:r>
      <w:proofErr w:type="spellStart"/>
      <w:r w:rsidRPr="008F0A6D">
        <w:rPr>
          <w:rFonts w:ascii="Times New Roman" w:eastAsia="Times New Roman" w:hAnsi="Times New Roman" w:cs="Times New Roman"/>
          <w:sz w:val="28"/>
          <w:szCs w:val="28"/>
          <w:lang w:eastAsia="ru-RU"/>
        </w:rPr>
        <w:t>Петерсон</w:t>
      </w:r>
      <w:proofErr w:type="spellEnd"/>
      <w:r w:rsidRPr="008F0A6D">
        <w:rPr>
          <w:rFonts w:ascii="Times New Roman" w:eastAsia="Times New Roman" w:hAnsi="Times New Roman" w:cs="Times New Roman"/>
          <w:sz w:val="28"/>
          <w:szCs w:val="28"/>
          <w:lang w:eastAsia="ru-RU"/>
        </w:rPr>
        <w:t xml:space="preserve"> В.А. Система и структура учебной деятельности в контексте современной методологии. Москва. УМЦ “Школа 2000…” 2000 г. </w:t>
      </w:r>
    </w:p>
    <w:p w:rsidR="00EC07B9" w:rsidRPr="008F0A6D" w:rsidRDefault="00EC07B9" w:rsidP="008F0A6D">
      <w:pPr>
        <w:pStyle w:val="a5"/>
        <w:numPr>
          <w:ilvl w:val="0"/>
          <w:numId w:val="8"/>
        </w:numPr>
        <w:spacing w:after="0" w:line="240" w:lineRule="auto"/>
        <w:jc w:val="both"/>
        <w:rPr>
          <w:rFonts w:ascii="Times New Roman" w:hAnsi="Times New Roman" w:cs="Times New Roman"/>
          <w:sz w:val="28"/>
          <w:szCs w:val="28"/>
        </w:rPr>
      </w:pPr>
      <w:proofErr w:type="gramStart"/>
      <w:r w:rsidRPr="008F0A6D">
        <w:rPr>
          <w:rFonts w:ascii="Times New Roman" w:hAnsi="Times New Roman" w:cs="Times New Roman"/>
          <w:sz w:val="28"/>
          <w:szCs w:val="28"/>
        </w:rPr>
        <w:t>Романовская</w:t>
      </w:r>
      <w:proofErr w:type="gramEnd"/>
      <w:r w:rsidRPr="008F0A6D">
        <w:rPr>
          <w:rFonts w:ascii="Times New Roman" w:hAnsi="Times New Roman" w:cs="Times New Roman"/>
          <w:sz w:val="28"/>
          <w:szCs w:val="28"/>
        </w:rPr>
        <w:t xml:space="preserve"> М.Б. Проекты в младших классах.- Завуч начальной школы- №6-2007</w:t>
      </w:r>
    </w:p>
    <w:p w:rsidR="008F0A6D" w:rsidRPr="008F0A6D" w:rsidRDefault="008F0A6D" w:rsidP="008F0A6D">
      <w:pPr>
        <w:pStyle w:val="a5"/>
        <w:numPr>
          <w:ilvl w:val="0"/>
          <w:numId w:val="8"/>
        </w:numPr>
        <w:spacing w:after="0"/>
        <w:jc w:val="both"/>
        <w:rPr>
          <w:rFonts w:ascii="Times New Roman" w:hAnsi="Times New Roman" w:cs="Times New Roman"/>
          <w:sz w:val="28"/>
          <w:szCs w:val="28"/>
        </w:rPr>
      </w:pPr>
      <w:proofErr w:type="spellStart"/>
      <w:r w:rsidRPr="008F0A6D">
        <w:rPr>
          <w:rFonts w:ascii="Times New Roman" w:eastAsia="Times New Roman" w:hAnsi="Times New Roman" w:cs="Times New Roman"/>
          <w:sz w:val="28"/>
          <w:szCs w:val="28"/>
          <w:lang w:eastAsia="ru-RU"/>
        </w:rPr>
        <w:t>Сесюнина</w:t>
      </w:r>
      <w:proofErr w:type="spellEnd"/>
      <w:r w:rsidRPr="008F0A6D">
        <w:rPr>
          <w:rFonts w:ascii="Times New Roman" w:eastAsia="Times New Roman" w:hAnsi="Times New Roman" w:cs="Times New Roman"/>
          <w:sz w:val="28"/>
          <w:szCs w:val="28"/>
          <w:lang w:eastAsia="ru-RU"/>
        </w:rPr>
        <w:t xml:space="preserve"> Л.Г. «Деятельностный подход на уроках русского языка в начальной школе»</w:t>
      </w:r>
      <w:r>
        <w:rPr>
          <w:rFonts w:ascii="Times New Roman" w:eastAsia="Times New Roman" w:hAnsi="Times New Roman" w:cs="Times New Roman"/>
          <w:sz w:val="28"/>
          <w:szCs w:val="28"/>
          <w:lang w:eastAsia="ru-RU"/>
        </w:rPr>
        <w:t xml:space="preserve">, Начальная </w:t>
      </w:r>
      <w:r w:rsidRPr="008F0A6D">
        <w:rPr>
          <w:rFonts w:ascii="Times New Roman" w:eastAsia="Times New Roman" w:hAnsi="Times New Roman" w:cs="Times New Roman"/>
          <w:sz w:val="28"/>
          <w:szCs w:val="28"/>
          <w:lang w:eastAsia="ru-RU"/>
        </w:rPr>
        <w:t>школа плюс- минус 08.2008</w:t>
      </w:r>
    </w:p>
    <w:p w:rsidR="00EC07B9" w:rsidRPr="008F0A6D" w:rsidRDefault="008F0A6D" w:rsidP="008F0A6D">
      <w:pPr>
        <w:pStyle w:val="a5"/>
        <w:numPr>
          <w:ilvl w:val="0"/>
          <w:numId w:val="8"/>
        </w:numPr>
        <w:spacing w:after="0"/>
        <w:jc w:val="both"/>
        <w:rPr>
          <w:rFonts w:ascii="Times New Roman" w:hAnsi="Times New Roman" w:cs="Times New Roman"/>
          <w:sz w:val="28"/>
          <w:szCs w:val="28"/>
        </w:rPr>
      </w:pPr>
      <w:proofErr w:type="spellStart"/>
      <w:r w:rsidRPr="008F0A6D">
        <w:rPr>
          <w:rFonts w:ascii="Times New Roman" w:hAnsi="Times New Roman" w:cs="Times New Roman"/>
          <w:sz w:val="28"/>
          <w:szCs w:val="28"/>
        </w:rPr>
        <w:t>Спиваковская</w:t>
      </w:r>
      <w:proofErr w:type="spellEnd"/>
      <w:r w:rsidRPr="008F0A6D">
        <w:rPr>
          <w:rFonts w:ascii="Times New Roman" w:hAnsi="Times New Roman" w:cs="Times New Roman"/>
          <w:sz w:val="28"/>
          <w:szCs w:val="28"/>
        </w:rPr>
        <w:t xml:space="preserve"> А.С. Игра – это серьёзно, М, 1891, с.5 – 7Шатова </w:t>
      </w:r>
      <w:r w:rsidR="00EC07B9" w:rsidRPr="008F0A6D">
        <w:rPr>
          <w:rFonts w:ascii="Times New Roman" w:hAnsi="Times New Roman" w:cs="Times New Roman"/>
          <w:sz w:val="28"/>
          <w:szCs w:val="28"/>
        </w:rPr>
        <w:t>Е.Г. Урок русского языка в современной школе. Москва, 2007</w:t>
      </w:r>
    </w:p>
    <w:p w:rsidR="00EC07B9" w:rsidRPr="008F0A6D" w:rsidRDefault="008F0A6D" w:rsidP="008F0A6D">
      <w:pPr>
        <w:pStyle w:val="a5"/>
        <w:numPr>
          <w:ilvl w:val="0"/>
          <w:numId w:val="8"/>
        </w:numPr>
        <w:spacing w:after="0"/>
        <w:jc w:val="both"/>
        <w:rPr>
          <w:rFonts w:ascii="Times New Roman" w:eastAsia="Times New Roman" w:hAnsi="Times New Roman" w:cs="Times New Roman"/>
          <w:sz w:val="28"/>
          <w:szCs w:val="28"/>
          <w:lang w:eastAsia="ru-RU"/>
        </w:rPr>
      </w:pPr>
      <w:r w:rsidRPr="008F0A6D">
        <w:rPr>
          <w:rFonts w:ascii="Times New Roman" w:eastAsia="Times New Roman" w:hAnsi="Times New Roman" w:cs="Times New Roman"/>
          <w:sz w:val="28"/>
          <w:szCs w:val="28"/>
          <w:lang w:eastAsia="ru-RU"/>
        </w:rPr>
        <w:t>Федеральный государственный образовательный стандарт н</w:t>
      </w:r>
      <w:r>
        <w:rPr>
          <w:rFonts w:ascii="Times New Roman" w:eastAsia="Times New Roman" w:hAnsi="Times New Roman" w:cs="Times New Roman"/>
          <w:sz w:val="28"/>
          <w:szCs w:val="28"/>
          <w:lang w:eastAsia="ru-RU"/>
        </w:rPr>
        <w:t>ачального общего образования /Министерст</w:t>
      </w:r>
      <w:r w:rsidRPr="008F0A6D">
        <w:rPr>
          <w:rFonts w:ascii="Times New Roman" w:eastAsia="Times New Roman" w:hAnsi="Times New Roman" w:cs="Times New Roman"/>
          <w:sz w:val="28"/>
          <w:szCs w:val="28"/>
          <w:lang w:eastAsia="ru-RU"/>
        </w:rPr>
        <w:t>во образования и науки РФ. – М.: Просвещение, 2010.</w:t>
      </w:r>
    </w:p>
    <w:p w:rsidR="00D46D10" w:rsidRPr="00D46D10" w:rsidRDefault="00D46D10" w:rsidP="001718AC">
      <w:pPr>
        <w:spacing w:after="0"/>
        <w:rPr>
          <w:rFonts w:ascii="Times New Roman" w:hAnsi="Times New Roman" w:cs="Times New Roman"/>
          <w:sz w:val="28"/>
          <w:szCs w:val="28"/>
        </w:rPr>
      </w:pPr>
    </w:p>
    <w:sectPr w:rsidR="00D46D10" w:rsidRPr="00D46D10" w:rsidSect="007720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C765F2"/>
    <w:multiLevelType w:val="multilevel"/>
    <w:tmpl w:val="911E9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8C23442"/>
    <w:multiLevelType w:val="hybridMultilevel"/>
    <w:tmpl w:val="F9B8C3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676650"/>
    <w:multiLevelType w:val="hybridMultilevel"/>
    <w:tmpl w:val="C1E622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E25785"/>
    <w:multiLevelType w:val="multilevel"/>
    <w:tmpl w:val="84808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16F7AB6"/>
    <w:multiLevelType w:val="hybridMultilevel"/>
    <w:tmpl w:val="269203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E4779B"/>
    <w:multiLevelType w:val="hybridMultilevel"/>
    <w:tmpl w:val="8C1EF4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FA1483F"/>
    <w:multiLevelType w:val="multilevel"/>
    <w:tmpl w:val="DCBA5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8AB179A"/>
    <w:multiLevelType w:val="multilevel"/>
    <w:tmpl w:val="59A47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2"/>
  </w:num>
  <w:num w:numId="4">
    <w:abstractNumId w:val="0"/>
  </w:num>
  <w:num w:numId="5">
    <w:abstractNumId w:val="7"/>
  </w:num>
  <w:num w:numId="6">
    <w:abstractNumId w:val="3"/>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0"/>
  <w:proofState w:spelling="clean" w:grammar="clean"/>
  <w:defaultTabStop w:val="708"/>
  <w:characterSpacingControl w:val="doNotCompress"/>
  <w:compat/>
  <w:rsids>
    <w:rsidRoot w:val="001718AC"/>
    <w:rsid w:val="0000026F"/>
    <w:rsid w:val="000005BD"/>
    <w:rsid w:val="000007E9"/>
    <w:rsid w:val="00000F24"/>
    <w:rsid w:val="0000159C"/>
    <w:rsid w:val="00002025"/>
    <w:rsid w:val="000024CC"/>
    <w:rsid w:val="00002E32"/>
    <w:rsid w:val="00002F02"/>
    <w:rsid w:val="0000398C"/>
    <w:rsid w:val="00003BCC"/>
    <w:rsid w:val="000059AE"/>
    <w:rsid w:val="00005E86"/>
    <w:rsid w:val="00006060"/>
    <w:rsid w:val="000066C7"/>
    <w:rsid w:val="00006D8C"/>
    <w:rsid w:val="0000725F"/>
    <w:rsid w:val="00010019"/>
    <w:rsid w:val="0001124D"/>
    <w:rsid w:val="00012D17"/>
    <w:rsid w:val="00012DEE"/>
    <w:rsid w:val="000134BF"/>
    <w:rsid w:val="0001380A"/>
    <w:rsid w:val="00013832"/>
    <w:rsid w:val="00013AAA"/>
    <w:rsid w:val="00013DD1"/>
    <w:rsid w:val="0001409A"/>
    <w:rsid w:val="00014692"/>
    <w:rsid w:val="000155CE"/>
    <w:rsid w:val="00016325"/>
    <w:rsid w:val="00017138"/>
    <w:rsid w:val="000179E1"/>
    <w:rsid w:val="0002095C"/>
    <w:rsid w:val="00020F52"/>
    <w:rsid w:val="00021414"/>
    <w:rsid w:val="00022457"/>
    <w:rsid w:val="00022557"/>
    <w:rsid w:val="00022898"/>
    <w:rsid w:val="00022F49"/>
    <w:rsid w:val="000231C3"/>
    <w:rsid w:val="0002390C"/>
    <w:rsid w:val="00023A7A"/>
    <w:rsid w:val="0002404E"/>
    <w:rsid w:val="000253CA"/>
    <w:rsid w:val="00026744"/>
    <w:rsid w:val="00026919"/>
    <w:rsid w:val="00027109"/>
    <w:rsid w:val="000307D8"/>
    <w:rsid w:val="00030A60"/>
    <w:rsid w:val="00031222"/>
    <w:rsid w:val="000334FB"/>
    <w:rsid w:val="00033686"/>
    <w:rsid w:val="00033A32"/>
    <w:rsid w:val="00033B08"/>
    <w:rsid w:val="000350C9"/>
    <w:rsid w:val="00035E4F"/>
    <w:rsid w:val="000373EC"/>
    <w:rsid w:val="000377C9"/>
    <w:rsid w:val="0004218D"/>
    <w:rsid w:val="0004264C"/>
    <w:rsid w:val="00043683"/>
    <w:rsid w:val="00043B08"/>
    <w:rsid w:val="0004579B"/>
    <w:rsid w:val="00045866"/>
    <w:rsid w:val="0004590E"/>
    <w:rsid w:val="00045F6F"/>
    <w:rsid w:val="00046708"/>
    <w:rsid w:val="0004752F"/>
    <w:rsid w:val="00047761"/>
    <w:rsid w:val="00050274"/>
    <w:rsid w:val="0005164A"/>
    <w:rsid w:val="00052081"/>
    <w:rsid w:val="00054027"/>
    <w:rsid w:val="0005413F"/>
    <w:rsid w:val="00056A7C"/>
    <w:rsid w:val="00056DDC"/>
    <w:rsid w:val="00056FA1"/>
    <w:rsid w:val="00057DC5"/>
    <w:rsid w:val="000601E4"/>
    <w:rsid w:val="00060876"/>
    <w:rsid w:val="00063625"/>
    <w:rsid w:val="00063DA0"/>
    <w:rsid w:val="00064CCA"/>
    <w:rsid w:val="00065913"/>
    <w:rsid w:val="000659B0"/>
    <w:rsid w:val="0006702B"/>
    <w:rsid w:val="00067A53"/>
    <w:rsid w:val="00067B1F"/>
    <w:rsid w:val="00067C5F"/>
    <w:rsid w:val="00071D91"/>
    <w:rsid w:val="00071EF4"/>
    <w:rsid w:val="000746C6"/>
    <w:rsid w:val="00075291"/>
    <w:rsid w:val="00075A75"/>
    <w:rsid w:val="00075FE3"/>
    <w:rsid w:val="00076219"/>
    <w:rsid w:val="00076DC0"/>
    <w:rsid w:val="00077701"/>
    <w:rsid w:val="000777DA"/>
    <w:rsid w:val="00077EB3"/>
    <w:rsid w:val="000800EB"/>
    <w:rsid w:val="000801B0"/>
    <w:rsid w:val="00083A9D"/>
    <w:rsid w:val="000841FB"/>
    <w:rsid w:val="00084A5F"/>
    <w:rsid w:val="0008558A"/>
    <w:rsid w:val="000856F5"/>
    <w:rsid w:val="0008593C"/>
    <w:rsid w:val="00086073"/>
    <w:rsid w:val="0008672E"/>
    <w:rsid w:val="00087018"/>
    <w:rsid w:val="00087AC4"/>
    <w:rsid w:val="00087B45"/>
    <w:rsid w:val="00087EDA"/>
    <w:rsid w:val="000918E5"/>
    <w:rsid w:val="00092313"/>
    <w:rsid w:val="00093009"/>
    <w:rsid w:val="00093D2D"/>
    <w:rsid w:val="00094234"/>
    <w:rsid w:val="00094F45"/>
    <w:rsid w:val="000950B8"/>
    <w:rsid w:val="00095C70"/>
    <w:rsid w:val="000968C5"/>
    <w:rsid w:val="000975B4"/>
    <w:rsid w:val="000A0AB5"/>
    <w:rsid w:val="000A1B36"/>
    <w:rsid w:val="000A23F7"/>
    <w:rsid w:val="000A2883"/>
    <w:rsid w:val="000A31A0"/>
    <w:rsid w:val="000A3A9A"/>
    <w:rsid w:val="000A484E"/>
    <w:rsid w:val="000A4F32"/>
    <w:rsid w:val="000A5698"/>
    <w:rsid w:val="000A56FC"/>
    <w:rsid w:val="000A5A80"/>
    <w:rsid w:val="000A680A"/>
    <w:rsid w:val="000A6AC9"/>
    <w:rsid w:val="000B181C"/>
    <w:rsid w:val="000B19D0"/>
    <w:rsid w:val="000B243C"/>
    <w:rsid w:val="000B246D"/>
    <w:rsid w:val="000B2740"/>
    <w:rsid w:val="000B32E3"/>
    <w:rsid w:val="000B3817"/>
    <w:rsid w:val="000B4581"/>
    <w:rsid w:val="000B4595"/>
    <w:rsid w:val="000B5028"/>
    <w:rsid w:val="000B5D49"/>
    <w:rsid w:val="000B7282"/>
    <w:rsid w:val="000B74D7"/>
    <w:rsid w:val="000B7C26"/>
    <w:rsid w:val="000C03E0"/>
    <w:rsid w:val="000C0437"/>
    <w:rsid w:val="000C0A56"/>
    <w:rsid w:val="000C0A89"/>
    <w:rsid w:val="000C162C"/>
    <w:rsid w:val="000C2A95"/>
    <w:rsid w:val="000C3BE2"/>
    <w:rsid w:val="000C42BE"/>
    <w:rsid w:val="000C4612"/>
    <w:rsid w:val="000C4A70"/>
    <w:rsid w:val="000C555A"/>
    <w:rsid w:val="000C5971"/>
    <w:rsid w:val="000C5A42"/>
    <w:rsid w:val="000C5D49"/>
    <w:rsid w:val="000C67B2"/>
    <w:rsid w:val="000C6B24"/>
    <w:rsid w:val="000C7025"/>
    <w:rsid w:val="000C7D98"/>
    <w:rsid w:val="000D0FE6"/>
    <w:rsid w:val="000D1738"/>
    <w:rsid w:val="000D1C3B"/>
    <w:rsid w:val="000D2A02"/>
    <w:rsid w:val="000D3914"/>
    <w:rsid w:val="000D3B11"/>
    <w:rsid w:val="000D40FF"/>
    <w:rsid w:val="000D5FE9"/>
    <w:rsid w:val="000D614C"/>
    <w:rsid w:val="000D69F7"/>
    <w:rsid w:val="000D735F"/>
    <w:rsid w:val="000D738F"/>
    <w:rsid w:val="000D7A15"/>
    <w:rsid w:val="000D7CC7"/>
    <w:rsid w:val="000E0099"/>
    <w:rsid w:val="000E0698"/>
    <w:rsid w:val="000E0F02"/>
    <w:rsid w:val="000E101B"/>
    <w:rsid w:val="000E10BA"/>
    <w:rsid w:val="000E111C"/>
    <w:rsid w:val="000E1145"/>
    <w:rsid w:val="000E17AA"/>
    <w:rsid w:val="000E1E23"/>
    <w:rsid w:val="000E26EB"/>
    <w:rsid w:val="000E3810"/>
    <w:rsid w:val="000E3C30"/>
    <w:rsid w:val="000E4257"/>
    <w:rsid w:val="000E650F"/>
    <w:rsid w:val="000F00C0"/>
    <w:rsid w:val="000F013E"/>
    <w:rsid w:val="000F1569"/>
    <w:rsid w:val="000F206A"/>
    <w:rsid w:val="000F25C8"/>
    <w:rsid w:val="000F5191"/>
    <w:rsid w:val="000F53E6"/>
    <w:rsid w:val="000F561C"/>
    <w:rsid w:val="000F5FB5"/>
    <w:rsid w:val="000F6488"/>
    <w:rsid w:val="000F7D89"/>
    <w:rsid w:val="0010111A"/>
    <w:rsid w:val="00101C44"/>
    <w:rsid w:val="001020FD"/>
    <w:rsid w:val="0010308C"/>
    <w:rsid w:val="001035C3"/>
    <w:rsid w:val="001044E7"/>
    <w:rsid w:val="00104F67"/>
    <w:rsid w:val="00105073"/>
    <w:rsid w:val="00105093"/>
    <w:rsid w:val="001071A8"/>
    <w:rsid w:val="001073CF"/>
    <w:rsid w:val="00107FBB"/>
    <w:rsid w:val="00110A9A"/>
    <w:rsid w:val="00110B2C"/>
    <w:rsid w:val="00111273"/>
    <w:rsid w:val="00111509"/>
    <w:rsid w:val="00111E9C"/>
    <w:rsid w:val="001132B5"/>
    <w:rsid w:val="00113F5A"/>
    <w:rsid w:val="00114EFF"/>
    <w:rsid w:val="001150F9"/>
    <w:rsid w:val="001159F1"/>
    <w:rsid w:val="001161E6"/>
    <w:rsid w:val="00116782"/>
    <w:rsid w:val="00117384"/>
    <w:rsid w:val="00117B2F"/>
    <w:rsid w:val="00120B38"/>
    <w:rsid w:val="001211A3"/>
    <w:rsid w:val="0012145B"/>
    <w:rsid w:val="00122FA2"/>
    <w:rsid w:val="00123199"/>
    <w:rsid w:val="001236B4"/>
    <w:rsid w:val="00123B17"/>
    <w:rsid w:val="00123E91"/>
    <w:rsid w:val="001255C3"/>
    <w:rsid w:val="00127287"/>
    <w:rsid w:val="00127CB8"/>
    <w:rsid w:val="001301D2"/>
    <w:rsid w:val="00130F7F"/>
    <w:rsid w:val="001311D4"/>
    <w:rsid w:val="00132F26"/>
    <w:rsid w:val="0013358B"/>
    <w:rsid w:val="001335FC"/>
    <w:rsid w:val="00133AE8"/>
    <w:rsid w:val="00134917"/>
    <w:rsid w:val="0013562B"/>
    <w:rsid w:val="00135C4B"/>
    <w:rsid w:val="00136DB0"/>
    <w:rsid w:val="00137B17"/>
    <w:rsid w:val="0014061A"/>
    <w:rsid w:val="001412D9"/>
    <w:rsid w:val="001417F5"/>
    <w:rsid w:val="00141A05"/>
    <w:rsid w:val="00143489"/>
    <w:rsid w:val="001437A2"/>
    <w:rsid w:val="00143FE3"/>
    <w:rsid w:val="001443E9"/>
    <w:rsid w:val="00144CD9"/>
    <w:rsid w:val="00146B63"/>
    <w:rsid w:val="00147557"/>
    <w:rsid w:val="001476C8"/>
    <w:rsid w:val="0014775F"/>
    <w:rsid w:val="00147EA4"/>
    <w:rsid w:val="00150593"/>
    <w:rsid w:val="00150B3E"/>
    <w:rsid w:val="0015245C"/>
    <w:rsid w:val="00152DD6"/>
    <w:rsid w:val="001538AC"/>
    <w:rsid w:val="00153BF4"/>
    <w:rsid w:val="001547BB"/>
    <w:rsid w:val="00154AEC"/>
    <w:rsid w:val="0015610A"/>
    <w:rsid w:val="00157169"/>
    <w:rsid w:val="0015725C"/>
    <w:rsid w:val="00157D00"/>
    <w:rsid w:val="00160059"/>
    <w:rsid w:val="0016011B"/>
    <w:rsid w:val="00160A32"/>
    <w:rsid w:val="00161BC9"/>
    <w:rsid w:val="00161FCD"/>
    <w:rsid w:val="00162963"/>
    <w:rsid w:val="001630B2"/>
    <w:rsid w:val="0016317D"/>
    <w:rsid w:val="00163187"/>
    <w:rsid w:val="0016528F"/>
    <w:rsid w:val="00165A2E"/>
    <w:rsid w:val="00165BEE"/>
    <w:rsid w:val="001703D7"/>
    <w:rsid w:val="00170B37"/>
    <w:rsid w:val="00170C78"/>
    <w:rsid w:val="001710C9"/>
    <w:rsid w:val="00171120"/>
    <w:rsid w:val="001711E4"/>
    <w:rsid w:val="00171748"/>
    <w:rsid w:val="001718AC"/>
    <w:rsid w:val="001722B1"/>
    <w:rsid w:val="001726D5"/>
    <w:rsid w:val="001736AF"/>
    <w:rsid w:val="00174127"/>
    <w:rsid w:val="00174DF3"/>
    <w:rsid w:val="00174E47"/>
    <w:rsid w:val="0017553E"/>
    <w:rsid w:val="00177276"/>
    <w:rsid w:val="00177C2C"/>
    <w:rsid w:val="00180FFB"/>
    <w:rsid w:val="00182379"/>
    <w:rsid w:val="00182AA2"/>
    <w:rsid w:val="0018339A"/>
    <w:rsid w:val="001834DF"/>
    <w:rsid w:val="0018463A"/>
    <w:rsid w:val="001850A1"/>
    <w:rsid w:val="001859B9"/>
    <w:rsid w:val="00186892"/>
    <w:rsid w:val="00186D2F"/>
    <w:rsid w:val="00187977"/>
    <w:rsid w:val="001902B6"/>
    <w:rsid w:val="00191057"/>
    <w:rsid w:val="001916C6"/>
    <w:rsid w:val="00191CD1"/>
    <w:rsid w:val="001929B3"/>
    <w:rsid w:val="00192DF6"/>
    <w:rsid w:val="00192FA0"/>
    <w:rsid w:val="00193257"/>
    <w:rsid w:val="0019393E"/>
    <w:rsid w:val="00193EDA"/>
    <w:rsid w:val="00194141"/>
    <w:rsid w:val="001947BA"/>
    <w:rsid w:val="00194F57"/>
    <w:rsid w:val="00194FA9"/>
    <w:rsid w:val="0019587F"/>
    <w:rsid w:val="00196D6F"/>
    <w:rsid w:val="001971D5"/>
    <w:rsid w:val="00197761"/>
    <w:rsid w:val="001A01D2"/>
    <w:rsid w:val="001A02BB"/>
    <w:rsid w:val="001A03DC"/>
    <w:rsid w:val="001A0ACA"/>
    <w:rsid w:val="001A18C8"/>
    <w:rsid w:val="001A1EAB"/>
    <w:rsid w:val="001A2181"/>
    <w:rsid w:val="001A2AAE"/>
    <w:rsid w:val="001A351C"/>
    <w:rsid w:val="001A3874"/>
    <w:rsid w:val="001A3886"/>
    <w:rsid w:val="001A51AA"/>
    <w:rsid w:val="001A5257"/>
    <w:rsid w:val="001A5ED8"/>
    <w:rsid w:val="001A72DE"/>
    <w:rsid w:val="001A750F"/>
    <w:rsid w:val="001A7B2F"/>
    <w:rsid w:val="001B0ECF"/>
    <w:rsid w:val="001B12EF"/>
    <w:rsid w:val="001B1AE0"/>
    <w:rsid w:val="001B41CE"/>
    <w:rsid w:val="001B4AB5"/>
    <w:rsid w:val="001B50CD"/>
    <w:rsid w:val="001B68EC"/>
    <w:rsid w:val="001B6D24"/>
    <w:rsid w:val="001C0044"/>
    <w:rsid w:val="001C0C4C"/>
    <w:rsid w:val="001C162A"/>
    <w:rsid w:val="001C2D67"/>
    <w:rsid w:val="001C3B4A"/>
    <w:rsid w:val="001C46BB"/>
    <w:rsid w:val="001C52B9"/>
    <w:rsid w:val="001C5659"/>
    <w:rsid w:val="001C5915"/>
    <w:rsid w:val="001C5F6D"/>
    <w:rsid w:val="001C62A7"/>
    <w:rsid w:val="001C72E9"/>
    <w:rsid w:val="001C7C9C"/>
    <w:rsid w:val="001D0E04"/>
    <w:rsid w:val="001D1814"/>
    <w:rsid w:val="001D1857"/>
    <w:rsid w:val="001D2EC5"/>
    <w:rsid w:val="001D3DF8"/>
    <w:rsid w:val="001D489A"/>
    <w:rsid w:val="001D4AA9"/>
    <w:rsid w:val="001D6356"/>
    <w:rsid w:val="001D653D"/>
    <w:rsid w:val="001D7735"/>
    <w:rsid w:val="001E0BEB"/>
    <w:rsid w:val="001E254F"/>
    <w:rsid w:val="001E2DBE"/>
    <w:rsid w:val="001E4585"/>
    <w:rsid w:val="001E4B5E"/>
    <w:rsid w:val="001E511B"/>
    <w:rsid w:val="001E5210"/>
    <w:rsid w:val="001E6592"/>
    <w:rsid w:val="001E65D7"/>
    <w:rsid w:val="001E6696"/>
    <w:rsid w:val="001E6730"/>
    <w:rsid w:val="001E6984"/>
    <w:rsid w:val="001E6AB9"/>
    <w:rsid w:val="001E6B82"/>
    <w:rsid w:val="001E7E88"/>
    <w:rsid w:val="001E7FC3"/>
    <w:rsid w:val="001F0522"/>
    <w:rsid w:val="001F0F14"/>
    <w:rsid w:val="001F2EE8"/>
    <w:rsid w:val="001F4F92"/>
    <w:rsid w:val="001F5591"/>
    <w:rsid w:val="001F5924"/>
    <w:rsid w:val="001F7357"/>
    <w:rsid w:val="001F7641"/>
    <w:rsid w:val="001F7AAC"/>
    <w:rsid w:val="00200689"/>
    <w:rsid w:val="00201D05"/>
    <w:rsid w:val="00202155"/>
    <w:rsid w:val="00204C69"/>
    <w:rsid w:val="00205602"/>
    <w:rsid w:val="002059BD"/>
    <w:rsid w:val="00205B03"/>
    <w:rsid w:val="00205CA4"/>
    <w:rsid w:val="00205FE9"/>
    <w:rsid w:val="00206635"/>
    <w:rsid w:val="00206D0D"/>
    <w:rsid w:val="002073B1"/>
    <w:rsid w:val="002077DC"/>
    <w:rsid w:val="00207AB6"/>
    <w:rsid w:val="00207E27"/>
    <w:rsid w:val="00207F63"/>
    <w:rsid w:val="00207FCB"/>
    <w:rsid w:val="00210325"/>
    <w:rsid w:val="00210385"/>
    <w:rsid w:val="002103ED"/>
    <w:rsid w:val="00210F8F"/>
    <w:rsid w:val="002111F1"/>
    <w:rsid w:val="002116AE"/>
    <w:rsid w:val="00212DB4"/>
    <w:rsid w:val="00213A45"/>
    <w:rsid w:val="00214162"/>
    <w:rsid w:val="002147B7"/>
    <w:rsid w:val="00214A11"/>
    <w:rsid w:val="00215519"/>
    <w:rsid w:val="002166BD"/>
    <w:rsid w:val="0021729E"/>
    <w:rsid w:val="0021740C"/>
    <w:rsid w:val="002205C8"/>
    <w:rsid w:val="00220697"/>
    <w:rsid w:val="002207D2"/>
    <w:rsid w:val="00220D1B"/>
    <w:rsid w:val="00220F41"/>
    <w:rsid w:val="002213C3"/>
    <w:rsid w:val="00221B0B"/>
    <w:rsid w:val="00221C9C"/>
    <w:rsid w:val="00221DB2"/>
    <w:rsid w:val="002220F4"/>
    <w:rsid w:val="0022299E"/>
    <w:rsid w:val="00224770"/>
    <w:rsid w:val="00224B9C"/>
    <w:rsid w:val="00225D21"/>
    <w:rsid w:val="00225DD3"/>
    <w:rsid w:val="00225E55"/>
    <w:rsid w:val="00226BAD"/>
    <w:rsid w:val="0022730E"/>
    <w:rsid w:val="002277FA"/>
    <w:rsid w:val="00230060"/>
    <w:rsid w:val="00230996"/>
    <w:rsid w:val="00230CAF"/>
    <w:rsid w:val="00230D85"/>
    <w:rsid w:val="00231264"/>
    <w:rsid w:val="00231FE2"/>
    <w:rsid w:val="00232074"/>
    <w:rsid w:val="00232D1F"/>
    <w:rsid w:val="002333B4"/>
    <w:rsid w:val="00233483"/>
    <w:rsid w:val="002340C1"/>
    <w:rsid w:val="00234124"/>
    <w:rsid w:val="002349C3"/>
    <w:rsid w:val="00234B12"/>
    <w:rsid w:val="00234F7D"/>
    <w:rsid w:val="00235493"/>
    <w:rsid w:val="0023574B"/>
    <w:rsid w:val="00235FB2"/>
    <w:rsid w:val="00236043"/>
    <w:rsid w:val="002363B9"/>
    <w:rsid w:val="002371AC"/>
    <w:rsid w:val="0023795C"/>
    <w:rsid w:val="00237EBB"/>
    <w:rsid w:val="0024098A"/>
    <w:rsid w:val="00240F7B"/>
    <w:rsid w:val="00241411"/>
    <w:rsid w:val="00241446"/>
    <w:rsid w:val="00241AAD"/>
    <w:rsid w:val="00243082"/>
    <w:rsid w:val="002436E0"/>
    <w:rsid w:val="00243A14"/>
    <w:rsid w:val="00245B2A"/>
    <w:rsid w:val="002469AD"/>
    <w:rsid w:val="00247722"/>
    <w:rsid w:val="002479F8"/>
    <w:rsid w:val="00250724"/>
    <w:rsid w:val="00251C68"/>
    <w:rsid w:val="00251F79"/>
    <w:rsid w:val="002525D9"/>
    <w:rsid w:val="00252EF9"/>
    <w:rsid w:val="002532F7"/>
    <w:rsid w:val="00255174"/>
    <w:rsid w:val="00257B46"/>
    <w:rsid w:val="00257C55"/>
    <w:rsid w:val="00257EE7"/>
    <w:rsid w:val="00257F83"/>
    <w:rsid w:val="002601AA"/>
    <w:rsid w:val="00260886"/>
    <w:rsid w:val="002613C0"/>
    <w:rsid w:val="00261D22"/>
    <w:rsid w:val="00263B44"/>
    <w:rsid w:val="00263E77"/>
    <w:rsid w:val="00263F96"/>
    <w:rsid w:val="00264E5D"/>
    <w:rsid w:val="00265005"/>
    <w:rsid w:val="002653B4"/>
    <w:rsid w:val="00265596"/>
    <w:rsid w:val="00265BB3"/>
    <w:rsid w:val="00266ED9"/>
    <w:rsid w:val="002705A6"/>
    <w:rsid w:val="0027068B"/>
    <w:rsid w:val="00270710"/>
    <w:rsid w:val="002707A5"/>
    <w:rsid w:val="002708F6"/>
    <w:rsid w:val="00270E3F"/>
    <w:rsid w:val="00271990"/>
    <w:rsid w:val="002730FB"/>
    <w:rsid w:val="002739E7"/>
    <w:rsid w:val="00273B73"/>
    <w:rsid w:val="00276CF0"/>
    <w:rsid w:val="00280073"/>
    <w:rsid w:val="00280229"/>
    <w:rsid w:val="0028026A"/>
    <w:rsid w:val="0028046B"/>
    <w:rsid w:val="00280854"/>
    <w:rsid w:val="002827BC"/>
    <w:rsid w:val="002827DF"/>
    <w:rsid w:val="00283FAD"/>
    <w:rsid w:val="00284491"/>
    <w:rsid w:val="00284986"/>
    <w:rsid w:val="002849E2"/>
    <w:rsid w:val="00285BDE"/>
    <w:rsid w:val="00285CA5"/>
    <w:rsid w:val="00286C33"/>
    <w:rsid w:val="00286E34"/>
    <w:rsid w:val="00286E51"/>
    <w:rsid w:val="002871D3"/>
    <w:rsid w:val="002874F5"/>
    <w:rsid w:val="00287EDF"/>
    <w:rsid w:val="0029037E"/>
    <w:rsid w:val="002908D8"/>
    <w:rsid w:val="00290C6D"/>
    <w:rsid w:val="00290F7E"/>
    <w:rsid w:val="002925B9"/>
    <w:rsid w:val="00292979"/>
    <w:rsid w:val="00293956"/>
    <w:rsid w:val="00293C05"/>
    <w:rsid w:val="00294896"/>
    <w:rsid w:val="00294AAD"/>
    <w:rsid w:val="00294E0B"/>
    <w:rsid w:val="00294EC4"/>
    <w:rsid w:val="00294F76"/>
    <w:rsid w:val="00294FF3"/>
    <w:rsid w:val="00295F16"/>
    <w:rsid w:val="002967E5"/>
    <w:rsid w:val="00296DCC"/>
    <w:rsid w:val="00296F48"/>
    <w:rsid w:val="002A083F"/>
    <w:rsid w:val="002A16CB"/>
    <w:rsid w:val="002A1B85"/>
    <w:rsid w:val="002A24BE"/>
    <w:rsid w:val="002A3332"/>
    <w:rsid w:val="002A34DF"/>
    <w:rsid w:val="002A3834"/>
    <w:rsid w:val="002A3D1A"/>
    <w:rsid w:val="002A435A"/>
    <w:rsid w:val="002A4778"/>
    <w:rsid w:val="002A48C5"/>
    <w:rsid w:val="002A4B08"/>
    <w:rsid w:val="002A4FFE"/>
    <w:rsid w:val="002A5B93"/>
    <w:rsid w:val="002A5CE5"/>
    <w:rsid w:val="002A6928"/>
    <w:rsid w:val="002A7CCB"/>
    <w:rsid w:val="002B019C"/>
    <w:rsid w:val="002B0E54"/>
    <w:rsid w:val="002B147D"/>
    <w:rsid w:val="002B183D"/>
    <w:rsid w:val="002B2A41"/>
    <w:rsid w:val="002B344D"/>
    <w:rsid w:val="002B3499"/>
    <w:rsid w:val="002B4DAD"/>
    <w:rsid w:val="002B5D6E"/>
    <w:rsid w:val="002B785A"/>
    <w:rsid w:val="002C0907"/>
    <w:rsid w:val="002C11E6"/>
    <w:rsid w:val="002C2771"/>
    <w:rsid w:val="002C3013"/>
    <w:rsid w:val="002C38E7"/>
    <w:rsid w:val="002C3C74"/>
    <w:rsid w:val="002C3D8D"/>
    <w:rsid w:val="002C3DFA"/>
    <w:rsid w:val="002C5672"/>
    <w:rsid w:val="002C57DA"/>
    <w:rsid w:val="002C58DC"/>
    <w:rsid w:val="002D058A"/>
    <w:rsid w:val="002D13FD"/>
    <w:rsid w:val="002D1630"/>
    <w:rsid w:val="002D1F3E"/>
    <w:rsid w:val="002D263F"/>
    <w:rsid w:val="002D29E7"/>
    <w:rsid w:val="002D36F8"/>
    <w:rsid w:val="002D3DE0"/>
    <w:rsid w:val="002D4964"/>
    <w:rsid w:val="002D6F89"/>
    <w:rsid w:val="002D7EBB"/>
    <w:rsid w:val="002E08FB"/>
    <w:rsid w:val="002E1C71"/>
    <w:rsid w:val="002E1D3A"/>
    <w:rsid w:val="002E2C2B"/>
    <w:rsid w:val="002E2F3C"/>
    <w:rsid w:val="002E4E1F"/>
    <w:rsid w:val="002E57CA"/>
    <w:rsid w:val="002E5DD8"/>
    <w:rsid w:val="002E658D"/>
    <w:rsid w:val="002E6625"/>
    <w:rsid w:val="002E67C7"/>
    <w:rsid w:val="002E6850"/>
    <w:rsid w:val="002E702D"/>
    <w:rsid w:val="002E7BBB"/>
    <w:rsid w:val="002E7E0A"/>
    <w:rsid w:val="002F0451"/>
    <w:rsid w:val="002F07A7"/>
    <w:rsid w:val="002F0F98"/>
    <w:rsid w:val="002F16B4"/>
    <w:rsid w:val="002F1BE9"/>
    <w:rsid w:val="002F21CD"/>
    <w:rsid w:val="002F2C5A"/>
    <w:rsid w:val="002F35D6"/>
    <w:rsid w:val="002F4108"/>
    <w:rsid w:val="002F448F"/>
    <w:rsid w:val="002F48E2"/>
    <w:rsid w:val="002F5989"/>
    <w:rsid w:val="002F608A"/>
    <w:rsid w:val="002F7312"/>
    <w:rsid w:val="002F783D"/>
    <w:rsid w:val="002F7DC0"/>
    <w:rsid w:val="0030007D"/>
    <w:rsid w:val="00301052"/>
    <w:rsid w:val="003013E0"/>
    <w:rsid w:val="00301F77"/>
    <w:rsid w:val="00302576"/>
    <w:rsid w:val="003045E7"/>
    <w:rsid w:val="00304FA0"/>
    <w:rsid w:val="00305296"/>
    <w:rsid w:val="00305E73"/>
    <w:rsid w:val="003061D0"/>
    <w:rsid w:val="0030653D"/>
    <w:rsid w:val="00306715"/>
    <w:rsid w:val="003068A7"/>
    <w:rsid w:val="00306E03"/>
    <w:rsid w:val="00307988"/>
    <w:rsid w:val="00307ED5"/>
    <w:rsid w:val="00310D7D"/>
    <w:rsid w:val="00310E63"/>
    <w:rsid w:val="00311791"/>
    <w:rsid w:val="0031386C"/>
    <w:rsid w:val="00313954"/>
    <w:rsid w:val="0031410E"/>
    <w:rsid w:val="00314D36"/>
    <w:rsid w:val="00315342"/>
    <w:rsid w:val="0031627C"/>
    <w:rsid w:val="0031637F"/>
    <w:rsid w:val="00316445"/>
    <w:rsid w:val="003164A9"/>
    <w:rsid w:val="0031757B"/>
    <w:rsid w:val="003175FF"/>
    <w:rsid w:val="00320B57"/>
    <w:rsid w:val="00322657"/>
    <w:rsid w:val="00323399"/>
    <w:rsid w:val="003236EE"/>
    <w:rsid w:val="00324361"/>
    <w:rsid w:val="00325737"/>
    <w:rsid w:val="00327271"/>
    <w:rsid w:val="00327940"/>
    <w:rsid w:val="0032795C"/>
    <w:rsid w:val="00330C5A"/>
    <w:rsid w:val="003310FE"/>
    <w:rsid w:val="0033190B"/>
    <w:rsid w:val="003319ED"/>
    <w:rsid w:val="00331A66"/>
    <w:rsid w:val="00331C41"/>
    <w:rsid w:val="00331C98"/>
    <w:rsid w:val="003323A3"/>
    <w:rsid w:val="003328FE"/>
    <w:rsid w:val="00332F4D"/>
    <w:rsid w:val="00334E10"/>
    <w:rsid w:val="00334F09"/>
    <w:rsid w:val="00336614"/>
    <w:rsid w:val="00336B19"/>
    <w:rsid w:val="003378E4"/>
    <w:rsid w:val="003404CE"/>
    <w:rsid w:val="00340AE5"/>
    <w:rsid w:val="0034149A"/>
    <w:rsid w:val="00341510"/>
    <w:rsid w:val="0034174A"/>
    <w:rsid w:val="00341A59"/>
    <w:rsid w:val="00341BE4"/>
    <w:rsid w:val="00341D29"/>
    <w:rsid w:val="00342640"/>
    <w:rsid w:val="003426C5"/>
    <w:rsid w:val="00342985"/>
    <w:rsid w:val="003430A0"/>
    <w:rsid w:val="00343734"/>
    <w:rsid w:val="00344EA8"/>
    <w:rsid w:val="00345D45"/>
    <w:rsid w:val="00345D94"/>
    <w:rsid w:val="00346669"/>
    <w:rsid w:val="00346E38"/>
    <w:rsid w:val="00346EF8"/>
    <w:rsid w:val="003478A9"/>
    <w:rsid w:val="00347D82"/>
    <w:rsid w:val="00351603"/>
    <w:rsid w:val="003520C0"/>
    <w:rsid w:val="003527E1"/>
    <w:rsid w:val="00352F43"/>
    <w:rsid w:val="003538AD"/>
    <w:rsid w:val="00353E20"/>
    <w:rsid w:val="0035418F"/>
    <w:rsid w:val="003542E7"/>
    <w:rsid w:val="00354582"/>
    <w:rsid w:val="00354931"/>
    <w:rsid w:val="00354FAB"/>
    <w:rsid w:val="003554B3"/>
    <w:rsid w:val="0035553B"/>
    <w:rsid w:val="0035620D"/>
    <w:rsid w:val="0035733A"/>
    <w:rsid w:val="00357E47"/>
    <w:rsid w:val="0036135B"/>
    <w:rsid w:val="003617D2"/>
    <w:rsid w:val="00361A61"/>
    <w:rsid w:val="00361CD0"/>
    <w:rsid w:val="00361D09"/>
    <w:rsid w:val="00362EB0"/>
    <w:rsid w:val="003639EF"/>
    <w:rsid w:val="0036434C"/>
    <w:rsid w:val="00364F0C"/>
    <w:rsid w:val="0036598E"/>
    <w:rsid w:val="003669DB"/>
    <w:rsid w:val="00367617"/>
    <w:rsid w:val="00367721"/>
    <w:rsid w:val="00367FDA"/>
    <w:rsid w:val="00367FE4"/>
    <w:rsid w:val="00371FE3"/>
    <w:rsid w:val="00372813"/>
    <w:rsid w:val="0037290C"/>
    <w:rsid w:val="00372BD0"/>
    <w:rsid w:val="00372C32"/>
    <w:rsid w:val="00372D4B"/>
    <w:rsid w:val="0037309E"/>
    <w:rsid w:val="00374773"/>
    <w:rsid w:val="00375629"/>
    <w:rsid w:val="00375851"/>
    <w:rsid w:val="00376BFB"/>
    <w:rsid w:val="00376F3B"/>
    <w:rsid w:val="00377BE9"/>
    <w:rsid w:val="003801A1"/>
    <w:rsid w:val="003801DF"/>
    <w:rsid w:val="00380394"/>
    <w:rsid w:val="0038081D"/>
    <w:rsid w:val="00380A37"/>
    <w:rsid w:val="00380E77"/>
    <w:rsid w:val="00382BF9"/>
    <w:rsid w:val="00382FE0"/>
    <w:rsid w:val="003839DC"/>
    <w:rsid w:val="003847C6"/>
    <w:rsid w:val="00384DD7"/>
    <w:rsid w:val="00384F3E"/>
    <w:rsid w:val="00385364"/>
    <w:rsid w:val="003855AF"/>
    <w:rsid w:val="00385EB9"/>
    <w:rsid w:val="003879BF"/>
    <w:rsid w:val="00390A4F"/>
    <w:rsid w:val="00391024"/>
    <w:rsid w:val="00391938"/>
    <w:rsid w:val="00392042"/>
    <w:rsid w:val="00392EBA"/>
    <w:rsid w:val="0039387F"/>
    <w:rsid w:val="003950EE"/>
    <w:rsid w:val="003966C6"/>
    <w:rsid w:val="00396C20"/>
    <w:rsid w:val="0039760C"/>
    <w:rsid w:val="00397927"/>
    <w:rsid w:val="003A19B9"/>
    <w:rsid w:val="003A1F4E"/>
    <w:rsid w:val="003A2D1F"/>
    <w:rsid w:val="003A366A"/>
    <w:rsid w:val="003A49F2"/>
    <w:rsid w:val="003A5B70"/>
    <w:rsid w:val="003A5DBF"/>
    <w:rsid w:val="003A5EA1"/>
    <w:rsid w:val="003A693E"/>
    <w:rsid w:val="003A7577"/>
    <w:rsid w:val="003B00E4"/>
    <w:rsid w:val="003B03F7"/>
    <w:rsid w:val="003B051D"/>
    <w:rsid w:val="003B08BB"/>
    <w:rsid w:val="003B0D3D"/>
    <w:rsid w:val="003B4CD3"/>
    <w:rsid w:val="003B587F"/>
    <w:rsid w:val="003B5F17"/>
    <w:rsid w:val="003C05A5"/>
    <w:rsid w:val="003C0688"/>
    <w:rsid w:val="003C0860"/>
    <w:rsid w:val="003C0BBA"/>
    <w:rsid w:val="003C11D3"/>
    <w:rsid w:val="003C2826"/>
    <w:rsid w:val="003C2C08"/>
    <w:rsid w:val="003C3861"/>
    <w:rsid w:val="003C554A"/>
    <w:rsid w:val="003C5E1F"/>
    <w:rsid w:val="003C678A"/>
    <w:rsid w:val="003C688E"/>
    <w:rsid w:val="003D09E6"/>
    <w:rsid w:val="003D0E18"/>
    <w:rsid w:val="003D3384"/>
    <w:rsid w:val="003D3590"/>
    <w:rsid w:val="003D3C1F"/>
    <w:rsid w:val="003D4B6E"/>
    <w:rsid w:val="003D50AE"/>
    <w:rsid w:val="003D5776"/>
    <w:rsid w:val="003D5867"/>
    <w:rsid w:val="003D5C1C"/>
    <w:rsid w:val="003D7058"/>
    <w:rsid w:val="003D7A1C"/>
    <w:rsid w:val="003E0A80"/>
    <w:rsid w:val="003E1D54"/>
    <w:rsid w:val="003E227D"/>
    <w:rsid w:val="003E242B"/>
    <w:rsid w:val="003E257B"/>
    <w:rsid w:val="003E32FD"/>
    <w:rsid w:val="003E389A"/>
    <w:rsid w:val="003E39FF"/>
    <w:rsid w:val="003E4474"/>
    <w:rsid w:val="003E4853"/>
    <w:rsid w:val="003E6D31"/>
    <w:rsid w:val="003E79EC"/>
    <w:rsid w:val="003F035B"/>
    <w:rsid w:val="003F0BEA"/>
    <w:rsid w:val="003F1C82"/>
    <w:rsid w:val="003F4033"/>
    <w:rsid w:val="003F56BC"/>
    <w:rsid w:val="003F64F3"/>
    <w:rsid w:val="003F6974"/>
    <w:rsid w:val="003F714E"/>
    <w:rsid w:val="003F74C0"/>
    <w:rsid w:val="003F7730"/>
    <w:rsid w:val="003F7AA6"/>
    <w:rsid w:val="003F7DBA"/>
    <w:rsid w:val="0040017D"/>
    <w:rsid w:val="0040026B"/>
    <w:rsid w:val="00400668"/>
    <w:rsid w:val="00402078"/>
    <w:rsid w:val="00402633"/>
    <w:rsid w:val="004035D5"/>
    <w:rsid w:val="004048A8"/>
    <w:rsid w:val="004050EB"/>
    <w:rsid w:val="004062CA"/>
    <w:rsid w:val="004068D7"/>
    <w:rsid w:val="0040749F"/>
    <w:rsid w:val="00407504"/>
    <w:rsid w:val="0041074F"/>
    <w:rsid w:val="0041145D"/>
    <w:rsid w:val="00412BA1"/>
    <w:rsid w:val="00412F7B"/>
    <w:rsid w:val="004132DA"/>
    <w:rsid w:val="004134E2"/>
    <w:rsid w:val="0041368E"/>
    <w:rsid w:val="00414B82"/>
    <w:rsid w:val="00415C31"/>
    <w:rsid w:val="00415F0E"/>
    <w:rsid w:val="00416501"/>
    <w:rsid w:val="004165AC"/>
    <w:rsid w:val="004167F5"/>
    <w:rsid w:val="00416901"/>
    <w:rsid w:val="0041781C"/>
    <w:rsid w:val="004179D7"/>
    <w:rsid w:val="004200E0"/>
    <w:rsid w:val="004205D5"/>
    <w:rsid w:val="004211B0"/>
    <w:rsid w:val="00421793"/>
    <w:rsid w:val="0042295B"/>
    <w:rsid w:val="00423365"/>
    <w:rsid w:val="00423789"/>
    <w:rsid w:val="00423AB8"/>
    <w:rsid w:val="00424080"/>
    <w:rsid w:val="004242B8"/>
    <w:rsid w:val="0042455C"/>
    <w:rsid w:val="00424816"/>
    <w:rsid w:val="0042499C"/>
    <w:rsid w:val="00424CDC"/>
    <w:rsid w:val="0042520F"/>
    <w:rsid w:val="00426CA0"/>
    <w:rsid w:val="00427444"/>
    <w:rsid w:val="00427939"/>
    <w:rsid w:val="004300A6"/>
    <w:rsid w:val="0043038A"/>
    <w:rsid w:val="00430566"/>
    <w:rsid w:val="00431672"/>
    <w:rsid w:val="004321D2"/>
    <w:rsid w:val="0043410B"/>
    <w:rsid w:val="0043431C"/>
    <w:rsid w:val="00434C0B"/>
    <w:rsid w:val="00434F82"/>
    <w:rsid w:val="00436894"/>
    <w:rsid w:val="00436EFA"/>
    <w:rsid w:val="0043717A"/>
    <w:rsid w:val="00437660"/>
    <w:rsid w:val="004405F4"/>
    <w:rsid w:val="00440E77"/>
    <w:rsid w:val="00440F89"/>
    <w:rsid w:val="00441B75"/>
    <w:rsid w:val="00442017"/>
    <w:rsid w:val="004422BC"/>
    <w:rsid w:val="0044234A"/>
    <w:rsid w:val="00442787"/>
    <w:rsid w:val="00443FE4"/>
    <w:rsid w:val="00444A07"/>
    <w:rsid w:val="00444B5D"/>
    <w:rsid w:val="00446425"/>
    <w:rsid w:val="0044656E"/>
    <w:rsid w:val="0044660D"/>
    <w:rsid w:val="00446B5C"/>
    <w:rsid w:val="004470A9"/>
    <w:rsid w:val="004479E0"/>
    <w:rsid w:val="00447EDC"/>
    <w:rsid w:val="00447F92"/>
    <w:rsid w:val="00450950"/>
    <w:rsid w:val="00451AF5"/>
    <w:rsid w:val="004522B4"/>
    <w:rsid w:val="00452E46"/>
    <w:rsid w:val="00453EC4"/>
    <w:rsid w:val="004558A8"/>
    <w:rsid w:val="004559F7"/>
    <w:rsid w:val="00455CBF"/>
    <w:rsid w:val="00455EF8"/>
    <w:rsid w:val="004565B4"/>
    <w:rsid w:val="00456812"/>
    <w:rsid w:val="00456933"/>
    <w:rsid w:val="004569D8"/>
    <w:rsid w:val="00457024"/>
    <w:rsid w:val="004576AA"/>
    <w:rsid w:val="00461276"/>
    <w:rsid w:val="00461411"/>
    <w:rsid w:val="00461CC4"/>
    <w:rsid w:val="0046291C"/>
    <w:rsid w:val="00464213"/>
    <w:rsid w:val="00464B13"/>
    <w:rsid w:val="00464FD1"/>
    <w:rsid w:val="00466A03"/>
    <w:rsid w:val="00467522"/>
    <w:rsid w:val="0046773D"/>
    <w:rsid w:val="0046780E"/>
    <w:rsid w:val="00467D5E"/>
    <w:rsid w:val="00471D5E"/>
    <w:rsid w:val="00472711"/>
    <w:rsid w:val="00472AEC"/>
    <w:rsid w:val="00472EA9"/>
    <w:rsid w:val="00473B69"/>
    <w:rsid w:val="00475AB6"/>
    <w:rsid w:val="00476A51"/>
    <w:rsid w:val="00476BCB"/>
    <w:rsid w:val="00477B2E"/>
    <w:rsid w:val="00477F5A"/>
    <w:rsid w:val="00480C7C"/>
    <w:rsid w:val="00480FD2"/>
    <w:rsid w:val="00481123"/>
    <w:rsid w:val="004814EE"/>
    <w:rsid w:val="00481BFE"/>
    <w:rsid w:val="00482759"/>
    <w:rsid w:val="004830D5"/>
    <w:rsid w:val="0048388B"/>
    <w:rsid w:val="00483B74"/>
    <w:rsid w:val="00483E1A"/>
    <w:rsid w:val="004844EE"/>
    <w:rsid w:val="0048478D"/>
    <w:rsid w:val="004849EE"/>
    <w:rsid w:val="004863E6"/>
    <w:rsid w:val="00490696"/>
    <w:rsid w:val="004908EE"/>
    <w:rsid w:val="00491184"/>
    <w:rsid w:val="00492479"/>
    <w:rsid w:val="0049253F"/>
    <w:rsid w:val="0049383D"/>
    <w:rsid w:val="0049389E"/>
    <w:rsid w:val="00493F17"/>
    <w:rsid w:val="00494CA8"/>
    <w:rsid w:val="00494DCF"/>
    <w:rsid w:val="004950BA"/>
    <w:rsid w:val="00495238"/>
    <w:rsid w:val="00495B19"/>
    <w:rsid w:val="00496624"/>
    <w:rsid w:val="00497296"/>
    <w:rsid w:val="00497F30"/>
    <w:rsid w:val="004A0AE0"/>
    <w:rsid w:val="004A1EB4"/>
    <w:rsid w:val="004A23E6"/>
    <w:rsid w:val="004A2AAA"/>
    <w:rsid w:val="004A3A47"/>
    <w:rsid w:val="004A4C6B"/>
    <w:rsid w:val="004A500E"/>
    <w:rsid w:val="004A5792"/>
    <w:rsid w:val="004A58BD"/>
    <w:rsid w:val="004A5B0B"/>
    <w:rsid w:val="004A6A2F"/>
    <w:rsid w:val="004A6DE8"/>
    <w:rsid w:val="004B0AEC"/>
    <w:rsid w:val="004B0C59"/>
    <w:rsid w:val="004B0D34"/>
    <w:rsid w:val="004B271D"/>
    <w:rsid w:val="004B2A82"/>
    <w:rsid w:val="004B2CAE"/>
    <w:rsid w:val="004B3705"/>
    <w:rsid w:val="004B44CA"/>
    <w:rsid w:val="004B490E"/>
    <w:rsid w:val="004B5B9A"/>
    <w:rsid w:val="004B5D03"/>
    <w:rsid w:val="004B5D25"/>
    <w:rsid w:val="004B634A"/>
    <w:rsid w:val="004B707C"/>
    <w:rsid w:val="004B7345"/>
    <w:rsid w:val="004C099A"/>
    <w:rsid w:val="004C0E1E"/>
    <w:rsid w:val="004C1F00"/>
    <w:rsid w:val="004C2A1E"/>
    <w:rsid w:val="004C3862"/>
    <w:rsid w:val="004C4231"/>
    <w:rsid w:val="004C49C2"/>
    <w:rsid w:val="004C5E5B"/>
    <w:rsid w:val="004C6852"/>
    <w:rsid w:val="004C6A6A"/>
    <w:rsid w:val="004C6B1D"/>
    <w:rsid w:val="004C7807"/>
    <w:rsid w:val="004D05D0"/>
    <w:rsid w:val="004D084F"/>
    <w:rsid w:val="004D1582"/>
    <w:rsid w:val="004D2B84"/>
    <w:rsid w:val="004D318A"/>
    <w:rsid w:val="004D4C96"/>
    <w:rsid w:val="004D54A6"/>
    <w:rsid w:val="004D670D"/>
    <w:rsid w:val="004D72A1"/>
    <w:rsid w:val="004D7BAE"/>
    <w:rsid w:val="004E0113"/>
    <w:rsid w:val="004E0271"/>
    <w:rsid w:val="004E1663"/>
    <w:rsid w:val="004E202B"/>
    <w:rsid w:val="004E20BC"/>
    <w:rsid w:val="004E2C09"/>
    <w:rsid w:val="004E39BF"/>
    <w:rsid w:val="004E3EAA"/>
    <w:rsid w:val="004E42C6"/>
    <w:rsid w:val="004E45AA"/>
    <w:rsid w:val="004E4623"/>
    <w:rsid w:val="004E563F"/>
    <w:rsid w:val="004E6138"/>
    <w:rsid w:val="004E6F6B"/>
    <w:rsid w:val="004E72D7"/>
    <w:rsid w:val="004E7D00"/>
    <w:rsid w:val="004E7DE9"/>
    <w:rsid w:val="004F0032"/>
    <w:rsid w:val="004F17E8"/>
    <w:rsid w:val="004F181D"/>
    <w:rsid w:val="004F1C00"/>
    <w:rsid w:val="004F29B7"/>
    <w:rsid w:val="004F2D92"/>
    <w:rsid w:val="004F3367"/>
    <w:rsid w:val="004F36B2"/>
    <w:rsid w:val="004F3F97"/>
    <w:rsid w:val="004F4001"/>
    <w:rsid w:val="004F4313"/>
    <w:rsid w:val="004F50D9"/>
    <w:rsid w:val="004F53CA"/>
    <w:rsid w:val="004F591E"/>
    <w:rsid w:val="004F5996"/>
    <w:rsid w:val="004F5A61"/>
    <w:rsid w:val="004F5B39"/>
    <w:rsid w:val="004F64E3"/>
    <w:rsid w:val="004F6835"/>
    <w:rsid w:val="004F783D"/>
    <w:rsid w:val="004F7B01"/>
    <w:rsid w:val="004F7D27"/>
    <w:rsid w:val="00500281"/>
    <w:rsid w:val="00500356"/>
    <w:rsid w:val="005009DA"/>
    <w:rsid w:val="00502127"/>
    <w:rsid w:val="005026D5"/>
    <w:rsid w:val="00503383"/>
    <w:rsid w:val="0050344C"/>
    <w:rsid w:val="005042A4"/>
    <w:rsid w:val="00504E35"/>
    <w:rsid w:val="00505573"/>
    <w:rsid w:val="005059E7"/>
    <w:rsid w:val="00505B57"/>
    <w:rsid w:val="00506DF4"/>
    <w:rsid w:val="005076D5"/>
    <w:rsid w:val="00510402"/>
    <w:rsid w:val="005105D7"/>
    <w:rsid w:val="00510737"/>
    <w:rsid w:val="00511510"/>
    <w:rsid w:val="00511EFF"/>
    <w:rsid w:val="00511F71"/>
    <w:rsid w:val="00512640"/>
    <w:rsid w:val="00512913"/>
    <w:rsid w:val="00512FD7"/>
    <w:rsid w:val="00513A38"/>
    <w:rsid w:val="005142A0"/>
    <w:rsid w:val="00514670"/>
    <w:rsid w:val="005153F3"/>
    <w:rsid w:val="00515715"/>
    <w:rsid w:val="00515EE7"/>
    <w:rsid w:val="0051607B"/>
    <w:rsid w:val="00516243"/>
    <w:rsid w:val="00517003"/>
    <w:rsid w:val="00517205"/>
    <w:rsid w:val="0052064C"/>
    <w:rsid w:val="00521193"/>
    <w:rsid w:val="0052207A"/>
    <w:rsid w:val="005220BD"/>
    <w:rsid w:val="005220C6"/>
    <w:rsid w:val="00522846"/>
    <w:rsid w:val="00522BCA"/>
    <w:rsid w:val="0052303D"/>
    <w:rsid w:val="00524167"/>
    <w:rsid w:val="00524566"/>
    <w:rsid w:val="005249C2"/>
    <w:rsid w:val="00525846"/>
    <w:rsid w:val="00525ACA"/>
    <w:rsid w:val="00525CF9"/>
    <w:rsid w:val="00525E02"/>
    <w:rsid w:val="005261F3"/>
    <w:rsid w:val="005271E7"/>
    <w:rsid w:val="0053083A"/>
    <w:rsid w:val="00530893"/>
    <w:rsid w:val="005311EF"/>
    <w:rsid w:val="00531446"/>
    <w:rsid w:val="00532608"/>
    <w:rsid w:val="00532B2E"/>
    <w:rsid w:val="00533EF8"/>
    <w:rsid w:val="0053492C"/>
    <w:rsid w:val="00534DD4"/>
    <w:rsid w:val="00534E71"/>
    <w:rsid w:val="00535151"/>
    <w:rsid w:val="00536B8C"/>
    <w:rsid w:val="00536C98"/>
    <w:rsid w:val="00537C27"/>
    <w:rsid w:val="00540C41"/>
    <w:rsid w:val="0054114D"/>
    <w:rsid w:val="005415CD"/>
    <w:rsid w:val="0054211C"/>
    <w:rsid w:val="00542147"/>
    <w:rsid w:val="005421A9"/>
    <w:rsid w:val="00543F4C"/>
    <w:rsid w:val="005441F7"/>
    <w:rsid w:val="00545219"/>
    <w:rsid w:val="00545646"/>
    <w:rsid w:val="00545C7B"/>
    <w:rsid w:val="00545C94"/>
    <w:rsid w:val="00546334"/>
    <w:rsid w:val="005463DF"/>
    <w:rsid w:val="005473F0"/>
    <w:rsid w:val="00547C6F"/>
    <w:rsid w:val="00547F88"/>
    <w:rsid w:val="005506C4"/>
    <w:rsid w:val="00550D25"/>
    <w:rsid w:val="005517E5"/>
    <w:rsid w:val="00552BAF"/>
    <w:rsid w:val="00552C85"/>
    <w:rsid w:val="0055300B"/>
    <w:rsid w:val="005533C6"/>
    <w:rsid w:val="00553711"/>
    <w:rsid w:val="00553DAA"/>
    <w:rsid w:val="00554021"/>
    <w:rsid w:val="0055458F"/>
    <w:rsid w:val="00554FE7"/>
    <w:rsid w:val="00555C89"/>
    <w:rsid w:val="0055650B"/>
    <w:rsid w:val="00556EDD"/>
    <w:rsid w:val="00560596"/>
    <w:rsid w:val="00560CE8"/>
    <w:rsid w:val="005613D0"/>
    <w:rsid w:val="005616A9"/>
    <w:rsid w:val="0056240D"/>
    <w:rsid w:val="00562656"/>
    <w:rsid w:val="00562924"/>
    <w:rsid w:val="0056363F"/>
    <w:rsid w:val="00564554"/>
    <w:rsid w:val="005647D3"/>
    <w:rsid w:val="00565B70"/>
    <w:rsid w:val="00566031"/>
    <w:rsid w:val="00566913"/>
    <w:rsid w:val="00566AAE"/>
    <w:rsid w:val="00566D4E"/>
    <w:rsid w:val="00567F34"/>
    <w:rsid w:val="005704B5"/>
    <w:rsid w:val="00570C26"/>
    <w:rsid w:val="00570DC4"/>
    <w:rsid w:val="00571AA7"/>
    <w:rsid w:val="00572088"/>
    <w:rsid w:val="00573111"/>
    <w:rsid w:val="00573B37"/>
    <w:rsid w:val="0057455B"/>
    <w:rsid w:val="00574A6F"/>
    <w:rsid w:val="0057529C"/>
    <w:rsid w:val="00575ACF"/>
    <w:rsid w:val="00575F2A"/>
    <w:rsid w:val="005767C4"/>
    <w:rsid w:val="0058132D"/>
    <w:rsid w:val="00581E7D"/>
    <w:rsid w:val="00582018"/>
    <w:rsid w:val="00582B14"/>
    <w:rsid w:val="00582BB8"/>
    <w:rsid w:val="00582C4E"/>
    <w:rsid w:val="00582C69"/>
    <w:rsid w:val="00584721"/>
    <w:rsid w:val="005856B5"/>
    <w:rsid w:val="005858D4"/>
    <w:rsid w:val="00586902"/>
    <w:rsid w:val="00587807"/>
    <w:rsid w:val="00590881"/>
    <w:rsid w:val="00590FF2"/>
    <w:rsid w:val="00591101"/>
    <w:rsid w:val="005912DD"/>
    <w:rsid w:val="0059161D"/>
    <w:rsid w:val="00591F10"/>
    <w:rsid w:val="00592AD4"/>
    <w:rsid w:val="00593AE1"/>
    <w:rsid w:val="00593DCC"/>
    <w:rsid w:val="00594F93"/>
    <w:rsid w:val="00595811"/>
    <w:rsid w:val="00595B71"/>
    <w:rsid w:val="00595DCB"/>
    <w:rsid w:val="005962B7"/>
    <w:rsid w:val="00596303"/>
    <w:rsid w:val="00596F84"/>
    <w:rsid w:val="0059733F"/>
    <w:rsid w:val="00597574"/>
    <w:rsid w:val="00597ED5"/>
    <w:rsid w:val="00597F1C"/>
    <w:rsid w:val="005A0AFB"/>
    <w:rsid w:val="005A0DC3"/>
    <w:rsid w:val="005A1A11"/>
    <w:rsid w:val="005A1F6B"/>
    <w:rsid w:val="005A300B"/>
    <w:rsid w:val="005A3763"/>
    <w:rsid w:val="005A48F8"/>
    <w:rsid w:val="005A50B5"/>
    <w:rsid w:val="005A5113"/>
    <w:rsid w:val="005A543E"/>
    <w:rsid w:val="005A5546"/>
    <w:rsid w:val="005A5802"/>
    <w:rsid w:val="005A5960"/>
    <w:rsid w:val="005A62F7"/>
    <w:rsid w:val="005A72C2"/>
    <w:rsid w:val="005B199F"/>
    <w:rsid w:val="005B2A60"/>
    <w:rsid w:val="005B2A8E"/>
    <w:rsid w:val="005B312C"/>
    <w:rsid w:val="005B31F7"/>
    <w:rsid w:val="005B3F69"/>
    <w:rsid w:val="005B4920"/>
    <w:rsid w:val="005B4FD6"/>
    <w:rsid w:val="005B5421"/>
    <w:rsid w:val="005B5671"/>
    <w:rsid w:val="005B5D66"/>
    <w:rsid w:val="005C1222"/>
    <w:rsid w:val="005C1BE7"/>
    <w:rsid w:val="005C1C82"/>
    <w:rsid w:val="005C2550"/>
    <w:rsid w:val="005C2C46"/>
    <w:rsid w:val="005C2D01"/>
    <w:rsid w:val="005C3F84"/>
    <w:rsid w:val="005C412D"/>
    <w:rsid w:val="005C5875"/>
    <w:rsid w:val="005C6C98"/>
    <w:rsid w:val="005C7956"/>
    <w:rsid w:val="005C7FA2"/>
    <w:rsid w:val="005D0593"/>
    <w:rsid w:val="005D11FA"/>
    <w:rsid w:val="005D2148"/>
    <w:rsid w:val="005D257B"/>
    <w:rsid w:val="005D34CB"/>
    <w:rsid w:val="005D3C35"/>
    <w:rsid w:val="005D4A4C"/>
    <w:rsid w:val="005D4E21"/>
    <w:rsid w:val="005D621E"/>
    <w:rsid w:val="005D7160"/>
    <w:rsid w:val="005D7676"/>
    <w:rsid w:val="005E00A4"/>
    <w:rsid w:val="005E1A2C"/>
    <w:rsid w:val="005E1D2A"/>
    <w:rsid w:val="005E1EE2"/>
    <w:rsid w:val="005E253A"/>
    <w:rsid w:val="005E3965"/>
    <w:rsid w:val="005E3E57"/>
    <w:rsid w:val="005E4344"/>
    <w:rsid w:val="005E6237"/>
    <w:rsid w:val="005F011D"/>
    <w:rsid w:val="005F2ADE"/>
    <w:rsid w:val="005F2D63"/>
    <w:rsid w:val="005F3E0D"/>
    <w:rsid w:val="005F4B3D"/>
    <w:rsid w:val="005F5685"/>
    <w:rsid w:val="005F6AF5"/>
    <w:rsid w:val="005F6E0C"/>
    <w:rsid w:val="005F7850"/>
    <w:rsid w:val="006008DD"/>
    <w:rsid w:val="00600D4C"/>
    <w:rsid w:val="006013D2"/>
    <w:rsid w:val="00601426"/>
    <w:rsid w:val="00601797"/>
    <w:rsid w:val="006017B3"/>
    <w:rsid w:val="00601C8D"/>
    <w:rsid w:val="00602A27"/>
    <w:rsid w:val="00602C9D"/>
    <w:rsid w:val="006038F1"/>
    <w:rsid w:val="00603F21"/>
    <w:rsid w:val="00604B37"/>
    <w:rsid w:val="00605276"/>
    <w:rsid w:val="006055DC"/>
    <w:rsid w:val="0060578F"/>
    <w:rsid w:val="00605B5E"/>
    <w:rsid w:val="00605B87"/>
    <w:rsid w:val="00605E75"/>
    <w:rsid w:val="00606415"/>
    <w:rsid w:val="00606D0B"/>
    <w:rsid w:val="00607341"/>
    <w:rsid w:val="00607BDB"/>
    <w:rsid w:val="006100F2"/>
    <w:rsid w:val="006101C2"/>
    <w:rsid w:val="0061039B"/>
    <w:rsid w:val="00610542"/>
    <w:rsid w:val="0061056D"/>
    <w:rsid w:val="00610CC6"/>
    <w:rsid w:val="00610CD3"/>
    <w:rsid w:val="006113A9"/>
    <w:rsid w:val="0061153E"/>
    <w:rsid w:val="0061214D"/>
    <w:rsid w:val="00612680"/>
    <w:rsid w:val="00612954"/>
    <w:rsid w:val="006137A4"/>
    <w:rsid w:val="006148F7"/>
    <w:rsid w:val="006154DB"/>
    <w:rsid w:val="00615B95"/>
    <w:rsid w:val="00616825"/>
    <w:rsid w:val="00616983"/>
    <w:rsid w:val="00616D9D"/>
    <w:rsid w:val="006173E4"/>
    <w:rsid w:val="0061787F"/>
    <w:rsid w:val="006208BA"/>
    <w:rsid w:val="006219DF"/>
    <w:rsid w:val="00621B9F"/>
    <w:rsid w:val="00622E4A"/>
    <w:rsid w:val="00624966"/>
    <w:rsid w:val="00624E75"/>
    <w:rsid w:val="00624EB6"/>
    <w:rsid w:val="0062531A"/>
    <w:rsid w:val="006253C7"/>
    <w:rsid w:val="006256F4"/>
    <w:rsid w:val="00625E78"/>
    <w:rsid w:val="006262BA"/>
    <w:rsid w:val="00626CDB"/>
    <w:rsid w:val="00626D58"/>
    <w:rsid w:val="0062769E"/>
    <w:rsid w:val="006276E1"/>
    <w:rsid w:val="0063016D"/>
    <w:rsid w:val="00630DD1"/>
    <w:rsid w:val="00631245"/>
    <w:rsid w:val="00632018"/>
    <w:rsid w:val="006321C9"/>
    <w:rsid w:val="00632D09"/>
    <w:rsid w:val="00633222"/>
    <w:rsid w:val="0063350A"/>
    <w:rsid w:val="00633B63"/>
    <w:rsid w:val="00633FDA"/>
    <w:rsid w:val="0063595F"/>
    <w:rsid w:val="00635DFE"/>
    <w:rsid w:val="00636192"/>
    <w:rsid w:val="006364CF"/>
    <w:rsid w:val="00636A0B"/>
    <w:rsid w:val="00640A2C"/>
    <w:rsid w:val="00641168"/>
    <w:rsid w:val="00641556"/>
    <w:rsid w:val="006416D1"/>
    <w:rsid w:val="00641844"/>
    <w:rsid w:val="006420B3"/>
    <w:rsid w:val="006423EE"/>
    <w:rsid w:val="0064399B"/>
    <w:rsid w:val="00643C5B"/>
    <w:rsid w:val="00643FDF"/>
    <w:rsid w:val="00644CF4"/>
    <w:rsid w:val="0064589A"/>
    <w:rsid w:val="0064671B"/>
    <w:rsid w:val="00646B3B"/>
    <w:rsid w:val="00647547"/>
    <w:rsid w:val="006475B6"/>
    <w:rsid w:val="00647C0F"/>
    <w:rsid w:val="00647C13"/>
    <w:rsid w:val="00647F4B"/>
    <w:rsid w:val="006500B4"/>
    <w:rsid w:val="00650A36"/>
    <w:rsid w:val="00650C09"/>
    <w:rsid w:val="0065156B"/>
    <w:rsid w:val="006517BB"/>
    <w:rsid w:val="00651922"/>
    <w:rsid w:val="006523DA"/>
    <w:rsid w:val="00652684"/>
    <w:rsid w:val="006526F0"/>
    <w:rsid w:val="00652957"/>
    <w:rsid w:val="006540DB"/>
    <w:rsid w:val="006548A7"/>
    <w:rsid w:val="00655681"/>
    <w:rsid w:val="00655837"/>
    <w:rsid w:val="0065699C"/>
    <w:rsid w:val="00657F8E"/>
    <w:rsid w:val="006604E3"/>
    <w:rsid w:val="006608AE"/>
    <w:rsid w:val="00662E23"/>
    <w:rsid w:val="00664295"/>
    <w:rsid w:val="0066431F"/>
    <w:rsid w:val="00664595"/>
    <w:rsid w:val="0066501D"/>
    <w:rsid w:val="0066538E"/>
    <w:rsid w:val="00665607"/>
    <w:rsid w:val="00665748"/>
    <w:rsid w:val="006658A8"/>
    <w:rsid w:val="00665CCB"/>
    <w:rsid w:val="0066602E"/>
    <w:rsid w:val="006669FF"/>
    <w:rsid w:val="00667AD8"/>
    <w:rsid w:val="00672EBC"/>
    <w:rsid w:val="006736A5"/>
    <w:rsid w:val="00673F5A"/>
    <w:rsid w:val="006743AF"/>
    <w:rsid w:val="00675E7B"/>
    <w:rsid w:val="0067671E"/>
    <w:rsid w:val="00676C71"/>
    <w:rsid w:val="00676CDB"/>
    <w:rsid w:val="0068052D"/>
    <w:rsid w:val="00680588"/>
    <w:rsid w:val="006809F8"/>
    <w:rsid w:val="006812B7"/>
    <w:rsid w:val="00681CBA"/>
    <w:rsid w:val="0068241D"/>
    <w:rsid w:val="006840AD"/>
    <w:rsid w:val="00684E0D"/>
    <w:rsid w:val="00684F34"/>
    <w:rsid w:val="00685504"/>
    <w:rsid w:val="00686427"/>
    <w:rsid w:val="006874F4"/>
    <w:rsid w:val="00690F62"/>
    <w:rsid w:val="00690FFE"/>
    <w:rsid w:val="00692DE5"/>
    <w:rsid w:val="00692F42"/>
    <w:rsid w:val="0069343C"/>
    <w:rsid w:val="0069367F"/>
    <w:rsid w:val="00695495"/>
    <w:rsid w:val="00695786"/>
    <w:rsid w:val="00695D0C"/>
    <w:rsid w:val="006967D3"/>
    <w:rsid w:val="0069681C"/>
    <w:rsid w:val="00696F2E"/>
    <w:rsid w:val="00697DB4"/>
    <w:rsid w:val="006A02C0"/>
    <w:rsid w:val="006A1B87"/>
    <w:rsid w:val="006A30C0"/>
    <w:rsid w:val="006A36FD"/>
    <w:rsid w:val="006A3EE9"/>
    <w:rsid w:val="006A58FA"/>
    <w:rsid w:val="006A5947"/>
    <w:rsid w:val="006A5982"/>
    <w:rsid w:val="006A705B"/>
    <w:rsid w:val="006A7795"/>
    <w:rsid w:val="006A78CC"/>
    <w:rsid w:val="006B0A5C"/>
    <w:rsid w:val="006B1015"/>
    <w:rsid w:val="006B123C"/>
    <w:rsid w:val="006B135F"/>
    <w:rsid w:val="006B1BC5"/>
    <w:rsid w:val="006B1E87"/>
    <w:rsid w:val="006B2182"/>
    <w:rsid w:val="006B2D97"/>
    <w:rsid w:val="006B3964"/>
    <w:rsid w:val="006B3B5A"/>
    <w:rsid w:val="006B4B7E"/>
    <w:rsid w:val="006B4BC4"/>
    <w:rsid w:val="006B59E1"/>
    <w:rsid w:val="006B61E5"/>
    <w:rsid w:val="006B6CB1"/>
    <w:rsid w:val="006B704D"/>
    <w:rsid w:val="006B76EE"/>
    <w:rsid w:val="006B782C"/>
    <w:rsid w:val="006B7FC9"/>
    <w:rsid w:val="006C0C34"/>
    <w:rsid w:val="006C16AA"/>
    <w:rsid w:val="006C1B67"/>
    <w:rsid w:val="006C24F8"/>
    <w:rsid w:val="006C2597"/>
    <w:rsid w:val="006C2E68"/>
    <w:rsid w:val="006C3349"/>
    <w:rsid w:val="006C441A"/>
    <w:rsid w:val="006C4E37"/>
    <w:rsid w:val="006C6538"/>
    <w:rsid w:val="006C68D5"/>
    <w:rsid w:val="006C7945"/>
    <w:rsid w:val="006C79D6"/>
    <w:rsid w:val="006D0238"/>
    <w:rsid w:val="006D0B75"/>
    <w:rsid w:val="006D1308"/>
    <w:rsid w:val="006D13B4"/>
    <w:rsid w:val="006D1B37"/>
    <w:rsid w:val="006D2292"/>
    <w:rsid w:val="006D23FA"/>
    <w:rsid w:val="006D2563"/>
    <w:rsid w:val="006D26AB"/>
    <w:rsid w:val="006D39E3"/>
    <w:rsid w:val="006D3F45"/>
    <w:rsid w:val="006D5005"/>
    <w:rsid w:val="006D61EB"/>
    <w:rsid w:val="006D7154"/>
    <w:rsid w:val="006E0F16"/>
    <w:rsid w:val="006E3EA8"/>
    <w:rsid w:val="006E47E3"/>
    <w:rsid w:val="006E4E93"/>
    <w:rsid w:val="006E517E"/>
    <w:rsid w:val="006E53C6"/>
    <w:rsid w:val="006E5619"/>
    <w:rsid w:val="006E58DF"/>
    <w:rsid w:val="006E593B"/>
    <w:rsid w:val="006E6440"/>
    <w:rsid w:val="006E6B18"/>
    <w:rsid w:val="006E6C7C"/>
    <w:rsid w:val="006E795D"/>
    <w:rsid w:val="006F0FF9"/>
    <w:rsid w:val="006F107C"/>
    <w:rsid w:val="006F1340"/>
    <w:rsid w:val="006F1E89"/>
    <w:rsid w:val="006F5DD6"/>
    <w:rsid w:val="006F69C3"/>
    <w:rsid w:val="006F6C67"/>
    <w:rsid w:val="0070014C"/>
    <w:rsid w:val="00700FC6"/>
    <w:rsid w:val="007024F3"/>
    <w:rsid w:val="00703333"/>
    <w:rsid w:val="00704407"/>
    <w:rsid w:val="00704B23"/>
    <w:rsid w:val="00704F32"/>
    <w:rsid w:val="007069A8"/>
    <w:rsid w:val="00707279"/>
    <w:rsid w:val="007075F6"/>
    <w:rsid w:val="00707DC0"/>
    <w:rsid w:val="00707F3A"/>
    <w:rsid w:val="00707F67"/>
    <w:rsid w:val="00710E5D"/>
    <w:rsid w:val="007115E0"/>
    <w:rsid w:val="00711974"/>
    <w:rsid w:val="00711B71"/>
    <w:rsid w:val="00712554"/>
    <w:rsid w:val="0071274B"/>
    <w:rsid w:val="00712CD8"/>
    <w:rsid w:val="007137E7"/>
    <w:rsid w:val="00714298"/>
    <w:rsid w:val="00714946"/>
    <w:rsid w:val="007151EE"/>
    <w:rsid w:val="007152FF"/>
    <w:rsid w:val="00715550"/>
    <w:rsid w:val="007157A1"/>
    <w:rsid w:val="00715C66"/>
    <w:rsid w:val="00716568"/>
    <w:rsid w:val="00720ED9"/>
    <w:rsid w:val="00721039"/>
    <w:rsid w:val="00721398"/>
    <w:rsid w:val="007227AA"/>
    <w:rsid w:val="007228FA"/>
    <w:rsid w:val="00722A92"/>
    <w:rsid w:val="00722FD1"/>
    <w:rsid w:val="0072329E"/>
    <w:rsid w:val="00723CAC"/>
    <w:rsid w:val="00723D6A"/>
    <w:rsid w:val="00724488"/>
    <w:rsid w:val="007258C9"/>
    <w:rsid w:val="00726E84"/>
    <w:rsid w:val="00727003"/>
    <w:rsid w:val="0072792D"/>
    <w:rsid w:val="00727DF8"/>
    <w:rsid w:val="00727ED3"/>
    <w:rsid w:val="00727F2F"/>
    <w:rsid w:val="007306AA"/>
    <w:rsid w:val="0073161A"/>
    <w:rsid w:val="0073186D"/>
    <w:rsid w:val="00731C78"/>
    <w:rsid w:val="007328A7"/>
    <w:rsid w:val="00732D59"/>
    <w:rsid w:val="0073319C"/>
    <w:rsid w:val="00735A71"/>
    <w:rsid w:val="00735E29"/>
    <w:rsid w:val="007362E2"/>
    <w:rsid w:val="00736BB1"/>
    <w:rsid w:val="00737918"/>
    <w:rsid w:val="00737FE3"/>
    <w:rsid w:val="00740673"/>
    <w:rsid w:val="00740F13"/>
    <w:rsid w:val="0074120D"/>
    <w:rsid w:val="00742889"/>
    <w:rsid w:val="00742EB2"/>
    <w:rsid w:val="00743A60"/>
    <w:rsid w:val="00743CF4"/>
    <w:rsid w:val="0074434A"/>
    <w:rsid w:val="007446D8"/>
    <w:rsid w:val="007450C9"/>
    <w:rsid w:val="00746463"/>
    <w:rsid w:val="00746B25"/>
    <w:rsid w:val="007476C7"/>
    <w:rsid w:val="00747818"/>
    <w:rsid w:val="0074789C"/>
    <w:rsid w:val="007512B2"/>
    <w:rsid w:val="007516F9"/>
    <w:rsid w:val="0075304D"/>
    <w:rsid w:val="007530AB"/>
    <w:rsid w:val="007535D1"/>
    <w:rsid w:val="00753DEA"/>
    <w:rsid w:val="0075494B"/>
    <w:rsid w:val="00754C0C"/>
    <w:rsid w:val="007560A9"/>
    <w:rsid w:val="00756ABC"/>
    <w:rsid w:val="0075704C"/>
    <w:rsid w:val="0075746F"/>
    <w:rsid w:val="007574CE"/>
    <w:rsid w:val="00757569"/>
    <w:rsid w:val="00757668"/>
    <w:rsid w:val="007603FE"/>
    <w:rsid w:val="00760731"/>
    <w:rsid w:val="00760CDD"/>
    <w:rsid w:val="007610C8"/>
    <w:rsid w:val="007617F9"/>
    <w:rsid w:val="0076272A"/>
    <w:rsid w:val="00763AD3"/>
    <w:rsid w:val="00764B5C"/>
    <w:rsid w:val="00765A4F"/>
    <w:rsid w:val="00766A4D"/>
    <w:rsid w:val="007670CA"/>
    <w:rsid w:val="007670D2"/>
    <w:rsid w:val="0076788B"/>
    <w:rsid w:val="007679E8"/>
    <w:rsid w:val="00767A35"/>
    <w:rsid w:val="00770471"/>
    <w:rsid w:val="0077056D"/>
    <w:rsid w:val="0077088E"/>
    <w:rsid w:val="00770ABA"/>
    <w:rsid w:val="0077152B"/>
    <w:rsid w:val="0077189E"/>
    <w:rsid w:val="0077200B"/>
    <w:rsid w:val="0077236C"/>
    <w:rsid w:val="00772492"/>
    <w:rsid w:val="007737AE"/>
    <w:rsid w:val="00773AAF"/>
    <w:rsid w:val="00773BAD"/>
    <w:rsid w:val="007750AC"/>
    <w:rsid w:val="00775A02"/>
    <w:rsid w:val="0077675F"/>
    <w:rsid w:val="0077759E"/>
    <w:rsid w:val="007775DF"/>
    <w:rsid w:val="00777C15"/>
    <w:rsid w:val="00780399"/>
    <w:rsid w:val="007805BF"/>
    <w:rsid w:val="00780762"/>
    <w:rsid w:val="00780D7D"/>
    <w:rsid w:val="00781B5C"/>
    <w:rsid w:val="007820D6"/>
    <w:rsid w:val="00782505"/>
    <w:rsid w:val="00782A69"/>
    <w:rsid w:val="00782C84"/>
    <w:rsid w:val="00782E2B"/>
    <w:rsid w:val="00783BAB"/>
    <w:rsid w:val="00784433"/>
    <w:rsid w:val="00785357"/>
    <w:rsid w:val="0078583D"/>
    <w:rsid w:val="00785C2C"/>
    <w:rsid w:val="00786192"/>
    <w:rsid w:val="007867E5"/>
    <w:rsid w:val="00786933"/>
    <w:rsid w:val="00786DF9"/>
    <w:rsid w:val="00787AEE"/>
    <w:rsid w:val="007901EC"/>
    <w:rsid w:val="007908AC"/>
    <w:rsid w:val="00790EF4"/>
    <w:rsid w:val="00791298"/>
    <w:rsid w:val="00792187"/>
    <w:rsid w:val="00794251"/>
    <w:rsid w:val="007942E0"/>
    <w:rsid w:val="00795FA5"/>
    <w:rsid w:val="0079641E"/>
    <w:rsid w:val="007964AD"/>
    <w:rsid w:val="0079686A"/>
    <w:rsid w:val="00797508"/>
    <w:rsid w:val="00797904"/>
    <w:rsid w:val="00797AD4"/>
    <w:rsid w:val="007A0573"/>
    <w:rsid w:val="007A07C1"/>
    <w:rsid w:val="007A1949"/>
    <w:rsid w:val="007A1B08"/>
    <w:rsid w:val="007A238F"/>
    <w:rsid w:val="007A28E2"/>
    <w:rsid w:val="007A2BFF"/>
    <w:rsid w:val="007A3378"/>
    <w:rsid w:val="007A3A43"/>
    <w:rsid w:val="007A3B2C"/>
    <w:rsid w:val="007A5A6F"/>
    <w:rsid w:val="007A6175"/>
    <w:rsid w:val="007A6B56"/>
    <w:rsid w:val="007A7273"/>
    <w:rsid w:val="007A765A"/>
    <w:rsid w:val="007A7874"/>
    <w:rsid w:val="007B03AB"/>
    <w:rsid w:val="007B07BE"/>
    <w:rsid w:val="007B170F"/>
    <w:rsid w:val="007B3A98"/>
    <w:rsid w:val="007B3C84"/>
    <w:rsid w:val="007B3FA2"/>
    <w:rsid w:val="007B4531"/>
    <w:rsid w:val="007B5A95"/>
    <w:rsid w:val="007B7596"/>
    <w:rsid w:val="007B7BA9"/>
    <w:rsid w:val="007C0B1C"/>
    <w:rsid w:val="007C0E0D"/>
    <w:rsid w:val="007C1A63"/>
    <w:rsid w:val="007C2E5F"/>
    <w:rsid w:val="007C3081"/>
    <w:rsid w:val="007C3184"/>
    <w:rsid w:val="007C31C1"/>
    <w:rsid w:val="007C3E83"/>
    <w:rsid w:val="007C4193"/>
    <w:rsid w:val="007C4EB7"/>
    <w:rsid w:val="007C591A"/>
    <w:rsid w:val="007C5BEC"/>
    <w:rsid w:val="007C7364"/>
    <w:rsid w:val="007D0A4B"/>
    <w:rsid w:val="007D0D1E"/>
    <w:rsid w:val="007D1B02"/>
    <w:rsid w:val="007D1E69"/>
    <w:rsid w:val="007D2501"/>
    <w:rsid w:val="007D2B37"/>
    <w:rsid w:val="007D3C0F"/>
    <w:rsid w:val="007D4CA5"/>
    <w:rsid w:val="007D53FD"/>
    <w:rsid w:val="007D543D"/>
    <w:rsid w:val="007D5464"/>
    <w:rsid w:val="007D604A"/>
    <w:rsid w:val="007D6105"/>
    <w:rsid w:val="007D6212"/>
    <w:rsid w:val="007D6252"/>
    <w:rsid w:val="007D6E38"/>
    <w:rsid w:val="007E0C9A"/>
    <w:rsid w:val="007E271E"/>
    <w:rsid w:val="007E491B"/>
    <w:rsid w:val="007E53B3"/>
    <w:rsid w:val="007E58B5"/>
    <w:rsid w:val="007E5CD6"/>
    <w:rsid w:val="007E5F1E"/>
    <w:rsid w:val="007E6D35"/>
    <w:rsid w:val="007E747C"/>
    <w:rsid w:val="007E7611"/>
    <w:rsid w:val="007F0D12"/>
    <w:rsid w:val="007F13F2"/>
    <w:rsid w:val="007F18D0"/>
    <w:rsid w:val="007F2351"/>
    <w:rsid w:val="007F2C52"/>
    <w:rsid w:val="007F2D93"/>
    <w:rsid w:val="007F3C1F"/>
    <w:rsid w:val="007F4923"/>
    <w:rsid w:val="007F4CB6"/>
    <w:rsid w:val="007F5310"/>
    <w:rsid w:val="007F6578"/>
    <w:rsid w:val="007F69BC"/>
    <w:rsid w:val="00800DC2"/>
    <w:rsid w:val="008015AB"/>
    <w:rsid w:val="00801E3E"/>
    <w:rsid w:val="00802572"/>
    <w:rsid w:val="008039C1"/>
    <w:rsid w:val="00803BAF"/>
    <w:rsid w:val="00803C9F"/>
    <w:rsid w:val="00804281"/>
    <w:rsid w:val="00804322"/>
    <w:rsid w:val="008066D4"/>
    <w:rsid w:val="008069B2"/>
    <w:rsid w:val="00806F5A"/>
    <w:rsid w:val="00806F8C"/>
    <w:rsid w:val="008078C4"/>
    <w:rsid w:val="008103E1"/>
    <w:rsid w:val="00811F03"/>
    <w:rsid w:val="00811F54"/>
    <w:rsid w:val="00812303"/>
    <w:rsid w:val="0081251E"/>
    <w:rsid w:val="00813210"/>
    <w:rsid w:val="00814BBA"/>
    <w:rsid w:val="0081683B"/>
    <w:rsid w:val="00817030"/>
    <w:rsid w:val="00817B69"/>
    <w:rsid w:val="00820F17"/>
    <w:rsid w:val="00821BF1"/>
    <w:rsid w:val="008220EA"/>
    <w:rsid w:val="008224C0"/>
    <w:rsid w:val="00822A00"/>
    <w:rsid w:val="00822F4D"/>
    <w:rsid w:val="00824272"/>
    <w:rsid w:val="00824815"/>
    <w:rsid w:val="00826540"/>
    <w:rsid w:val="00826638"/>
    <w:rsid w:val="00826AAF"/>
    <w:rsid w:val="00826E22"/>
    <w:rsid w:val="00827B84"/>
    <w:rsid w:val="008301A6"/>
    <w:rsid w:val="00830282"/>
    <w:rsid w:val="008307DE"/>
    <w:rsid w:val="00831DB3"/>
    <w:rsid w:val="00831F11"/>
    <w:rsid w:val="00832080"/>
    <w:rsid w:val="008322F1"/>
    <w:rsid w:val="008332C9"/>
    <w:rsid w:val="00836298"/>
    <w:rsid w:val="00836697"/>
    <w:rsid w:val="008373C1"/>
    <w:rsid w:val="008405E8"/>
    <w:rsid w:val="008416A9"/>
    <w:rsid w:val="00841E3B"/>
    <w:rsid w:val="00842A62"/>
    <w:rsid w:val="00843AA4"/>
    <w:rsid w:val="008449AC"/>
    <w:rsid w:val="00846E3F"/>
    <w:rsid w:val="0084777F"/>
    <w:rsid w:val="008477F3"/>
    <w:rsid w:val="00847C11"/>
    <w:rsid w:val="00850188"/>
    <w:rsid w:val="00850CA6"/>
    <w:rsid w:val="0085118D"/>
    <w:rsid w:val="00851E03"/>
    <w:rsid w:val="008524B0"/>
    <w:rsid w:val="00852DF6"/>
    <w:rsid w:val="0085345D"/>
    <w:rsid w:val="00853F06"/>
    <w:rsid w:val="0085585D"/>
    <w:rsid w:val="00856A6A"/>
    <w:rsid w:val="00856B54"/>
    <w:rsid w:val="00857076"/>
    <w:rsid w:val="00857088"/>
    <w:rsid w:val="00861B08"/>
    <w:rsid w:val="00861BC2"/>
    <w:rsid w:val="008625CF"/>
    <w:rsid w:val="00864335"/>
    <w:rsid w:val="00865169"/>
    <w:rsid w:val="0086728B"/>
    <w:rsid w:val="0086771F"/>
    <w:rsid w:val="00870885"/>
    <w:rsid w:val="00870D27"/>
    <w:rsid w:val="00870DAE"/>
    <w:rsid w:val="008710A3"/>
    <w:rsid w:val="0087366C"/>
    <w:rsid w:val="00873A02"/>
    <w:rsid w:val="0087489A"/>
    <w:rsid w:val="0087494E"/>
    <w:rsid w:val="008749D3"/>
    <w:rsid w:val="00874C51"/>
    <w:rsid w:val="00874CA3"/>
    <w:rsid w:val="00875B7C"/>
    <w:rsid w:val="00880FE2"/>
    <w:rsid w:val="008812AB"/>
    <w:rsid w:val="008819A6"/>
    <w:rsid w:val="00882933"/>
    <w:rsid w:val="0088370C"/>
    <w:rsid w:val="008854C6"/>
    <w:rsid w:val="008854DF"/>
    <w:rsid w:val="00885E05"/>
    <w:rsid w:val="00887A7C"/>
    <w:rsid w:val="00891154"/>
    <w:rsid w:val="00891970"/>
    <w:rsid w:val="00891ECB"/>
    <w:rsid w:val="00892961"/>
    <w:rsid w:val="008935CA"/>
    <w:rsid w:val="00893833"/>
    <w:rsid w:val="00893BD2"/>
    <w:rsid w:val="00893E7F"/>
    <w:rsid w:val="00894FEA"/>
    <w:rsid w:val="0089780D"/>
    <w:rsid w:val="008A19BB"/>
    <w:rsid w:val="008A27D3"/>
    <w:rsid w:val="008A337D"/>
    <w:rsid w:val="008A3679"/>
    <w:rsid w:val="008A3A13"/>
    <w:rsid w:val="008A3FC3"/>
    <w:rsid w:val="008A5E16"/>
    <w:rsid w:val="008A6025"/>
    <w:rsid w:val="008A6775"/>
    <w:rsid w:val="008A79C1"/>
    <w:rsid w:val="008A7F11"/>
    <w:rsid w:val="008B0F48"/>
    <w:rsid w:val="008B0F8F"/>
    <w:rsid w:val="008B34B6"/>
    <w:rsid w:val="008B3668"/>
    <w:rsid w:val="008B37A5"/>
    <w:rsid w:val="008B4528"/>
    <w:rsid w:val="008B45C8"/>
    <w:rsid w:val="008B64F8"/>
    <w:rsid w:val="008B74AD"/>
    <w:rsid w:val="008B7648"/>
    <w:rsid w:val="008C023C"/>
    <w:rsid w:val="008C46A7"/>
    <w:rsid w:val="008C50AF"/>
    <w:rsid w:val="008C5B99"/>
    <w:rsid w:val="008C602A"/>
    <w:rsid w:val="008C6F15"/>
    <w:rsid w:val="008C6FC3"/>
    <w:rsid w:val="008C756E"/>
    <w:rsid w:val="008C7B71"/>
    <w:rsid w:val="008D0618"/>
    <w:rsid w:val="008D0E47"/>
    <w:rsid w:val="008D112F"/>
    <w:rsid w:val="008D1341"/>
    <w:rsid w:val="008D1A5D"/>
    <w:rsid w:val="008D1B87"/>
    <w:rsid w:val="008D2B6D"/>
    <w:rsid w:val="008D2E80"/>
    <w:rsid w:val="008D2F9B"/>
    <w:rsid w:val="008D3AD3"/>
    <w:rsid w:val="008D3BAA"/>
    <w:rsid w:val="008D5D53"/>
    <w:rsid w:val="008D610C"/>
    <w:rsid w:val="008D6434"/>
    <w:rsid w:val="008D656D"/>
    <w:rsid w:val="008D7640"/>
    <w:rsid w:val="008E0FB2"/>
    <w:rsid w:val="008E1AFA"/>
    <w:rsid w:val="008E2240"/>
    <w:rsid w:val="008E37A6"/>
    <w:rsid w:val="008E3D76"/>
    <w:rsid w:val="008E4745"/>
    <w:rsid w:val="008E4EC9"/>
    <w:rsid w:val="008E535C"/>
    <w:rsid w:val="008E5453"/>
    <w:rsid w:val="008E6ED6"/>
    <w:rsid w:val="008E7A42"/>
    <w:rsid w:val="008F09A4"/>
    <w:rsid w:val="008F0A6D"/>
    <w:rsid w:val="008F1B99"/>
    <w:rsid w:val="008F1C0B"/>
    <w:rsid w:val="008F5C2B"/>
    <w:rsid w:val="008F62D0"/>
    <w:rsid w:val="008F74C9"/>
    <w:rsid w:val="00901FEC"/>
    <w:rsid w:val="009021D9"/>
    <w:rsid w:val="00902621"/>
    <w:rsid w:val="00902F30"/>
    <w:rsid w:val="0090326C"/>
    <w:rsid w:val="00903742"/>
    <w:rsid w:val="00903B31"/>
    <w:rsid w:val="00904FD2"/>
    <w:rsid w:val="00905055"/>
    <w:rsid w:val="009066D2"/>
    <w:rsid w:val="009076C6"/>
    <w:rsid w:val="009076D7"/>
    <w:rsid w:val="009079AA"/>
    <w:rsid w:val="00907E55"/>
    <w:rsid w:val="00910482"/>
    <w:rsid w:val="00910B0D"/>
    <w:rsid w:val="00910DF2"/>
    <w:rsid w:val="00912F2A"/>
    <w:rsid w:val="0091385B"/>
    <w:rsid w:val="00913E94"/>
    <w:rsid w:val="009146D0"/>
    <w:rsid w:val="00915312"/>
    <w:rsid w:val="00915B61"/>
    <w:rsid w:val="00916083"/>
    <w:rsid w:val="00917B2B"/>
    <w:rsid w:val="00920D7A"/>
    <w:rsid w:val="00921971"/>
    <w:rsid w:val="00921E4F"/>
    <w:rsid w:val="00922156"/>
    <w:rsid w:val="00923095"/>
    <w:rsid w:val="009237EE"/>
    <w:rsid w:val="00923D8E"/>
    <w:rsid w:val="00923ECB"/>
    <w:rsid w:val="00923F09"/>
    <w:rsid w:val="00924058"/>
    <w:rsid w:val="00924309"/>
    <w:rsid w:val="00924C0E"/>
    <w:rsid w:val="00925AC1"/>
    <w:rsid w:val="00925DF1"/>
    <w:rsid w:val="00925FFE"/>
    <w:rsid w:val="009261D5"/>
    <w:rsid w:val="00926318"/>
    <w:rsid w:val="0092657D"/>
    <w:rsid w:val="0092700D"/>
    <w:rsid w:val="009272E4"/>
    <w:rsid w:val="00927E4B"/>
    <w:rsid w:val="00930083"/>
    <w:rsid w:val="0093054A"/>
    <w:rsid w:val="00930714"/>
    <w:rsid w:val="00930A3C"/>
    <w:rsid w:val="009310C5"/>
    <w:rsid w:val="00931165"/>
    <w:rsid w:val="00931479"/>
    <w:rsid w:val="00933805"/>
    <w:rsid w:val="00935110"/>
    <w:rsid w:val="0093548A"/>
    <w:rsid w:val="00935689"/>
    <w:rsid w:val="00937469"/>
    <w:rsid w:val="0094016D"/>
    <w:rsid w:val="00941070"/>
    <w:rsid w:val="009414E8"/>
    <w:rsid w:val="00941D12"/>
    <w:rsid w:val="00941F6E"/>
    <w:rsid w:val="009420D3"/>
    <w:rsid w:val="009424BF"/>
    <w:rsid w:val="00942C3F"/>
    <w:rsid w:val="00943944"/>
    <w:rsid w:val="00944323"/>
    <w:rsid w:val="009443D9"/>
    <w:rsid w:val="00945935"/>
    <w:rsid w:val="009459EE"/>
    <w:rsid w:val="00945E0F"/>
    <w:rsid w:val="009460B4"/>
    <w:rsid w:val="00950687"/>
    <w:rsid w:val="00950957"/>
    <w:rsid w:val="00950C6F"/>
    <w:rsid w:val="00950DB8"/>
    <w:rsid w:val="00950E22"/>
    <w:rsid w:val="0095155D"/>
    <w:rsid w:val="00951CEA"/>
    <w:rsid w:val="0095270F"/>
    <w:rsid w:val="00952D82"/>
    <w:rsid w:val="00953968"/>
    <w:rsid w:val="00953B89"/>
    <w:rsid w:val="00954342"/>
    <w:rsid w:val="00954D00"/>
    <w:rsid w:val="00955527"/>
    <w:rsid w:val="0095602F"/>
    <w:rsid w:val="0095646E"/>
    <w:rsid w:val="00957961"/>
    <w:rsid w:val="00957A02"/>
    <w:rsid w:val="00957AB8"/>
    <w:rsid w:val="009600E6"/>
    <w:rsid w:val="00962030"/>
    <w:rsid w:val="00962F28"/>
    <w:rsid w:val="00963667"/>
    <w:rsid w:val="009636E6"/>
    <w:rsid w:val="00964BC2"/>
    <w:rsid w:val="00970408"/>
    <w:rsid w:val="00970DEC"/>
    <w:rsid w:val="009710ED"/>
    <w:rsid w:val="00971F0E"/>
    <w:rsid w:val="009720C4"/>
    <w:rsid w:val="009724D7"/>
    <w:rsid w:val="009728CC"/>
    <w:rsid w:val="00972B38"/>
    <w:rsid w:val="00973B12"/>
    <w:rsid w:val="00973B34"/>
    <w:rsid w:val="00973F1C"/>
    <w:rsid w:val="009755B5"/>
    <w:rsid w:val="00975870"/>
    <w:rsid w:val="00975970"/>
    <w:rsid w:val="00975FAA"/>
    <w:rsid w:val="00976785"/>
    <w:rsid w:val="00976842"/>
    <w:rsid w:val="00976940"/>
    <w:rsid w:val="00980089"/>
    <w:rsid w:val="009807D1"/>
    <w:rsid w:val="0098098A"/>
    <w:rsid w:val="00980B13"/>
    <w:rsid w:val="009821CF"/>
    <w:rsid w:val="00982DA0"/>
    <w:rsid w:val="00983678"/>
    <w:rsid w:val="009842E7"/>
    <w:rsid w:val="00984A90"/>
    <w:rsid w:val="00984DD1"/>
    <w:rsid w:val="009853B0"/>
    <w:rsid w:val="00985C35"/>
    <w:rsid w:val="0098698F"/>
    <w:rsid w:val="00986D48"/>
    <w:rsid w:val="0098737D"/>
    <w:rsid w:val="009875CB"/>
    <w:rsid w:val="009902E6"/>
    <w:rsid w:val="00990A07"/>
    <w:rsid w:val="00990D07"/>
    <w:rsid w:val="009926F6"/>
    <w:rsid w:val="00992D85"/>
    <w:rsid w:val="00992E06"/>
    <w:rsid w:val="0099339B"/>
    <w:rsid w:val="00993DC0"/>
    <w:rsid w:val="0099564C"/>
    <w:rsid w:val="00995BC9"/>
    <w:rsid w:val="009967F7"/>
    <w:rsid w:val="00996BFE"/>
    <w:rsid w:val="00997E52"/>
    <w:rsid w:val="009A1248"/>
    <w:rsid w:val="009A1C97"/>
    <w:rsid w:val="009A24AF"/>
    <w:rsid w:val="009A3A7A"/>
    <w:rsid w:val="009A529D"/>
    <w:rsid w:val="009A5443"/>
    <w:rsid w:val="009A5BB5"/>
    <w:rsid w:val="009A69ED"/>
    <w:rsid w:val="009A6F38"/>
    <w:rsid w:val="009A70DA"/>
    <w:rsid w:val="009A7302"/>
    <w:rsid w:val="009A74EF"/>
    <w:rsid w:val="009A7C80"/>
    <w:rsid w:val="009B04AE"/>
    <w:rsid w:val="009B30ED"/>
    <w:rsid w:val="009B324C"/>
    <w:rsid w:val="009B33C0"/>
    <w:rsid w:val="009B3B4E"/>
    <w:rsid w:val="009B4676"/>
    <w:rsid w:val="009B4DBE"/>
    <w:rsid w:val="009B50F0"/>
    <w:rsid w:val="009B5F20"/>
    <w:rsid w:val="009B6D81"/>
    <w:rsid w:val="009B6ECF"/>
    <w:rsid w:val="009B76A2"/>
    <w:rsid w:val="009B76C8"/>
    <w:rsid w:val="009B7996"/>
    <w:rsid w:val="009C03C5"/>
    <w:rsid w:val="009C0EA5"/>
    <w:rsid w:val="009C1429"/>
    <w:rsid w:val="009C1D13"/>
    <w:rsid w:val="009C2169"/>
    <w:rsid w:val="009C3844"/>
    <w:rsid w:val="009C48B8"/>
    <w:rsid w:val="009C4986"/>
    <w:rsid w:val="009C5614"/>
    <w:rsid w:val="009C689D"/>
    <w:rsid w:val="009C78AA"/>
    <w:rsid w:val="009D05D0"/>
    <w:rsid w:val="009D1597"/>
    <w:rsid w:val="009D1C86"/>
    <w:rsid w:val="009D26E3"/>
    <w:rsid w:val="009D2FA7"/>
    <w:rsid w:val="009D65FA"/>
    <w:rsid w:val="009D71C7"/>
    <w:rsid w:val="009E0E5B"/>
    <w:rsid w:val="009E11FB"/>
    <w:rsid w:val="009E2762"/>
    <w:rsid w:val="009E350D"/>
    <w:rsid w:val="009E35FC"/>
    <w:rsid w:val="009E4C3E"/>
    <w:rsid w:val="009E4D66"/>
    <w:rsid w:val="009E4EA0"/>
    <w:rsid w:val="009E531B"/>
    <w:rsid w:val="009E6359"/>
    <w:rsid w:val="009E6F33"/>
    <w:rsid w:val="009E74CE"/>
    <w:rsid w:val="009F0528"/>
    <w:rsid w:val="009F0F3C"/>
    <w:rsid w:val="009F23A9"/>
    <w:rsid w:val="009F2B3C"/>
    <w:rsid w:val="009F2D4D"/>
    <w:rsid w:val="009F2DCD"/>
    <w:rsid w:val="009F2FD9"/>
    <w:rsid w:val="009F3EFB"/>
    <w:rsid w:val="009F698F"/>
    <w:rsid w:val="009F6E04"/>
    <w:rsid w:val="009F7C63"/>
    <w:rsid w:val="009F7F1C"/>
    <w:rsid w:val="00A00538"/>
    <w:rsid w:val="00A00E0E"/>
    <w:rsid w:val="00A01674"/>
    <w:rsid w:val="00A01E79"/>
    <w:rsid w:val="00A024D1"/>
    <w:rsid w:val="00A02C05"/>
    <w:rsid w:val="00A02CDD"/>
    <w:rsid w:val="00A03668"/>
    <w:rsid w:val="00A03979"/>
    <w:rsid w:val="00A0397D"/>
    <w:rsid w:val="00A03B8A"/>
    <w:rsid w:val="00A03C9C"/>
    <w:rsid w:val="00A04A53"/>
    <w:rsid w:val="00A04E78"/>
    <w:rsid w:val="00A0518C"/>
    <w:rsid w:val="00A05348"/>
    <w:rsid w:val="00A05699"/>
    <w:rsid w:val="00A057E5"/>
    <w:rsid w:val="00A11A4C"/>
    <w:rsid w:val="00A11BC1"/>
    <w:rsid w:val="00A12380"/>
    <w:rsid w:val="00A12962"/>
    <w:rsid w:val="00A12FED"/>
    <w:rsid w:val="00A16822"/>
    <w:rsid w:val="00A16966"/>
    <w:rsid w:val="00A1798E"/>
    <w:rsid w:val="00A17995"/>
    <w:rsid w:val="00A17B07"/>
    <w:rsid w:val="00A21644"/>
    <w:rsid w:val="00A21755"/>
    <w:rsid w:val="00A21AE4"/>
    <w:rsid w:val="00A21F3B"/>
    <w:rsid w:val="00A22523"/>
    <w:rsid w:val="00A22648"/>
    <w:rsid w:val="00A24CEA"/>
    <w:rsid w:val="00A255D0"/>
    <w:rsid w:val="00A257F0"/>
    <w:rsid w:val="00A257FA"/>
    <w:rsid w:val="00A26029"/>
    <w:rsid w:val="00A26A7A"/>
    <w:rsid w:val="00A26E54"/>
    <w:rsid w:val="00A276D8"/>
    <w:rsid w:val="00A277E1"/>
    <w:rsid w:val="00A30184"/>
    <w:rsid w:val="00A304F9"/>
    <w:rsid w:val="00A30A42"/>
    <w:rsid w:val="00A31E45"/>
    <w:rsid w:val="00A3280A"/>
    <w:rsid w:val="00A3304B"/>
    <w:rsid w:val="00A33086"/>
    <w:rsid w:val="00A33418"/>
    <w:rsid w:val="00A335D1"/>
    <w:rsid w:val="00A33EFB"/>
    <w:rsid w:val="00A35977"/>
    <w:rsid w:val="00A35C2B"/>
    <w:rsid w:val="00A35E8D"/>
    <w:rsid w:val="00A36356"/>
    <w:rsid w:val="00A3709D"/>
    <w:rsid w:val="00A37753"/>
    <w:rsid w:val="00A37E44"/>
    <w:rsid w:val="00A40629"/>
    <w:rsid w:val="00A4064B"/>
    <w:rsid w:val="00A4072D"/>
    <w:rsid w:val="00A42514"/>
    <w:rsid w:val="00A426EF"/>
    <w:rsid w:val="00A42711"/>
    <w:rsid w:val="00A4283C"/>
    <w:rsid w:val="00A43A6F"/>
    <w:rsid w:val="00A43AC2"/>
    <w:rsid w:val="00A43F1A"/>
    <w:rsid w:val="00A44459"/>
    <w:rsid w:val="00A44B7F"/>
    <w:rsid w:val="00A4545F"/>
    <w:rsid w:val="00A457CB"/>
    <w:rsid w:val="00A463BB"/>
    <w:rsid w:val="00A46B42"/>
    <w:rsid w:val="00A47608"/>
    <w:rsid w:val="00A478C2"/>
    <w:rsid w:val="00A50503"/>
    <w:rsid w:val="00A508E4"/>
    <w:rsid w:val="00A50972"/>
    <w:rsid w:val="00A509F3"/>
    <w:rsid w:val="00A51D1A"/>
    <w:rsid w:val="00A54037"/>
    <w:rsid w:val="00A56049"/>
    <w:rsid w:val="00A6006B"/>
    <w:rsid w:val="00A606FD"/>
    <w:rsid w:val="00A60948"/>
    <w:rsid w:val="00A60B9E"/>
    <w:rsid w:val="00A6148B"/>
    <w:rsid w:val="00A625C2"/>
    <w:rsid w:val="00A62670"/>
    <w:rsid w:val="00A626CF"/>
    <w:rsid w:val="00A62EAF"/>
    <w:rsid w:val="00A62EEE"/>
    <w:rsid w:val="00A63B80"/>
    <w:rsid w:val="00A642AF"/>
    <w:rsid w:val="00A648CA"/>
    <w:rsid w:val="00A650A6"/>
    <w:rsid w:val="00A65138"/>
    <w:rsid w:val="00A67659"/>
    <w:rsid w:val="00A70516"/>
    <w:rsid w:val="00A71A3C"/>
    <w:rsid w:val="00A72382"/>
    <w:rsid w:val="00A72B08"/>
    <w:rsid w:val="00A73E89"/>
    <w:rsid w:val="00A74584"/>
    <w:rsid w:val="00A75FC5"/>
    <w:rsid w:val="00A7630D"/>
    <w:rsid w:val="00A76533"/>
    <w:rsid w:val="00A76800"/>
    <w:rsid w:val="00A7694B"/>
    <w:rsid w:val="00A76D24"/>
    <w:rsid w:val="00A76F76"/>
    <w:rsid w:val="00A7738D"/>
    <w:rsid w:val="00A77B1B"/>
    <w:rsid w:val="00A809DF"/>
    <w:rsid w:val="00A8156F"/>
    <w:rsid w:val="00A817A1"/>
    <w:rsid w:val="00A81EBE"/>
    <w:rsid w:val="00A8225A"/>
    <w:rsid w:val="00A82456"/>
    <w:rsid w:val="00A836B9"/>
    <w:rsid w:val="00A836C5"/>
    <w:rsid w:val="00A83E4B"/>
    <w:rsid w:val="00A84012"/>
    <w:rsid w:val="00A84AE1"/>
    <w:rsid w:val="00A853E8"/>
    <w:rsid w:val="00A9042B"/>
    <w:rsid w:val="00A90BC6"/>
    <w:rsid w:val="00A914C3"/>
    <w:rsid w:val="00A91DB2"/>
    <w:rsid w:val="00A92187"/>
    <w:rsid w:val="00A93B60"/>
    <w:rsid w:val="00A942CA"/>
    <w:rsid w:val="00A94454"/>
    <w:rsid w:val="00A9480D"/>
    <w:rsid w:val="00A95AAF"/>
    <w:rsid w:val="00A9709D"/>
    <w:rsid w:val="00A975B0"/>
    <w:rsid w:val="00A9772E"/>
    <w:rsid w:val="00A97DF3"/>
    <w:rsid w:val="00AA0247"/>
    <w:rsid w:val="00AA0B3C"/>
    <w:rsid w:val="00AA0D9E"/>
    <w:rsid w:val="00AA21B8"/>
    <w:rsid w:val="00AA2BF0"/>
    <w:rsid w:val="00AA330C"/>
    <w:rsid w:val="00AA3361"/>
    <w:rsid w:val="00AA3645"/>
    <w:rsid w:val="00AA3855"/>
    <w:rsid w:val="00AA3E19"/>
    <w:rsid w:val="00AA4305"/>
    <w:rsid w:val="00AA47D1"/>
    <w:rsid w:val="00AA4B35"/>
    <w:rsid w:val="00AA5A57"/>
    <w:rsid w:val="00AA7266"/>
    <w:rsid w:val="00AA7794"/>
    <w:rsid w:val="00AA7EC0"/>
    <w:rsid w:val="00AB01E6"/>
    <w:rsid w:val="00AB03EA"/>
    <w:rsid w:val="00AB058C"/>
    <w:rsid w:val="00AB0A17"/>
    <w:rsid w:val="00AB0ACC"/>
    <w:rsid w:val="00AB0FE4"/>
    <w:rsid w:val="00AB1066"/>
    <w:rsid w:val="00AB110D"/>
    <w:rsid w:val="00AB18A2"/>
    <w:rsid w:val="00AB1EF1"/>
    <w:rsid w:val="00AB2152"/>
    <w:rsid w:val="00AB2FA8"/>
    <w:rsid w:val="00AB304A"/>
    <w:rsid w:val="00AB3888"/>
    <w:rsid w:val="00AB41C1"/>
    <w:rsid w:val="00AB42C1"/>
    <w:rsid w:val="00AB4320"/>
    <w:rsid w:val="00AB4841"/>
    <w:rsid w:val="00AB4867"/>
    <w:rsid w:val="00AB4907"/>
    <w:rsid w:val="00AB50F2"/>
    <w:rsid w:val="00AB7842"/>
    <w:rsid w:val="00AB79BF"/>
    <w:rsid w:val="00AC0A03"/>
    <w:rsid w:val="00AC0A1B"/>
    <w:rsid w:val="00AC14C6"/>
    <w:rsid w:val="00AC1D60"/>
    <w:rsid w:val="00AC20FA"/>
    <w:rsid w:val="00AC2706"/>
    <w:rsid w:val="00AC2AAA"/>
    <w:rsid w:val="00AC2F22"/>
    <w:rsid w:val="00AC366A"/>
    <w:rsid w:val="00AC3740"/>
    <w:rsid w:val="00AC5E5E"/>
    <w:rsid w:val="00AC635B"/>
    <w:rsid w:val="00AC64D3"/>
    <w:rsid w:val="00AC709E"/>
    <w:rsid w:val="00AC7189"/>
    <w:rsid w:val="00AC788A"/>
    <w:rsid w:val="00AD00E5"/>
    <w:rsid w:val="00AD01BA"/>
    <w:rsid w:val="00AD0420"/>
    <w:rsid w:val="00AD159D"/>
    <w:rsid w:val="00AD1837"/>
    <w:rsid w:val="00AD1C29"/>
    <w:rsid w:val="00AD2286"/>
    <w:rsid w:val="00AD2310"/>
    <w:rsid w:val="00AD2B65"/>
    <w:rsid w:val="00AD2D97"/>
    <w:rsid w:val="00AD3C99"/>
    <w:rsid w:val="00AD444E"/>
    <w:rsid w:val="00AD4AAF"/>
    <w:rsid w:val="00AD6536"/>
    <w:rsid w:val="00AE131D"/>
    <w:rsid w:val="00AE16FA"/>
    <w:rsid w:val="00AE1D35"/>
    <w:rsid w:val="00AE24CC"/>
    <w:rsid w:val="00AE26E6"/>
    <w:rsid w:val="00AE293B"/>
    <w:rsid w:val="00AE29BA"/>
    <w:rsid w:val="00AE2E6B"/>
    <w:rsid w:val="00AE37E9"/>
    <w:rsid w:val="00AE3968"/>
    <w:rsid w:val="00AE4216"/>
    <w:rsid w:val="00AE42EE"/>
    <w:rsid w:val="00AE4C3A"/>
    <w:rsid w:val="00AE57EC"/>
    <w:rsid w:val="00AE5FAC"/>
    <w:rsid w:val="00AE7ED3"/>
    <w:rsid w:val="00AF0869"/>
    <w:rsid w:val="00AF0D76"/>
    <w:rsid w:val="00AF14BD"/>
    <w:rsid w:val="00AF1900"/>
    <w:rsid w:val="00AF2014"/>
    <w:rsid w:val="00AF205E"/>
    <w:rsid w:val="00AF207A"/>
    <w:rsid w:val="00AF264E"/>
    <w:rsid w:val="00AF2BC5"/>
    <w:rsid w:val="00AF2EC5"/>
    <w:rsid w:val="00AF31C5"/>
    <w:rsid w:val="00AF3C4F"/>
    <w:rsid w:val="00AF4C8C"/>
    <w:rsid w:val="00AF535F"/>
    <w:rsid w:val="00AF554A"/>
    <w:rsid w:val="00AF5726"/>
    <w:rsid w:val="00AF6CA9"/>
    <w:rsid w:val="00AF7048"/>
    <w:rsid w:val="00AF726C"/>
    <w:rsid w:val="00AF7594"/>
    <w:rsid w:val="00AF76B1"/>
    <w:rsid w:val="00AF7903"/>
    <w:rsid w:val="00AF7A24"/>
    <w:rsid w:val="00AF7F62"/>
    <w:rsid w:val="00B0065D"/>
    <w:rsid w:val="00B008C8"/>
    <w:rsid w:val="00B02219"/>
    <w:rsid w:val="00B02866"/>
    <w:rsid w:val="00B02B13"/>
    <w:rsid w:val="00B038AF"/>
    <w:rsid w:val="00B039A9"/>
    <w:rsid w:val="00B03BBA"/>
    <w:rsid w:val="00B04A3B"/>
    <w:rsid w:val="00B0505A"/>
    <w:rsid w:val="00B0621C"/>
    <w:rsid w:val="00B065AE"/>
    <w:rsid w:val="00B073CA"/>
    <w:rsid w:val="00B075E2"/>
    <w:rsid w:val="00B0773C"/>
    <w:rsid w:val="00B1226E"/>
    <w:rsid w:val="00B13C36"/>
    <w:rsid w:val="00B14322"/>
    <w:rsid w:val="00B144BE"/>
    <w:rsid w:val="00B14564"/>
    <w:rsid w:val="00B14AB3"/>
    <w:rsid w:val="00B176B9"/>
    <w:rsid w:val="00B20CDD"/>
    <w:rsid w:val="00B2220B"/>
    <w:rsid w:val="00B2319F"/>
    <w:rsid w:val="00B24038"/>
    <w:rsid w:val="00B240A6"/>
    <w:rsid w:val="00B2415D"/>
    <w:rsid w:val="00B242D0"/>
    <w:rsid w:val="00B244E6"/>
    <w:rsid w:val="00B24F72"/>
    <w:rsid w:val="00B25C26"/>
    <w:rsid w:val="00B25EEF"/>
    <w:rsid w:val="00B25F41"/>
    <w:rsid w:val="00B268DB"/>
    <w:rsid w:val="00B26B68"/>
    <w:rsid w:val="00B2757A"/>
    <w:rsid w:val="00B275D8"/>
    <w:rsid w:val="00B279AE"/>
    <w:rsid w:val="00B31231"/>
    <w:rsid w:val="00B31352"/>
    <w:rsid w:val="00B31D10"/>
    <w:rsid w:val="00B32796"/>
    <w:rsid w:val="00B3280D"/>
    <w:rsid w:val="00B33D64"/>
    <w:rsid w:val="00B341BF"/>
    <w:rsid w:val="00B34A5F"/>
    <w:rsid w:val="00B35B38"/>
    <w:rsid w:val="00B36BFE"/>
    <w:rsid w:val="00B37951"/>
    <w:rsid w:val="00B408BB"/>
    <w:rsid w:val="00B41087"/>
    <w:rsid w:val="00B41787"/>
    <w:rsid w:val="00B4195D"/>
    <w:rsid w:val="00B41AB7"/>
    <w:rsid w:val="00B43323"/>
    <w:rsid w:val="00B43E4B"/>
    <w:rsid w:val="00B44CDB"/>
    <w:rsid w:val="00B44FE2"/>
    <w:rsid w:val="00B47814"/>
    <w:rsid w:val="00B47C2A"/>
    <w:rsid w:val="00B50736"/>
    <w:rsid w:val="00B507BF"/>
    <w:rsid w:val="00B509A5"/>
    <w:rsid w:val="00B518E3"/>
    <w:rsid w:val="00B53D51"/>
    <w:rsid w:val="00B542AA"/>
    <w:rsid w:val="00B54763"/>
    <w:rsid w:val="00B548D8"/>
    <w:rsid w:val="00B54B12"/>
    <w:rsid w:val="00B555A9"/>
    <w:rsid w:val="00B57509"/>
    <w:rsid w:val="00B60CAE"/>
    <w:rsid w:val="00B61B01"/>
    <w:rsid w:val="00B62855"/>
    <w:rsid w:val="00B6303C"/>
    <w:rsid w:val="00B630E5"/>
    <w:rsid w:val="00B63F13"/>
    <w:rsid w:val="00B6467E"/>
    <w:rsid w:val="00B64DB8"/>
    <w:rsid w:val="00B6647E"/>
    <w:rsid w:val="00B6711B"/>
    <w:rsid w:val="00B67D2A"/>
    <w:rsid w:val="00B70ECB"/>
    <w:rsid w:val="00B7121D"/>
    <w:rsid w:val="00B71FB1"/>
    <w:rsid w:val="00B73075"/>
    <w:rsid w:val="00B73096"/>
    <w:rsid w:val="00B7323F"/>
    <w:rsid w:val="00B73A11"/>
    <w:rsid w:val="00B73D3A"/>
    <w:rsid w:val="00B73F67"/>
    <w:rsid w:val="00B741B5"/>
    <w:rsid w:val="00B75A1F"/>
    <w:rsid w:val="00B763F1"/>
    <w:rsid w:val="00B7725C"/>
    <w:rsid w:val="00B7766A"/>
    <w:rsid w:val="00B77712"/>
    <w:rsid w:val="00B77EDF"/>
    <w:rsid w:val="00B803F5"/>
    <w:rsid w:val="00B80CFB"/>
    <w:rsid w:val="00B815B3"/>
    <w:rsid w:val="00B8174C"/>
    <w:rsid w:val="00B83C29"/>
    <w:rsid w:val="00B84229"/>
    <w:rsid w:val="00B84E1E"/>
    <w:rsid w:val="00B84FCA"/>
    <w:rsid w:val="00B857B6"/>
    <w:rsid w:val="00B86B4C"/>
    <w:rsid w:val="00B86D82"/>
    <w:rsid w:val="00B8705E"/>
    <w:rsid w:val="00B9003C"/>
    <w:rsid w:val="00B903E5"/>
    <w:rsid w:val="00B904C9"/>
    <w:rsid w:val="00B913C6"/>
    <w:rsid w:val="00B914F0"/>
    <w:rsid w:val="00B91C79"/>
    <w:rsid w:val="00B923AC"/>
    <w:rsid w:val="00B927B1"/>
    <w:rsid w:val="00B92936"/>
    <w:rsid w:val="00B9323B"/>
    <w:rsid w:val="00B934EA"/>
    <w:rsid w:val="00B937F8"/>
    <w:rsid w:val="00B944F0"/>
    <w:rsid w:val="00B94AFF"/>
    <w:rsid w:val="00B95667"/>
    <w:rsid w:val="00B9593A"/>
    <w:rsid w:val="00B95A26"/>
    <w:rsid w:val="00B9705F"/>
    <w:rsid w:val="00B97332"/>
    <w:rsid w:val="00B97CB6"/>
    <w:rsid w:val="00BA032F"/>
    <w:rsid w:val="00BA0575"/>
    <w:rsid w:val="00BA0608"/>
    <w:rsid w:val="00BA0939"/>
    <w:rsid w:val="00BA17AB"/>
    <w:rsid w:val="00BA360D"/>
    <w:rsid w:val="00BA383B"/>
    <w:rsid w:val="00BA4627"/>
    <w:rsid w:val="00BA5738"/>
    <w:rsid w:val="00BA5969"/>
    <w:rsid w:val="00BA5A89"/>
    <w:rsid w:val="00BA61FA"/>
    <w:rsid w:val="00BA6B3B"/>
    <w:rsid w:val="00BA6EB2"/>
    <w:rsid w:val="00BB024D"/>
    <w:rsid w:val="00BB09EB"/>
    <w:rsid w:val="00BB108A"/>
    <w:rsid w:val="00BB277A"/>
    <w:rsid w:val="00BB33AC"/>
    <w:rsid w:val="00BB5CD9"/>
    <w:rsid w:val="00BB7093"/>
    <w:rsid w:val="00BB738C"/>
    <w:rsid w:val="00BC0028"/>
    <w:rsid w:val="00BC059C"/>
    <w:rsid w:val="00BC10DF"/>
    <w:rsid w:val="00BC1BDF"/>
    <w:rsid w:val="00BC1D63"/>
    <w:rsid w:val="00BC45B1"/>
    <w:rsid w:val="00BC4711"/>
    <w:rsid w:val="00BC52BF"/>
    <w:rsid w:val="00BC535F"/>
    <w:rsid w:val="00BC54E5"/>
    <w:rsid w:val="00BC5698"/>
    <w:rsid w:val="00BC598A"/>
    <w:rsid w:val="00BC62E8"/>
    <w:rsid w:val="00BC68C2"/>
    <w:rsid w:val="00BC6BDE"/>
    <w:rsid w:val="00BC6BE0"/>
    <w:rsid w:val="00BC73BE"/>
    <w:rsid w:val="00BC7DF0"/>
    <w:rsid w:val="00BC7F93"/>
    <w:rsid w:val="00BD00D7"/>
    <w:rsid w:val="00BD00FA"/>
    <w:rsid w:val="00BD1933"/>
    <w:rsid w:val="00BD32C9"/>
    <w:rsid w:val="00BD418A"/>
    <w:rsid w:val="00BD4243"/>
    <w:rsid w:val="00BD462D"/>
    <w:rsid w:val="00BD4E21"/>
    <w:rsid w:val="00BD5251"/>
    <w:rsid w:val="00BD5A8B"/>
    <w:rsid w:val="00BD6048"/>
    <w:rsid w:val="00BD6655"/>
    <w:rsid w:val="00BD749B"/>
    <w:rsid w:val="00BD795B"/>
    <w:rsid w:val="00BE02B8"/>
    <w:rsid w:val="00BE0AD0"/>
    <w:rsid w:val="00BE16B3"/>
    <w:rsid w:val="00BE2C1F"/>
    <w:rsid w:val="00BE3ED9"/>
    <w:rsid w:val="00BE4011"/>
    <w:rsid w:val="00BE59D7"/>
    <w:rsid w:val="00BE61A8"/>
    <w:rsid w:val="00BE6D9A"/>
    <w:rsid w:val="00BE6F78"/>
    <w:rsid w:val="00BE71C7"/>
    <w:rsid w:val="00BE72A8"/>
    <w:rsid w:val="00BE7AD2"/>
    <w:rsid w:val="00BF0E98"/>
    <w:rsid w:val="00BF1A86"/>
    <w:rsid w:val="00BF1ABE"/>
    <w:rsid w:val="00BF1EC2"/>
    <w:rsid w:val="00BF30D5"/>
    <w:rsid w:val="00BF3576"/>
    <w:rsid w:val="00BF38AD"/>
    <w:rsid w:val="00BF38ED"/>
    <w:rsid w:val="00BF3BB6"/>
    <w:rsid w:val="00BF493D"/>
    <w:rsid w:val="00BF6C62"/>
    <w:rsid w:val="00BF7137"/>
    <w:rsid w:val="00BF7C03"/>
    <w:rsid w:val="00C00F0C"/>
    <w:rsid w:val="00C00FEA"/>
    <w:rsid w:val="00C01D3B"/>
    <w:rsid w:val="00C01FBF"/>
    <w:rsid w:val="00C02A3F"/>
    <w:rsid w:val="00C02B68"/>
    <w:rsid w:val="00C040E7"/>
    <w:rsid w:val="00C04E19"/>
    <w:rsid w:val="00C05628"/>
    <w:rsid w:val="00C05C91"/>
    <w:rsid w:val="00C07579"/>
    <w:rsid w:val="00C103FA"/>
    <w:rsid w:val="00C10670"/>
    <w:rsid w:val="00C10D5D"/>
    <w:rsid w:val="00C10FF6"/>
    <w:rsid w:val="00C11451"/>
    <w:rsid w:val="00C1224A"/>
    <w:rsid w:val="00C132F5"/>
    <w:rsid w:val="00C1360E"/>
    <w:rsid w:val="00C1378F"/>
    <w:rsid w:val="00C13A7C"/>
    <w:rsid w:val="00C148E3"/>
    <w:rsid w:val="00C15688"/>
    <w:rsid w:val="00C15785"/>
    <w:rsid w:val="00C15D6C"/>
    <w:rsid w:val="00C16187"/>
    <w:rsid w:val="00C16AF1"/>
    <w:rsid w:val="00C16B1D"/>
    <w:rsid w:val="00C2021F"/>
    <w:rsid w:val="00C20578"/>
    <w:rsid w:val="00C211CD"/>
    <w:rsid w:val="00C21309"/>
    <w:rsid w:val="00C22627"/>
    <w:rsid w:val="00C22AB4"/>
    <w:rsid w:val="00C22B86"/>
    <w:rsid w:val="00C22F60"/>
    <w:rsid w:val="00C23F2B"/>
    <w:rsid w:val="00C24262"/>
    <w:rsid w:val="00C242D6"/>
    <w:rsid w:val="00C248A9"/>
    <w:rsid w:val="00C24910"/>
    <w:rsid w:val="00C253F7"/>
    <w:rsid w:val="00C25801"/>
    <w:rsid w:val="00C25B72"/>
    <w:rsid w:val="00C25C46"/>
    <w:rsid w:val="00C267CF"/>
    <w:rsid w:val="00C26FB0"/>
    <w:rsid w:val="00C270FB"/>
    <w:rsid w:val="00C27AF4"/>
    <w:rsid w:val="00C27E40"/>
    <w:rsid w:val="00C305DB"/>
    <w:rsid w:val="00C30955"/>
    <w:rsid w:val="00C316C3"/>
    <w:rsid w:val="00C319B8"/>
    <w:rsid w:val="00C3242C"/>
    <w:rsid w:val="00C32687"/>
    <w:rsid w:val="00C32E9B"/>
    <w:rsid w:val="00C32FB5"/>
    <w:rsid w:val="00C32FC1"/>
    <w:rsid w:val="00C33734"/>
    <w:rsid w:val="00C3480A"/>
    <w:rsid w:val="00C34B08"/>
    <w:rsid w:val="00C353A4"/>
    <w:rsid w:val="00C3624D"/>
    <w:rsid w:val="00C36ECC"/>
    <w:rsid w:val="00C37108"/>
    <w:rsid w:val="00C41347"/>
    <w:rsid w:val="00C4139C"/>
    <w:rsid w:val="00C41572"/>
    <w:rsid w:val="00C42030"/>
    <w:rsid w:val="00C428C7"/>
    <w:rsid w:val="00C4295B"/>
    <w:rsid w:val="00C42BB6"/>
    <w:rsid w:val="00C43AF4"/>
    <w:rsid w:val="00C43E2C"/>
    <w:rsid w:val="00C45007"/>
    <w:rsid w:val="00C45419"/>
    <w:rsid w:val="00C47D96"/>
    <w:rsid w:val="00C52CCA"/>
    <w:rsid w:val="00C536DE"/>
    <w:rsid w:val="00C5384F"/>
    <w:rsid w:val="00C53975"/>
    <w:rsid w:val="00C53D08"/>
    <w:rsid w:val="00C54997"/>
    <w:rsid w:val="00C55273"/>
    <w:rsid w:val="00C55772"/>
    <w:rsid w:val="00C55869"/>
    <w:rsid w:val="00C55A08"/>
    <w:rsid w:val="00C55D4F"/>
    <w:rsid w:val="00C56A2A"/>
    <w:rsid w:val="00C5729E"/>
    <w:rsid w:val="00C60985"/>
    <w:rsid w:val="00C611D0"/>
    <w:rsid w:val="00C61719"/>
    <w:rsid w:val="00C61E01"/>
    <w:rsid w:val="00C620B2"/>
    <w:rsid w:val="00C6221B"/>
    <w:rsid w:val="00C6227D"/>
    <w:rsid w:val="00C62697"/>
    <w:rsid w:val="00C62EC2"/>
    <w:rsid w:val="00C63954"/>
    <w:rsid w:val="00C64851"/>
    <w:rsid w:val="00C6517B"/>
    <w:rsid w:val="00C6530C"/>
    <w:rsid w:val="00C657ED"/>
    <w:rsid w:val="00C669FF"/>
    <w:rsid w:val="00C671BD"/>
    <w:rsid w:val="00C67298"/>
    <w:rsid w:val="00C672A7"/>
    <w:rsid w:val="00C675B7"/>
    <w:rsid w:val="00C70CFC"/>
    <w:rsid w:val="00C72115"/>
    <w:rsid w:val="00C72556"/>
    <w:rsid w:val="00C72F98"/>
    <w:rsid w:val="00C73001"/>
    <w:rsid w:val="00C7388F"/>
    <w:rsid w:val="00C74814"/>
    <w:rsid w:val="00C74828"/>
    <w:rsid w:val="00C74C15"/>
    <w:rsid w:val="00C75358"/>
    <w:rsid w:val="00C7567A"/>
    <w:rsid w:val="00C76B65"/>
    <w:rsid w:val="00C77748"/>
    <w:rsid w:val="00C80009"/>
    <w:rsid w:val="00C82137"/>
    <w:rsid w:val="00C83008"/>
    <w:rsid w:val="00C8344B"/>
    <w:rsid w:val="00C840EA"/>
    <w:rsid w:val="00C84253"/>
    <w:rsid w:val="00C8430B"/>
    <w:rsid w:val="00C85079"/>
    <w:rsid w:val="00C85AC2"/>
    <w:rsid w:val="00C863E2"/>
    <w:rsid w:val="00C86895"/>
    <w:rsid w:val="00C90110"/>
    <w:rsid w:val="00C90D6F"/>
    <w:rsid w:val="00C9309C"/>
    <w:rsid w:val="00C939CB"/>
    <w:rsid w:val="00C944AF"/>
    <w:rsid w:val="00C94719"/>
    <w:rsid w:val="00C94828"/>
    <w:rsid w:val="00C94D37"/>
    <w:rsid w:val="00C950EF"/>
    <w:rsid w:val="00C954CB"/>
    <w:rsid w:val="00C9689E"/>
    <w:rsid w:val="00C96DDE"/>
    <w:rsid w:val="00C97C2C"/>
    <w:rsid w:val="00CA0957"/>
    <w:rsid w:val="00CA1651"/>
    <w:rsid w:val="00CA16C8"/>
    <w:rsid w:val="00CA198D"/>
    <w:rsid w:val="00CA22CD"/>
    <w:rsid w:val="00CA2A66"/>
    <w:rsid w:val="00CA3273"/>
    <w:rsid w:val="00CA3482"/>
    <w:rsid w:val="00CA3FE2"/>
    <w:rsid w:val="00CA4947"/>
    <w:rsid w:val="00CA4C33"/>
    <w:rsid w:val="00CA4F3C"/>
    <w:rsid w:val="00CA56DD"/>
    <w:rsid w:val="00CA63DA"/>
    <w:rsid w:val="00CA6EC8"/>
    <w:rsid w:val="00CA7BC8"/>
    <w:rsid w:val="00CB0474"/>
    <w:rsid w:val="00CB05B4"/>
    <w:rsid w:val="00CB1A2F"/>
    <w:rsid w:val="00CB22F8"/>
    <w:rsid w:val="00CB29B3"/>
    <w:rsid w:val="00CB2D57"/>
    <w:rsid w:val="00CB33C8"/>
    <w:rsid w:val="00CB3B80"/>
    <w:rsid w:val="00CB4674"/>
    <w:rsid w:val="00CB68A7"/>
    <w:rsid w:val="00CB7454"/>
    <w:rsid w:val="00CC017D"/>
    <w:rsid w:val="00CC156E"/>
    <w:rsid w:val="00CC23D7"/>
    <w:rsid w:val="00CC4B73"/>
    <w:rsid w:val="00CC5114"/>
    <w:rsid w:val="00CC5399"/>
    <w:rsid w:val="00CC5915"/>
    <w:rsid w:val="00CC5DB1"/>
    <w:rsid w:val="00CC5DB9"/>
    <w:rsid w:val="00CC62F0"/>
    <w:rsid w:val="00CC66FB"/>
    <w:rsid w:val="00CC6713"/>
    <w:rsid w:val="00CC67D0"/>
    <w:rsid w:val="00CC6E72"/>
    <w:rsid w:val="00CC76C8"/>
    <w:rsid w:val="00CC770C"/>
    <w:rsid w:val="00CC7B3F"/>
    <w:rsid w:val="00CC7E5C"/>
    <w:rsid w:val="00CD0D2E"/>
    <w:rsid w:val="00CD15DB"/>
    <w:rsid w:val="00CD371F"/>
    <w:rsid w:val="00CD4309"/>
    <w:rsid w:val="00CD4D9F"/>
    <w:rsid w:val="00CD64A3"/>
    <w:rsid w:val="00CD6E9D"/>
    <w:rsid w:val="00CD6ED6"/>
    <w:rsid w:val="00CD720D"/>
    <w:rsid w:val="00CD7E98"/>
    <w:rsid w:val="00CE154D"/>
    <w:rsid w:val="00CE1DA2"/>
    <w:rsid w:val="00CE215A"/>
    <w:rsid w:val="00CE28D4"/>
    <w:rsid w:val="00CE2B87"/>
    <w:rsid w:val="00CE2FF6"/>
    <w:rsid w:val="00CE32D9"/>
    <w:rsid w:val="00CE3732"/>
    <w:rsid w:val="00CE4637"/>
    <w:rsid w:val="00CE4992"/>
    <w:rsid w:val="00CE5AC8"/>
    <w:rsid w:val="00CE5D71"/>
    <w:rsid w:val="00CE7BF2"/>
    <w:rsid w:val="00CE7CC8"/>
    <w:rsid w:val="00CF1160"/>
    <w:rsid w:val="00CF195A"/>
    <w:rsid w:val="00CF1FB7"/>
    <w:rsid w:val="00CF2800"/>
    <w:rsid w:val="00CF2EFA"/>
    <w:rsid w:val="00CF4194"/>
    <w:rsid w:val="00CF429B"/>
    <w:rsid w:val="00CF4335"/>
    <w:rsid w:val="00CF49D0"/>
    <w:rsid w:val="00CF4ED5"/>
    <w:rsid w:val="00CF57E4"/>
    <w:rsid w:val="00CF5825"/>
    <w:rsid w:val="00CF5980"/>
    <w:rsid w:val="00CF76A2"/>
    <w:rsid w:val="00CF77AF"/>
    <w:rsid w:val="00CF7E0A"/>
    <w:rsid w:val="00CF7F0D"/>
    <w:rsid w:val="00D00852"/>
    <w:rsid w:val="00D00927"/>
    <w:rsid w:val="00D00D19"/>
    <w:rsid w:val="00D00D3F"/>
    <w:rsid w:val="00D019F8"/>
    <w:rsid w:val="00D01C1A"/>
    <w:rsid w:val="00D02651"/>
    <w:rsid w:val="00D02B9C"/>
    <w:rsid w:val="00D03B09"/>
    <w:rsid w:val="00D0459A"/>
    <w:rsid w:val="00D04BFB"/>
    <w:rsid w:val="00D06491"/>
    <w:rsid w:val="00D06B6F"/>
    <w:rsid w:val="00D070C7"/>
    <w:rsid w:val="00D07E15"/>
    <w:rsid w:val="00D07F26"/>
    <w:rsid w:val="00D10955"/>
    <w:rsid w:val="00D11761"/>
    <w:rsid w:val="00D12B48"/>
    <w:rsid w:val="00D12D31"/>
    <w:rsid w:val="00D12D74"/>
    <w:rsid w:val="00D12F79"/>
    <w:rsid w:val="00D131C7"/>
    <w:rsid w:val="00D135D9"/>
    <w:rsid w:val="00D1382A"/>
    <w:rsid w:val="00D13976"/>
    <w:rsid w:val="00D14B3E"/>
    <w:rsid w:val="00D151A3"/>
    <w:rsid w:val="00D152F6"/>
    <w:rsid w:val="00D1571E"/>
    <w:rsid w:val="00D15758"/>
    <w:rsid w:val="00D1611B"/>
    <w:rsid w:val="00D16893"/>
    <w:rsid w:val="00D17028"/>
    <w:rsid w:val="00D178D0"/>
    <w:rsid w:val="00D20033"/>
    <w:rsid w:val="00D2011D"/>
    <w:rsid w:val="00D20598"/>
    <w:rsid w:val="00D2097B"/>
    <w:rsid w:val="00D20B64"/>
    <w:rsid w:val="00D20E81"/>
    <w:rsid w:val="00D21B42"/>
    <w:rsid w:val="00D24B38"/>
    <w:rsid w:val="00D251BE"/>
    <w:rsid w:val="00D25F5A"/>
    <w:rsid w:val="00D26358"/>
    <w:rsid w:val="00D2663A"/>
    <w:rsid w:val="00D27A56"/>
    <w:rsid w:val="00D308D2"/>
    <w:rsid w:val="00D312E1"/>
    <w:rsid w:val="00D31518"/>
    <w:rsid w:val="00D31835"/>
    <w:rsid w:val="00D31D2E"/>
    <w:rsid w:val="00D32A1B"/>
    <w:rsid w:val="00D332BE"/>
    <w:rsid w:val="00D3416B"/>
    <w:rsid w:val="00D34751"/>
    <w:rsid w:val="00D35A55"/>
    <w:rsid w:val="00D36940"/>
    <w:rsid w:val="00D370A9"/>
    <w:rsid w:val="00D373E2"/>
    <w:rsid w:val="00D378DC"/>
    <w:rsid w:val="00D37AA9"/>
    <w:rsid w:val="00D37B55"/>
    <w:rsid w:val="00D37C98"/>
    <w:rsid w:val="00D40AFB"/>
    <w:rsid w:val="00D41E90"/>
    <w:rsid w:val="00D4487C"/>
    <w:rsid w:val="00D46459"/>
    <w:rsid w:val="00D46743"/>
    <w:rsid w:val="00D46D10"/>
    <w:rsid w:val="00D4706D"/>
    <w:rsid w:val="00D47C9E"/>
    <w:rsid w:val="00D47CF9"/>
    <w:rsid w:val="00D5085C"/>
    <w:rsid w:val="00D50860"/>
    <w:rsid w:val="00D50FB5"/>
    <w:rsid w:val="00D51048"/>
    <w:rsid w:val="00D51B0A"/>
    <w:rsid w:val="00D520EF"/>
    <w:rsid w:val="00D5212C"/>
    <w:rsid w:val="00D52BA3"/>
    <w:rsid w:val="00D52FBA"/>
    <w:rsid w:val="00D538F9"/>
    <w:rsid w:val="00D54DDE"/>
    <w:rsid w:val="00D54ECE"/>
    <w:rsid w:val="00D54ED9"/>
    <w:rsid w:val="00D564BE"/>
    <w:rsid w:val="00D56600"/>
    <w:rsid w:val="00D56B0E"/>
    <w:rsid w:val="00D56F1F"/>
    <w:rsid w:val="00D575C6"/>
    <w:rsid w:val="00D577EB"/>
    <w:rsid w:val="00D607D3"/>
    <w:rsid w:val="00D62D10"/>
    <w:rsid w:val="00D63261"/>
    <w:rsid w:val="00D63E05"/>
    <w:rsid w:val="00D6449F"/>
    <w:rsid w:val="00D64E65"/>
    <w:rsid w:val="00D661F6"/>
    <w:rsid w:val="00D6633B"/>
    <w:rsid w:val="00D6658A"/>
    <w:rsid w:val="00D667F5"/>
    <w:rsid w:val="00D66924"/>
    <w:rsid w:val="00D66F91"/>
    <w:rsid w:val="00D67CED"/>
    <w:rsid w:val="00D70876"/>
    <w:rsid w:val="00D71AD7"/>
    <w:rsid w:val="00D72219"/>
    <w:rsid w:val="00D7239C"/>
    <w:rsid w:val="00D7272E"/>
    <w:rsid w:val="00D73D24"/>
    <w:rsid w:val="00D73E54"/>
    <w:rsid w:val="00D7523D"/>
    <w:rsid w:val="00D752BB"/>
    <w:rsid w:val="00D75925"/>
    <w:rsid w:val="00D759B3"/>
    <w:rsid w:val="00D75F01"/>
    <w:rsid w:val="00D76B9A"/>
    <w:rsid w:val="00D76C47"/>
    <w:rsid w:val="00D76DDE"/>
    <w:rsid w:val="00D7739F"/>
    <w:rsid w:val="00D8001D"/>
    <w:rsid w:val="00D8006E"/>
    <w:rsid w:val="00D81101"/>
    <w:rsid w:val="00D8113F"/>
    <w:rsid w:val="00D81679"/>
    <w:rsid w:val="00D8172B"/>
    <w:rsid w:val="00D817DF"/>
    <w:rsid w:val="00D832A8"/>
    <w:rsid w:val="00D845E5"/>
    <w:rsid w:val="00D84FD9"/>
    <w:rsid w:val="00D851C3"/>
    <w:rsid w:val="00D8542D"/>
    <w:rsid w:val="00D864C7"/>
    <w:rsid w:val="00D879C9"/>
    <w:rsid w:val="00D9010C"/>
    <w:rsid w:val="00D90616"/>
    <w:rsid w:val="00D90BE4"/>
    <w:rsid w:val="00D90F98"/>
    <w:rsid w:val="00D92932"/>
    <w:rsid w:val="00D92F14"/>
    <w:rsid w:val="00D930B2"/>
    <w:rsid w:val="00D9360E"/>
    <w:rsid w:val="00D9407D"/>
    <w:rsid w:val="00D943DC"/>
    <w:rsid w:val="00D947F8"/>
    <w:rsid w:val="00D9558B"/>
    <w:rsid w:val="00D95940"/>
    <w:rsid w:val="00D9670D"/>
    <w:rsid w:val="00D9678F"/>
    <w:rsid w:val="00DA0551"/>
    <w:rsid w:val="00DA11DF"/>
    <w:rsid w:val="00DA1E4B"/>
    <w:rsid w:val="00DA2BAB"/>
    <w:rsid w:val="00DA47E6"/>
    <w:rsid w:val="00DA4A93"/>
    <w:rsid w:val="00DA4DA4"/>
    <w:rsid w:val="00DA547C"/>
    <w:rsid w:val="00DA5B10"/>
    <w:rsid w:val="00DA5F9C"/>
    <w:rsid w:val="00DA6424"/>
    <w:rsid w:val="00DA6599"/>
    <w:rsid w:val="00DA6BCC"/>
    <w:rsid w:val="00DA7645"/>
    <w:rsid w:val="00DA7A39"/>
    <w:rsid w:val="00DB263E"/>
    <w:rsid w:val="00DB3B91"/>
    <w:rsid w:val="00DB43C8"/>
    <w:rsid w:val="00DB577C"/>
    <w:rsid w:val="00DB58E6"/>
    <w:rsid w:val="00DB668A"/>
    <w:rsid w:val="00DB671E"/>
    <w:rsid w:val="00DB6753"/>
    <w:rsid w:val="00DB6AE8"/>
    <w:rsid w:val="00DB7049"/>
    <w:rsid w:val="00DB7112"/>
    <w:rsid w:val="00DB7C7E"/>
    <w:rsid w:val="00DC03FE"/>
    <w:rsid w:val="00DC0724"/>
    <w:rsid w:val="00DC0D1E"/>
    <w:rsid w:val="00DC15CD"/>
    <w:rsid w:val="00DC1C2B"/>
    <w:rsid w:val="00DC2E04"/>
    <w:rsid w:val="00DC32BD"/>
    <w:rsid w:val="00DC3757"/>
    <w:rsid w:val="00DC468A"/>
    <w:rsid w:val="00DC4A0A"/>
    <w:rsid w:val="00DC5057"/>
    <w:rsid w:val="00DC5DA0"/>
    <w:rsid w:val="00DC71F9"/>
    <w:rsid w:val="00DC7201"/>
    <w:rsid w:val="00DC7289"/>
    <w:rsid w:val="00DC791E"/>
    <w:rsid w:val="00DD02AE"/>
    <w:rsid w:val="00DD02C7"/>
    <w:rsid w:val="00DD0580"/>
    <w:rsid w:val="00DD0881"/>
    <w:rsid w:val="00DD143D"/>
    <w:rsid w:val="00DD21A2"/>
    <w:rsid w:val="00DD22BA"/>
    <w:rsid w:val="00DD2F44"/>
    <w:rsid w:val="00DD368B"/>
    <w:rsid w:val="00DD4A88"/>
    <w:rsid w:val="00DD5439"/>
    <w:rsid w:val="00DD5841"/>
    <w:rsid w:val="00DD5BEB"/>
    <w:rsid w:val="00DD5CCB"/>
    <w:rsid w:val="00DD6A26"/>
    <w:rsid w:val="00DD6B5A"/>
    <w:rsid w:val="00DD7C37"/>
    <w:rsid w:val="00DE0823"/>
    <w:rsid w:val="00DE0CBC"/>
    <w:rsid w:val="00DE2225"/>
    <w:rsid w:val="00DE227F"/>
    <w:rsid w:val="00DE2336"/>
    <w:rsid w:val="00DE235E"/>
    <w:rsid w:val="00DE2864"/>
    <w:rsid w:val="00DE3030"/>
    <w:rsid w:val="00DE34BF"/>
    <w:rsid w:val="00DE40D5"/>
    <w:rsid w:val="00DE5080"/>
    <w:rsid w:val="00DE54C6"/>
    <w:rsid w:val="00DE7460"/>
    <w:rsid w:val="00DE7897"/>
    <w:rsid w:val="00DE7FFC"/>
    <w:rsid w:val="00DF09E7"/>
    <w:rsid w:val="00DF2831"/>
    <w:rsid w:val="00DF2928"/>
    <w:rsid w:val="00DF2BC1"/>
    <w:rsid w:val="00DF3598"/>
    <w:rsid w:val="00DF379C"/>
    <w:rsid w:val="00DF4276"/>
    <w:rsid w:val="00DF641C"/>
    <w:rsid w:val="00DF668A"/>
    <w:rsid w:val="00DF728F"/>
    <w:rsid w:val="00DF7976"/>
    <w:rsid w:val="00DF7B04"/>
    <w:rsid w:val="00DF7C1F"/>
    <w:rsid w:val="00E00BB1"/>
    <w:rsid w:val="00E0121F"/>
    <w:rsid w:val="00E0208D"/>
    <w:rsid w:val="00E0252E"/>
    <w:rsid w:val="00E029C9"/>
    <w:rsid w:val="00E02E46"/>
    <w:rsid w:val="00E0310B"/>
    <w:rsid w:val="00E03BBF"/>
    <w:rsid w:val="00E047D5"/>
    <w:rsid w:val="00E04F2D"/>
    <w:rsid w:val="00E0576A"/>
    <w:rsid w:val="00E0762E"/>
    <w:rsid w:val="00E10698"/>
    <w:rsid w:val="00E10D09"/>
    <w:rsid w:val="00E11668"/>
    <w:rsid w:val="00E11704"/>
    <w:rsid w:val="00E1188E"/>
    <w:rsid w:val="00E1197D"/>
    <w:rsid w:val="00E11CA9"/>
    <w:rsid w:val="00E121AB"/>
    <w:rsid w:val="00E13053"/>
    <w:rsid w:val="00E136C7"/>
    <w:rsid w:val="00E15299"/>
    <w:rsid w:val="00E15714"/>
    <w:rsid w:val="00E15722"/>
    <w:rsid w:val="00E15F4F"/>
    <w:rsid w:val="00E160E7"/>
    <w:rsid w:val="00E17F66"/>
    <w:rsid w:val="00E2264D"/>
    <w:rsid w:val="00E22920"/>
    <w:rsid w:val="00E23735"/>
    <w:rsid w:val="00E238BE"/>
    <w:rsid w:val="00E2428A"/>
    <w:rsid w:val="00E24CA4"/>
    <w:rsid w:val="00E24F0A"/>
    <w:rsid w:val="00E2594C"/>
    <w:rsid w:val="00E25A64"/>
    <w:rsid w:val="00E25C24"/>
    <w:rsid w:val="00E2637B"/>
    <w:rsid w:val="00E26574"/>
    <w:rsid w:val="00E2781F"/>
    <w:rsid w:val="00E30C54"/>
    <w:rsid w:val="00E30D12"/>
    <w:rsid w:val="00E30FB0"/>
    <w:rsid w:val="00E3132F"/>
    <w:rsid w:val="00E31745"/>
    <w:rsid w:val="00E33B96"/>
    <w:rsid w:val="00E34261"/>
    <w:rsid w:val="00E3461E"/>
    <w:rsid w:val="00E34B99"/>
    <w:rsid w:val="00E34C46"/>
    <w:rsid w:val="00E35544"/>
    <w:rsid w:val="00E35598"/>
    <w:rsid w:val="00E3596B"/>
    <w:rsid w:val="00E36C0A"/>
    <w:rsid w:val="00E410DE"/>
    <w:rsid w:val="00E41AC9"/>
    <w:rsid w:val="00E42FCB"/>
    <w:rsid w:val="00E435B6"/>
    <w:rsid w:val="00E43F78"/>
    <w:rsid w:val="00E441DF"/>
    <w:rsid w:val="00E44E2F"/>
    <w:rsid w:val="00E45559"/>
    <w:rsid w:val="00E47882"/>
    <w:rsid w:val="00E5003C"/>
    <w:rsid w:val="00E50696"/>
    <w:rsid w:val="00E542D8"/>
    <w:rsid w:val="00E5548C"/>
    <w:rsid w:val="00E56BEE"/>
    <w:rsid w:val="00E56F94"/>
    <w:rsid w:val="00E57081"/>
    <w:rsid w:val="00E60090"/>
    <w:rsid w:val="00E600D0"/>
    <w:rsid w:val="00E60791"/>
    <w:rsid w:val="00E60A8D"/>
    <w:rsid w:val="00E61143"/>
    <w:rsid w:val="00E616BF"/>
    <w:rsid w:val="00E61CA1"/>
    <w:rsid w:val="00E62403"/>
    <w:rsid w:val="00E633A2"/>
    <w:rsid w:val="00E63A68"/>
    <w:rsid w:val="00E647B6"/>
    <w:rsid w:val="00E658C1"/>
    <w:rsid w:val="00E65DE5"/>
    <w:rsid w:val="00E65F4E"/>
    <w:rsid w:val="00E661DE"/>
    <w:rsid w:val="00E7084D"/>
    <w:rsid w:val="00E71B07"/>
    <w:rsid w:val="00E74216"/>
    <w:rsid w:val="00E74493"/>
    <w:rsid w:val="00E74CCC"/>
    <w:rsid w:val="00E75C66"/>
    <w:rsid w:val="00E76450"/>
    <w:rsid w:val="00E816CE"/>
    <w:rsid w:val="00E8183A"/>
    <w:rsid w:val="00E81A04"/>
    <w:rsid w:val="00E82243"/>
    <w:rsid w:val="00E8237A"/>
    <w:rsid w:val="00E82398"/>
    <w:rsid w:val="00E83265"/>
    <w:rsid w:val="00E8374F"/>
    <w:rsid w:val="00E846C7"/>
    <w:rsid w:val="00E853B6"/>
    <w:rsid w:val="00E854FB"/>
    <w:rsid w:val="00E86508"/>
    <w:rsid w:val="00E86EE6"/>
    <w:rsid w:val="00E879A0"/>
    <w:rsid w:val="00E904AC"/>
    <w:rsid w:val="00E906D9"/>
    <w:rsid w:val="00E91856"/>
    <w:rsid w:val="00E91D41"/>
    <w:rsid w:val="00E927CA"/>
    <w:rsid w:val="00E93D97"/>
    <w:rsid w:val="00E9481D"/>
    <w:rsid w:val="00E94BDF"/>
    <w:rsid w:val="00E95307"/>
    <w:rsid w:val="00E95447"/>
    <w:rsid w:val="00E971E7"/>
    <w:rsid w:val="00E974A3"/>
    <w:rsid w:val="00E978C3"/>
    <w:rsid w:val="00E97D24"/>
    <w:rsid w:val="00EA02C2"/>
    <w:rsid w:val="00EA134C"/>
    <w:rsid w:val="00EA160F"/>
    <w:rsid w:val="00EA2338"/>
    <w:rsid w:val="00EA27F6"/>
    <w:rsid w:val="00EA2D97"/>
    <w:rsid w:val="00EA2DAE"/>
    <w:rsid w:val="00EA33F6"/>
    <w:rsid w:val="00EA401E"/>
    <w:rsid w:val="00EA421B"/>
    <w:rsid w:val="00EA4540"/>
    <w:rsid w:val="00EA4F7F"/>
    <w:rsid w:val="00EA5773"/>
    <w:rsid w:val="00EA6B1D"/>
    <w:rsid w:val="00EA6F64"/>
    <w:rsid w:val="00EA7CBD"/>
    <w:rsid w:val="00EB1273"/>
    <w:rsid w:val="00EB1AC0"/>
    <w:rsid w:val="00EB20EF"/>
    <w:rsid w:val="00EB24B8"/>
    <w:rsid w:val="00EB335B"/>
    <w:rsid w:val="00EB39E7"/>
    <w:rsid w:val="00EB3A2D"/>
    <w:rsid w:val="00EB3EA7"/>
    <w:rsid w:val="00EB3ED0"/>
    <w:rsid w:val="00EB43F9"/>
    <w:rsid w:val="00EB4754"/>
    <w:rsid w:val="00EB5076"/>
    <w:rsid w:val="00EB5378"/>
    <w:rsid w:val="00EB5469"/>
    <w:rsid w:val="00EB623D"/>
    <w:rsid w:val="00EB671C"/>
    <w:rsid w:val="00EB69D8"/>
    <w:rsid w:val="00EB7BBD"/>
    <w:rsid w:val="00EC07B9"/>
    <w:rsid w:val="00EC08A9"/>
    <w:rsid w:val="00EC155A"/>
    <w:rsid w:val="00EC168F"/>
    <w:rsid w:val="00EC2A70"/>
    <w:rsid w:val="00EC2C56"/>
    <w:rsid w:val="00EC3E06"/>
    <w:rsid w:val="00EC4635"/>
    <w:rsid w:val="00EC513E"/>
    <w:rsid w:val="00EC5815"/>
    <w:rsid w:val="00EC627B"/>
    <w:rsid w:val="00EC651B"/>
    <w:rsid w:val="00EC6679"/>
    <w:rsid w:val="00ED0844"/>
    <w:rsid w:val="00ED0953"/>
    <w:rsid w:val="00ED0963"/>
    <w:rsid w:val="00ED0FE8"/>
    <w:rsid w:val="00ED36F9"/>
    <w:rsid w:val="00ED3990"/>
    <w:rsid w:val="00ED3A2B"/>
    <w:rsid w:val="00ED44A3"/>
    <w:rsid w:val="00ED48D7"/>
    <w:rsid w:val="00ED4B2C"/>
    <w:rsid w:val="00ED5051"/>
    <w:rsid w:val="00ED52F2"/>
    <w:rsid w:val="00ED5401"/>
    <w:rsid w:val="00ED5C55"/>
    <w:rsid w:val="00ED6036"/>
    <w:rsid w:val="00ED636E"/>
    <w:rsid w:val="00ED66B4"/>
    <w:rsid w:val="00ED7316"/>
    <w:rsid w:val="00EE0ECF"/>
    <w:rsid w:val="00EE1691"/>
    <w:rsid w:val="00EE1E83"/>
    <w:rsid w:val="00EE295C"/>
    <w:rsid w:val="00EE4320"/>
    <w:rsid w:val="00EE4500"/>
    <w:rsid w:val="00EE512B"/>
    <w:rsid w:val="00EE5464"/>
    <w:rsid w:val="00EE5555"/>
    <w:rsid w:val="00EE55EF"/>
    <w:rsid w:val="00EE5995"/>
    <w:rsid w:val="00EE5FA1"/>
    <w:rsid w:val="00EE74E0"/>
    <w:rsid w:val="00EE7E3D"/>
    <w:rsid w:val="00EF09B0"/>
    <w:rsid w:val="00EF0FF9"/>
    <w:rsid w:val="00EF187F"/>
    <w:rsid w:val="00EF227A"/>
    <w:rsid w:val="00EF25CB"/>
    <w:rsid w:val="00EF2C85"/>
    <w:rsid w:val="00EF3431"/>
    <w:rsid w:val="00EF44A5"/>
    <w:rsid w:val="00EF4BF2"/>
    <w:rsid w:val="00EF50E1"/>
    <w:rsid w:val="00EF51D3"/>
    <w:rsid w:val="00EF5A67"/>
    <w:rsid w:val="00EF7784"/>
    <w:rsid w:val="00F00CF9"/>
    <w:rsid w:val="00F010E0"/>
    <w:rsid w:val="00F013D0"/>
    <w:rsid w:val="00F02A15"/>
    <w:rsid w:val="00F0377E"/>
    <w:rsid w:val="00F03C71"/>
    <w:rsid w:val="00F04268"/>
    <w:rsid w:val="00F0508C"/>
    <w:rsid w:val="00F06063"/>
    <w:rsid w:val="00F06E1C"/>
    <w:rsid w:val="00F06EA8"/>
    <w:rsid w:val="00F070FB"/>
    <w:rsid w:val="00F10222"/>
    <w:rsid w:val="00F11A2C"/>
    <w:rsid w:val="00F11ADF"/>
    <w:rsid w:val="00F1335D"/>
    <w:rsid w:val="00F14B40"/>
    <w:rsid w:val="00F14E74"/>
    <w:rsid w:val="00F15118"/>
    <w:rsid w:val="00F15968"/>
    <w:rsid w:val="00F15AAC"/>
    <w:rsid w:val="00F160CD"/>
    <w:rsid w:val="00F164CF"/>
    <w:rsid w:val="00F16919"/>
    <w:rsid w:val="00F16CBE"/>
    <w:rsid w:val="00F16CDC"/>
    <w:rsid w:val="00F17584"/>
    <w:rsid w:val="00F175F5"/>
    <w:rsid w:val="00F20585"/>
    <w:rsid w:val="00F205B3"/>
    <w:rsid w:val="00F2167A"/>
    <w:rsid w:val="00F224E9"/>
    <w:rsid w:val="00F22963"/>
    <w:rsid w:val="00F2392F"/>
    <w:rsid w:val="00F23A21"/>
    <w:rsid w:val="00F2402F"/>
    <w:rsid w:val="00F2434B"/>
    <w:rsid w:val="00F24AE2"/>
    <w:rsid w:val="00F24BA2"/>
    <w:rsid w:val="00F2502A"/>
    <w:rsid w:val="00F25623"/>
    <w:rsid w:val="00F266DA"/>
    <w:rsid w:val="00F269FE"/>
    <w:rsid w:val="00F26A8E"/>
    <w:rsid w:val="00F26FD1"/>
    <w:rsid w:val="00F270F6"/>
    <w:rsid w:val="00F278FD"/>
    <w:rsid w:val="00F3016E"/>
    <w:rsid w:val="00F30800"/>
    <w:rsid w:val="00F31352"/>
    <w:rsid w:val="00F31395"/>
    <w:rsid w:val="00F31740"/>
    <w:rsid w:val="00F3179A"/>
    <w:rsid w:val="00F330DB"/>
    <w:rsid w:val="00F33704"/>
    <w:rsid w:val="00F33A06"/>
    <w:rsid w:val="00F34259"/>
    <w:rsid w:val="00F35B7E"/>
    <w:rsid w:val="00F36D37"/>
    <w:rsid w:val="00F37639"/>
    <w:rsid w:val="00F37B23"/>
    <w:rsid w:val="00F40AE8"/>
    <w:rsid w:val="00F40E06"/>
    <w:rsid w:val="00F4198B"/>
    <w:rsid w:val="00F42C6E"/>
    <w:rsid w:val="00F4355D"/>
    <w:rsid w:val="00F43CF1"/>
    <w:rsid w:val="00F4421E"/>
    <w:rsid w:val="00F44D97"/>
    <w:rsid w:val="00F45090"/>
    <w:rsid w:val="00F4521E"/>
    <w:rsid w:val="00F453F7"/>
    <w:rsid w:val="00F45765"/>
    <w:rsid w:val="00F473A4"/>
    <w:rsid w:val="00F502C1"/>
    <w:rsid w:val="00F51459"/>
    <w:rsid w:val="00F51CFF"/>
    <w:rsid w:val="00F51ECE"/>
    <w:rsid w:val="00F531A4"/>
    <w:rsid w:val="00F53407"/>
    <w:rsid w:val="00F54836"/>
    <w:rsid w:val="00F55886"/>
    <w:rsid w:val="00F55A1E"/>
    <w:rsid w:val="00F55D38"/>
    <w:rsid w:val="00F565B8"/>
    <w:rsid w:val="00F565E6"/>
    <w:rsid w:val="00F56A21"/>
    <w:rsid w:val="00F57AEF"/>
    <w:rsid w:val="00F57CC4"/>
    <w:rsid w:val="00F57FE5"/>
    <w:rsid w:val="00F61A3B"/>
    <w:rsid w:val="00F633E3"/>
    <w:rsid w:val="00F6424A"/>
    <w:rsid w:val="00F64610"/>
    <w:rsid w:val="00F64F6B"/>
    <w:rsid w:val="00F65509"/>
    <w:rsid w:val="00F664FF"/>
    <w:rsid w:val="00F66C33"/>
    <w:rsid w:val="00F66F87"/>
    <w:rsid w:val="00F67521"/>
    <w:rsid w:val="00F6753D"/>
    <w:rsid w:val="00F7066E"/>
    <w:rsid w:val="00F70C1F"/>
    <w:rsid w:val="00F70DDF"/>
    <w:rsid w:val="00F72E13"/>
    <w:rsid w:val="00F73C08"/>
    <w:rsid w:val="00F73FA5"/>
    <w:rsid w:val="00F740C2"/>
    <w:rsid w:val="00F7510A"/>
    <w:rsid w:val="00F75204"/>
    <w:rsid w:val="00F76304"/>
    <w:rsid w:val="00F773CF"/>
    <w:rsid w:val="00F7752D"/>
    <w:rsid w:val="00F776DF"/>
    <w:rsid w:val="00F77AEE"/>
    <w:rsid w:val="00F77C87"/>
    <w:rsid w:val="00F77CF0"/>
    <w:rsid w:val="00F81772"/>
    <w:rsid w:val="00F82CF0"/>
    <w:rsid w:val="00F849A5"/>
    <w:rsid w:val="00F8548B"/>
    <w:rsid w:val="00F858D3"/>
    <w:rsid w:val="00F85B2B"/>
    <w:rsid w:val="00F85ED5"/>
    <w:rsid w:val="00F8666D"/>
    <w:rsid w:val="00F868A0"/>
    <w:rsid w:val="00F871C7"/>
    <w:rsid w:val="00F8739E"/>
    <w:rsid w:val="00F873CE"/>
    <w:rsid w:val="00F87F9E"/>
    <w:rsid w:val="00F90851"/>
    <w:rsid w:val="00F92452"/>
    <w:rsid w:val="00F92D6E"/>
    <w:rsid w:val="00F93500"/>
    <w:rsid w:val="00F93C8B"/>
    <w:rsid w:val="00F93FA5"/>
    <w:rsid w:val="00F94CC1"/>
    <w:rsid w:val="00F952F7"/>
    <w:rsid w:val="00F962D2"/>
    <w:rsid w:val="00F9698A"/>
    <w:rsid w:val="00F975D7"/>
    <w:rsid w:val="00F978B0"/>
    <w:rsid w:val="00FA0254"/>
    <w:rsid w:val="00FA093E"/>
    <w:rsid w:val="00FA1330"/>
    <w:rsid w:val="00FA2595"/>
    <w:rsid w:val="00FA30C6"/>
    <w:rsid w:val="00FA33AD"/>
    <w:rsid w:val="00FA4607"/>
    <w:rsid w:val="00FA471B"/>
    <w:rsid w:val="00FA5035"/>
    <w:rsid w:val="00FA52B0"/>
    <w:rsid w:val="00FA689B"/>
    <w:rsid w:val="00FA6F70"/>
    <w:rsid w:val="00FB0313"/>
    <w:rsid w:val="00FB05E4"/>
    <w:rsid w:val="00FB16C5"/>
    <w:rsid w:val="00FB1852"/>
    <w:rsid w:val="00FB1D02"/>
    <w:rsid w:val="00FB2506"/>
    <w:rsid w:val="00FB2A97"/>
    <w:rsid w:val="00FB36ED"/>
    <w:rsid w:val="00FB3D0B"/>
    <w:rsid w:val="00FB44CF"/>
    <w:rsid w:val="00FB5D05"/>
    <w:rsid w:val="00FB5D6D"/>
    <w:rsid w:val="00FB651A"/>
    <w:rsid w:val="00FC0C7D"/>
    <w:rsid w:val="00FC1E2F"/>
    <w:rsid w:val="00FC312B"/>
    <w:rsid w:val="00FC3751"/>
    <w:rsid w:val="00FC3C63"/>
    <w:rsid w:val="00FC4418"/>
    <w:rsid w:val="00FC50AB"/>
    <w:rsid w:val="00FC517B"/>
    <w:rsid w:val="00FC56E1"/>
    <w:rsid w:val="00FC5973"/>
    <w:rsid w:val="00FC5C83"/>
    <w:rsid w:val="00FC5D26"/>
    <w:rsid w:val="00FC6D86"/>
    <w:rsid w:val="00FC7DB0"/>
    <w:rsid w:val="00FC7E1F"/>
    <w:rsid w:val="00FD05D4"/>
    <w:rsid w:val="00FD09F6"/>
    <w:rsid w:val="00FD0DD2"/>
    <w:rsid w:val="00FD16D4"/>
    <w:rsid w:val="00FD1B7B"/>
    <w:rsid w:val="00FD2A83"/>
    <w:rsid w:val="00FD2CAE"/>
    <w:rsid w:val="00FD2F54"/>
    <w:rsid w:val="00FD3672"/>
    <w:rsid w:val="00FD39E3"/>
    <w:rsid w:val="00FD3BB1"/>
    <w:rsid w:val="00FD4CEF"/>
    <w:rsid w:val="00FD61B9"/>
    <w:rsid w:val="00FD7263"/>
    <w:rsid w:val="00FE0678"/>
    <w:rsid w:val="00FE0850"/>
    <w:rsid w:val="00FE136A"/>
    <w:rsid w:val="00FE1CB6"/>
    <w:rsid w:val="00FE1D3E"/>
    <w:rsid w:val="00FE1D67"/>
    <w:rsid w:val="00FE259A"/>
    <w:rsid w:val="00FE322D"/>
    <w:rsid w:val="00FE3455"/>
    <w:rsid w:val="00FE3488"/>
    <w:rsid w:val="00FE524E"/>
    <w:rsid w:val="00FE6965"/>
    <w:rsid w:val="00FE69A3"/>
    <w:rsid w:val="00FE7B61"/>
    <w:rsid w:val="00FF008B"/>
    <w:rsid w:val="00FF019D"/>
    <w:rsid w:val="00FF0C14"/>
    <w:rsid w:val="00FF0E4F"/>
    <w:rsid w:val="00FF161E"/>
    <w:rsid w:val="00FF1A18"/>
    <w:rsid w:val="00FF1FDF"/>
    <w:rsid w:val="00FF29EE"/>
    <w:rsid w:val="00FF2CBB"/>
    <w:rsid w:val="00FF3A86"/>
    <w:rsid w:val="00FF46D7"/>
    <w:rsid w:val="00FF4713"/>
    <w:rsid w:val="00FF5820"/>
    <w:rsid w:val="00FF5BBF"/>
    <w:rsid w:val="00FF6BC7"/>
    <w:rsid w:val="00FF77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9" type="connector" idref="#_x0000_s1032"/>
        <o:r id="V:Rule10" type="connector" idref="#_x0000_s1030"/>
        <o:r id="V:Rule11" type="connector" idref="#_x0000_s1039"/>
        <o:r id="V:Rule12" type="connector" idref="#_x0000_s1036"/>
        <o:r id="V:Rule13" type="connector" idref="#_x0000_s1040"/>
        <o:r id="V:Rule14" type="connector" idref="#_x0000_s1028"/>
        <o:r id="V:Rule15" type="connector" idref="#_x0000_s1035"/>
        <o:r id="V:Rule16"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CDD"/>
  </w:style>
  <w:style w:type="paragraph" w:styleId="3">
    <w:name w:val="heading 3"/>
    <w:basedOn w:val="a"/>
    <w:next w:val="a"/>
    <w:link w:val="30"/>
    <w:uiPriority w:val="9"/>
    <w:semiHidden/>
    <w:unhideWhenUsed/>
    <w:qFormat/>
    <w:rsid w:val="00EC07B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0CD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60CDD"/>
    <w:rPr>
      <w:rFonts w:ascii="Tahoma" w:hAnsi="Tahoma" w:cs="Tahoma"/>
      <w:sz w:val="16"/>
      <w:szCs w:val="16"/>
    </w:rPr>
  </w:style>
  <w:style w:type="paragraph" w:styleId="a5">
    <w:name w:val="List Paragraph"/>
    <w:basedOn w:val="a"/>
    <w:uiPriority w:val="34"/>
    <w:qFormat/>
    <w:rsid w:val="00760CDD"/>
    <w:pPr>
      <w:ind w:left="720"/>
      <w:contextualSpacing/>
    </w:pPr>
  </w:style>
  <w:style w:type="paragraph" w:styleId="a6">
    <w:name w:val="Normal (Web)"/>
    <w:basedOn w:val="a"/>
    <w:unhideWhenUsed/>
    <w:rsid w:val="00973B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qFormat/>
    <w:rsid w:val="00973B12"/>
    <w:pPr>
      <w:spacing w:after="0" w:line="240" w:lineRule="auto"/>
    </w:pPr>
  </w:style>
  <w:style w:type="character" w:styleId="a8">
    <w:name w:val="Emphasis"/>
    <w:basedOn w:val="a0"/>
    <w:uiPriority w:val="20"/>
    <w:qFormat/>
    <w:rsid w:val="005E6237"/>
    <w:rPr>
      <w:i/>
      <w:iCs/>
    </w:rPr>
  </w:style>
  <w:style w:type="character" w:customStyle="1" w:styleId="30">
    <w:name w:val="Заголовок 3 Знак"/>
    <w:basedOn w:val="a0"/>
    <w:link w:val="3"/>
    <w:uiPriority w:val="9"/>
    <w:semiHidden/>
    <w:rsid w:val="00EC07B9"/>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1</Pages>
  <Words>3448</Words>
  <Characters>19658</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2013-01-31T17:28:00Z</dcterms:created>
  <dcterms:modified xsi:type="dcterms:W3CDTF">2013-02-04T16:16:00Z</dcterms:modified>
</cp:coreProperties>
</file>