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63" w:rsidRPr="00F7573E" w:rsidRDefault="00DC2263" w:rsidP="00DC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</w:t>
      </w:r>
      <w:r w:rsidRPr="00F7573E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нирование по предмету «Музыка» 4</w:t>
      </w:r>
      <w:r w:rsidRPr="00F7573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(34 часа).</w:t>
      </w:r>
    </w:p>
    <w:p w:rsidR="00DC2263" w:rsidRPr="00F7573E" w:rsidRDefault="00DC2263" w:rsidP="00DC2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88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8151"/>
        <w:gridCol w:w="1311"/>
      </w:tblGrid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четверть.</w:t>
            </w:r>
          </w:p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Песенность</w:t>
            </w:r>
            <w:proofErr w:type="spellEnd"/>
            <w:r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танцевальность</w:t>
            </w:r>
            <w:proofErr w:type="spellEnd"/>
            <w:r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маршевость</w:t>
            </w:r>
            <w:proofErr w:type="spellEnd"/>
            <w:r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807558" w:rsidRDefault="00DC2263" w:rsidP="00073277">
            <w:pPr>
              <w:pStyle w:val="8"/>
              <w:jc w:val="left"/>
              <w:rPr>
                <w:b w:val="0"/>
                <w:szCs w:val="24"/>
              </w:rPr>
            </w:pPr>
            <w:r w:rsidRPr="00807558">
              <w:rPr>
                <w:b w:val="0"/>
                <w:szCs w:val="24"/>
              </w:rPr>
              <w:t>Композитор – имя ему народ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807558" w:rsidRDefault="00ED18C3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русских народных песен</w:t>
            </w:r>
            <w:proofErr w:type="gramStart"/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Былины.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807558" w:rsidRDefault="00651592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русских народных песен. Протяжные</w:t>
            </w:r>
            <w:proofErr w:type="gramStart"/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Хороводные.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807558" w:rsidRDefault="0059543C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русских народных песен</w:t>
            </w:r>
            <w:proofErr w:type="gramStart"/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Трудовые.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807558" w:rsidRDefault="0059543C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русских народных песен.</w:t>
            </w:r>
            <w:r w:rsidRPr="00807558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Солдатские.</w:t>
            </w:r>
            <w:r w:rsidRPr="00807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807558" w:rsidRDefault="00807558" w:rsidP="00807558">
            <w:pPr>
              <w:pStyle w:val="8"/>
              <w:jc w:val="left"/>
              <w:rPr>
                <w:b w:val="0"/>
                <w:szCs w:val="24"/>
              </w:rPr>
            </w:pPr>
            <w:r w:rsidRPr="00807558">
              <w:rPr>
                <w:b w:val="0"/>
                <w:szCs w:val="24"/>
              </w:rPr>
              <w:t xml:space="preserve">Жанры русских народных песен. Плясовые.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807558" w:rsidRDefault="00807558" w:rsidP="00807558">
            <w:pPr>
              <w:pStyle w:val="8"/>
              <w:jc w:val="left"/>
              <w:rPr>
                <w:b w:val="0"/>
                <w:szCs w:val="24"/>
              </w:rPr>
            </w:pPr>
            <w:r w:rsidRPr="00807558">
              <w:rPr>
                <w:b w:val="0"/>
                <w:szCs w:val="24"/>
              </w:rPr>
              <w:t>Жанры русских народных песен. Частушки.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807558" w:rsidRDefault="00807558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58">
              <w:rPr>
                <w:rFonts w:ascii="Times New Roman" w:hAnsi="Times New Roman" w:cs="Times New Roman"/>
                <w:sz w:val="24"/>
                <w:szCs w:val="24"/>
              </w:rPr>
              <w:t>Обрядовые песни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807558" w:rsidRDefault="00807558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5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C226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  <w:p w:rsidR="00DC2263" w:rsidRPr="00807558" w:rsidRDefault="00807558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</w:t>
            </w:r>
            <w:r w:rsidRPr="00807558">
              <w:rPr>
                <w:rFonts w:ascii="Times New Roman" w:hAnsi="Times New Roman" w:cs="Times New Roman"/>
                <w:b/>
                <w:sz w:val="24"/>
                <w:szCs w:val="24"/>
              </w:rPr>
              <w:t>Русская, бурятская народная музыка</w:t>
            </w:r>
            <w:r w:rsidR="00DC2263" w:rsidRPr="0080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2263" w:rsidRPr="00F7573E" w:rsidRDefault="00DC226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D245DD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D" w:rsidRPr="00F7573E" w:rsidRDefault="00D245DD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DD" w:rsidRPr="00677105" w:rsidRDefault="00677105" w:rsidP="0007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5"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DD" w:rsidRPr="00F7573E" w:rsidRDefault="00D245DD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677105" w:rsidRDefault="00677105" w:rsidP="0007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5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677105" w:rsidRDefault="0067710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677105">
              <w:rPr>
                <w:b w:val="0"/>
                <w:szCs w:val="24"/>
              </w:rPr>
              <w:t>Оркестр бурятских народных инструментов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677105" w:rsidRDefault="0067710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677105">
              <w:rPr>
                <w:b w:val="0"/>
                <w:szCs w:val="24"/>
              </w:rPr>
              <w:t>Оркестр бурятских народных инструментов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677105" w:rsidRDefault="0067710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677105">
              <w:rPr>
                <w:b w:val="0"/>
                <w:szCs w:val="24"/>
              </w:rPr>
              <w:t>Зимние народные праздники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677105" w:rsidRDefault="0067710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677105">
              <w:rPr>
                <w:b w:val="0"/>
                <w:szCs w:val="24"/>
              </w:rPr>
              <w:t>Бурятский фольклор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677105" w:rsidRDefault="0067710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677105">
              <w:rPr>
                <w:b w:val="0"/>
                <w:szCs w:val="24"/>
              </w:rPr>
              <w:t>Обобщение по теме четверти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четверть.</w:t>
            </w:r>
          </w:p>
          <w:p w:rsidR="00677105" w:rsidRPr="00F7573E" w:rsidRDefault="00677105" w:rsidP="0067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</w:t>
            </w:r>
            <w:r w:rsidRPr="00677105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народная и композиторская</w:t>
            </w:r>
            <w:r w:rsidRPr="00677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A0AE5" w:rsidRDefault="00FA0AE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FA0AE5">
              <w:rPr>
                <w:b w:val="0"/>
              </w:rPr>
              <w:t>Музыка народная и композиторская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A0AE5" w:rsidRDefault="00FA0AE5" w:rsidP="00FA0AE5">
            <w:pPr>
              <w:pStyle w:val="8"/>
              <w:jc w:val="left"/>
              <w:rPr>
                <w:b w:val="0"/>
                <w:szCs w:val="24"/>
              </w:rPr>
            </w:pPr>
            <w:r w:rsidRPr="00FA0AE5">
              <w:rPr>
                <w:b w:val="0"/>
                <w:szCs w:val="24"/>
              </w:rPr>
              <w:t>Вторая жизнь народных песен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A0AE5" w:rsidRDefault="00FA0AE5" w:rsidP="00073277">
            <w:pPr>
              <w:pStyle w:val="8"/>
              <w:jc w:val="left"/>
              <w:rPr>
                <w:b w:val="0"/>
              </w:rPr>
            </w:pPr>
            <w:r w:rsidRPr="00FA0AE5">
              <w:rPr>
                <w:b w:val="0"/>
                <w:szCs w:val="24"/>
              </w:rPr>
              <w:t>Музыка в народном стиле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A0AE5" w:rsidRDefault="00FA0AE5" w:rsidP="00073277">
            <w:pPr>
              <w:pStyle w:val="8"/>
              <w:jc w:val="left"/>
              <w:rPr>
                <w:b w:val="0"/>
              </w:rPr>
            </w:pPr>
            <w:r w:rsidRPr="00FA0AE5">
              <w:rPr>
                <w:b w:val="0"/>
                <w:szCs w:val="24"/>
              </w:rPr>
              <w:t>Иван Сусанин – национальный герой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67710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A0AE5" w:rsidRDefault="00FA0AE5" w:rsidP="00073277">
            <w:pPr>
              <w:pStyle w:val="8"/>
              <w:jc w:val="left"/>
              <w:rPr>
                <w:b w:val="0"/>
              </w:rPr>
            </w:pPr>
            <w:r w:rsidRPr="00FA0AE5">
              <w:rPr>
                <w:b w:val="0"/>
                <w:szCs w:val="24"/>
              </w:rPr>
              <w:t>Певцы русской старины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05" w:rsidRPr="00F7573E" w:rsidRDefault="0067710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FA0AE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5" w:rsidRPr="00F7573E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A0AE5" w:rsidRDefault="00FA0AE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FA0AE5">
              <w:rPr>
                <w:b w:val="0"/>
                <w:szCs w:val="24"/>
              </w:rPr>
              <w:t>«Сказочник» русской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7573E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FA0AE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5" w:rsidRPr="00F7573E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A0AE5" w:rsidRDefault="00FA0AE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FA0AE5">
              <w:rPr>
                <w:b w:val="0"/>
                <w:szCs w:val="24"/>
              </w:rPr>
              <w:t>Герои народных сказок в музыке  композиторов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7573E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FA0AE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5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A0AE5" w:rsidRDefault="00FA0AE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FA0AE5">
              <w:rPr>
                <w:b w:val="0"/>
                <w:szCs w:val="24"/>
              </w:rPr>
              <w:t>Музыка М. П. Мусоргского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7573E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FA0AE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5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A0AE5" w:rsidRDefault="00FA0AE5" w:rsidP="00073277">
            <w:pPr>
              <w:pStyle w:val="8"/>
              <w:jc w:val="left"/>
              <w:rPr>
                <w:b w:val="0"/>
                <w:szCs w:val="24"/>
              </w:rPr>
            </w:pPr>
            <w:r w:rsidRPr="00FA0AE5">
              <w:rPr>
                <w:b w:val="0"/>
                <w:szCs w:val="24"/>
              </w:rPr>
              <w:t>Гимн России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7573E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FA0AE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5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A0AE5" w:rsidRDefault="00FA0AE5" w:rsidP="00073277">
            <w:pPr>
              <w:pStyle w:val="8"/>
              <w:jc w:val="left"/>
              <w:rPr>
                <w:b w:val="0"/>
              </w:rPr>
            </w:pPr>
            <w:r w:rsidRPr="00FA0AE5">
              <w:rPr>
                <w:b w:val="0"/>
                <w:szCs w:val="24"/>
              </w:rPr>
              <w:t>Обобщение  «Музыка народная и композиторская»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7573E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FA0AE5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5" w:rsidRPr="00F7573E" w:rsidRDefault="00FA0AE5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E5" w:rsidRPr="00F7573E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четверть.</w:t>
            </w:r>
          </w:p>
          <w:p w:rsidR="00FA0AE5" w:rsidRPr="00F7573E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«</w:t>
            </w:r>
            <w:r w:rsidR="00772A33" w:rsidRPr="00772A33">
              <w:rPr>
                <w:rFonts w:ascii="Times New Roman" w:hAnsi="Times New Roman" w:cs="Times New Roman"/>
                <w:b/>
                <w:sz w:val="24"/>
                <w:szCs w:val="24"/>
              </w:rPr>
              <w:t>Музыка  Ближнего зарубежья</w:t>
            </w: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5" w:rsidRDefault="00FA0AE5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A3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33" w:rsidRPr="00941367" w:rsidRDefault="00772A33" w:rsidP="00073277">
            <w:pPr>
              <w:pStyle w:val="8"/>
              <w:jc w:val="left"/>
              <w:rPr>
                <w:b w:val="0"/>
                <w:szCs w:val="24"/>
              </w:rPr>
            </w:pPr>
            <w:r w:rsidRPr="00941367">
              <w:rPr>
                <w:b w:val="0"/>
                <w:szCs w:val="24"/>
              </w:rPr>
              <w:t>Музыка Украины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72A3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33" w:rsidRPr="00941367" w:rsidRDefault="00772A33" w:rsidP="00073277">
            <w:pPr>
              <w:pStyle w:val="8"/>
              <w:jc w:val="left"/>
              <w:rPr>
                <w:b w:val="0"/>
                <w:szCs w:val="24"/>
              </w:rPr>
            </w:pPr>
            <w:r w:rsidRPr="00941367">
              <w:rPr>
                <w:b w:val="0"/>
                <w:szCs w:val="24"/>
              </w:rPr>
              <w:t>Музыка Украины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72A3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33" w:rsidRPr="00941367" w:rsidRDefault="00772A33" w:rsidP="00073277">
            <w:pPr>
              <w:pStyle w:val="8"/>
              <w:jc w:val="left"/>
              <w:rPr>
                <w:b w:val="0"/>
                <w:szCs w:val="24"/>
              </w:rPr>
            </w:pPr>
            <w:r w:rsidRPr="00941367">
              <w:rPr>
                <w:b w:val="0"/>
                <w:szCs w:val="24"/>
              </w:rPr>
              <w:t>Музыка Белоруссии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72A3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33" w:rsidRPr="00941367" w:rsidRDefault="00772A33" w:rsidP="00073277">
            <w:pPr>
              <w:pStyle w:val="8"/>
              <w:jc w:val="left"/>
              <w:rPr>
                <w:b w:val="0"/>
                <w:szCs w:val="24"/>
              </w:rPr>
            </w:pPr>
            <w:r w:rsidRPr="00941367">
              <w:rPr>
                <w:b w:val="0"/>
                <w:szCs w:val="24"/>
              </w:rPr>
              <w:t>Музыка Белоруссии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72A3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941367" w:rsidRDefault="00772A33" w:rsidP="00073277">
            <w:pPr>
              <w:pStyle w:val="8"/>
              <w:jc w:val="left"/>
              <w:rPr>
                <w:b w:val="0"/>
                <w:szCs w:val="24"/>
              </w:rPr>
            </w:pPr>
            <w:r w:rsidRPr="00941367">
              <w:rPr>
                <w:b w:val="0"/>
                <w:szCs w:val="24"/>
              </w:rPr>
              <w:t>Музыка Молдавии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72A3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941367" w:rsidRDefault="00772A33" w:rsidP="00073277">
            <w:pPr>
              <w:pStyle w:val="8"/>
              <w:jc w:val="left"/>
              <w:rPr>
                <w:b w:val="0"/>
                <w:szCs w:val="24"/>
              </w:rPr>
            </w:pPr>
            <w:r w:rsidRPr="00941367">
              <w:rPr>
                <w:b w:val="0"/>
                <w:szCs w:val="24"/>
              </w:rPr>
              <w:t>Музыкальн</w:t>
            </w:r>
            <w:r>
              <w:rPr>
                <w:b w:val="0"/>
                <w:szCs w:val="24"/>
              </w:rPr>
              <w:t>ое искусство народов Закавказья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772A33" w:rsidRPr="00F7573E" w:rsidTr="00073277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941367" w:rsidRDefault="00772A33" w:rsidP="00073277">
            <w:pPr>
              <w:pStyle w:val="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Обобщение по теме «Музыка Ближнего Зарубежья»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72A33" w:rsidRPr="00F7573E" w:rsidTr="00D63B8C">
        <w:trPr>
          <w:trHeight w:val="60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941367" w:rsidRDefault="00772A33" w:rsidP="00073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3" w:rsidRPr="00F7573E" w:rsidRDefault="00772A33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DC2263" w:rsidRPr="00F7573E" w:rsidRDefault="00DC2263" w:rsidP="00DC2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Default="00D63B8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2263"/>
    <w:rsid w:val="0059543C"/>
    <w:rsid w:val="00651592"/>
    <w:rsid w:val="00677105"/>
    <w:rsid w:val="00772A33"/>
    <w:rsid w:val="00807558"/>
    <w:rsid w:val="00D245DD"/>
    <w:rsid w:val="00D63B8C"/>
    <w:rsid w:val="00DC2263"/>
    <w:rsid w:val="00ED18C3"/>
    <w:rsid w:val="00FA0AE5"/>
    <w:rsid w:val="00FF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DC226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226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</dc:creator>
  <cp:keywords/>
  <dc:description/>
  <cp:lastModifiedBy>Буда</cp:lastModifiedBy>
  <cp:revision>12</cp:revision>
  <dcterms:created xsi:type="dcterms:W3CDTF">2010-10-20T02:55:00Z</dcterms:created>
  <dcterms:modified xsi:type="dcterms:W3CDTF">2010-10-20T03:31:00Z</dcterms:modified>
</cp:coreProperties>
</file>