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7C" w:rsidRPr="00F7573E" w:rsidRDefault="00A11E7C" w:rsidP="00A11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</w:t>
      </w:r>
      <w:r w:rsidRPr="00F7573E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нирование по предмету «Музыка» 3</w:t>
      </w:r>
      <w:r w:rsidRPr="00F7573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(34 часа).</w:t>
      </w:r>
    </w:p>
    <w:p w:rsidR="00A11E7C" w:rsidRPr="00F7573E" w:rsidRDefault="00A11E7C" w:rsidP="00A11E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88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8151"/>
        <w:gridCol w:w="1311"/>
      </w:tblGrid>
      <w:tr w:rsidR="00A11E7C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C" w:rsidRPr="00F7573E" w:rsidRDefault="00A11E7C" w:rsidP="00C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11E7C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C" w:rsidRPr="00F7573E" w:rsidRDefault="00A11E7C" w:rsidP="00C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четверть.</w:t>
            </w:r>
          </w:p>
          <w:p w:rsidR="00A11E7C" w:rsidRPr="00F7573E" w:rsidRDefault="00A11E7C" w:rsidP="00BE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BE1069" w:rsidRPr="00BE10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BE1069" w:rsidRPr="00BE1069">
              <w:rPr>
                <w:rFonts w:ascii="Times New Roman" w:hAnsi="Times New Roman" w:cs="Times New Roman"/>
                <w:b/>
                <w:sz w:val="24"/>
                <w:szCs w:val="24"/>
              </w:rPr>
              <w:t>Песенность</w:t>
            </w:r>
            <w:proofErr w:type="spellEnd"/>
            <w:r w:rsidR="00BE1069" w:rsidRPr="00BE1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BE1069" w:rsidRPr="00BE1069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танцевальность</w:t>
            </w:r>
            <w:proofErr w:type="spellEnd"/>
            <w:r w:rsidR="00BE1069" w:rsidRPr="00BE1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BE1069" w:rsidRPr="00BE1069">
              <w:rPr>
                <w:rFonts w:ascii="Times New Roman" w:hAnsi="Times New Roman" w:cs="Times New Roman"/>
                <w:b/>
                <w:sz w:val="24"/>
                <w:szCs w:val="24"/>
              </w:rPr>
              <w:t>маршевость</w:t>
            </w:r>
            <w:proofErr w:type="spellEnd"/>
            <w:r w:rsidR="00BE1069" w:rsidRPr="00BE10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A11E7C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317E08" w:rsidRDefault="00BE1069" w:rsidP="00CE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E08">
              <w:rPr>
                <w:rFonts w:ascii="Times New Roman" w:hAnsi="Times New Roman" w:cs="Times New Roman"/>
                <w:sz w:val="24"/>
                <w:szCs w:val="24"/>
              </w:rPr>
              <w:t>Три черты в музыке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11E7C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317E08" w:rsidRDefault="00BE1069" w:rsidP="00CE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E08">
              <w:rPr>
                <w:rFonts w:ascii="Times New Roman" w:hAnsi="Times New Roman" w:cs="Times New Roman"/>
                <w:sz w:val="24"/>
                <w:szCs w:val="24"/>
              </w:rPr>
              <w:t>Музыка песенная, танцевальная, маршевая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11E7C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317E08" w:rsidRDefault="00BE1069" w:rsidP="00CE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E08">
              <w:rPr>
                <w:rFonts w:ascii="Times New Roman" w:hAnsi="Times New Roman" w:cs="Times New Roman"/>
                <w:sz w:val="24"/>
                <w:szCs w:val="24"/>
              </w:rPr>
              <w:t>Музыка песенная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11E7C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317E08" w:rsidRDefault="00317E08" w:rsidP="00CE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E08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317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11E7C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317E08" w:rsidRDefault="00317E08" w:rsidP="00CE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E08">
              <w:rPr>
                <w:szCs w:val="24"/>
              </w:rPr>
              <w:t>Музыка танцевальная.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11E7C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317E08" w:rsidRDefault="00317E08" w:rsidP="00CE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E08">
              <w:rPr>
                <w:szCs w:val="24"/>
              </w:rPr>
              <w:t>Танцевальность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A11E7C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317E08" w:rsidRDefault="00317E08" w:rsidP="00CE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E08">
              <w:rPr>
                <w:rFonts w:ascii="Times New Roman" w:hAnsi="Times New Roman" w:cs="Times New Roman"/>
                <w:sz w:val="24"/>
                <w:szCs w:val="24"/>
              </w:rPr>
              <w:t>Музыка маршевая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11E7C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317E08" w:rsidRDefault="00317E08" w:rsidP="00CE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E08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11E7C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7C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877E4A" w:rsidRDefault="00317E08" w:rsidP="00CE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Cs w:val="24"/>
              </w:rPr>
              <w:t>Обобщение по теме «</w:t>
            </w:r>
            <w:proofErr w:type="spellStart"/>
            <w:r>
              <w:rPr>
                <w:b/>
                <w:szCs w:val="24"/>
              </w:rPr>
              <w:t>Песенность</w:t>
            </w:r>
            <w:proofErr w:type="spellEnd"/>
            <w:r>
              <w:rPr>
                <w:b/>
                <w:szCs w:val="24"/>
              </w:rPr>
              <w:t xml:space="preserve">, </w:t>
            </w:r>
            <w:proofErr w:type="spellStart"/>
            <w:r>
              <w:rPr>
                <w:b/>
                <w:szCs w:val="24"/>
              </w:rPr>
              <w:t>танцевальность</w:t>
            </w:r>
            <w:proofErr w:type="spellEnd"/>
            <w:r>
              <w:rPr>
                <w:b/>
                <w:szCs w:val="24"/>
              </w:rPr>
              <w:t xml:space="preserve">, </w:t>
            </w:r>
            <w:proofErr w:type="spellStart"/>
            <w:r>
              <w:rPr>
                <w:b/>
                <w:szCs w:val="24"/>
              </w:rPr>
              <w:t>маршевость</w:t>
            </w:r>
            <w:proofErr w:type="spellEnd"/>
            <w:r>
              <w:rPr>
                <w:b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7C" w:rsidRPr="00F7573E" w:rsidRDefault="00A11E7C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684240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  <w:p w:rsidR="00684240" w:rsidRPr="00F7573E" w:rsidRDefault="00684240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«Интонация</w:t>
            </w: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684240" w:rsidRDefault="00684240" w:rsidP="0007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0">
              <w:rPr>
                <w:rFonts w:ascii="Times New Roman" w:hAnsi="Times New Roman" w:cs="Times New Roman"/>
                <w:sz w:val="24"/>
                <w:szCs w:val="24"/>
              </w:rPr>
              <w:t>Музыкальная  и речевая интонация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684240" w:rsidRDefault="00684240" w:rsidP="0007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0">
              <w:rPr>
                <w:rFonts w:ascii="Times New Roman" w:hAnsi="Times New Roman" w:cs="Times New Roman"/>
                <w:sz w:val="24"/>
                <w:szCs w:val="24"/>
              </w:rPr>
              <w:t>Интонация в музыке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684240" w:rsidRDefault="00684240" w:rsidP="0007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0">
              <w:rPr>
                <w:rFonts w:ascii="Times New Roman" w:hAnsi="Times New Roman" w:cs="Times New Roman"/>
                <w:sz w:val="24"/>
                <w:szCs w:val="24"/>
              </w:rPr>
              <w:t>Зерно интонации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7C22F5" w:rsidRDefault="00684240" w:rsidP="00073277">
            <w:pPr>
              <w:pStyle w:val="8"/>
              <w:jc w:val="left"/>
              <w:rPr>
                <w:b w:val="0"/>
                <w:szCs w:val="24"/>
              </w:rPr>
            </w:pPr>
            <w:r w:rsidRPr="007C22F5">
              <w:rPr>
                <w:b w:val="0"/>
                <w:szCs w:val="24"/>
              </w:rPr>
              <w:t>Вырази</w:t>
            </w:r>
            <w:r>
              <w:rPr>
                <w:b w:val="0"/>
                <w:szCs w:val="24"/>
              </w:rPr>
              <w:t>тельность музыкальной интонации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684240" w:rsidRDefault="00684240" w:rsidP="0007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0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интонации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684240" w:rsidRDefault="00684240" w:rsidP="0007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240">
              <w:rPr>
                <w:rFonts w:ascii="Times New Roman" w:hAnsi="Times New Roman" w:cs="Times New Roman"/>
                <w:sz w:val="24"/>
                <w:szCs w:val="24"/>
              </w:rPr>
              <w:t>Разнообразие интонаций и их значение в создании образа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2F28E2" w:rsidRDefault="00684240" w:rsidP="0007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452">
              <w:rPr>
                <w:b/>
              </w:rPr>
              <w:t>Обобщ</w:t>
            </w:r>
            <w:r>
              <w:rPr>
                <w:b/>
              </w:rPr>
              <w:t>ение по теме «Интонация»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Pr="00F7573E" w:rsidRDefault="00684240" w:rsidP="00C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четверть.</w:t>
            </w:r>
          </w:p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</w:t>
            </w:r>
            <w:r w:rsidR="00A15662" w:rsidRPr="00A1566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музыки</w:t>
            </w: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606885" w:rsidRDefault="00684240" w:rsidP="00073277">
            <w:pPr>
              <w:pStyle w:val="8"/>
              <w:jc w:val="left"/>
              <w:rPr>
                <w:b w:val="0"/>
              </w:rPr>
            </w:pPr>
            <w:r>
              <w:rPr>
                <w:b w:val="0"/>
              </w:rPr>
              <w:t>Развитие музыки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606885" w:rsidRDefault="00684240" w:rsidP="00073277">
            <w:pPr>
              <w:pStyle w:val="8"/>
              <w:jc w:val="left"/>
              <w:rPr>
                <w:b w:val="0"/>
              </w:rPr>
            </w:pPr>
            <w:r>
              <w:rPr>
                <w:b w:val="0"/>
              </w:rPr>
              <w:t>Интонационное развитие музыки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38FA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606885" w:rsidRDefault="00684240" w:rsidP="00073277">
            <w:pPr>
              <w:pStyle w:val="8"/>
              <w:jc w:val="left"/>
              <w:rPr>
                <w:b w:val="0"/>
              </w:rPr>
            </w:pPr>
            <w:r>
              <w:rPr>
                <w:b w:val="0"/>
              </w:rPr>
              <w:t>Средства развития музыки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38FA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606885" w:rsidRDefault="00684240" w:rsidP="00073277">
            <w:pPr>
              <w:pStyle w:val="8"/>
              <w:jc w:val="left"/>
              <w:rPr>
                <w:b w:val="0"/>
              </w:rPr>
            </w:pPr>
            <w:r>
              <w:rPr>
                <w:b w:val="0"/>
              </w:rPr>
              <w:t>Средства развития музыки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38FA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606885" w:rsidRDefault="00684240" w:rsidP="00073277">
            <w:pPr>
              <w:pStyle w:val="8"/>
              <w:jc w:val="left"/>
              <w:rPr>
                <w:b w:val="0"/>
              </w:rPr>
            </w:pPr>
            <w:r>
              <w:rPr>
                <w:b w:val="0"/>
              </w:rPr>
              <w:t>Средства развития музыки</w:t>
            </w:r>
            <w:r w:rsidRPr="00606885">
              <w:rPr>
                <w:b w:val="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3638FA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4240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606885" w:rsidRDefault="00684240" w:rsidP="00073277">
            <w:pPr>
              <w:pStyle w:val="8"/>
              <w:jc w:val="left"/>
              <w:rPr>
                <w:b w:val="0"/>
              </w:rPr>
            </w:pPr>
            <w:r>
              <w:rPr>
                <w:b w:val="0"/>
              </w:rPr>
              <w:t>Взаимодействие средств музыки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38FA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Pr="00F7573E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606885" w:rsidRDefault="00684240" w:rsidP="00073277">
            <w:pPr>
              <w:pStyle w:val="8"/>
              <w:jc w:val="left"/>
              <w:rPr>
                <w:b w:val="0"/>
              </w:rPr>
            </w:pPr>
            <w:r w:rsidRPr="00606885">
              <w:rPr>
                <w:b w:val="0"/>
              </w:rPr>
              <w:t>Развитие музыки как отраже</w:t>
            </w:r>
            <w:r>
              <w:rPr>
                <w:b w:val="0"/>
              </w:rPr>
              <w:t>ние настроений, чувств человека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3638FA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4240"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684240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40" w:rsidRDefault="00684240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606885" w:rsidRDefault="00684240" w:rsidP="00073277">
            <w:pPr>
              <w:pStyle w:val="8"/>
              <w:jc w:val="left"/>
              <w:rPr>
                <w:b w:val="0"/>
              </w:rPr>
            </w:pPr>
            <w:r w:rsidRPr="00606885">
              <w:rPr>
                <w:b w:val="0"/>
              </w:rPr>
              <w:t xml:space="preserve">Развитие музыки в </w:t>
            </w:r>
            <w:r>
              <w:rPr>
                <w:b w:val="0"/>
              </w:rPr>
              <w:t>сказке «Петя и волк» Прокофьева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40" w:rsidRPr="00F7573E" w:rsidRDefault="003638FA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4240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E85D32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32" w:rsidRDefault="00E85D32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32" w:rsidRPr="00606885" w:rsidRDefault="00E85D32" w:rsidP="00073277">
            <w:pPr>
              <w:pStyle w:val="8"/>
              <w:jc w:val="left"/>
              <w:rPr>
                <w:b w:val="0"/>
              </w:rPr>
            </w:pPr>
            <w:r w:rsidRPr="00606885">
              <w:rPr>
                <w:b w:val="0"/>
              </w:rPr>
              <w:t xml:space="preserve">Развитие музыки в </w:t>
            </w:r>
            <w:r>
              <w:rPr>
                <w:b w:val="0"/>
              </w:rPr>
              <w:t>сказке «Петя и волк» Прокофьева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32" w:rsidRPr="00F7573E" w:rsidRDefault="00E85D32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E85D32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32" w:rsidRDefault="00E85D32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32" w:rsidRPr="00606885" w:rsidRDefault="00E85D32" w:rsidP="00073277">
            <w:pPr>
              <w:pStyle w:val="8"/>
              <w:jc w:val="left"/>
              <w:rPr>
                <w:b w:val="0"/>
              </w:rPr>
            </w:pPr>
            <w:r>
              <w:rPr>
                <w:b w:val="0"/>
              </w:rPr>
              <w:t>Обобщение по теме «Развитие музыки»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32" w:rsidRPr="00F7573E" w:rsidRDefault="00E85D32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E85D32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32" w:rsidRPr="00F7573E" w:rsidRDefault="00E85D32" w:rsidP="00C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32" w:rsidRPr="00F7573E" w:rsidRDefault="00E85D32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четверть.</w:t>
            </w:r>
          </w:p>
          <w:p w:rsidR="00E85D32" w:rsidRPr="00F7573E" w:rsidRDefault="00E85D32" w:rsidP="00CE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A542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«</w:t>
            </w:r>
            <w:r w:rsidR="00132FCC" w:rsidRPr="00132FCC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(формы) музыки</w:t>
            </w:r>
            <w:r w:rsidRPr="00F75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32" w:rsidRDefault="00E85D32" w:rsidP="0007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61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F7573E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1" w:rsidRPr="000974DA" w:rsidRDefault="009D4861" w:rsidP="009D4861">
            <w:pPr>
              <w:pStyle w:val="8"/>
              <w:jc w:val="left"/>
              <w:rPr>
                <w:b w:val="0"/>
              </w:rPr>
            </w:pPr>
            <w:r>
              <w:rPr>
                <w:b w:val="0"/>
              </w:rPr>
              <w:t>Одночастная форма музыки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F7573E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D4861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F7573E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1" w:rsidRPr="000974DA" w:rsidRDefault="009D4861" w:rsidP="009D4861">
            <w:pPr>
              <w:pStyle w:val="8"/>
              <w:jc w:val="left"/>
              <w:rPr>
                <w:b w:val="0"/>
              </w:rPr>
            </w:pPr>
            <w:r w:rsidRPr="000974DA">
              <w:rPr>
                <w:b w:val="0"/>
              </w:rPr>
              <w:t>Двухчас</w:t>
            </w:r>
            <w:r>
              <w:rPr>
                <w:b w:val="0"/>
              </w:rPr>
              <w:t xml:space="preserve">тная и </w:t>
            </w:r>
            <w:proofErr w:type="gramStart"/>
            <w:r>
              <w:rPr>
                <w:b w:val="0"/>
              </w:rPr>
              <w:t>трёхчастная</w:t>
            </w:r>
            <w:proofErr w:type="gramEnd"/>
            <w:r>
              <w:rPr>
                <w:b w:val="0"/>
              </w:rPr>
              <w:t xml:space="preserve"> формы музыки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F7573E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D4861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F7573E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1" w:rsidRPr="000974DA" w:rsidRDefault="009D4861" w:rsidP="009D4861">
            <w:pPr>
              <w:pStyle w:val="8"/>
              <w:jc w:val="left"/>
              <w:rPr>
                <w:b w:val="0"/>
              </w:rPr>
            </w:pPr>
            <w:r>
              <w:rPr>
                <w:b w:val="0"/>
              </w:rPr>
              <w:t>Знакомство с формой рондо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1" w:rsidRPr="00F7573E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D4861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F7573E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1" w:rsidRPr="000974DA" w:rsidRDefault="009D4861" w:rsidP="009D4861">
            <w:pPr>
              <w:pStyle w:val="8"/>
              <w:jc w:val="left"/>
              <w:rPr>
                <w:b w:val="0"/>
              </w:rPr>
            </w:pPr>
            <w:r>
              <w:rPr>
                <w:b w:val="0"/>
              </w:rPr>
              <w:t>Рондо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61" w:rsidRPr="00F7573E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D4861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F7573E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0974DA" w:rsidRDefault="009D4861" w:rsidP="009D4861">
            <w:pPr>
              <w:pStyle w:val="8"/>
              <w:jc w:val="left"/>
              <w:rPr>
                <w:b w:val="0"/>
              </w:rPr>
            </w:pPr>
            <w:r>
              <w:rPr>
                <w:b w:val="0"/>
              </w:rPr>
              <w:t>Вариационная форма музыки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F7573E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D4861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0974DA" w:rsidRDefault="009D4861" w:rsidP="009D4861">
            <w:pPr>
              <w:pStyle w:val="8"/>
              <w:jc w:val="left"/>
              <w:rPr>
                <w:b w:val="0"/>
              </w:rPr>
            </w:pPr>
            <w:r>
              <w:rPr>
                <w:b w:val="0"/>
              </w:rPr>
              <w:t>Развитие музыки в вариациях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F7573E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9D4861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0974DA" w:rsidRDefault="009D4861" w:rsidP="009D4861">
            <w:pPr>
              <w:pStyle w:val="8"/>
              <w:jc w:val="left"/>
              <w:rPr>
                <w:b w:val="0"/>
              </w:rPr>
            </w:pPr>
            <w:r>
              <w:rPr>
                <w:b w:val="0"/>
              </w:rPr>
              <w:t>Разнообразие форм музыки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F7573E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D4861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0974DA" w:rsidRDefault="009D4861" w:rsidP="009D4861">
            <w:pPr>
              <w:pStyle w:val="8"/>
              <w:jc w:val="left"/>
              <w:rPr>
                <w:b w:val="0"/>
              </w:rPr>
            </w:pPr>
            <w:r>
              <w:rPr>
                <w:b w:val="0"/>
              </w:rPr>
              <w:t xml:space="preserve">Обобщение </w:t>
            </w:r>
            <w:r w:rsidRPr="000974DA">
              <w:rPr>
                <w:b w:val="0"/>
              </w:rPr>
              <w:t xml:space="preserve"> по те</w:t>
            </w:r>
            <w:r>
              <w:rPr>
                <w:b w:val="0"/>
              </w:rPr>
              <w:t>ме «Построение (формы) музыки»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F7573E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D4861" w:rsidRPr="00F7573E" w:rsidTr="00CE66E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0974DA" w:rsidRDefault="009D4861" w:rsidP="009D4861">
            <w:pPr>
              <w:pStyle w:val="8"/>
              <w:jc w:val="left"/>
              <w:rPr>
                <w:b w:val="0"/>
              </w:rPr>
            </w:pPr>
            <w:r>
              <w:rPr>
                <w:b w:val="0"/>
              </w:rPr>
              <w:t>Резервный урок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61" w:rsidRPr="00F7573E" w:rsidRDefault="009D4861" w:rsidP="009D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73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A11E7C" w:rsidRPr="00F7573E" w:rsidRDefault="00A11E7C" w:rsidP="00A11E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E7C" w:rsidRPr="00F7573E" w:rsidRDefault="00A11E7C" w:rsidP="00A11E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E7C" w:rsidRPr="00F7573E" w:rsidRDefault="00A11E7C" w:rsidP="00A11E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1E7C" w:rsidRPr="00F7573E" w:rsidSect="00FF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1E7C"/>
    <w:rsid w:val="00016C65"/>
    <w:rsid w:val="00132FCC"/>
    <w:rsid w:val="002D06F2"/>
    <w:rsid w:val="00317E08"/>
    <w:rsid w:val="003638FA"/>
    <w:rsid w:val="004B50C2"/>
    <w:rsid w:val="00684240"/>
    <w:rsid w:val="00796AAA"/>
    <w:rsid w:val="009D4861"/>
    <w:rsid w:val="00A11E7C"/>
    <w:rsid w:val="00A15662"/>
    <w:rsid w:val="00A542D5"/>
    <w:rsid w:val="00BE1069"/>
    <w:rsid w:val="00E85D32"/>
    <w:rsid w:val="00FA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F2"/>
  </w:style>
  <w:style w:type="paragraph" w:styleId="8">
    <w:name w:val="heading 8"/>
    <w:basedOn w:val="a"/>
    <w:next w:val="a"/>
    <w:link w:val="80"/>
    <w:qFormat/>
    <w:rsid w:val="00A11E7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11E7C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</dc:creator>
  <cp:keywords/>
  <dc:description/>
  <cp:lastModifiedBy>Надя</cp:lastModifiedBy>
  <cp:revision>14</cp:revision>
  <dcterms:created xsi:type="dcterms:W3CDTF">2010-10-20T02:17:00Z</dcterms:created>
  <dcterms:modified xsi:type="dcterms:W3CDTF">2013-02-17T11:34:00Z</dcterms:modified>
</cp:coreProperties>
</file>