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4" w:rsidRPr="00AD48C4" w:rsidRDefault="0016479E" w:rsidP="00AD48C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AD48C4" w:rsidRPr="00AD48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 БЮДЖЕТНОЕ ОБЩЕОБРАЗОВАТЕЛЬНОЕ УЧРЕЖДЕНИЕ</w:t>
      </w: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ВИДНОВСКАЯ СРЕДНЯЯ ОБЩЕОБРАЗОВАТЕЛЬНАЯ ШКОЛА № 2</w:t>
      </w: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P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48C4">
        <w:rPr>
          <w:rFonts w:ascii="Times New Roman" w:hAnsi="Times New Roman" w:cs="Times New Roman"/>
          <w:i w:val="0"/>
          <w:sz w:val="28"/>
          <w:szCs w:val="28"/>
          <w:lang w:val="ru-RU"/>
        </w:rPr>
        <w:t>Отчёт по методической теме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Проектно-исследовательская деятельность </w:t>
      </w: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 начальных классах</w:t>
      </w: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Автор</w:t>
      </w:r>
      <w:r w:rsidRPr="00AD48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учитель начальных классов</w:t>
      </w: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</w:t>
      </w:r>
      <w:proofErr w:type="spellStart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Видновской</w:t>
      </w:r>
      <w:proofErr w:type="spellEnd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№ 2 </w:t>
      </w: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Ленинского муниципального района </w:t>
      </w:r>
    </w:p>
    <w:p w:rsidR="00AD48C4" w:rsidRPr="00626CE9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Дронникова</w:t>
      </w:r>
      <w:proofErr w:type="spellEnd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Елена Ивановна</w:t>
      </w:r>
    </w:p>
    <w:p w:rsidR="00AD48C4" w:rsidRPr="00AD48C4" w:rsidRDefault="00AD48C4" w:rsidP="00AD48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AD48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AD48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bookmarkStart w:id="0" w:name="_GoBack"/>
      <w:bookmarkEnd w:id="0"/>
      <w:proofErr w:type="gramStart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</w:t>
      </w:r>
      <w:proofErr w:type="gramEnd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идное</w:t>
      </w:r>
    </w:p>
    <w:p w:rsidR="0016479E" w:rsidRPr="0016479E" w:rsidRDefault="0016479E" w:rsidP="00626CE9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настоящее время большое значение уделяется повышению качества образовательно-воспитательного процесса. Для достижения положительной динамики учитель одной из </w:t>
      </w:r>
      <w:r w:rsidRPr="00AD48C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главных целей</w:t>
      </w:r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своей работе ставит </w:t>
      </w:r>
      <w:r w:rsidRPr="0016479E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познавательной активности обучающихся. </w:t>
      </w:r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Ведущую роль для достижения цели должны играть активные творческие методы обучения. Одним из таких методов является </w:t>
      </w:r>
      <w:r w:rsidRPr="00AD48C4">
        <w:rPr>
          <w:rFonts w:ascii="Times New Roman" w:hAnsi="Times New Roman" w:cs="Times New Roman"/>
          <w:b/>
          <w:sz w:val="24"/>
          <w:szCs w:val="24"/>
          <w:lang w:val="ru-RU"/>
        </w:rPr>
        <w:t>проектно-исследовательская деятельность школьников</w:t>
      </w:r>
      <w:r w:rsidRPr="001647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основе которой лежит умение самостоятельно решать проблему, а, следовательно, развивать познавательные навыки.</w:t>
      </w:r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Также в процессе исследовательской деятельности развиваются поисковые, оценочные, коммуникативные умения и навыки.</w:t>
      </w:r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Близкие </w:t>
      </w:r>
      <w:proofErr w:type="gramStart"/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1647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приведенным данные были получены также американскими и российскими исследователями.</w:t>
      </w:r>
    </w:p>
    <w:p w:rsidR="000A07AE" w:rsidRPr="001467EC" w:rsidRDefault="000A07AE" w:rsidP="00AD48C4">
      <w:pPr>
        <w:pStyle w:val="msonormalcxspmiddle"/>
        <w:ind w:firstLine="709"/>
      </w:pPr>
      <w:r w:rsidRPr="0016479E">
        <w:rPr>
          <w:b/>
        </w:rPr>
        <w:t>Актуальность</w:t>
      </w:r>
      <w:r w:rsidRPr="0016479E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</w:t>
      </w:r>
      <w:r w:rsidRPr="001467EC">
        <w:t xml:space="preserve"> </w:t>
      </w:r>
      <w:proofErr w:type="spellStart"/>
      <w:r w:rsidRPr="001467EC">
        <w:t>деятельностного</w:t>
      </w:r>
      <w:proofErr w:type="spellEnd"/>
      <w:r w:rsidRPr="001467EC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A07AE" w:rsidRPr="001467EC" w:rsidRDefault="000A07AE" w:rsidP="00AD48C4">
      <w:pPr>
        <w:pStyle w:val="msonormalcxspmiddle"/>
        <w:ind w:firstLine="709"/>
      </w:pPr>
      <w:r w:rsidRPr="001467EC">
        <w:rPr>
          <w:b/>
        </w:rPr>
        <w:t>Актуальность</w:t>
      </w:r>
      <w:r w:rsidRPr="001467EC">
        <w:t xml:space="preserve"> </w:t>
      </w:r>
      <w:r w:rsidR="00AD48C4">
        <w:t xml:space="preserve">проектной деятельности </w:t>
      </w:r>
      <w:r w:rsidRPr="001467EC">
        <w:t>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A07AE" w:rsidRPr="00AD48C4" w:rsidRDefault="000A07AE" w:rsidP="00626CE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D48C4">
        <w:rPr>
          <w:rFonts w:ascii="Times New Roman" w:hAnsi="Times New Roman" w:cs="Times New Roman"/>
          <w:sz w:val="24"/>
          <w:szCs w:val="24"/>
          <w:u w:val="single"/>
          <w:lang w:val="ru-RU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0A07AE" w:rsidRPr="00BF4605" w:rsidRDefault="000A07AE" w:rsidP="00AD48C4">
      <w:pPr>
        <w:pStyle w:val="msonormalcxspmiddle"/>
        <w:ind w:firstLine="709"/>
        <w:rPr>
          <w:b/>
        </w:rPr>
      </w:pPr>
      <w:r w:rsidRPr="00BF4605">
        <w:rPr>
          <w:b/>
          <w:i/>
        </w:rPr>
        <w:t xml:space="preserve">Цель  </w:t>
      </w:r>
      <w:r>
        <w:rPr>
          <w:b/>
          <w:i/>
        </w:rPr>
        <w:t xml:space="preserve">проектной деятельности: </w:t>
      </w:r>
      <w:r w:rsidRPr="00BF4605">
        <w:t xml:space="preserve"> развитие личности и создание основ творческого потенциала учащихся</w:t>
      </w:r>
      <w:r w:rsidRPr="00BF4605">
        <w:rPr>
          <w:b/>
        </w:rPr>
        <w:t>.</w:t>
      </w:r>
    </w:p>
    <w:p w:rsidR="000A07AE" w:rsidRPr="000A07AE" w:rsidRDefault="000A07AE" w:rsidP="00AD48C4">
      <w:pPr>
        <w:pStyle w:val="msonormalcxspmiddle"/>
        <w:ind w:firstLine="709"/>
        <w:rPr>
          <w:i/>
        </w:rPr>
      </w:pPr>
      <w:r w:rsidRPr="00BF4605">
        <w:rPr>
          <w:b/>
          <w:i/>
        </w:rPr>
        <w:t xml:space="preserve">Задачи </w:t>
      </w:r>
      <w:r>
        <w:rPr>
          <w:b/>
          <w:i/>
        </w:rPr>
        <w:t>проектной деятельности: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1. Формирование позитивной самооценки, самоуважения.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2. Формирование коммуникативной компетентности в сотрудничестве: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— умение вести диалог, координировать свои действия с действиями партнеров по совместной деятельности;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— способности доброжелательно и чутко относиться к людям, сопереживать;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— формирование социально адекватных способов поведения.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3. Формирование способности к организации деятельности и управлению ею: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lastRenderedPageBreak/>
        <w:t>— воспитание целеустремленности и настойчивости;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— формирование навыков организации рабочего пространства и рационального использования рабочего времени;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— формирование умения самостоятельно и совместно планировать деятельность и сотрудничество;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— формирование умения самостоятельно и совместно принимать решения.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4. Формирование умения решать творческие задачи.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t>5. Формирование умения работать с информацией (сбор, систематизация, хранение, использование).</w:t>
      </w:r>
    </w:p>
    <w:p w:rsidR="000A07AE" w:rsidRPr="00BF4605" w:rsidRDefault="000A07AE" w:rsidP="00AD48C4">
      <w:pPr>
        <w:pStyle w:val="msonormalcxspmiddle"/>
        <w:ind w:firstLine="709"/>
      </w:pPr>
      <w:r w:rsidRPr="00BF4605">
        <w:rPr>
          <w:b/>
          <w:i/>
        </w:rPr>
        <w:t>Особенностью</w:t>
      </w:r>
      <w:r w:rsidRPr="00BF4605">
        <w:t xml:space="preserve"> </w:t>
      </w:r>
      <w:r>
        <w:t>проектной технологии</w:t>
      </w:r>
      <w:r w:rsidRPr="00BF4605">
        <w:t xml:space="preserve">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</w:t>
      </w:r>
      <w:r>
        <w:t>проектная деятельность</w:t>
      </w:r>
      <w:r w:rsidRPr="00BF4605">
        <w:t xml:space="preserve"> обеспечивает реализацию следующих принципов:</w:t>
      </w:r>
    </w:p>
    <w:p w:rsidR="000A07AE" w:rsidRPr="00BF4605" w:rsidRDefault="000A07AE" w:rsidP="00AD48C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BF4605">
        <w:t>непрерывность дополнительного образования как механизма полноты и целостности образования в целом;</w:t>
      </w:r>
    </w:p>
    <w:p w:rsidR="000A07AE" w:rsidRPr="00BF4605" w:rsidRDefault="000A07AE" w:rsidP="00AD48C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BF4605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A07AE" w:rsidRPr="00BF4605" w:rsidRDefault="000A07AE" w:rsidP="00AD48C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BF4605">
        <w:t>системность организации учебно-воспитательного процесса;</w:t>
      </w:r>
    </w:p>
    <w:p w:rsidR="000A07AE" w:rsidRDefault="000A07AE" w:rsidP="00AD48C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BF4605">
        <w:t>раскрытие способностей и поддержка одаренности детей.</w:t>
      </w:r>
    </w:p>
    <w:p w:rsidR="00AD48C4" w:rsidRPr="00BD6B13" w:rsidRDefault="00BD6B13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Осваивать проектную технологию нам очень помогает внеурочный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урс </w:t>
      </w:r>
      <w:r w:rsidRPr="00BD6B13">
        <w:rPr>
          <w:rFonts w:ascii="Times New Roman" w:hAnsi="Times New Roman" w:cs="Times New Roman"/>
          <w:sz w:val="24"/>
          <w:szCs w:val="24"/>
          <w:lang w:val="ru-RU"/>
        </w:rPr>
        <w:t xml:space="preserve">«Учусь создавать проект» 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Рабочие тетради для </w:t>
      </w:r>
      <w:proofErr w:type="gramStart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младших школьников, занимающихся проектной деятельностью созданы</w:t>
      </w:r>
      <w:proofErr w:type="gramEnd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авторами курса </w:t>
      </w:r>
      <w:proofErr w:type="spellStart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Р.И.Сизовой</w:t>
      </w:r>
      <w:proofErr w:type="spellEnd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proofErr w:type="spellStart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Р.Ф.Селимовой</w:t>
      </w:r>
      <w:proofErr w:type="spellEnd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</w:t>
      </w:r>
      <w:r w:rsidR="00AD48C4" w:rsidRPr="00BD6B13">
        <w:rPr>
          <w:rFonts w:ascii="Times New Roman" w:hAnsi="Times New Roman" w:cs="Times New Roman"/>
          <w:sz w:val="24"/>
          <w:szCs w:val="24"/>
          <w:lang w:val="ru-RU"/>
        </w:rPr>
        <w:t>задачу формирования самостоятельности ребёнка, способности к самообразованию и саморазвитию.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Они помог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ают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AD48C4" w:rsidRPr="00BD6B13" w:rsidRDefault="00BD6B13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lastRenderedPageBreak/>
        <w:t xml:space="preserve">Курс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«Учусь создавать проект»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разработан 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</w:t>
      </w:r>
    </w:p>
    <w:p w:rsidR="00AD48C4" w:rsidRPr="00BD6B13" w:rsidRDefault="00BD6B13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заняти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постепенно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шага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ют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ступенькам создания собственного проекта, познаком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ятся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проектной технологией, с алгоритмом построения проекта и с правилами публичного выступления перед незнакомой аудиторией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AD48C4" w:rsidRPr="00BD6B13" w:rsidRDefault="00BD6B13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Занятия проектной деятельностью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расшир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яют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кругозор и </w:t>
      </w:r>
      <w:proofErr w:type="spellStart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обога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щают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их</w:t>
      </w:r>
      <w:proofErr w:type="spellEnd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словарный запас новыми понятиями из мира проекта.</w:t>
      </w:r>
    </w:p>
    <w:p w:rsidR="00AD48C4" w:rsidRPr="00BD6B13" w:rsidRDefault="00AD48C4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Каждое занятие </w:t>
      </w:r>
      <w:r w:rsid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курсу «Учусь создавать проект» 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подчинено определенной структуре, в которой имеются следующие рубрики:</w:t>
      </w:r>
    </w:p>
    <w:p w:rsidR="00AD48C4" w:rsidRPr="00BD6B13" w:rsidRDefault="00AD48C4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Рубрика </w:t>
      </w:r>
      <w:r w:rsidRPr="00BD6B13">
        <w:rPr>
          <w:rFonts w:ascii="Times New Roman" w:hAnsi="Times New Roman" w:cs="Times New Roman"/>
          <w:sz w:val="24"/>
          <w:szCs w:val="24"/>
          <w:lang w:val="ru-RU"/>
        </w:rPr>
        <w:t>«Минутка знакомства»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AD48C4" w:rsidRPr="00BD6B13" w:rsidRDefault="00AD48C4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Практические занятия </w:t>
      </w:r>
      <w:r w:rsidRPr="00BD6B13">
        <w:rPr>
          <w:rFonts w:ascii="Times New Roman" w:hAnsi="Times New Roman" w:cs="Times New Roman"/>
          <w:sz w:val="24"/>
          <w:szCs w:val="24"/>
          <w:lang w:val="ru-RU"/>
        </w:rPr>
        <w:t>«Играем в учёных»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AD48C4" w:rsidRPr="00BD6B13" w:rsidRDefault="00AD48C4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Рубрика </w:t>
      </w:r>
      <w:r w:rsidRPr="00BD6B13">
        <w:rPr>
          <w:rFonts w:ascii="Times New Roman" w:hAnsi="Times New Roman" w:cs="Times New Roman"/>
          <w:sz w:val="24"/>
          <w:szCs w:val="24"/>
          <w:lang w:val="ru-RU"/>
        </w:rPr>
        <w:t>«Добрый совет Дельфина»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AD48C4" w:rsidRPr="00BD6B13" w:rsidRDefault="00AD48C4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4. Тесты и самоанализ помог</w:t>
      </w:r>
      <w:r w:rsid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ают 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AD48C4" w:rsidRPr="00BD6B13" w:rsidRDefault="00AD48C4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Рубрика </w:t>
      </w:r>
      <w:r w:rsidRPr="00BD6B13">
        <w:rPr>
          <w:rFonts w:ascii="Times New Roman" w:hAnsi="Times New Roman" w:cs="Times New Roman"/>
          <w:sz w:val="24"/>
          <w:szCs w:val="24"/>
          <w:lang w:val="ru-RU"/>
        </w:rPr>
        <w:t>«Переменка»</w:t>
      </w:r>
      <w:r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AD48C4" w:rsidRPr="00BD6B13" w:rsidRDefault="00BD6B13" w:rsidP="00AD48C4">
      <w:pPr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Мы очень рекомендуем использовать д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анные тетради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они </w:t>
      </w:r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станут хорошим </w:t>
      </w:r>
      <w:proofErr w:type="gramStart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>помощником</w:t>
      </w:r>
      <w:proofErr w:type="gramEnd"/>
      <w:r w:rsidR="00AD48C4" w:rsidRPr="00BD6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AD48C4" w:rsidRDefault="00BD6B13" w:rsidP="00BD6B13">
      <w:pPr>
        <w:pStyle w:val="msolistparagraphcxspmiddle"/>
        <w:spacing w:before="0" w:beforeAutospacing="0" w:after="0" w:afterAutospacing="0" w:line="360" w:lineRule="auto"/>
      </w:pPr>
      <w:r>
        <w:t xml:space="preserve">Для </w:t>
      </w:r>
      <w:r w:rsidR="00F708F1">
        <w:t xml:space="preserve">облегчения работы </w:t>
      </w:r>
      <w:r>
        <w:t>дет</w:t>
      </w:r>
      <w:r w:rsidR="00F708F1">
        <w:t xml:space="preserve">ям </w:t>
      </w:r>
      <w:r>
        <w:t xml:space="preserve">я создаю памятки и шаблоны </w:t>
      </w:r>
      <w:r w:rsidR="00F708F1">
        <w:t xml:space="preserve">для </w:t>
      </w:r>
      <w:r>
        <w:t>работы над проектами</w:t>
      </w:r>
      <w:r w:rsidR="00F708F1">
        <w:t xml:space="preserve">. </w:t>
      </w:r>
      <w:r>
        <w:t xml:space="preserve"> А так как родители являются главными помощниками детей в работе над проектами то </w:t>
      </w:r>
      <w:r w:rsidR="00F708F1">
        <w:t>и для</w:t>
      </w:r>
      <w:r>
        <w:t xml:space="preserve"> </w:t>
      </w:r>
      <w:r>
        <w:lastRenderedPageBreak/>
        <w:t xml:space="preserve">них печатаются  рекомендации и советы, как помочь ребёнку.  </w:t>
      </w:r>
      <w:r w:rsidR="00F708F1">
        <w:t>Все памятки, советы и рекомендации</w:t>
      </w:r>
      <w:r>
        <w:t xml:space="preserve"> можно найти в электронных д</w:t>
      </w:r>
      <w:r w:rsidR="00F708F1">
        <w:t>н</w:t>
      </w:r>
      <w:r>
        <w:t>евниках.</w:t>
      </w:r>
    </w:p>
    <w:p w:rsidR="00F708F1" w:rsidRPr="00626CE9" w:rsidRDefault="00626CE9" w:rsidP="00F708F1">
      <w:pPr>
        <w:pStyle w:val="msolistparagraphcxspmiddle"/>
        <w:numPr>
          <w:ilvl w:val="0"/>
          <w:numId w:val="19"/>
        </w:numPr>
        <w:spacing w:after="0" w:line="360" w:lineRule="auto"/>
        <w:rPr>
          <w:b/>
        </w:rPr>
      </w:pPr>
      <w:r>
        <w:rPr>
          <w:b/>
          <w:i/>
        </w:rPr>
        <w:t>Т</w:t>
      </w:r>
      <w:r w:rsidRPr="00F708F1">
        <w:rPr>
          <w:b/>
          <w:i/>
        </w:rPr>
        <w:t xml:space="preserve">ворческий проект </w:t>
      </w:r>
      <w:r>
        <w:rPr>
          <w:b/>
          <w:i/>
        </w:rPr>
        <w:t xml:space="preserve">- </w:t>
      </w:r>
      <w:r w:rsidR="00F708F1" w:rsidRPr="00626CE9">
        <w:rPr>
          <w:b/>
        </w:rPr>
        <w:t xml:space="preserve">«Наши ёлочки» </w:t>
      </w:r>
      <w:r w:rsidRPr="00626CE9">
        <w:rPr>
          <w:b/>
        </w:rPr>
        <w:t xml:space="preserve"> </w:t>
      </w:r>
    </w:p>
    <w:p w:rsidR="00F708F1" w:rsidRPr="00626CE9" w:rsidRDefault="00F708F1" w:rsidP="00F708F1">
      <w:pPr>
        <w:pStyle w:val="msolistparagraphcxspmiddle"/>
        <w:numPr>
          <w:ilvl w:val="0"/>
          <w:numId w:val="19"/>
        </w:numPr>
        <w:spacing w:before="0" w:beforeAutospacing="0" w:after="0" w:afterAutospacing="0" w:line="360" w:lineRule="auto"/>
      </w:pPr>
      <w:r w:rsidRPr="00F708F1">
        <w:rPr>
          <w:b/>
          <w:bCs/>
          <w:i/>
          <w:iCs/>
          <w:lang w:bidi="en-US"/>
        </w:rPr>
        <w:t xml:space="preserve">Исследовательские проекты </w:t>
      </w:r>
      <w:r w:rsidRPr="00626CE9">
        <w:rPr>
          <w:b/>
          <w:bCs/>
          <w:iCs/>
          <w:lang w:bidi="en-US"/>
        </w:rPr>
        <w:t>«Мы познаём мир»</w:t>
      </w:r>
      <w:r w:rsidR="00626CE9" w:rsidRPr="00626CE9">
        <w:rPr>
          <w:b/>
          <w:bCs/>
          <w:iCs/>
          <w:lang w:bidi="en-US"/>
        </w:rPr>
        <w:t>: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Как работает радиоприёмник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Из гусеницы в бабочку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Загадки Египетских мумий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Главный крылатый хищник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Почему ящерица отбрасывает хвост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Живые планеры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Уссурийский тигр</w:t>
      </w:r>
    </w:p>
    <w:p w:rsidR="003B1A3F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Динозавры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>Времена года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Пять чувств динозавров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Почему морских свинок так назвали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Аисты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Жизнь диких мустангов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Радуга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Возможна ли дружба между кошкой и собакой</w:t>
      </w:r>
    </w:p>
    <w:p w:rsidR="003B1A3F" w:rsidRPr="00F708F1" w:rsidRDefault="003B1A3F" w:rsidP="00F708F1">
      <w:pPr>
        <w:pStyle w:val="msolistparagraphcxspmiddle"/>
        <w:numPr>
          <w:ilvl w:val="0"/>
          <w:numId w:val="21"/>
        </w:numPr>
        <w:spacing w:after="0" w:line="360" w:lineRule="auto"/>
      </w:pPr>
      <w:r w:rsidRPr="00F708F1">
        <w:t xml:space="preserve"> Северное сияние – «спецэффекты планеты Земля»</w:t>
      </w:r>
    </w:p>
    <w:p w:rsidR="00F708F1" w:rsidRPr="00626CE9" w:rsidRDefault="00F708F1" w:rsidP="00F708F1">
      <w:pPr>
        <w:pStyle w:val="msolistparagraphcxspmiddle"/>
        <w:numPr>
          <w:ilvl w:val="0"/>
          <w:numId w:val="19"/>
        </w:numPr>
        <w:spacing w:after="0" w:line="360" w:lineRule="auto"/>
        <w:rPr>
          <w:b/>
        </w:rPr>
      </w:pPr>
      <w:r w:rsidRPr="00F708F1">
        <w:rPr>
          <w:b/>
          <w:i/>
          <w:iCs/>
          <w:lang w:bidi="en-US"/>
        </w:rPr>
        <w:t xml:space="preserve">Социальный проект по окружающему миру </w:t>
      </w:r>
      <w:r w:rsidRPr="00F708F1">
        <w:rPr>
          <w:b/>
          <w:i/>
          <w:iCs/>
          <w:lang w:bidi="en-US"/>
        </w:rPr>
        <w:br/>
      </w:r>
      <w:r w:rsidRPr="00626CE9">
        <w:rPr>
          <w:b/>
          <w:bCs/>
          <w:iCs/>
          <w:lang w:bidi="en-US"/>
        </w:rPr>
        <w:t>«Моя страна»</w:t>
      </w:r>
    </w:p>
    <w:p w:rsidR="00F708F1" w:rsidRPr="00626CE9" w:rsidRDefault="00626CE9" w:rsidP="00F708F1">
      <w:pPr>
        <w:pStyle w:val="msolistparagraphcxspmiddle"/>
        <w:numPr>
          <w:ilvl w:val="0"/>
          <w:numId w:val="19"/>
        </w:numPr>
        <w:spacing w:after="0" w:line="360" w:lineRule="auto"/>
        <w:rPr>
          <w:b/>
        </w:rPr>
      </w:pPr>
      <w:r w:rsidRPr="00626CE9">
        <w:rPr>
          <w:b/>
          <w:bCs/>
          <w:i/>
          <w:iCs/>
          <w:lang w:bidi="en-US"/>
        </w:rPr>
        <w:t>Экологический проект</w:t>
      </w:r>
      <w:r>
        <w:rPr>
          <w:b/>
          <w:bCs/>
          <w:iCs/>
          <w:lang w:bidi="en-US"/>
        </w:rPr>
        <w:t xml:space="preserve"> «</w:t>
      </w:r>
      <w:r w:rsidR="00F708F1" w:rsidRPr="00626CE9">
        <w:rPr>
          <w:b/>
          <w:bCs/>
          <w:iCs/>
          <w:lang w:bidi="en-US"/>
        </w:rPr>
        <w:t>Широка страна моя родная. Природные зоны России</w:t>
      </w:r>
      <w:r>
        <w:rPr>
          <w:b/>
          <w:bCs/>
          <w:iCs/>
          <w:lang w:bidi="en-US"/>
        </w:rPr>
        <w:t>»</w:t>
      </w:r>
    </w:p>
    <w:p w:rsidR="00626CE9" w:rsidRPr="00626CE9" w:rsidRDefault="00F708F1" w:rsidP="00F708F1">
      <w:pPr>
        <w:pStyle w:val="msolistparagraphcxspmiddle"/>
        <w:numPr>
          <w:ilvl w:val="0"/>
          <w:numId w:val="19"/>
        </w:numPr>
        <w:spacing w:after="0" w:line="360" w:lineRule="auto"/>
        <w:rPr>
          <w:b/>
        </w:rPr>
      </w:pPr>
      <w:r w:rsidRPr="00626CE9">
        <w:rPr>
          <w:b/>
          <w:bCs/>
          <w:i/>
          <w:iCs/>
          <w:lang w:bidi="en-US"/>
        </w:rPr>
        <w:t>Творческий проект в рамках муниципального конкурса «Самый читающий класс»</w:t>
      </w:r>
      <w:r w:rsidR="00626CE9">
        <w:rPr>
          <w:b/>
          <w:bCs/>
          <w:i/>
          <w:iCs/>
          <w:lang w:bidi="en-US"/>
        </w:rPr>
        <w:t xml:space="preserve"> - </w:t>
      </w:r>
      <w:r w:rsidR="00626CE9" w:rsidRPr="00626CE9">
        <w:rPr>
          <w:b/>
          <w:bCs/>
          <w:iCs/>
          <w:lang w:bidi="en-US"/>
        </w:rPr>
        <w:t>продукт «Альманах»</w:t>
      </w:r>
    </w:p>
    <w:p w:rsidR="00626CE9" w:rsidRPr="00626CE9" w:rsidRDefault="00626CE9" w:rsidP="00626CE9">
      <w:pPr>
        <w:pStyle w:val="msolistparagraphcxspmiddle"/>
        <w:numPr>
          <w:ilvl w:val="0"/>
          <w:numId w:val="19"/>
        </w:numPr>
      </w:pPr>
      <w:r>
        <w:rPr>
          <w:b/>
          <w:i/>
        </w:rPr>
        <w:t>Учебные п</w:t>
      </w:r>
      <w:r w:rsidRPr="00626CE9">
        <w:rPr>
          <w:b/>
          <w:i/>
        </w:rPr>
        <w:t>роекты по русскому языку</w:t>
      </w:r>
      <w:r w:rsidRPr="00626CE9">
        <w:rPr>
          <w:b/>
        </w:rPr>
        <w:t xml:space="preserve">: «Язык и речь – одно и то же?», «Как возник язык? </w:t>
      </w:r>
      <w:r w:rsidR="00B63B88">
        <w:rPr>
          <w:b/>
        </w:rPr>
        <w:t xml:space="preserve"> </w:t>
      </w:r>
      <w:r w:rsidRPr="00626CE9">
        <w:rPr>
          <w:b/>
        </w:rPr>
        <w:t>«Для чего придумали словари?»</w:t>
      </w:r>
      <w:r w:rsidRPr="00626CE9">
        <w:rPr>
          <w:b/>
          <w:i/>
        </w:rPr>
        <w:br/>
      </w:r>
    </w:p>
    <w:p w:rsidR="0016479E" w:rsidRPr="00626CE9" w:rsidRDefault="0016479E" w:rsidP="00626CE9">
      <w:pPr>
        <w:pStyle w:val="msolistparagraphcxspmiddle"/>
        <w:ind w:left="928"/>
        <w:jc w:val="center"/>
      </w:pPr>
      <w:r w:rsidRPr="00626CE9">
        <w:rPr>
          <w:b/>
        </w:rPr>
        <w:t>Выводы</w:t>
      </w:r>
    </w:p>
    <w:p w:rsidR="0016479E" w:rsidRPr="00626CE9" w:rsidRDefault="0016479E" w:rsidP="00AD48C4">
      <w:pPr>
        <w:pStyle w:val="af4"/>
        <w:ind w:firstLine="709"/>
        <w:rPr>
          <w:i/>
          <w:u w:val="single"/>
        </w:rPr>
      </w:pPr>
      <w:r w:rsidRPr="00626CE9">
        <w:rPr>
          <w:i/>
          <w:u w:val="single"/>
        </w:rPr>
        <w:t xml:space="preserve">Что же дает нам использование в работе проектных задач? </w:t>
      </w:r>
    </w:p>
    <w:p w:rsidR="0016479E" w:rsidRPr="00933B5C" w:rsidRDefault="0016479E" w:rsidP="00AD48C4">
      <w:pPr>
        <w:pStyle w:val="af4"/>
        <w:ind w:firstLine="709"/>
      </w:pPr>
      <w:r w:rsidRPr="00933B5C">
        <w:lastRenderedPageBreak/>
        <w:t xml:space="preserve">1) Обычно замкнутые дети в процессе работы раскрепощаются, становятся увереннее. Работа в избранном направлении ведётся активно, что, несомненно, привлекает к участию в ней и родителей учащихся. </w:t>
      </w:r>
    </w:p>
    <w:p w:rsidR="0016479E" w:rsidRPr="00933B5C" w:rsidRDefault="0016479E" w:rsidP="00AD48C4">
      <w:pPr>
        <w:pStyle w:val="af4"/>
        <w:ind w:firstLine="709"/>
      </w:pPr>
      <w:r w:rsidRPr="00933B5C">
        <w:t xml:space="preserve">2) Дети работают увлеченно. </w:t>
      </w:r>
    </w:p>
    <w:p w:rsidR="0016479E" w:rsidRPr="00933B5C" w:rsidRDefault="0016479E" w:rsidP="00AD48C4">
      <w:pPr>
        <w:pStyle w:val="af4"/>
        <w:ind w:firstLine="709"/>
      </w:pPr>
      <w:r w:rsidRPr="00933B5C">
        <w:t xml:space="preserve">3) Класс глубоко прорабатывает избранную тему, дети учатся ценить труд других участников осуществления проекта, учатся продуктивно работать сами. </w:t>
      </w:r>
    </w:p>
    <w:p w:rsidR="0016479E" w:rsidRPr="00933B5C" w:rsidRDefault="0016479E" w:rsidP="00AD48C4">
      <w:pPr>
        <w:pStyle w:val="af4"/>
        <w:ind w:firstLine="709"/>
      </w:pPr>
      <w:r w:rsidRPr="00933B5C">
        <w:t xml:space="preserve">Работа над проектными задачами занимает особое место  в  системе  образования,  позволяя  учащимся   приобретать знания, которые не достигаются при традиционных методах обучения. Возможным это  становится потому, что ученики, сделав свой выбор самостоятельно, действуют более активно, чем в тех случаях, когда инициатива исходит от взрослых. </w:t>
      </w:r>
    </w:p>
    <w:p w:rsidR="0016479E" w:rsidRPr="00626CE9" w:rsidRDefault="0016479E" w:rsidP="00626CE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CE9">
        <w:rPr>
          <w:rFonts w:ascii="Times New Roman" w:hAnsi="Times New Roman" w:cs="Times New Roman"/>
          <w:b/>
          <w:sz w:val="24"/>
          <w:szCs w:val="24"/>
          <w:lang w:val="ru-RU"/>
        </w:rPr>
        <w:t>Только при взаимном понимании и доверии, взаимном интересе и обмене мыслями между учителями, учениками и их родителями можно уверенно достигать заметных результатов в развитии творческого потенциала детей.</w:t>
      </w:r>
    </w:p>
    <w:p w:rsidR="0016479E" w:rsidRPr="000D7474" w:rsidRDefault="0016479E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16479E" w:rsidRPr="000D7474" w:rsidRDefault="0016479E" w:rsidP="00AD48C4">
      <w:pPr>
        <w:spacing w:before="100" w:beforeAutospacing="1" w:after="100" w:afterAutospacing="1" w:line="240" w:lineRule="auto"/>
        <w:ind w:firstLine="709"/>
        <w:rPr>
          <w:i w:val="0"/>
          <w:lang w:val="ru-RU"/>
        </w:rPr>
      </w:pPr>
    </w:p>
    <w:p w:rsidR="00334988" w:rsidRPr="00334988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334988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334988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334988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16479E" w:rsidRDefault="00334988" w:rsidP="00AD48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0A07AE" w:rsidRDefault="000A07AE" w:rsidP="00847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  <w:lang w:val="ru-RU"/>
        </w:rPr>
      </w:pPr>
      <w:r w:rsidRPr="003B1A3F">
        <w:rPr>
          <w:rFonts w:ascii="Times New Roman" w:hAnsi="Times New Roman" w:cs="Times New Roman"/>
          <w:b/>
          <w:i w:val="0"/>
          <w:sz w:val="32"/>
          <w:szCs w:val="32"/>
          <w:u w:val="single"/>
          <w:lang w:val="ru-RU"/>
        </w:rPr>
        <w:lastRenderedPageBreak/>
        <w:t>Приложения.</w:t>
      </w:r>
    </w:p>
    <w:p w:rsidR="003B1A3F" w:rsidRPr="00847616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8"/>
          <w:szCs w:val="28"/>
          <w:lang w:val="ru-RU" w:eastAsia="ru-RU" w:bidi="ar-SA"/>
        </w:rPr>
      </w:pPr>
      <w:r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Паспорт социального проекта</w:t>
      </w:r>
      <w:r w:rsidRP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«Мы познаём мир»</w:t>
      </w:r>
      <w:r w:rsidRPr="0084761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</w:p>
    <w:p w:rsidR="003B1A3F" w:rsidRPr="00607366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Авторы проекта</w:t>
      </w:r>
      <w:r w:rsidRPr="00607366">
        <w:rPr>
          <w:rFonts w:ascii="Times New Roman" w:eastAsia="Times New Roman" w:hAnsi="Times New Roman" w:cs="Times New Roman"/>
          <w:bCs/>
          <w:i w:val="0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</w:t>
      </w:r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2</w:t>
      </w:r>
      <w:proofErr w:type="gramStart"/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А</w:t>
      </w:r>
      <w:proofErr w:type="gramEnd"/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класс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МБОУ </w:t>
      </w:r>
      <w:proofErr w:type="spellStart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Видновской</w:t>
      </w:r>
      <w:proofErr w:type="spellEnd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СОШ №2.</w:t>
      </w:r>
    </w:p>
    <w:p w:rsidR="003B1A3F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Консультант проекта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классный руководитель Е. И. </w:t>
      </w:r>
      <w:proofErr w:type="spellStart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Дронникова</w:t>
      </w:r>
      <w:proofErr w:type="spellEnd"/>
    </w:p>
    <w:p w:rsidR="003B1A3F" w:rsidRPr="00607366" w:rsidRDefault="003B1A3F" w:rsidP="00847616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Вид проекта: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образовательный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(может быть использован при изучении курсов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окружающего мира,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экологии).</w:t>
      </w:r>
    </w:p>
    <w:p w:rsidR="003B1A3F" w:rsidRPr="00607366" w:rsidRDefault="003B1A3F" w:rsidP="00847616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Возраст участников, на которых рассчитан проект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возраст авторов – учащиеся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класса (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8-9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лет), возраст пользователей – обучающиеся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- 11 классов (8 -17 лет).</w:t>
      </w:r>
    </w:p>
    <w:p w:rsidR="00D73B03" w:rsidRDefault="003B1A3F" w:rsidP="00847616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Тип проекта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, индивидуальный, средней продолжительности, информационный.</w:t>
      </w:r>
    </w:p>
    <w:p w:rsidR="00D73B03" w:rsidRPr="00D73B03" w:rsidRDefault="00D73B03" w:rsidP="00847616">
      <w:pPr>
        <w:spacing w:before="100" w:beforeAutospacing="1" w:after="140" w:line="240" w:lineRule="auto"/>
        <w:ind w:firstLine="709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Актуальность</w:t>
      </w:r>
      <w:r w:rsidRPr="00D73B03">
        <w:rPr>
          <w:b/>
          <w:color w:val="1F497D" w:themeColor="text2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D73B0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процессе познавательно-исследовательской деятельности ребенок - самостоятельно или в партнерстве с взрослым - познает окружающий его мир: вещи, предметы, явления, находящихся в определенных связях и отношениях. Естественность познавательно-исследовательской деятельности проявляется в свойственном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младшему </w:t>
      </w:r>
      <w:r w:rsidRPr="00D73B0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школьнику свободном экспериментировании с предметами, в поисковой активности, отвечающей на вопросы: «почему?», «зачем?», «Как устроен мир?» Работа с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младшими </w:t>
      </w:r>
      <w:r w:rsidRPr="00D73B0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школьниками проводится  в форме непринужденной познавательно-исследовательской деятельности взрослого с детьми, где взрослый является равноправным партнером, учитывающим детские интересы и инициативы.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  <w:t xml:space="preserve">Вопросы, направляющие проект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Основополагающий вопрос</w:t>
      </w:r>
    </w:p>
    <w:p w:rsidR="003B1A3F" w:rsidRPr="003B1A3F" w:rsidRDefault="003B1A3F" w:rsidP="00847616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устроен мир?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Проблемные вопросы</w:t>
      </w:r>
    </w:p>
    <w:p w:rsidR="003B1A3F" w:rsidRPr="003B1A3F" w:rsidRDefault="003B1A3F" w:rsidP="0084761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мы представляем мир и себя в нем? </w:t>
      </w:r>
    </w:p>
    <w:p w:rsidR="003B1A3F" w:rsidRPr="003B1A3F" w:rsidRDefault="003B1A3F" w:rsidP="0084761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и для чего мы хотим познать мир? </w:t>
      </w:r>
    </w:p>
    <w:p w:rsidR="003B1A3F" w:rsidRPr="003B1A3F" w:rsidRDefault="003B1A3F" w:rsidP="0084761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Можно ли получить ответы на все вопросы?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Учебные вопросы</w:t>
      </w:r>
    </w:p>
    <w:p w:rsidR="003B1A3F" w:rsidRPr="003B1A3F" w:rsidRDefault="003B1A3F" w:rsidP="0084761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менялись представления людей о мире? </w:t>
      </w:r>
    </w:p>
    <w:p w:rsidR="003B1A3F" w:rsidRPr="003B1A3F" w:rsidRDefault="003B1A3F" w:rsidP="0084761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Какие представления лежат в основе современной научной картины мира? </w:t>
      </w:r>
    </w:p>
    <w:p w:rsidR="003B1A3F" w:rsidRPr="003B1A3F" w:rsidRDefault="003B1A3F" w:rsidP="0084761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такое научный метод познания? </w:t>
      </w:r>
    </w:p>
    <w:p w:rsidR="003B1A3F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Цели и задачи</w:t>
      </w:r>
      <w:r w:rsidR="0084761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 xml:space="preserve"> </w:t>
      </w:r>
      <w:r w:rsidR="00847616"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определяют сами проектанты.</w:t>
      </w:r>
    </w:p>
    <w:p w:rsidR="003B1A3F" w:rsidRPr="00607366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3B1A3F" w:rsidRDefault="003B1A3F" w:rsidP="00847616">
      <w:pPr>
        <w:spacing w:line="24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 xml:space="preserve">Рекомендации по подготовке проекта </w:t>
      </w:r>
      <w:r w:rsidR="00847616"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>размещены в электронных дневниках</w:t>
      </w:r>
      <w:r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 xml:space="preserve"> </w:t>
      </w:r>
    </w:p>
    <w:p w:rsidR="003B1A3F" w:rsidRPr="00607366" w:rsidRDefault="003B1A3F" w:rsidP="00847616">
      <w:pPr>
        <w:spacing w:line="240" w:lineRule="auto"/>
        <w:ind w:firstLine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Визитн</w:t>
      </w:r>
      <w:r w:rsidR="0084761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ые </w:t>
      </w: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карточк</w:t>
      </w:r>
      <w:r w:rsidR="0084761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и</w:t>
      </w: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 проект</w:t>
      </w:r>
      <w:r w:rsidR="0084761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ов</w:t>
      </w:r>
      <w:r w:rsidR="00637967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 </w:t>
      </w:r>
    </w:p>
    <w:p w:rsid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847616" w:rsidRDefault="00087D6E" w:rsidP="00847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441960</wp:posOffset>
            </wp:positionV>
            <wp:extent cx="2324100" cy="1743075"/>
            <wp:effectExtent l="19050" t="0" r="0" b="0"/>
            <wp:wrapTight wrapText="bothSides">
              <wp:wrapPolygon edited="0">
                <wp:start x="-177" y="0"/>
                <wp:lineTo x="-177" y="21482"/>
                <wp:lineTo x="21600" y="21482"/>
                <wp:lineTo x="21600" y="0"/>
                <wp:lineTo x="-177" y="0"/>
              </wp:wrapPolygon>
            </wp:wrapTight>
            <wp:docPr id="1" name="Рисунок 1" descr="D:\фото март 2013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арт 2013\IMG_0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616"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Паспорт проекта</w:t>
      </w:r>
      <w:r w:rsid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847616" w:rsidRP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«Широка страна моя родная. Природные зоны </w:t>
      </w:r>
      <w:r w:rsid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Р</w:t>
      </w:r>
      <w:r w:rsidR="00847616" w:rsidRP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оссии»</w:t>
      </w:r>
    </w:p>
    <w:p w:rsidR="00847616" w:rsidRPr="00607366" w:rsidRDefault="00847616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Авторы проекта</w:t>
      </w:r>
      <w:r w:rsidRPr="00607366">
        <w:rPr>
          <w:rFonts w:ascii="Times New Roman" w:eastAsia="Times New Roman" w:hAnsi="Times New Roman" w:cs="Times New Roman"/>
          <w:bCs/>
          <w:i w:val="0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</w:t>
      </w:r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2</w:t>
      </w:r>
      <w:proofErr w:type="gramStart"/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А</w:t>
      </w:r>
      <w:proofErr w:type="gramEnd"/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класс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МБОУ </w:t>
      </w:r>
      <w:proofErr w:type="spellStart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Видновской</w:t>
      </w:r>
      <w:proofErr w:type="spellEnd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СОШ №2.</w:t>
      </w:r>
    </w:p>
    <w:p w:rsidR="00847616" w:rsidRDefault="00847616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Руководитель</w:t>
      </w:r>
      <w:r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</w:t>
      </w: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проекта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классный руководитель Е. И. </w:t>
      </w:r>
      <w:proofErr w:type="spellStart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Дронникова</w:t>
      </w:r>
      <w:proofErr w:type="spellEnd"/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Вид проекта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образовательный (может быть использован при изучении курсов краеведения, биологии, практикума по географии, географии, экологии).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Возраст участников, на которых рассчитан проект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возраст авторов – учащиеся 2 класса (8 лет), возраст пользователей – обучающиеся 2 - 11 классов (8 -17 лет).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Тип проекта:</w:t>
      </w: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социальный.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По количеству участников: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групповой</w:t>
      </w:r>
      <w:proofErr w:type="gramEnd"/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По продолжительности: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средней продолжительности.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По типу деятельности: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информационный</w:t>
      </w:r>
      <w:proofErr w:type="gramEnd"/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Цель проекта: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практическая: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систематизация имеющейся информации о природных зонах России, многообразии животного и растительного мира, нуждающихся в охране; формирование экологического сознания учащихся.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47616">
        <w:rPr>
          <w:rFonts w:ascii="Times New Roman" w:hAnsi="Times New Roman" w:cs="Times New Roman"/>
          <w:sz w:val="24"/>
          <w:szCs w:val="24"/>
          <w:u w:val="single"/>
          <w:lang w:val="ru-RU"/>
        </w:rPr>
        <w:t>педагогическая</w:t>
      </w:r>
      <w:proofErr w:type="gramEnd"/>
      <w:r w:rsidRPr="00847616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путём последовательных действий формирование в процессе проектной деятельности активной гражданской позиции и социальной ответственности, выражающееся в формировании основных ключевых ценностей обучающихся, которые позволят им научиться вносить свой вклад в позитивные социальные изменения.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Задачи</w:t>
      </w:r>
      <w:proofErr w:type="spellEnd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проекта</w:t>
      </w:r>
      <w:proofErr w:type="spellEnd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</w:p>
    <w:p w:rsidR="00847616" w:rsidRPr="00847616" w:rsidRDefault="00847616" w:rsidP="00847616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у учащихся активной гражданской позиции и любви к своей Родине как важнейших духовно – нравственных ценностей.</w:t>
      </w:r>
    </w:p>
    <w:p w:rsidR="00847616" w:rsidRPr="00847616" w:rsidRDefault="00847616" w:rsidP="00847616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интереса у учащихся к изучению вопросов, связанных с экологией природной зоны, своего региона.</w:t>
      </w:r>
    </w:p>
    <w:p w:rsidR="00847616" w:rsidRPr="00847616" w:rsidRDefault="00847616" w:rsidP="00847616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Воспитание учащихся чувства ответственности за экологическую обстановку в своей стране, в своем крае, в своем  городе.</w:t>
      </w:r>
    </w:p>
    <w:p w:rsidR="00847616" w:rsidRPr="00847616" w:rsidRDefault="00847616" w:rsidP="00847616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умений и навыков работы с различными источниками информации, а также систематизации информации и применение ее в учебной деятельности, внеклассной работе и повседневной жизни.</w:t>
      </w:r>
    </w:p>
    <w:p w:rsidR="00847616" w:rsidRPr="00847616" w:rsidRDefault="00847616" w:rsidP="00847616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навыков обработки информации в виде отчетов, докладов, рефератов, компьютерных презентаций.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Ресурсное обеспечение реализации проекта: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информационные источники (в т.ч. и Интернет-ресурсы) о проблемах, связанных с использованием человеком  транспортных средств, средств коммуникации, новых материалов;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- оборудование для съёмок: видеокамера, фотоаппарат;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4761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- </w:t>
      </w:r>
      <w:proofErr w:type="spellStart"/>
      <w:proofErr w:type="gramStart"/>
      <w:r w:rsidRPr="00847616">
        <w:rPr>
          <w:rFonts w:ascii="Times New Roman" w:hAnsi="Times New Roman" w:cs="Times New Roman"/>
          <w:i w:val="0"/>
          <w:sz w:val="24"/>
          <w:szCs w:val="24"/>
        </w:rPr>
        <w:t>мультимедийный</w:t>
      </w:r>
      <w:proofErr w:type="spellEnd"/>
      <w:proofErr w:type="gramEnd"/>
      <w:r w:rsidRPr="008476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47616">
        <w:rPr>
          <w:rFonts w:ascii="Times New Roman" w:hAnsi="Times New Roman" w:cs="Times New Roman"/>
          <w:i w:val="0"/>
          <w:sz w:val="24"/>
          <w:szCs w:val="24"/>
        </w:rPr>
        <w:t>компьютер</w:t>
      </w:r>
      <w:proofErr w:type="spellEnd"/>
      <w:r w:rsidRPr="0084761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</w:t>
      </w:r>
      <w:proofErr w:type="spellEnd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проектной</w:t>
      </w:r>
      <w:proofErr w:type="spellEnd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деятельности</w:t>
      </w:r>
      <w:proofErr w:type="spellEnd"/>
    </w:p>
    <w:p w:rsidR="00847616" w:rsidRPr="00847616" w:rsidRDefault="00847616" w:rsidP="00847616">
      <w:pPr>
        <w:pStyle w:val="afa"/>
        <w:numPr>
          <w:ilvl w:val="0"/>
          <w:numId w:val="38"/>
        </w:numPr>
        <w:ind w:left="0" w:firstLine="709"/>
      </w:pPr>
      <w:proofErr w:type="gramStart"/>
      <w:r w:rsidRPr="00847616">
        <w:rPr>
          <w:b/>
          <w:i/>
        </w:rPr>
        <w:t>Практический</w:t>
      </w:r>
      <w:proofErr w:type="gramEnd"/>
      <w:r w:rsidRPr="00847616">
        <w:rPr>
          <w:b/>
          <w:i/>
        </w:rPr>
        <w:t>:</w:t>
      </w:r>
      <w:r w:rsidRPr="00847616">
        <w:t xml:space="preserve"> созданы </w:t>
      </w:r>
      <w:proofErr w:type="spellStart"/>
      <w:r w:rsidRPr="00847616">
        <w:rPr>
          <w:i/>
        </w:rPr>
        <w:t>банеры</w:t>
      </w:r>
      <w:proofErr w:type="spellEnd"/>
      <w:r w:rsidRPr="00847616">
        <w:t xml:space="preserve"> «Лесная зона России», « Зона субтропиков. </w:t>
      </w:r>
      <w:proofErr w:type="gramStart"/>
      <w:r w:rsidRPr="00847616">
        <w:t xml:space="preserve">Черноморское побережье Кавказа», «Пустыни»; </w:t>
      </w:r>
      <w:r w:rsidRPr="00847616">
        <w:rPr>
          <w:i/>
        </w:rPr>
        <w:t>книжки-малышки</w:t>
      </w:r>
      <w:r w:rsidRPr="00847616">
        <w:t xml:space="preserve"> «Красная книга»; </w:t>
      </w:r>
      <w:r w:rsidRPr="00847616">
        <w:rPr>
          <w:i/>
        </w:rPr>
        <w:t>накопительные  папки</w:t>
      </w:r>
      <w:r w:rsidRPr="00847616">
        <w:t xml:space="preserve">, где собраны материалы о климатических особенностях; экологических проблемах: растениях, животных, нуждающихся в охране; собраны интересные сведения об этих растениях (легенды, сказания, стихотворения); </w:t>
      </w:r>
      <w:r w:rsidRPr="00847616">
        <w:rPr>
          <w:i/>
        </w:rPr>
        <w:t>презентации, видеофильмы</w:t>
      </w:r>
      <w:r w:rsidRPr="00847616">
        <w:t xml:space="preserve">.  </w:t>
      </w:r>
      <w:proofErr w:type="gramEnd"/>
    </w:p>
    <w:p w:rsidR="00847616" w:rsidRPr="00847616" w:rsidRDefault="00847616" w:rsidP="00847616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деятельности по проекту и собранный иллюстративный материал могут быть использованы для внеклассных мероприятий, а также при изучении курса биологии, экологии, географии в основной и средней школах.</w:t>
      </w:r>
      <w:proofErr w:type="gramEnd"/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Кроме этого, учебный проект - это дидактическое средство, позволяющее обучать проектированию способа решения проблемы путем решения задач, вытекающих из этой проблемы при рассмотрении её в определенной ситуации. </w:t>
      </w:r>
    </w:p>
    <w:p w:rsidR="00847616" w:rsidRPr="00847616" w:rsidRDefault="00847616" w:rsidP="00847616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Развивающий: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в ходе работы над проектом его участники приобретают опыт социализации, коммуникации, деятельности; расширяют кругозор; учатся самостоятельному решению поставленных задач; выполняют задачи, сформулированные в виде проблемы.</w:t>
      </w:r>
    </w:p>
    <w:p w:rsidR="00847616" w:rsidRPr="00847616" w:rsidRDefault="00847616" w:rsidP="00847616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Образовательный</w:t>
      </w:r>
      <w:proofErr w:type="gramEnd"/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получение новых знаний, умений, навыков за пределами программы базовых курсов школьных предметов; интеграция знаний и их практическое применение.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Педагогическим результатом проектной деятельности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является сама деятельность.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Распределение ролей в проектной группе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осуществляется самостоятельно учащимися.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Апробация проекта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осуществлялась в форме презентации проекта, проведения ряда информационных акций (выпуск стенгазет, организация классных часов, презентация проекта на педагогическом совете).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  <w:t>Краткая аннотация проекта</w:t>
      </w:r>
    </w:p>
    <w:p w:rsidR="00847616" w:rsidRPr="00847616" w:rsidRDefault="00847616" w:rsidP="00847616">
      <w:pPr>
        <w:spacing w:before="100" w:beforeAutospacing="1" w:after="140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4761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84761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84761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младшего </w:t>
      </w:r>
      <w:r w:rsidRPr="0084761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школьного возраста используется много приемов и методов для решения этой задачи, но наиболее перспективным является метод проектной деятельности. </w:t>
      </w:r>
      <w:r w:rsidRPr="008476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47616" w:rsidRPr="00847616" w:rsidRDefault="00847616" w:rsidP="00847616">
      <w:pPr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Значимость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проекта на уровне школы заключается в ассоциации вокруг него прогрессивно мыслящих и творческих учащихся, имеющих желание пробовать проявить себя в деятельности. 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Природные зоны простираются в России на обширных равнинах: с запада на восток. Все зоны взаимосвязаны, имеют сходства и различия. Но при знакомстве с ними выясняется, что в каждой природной зоне есть заповедник. Конечно заповедник - это хорошо, там и растения, и животные находятся под охраной человека. А не сам ли человек сделал так, чтобы окружающая среда находилась под охраной? Что ж это получается? Сначала доводим до точки исчезновения всё живое, а затем пытаемся искупить вину! 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Неужели нельзя заранее предотвратить этого? В данном проекте мы с ребятами постараемся найти альтернативную систему жизни человека и природы в гармонии.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  <w:t xml:space="preserve">Вопросы, направляющие проект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Основополагающий вопрос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>Как научиться жить в гармонии с окружающей средой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?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Проблемные вопросы</w:t>
      </w:r>
    </w:p>
    <w:p w:rsidR="00847616" w:rsidRPr="00847616" w:rsidRDefault="00847616" w:rsidP="00847616">
      <w:pPr>
        <w:numPr>
          <w:ilvl w:val="0"/>
          <w:numId w:val="39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Какие экологические проблемы встречаются в природных зонах? </w:t>
      </w:r>
    </w:p>
    <w:p w:rsidR="00847616" w:rsidRPr="00847616" w:rsidRDefault="00847616" w:rsidP="00847616">
      <w:pPr>
        <w:numPr>
          <w:ilvl w:val="0"/>
          <w:numId w:val="39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 чем связано нарушение равновесия между природой и человеком? </w:t>
      </w:r>
    </w:p>
    <w:p w:rsidR="00847616" w:rsidRPr="00847616" w:rsidRDefault="00847616" w:rsidP="00847616">
      <w:pPr>
        <w:numPr>
          <w:ilvl w:val="0"/>
          <w:numId w:val="39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человек искупает свою вину перед природой?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Учебные вопросы</w:t>
      </w:r>
    </w:p>
    <w:p w:rsidR="00847616" w:rsidRPr="00847616" w:rsidRDefault="00847616" w:rsidP="00847616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такое природная зона? </w:t>
      </w:r>
    </w:p>
    <w:p w:rsidR="00847616" w:rsidRPr="00847616" w:rsidRDefault="00847616" w:rsidP="00847616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Почему природу разделяют на зоны?</w:t>
      </w:r>
    </w:p>
    <w:p w:rsidR="00847616" w:rsidRPr="00847616" w:rsidRDefault="00847616" w:rsidP="00847616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Сколько природных зон выделяют на территории России?</w:t>
      </w:r>
    </w:p>
    <w:p w:rsidR="00847616" w:rsidRPr="00847616" w:rsidRDefault="00847616" w:rsidP="00847616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Чем отличаются природные зоны друг от друга?</w:t>
      </w:r>
    </w:p>
    <w:p w:rsidR="00847616" w:rsidRPr="00847616" w:rsidRDefault="00847616" w:rsidP="00847616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какой зоне мы находимся?</w:t>
      </w:r>
    </w:p>
    <w:p w:rsidR="00847616" w:rsidRPr="00847616" w:rsidRDefault="00847616" w:rsidP="00847616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Каковы особенности нашей природной зоны?</w:t>
      </w:r>
    </w:p>
    <w:p w:rsidR="00847616" w:rsidRPr="00847616" w:rsidRDefault="00847616" w:rsidP="00847616">
      <w:pPr>
        <w:numPr>
          <w:ilvl w:val="0"/>
          <w:numId w:val="40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Арктика - царство льда и снега. </w:t>
      </w:r>
    </w:p>
    <w:p w:rsidR="00847616" w:rsidRPr="00847616" w:rsidRDefault="00847616" w:rsidP="00847616">
      <w:pPr>
        <w:numPr>
          <w:ilvl w:val="0"/>
          <w:numId w:val="40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Тундра. </w:t>
      </w:r>
    </w:p>
    <w:p w:rsidR="00847616" w:rsidRPr="00847616" w:rsidRDefault="00847616" w:rsidP="00847616">
      <w:pPr>
        <w:numPr>
          <w:ilvl w:val="0"/>
          <w:numId w:val="40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Растут ли в </w:t>
      </w:r>
      <w:r w:rsidRPr="0084761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степях 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деревья? </w:t>
      </w:r>
    </w:p>
    <w:p w:rsidR="00847616" w:rsidRPr="00847616" w:rsidRDefault="00847616" w:rsidP="00847616">
      <w:pPr>
        <w:numPr>
          <w:ilvl w:val="0"/>
          <w:numId w:val="40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какой природной зоне живем мы? </w:t>
      </w:r>
    </w:p>
    <w:p w:rsidR="00847616" w:rsidRPr="00847616" w:rsidRDefault="00847616" w:rsidP="00847616">
      <w:pPr>
        <w:numPr>
          <w:ilvl w:val="0"/>
          <w:numId w:val="40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Пусто ли в </w:t>
      </w:r>
      <w:r w:rsidRPr="0084761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пустыне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? </w:t>
      </w:r>
    </w:p>
    <w:p w:rsidR="00847616" w:rsidRPr="00847616" w:rsidRDefault="00847616" w:rsidP="00847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28"/>
          <w:szCs w:val="28"/>
          <w:lang w:val="ru-RU" w:eastAsia="ru-RU" w:bidi="ar-SA"/>
        </w:rPr>
      </w:pPr>
      <w:r w:rsidRPr="00847616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 xml:space="preserve"> </w:t>
      </w:r>
      <w:r w:rsidR="00F708F1"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Паспорт проекта по окружающему миру</w:t>
      </w:r>
      <w:r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 xml:space="preserve"> </w:t>
      </w:r>
      <w:r w:rsidRPr="00847616">
        <w:rPr>
          <w:rFonts w:ascii="Times New Roman" w:eastAsia="Times New Roman" w:hAnsi="Times New Roman" w:cs="Times New Roman"/>
          <w:b/>
          <w:iCs w:val="0"/>
          <w:color w:val="C00000"/>
          <w:sz w:val="28"/>
          <w:szCs w:val="28"/>
          <w:lang w:val="ru-RU" w:eastAsia="ru-RU" w:bidi="ar-SA"/>
        </w:rPr>
        <w:t>«Моя страна»</w:t>
      </w:r>
      <w:r w:rsidRPr="00847616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28"/>
          <w:szCs w:val="28"/>
          <w:lang w:val="ru-RU" w:eastAsia="ru-RU" w:bidi="ar-SA"/>
        </w:rPr>
        <w:t xml:space="preserve">  </w:t>
      </w:r>
    </w:p>
    <w:p w:rsidR="00847616" w:rsidRPr="00847616" w:rsidRDefault="00847616" w:rsidP="00847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iCs w:val="0"/>
          <w:color w:val="C00000"/>
          <w:sz w:val="28"/>
          <w:szCs w:val="28"/>
          <w:lang w:val="ru-RU" w:eastAsia="ru-RU" w:bidi="ar-SA"/>
        </w:rPr>
      </w:pP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Авторы проекта</w:t>
      </w:r>
      <w:r w:rsidRPr="00607366">
        <w:rPr>
          <w:rFonts w:ascii="Times New Roman" w:eastAsia="Times New Roman" w:hAnsi="Times New Roman" w:cs="Times New Roman"/>
          <w:bCs/>
          <w:i w:val="0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</w:t>
      </w:r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2</w:t>
      </w:r>
      <w:proofErr w:type="gramStart"/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А</w:t>
      </w:r>
      <w:proofErr w:type="gramEnd"/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класс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МБОУ </w:t>
      </w:r>
      <w:proofErr w:type="spellStart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Видновской</w:t>
      </w:r>
      <w:proofErr w:type="spellEnd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СОШ №2.</w:t>
      </w:r>
    </w:p>
    <w:p w:rsidR="00F708F1" w:rsidRDefault="00F708F1" w:rsidP="00F70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Консультант проекта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классный руководитель </w:t>
      </w:r>
    </w:p>
    <w:p w:rsidR="00F708F1" w:rsidRDefault="00F708F1" w:rsidP="00F70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Е. И. </w:t>
      </w:r>
      <w:proofErr w:type="spellStart"/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Дронникова</w:t>
      </w:r>
      <w:proofErr w:type="spellEnd"/>
    </w:p>
    <w:p w:rsidR="00F708F1" w:rsidRPr="00607366" w:rsidRDefault="00F708F1" w:rsidP="00F70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B82BA4">
        <w:rPr>
          <w:rFonts w:ascii="Times New Roman" w:eastAsia="Times New Roman" w:hAnsi="Times New Roman" w:cs="Times New Roman"/>
          <w:iCs w:val="0"/>
          <w:noProof/>
          <w:color w:val="244061" w:themeColor="accent1" w:themeShade="80"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132715</wp:posOffset>
            </wp:positionV>
            <wp:extent cx="2244090" cy="1683385"/>
            <wp:effectExtent l="171450" t="133350" r="365760" b="297815"/>
            <wp:wrapTight wrapText="bothSides">
              <wp:wrapPolygon edited="0">
                <wp:start x="2017" y="-1711"/>
                <wp:lineTo x="550" y="-1467"/>
                <wp:lineTo x="-1650" y="733"/>
                <wp:lineTo x="-1650" y="22733"/>
                <wp:lineTo x="367" y="25421"/>
                <wp:lineTo x="1100" y="25421"/>
                <wp:lineTo x="22370" y="25421"/>
                <wp:lineTo x="23104" y="25421"/>
                <wp:lineTo x="24937" y="22733"/>
                <wp:lineTo x="24937" y="2200"/>
                <wp:lineTo x="25121" y="978"/>
                <wp:lineTo x="22920" y="-1467"/>
                <wp:lineTo x="21453" y="-1711"/>
                <wp:lineTo x="2017" y="-1711"/>
              </wp:wrapPolygon>
            </wp:wrapTight>
            <wp:docPr id="20" name="fancybox-img" descr="CIMG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IMG54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Вид проекта: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образовательный (может быть использован при изучении курсов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окружающего мира,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экологии).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Возраст участников, на которых рассчитан проект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возраст авторов – учащиеся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класса (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8-9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лет), возраст пользователей – обучающиеся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- 11 классов (8 -17 лет).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Тип проекта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, индивидуальный, средней продолжительности, информационный.</w:t>
      </w: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607366">
        <w:rPr>
          <w:rFonts w:ascii="Verdana" w:eastAsia="Times New Roman" w:hAnsi="Verdana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Цели и задачи</w:t>
      </w:r>
      <w:r w:rsidRPr="0060736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.</w:t>
      </w: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1-я линия развития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знакомство с целостной картиной мира. 1) научить ребят определять на глобусе и карте (карта полушарий) сушу, равнины, горы, моря, реки, озера, 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различные изображенные на них географические объекты. 2) научить определять по разнице цветов, какой из сравниваемых по карте объектов ниже или выше. </w:t>
      </w:r>
    </w:p>
    <w:p w:rsidR="00F708F1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2-я линия развития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уметь определять свое отношение к миру. 3)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учить </w:t>
      </w:r>
      <w:proofErr w:type="gramStart"/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бережно</w:t>
      </w:r>
      <w:proofErr w:type="gramEnd"/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относиться к природе.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F708F1" w:rsidRPr="00607366" w:rsidRDefault="00F708F1" w:rsidP="00F708F1">
      <w:pPr>
        <w:spacing w:line="24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>Рекомендации по подготовке проекта « Моя страна».</w:t>
      </w:r>
    </w:p>
    <w:p w:rsidR="00F708F1" w:rsidRPr="00607366" w:rsidRDefault="00F708F1" w:rsidP="00F708F1">
      <w:pPr>
        <w:pStyle w:val="af4"/>
        <w:ind w:firstLine="709"/>
      </w:pPr>
      <w:r w:rsidRPr="00607366">
        <w:rPr>
          <w:i/>
          <w:color w:val="244061" w:themeColor="accent1" w:themeShade="80"/>
        </w:rPr>
        <w:t>Проект "Моя страна"</w:t>
      </w:r>
      <w:r w:rsidRPr="00607366">
        <w:t xml:space="preserve"> поможет младшим школьникам познакомиться с особенностями рельефа Земли, научиться, правильно показывать на карте реки, определять исток и устье, узнать важнейшие отличия морей и озер.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Вопросы, направляющие проект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Как изобразить на карте водоемы, равнины и горы.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Основополагающий вопрос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Каким цветом изображают на картах типы местности, показанные на рисунках?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Проблемные вопросы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Почему для них выбрали именно такой цвет?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Учебные вопросы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Чем карта отличается от фото Земли из космоса? 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>Как измерить глубину моря и высоту гор?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>Что обозначают на карте с помощью цвета?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>Почему течет вода?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Откуда и куда течет река? </w:t>
      </w:r>
    </w:p>
    <w:p w:rsidR="00F708F1" w:rsidRPr="00607366" w:rsidRDefault="00F708F1" w:rsidP="00F708F1">
      <w:pPr>
        <w:pStyle w:val="af4"/>
        <w:ind w:firstLine="709"/>
        <w:rPr>
          <w:i/>
          <w:color w:val="244061" w:themeColor="accent1" w:themeShade="80"/>
        </w:rPr>
      </w:pPr>
      <w:r w:rsidRPr="00607366">
        <w:rPr>
          <w:b/>
          <w:i/>
          <w:color w:val="244061" w:themeColor="accent1" w:themeShade="80"/>
        </w:rPr>
        <w:t>Примечание.</w:t>
      </w:r>
      <w:r w:rsidRPr="00607366">
        <w:rPr>
          <w:i/>
          <w:color w:val="244061" w:themeColor="accent1" w:themeShade="80"/>
        </w:rPr>
        <w:t xml:space="preserve"> Эти теоретические вопросы рассматривались на уроках окружающего мира, дети должны знать ответы на них для работы над проектом.</w:t>
      </w:r>
    </w:p>
    <w:p w:rsidR="00F708F1" w:rsidRPr="00607366" w:rsidRDefault="00F708F1" w:rsidP="00F708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Визитная карточка проекта</w:t>
      </w:r>
    </w:p>
    <w:p w:rsidR="00F708F1" w:rsidRPr="00087D6E" w:rsidRDefault="00F708F1" w:rsidP="00087D6E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Создание макета "Моя страна" (продукт проекта)</w:t>
      </w:r>
      <w:r w:rsidR="00087D6E"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val="ru-RU" w:eastAsia="ru-RU" w:bidi="ar-SA"/>
        </w:rPr>
        <w:t>.</w:t>
      </w:r>
    </w:p>
    <w:p w:rsidR="00F708F1" w:rsidRDefault="00901558" w:rsidP="000A07AE">
      <w:pPr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309245</wp:posOffset>
            </wp:positionV>
            <wp:extent cx="2397125" cy="1800225"/>
            <wp:effectExtent l="19050" t="0" r="3175" b="0"/>
            <wp:wrapTight wrapText="bothSides">
              <wp:wrapPolygon edited="0">
                <wp:start x="-172" y="0"/>
                <wp:lineTo x="-172" y="21486"/>
                <wp:lineTo x="21629" y="21486"/>
                <wp:lineTo x="21629" y="0"/>
                <wp:lineTo x="-172" y="0"/>
              </wp:wrapPolygon>
            </wp:wrapTight>
            <wp:docPr id="6" name="Рисунок 4" descr="D:\2 класс 2012-2013\Новый год\Новая папка (2)\CIMG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 класс 2012-2013\Новый год\Новая папка (2)\CIMG5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>Па</w:t>
      </w:r>
      <w:r w:rsidR="00F708F1" w:rsidRPr="00F708F1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спорт </w:t>
      </w:r>
      <w:r w:rsidR="00087D6E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творческого </w:t>
      </w:r>
      <w:r w:rsidR="00F708F1" w:rsidRPr="00F708F1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проекта </w:t>
      </w:r>
      <w:r w:rsidR="00F708F1" w:rsidRPr="00087D6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«Наши ёлочки»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Тип проекта: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sz w:val="24"/>
          <w:szCs w:val="24"/>
          <w:lang w:val="ru-RU"/>
        </w:rPr>
        <w:t>По доминирующему методу: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творческий</w:t>
      </w:r>
      <w:proofErr w:type="gram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sz w:val="24"/>
          <w:szCs w:val="24"/>
          <w:lang w:val="ru-RU"/>
        </w:rPr>
        <w:t>По числу участников: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индивидуальный</w:t>
      </w:r>
      <w:proofErr w:type="gramEnd"/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sz w:val="24"/>
          <w:szCs w:val="24"/>
          <w:lang w:val="ru-RU"/>
        </w:rPr>
        <w:t>По времени проведения: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краткосрочный</w:t>
      </w:r>
      <w:proofErr w:type="gram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По характеру контактов: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 семья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По профилю знаний: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онопроект</w:t>
      </w:r>
      <w:proofErr w:type="spell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73B03" w:rsidRPr="00087D6E" w:rsidRDefault="00D73B03" w:rsidP="00087D6E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lastRenderedPageBreak/>
        <w:t>По характеру участия ребенка:</w:t>
      </w:r>
      <w:r w:rsidR="00087D6E" w:rsidRPr="00087D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7D6E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087D6E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частник от зарождения идеи до получения результата.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Участники проекта:</w:t>
      </w:r>
      <w:r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одители и дети 2-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 класса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  <w:proofErr w:type="spellStart"/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Руководитель</w:t>
      </w:r>
      <w:proofErr w:type="gramStart"/>
      <w:r w:rsidRPr="00D73B03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proofErr w:type="gram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ронникова</w:t>
      </w:r>
      <w:proofErr w:type="spell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Е.И.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Средства реализации: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омощь родителей.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Цель проекта:</w:t>
      </w:r>
      <w:r w:rsidR="00087D6E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ктивизация творческого потенциала родителей</w:t>
      </w:r>
      <w:r w:rsidRPr="00D73B0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 детей.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Задачи проекта:</w:t>
      </w:r>
    </w:p>
    <w:p w:rsidR="00D73B03" w:rsidRPr="00D73B03" w:rsidRDefault="00D73B03" w:rsidP="00D73B03">
      <w:pPr>
        <w:pStyle w:val="a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раскрыть творческие способности родителей.</w:t>
      </w:r>
    </w:p>
    <w:p w:rsidR="00D73B03" w:rsidRPr="00D73B03" w:rsidRDefault="00D73B03" w:rsidP="00D73B03">
      <w:pPr>
        <w:pStyle w:val="a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привлечь пассивных родителей  в продуктивную деятельность.</w:t>
      </w:r>
    </w:p>
    <w:p w:rsidR="00D73B03" w:rsidRPr="00D73B03" w:rsidRDefault="00D73B03" w:rsidP="00D73B03">
      <w:pPr>
        <w:pStyle w:val="a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создать условия и привлечь детей в продуктивную деятельность.</w:t>
      </w:r>
    </w:p>
    <w:p w:rsidR="00D73B03" w:rsidRDefault="003E71D5" w:rsidP="003E71D5">
      <w:pPr>
        <w:pStyle w:val="a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D73B03" w:rsidRPr="003E71D5">
        <w:rPr>
          <w:rFonts w:ascii="Times New Roman" w:hAnsi="Times New Roman" w:cs="Times New Roman"/>
          <w:i w:val="0"/>
          <w:sz w:val="24"/>
          <w:szCs w:val="24"/>
          <w:lang w:val="ru-RU"/>
        </w:rPr>
        <w:t>оздать условия для совместного оформления выставок  родителей, детей и педагогов.</w:t>
      </w:r>
    </w:p>
    <w:p w:rsidR="003E71D5" w:rsidRPr="003E71D5" w:rsidRDefault="003E71D5" w:rsidP="003E71D5">
      <w:pPr>
        <w:pStyle w:val="a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Привлечь внимание к экологической проблеме: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уничножению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ёлочек в преддверии Нового года</w:t>
      </w: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Проблема: </w:t>
      </w:r>
      <w:r w:rsid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ассивность родителей при проведении творческих тематических </w:t>
      </w:r>
      <w:proofErr w:type="spellStart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выставо</w:t>
      </w:r>
      <w:proofErr w:type="spell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, конкурсов внутри группы.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Предполагаемое распределение ролей</w:t>
      </w:r>
      <w:r w:rsidRPr="003E71D5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в проектной группе:</w:t>
      </w:r>
    </w:p>
    <w:p w:rsidR="00D73B03" w:rsidRPr="00D73B03" w:rsidRDefault="003E71D5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Учитель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Организует образовательные ситуации, совместную продуктивную деятельность, консультирование родителей и оформление выставки в группе, в раздевалке детского сада, также принимает участие в конкурсе «Новогодняя елка».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Дети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Принимают участие в познавательной и продуктивной деятельности.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Родители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Совместно с детьми и воспитателем создают выставку «Елочка - зеленая иголочка»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Обеспечение проектной деятельности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Методическое:</w:t>
      </w:r>
    </w:p>
    <w:p w:rsidR="00D73B03" w:rsidRPr="00D73B03" w:rsidRDefault="003E71D5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детей и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родителей «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Наши ёлочки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»; образцы изготовления экспонатов (макет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елочек, объемны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елоч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ки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картоне,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сладкие ёлочки, ёлочки из подручных материалов…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Материально-техническое: 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Средства массовой информации – интернет. </w:t>
      </w:r>
      <w:r w:rsidRPr="00D73B03"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  <w:lang w:val="ru-RU"/>
        </w:rPr>
        <w:t>Материал для художественной деятельности.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Предполагаемый результат проекта: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Внутренние продукты: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приобретение возможности каждой желающей семье принять участие в выставке. 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Внешние продукты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выставка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«Наши ёлочки</w:t>
      </w:r>
      <w:proofErr w:type="gramStart"/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классе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Содержание проекта: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</w:p>
    <w:p w:rsidR="00D73B03" w:rsidRPr="00D73B03" w:rsidRDefault="003E71D5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конце декабря родителям 2А класса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было предложено сделать совместно с детьми экспонаты на тему «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Наши ёлочки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назначенный срок (через неделю) принесли елочки только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семьи (из 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).Устно опросив родителей, выяснилось, что затруднения вызывает отсутствие образца изготовления. Поэтому, заинтересовавшимся семьям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учителем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предложен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с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образц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ами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объемных елочек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73B03" w:rsidRPr="00D73B03" w:rsidRDefault="003E71D5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протяжении второй недели были представлены 10 объемных работ, из пластиковых вилок, мишуры и елки из бумаги, выполненные разными техниками. Выставки были дополнены работами, сделанными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учителем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 детьми.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целью предоставления возможности большему количеству родителей ознакомиться с экспонатами выставки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фото были  выложены в электронные дневники.</w:t>
      </w:r>
    </w:p>
    <w:p w:rsidR="00D73B03" w:rsidRPr="00D73B03" w:rsidRDefault="00D73B03" w:rsidP="003E71D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</w:pPr>
      <w:r w:rsidRPr="00626CE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Этапы работы над проектом: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Подготовительный этап.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Определение цели и задач проекта.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Составление плана основного этапа проектирования.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сайтов с образцами изготовления елочек.</w:t>
      </w: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литературы, содержащей образцы изготовления елочек и снежинок.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Основной этап.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Чтение с детьми литературы о празднике Новый год.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Беседы с детьми о предстоящем празднике.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Продуктивная деятельность совместно с детьми. (Изготовление экспонатов)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Оповещение родителей о предстоящей выставке.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Индивидуальные консультации родителей по этапам изготовления поделок.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выставки.</w:t>
      </w: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Фиксирование выставки (фотографирование).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Завершающий этап.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выставки «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Наши ёлочки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Совместная с детьми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экологическая</w:t>
      </w:r>
      <w:r w:rsidR="009015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деятельность.</w:t>
      </w:r>
    </w:p>
    <w:p w:rsidR="00F708F1" w:rsidRPr="00F708F1" w:rsidRDefault="00901558" w:rsidP="000A07AE">
      <w:pPr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 </w:t>
      </w:r>
    </w:p>
    <w:p w:rsidR="00F708F1" w:rsidRDefault="00F708F1" w:rsidP="000A07AE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F708F1" w:rsidRPr="00F708F1" w:rsidRDefault="00F708F1" w:rsidP="0090155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3B1A3F" w:rsidRPr="00626CE9" w:rsidRDefault="003B1A3F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</w:pPr>
      <w:r w:rsidRPr="00626CE9"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t xml:space="preserve">Памятки </w:t>
      </w:r>
      <w:r w:rsidR="00375047"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t xml:space="preserve"> </w:t>
      </w:r>
    </w:p>
    <w:p w:rsidR="00F708F1" w:rsidRPr="00626CE9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6CE9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Памятка№1</w:t>
      </w:r>
    </w:p>
    <w:p w:rsidR="000A07AE" w:rsidRPr="0059542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lastRenderedPageBreak/>
        <w:t>Дорогие ребята!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Проект</w:t>
      </w:r>
      <w:r w:rsidRPr="00595427">
        <w:rPr>
          <w:rFonts w:ascii="Times New Roman" w:hAnsi="Times New Roman" w:cs="Times New Roman"/>
          <w:i w:val="0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– это особый вид учебной деятельности, позволяющий в интересной и увлекательной форме узнать много нового, полезного и занимательного.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 научитесь ставить перед собой цель, достигать её, искать и находить необходимую информацию, трудиться в коллективе совместно с одноклассниками и взрослыми, реализовывать свои идеи, используя компьютер и другие технические средства.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 сможете по собственному замыслу подготовить самые разнообразные проекты, результатами которых могут быть: выставки; книжки-самоделки; стенгазеты; фотоальбомы; презентации; видеофильмы; разнообразные коллекции; разработки творческих мероприятий; викторины, конкурсы, концерты, экскурсии и многое, многое другое.</w:t>
      </w:r>
      <w:proofErr w:type="gramEnd"/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 кружок </w:t>
      </w:r>
      <w:r w:rsidRPr="005E4F1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«Учусь создавать проект»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поможет вам планировать и оценивать свои действия, вносит изменения в план работы, привлекать к сотрудничеству ровесников и взрослых, рационально использовать время, отведённое на проект, представлять результаты.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Дорогие ребята, созданные вами проекты могут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быть полезны вам, дошкольникам, одноклассникам и учащимся других классов, взрослым людям.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>А тетерь познакомьтесь с советами,</w:t>
      </w:r>
    </w:p>
    <w:p w:rsidR="000A07AE" w:rsidRPr="00595427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 xml:space="preserve"> </w:t>
      </w:r>
      <w:proofErr w:type="gramStart"/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>которые</w:t>
      </w:r>
      <w:proofErr w:type="gramEnd"/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 xml:space="preserve"> помогут вам работать над проектами.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Что я хочу узнать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Проанализирую содержание темы и запишу главный (основополагающий) вопрос, на который я хочу найти ответ.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Мой проект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Выберу проект, придумаю и запишу творческое название проекта.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С кем я буду выполнять проект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участников проекта, если я буду выполнять проект не один.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Что я хочу узнать ещё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вопросы (они называются проблемными), которые помогут мне определить направление поиска ответа.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Моё предположение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Подумаю и запишу своё, даже невероятное, предположение к моему проекту – </w:t>
      </w:r>
      <w:r w:rsidRPr="00D74FD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гипотезу</w:t>
      </w: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Моя цель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201C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каким будет результат моей проектной деятельности – что смогу разработать, создать, описать или что-то другое.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Наша цель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201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Запишу, каким будет результат нашей совместной проектной деятельности – что мы все вместе сможем разработать, создать, получить, описать или что-то другое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Общий план моего проекта</w:t>
      </w:r>
    </w:p>
    <w:tbl>
      <w:tblPr>
        <w:tblStyle w:val="af5"/>
        <w:tblW w:w="0" w:type="auto"/>
        <w:tblInd w:w="675" w:type="dxa"/>
        <w:tblLook w:val="04A0"/>
      </w:tblPr>
      <w:tblGrid>
        <w:gridCol w:w="1418"/>
        <w:gridCol w:w="4961"/>
        <w:gridCol w:w="1559"/>
      </w:tblGrid>
      <w:tr w:rsidR="000A07AE" w:rsidTr="003B1A3F">
        <w:tc>
          <w:tcPr>
            <w:tcW w:w="1418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сделать</w:t>
            </w:r>
          </w:p>
        </w:tc>
        <w:tc>
          <w:tcPr>
            <w:tcW w:w="1559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</w:t>
            </w: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Pr="000E201C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Кому будет нужен (полезен) мой проект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Моя эмблема и карта проекта</w:t>
      </w:r>
    </w:p>
    <w:p w:rsidR="000A07AE" w:rsidRPr="000E201C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Нарисую в рамочке эмблему своего проекта. Выберу нужные мне острова и проложу на карте стрелочками путь, отражающий общий план выполнения моего проекта.</w:t>
      </w:r>
    </w:p>
    <w:tbl>
      <w:tblPr>
        <w:tblStyle w:val="af5"/>
        <w:tblW w:w="0" w:type="auto"/>
        <w:tblLook w:val="04A0"/>
      </w:tblPr>
      <w:tblGrid>
        <w:gridCol w:w="9571"/>
      </w:tblGrid>
      <w:tr w:rsidR="000A07AE" w:rsidRPr="00847616" w:rsidTr="003B1A3F">
        <w:trPr>
          <w:trHeight w:val="4150"/>
        </w:trPr>
        <w:tc>
          <w:tcPr>
            <w:tcW w:w="957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Pr="00595427" w:rsidRDefault="009F2008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4F6228" w:themeColor="accent3" w:themeShade="8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30" style="position:absolute;left:0;text-align:left;margin-left:175.6pt;margin-top:97.4pt;width:108.85pt;height:1in;z-index:251665408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достижений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9" style="position:absolute;left:0;text-align:left;margin-left:384.7pt;margin-top:92.35pt;width:103.65pt;height:1in;z-index:251664384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достижений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8" style="position:absolute;left:0;text-align:left;margin-left:264.95pt;margin-top:25.4pt;width:113.8pt;height:1in;z-index:251663360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открытий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7" style="position:absolute;left:0;text-align:left;margin-left:71.1pt;margin-top:25.4pt;width:104.5pt;height:1in;z-index:251662336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информации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6" style="position:absolute;left:0;text-align:left;margin-left:-26.95pt;margin-top:97.4pt;width:106.7pt;height:1in;z-index:251661312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планирования</w:t>
                  </w:r>
                </w:p>
              </w:txbxContent>
            </v:textbox>
          </v:oval>
        </w:pict>
      </w:r>
      <w:r w:rsidR="000A07AE" w:rsidRPr="00595427">
        <w:rPr>
          <w:rFonts w:ascii="Times New Roman" w:hAnsi="Times New Roman" w:cs="Times New Roman"/>
          <w:b/>
          <w:i w:val="0"/>
          <w:color w:val="4F6228" w:themeColor="accent3" w:themeShade="80"/>
          <w:sz w:val="24"/>
          <w:szCs w:val="24"/>
          <w:u w:val="single"/>
          <w:lang w:val="ru-RU"/>
        </w:rPr>
        <w:t>Таинственные острова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                                         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Мои задачи (планирование действий)</w:t>
      </w:r>
    </w:p>
    <w:p w:rsidR="000A07AE" w:rsidRPr="00FD5235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Запишу последовательность действий – шагов для достижения моей цели.</w:t>
      </w:r>
    </w:p>
    <w:tbl>
      <w:tblPr>
        <w:tblStyle w:val="a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07AE" w:rsidTr="003B1A3F">
        <w:tc>
          <w:tcPr>
            <w:tcW w:w="2392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2393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сделать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2393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Как это сделать?</w:t>
            </w:r>
          </w:p>
        </w:tc>
        <w:tc>
          <w:tcPr>
            <w:tcW w:w="2393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ещё нужно сделать</w:t>
            </w: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Поиск информации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Заполню в таблице графы «Знал» и «Хочу знать».</w:t>
      </w:r>
    </w:p>
    <w:tbl>
      <w:tblPr>
        <w:tblStyle w:val="af5"/>
        <w:tblW w:w="0" w:type="auto"/>
        <w:tblInd w:w="360" w:type="dxa"/>
        <w:tblLook w:val="04A0"/>
      </w:tblPr>
      <w:tblGrid>
        <w:gridCol w:w="3066"/>
        <w:gridCol w:w="3070"/>
        <w:gridCol w:w="3075"/>
      </w:tblGrid>
      <w:tr w:rsidR="000A07AE" w:rsidTr="003B1A3F">
        <w:tc>
          <w:tcPr>
            <w:tcW w:w="3190" w:type="dxa"/>
          </w:tcPr>
          <w:p w:rsidR="000A07AE" w:rsidRPr="00E564C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64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Знал</w:t>
            </w:r>
          </w:p>
        </w:tc>
        <w:tc>
          <w:tcPr>
            <w:tcW w:w="3190" w:type="dxa"/>
          </w:tcPr>
          <w:p w:rsidR="000A07AE" w:rsidRPr="00E564C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64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Хочу знать</w:t>
            </w:r>
          </w:p>
        </w:tc>
        <w:tc>
          <w:tcPr>
            <w:tcW w:w="3191" w:type="dxa"/>
          </w:tcPr>
          <w:p w:rsidR="000A07AE" w:rsidRPr="00E564C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64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Узнал</w:t>
            </w: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Выберу в справке источники информации и запишу, в каком порядке я ими воспользуюсь.</w:t>
      </w:r>
    </w:p>
    <w:p w:rsidR="000A07AE" w:rsidRPr="00F708F1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 xml:space="preserve">Справка </w:t>
      </w:r>
    </w:p>
    <w:p w:rsidR="000A07AE" w:rsidRPr="00F708F1" w:rsidRDefault="000A07AE" w:rsidP="00626CE9">
      <w:pPr>
        <w:pStyle w:val="ab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Подумаю сам; понаблюдаю; прочитаю нужные книги; посмотрю кино-, тел</w:t>
      </w:r>
      <w:proofErr w:type="gramStart"/>
      <w:r w:rsidRPr="00F708F1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е-</w:t>
      </w:r>
      <w:proofErr w:type="gramEnd"/>
      <w:r w:rsidRPr="00F708F1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, или видеофильм; обращусь к компьютеру; спрошу у взрослых или у сверстников; проведу эксперимент; другое.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Использую эти источники информации по порядку, и всё, что узнаю, кратко впишу в графу «Узнал» моей таблицы.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Подумаю и запишу, как я буду использовать эти новые знания.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Контроль выполнения проекта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Сделаю описание (словесно или нарисую модель, схему, таблицу, диаграмму) того, что я уже выполнил по проекту.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Достиг ли я своей цели?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то, что у меня получилось хорошо: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то, что у меня не получилось: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Поиск и исправление ошибок в проектной деятельности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в чём я ошибался: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Какие изменения я внесу в свой план: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что мне надо сделать (какие материальные или информационные объекты ещё надо исследовать):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Кратко подведу итоги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Выполнил ли я то, что задумал?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Какой ответ на главный вопрос я узнал?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чём подтвердилось моё предположение?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чём не подтвердилось моё предположение?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искал информацию?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хранил информацию?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передавал информацию?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получилось хорошо?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было сделано плохо?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было выполнить легко?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было выполнить трудно?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я узнал и чему научился?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принял участие в общей деятельности?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Получился ли запланированный результат нашей совместной проектной деятельности?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Как оценили мою работу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Представлю свой проект: продукт проекта и семиминутное выступление по проекту (</w:t>
      </w:r>
      <w:r w:rsidRPr="00595427">
        <w:rPr>
          <w:rFonts w:ascii="Times New Roman" w:hAnsi="Times New Roman" w:cs="Times New Roman"/>
          <w:sz w:val="24"/>
          <w:szCs w:val="24"/>
          <w:lang w:val="ru-RU"/>
        </w:rPr>
        <w:t>в этом помогут представления ребят в рубрике «Минутки знакомств» в нашей тетради «Учусь создавать проект», готовь выступление по образцу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0A07AE" w:rsidRPr="00B815B7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Попрошу взрослых и одноклассников оценить мою работу.</w:t>
      </w:r>
    </w:p>
    <w:p w:rsidR="000A07AE" w:rsidRPr="00595427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Внимание! Ребята, можно завести любую тетрадь или попросить родителей сделать блокнот  из данной памятки (скопировать нужное и оставить место для записей)</w:t>
      </w:r>
      <w:r w:rsidR="00F708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9542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распечатать </w:t>
      </w:r>
    </w:p>
    <w:p w:rsidR="000A07AE" w:rsidRPr="00F708F1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F708F1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Желаем успехов!</w:t>
      </w:r>
    </w:p>
    <w:p w:rsidR="00F708F1" w:rsidRPr="00375047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№2</w:t>
      </w:r>
    </w:p>
    <w:p w:rsidR="000A07AE" w:rsidRPr="0037504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Общее описание проекта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Обоснование необходимости проекта.</w:t>
      </w:r>
    </w:p>
    <w:p w:rsidR="000A07AE" w:rsidRPr="00F708F1" w:rsidRDefault="000A07AE" w:rsidP="00626CE9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Почему этот проект необходим?</w:t>
      </w:r>
    </w:p>
    <w:p w:rsidR="000A07AE" w:rsidRPr="00F708F1" w:rsidRDefault="000A07AE" w:rsidP="00626CE9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Какие проблемы он будет решать?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Цели и задачи проекта.</w:t>
      </w:r>
    </w:p>
    <w:p w:rsidR="000A07AE" w:rsidRPr="00F708F1" w:rsidRDefault="000A07AE" w:rsidP="00626CE9">
      <w:pPr>
        <w:pStyle w:val="ab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Какие конкретные задачи ставит перед собой проектировщик для решения выбранной проблемы?</w:t>
      </w:r>
    </w:p>
    <w:p w:rsidR="000A07AE" w:rsidRPr="00F708F1" w:rsidRDefault="000A07AE" w:rsidP="00626CE9">
      <w:pPr>
        <w:pStyle w:val="ab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Каковы задачи, которые будут решаться для достижения поставленных целей?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Описание проекта.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Каким образом будут достигнуты цели?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 будут выполняться поставленные задачи?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Кто их будет осуществлять?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Какие ресурсы будут задействованы, какие методы использоваться, кто будет привлечён в качестве социальных партнёров и помощников?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План-график выполнения проекта (временное описание деятельности по проекту).</w:t>
      </w:r>
    </w:p>
    <w:tbl>
      <w:tblPr>
        <w:tblStyle w:val="af5"/>
        <w:tblW w:w="0" w:type="auto"/>
        <w:tblInd w:w="1500" w:type="dxa"/>
        <w:tblLook w:val="04A0"/>
      </w:tblPr>
      <w:tblGrid>
        <w:gridCol w:w="2696"/>
        <w:gridCol w:w="2728"/>
        <w:gridCol w:w="2647"/>
      </w:tblGrid>
      <w:tr w:rsidR="000A07AE" w:rsidRPr="00F708F1" w:rsidTr="003B1A3F"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08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08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будет сделано</w:t>
            </w:r>
          </w:p>
        </w:tc>
        <w:tc>
          <w:tcPr>
            <w:tcW w:w="3191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08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Для чего</w:t>
            </w:r>
          </w:p>
        </w:tc>
      </w:tr>
      <w:tr w:rsidR="000A07AE" w:rsidRPr="00F708F1" w:rsidTr="003B1A3F"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Ожидаемые результаты.</w:t>
      </w:r>
    </w:p>
    <w:p w:rsidR="000A07AE" w:rsidRPr="00375047" w:rsidRDefault="000A07AE" w:rsidP="00626CE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u-RU"/>
        </w:rPr>
      </w:pPr>
    </w:p>
    <w:p w:rsidR="00F708F1" w:rsidRPr="00375047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№3</w:t>
      </w:r>
    </w:p>
    <w:p w:rsidR="000A07AE" w:rsidRPr="0037504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Шаблон отчёта по проекту</w:t>
      </w:r>
    </w:p>
    <w:p w:rsidR="000A07AE" w:rsidRPr="00375047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Автор проекта.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Название проекта.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Краткое содержание (опиши, какие были поставлены цели, какая деятельность была организована, кто был участником).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Общие результаты проекта (в 4-5 предложениях опиши, что удалось сделать по проекту, конкретный результат деятельности).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Значение проекта для общества (опиши в 2-3 предложениях, как проект, по твоему мнению, изменил жизнь в окружающем сообществе, был ли вообще проект важен и нужен людям).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Личные результаты (в2-3 </w:t>
      </w:r>
      <w:proofErr w:type="gram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предложениях</w:t>
      </w:r>
      <w:proofErr w:type="gram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опиши, какую пользу принёс тебе проект, какие индивидуальные способности удалось развить или раскрыть).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Планы (опиши, если есть необходимость продолжать подобную деятельность – интересно самому или полезно для общества?</w:t>
      </w:r>
      <w:proofErr w:type="gram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Если да, то кратко опиши, как это будет сделано).</w:t>
      </w:r>
      <w:proofErr w:type="gramEnd"/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Опиши, какие проблемы и трудности встречались во время проекта.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Что ты изменил бы в проектной деятельности и почему.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Другие замечания по проекту и своей личной работе.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Общественная оценка проекта (попроси 1-2 непосредственных участников или тех, кого проект заинтересовал, в нескольких предложениях дать оценку всего проекта и твоей деятельности конкретно).</w:t>
      </w:r>
    </w:p>
    <w:p w:rsidR="000A07AE" w:rsidRPr="00F708F1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>Если проект групповой, то полезно заранее распределить роли в группе.</w:t>
      </w:r>
    </w:p>
    <w:p w:rsidR="00F708F1" w:rsidRPr="00375047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</w:t>
      </w:r>
      <w:r w:rsidR="00375047"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4</w:t>
      </w:r>
    </w:p>
    <w:p w:rsidR="000A07AE" w:rsidRPr="0037504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Шаблон описания проекта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Общее название. Актуальность проекта (в 2-3 предложениях </w:t>
      </w:r>
      <w:proofErr w:type="gram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поставь проблему</w:t>
      </w:r>
      <w:proofErr w:type="gram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, решить которую поможет проект).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Цель и задачи проекта (в 2-3 предложениях постарайся описать, чего ты хочешь добиться своей деятельностью, что изменить в окружающем мире, как улучшить жизнь в обществе).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Участники проекта (в 2-3 предложениях опиши, для кого и с кем будет организована деятельность, кто будет привлечён для выполнения проекта).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Материалы, необходимые для проекта (опиши, что нужно, чтобы организовать проект, подумай, кто и почему будет эти материалы предоставлять).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деятельность по проекту (опиши максимально подробно, как будет организована деятельность, что, как, где и когда будет проходить или проводиться, кто будет организатором и участником).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Личная зависимость (опиши, что для тебя будет означать участие в проекте, каким образом ты сможешь развить или реализовать свои способности).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Срок (график) реализации проекта.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Дальнейший план (опиши в 2-3 предложениях, возможно ли продолжение проекта, будет ли в нём дальнейшая необходимость каковы пути его продолжения и развития).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проекта (кто и как будет оценивать значимость проекта).</w:t>
      </w:r>
    </w:p>
    <w:p w:rsidR="00375047" w:rsidRDefault="00375047" w:rsidP="00626CE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08F1" w:rsidRPr="00375047" w:rsidRDefault="003B1A3F" w:rsidP="003750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Памятка </w:t>
      </w:r>
      <w:r w:rsidR="00F708F1"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.№</w:t>
      </w:r>
      <w:r w:rsidR="00375047"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5</w:t>
      </w:r>
    </w:p>
    <w:p w:rsidR="00BC62D2" w:rsidRPr="00375047" w:rsidRDefault="00BC62D2" w:rsidP="003750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Распределение ролей в группе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Дорогие ребята!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Чтобы ваша группа успешно справилась с работой, среди её участников должны быть распределены роли:</w:t>
      </w:r>
    </w:p>
    <w:p w:rsidR="00BC62D2" w:rsidRPr="00F708F1" w:rsidRDefault="00BC62D2" w:rsidP="00626C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генератор идей – тот, кто придумывает</w:t>
      </w:r>
    </w:p>
    <w:p w:rsidR="00BC62D2" w:rsidRPr="00F708F1" w:rsidRDefault="00BC62D2" w:rsidP="00626C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эрудит – тот, кто много знает</w:t>
      </w:r>
    </w:p>
    <w:p w:rsidR="00BC62D2" w:rsidRPr="00F708F1" w:rsidRDefault="00BC62D2" w:rsidP="00626C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критик – тот, кто сомневается, проверяет и перепроверяет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Так же должны быть лидеры и исполнители. 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важно ваше сотрудничество и взаимопомощь.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этом этапе решается, каким будет проектный продукт, что будет создано, чтобы цель проекта была достигнута.</w:t>
      </w:r>
    </w:p>
    <w:p w:rsidR="000A07AE" w:rsidRPr="00375047" w:rsidRDefault="00375047" w:rsidP="00626C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  <w:t xml:space="preserve"> </w:t>
      </w:r>
      <w:r w:rsidRPr="00375047"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  <w:t>Памятка №6</w:t>
      </w:r>
    </w:p>
    <w:p w:rsidR="000A07AE" w:rsidRPr="00375047" w:rsidRDefault="000A07AE" w:rsidP="00375047">
      <w:pPr>
        <w:pStyle w:val="ab"/>
        <w:spacing w:line="240" w:lineRule="auto"/>
        <w:ind w:left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Полезные советы для взрослых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Гипотеза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(от древнегреческого </w:t>
      </w:r>
      <w:r w:rsidRPr="00F708F1">
        <w:rPr>
          <w:rFonts w:ascii="Times New Roman" w:hAnsi="Times New Roman" w:cs="Times New Roman"/>
          <w:i w:val="0"/>
          <w:sz w:val="24"/>
          <w:szCs w:val="24"/>
        </w:rPr>
        <w:t>hypothesis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основание, предположение) – это логически обоснованное предположение (рассуждение или догадка) автора проекта, которое нуждается в подтверждении или опровержении.</w:t>
      </w:r>
      <w:proofErr w:type="gram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Гипотеза может быть самой невероятной, главное, чтобы ребёнку было интересно опровергать или подтверждать её. Обычно гипотезы начинаются словами: «Предположим…», «Допустим…», Возможно…», Что, если…». Часто целесообразно формулировать гипотезу, используя логическую связку «Если…, то…».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 </w:t>
      </w: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понимается желаемый конечный результат проекта. Для определения цели используются следующие глаголы: «разработать…», «выявить…»,  «исследовать…», «описать…», «обосновать…» и так далее.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В учебной проектной деятельности делается акцент на коммуникативные навыки (навыки общения). Поэтому важно помочь детям в определении общей цели и в прогнозировании результатов совместной проектной деятельности.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Общая цель определяется всеми участниками проекта в ходе обсуждения. Личная цель определяется как  вклад участника в общее дело.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 </w:t>
      </w: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>задачами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понимается выработка определённой последовательности действий – шагов для достижения цели, осуществление выбора путей и средств её достижения. При определении задач нужно ориентироваться на проблемные вопросы.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Поиск информации.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этом этапе формулируется всё то, что ребёнок знает и хочет узнать по теме своего проекта. Подбираются пути и методы исследования,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например, подумать самому, прочитать книги о том, что исследуешь, посмотреть кин</w:t>
      </w:r>
      <w:proofErr w:type="gram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о-</w:t>
      </w:r>
      <w:proofErr w:type="gram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proofErr w:type="spell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теле-фильмы</w:t>
      </w:r>
      <w:proofErr w:type="spell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этой теме, обратиться к компьютеру, спросить у взрослых, понаблюдать, провести эксперимент, выполнить математические расчёты и другое. Происходит осознание, структурирование формулирование новых знаний.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Продукт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(результат) проектной деятельности. </w:t>
      </w:r>
      <w:proofErr w:type="gram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Продуктом проектной деятельности могут являться материальные и информационные (в том числе электронные) объекты: выставки (например, поделок, рисунков); стенгазета (журнал, альманах, статья, публикация); коллекция; карта (атлас, путеводитель); музыкальное произведение; видеофильм; электронная экскурсия; инсценировка; литературное произведение; фотоальбом; книжка-самоделка; оформление кабинета; пополнение фондов классного или школьного музея; модель; макет; чертёж; справочник; игра; серия иллюстраций;</w:t>
      </w:r>
      <w:proofErr w:type="gram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сборник; калейдоскоп открытий и так далее.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lang w:val="ru-RU"/>
        </w:rPr>
        <w:t>На этом этапе необходимо помочь ребёнку осуществить контроль и корректировку выполнения проекта, провести самоанализ.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Презентация.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проектов осуществляется в праздничной обстановке, приглашаются гости. Для представления своего проекта ученик может воспользоваться записями в тетради проектов. После презентации дети приклеивают эмблемы своих проектов на общую карту проектов. Оценивание проводится на «волшебных линеечках» по методике Г. А. </w:t>
      </w:r>
      <w:proofErr w:type="spellStart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Цукерман</w:t>
      </w:r>
      <w:proofErr w:type="spellEnd"/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>Портфолио</w:t>
      </w:r>
      <w:proofErr w:type="spellEnd"/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проекта.</w:t>
      </w:r>
      <w:r w:rsidRPr="00F708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В специальную папку складываются все материалы проекта, а также фотографии и видеосъёмка презентации ученика.</w:t>
      </w:r>
    </w:p>
    <w:p w:rsidR="000A07AE" w:rsidRPr="003B1A3F" w:rsidRDefault="000A07AE" w:rsidP="00626CE9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“Если ваш ребёнок участвует в работе над проектом, то какова ваша роль?”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Участие в проектной деятельности – сложный труд и для ученика, и для родителя. Проект подразумевает самостоятельную деятельность ученика, однако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задача родителя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 – такими, как книги, фильмы, Интернет и др.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 свободного выбора источника информации предоставляется ребёнку!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Данная памятка разработана специально в помощь родителям, чьи дети включаются в проектную деятельность в школе. Вы найдёте ответы в ней на следующие вопросы:</w:t>
      </w:r>
    </w:p>
    <w:p w:rsidR="000A07AE" w:rsidRPr="00F708F1" w:rsidRDefault="000A07AE" w:rsidP="00626CE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такое метод проектов? (очень немного теории)</w:t>
      </w:r>
    </w:p>
    <w:p w:rsidR="000A07AE" w:rsidRPr="00F708F1" w:rsidRDefault="000A07AE" w:rsidP="00626CE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Каковы этапы выполнения проекта?</w:t>
      </w:r>
    </w:p>
    <w:p w:rsidR="000A07AE" w:rsidRPr="00F708F1" w:rsidRDefault="000A07AE" w:rsidP="00626CE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Возможная роль родителей на каждом этапе проекта?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Выполнение проекта предусматривает несколько последовательных </w:t>
      </w:r>
      <w:r w:rsidRPr="00F708F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этапов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 темы проекта;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выдвижение первоначальных идей;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 лучшей идеи;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планирование проектной деятельности;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оценка и самооценка проекта.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презентация проекта.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Рассмотрим, какова же роль родителей на каждом этапе выполнения проекта?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На этапе выдвижения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первоначальных идей и выбора лучшей из них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</w:p>
    <w:p w:rsidR="000A07AE" w:rsidRPr="00F708F1" w:rsidRDefault="000A07AE" w:rsidP="00626CE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помочь ребёнку выдвинуть как можно больше идей;</w:t>
      </w:r>
    </w:p>
    <w:p w:rsidR="000A07AE" w:rsidRPr="00F708F1" w:rsidRDefault="000A07AE" w:rsidP="00626CE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записать их на листе бумаги вразброс, чтобы не выделять эти идеи порядком записи в столбце.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Пусть эти идеи будут самыми разнообразными и дерзкими. Чем больше идей, тем больше выбор.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Следующий этап: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 и формулировка темы проектной работы.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помочь выбрать лучшую идею и обосновать выбор.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Затем идёт </w:t>
      </w: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формулировка задачи проекта.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потребоваться помощь в правильной формулировке задачи проекта.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При разработке плана и структуры выполнения проекта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возможные действия родителей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проявляются в том,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На следующем этапе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идёт обсуждение возможных результатов работы по теме проекта в соответствии с конкретными частными задачами. Здесь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таковы: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прикинуть с детьми возможные выходы по каждой задаче, разбить объём работы на небольшие части и определить срок выполнения каждой.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Затем исполнители проекта составляют программу и календарный план выполнения работ. Здесь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родители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могут помочь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скорректировать план с учётом личной занятости детей и помочь создать условия для выполнения этого плана.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Очень важна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помощь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следующем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этапе работы - изучение необходимого материала по теме проекта.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На этапе подготовки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выводов по результатам работы над проектом детям может потребоваться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помощь родителей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в редакционной правке, грамматическом и стилистическом контроле.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 результатам выполнения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проекта готовится отчёт и публичная презентация. На этом этапе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родители могут помочь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провести последнюю проверку перед презентацией, прорепетировать выступление, снять волнение детей перед выступлением.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И, наконец, </w:t>
      </w:r>
      <w:r w:rsidRPr="00F708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работа по проекту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заканчивается оценкой его результатов и самого процесса.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Родители дают советы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, которые помогут скорректировать деятельность детей в следующем проекте.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Обсуждают с детьми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, что уже можно было сделать самим, без помощи родителей.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Таким образом, в ходе работы над проектом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могут выступать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одновременно в нескольких ролях. Они: 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консультируют;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отслеживают выполнение плана;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решают оперативные вопросы;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помогают в предварительной оценке проекта;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участвуют в подготовке презентации;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обеспечивают наиболее подходящий режим работы, отдыха и питания.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Нельзя не остановиться ещё на одном очень важном, на наш взгляд, положительном моменте вовлечения родителей в работу над проектом. Стало очевидным,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совместная работа педагога, детей и родителей </w:t>
      </w:r>
      <w:r w:rsidRPr="00F708F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является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0A07AE" w:rsidRPr="00F708F1" w:rsidRDefault="000A07AE" w:rsidP="00626CE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Работая вместе с детьми над проектом, родители больше времени проводят с детьми. Они становятся ближе к ним, лучше понимают проблемы своих детей.</w:t>
      </w:r>
    </w:p>
    <w:p w:rsidR="000A07AE" w:rsidRPr="00F708F1" w:rsidRDefault="000A07AE" w:rsidP="00626CE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Огромное значение имеет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положительное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общение детей (во время работы над проектом) из неполных и проблемных семей. Встречи, общение с родителями одноклассников может сделать для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ребёнка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гораздо больше, чем беседы и нравоучения.</w:t>
      </w:r>
    </w:p>
    <w:p w:rsidR="000A07AE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результате совместной проектной деятельности дети узнают много нового друг о друге, восполняют дефицит общения </w:t>
      </w:r>
      <w:proofErr w:type="gramStart"/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</w:t>
      </w:r>
      <w:proofErr w:type="gramEnd"/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взрослыми, их родителями у них формируется значимое отношение к понятию “семья”.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Памятка №7 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Составление  паспорта проекта</w:t>
      </w:r>
    </w:p>
    <w:tbl>
      <w:tblPr>
        <w:tblStyle w:val="af5"/>
        <w:tblW w:w="0" w:type="auto"/>
        <w:tblLook w:val="04A0"/>
      </w:tblPr>
      <w:tblGrid>
        <w:gridCol w:w="9571"/>
      </w:tblGrid>
      <w:tr w:rsidR="00375047" w:rsidRPr="00847616" w:rsidTr="00847616">
        <w:tc>
          <w:tcPr>
            <w:tcW w:w="9571" w:type="dxa"/>
          </w:tcPr>
          <w:p w:rsidR="00375047" w:rsidRPr="00375047" w:rsidRDefault="00375047" w:rsidP="008476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5047" w:rsidRPr="00375047" w:rsidRDefault="00375047" w:rsidP="0084761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50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Паспорт проекта – </w:t>
            </w:r>
            <w:r w:rsidRPr="003750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краткое описание проекта.</w:t>
            </w:r>
          </w:p>
          <w:p w:rsidR="00375047" w:rsidRPr="00375047" w:rsidRDefault="00375047" w:rsidP="0084761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Название проекта 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Цели проекта   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Авторы проекта </w:t>
      </w:r>
      <w:r w:rsidRPr="00375047">
        <w:rPr>
          <w:rFonts w:ascii="Times New Roman" w:hAnsi="Times New Roman" w:cs="Times New Roman"/>
          <w:sz w:val="24"/>
          <w:szCs w:val="24"/>
          <w:lang w:val="ru-RU"/>
        </w:rPr>
        <w:t>(школа, класс, количество участников)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Научный руководитель проекта </w:t>
      </w:r>
      <w:r w:rsidRPr="00375047">
        <w:rPr>
          <w:rFonts w:ascii="Times New Roman" w:hAnsi="Times New Roman" w:cs="Times New Roman"/>
          <w:sz w:val="24"/>
          <w:szCs w:val="24"/>
          <w:lang w:val="ru-RU"/>
        </w:rPr>
        <w:t>(специальность, педагогический стаж, звание, учёная степень) – этот пункт тебе поможет написать твой учитель. Попроси его о помощи!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Консультанты </w:t>
      </w:r>
      <w:r w:rsidRPr="00375047">
        <w:rPr>
          <w:rFonts w:ascii="Times New Roman" w:hAnsi="Times New Roman" w:cs="Times New Roman"/>
          <w:sz w:val="24"/>
          <w:szCs w:val="24"/>
          <w:lang w:val="ru-RU"/>
        </w:rPr>
        <w:t>(Ф. И. О. , специальность, звание, учёная степень) – обратись за помощью к родителям или к учителю.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Тип проекта: </w:t>
      </w:r>
    </w:p>
    <w:p w:rsidR="00375047" w:rsidRPr="00375047" w:rsidRDefault="00375047" w:rsidP="00375047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исследовательский, </w:t>
      </w:r>
    </w:p>
    <w:p w:rsidR="00375047" w:rsidRPr="00375047" w:rsidRDefault="00375047" w:rsidP="00375047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творческий, </w:t>
      </w:r>
    </w:p>
    <w:p w:rsidR="00375047" w:rsidRPr="00375047" w:rsidRDefault="00375047" w:rsidP="00375047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игровой, </w:t>
      </w:r>
    </w:p>
    <w:p w:rsidR="00375047" w:rsidRPr="00375047" w:rsidRDefault="00375047" w:rsidP="00375047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информационно-поисковый.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По предметно-содержательной области:</w:t>
      </w:r>
    </w:p>
    <w:p w:rsidR="00375047" w:rsidRPr="00375047" w:rsidRDefault="00375047" w:rsidP="00375047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культурологический (литературный, музыкальный, лингвистический).</w:t>
      </w:r>
    </w:p>
    <w:p w:rsidR="00375047" w:rsidRPr="00375047" w:rsidRDefault="00375047" w:rsidP="00375047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47">
        <w:rPr>
          <w:rFonts w:ascii="Times New Roman" w:hAnsi="Times New Roman" w:cs="Times New Roman"/>
          <w:sz w:val="24"/>
          <w:szCs w:val="24"/>
          <w:lang w:val="ru-RU"/>
        </w:rPr>
        <w:t>естественнонаучный</w:t>
      </w:r>
      <w:proofErr w:type="gramEnd"/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 (физика, химия, биология, география).</w:t>
      </w:r>
    </w:p>
    <w:p w:rsidR="00375047" w:rsidRPr="00375047" w:rsidRDefault="00375047" w:rsidP="00375047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экологический (экология, окружающий мир, биология):</w:t>
      </w:r>
    </w:p>
    <w:p w:rsidR="00375047" w:rsidRPr="00375047" w:rsidRDefault="00375047" w:rsidP="00375047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спортивный,</w:t>
      </w:r>
    </w:p>
    <w:p w:rsidR="00375047" w:rsidRPr="00375047" w:rsidRDefault="00375047" w:rsidP="00375047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географический,</w:t>
      </w:r>
    </w:p>
    <w:p w:rsidR="00375047" w:rsidRPr="00375047" w:rsidRDefault="00375047" w:rsidP="00375047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исторический.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По количеству участников:</w:t>
      </w:r>
    </w:p>
    <w:p w:rsidR="00375047" w:rsidRPr="00375047" w:rsidRDefault="00375047" w:rsidP="00375047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личностный,</w:t>
      </w:r>
    </w:p>
    <w:p w:rsidR="00375047" w:rsidRPr="00375047" w:rsidRDefault="00375047" w:rsidP="00375047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парный,</w:t>
      </w:r>
    </w:p>
    <w:p w:rsidR="00375047" w:rsidRPr="00375047" w:rsidRDefault="00375047" w:rsidP="00375047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групповой.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По времени проведения:</w:t>
      </w:r>
    </w:p>
    <w:p w:rsidR="00375047" w:rsidRPr="00375047" w:rsidRDefault="00375047" w:rsidP="00375047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продолжительный,</w:t>
      </w:r>
    </w:p>
    <w:p w:rsidR="00375047" w:rsidRPr="00375047" w:rsidRDefault="00375047" w:rsidP="00375047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непродолжительный.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характеру контактов: </w:t>
      </w:r>
    </w:p>
    <w:p w:rsidR="00375047" w:rsidRPr="00375047" w:rsidRDefault="00375047" w:rsidP="00375047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рамках класса,</w:t>
      </w:r>
    </w:p>
    <w:p w:rsidR="00375047" w:rsidRPr="00375047" w:rsidRDefault="00375047" w:rsidP="00375047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рамках школы,</w:t>
      </w:r>
    </w:p>
    <w:p w:rsidR="00375047" w:rsidRPr="00375047" w:rsidRDefault="00375047" w:rsidP="00375047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рамках района,</w:t>
      </w:r>
    </w:p>
    <w:p w:rsidR="00375047" w:rsidRPr="00375047" w:rsidRDefault="00375047" w:rsidP="00375047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масштабе города,</w:t>
      </w:r>
    </w:p>
    <w:p w:rsidR="00375047" w:rsidRPr="00375047" w:rsidRDefault="00375047" w:rsidP="00375047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масштабе региона,</w:t>
      </w:r>
    </w:p>
    <w:p w:rsidR="00375047" w:rsidRPr="00375047" w:rsidRDefault="00375047" w:rsidP="00375047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масштабе страны.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Форма представления проекта (продукт проекта):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5047">
        <w:rPr>
          <w:rFonts w:ascii="Times New Roman" w:hAnsi="Times New Roman" w:cs="Times New Roman"/>
          <w:sz w:val="24"/>
          <w:szCs w:val="24"/>
          <w:lang w:val="ru-RU"/>
        </w:rPr>
        <w:t>постер</w:t>
      </w:r>
      <w:proofErr w:type="spellEnd"/>
      <w:r w:rsidRPr="0037504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альбом,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видеофильм,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буклет, 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реферат (сообщение)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макет</w:t>
      </w:r>
    </w:p>
    <w:p w:rsidR="00375047" w:rsidRPr="00375047" w:rsidRDefault="00375047" w:rsidP="00375047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презентация.</w:t>
      </w:r>
    </w:p>
    <w:p w:rsidR="00375047" w:rsidRPr="00375047" w:rsidRDefault="00375047" w:rsidP="00375047">
      <w:pPr>
        <w:pStyle w:val="ab"/>
        <w:numPr>
          <w:ilvl w:val="0"/>
          <w:numId w:val="2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Источники информации:</w:t>
      </w:r>
    </w:p>
    <w:p w:rsidR="00375047" w:rsidRPr="00375047" w:rsidRDefault="00375047" w:rsidP="00375047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научно-популярные журналы</w:t>
      </w:r>
    </w:p>
    <w:p w:rsidR="00375047" w:rsidRPr="00375047" w:rsidRDefault="00375047" w:rsidP="00375047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учебники и учебные пособия</w:t>
      </w:r>
    </w:p>
    <w:p w:rsidR="00375047" w:rsidRPr="00375047" w:rsidRDefault="00375047" w:rsidP="00375047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научно-популярные книги,</w:t>
      </w:r>
    </w:p>
    <w:p w:rsidR="00375047" w:rsidRPr="00375047" w:rsidRDefault="00375047" w:rsidP="00375047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словари, справочники, энциклопедии</w:t>
      </w:r>
    </w:p>
    <w:p w:rsidR="00375047" w:rsidRPr="00375047" w:rsidRDefault="00375047" w:rsidP="00375047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иностранные книги (английский, немецкий, французские языки)</w:t>
      </w:r>
    </w:p>
    <w:p w:rsidR="00375047" w:rsidRPr="00375047" w:rsidRDefault="00375047" w:rsidP="00375047">
      <w:pPr>
        <w:pStyle w:val="ab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:rsidR="00375047" w:rsidRPr="00375047" w:rsidRDefault="00375047" w:rsidP="00375047">
      <w:pPr>
        <w:pStyle w:val="ab"/>
        <w:ind w:left="14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</w:t>
      </w:r>
    </w:p>
    <w:p w:rsidR="00375047" w:rsidRPr="00375047" w:rsidRDefault="00375047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№8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Проектная  деятельность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 xml:space="preserve">Словарик 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опросный лист для внесения каких-нибудь сведений. Сбор сведений путём получения ответов на определённые вопросы.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Анкетёр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тот, кто ведёт сбор информации методом анкетирования.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Анкетировать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собрать какие-нибудь сведения путём проведения анкет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Анкетирование -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собранные сведения путём проведения анкет.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Баннер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изображение (возможно, движущееся)</w:t>
      </w:r>
      <w:proofErr w:type="gramStart"/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,я</w:t>
      </w:r>
      <w:proofErr w:type="gramEnd"/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вляющееся одновременно рекламой.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Вирус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-  программа, уничтожающая либо копирующая какие-либо данные компьютера.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Диаграмма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чертёж, показывающий соотношение каких-либо величин.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Дизайн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конструирование предметов быта, интерьеров, изделий.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Дизайнер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специалист по дизайну, художник-конструктор.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Документ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письменное свидетельство о чём – либо.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Документация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обоснование документами, письменными свидетельствами о чём-либо.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Загрузка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заполнить работой, дать работу в нужном количестве.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Загрузка программы в компьютер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хранение программы в памяти компьютера.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Значок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(пиктограмма, иконка) – небольшая картинка, графическая ссылка на программу или файл.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Закрепить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сделать прочным, устойчивым (закрепить успехи, достижения).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Компьютер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электронно-вычислительная машина (ЭВМ).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Компьютер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электронная машина ля работы с информацией. Компьютер может принимать информацию, хранить информацию, выдавать информацию.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Компьютеризация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широкое внедрение компьютеров в различные сферы человеческой деятельности.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Компьютерщик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специалист по компьютерной технике; программист.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Клавиатура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система клавишей рояля, пишущей машинки, ноутбука, телеграфа.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Клавиатура в компьютере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это пульт управления. Н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а клавиатуре помимо кнопок с буквами расположены кнопки основных команд. Пользуясь одной клавиатурой можно обойтись без мышки. Но есть множество вещей, которые делать мышкой удобнее и быстрей.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82F6C">
        <w:rPr>
          <w:rFonts w:ascii="Times New Roman" w:hAnsi="Times New Roman" w:cs="Times New Roman"/>
          <w:b/>
          <w:sz w:val="22"/>
          <w:szCs w:val="22"/>
          <w:lang w:val="ru-RU"/>
        </w:rPr>
        <w:t>Кнопка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- квадрат или прямоугольник с надписью или рисунком. Кнопки есть на панели инструментов, с их помощью программе даются различные команды.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82F6C">
        <w:rPr>
          <w:rFonts w:ascii="Times New Roman" w:hAnsi="Times New Roman" w:cs="Times New Roman"/>
          <w:b/>
          <w:sz w:val="22"/>
          <w:szCs w:val="22"/>
          <w:lang w:val="ru-RU"/>
        </w:rPr>
        <w:t>Курсор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(указатель мыши) – стрелочка, которую вы передвигаете по экрану.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Модем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устройство для выхода в интернет.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Мышь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устройство для ввода информации в компьютер.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Ноутбук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небольшой переносной компьютер.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Обработка информации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принятую  информацию компьютер сравнивает с тем, что записано в программе.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Окно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часть рабочего стола (а иногда и рабочий стол целиком),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которой происходит работа с программой.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Оперативная память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память, в которой хранится информация, необходимая компьютеру в данное время (чтобы обеспечить нормальную работу всех запущенных программ).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Памятка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книжка, листок с краткими наставлениями на какой-нибудь случай с краткими сведениями о чём-нибудь.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Паспорт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официальный документ, удостоверяющий личность;</w:t>
      </w:r>
      <w:r w:rsidRPr="00975F3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регистрационный документ предмета оборудования; паспорт проекта.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Принтер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устройство для распечатки файлов.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Провайдер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организация, оказывающая услуги по доступу в Интернет.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Программирование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процесс составления (написания) какой-либо программы.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Процессор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самая главная «деталь» компьютера, предназначенная для выполнения команд того, кто работает с программами. Скорость работы процессора измеряется в мегагерцах или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гиг</w:t>
      </w: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proofErr w:type="spell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герцах.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Программа 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–</w:t>
      </w:r>
      <w:r w:rsidRPr="00F77BC2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план деятельности, работ. Краткое изложение содержания учебного предмета. Последовательное описание (на формальном языке) процесса обработки информации для решения какой-либо задачи на ЭВМ.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Пробел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незаполненное место в тексте, промежуток (между буквами, словами, строками).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Приём информации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нажатие клавиш или движение мышью.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Проба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испытание, проверка.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Рабочий стол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то, что отображается на экране после загрузки компьютера. На рабочем столе расположены ярлыки основных программ. Внизу рабочего стола находится панель управления с кнопкой «Пуск».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>Рефлексия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размышление о своём психологическом состоянии, склонность анализировать свои переживания.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Слайд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позитивный фотоснимок на прозрачной плёнке, который можно проецировать на экран; то же, что диапозитив.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Самоанализ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анализ, оценка своих собственных поступков и переживаний.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Сканер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прибор, переводящий изображение с бумаги или с другой плоской поверхности в память компьютера.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Текст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– система формализованных заданий, по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результатам</w:t>
      </w:r>
      <w:proofErr w:type="gramEnd"/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выполнения которых можно судить об уровне развития определённых качеств испытуемого, а также о его знаниях, умениях, навыках.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Тестировать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провести проверку с помощью теста, тестов (тестирование).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Требование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правило, условие обязательное для выполнения.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>Хакер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человек, взламывающий защиту компьютера для получения информации.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>Шрифт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типографские литеры определённого размера и рисунка для набора, а также отпечаток их.</w:t>
      </w:r>
    </w:p>
    <w:p w:rsidR="00375047" w:rsidRPr="00F77BC2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Ярлык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значок на рабочем столе компьютера – ссылка на программу, которая облегчает доступ к ней. При удалении ярлыка программа или документ, на который он указывает, сохраняются.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Pr="00382F6C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Pr="007C4958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C1A37" w:rsidRPr="00F708F1" w:rsidRDefault="00BC1A37" w:rsidP="00626CE9">
      <w:pPr>
        <w:spacing w:line="240" w:lineRule="auto"/>
        <w:ind w:firstLine="709"/>
        <w:rPr>
          <w:sz w:val="24"/>
          <w:szCs w:val="24"/>
          <w:lang w:val="ru-RU"/>
        </w:rPr>
      </w:pPr>
    </w:p>
    <w:sectPr w:rsidR="00BC1A37" w:rsidRPr="00F708F1" w:rsidSect="00BC1A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41" w:rsidRDefault="00F63C41" w:rsidP="0016479E">
      <w:pPr>
        <w:spacing w:after="0" w:line="240" w:lineRule="auto"/>
      </w:pPr>
      <w:r>
        <w:separator/>
      </w:r>
    </w:p>
  </w:endnote>
  <w:endnote w:type="continuationSeparator" w:id="0">
    <w:p w:rsidR="00F63C41" w:rsidRDefault="00F63C41" w:rsidP="0016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188"/>
      <w:docPartObj>
        <w:docPartGallery w:val="Page Numbers (Bottom of Page)"/>
        <w:docPartUnique/>
      </w:docPartObj>
    </w:sdtPr>
    <w:sdtContent>
      <w:p w:rsidR="00B63B88" w:rsidRDefault="00B63B88">
        <w:pPr>
          <w:pStyle w:val="af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47616" w:rsidRDefault="0084761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41" w:rsidRDefault="00F63C41" w:rsidP="0016479E">
      <w:pPr>
        <w:spacing w:after="0" w:line="240" w:lineRule="auto"/>
      </w:pPr>
      <w:r>
        <w:separator/>
      </w:r>
    </w:p>
  </w:footnote>
  <w:footnote w:type="continuationSeparator" w:id="0">
    <w:p w:rsidR="00F63C41" w:rsidRDefault="00F63C41" w:rsidP="0016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B1"/>
    <w:multiLevelType w:val="hybridMultilevel"/>
    <w:tmpl w:val="05B06DC2"/>
    <w:lvl w:ilvl="0" w:tplc="0E4A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16EBF"/>
    <w:multiLevelType w:val="multilevel"/>
    <w:tmpl w:val="A98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75873"/>
    <w:multiLevelType w:val="hybridMultilevel"/>
    <w:tmpl w:val="1E24A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1B96"/>
    <w:multiLevelType w:val="multilevel"/>
    <w:tmpl w:val="0F7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0295F"/>
    <w:multiLevelType w:val="hybridMultilevel"/>
    <w:tmpl w:val="9A2CFAE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2005B3"/>
    <w:multiLevelType w:val="hybridMultilevel"/>
    <w:tmpl w:val="53FC7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911096"/>
    <w:multiLevelType w:val="hybridMultilevel"/>
    <w:tmpl w:val="2128496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584456"/>
    <w:multiLevelType w:val="hybridMultilevel"/>
    <w:tmpl w:val="973691EE"/>
    <w:lvl w:ilvl="0" w:tplc="E76CA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61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AB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A5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46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E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4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D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C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44899"/>
    <w:multiLevelType w:val="hybridMultilevel"/>
    <w:tmpl w:val="AAB6B2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4101BB"/>
    <w:multiLevelType w:val="multilevel"/>
    <w:tmpl w:val="373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369A4"/>
    <w:multiLevelType w:val="multilevel"/>
    <w:tmpl w:val="08B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652C6"/>
    <w:multiLevelType w:val="hybridMultilevel"/>
    <w:tmpl w:val="818201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073530"/>
    <w:multiLevelType w:val="hybridMultilevel"/>
    <w:tmpl w:val="5B6E289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170F6B"/>
    <w:multiLevelType w:val="hybridMultilevel"/>
    <w:tmpl w:val="684CBC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897074"/>
    <w:multiLevelType w:val="hybridMultilevel"/>
    <w:tmpl w:val="28FEDA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6450CF"/>
    <w:multiLevelType w:val="hybridMultilevel"/>
    <w:tmpl w:val="A0CC230A"/>
    <w:lvl w:ilvl="0" w:tplc="C488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E01A5"/>
    <w:multiLevelType w:val="hybridMultilevel"/>
    <w:tmpl w:val="CB8AF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B22F19"/>
    <w:multiLevelType w:val="hybridMultilevel"/>
    <w:tmpl w:val="FC0263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2787"/>
    <w:multiLevelType w:val="multilevel"/>
    <w:tmpl w:val="595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D7143"/>
    <w:multiLevelType w:val="hybridMultilevel"/>
    <w:tmpl w:val="A950D07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1AA4B38"/>
    <w:multiLevelType w:val="hybridMultilevel"/>
    <w:tmpl w:val="1FA0928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42F3229F"/>
    <w:multiLevelType w:val="multilevel"/>
    <w:tmpl w:val="A90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12488"/>
    <w:multiLevelType w:val="hybridMultilevel"/>
    <w:tmpl w:val="3FFE6AFA"/>
    <w:lvl w:ilvl="0" w:tplc="68AAB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C2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6C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F2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2B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2C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A9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C9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6E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F11FE"/>
    <w:multiLevelType w:val="hybridMultilevel"/>
    <w:tmpl w:val="DA768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F2ECF"/>
    <w:multiLevelType w:val="hybridMultilevel"/>
    <w:tmpl w:val="CD4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B056F"/>
    <w:multiLevelType w:val="multilevel"/>
    <w:tmpl w:val="5C5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466FEC"/>
    <w:multiLevelType w:val="hybridMultilevel"/>
    <w:tmpl w:val="6F98BE04"/>
    <w:lvl w:ilvl="0" w:tplc="1AE08E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490055"/>
    <w:multiLevelType w:val="hybridMultilevel"/>
    <w:tmpl w:val="C38C61D2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>
    <w:nsid w:val="4C7D09DE"/>
    <w:multiLevelType w:val="multilevel"/>
    <w:tmpl w:val="9696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241DC"/>
    <w:multiLevelType w:val="hybridMultilevel"/>
    <w:tmpl w:val="BDE0CC2C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1FB5BEA"/>
    <w:multiLevelType w:val="multilevel"/>
    <w:tmpl w:val="BA8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C07E6"/>
    <w:multiLevelType w:val="hybridMultilevel"/>
    <w:tmpl w:val="DE7A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038AF"/>
    <w:multiLevelType w:val="hybridMultilevel"/>
    <w:tmpl w:val="AA88CEE6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5EE82BBA"/>
    <w:multiLevelType w:val="hybridMultilevel"/>
    <w:tmpl w:val="72349BF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>
    <w:nsid w:val="71701C3D"/>
    <w:multiLevelType w:val="hybridMultilevel"/>
    <w:tmpl w:val="8E3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86353"/>
    <w:multiLevelType w:val="multilevel"/>
    <w:tmpl w:val="636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E95821"/>
    <w:multiLevelType w:val="hybridMultilevel"/>
    <w:tmpl w:val="DEAE616C"/>
    <w:lvl w:ilvl="0" w:tplc="D610E4E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970"/>
    <w:multiLevelType w:val="hybridMultilevel"/>
    <w:tmpl w:val="630C5472"/>
    <w:lvl w:ilvl="0" w:tplc="A55AFC94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B7A51EE"/>
    <w:multiLevelType w:val="hybridMultilevel"/>
    <w:tmpl w:val="75907E4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BC03F18"/>
    <w:multiLevelType w:val="multilevel"/>
    <w:tmpl w:val="762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9"/>
  </w:num>
  <w:num w:numId="5">
    <w:abstractNumId w:val="14"/>
  </w:num>
  <w:num w:numId="6">
    <w:abstractNumId w:val="30"/>
  </w:num>
  <w:num w:numId="7">
    <w:abstractNumId w:val="1"/>
  </w:num>
  <w:num w:numId="8">
    <w:abstractNumId w:val="3"/>
  </w:num>
  <w:num w:numId="9">
    <w:abstractNumId w:val="9"/>
  </w:num>
  <w:num w:numId="10">
    <w:abstractNumId w:val="40"/>
  </w:num>
  <w:num w:numId="11">
    <w:abstractNumId w:val="35"/>
  </w:num>
  <w:num w:numId="12">
    <w:abstractNumId w:val="20"/>
  </w:num>
  <w:num w:numId="13">
    <w:abstractNumId w:val="28"/>
  </w:num>
  <w:num w:numId="14">
    <w:abstractNumId w:val="33"/>
  </w:num>
  <w:num w:numId="15">
    <w:abstractNumId w:val="34"/>
  </w:num>
  <w:num w:numId="16">
    <w:abstractNumId w:val="32"/>
  </w:num>
  <w:num w:numId="17">
    <w:abstractNumId w:val="29"/>
  </w:num>
  <w:num w:numId="18">
    <w:abstractNumId w:val="21"/>
  </w:num>
  <w:num w:numId="19">
    <w:abstractNumId w:val="37"/>
  </w:num>
  <w:num w:numId="20">
    <w:abstractNumId w:val="7"/>
  </w:num>
  <w:num w:numId="21">
    <w:abstractNumId w:val="5"/>
  </w:num>
  <w:num w:numId="22">
    <w:abstractNumId w:val="23"/>
  </w:num>
  <w:num w:numId="23">
    <w:abstractNumId w:val="27"/>
  </w:num>
  <w:num w:numId="24">
    <w:abstractNumId w:val="36"/>
  </w:num>
  <w:num w:numId="25">
    <w:abstractNumId w:val="19"/>
  </w:num>
  <w:num w:numId="26">
    <w:abstractNumId w:val="26"/>
  </w:num>
  <w:num w:numId="27">
    <w:abstractNumId w:val="16"/>
  </w:num>
  <w:num w:numId="28">
    <w:abstractNumId w:val="24"/>
  </w:num>
  <w:num w:numId="29">
    <w:abstractNumId w:val="0"/>
  </w:num>
  <w:num w:numId="30">
    <w:abstractNumId w:val="8"/>
  </w:num>
  <w:num w:numId="31">
    <w:abstractNumId w:val="6"/>
  </w:num>
  <w:num w:numId="32">
    <w:abstractNumId w:val="13"/>
  </w:num>
  <w:num w:numId="33">
    <w:abstractNumId w:val="11"/>
  </w:num>
  <w:num w:numId="34">
    <w:abstractNumId w:val="4"/>
  </w:num>
  <w:num w:numId="35">
    <w:abstractNumId w:val="12"/>
  </w:num>
  <w:num w:numId="36">
    <w:abstractNumId w:val="17"/>
  </w:num>
  <w:num w:numId="37">
    <w:abstractNumId w:val="15"/>
  </w:num>
  <w:num w:numId="38">
    <w:abstractNumId w:val="38"/>
  </w:num>
  <w:num w:numId="39">
    <w:abstractNumId w:val="31"/>
  </w:num>
  <w:num w:numId="40">
    <w:abstractNumId w:val="1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AE"/>
    <w:rsid w:val="000142FC"/>
    <w:rsid w:val="00087D6E"/>
    <w:rsid w:val="000A07AE"/>
    <w:rsid w:val="000A7293"/>
    <w:rsid w:val="0016479E"/>
    <w:rsid w:val="001B0205"/>
    <w:rsid w:val="001D0DE7"/>
    <w:rsid w:val="00200DA2"/>
    <w:rsid w:val="00334988"/>
    <w:rsid w:val="00375047"/>
    <w:rsid w:val="003B1A3F"/>
    <w:rsid w:val="003B1F00"/>
    <w:rsid w:val="003E71D5"/>
    <w:rsid w:val="003F5068"/>
    <w:rsid w:val="00497DEA"/>
    <w:rsid w:val="00626CE9"/>
    <w:rsid w:val="00637967"/>
    <w:rsid w:val="00847616"/>
    <w:rsid w:val="008506EB"/>
    <w:rsid w:val="00901558"/>
    <w:rsid w:val="009F2008"/>
    <w:rsid w:val="00A32A52"/>
    <w:rsid w:val="00AD48C4"/>
    <w:rsid w:val="00B10EC3"/>
    <w:rsid w:val="00B63B88"/>
    <w:rsid w:val="00BC1A37"/>
    <w:rsid w:val="00BC62D2"/>
    <w:rsid w:val="00BD6B13"/>
    <w:rsid w:val="00C02EB0"/>
    <w:rsid w:val="00CE5341"/>
    <w:rsid w:val="00D73B03"/>
    <w:rsid w:val="00E2156D"/>
    <w:rsid w:val="00E45B1F"/>
    <w:rsid w:val="00F1021A"/>
    <w:rsid w:val="00F23C9A"/>
    <w:rsid w:val="00F63C41"/>
    <w:rsid w:val="00F708F1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customStyle="1" w:styleId="msonormalcxspmiddle">
    <w:name w:val="msonormalcxspmiddle"/>
    <w:basedOn w:val="a"/>
    <w:rsid w:val="000A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nhideWhenUsed/>
    <w:rsid w:val="000A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A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16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6479E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16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479E"/>
    <w:rPr>
      <w:i/>
      <w:iCs/>
      <w:sz w:val="20"/>
      <w:szCs w:val="20"/>
    </w:rPr>
  </w:style>
  <w:style w:type="paragraph" w:customStyle="1" w:styleId="msolistparagraphcxspmiddle">
    <w:name w:val="msolistparagraphcxspmiddle"/>
    <w:basedOn w:val="a"/>
    <w:rsid w:val="00AD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3B1A3F"/>
  </w:style>
  <w:style w:type="paragraph" w:styleId="afa">
    <w:name w:val="Body Text Indent"/>
    <w:basedOn w:val="a"/>
    <w:link w:val="afb"/>
    <w:rsid w:val="00847616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84761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0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87D6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96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72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1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14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6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14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37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647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873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4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190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6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3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32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983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6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CBF5-068F-4F05-AF00-E51CA714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6650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2013-03-30T16:53:00Z</dcterms:created>
  <dcterms:modified xsi:type="dcterms:W3CDTF">2013-03-30T16:53:00Z</dcterms:modified>
</cp:coreProperties>
</file>