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40" w:rsidRPr="00135189" w:rsidRDefault="009A5340" w:rsidP="00135189">
      <w:pPr>
        <w:jc w:val="center"/>
        <w:rPr>
          <w:b/>
          <w:bCs/>
          <w:sz w:val="36"/>
          <w:szCs w:val="36"/>
        </w:rPr>
      </w:pPr>
      <w:r w:rsidRPr="00135189">
        <w:rPr>
          <w:b/>
          <w:bCs/>
          <w:sz w:val="36"/>
          <w:szCs w:val="36"/>
        </w:rPr>
        <w:t>Экспериментальная деятельность.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3"/>
        <w:gridCol w:w="2822"/>
        <w:gridCol w:w="1838"/>
        <w:gridCol w:w="2041"/>
        <w:gridCol w:w="1423"/>
      </w:tblGrid>
      <w:tr w:rsidR="00B03F4F" w:rsidRPr="00F925FF">
        <w:tc>
          <w:tcPr>
            <w:tcW w:w="1560" w:type="dxa"/>
          </w:tcPr>
          <w:p w:rsidR="009A5340" w:rsidRPr="00F925FF" w:rsidRDefault="009A5340" w:rsidP="00F925FF">
            <w:pPr>
              <w:spacing w:after="0" w:line="240" w:lineRule="auto"/>
              <w:jc w:val="center"/>
              <w:rPr>
                <w:b/>
                <w:bCs/>
              </w:rPr>
            </w:pPr>
            <w:r w:rsidRPr="00F925FF">
              <w:t>Нормативные документы</w:t>
            </w:r>
            <w:r w:rsidRPr="00F925FF">
              <w:rPr>
                <w:b/>
                <w:bCs/>
              </w:rPr>
              <w:t>.</w:t>
            </w:r>
          </w:p>
        </w:tc>
        <w:tc>
          <w:tcPr>
            <w:tcW w:w="2969" w:type="dxa"/>
          </w:tcPr>
          <w:p w:rsidR="009A5340" w:rsidRPr="00F925FF" w:rsidRDefault="009A5340" w:rsidP="00F925FF">
            <w:pPr>
              <w:spacing w:after="0" w:line="240" w:lineRule="auto"/>
              <w:jc w:val="center"/>
            </w:pPr>
            <w:r w:rsidRPr="00F925FF">
              <w:t>Мероприятия.</w:t>
            </w:r>
          </w:p>
        </w:tc>
        <w:tc>
          <w:tcPr>
            <w:tcW w:w="1876" w:type="dxa"/>
          </w:tcPr>
          <w:p w:rsidR="009A5340" w:rsidRPr="00F925FF" w:rsidRDefault="009A5340" w:rsidP="00F925FF">
            <w:pPr>
              <w:spacing w:after="0" w:line="240" w:lineRule="auto"/>
              <w:jc w:val="center"/>
            </w:pPr>
            <w:r w:rsidRPr="00F925FF">
              <w:t>Сроки ответственные.</w:t>
            </w:r>
          </w:p>
        </w:tc>
        <w:tc>
          <w:tcPr>
            <w:tcW w:w="2100" w:type="dxa"/>
          </w:tcPr>
          <w:p w:rsidR="009A5340" w:rsidRPr="00F925FF" w:rsidRDefault="009A5340" w:rsidP="00F925FF">
            <w:pPr>
              <w:spacing w:after="0" w:line="240" w:lineRule="auto"/>
              <w:jc w:val="center"/>
            </w:pPr>
            <w:r w:rsidRPr="00F925FF">
              <w:t xml:space="preserve">Выход. </w:t>
            </w:r>
          </w:p>
        </w:tc>
        <w:tc>
          <w:tcPr>
            <w:tcW w:w="1525" w:type="dxa"/>
          </w:tcPr>
          <w:p w:rsidR="009A5340" w:rsidRPr="00F925FF" w:rsidRDefault="009A5340" w:rsidP="00F925FF">
            <w:pPr>
              <w:spacing w:after="0" w:line="240" w:lineRule="auto"/>
              <w:jc w:val="center"/>
            </w:pPr>
            <w:r w:rsidRPr="00F925FF">
              <w:t>Анализ.</w:t>
            </w:r>
          </w:p>
        </w:tc>
      </w:tr>
      <w:tr w:rsidR="00B03F4F" w:rsidRPr="00F925FF">
        <w:tc>
          <w:tcPr>
            <w:tcW w:w="1560" w:type="dxa"/>
          </w:tcPr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  <w:r w:rsidRPr="00F925FF">
              <w:t>ФГОС</w:t>
            </w:r>
            <w:proofErr w:type="gramStart"/>
            <w:r w:rsidRPr="00F925FF">
              <w:t xml:space="preserve"> В</w:t>
            </w:r>
            <w:proofErr w:type="gramEnd"/>
            <w:r w:rsidRPr="00F925FF">
              <w:t>торого поколения.</w:t>
            </w:r>
          </w:p>
        </w:tc>
        <w:tc>
          <w:tcPr>
            <w:tcW w:w="2969" w:type="dxa"/>
          </w:tcPr>
          <w:p w:rsidR="009A5340" w:rsidRPr="00F925FF" w:rsidRDefault="009A5340" w:rsidP="00F925FF">
            <w:pPr>
              <w:spacing w:after="0" w:line="240" w:lineRule="auto"/>
            </w:pPr>
          </w:p>
          <w:p w:rsidR="009A5340" w:rsidRPr="00F925FF" w:rsidRDefault="009A5340" w:rsidP="00F925FF">
            <w:pPr>
              <w:spacing w:after="0" w:line="240" w:lineRule="auto"/>
            </w:pP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03F4F">
              <w:rPr>
                <w:sz w:val="24"/>
                <w:szCs w:val="24"/>
              </w:rPr>
              <w:t>1</w:t>
            </w:r>
            <w:r w:rsidRPr="00F925FF">
              <w:rPr>
                <w:sz w:val="24"/>
                <w:szCs w:val="24"/>
              </w:rPr>
              <w:t xml:space="preserve">.  В рамках проекта «Одаренные дети» - «День творчества»  </w:t>
            </w: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925FF">
              <w:rPr>
                <w:sz w:val="24"/>
                <w:szCs w:val="24"/>
              </w:rPr>
              <w:t>.  В рамках проекта «Одаренные дети» - «День читателя»</w:t>
            </w:r>
            <w:proofErr w:type="gramStart"/>
            <w:r w:rsidRPr="00F925FF">
              <w:rPr>
                <w:sz w:val="24"/>
                <w:szCs w:val="24"/>
              </w:rPr>
              <w:t xml:space="preserve"> .</w:t>
            </w:r>
            <w:proofErr w:type="gramEnd"/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3F4F">
              <w:rPr>
                <w:sz w:val="24"/>
                <w:szCs w:val="24"/>
              </w:rPr>
              <w:t>. Конкурс проектных работ «Архитектор».</w:t>
            </w: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9A5340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3F4F">
              <w:rPr>
                <w:sz w:val="24"/>
                <w:szCs w:val="24"/>
              </w:rPr>
              <w:t>.Проект «Тайны Земли».</w:t>
            </w: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9A5340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03F4F">
              <w:rPr>
                <w:sz w:val="24"/>
                <w:szCs w:val="24"/>
              </w:rPr>
              <w:t>. Диагностика предметных и личностных результатов</w:t>
            </w:r>
            <w:r w:rsidRPr="00F925FF">
              <w:rPr>
                <w:sz w:val="24"/>
                <w:szCs w:val="24"/>
              </w:rPr>
              <w:t xml:space="preserve"> (умения и навыки учащихся по УМК «Школа 2100).</w:t>
            </w:r>
          </w:p>
          <w:p w:rsidR="00B03F4F" w:rsidRDefault="00B03F4F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B03F4F" w:rsidRDefault="00B03F4F" w:rsidP="00F92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Районный семинар «Преемственность в формировании лингвистической компетентности у детей дошкольного и младшего школьного возраста».</w:t>
            </w:r>
          </w:p>
          <w:p w:rsidR="00B03F4F" w:rsidRDefault="00B03F4F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B03F4F" w:rsidRDefault="00B03F4F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B03F4F" w:rsidRPr="00F925FF" w:rsidRDefault="00B03F4F" w:rsidP="00F92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 Творческий проект «Танцы народов мира».</w:t>
            </w: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  <w:r w:rsidRPr="00F925FF">
              <w:rPr>
                <w:sz w:val="24"/>
                <w:szCs w:val="24"/>
              </w:rPr>
              <w:br/>
            </w: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6" w:type="dxa"/>
          </w:tcPr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Default="009A5340" w:rsidP="00AF72F2">
            <w:pPr>
              <w:spacing w:after="0" w:line="240" w:lineRule="auto"/>
            </w:pPr>
            <w:r>
              <w:t>Январь.</w:t>
            </w:r>
          </w:p>
          <w:p w:rsidR="00B03F4F" w:rsidRPr="00B03F4F" w:rsidRDefault="00B03F4F" w:rsidP="00AF72F2">
            <w:pPr>
              <w:spacing w:after="0" w:line="240" w:lineRule="auto"/>
            </w:pPr>
            <w:proofErr w:type="spellStart"/>
            <w:r>
              <w:t>Недашковская</w:t>
            </w:r>
            <w:proofErr w:type="spellEnd"/>
            <w:r>
              <w:t xml:space="preserve"> Н. Г.</w:t>
            </w: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B03F4F" w:rsidRDefault="00B03F4F" w:rsidP="00AF72F2">
            <w:pPr>
              <w:spacing w:after="0" w:line="240" w:lineRule="auto"/>
            </w:pPr>
          </w:p>
          <w:p w:rsidR="009A5340" w:rsidRDefault="00B03F4F" w:rsidP="00AF72F2">
            <w:pPr>
              <w:spacing w:after="0" w:line="240" w:lineRule="auto"/>
            </w:pPr>
            <w:r>
              <w:t>Март.</w:t>
            </w:r>
          </w:p>
          <w:p w:rsidR="00B03F4F" w:rsidRPr="00F925FF" w:rsidRDefault="00B03F4F" w:rsidP="00AF72F2">
            <w:pPr>
              <w:spacing w:after="0" w:line="240" w:lineRule="auto"/>
            </w:pPr>
            <w:r>
              <w:t>Миллер С. В.</w:t>
            </w:r>
          </w:p>
          <w:p w:rsidR="009A5340" w:rsidRPr="00F925FF" w:rsidRDefault="009A5340" w:rsidP="00B03F4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B03F4F" w:rsidRDefault="00B03F4F" w:rsidP="00AF72F2">
            <w:pPr>
              <w:spacing w:after="0" w:line="240" w:lineRule="auto"/>
            </w:pPr>
          </w:p>
          <w:p w:rsidR="00B03F4F" w:rsidRDefault="00B03F4F" w:rsidP="00AF72F2">
            <w:pPr>
              <w:spacing w:after="0" w:line="240" w:lineRule="auto"/>
            </w:pPr>
          </w:p>
          <w:p w:rsidR="009A5340" w:rsidRPr="00F925FF" w:rsidRDefault="00B03F4F" w:rsidP="00AF72F2">
            <w:pPr>
              <w:spacing w:after="0" w:line="240" w:lineRule="auto"/>
            </w:pPr>
            <w:r>
              <w:t>Октябрь.</w:t>
            </w:r>
          </w:p>
          <w:p w:rsidR="009A5340" w:rsidRPr="00F925FF" w:rsidRDefault="009A5340" w:rsidP="00F925FF">
            <w:pPr>
              <w:spacing w:after="0" w:line="240" w:lineRule="auto"/>
              <w:jc w:val="center"/>
            </w:pPr>
            <w:r w:rsidRPr="00F925FF">
              <w:t>Мацкевич Н. П.</w:t>
            </w:r>
          </w:p>
          <w:p w:rsidR="009A5340" w:rsidRPr="00F925FF" w:rsidRDefault="00B03F4F" w:rsidP="00F925FF">
            <w:pPr>
              <w:spacing w:after="0" w:line="240" w:lineRule="auto"/>
              <w:jc w:val="center"/>
            </w:pPr>
            <w:r>
              <w:t>Миллер С. В.</w:t>
            </w: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Default="009A5340" w:rsidP="00F925FF">
            <w:pPr>
              <w:spacing w:after="0" w:line="240" w:lineRule="auto"/>
            </w:pPr>
            <w:r w:rsidRPr="00F925FF">
              <w:t xml:space="preserve">      </w:t>
            </w:r>
          </w:p>
          <w:p w:rsidR="009A5340" w:rsidRPr="00F925FF" w:rsidRDefault="009A5340" w:rsidP="00F925FF">
            <w:pPr>
              <w:spacing w:after="0" w:line="240" w:lineRule="auto"/>
            </w:pPr>
            <w:r w:rsidRPr="00F925FF">
              <w:t>Апрель.</w:t>
            </w:r>
          </w:p>
          <w:p w:rsidR="009A5340" w:rsidRPr="00F925FF" w:rsidRDefault="009A5340" w:rsidP="00F925FF">
            <w:pPr>
              <w:spacing w:after="0" w:line="240" w:lineRule="auto"/>
              <w:jc w:val="center"/>
            </w:pPr>
            <w:r w:rsidRPr="00F925FF">
              <w:t xml:space="preserve">Миллер С. В. </w:t>
            </w:r>
          </w:p>
          <w:p w:rsidR="009A5340" w:rsidRPr="00F925FF" w:rsidRDefault="00B03F4F" w:rsidP="00F925FF">
            <w:pPr>
              <w:spacing w:after="0" w:line="240" w:lineRule="auto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B03F4F" w:rsidRDefault="00B03F4F" w:rsidP="00AF72F2">
            <w:pPr>
              <w:spacing w:after="0" w:line="240" w:lineRule="auto"/>
            </w:pPr>
          </w:p>
          <w:p w:rsidR="009A5340" w:rsidRPr="00F925FF" w:rsidRDefault="00B03F4F" w:rsidP="00AF72F2">
            <w:pPr>
              <w:spacing w:after="0" w:line="240" w:lineRule="auto"/>
            </w:pPr>
            <w:r>
              <w:t xml:space="preserve">     </w:t>
            </w:r>
            <w:r w:rsidR="009A5340">
              <w:t xml:space="preserve">  </w:t>
            </w:r>
            <w:r w:rsidR="009A5340" w:rsidRPr="00F925FF">
              <w:t>Май.</w:t>
            </w:r>
          </w:p>
          <w:p w:rsidR="009A5340" w:rsidRPr="00F925FF" w:rsidRDefault="009A5340" w:rsidP="00F925FF">
            <w:pPr>
              <w:spacing w:after="0" w:line="240" w:lineRule="auto"/>
              <w:jc w:val="center"/>
            </w:pPr>
            <w:r w:rsidRPr="00F925FF">
              <w:t xml:space="preserve">Миллер С. В. </w:t>
            </w:r>
          </w:p>
          <w:p w:rsidR="009A5340" w:rsidRDefault="009A5340" w:rsidP="00AF72F2">
            <w:pPr>
              <w:spacing w:after="0" w:line="240" w:lineRule="auto"/>
              <w:jc w:val="center"/>
            </w:pPr>
            <w:r w:rsidRPr="00F925FF">
              <w:t>Мацкевич Н. П.</w:t>
            </w:r>
          </w:p>
          <w:p w:rsidR="00B03F4F" w:rsidRDefault="00B03F4F" w:rsidP="00AF72F2">
            <w:pPr>
              <w:spacing w:after="0" w:line="240" w:lineRule="auto"/>
              <w:jc w:val="center"/>
            </w:pPr>
          </w:p>
          <w:p w:rsidR="00B03F4F" w:rsidRDefault="00B03F4F" w:rsidP="00AF72F2">
            <w:pPr>
              <w:spacing w:after="0" w:line="240" w:lineRule="auto"/>
              <w:jc w:val="center"/>
            </w:pPr>
          </w:p>
          <w:p w:rsidR="00B03F4F" w:rsidRDefault="00B03F4F" w:rsidP="00AF72F2">
            <w:pPr>
              <w:spacing w:after="0" w:line="240" w:lineRule="auto"/>
              <w:jc w:val="center"/>
            </w:pPr>
          </w:p>
          <w:p w:rsidR="00B03F4F" w:rsidRDefault="00B03F4F" w:rsidP="00AF72F2">
            <w:pPr>
              <w:spacing w:after="0" w:line="240" w:lineRule="auto"/>
              <w:jc w:val="center"/>
            </w:pPr>
          </w:p>
          <w:p w:rsidR="00B03F4F" w:rsidRDefault="00B03F4F" w:rsidP="00AF72F2">
            <w:pPr>
              <w:spacing w:after="0" w:line="240" w:lineRule="auto"/>
              <w:jc w:val="center"/>
            </w:pPr>
            <w:r>
              <w:t>Декабрь.</w:t>
            </w:r>
          </w:p>
          <w:p w:rsidR="00B03F4F" w:rsidRDefault="00B03F4F" w:rsidP="00AF72F2">
            <w:pPr>
              <w:spacing w:after="0" w:line="240" w:lineRule="auto"/>
              <w:jc w:val="center"/>
            </w:pPr>
            <w:r>
              <w:t xml:space="preserve">Мацкевич Н. П. </w:t>
            </w:r>
          </w:p>
          <w:p w:rsidR="00B03F4F" w:rsidRDefault="00B03F4F" w:rsidP="00AF72F2">
            <w:pPr>
              <w:spacing w:after="0" w:line="240" w:lineRule="auto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уковод</w:t>
            </w:r>
            <w:proofErr w:type="spellEnd"/>
            <w:r>
              <w:t xml:space="preserve">. </w:t>
            </w:r>
          </w:p>
          <w:p w:rsidR="00B03F4F" w:rsidRPr="00F925FF" w:rsidRDefault="00B03F4F" w:rsidP="00AF72F2">
            <w:pPr>
              <w:spacing w:after="0" w:line="240" w:lineRule="auto"/>
              <w:jc w:val="center"/>
            </w:pPr>
            <w:r>
              <w:t>1 классов.</w:t>
            </w: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Default="009A5340" w:rsidP="00F925FF">
            <w:pPr>
              <w:spacing w:after="0" w:line="240" w:lineRule="auto"/>
              <w:jc w:val="center"/>
            </w:pPr>
          </w:p>
          <w:p w:rsidR="00B03F4F" w:rsidRDefault="00B03F4F" w:rsidP="00F925FF">
            <w:pPr>
              <w:spacing w:after="0" w:line="240" w:lineRule="auto"/>
              <w:jc w:val="center"/>
            </w:pPr>
          </w:p>
          <w:p w:rsidR="00B03F4F" w:rsidRDefault="00B03F4F" w:rsidP="00F925FF">
            <w:pPr>
              <w:spacing w:after="0" w:line="240" w:lineRule="auto"/>
              <w:jc w:val="center"/>
            </w:pPr>
          </w:p>
          <w:p w:rsidR="00B03F4F" w:rsidRDefault="00B03F4F" w:rsidP="00F925FF">
            <w:pPr>
              <w:spacing w:after="0" w:line="240" w:lineRule="auto"/>
              <w:jc w:val="center"/>
            </w:pPr>
            <w:r>
              <w:lastRenderedPageBreak/>
              <w:t>Апрель.</w:t>
            </w:r>
          </w:p>
          <w:p w:rsidR="00B03F4F" w:rsidRPr="00F925FF" w:rsidRDefault="00B03F4F" w:rsidP="00F925FF">
            <w:pPr>
              <w:spacing w:after="0" w:line="240" w:lineRule="auto"/>
              <w:jc w:val="center"/>
            </w:pPr>
            <w:proofErr w:type="spellStart"/>
            <w:r>
              <w:t>Недашковская</w:t>
            </w:r>
            <w:proofErr w:type="spellEnd"/>
            <w:r>
              <w:t xml:space="preserve"> Н. Г.</w:t>
            </w: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</w:tc>
        <w:tc>
          <w:tcPr>
            <w:tcW w:w="2100" w:type="dxa"/>
          </w:tcPr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  <w:r w:rsidRPr="00F925FF">
              <w:rPr>
                <w:sz w:val="24"/>
                <w:szCs w:val="24"/>
              </w:rPr>
              <w:t>Концерт, выставки, соревнования, презентации.</w:t>
            </w: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</w:p>
          <w:p w:rsidR="009A5340" w:rsidRPr="00F925FF" w:rsidRDefault="009A5340" w:rsidP="00F92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925FF">
              <w:rPr>
                <w:sz w:val="24"/>
                <w:szCs w:val="24"/>
              </w:rPr>
              <w:t>Конкурс чтецов, создание диафильмов, представление любимого литературного героя</w:t>
            </w:r>
            <w:proofErr w:type="gramStart"/>
            <w:r w:rsidRPr="00F925FF">
              <w:rPr>
                <w:sz w:val="24"/>
                <w:szCs w:val="24"/>
              </w:rPr>
              <w:t xml:space="preserve"> .</w:t>
            </w:r>
            <w:proofErr w:type="gramEnd"/>
          </w:p>
          <w:p w:rsidR="009A5340" w:rsidRPr="00F925FF" w:rsidRDefault="009A5340" w:rsidP="00F92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5340" w:rsidRPr="00F925FF" w:rsidRDefault="00B03F4F" w:rsidP="00F92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Выставка, защита проектных работ учащими</w:t>
            </w:r>
            <w:r w:rsidR="009A5340" w:rsidRPr="00F925FF">
              <w:rPr>
                <w:sz w:val="24"/>
                <w:szCs w:val="24"/>
              </w:rPr>
              <w:t>ся.</w:t>
            </w:r>
          </w:p>
          <w:p w:rsidR="009A5340" w:rsidRPr="00F925FF" w:rsidRDefault="009A5340" w:rsidP="00F92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5340" w:rsidRPr="00F925FF" w:rsidRDefault="00B03F4F" w:rsidP="00B03F4F">
            <w:pPr>
              <w:spacing w:after="0" w:line="240" w:lineRule="auto"/>
            </w:pPr>
            <w:r>
              <w:rPr>
                <w:sz w:val="24"/>
                <w:szCs w:val="24"/>
              </w:rPr>
              <w:t>Мини-конференция.</w:t>
            </w:r>
            <w:r w:rsidR="009A5340" w:rsidRPr="00F925FF">
              <w:t xml:space="preserve"> </w:t>
            </w: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Default="009A5340" w:rsidP="00AF72F2">
            <w:pPr>
              <w:spacing w:after="0" w:line="240" w:lineRule="auto"/>
            </w:pPr>
          </w:p>
          <w:p w:rsidR="009A5340" w:rsidRDefault="009A5340" w:rsidP="00AF72F2">
            <w:pPr>
              <w:spacing w:after="0" w:line="240" w:lineRule="auto"/>
            </w:pPr>
          </w:p>
          <w:p w:rsidR="009A5340" w:rsidRDefault="009A5340" w:rsidP="00AF72F2">
            <w:pPr>
              <w:spacing w:after="0" w:line="240" w:lineRule="auto"/>
            </w:pPr>
          </w:p>
          <w:p w:rsidR="009A5340" w:rsidRPr="00F925FF" w:rsidRDefault="00B03F4F" w:rsidP="00AF72F2">
            <w:pPr>
              <w:spacing w:after="0" w:line="240" w:lineRule="auto"/>
            </w:pPr>
            <w:r>
              <w:t>Тестовые работы.</w:t>
            </w: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  <w:jc w:val="center"/>
            </w:pPr>
          </w:p>
          <w:p w:rsidR="009A5340" w:rsidRPr="00F925FF" w:rsidRDefault="009A5340" w:rsidP="00F925FF">
            <w:pPr>
              <w:spacing w:after="0" w:line="240" w:lineRule="auto"/>
            </w:pPr>
            <w:r>
              <w:t xml:space="preserve">     </w:t>
            </w:r>
          </w:p>
          <w:p w:rsidR="009A5340" w:rsidRDefault="00B03F4F" w:rsidP="00F925FF">
            <w:pPr>
              <w:spacing w:after="0" w:line="240" w:lineRule="auto"/>
              <w:jc w:val="center"/>
            </w:pPr>
            <w:r>
              <w:t xml:space="preserve">Спектакль. </w:t>
            </w:r>
          </w:p>
          <w:p w:rsidR="00B03F4F" w:rsidRDefault="00B03F4F" w:rsidP="00F925FF">
            <w:pPr>
              <w:spacing w:after="0" w:line="240" w:lineRule="auto"/>
              <w:jc w:val="center"/>
            </w:pPr>
          </w:p>
          <w:p w:rsidR="00B03F4F" w:rsidRDefault="00B03F4F" w:rsidP="00F925FF">
            <w:pPr>
              <w:spacing w:after="0" w:line="240" w:lineRule="auto"/>
              <w:jc w:val="center"/>
            </w:pPr>
          </w:p>
          <w:p w:rsidR="00B03F4F" w:rsidRDefault="00B03F4F" w:rsidP="00F925FF">
            <w:pPr>
              <w:spacing w:after="0" w:line="240" w:lineRule="auto"/>
              <w:jc w:val="center"/>
            </w:pPr>
          </w:p>
          <w:p w:rsidR="00B03F4F" w:rsidRDefault="00B03F4F" w:rsidP="00F925FF">
            <w:pPr>
              <w:spacing w:after="0" w:line="240" w:lineRule="auto"/>
              <w:jc w:val="center"/>
            </w:pPr>
          </w:p>
          <w:p w:rsidR="00B03F4F" w:rsidRDefault="00B03F4F" w:rsidP="00F925FF">
            <w:pPr>
              <w:spacing w:after="0" w:line="240" w:lineRule="auto"/>
              <w:jc w:val="center"/>
            </w:pPr>
          </w:p>
          <w:p w:rsidR="00B03F4F" w:rsidRDefault="00B03F4F" w:rsidP="00F925FF">
            <w:pPr>
              <w:spacing w:after="0" w:line="240" w:lineRule="auto"/>
              <w:jc w:val="center"/>
            </w:pPr>
          </w:p>
          <w:p w:rsidR="00B03F4F" w:rsidRDefault="00B03F4F" w:rsidP="00F925FF">
            <w:pPr>
              <w:spacing w:after="0" w:line="240" w:lineRule="auto"/>
              <w:jc w:val="center"/>
            </w:pPr>
          </w:p>
          <w:p w:rsidR="00B03F4F" w:rsidRDefault="00B03F4F" w:rsidP="00F925FF">
            <w:pPr>
              <w:spacing w:after="0" w:line="240" w:lineRule="auto"/>
              <w:jc w:val="center"/>
            </w:pPr>
          </w:p>
          <w:p w:rsidR="00B03F4F" w:rsidRDefault="00B03F4F" w:rsidP="00F925FF">
            <w:pPr>
              <w:spacing w:after="0" w:line="240" w:lineRule="auto"/>
              <w:jc w:val="center"/>
            </w:pPr>
          </w:p>
          <w:p w:rsidR="00B03F4F" w:rsidRDefault="00B03F4F" w:rsidP="00F925FF">
            <w:pPr>
              <w:spacing w:after="0" w:line="240" w:lineRule="auto"/>
              <w:jc w:val="center"/>
            </w:pPr>
          </w:p>
          <w:p w:rsidR="00B03F4F" w:rsidRPr="00F925FF" w:rsidRDefault="00B03F4F" w:rsidP="00F925FF">
            <w:pPr>
              <w:spacing w:after="0" w:line="240" w:lineRule="auto"/>
              <w:jc w:val="center"/>
            </w:pPr>
            <w:r>
              <w:lastRenderedPageBreak/>
              <w:t>Концерт.</w:t>
            </w:r>
          </w:p>
        </w:tc>
        <w:tc>
          <w:tcPr>
            <w:tcW w:w="1525" w:type="dxa"/>
          </w:tcPr>
          <w:p w:rsidR="009A5340" w:rsidRPr="00F925FF" w:rsidRDefault="009A5340" w:rsidP="00F925FF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9A5340" w:rsidRPr="00135189" w:rsidRDefault="009A5340" w:rsidP="00135189">
      <w:pPr>
        <w:jc w:val="center"/>
        <w:rPr>
          <w:b/>
          <w:bCs/>
          <w:sz w:val="36"/>
          <w:szCs w:val="36"/>
        </w:rPr>
      </w:pPr>
    </w:p>
    <w:sectPr w:rsidR="009A5340" w:rsidRPr="00135189" w:rsidSect="00C8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189"/>
    <w:rsid w:val="00062298"/>
    <w:rsid w:val="000F3994"/>
    <w:rsid w:val="00135189"/>
    <w:rsid w:val="003271A9"/>
    <w:rsid w:val="003A6064"/>
    <w:rsid w:val="00403BA0"/>
    <w:rsid w:val="00466A5C"/>
    <w:rsid w:val="00607AED"/>
    <w:rsid w:val="009A5340"/>
    <w:rsid w:val="00AF72F2"/>
    <w:rsid w:val="00B03F4F"/>
    <w:rsid w:val="00C805A6"/>
    <w:rsid w:val="00C90351"/>
    <w:rsid w:val="00DA3A47"/>
    <w:rsid w:val="00DD7A65"/>
    <w:rsid w:val="00E32A70"/>
    <w:rsid w:val="00F02BB4"/>
    <w:rsid w:val="00F9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518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каб 30</cp:lastModifiedBy>
  <cp:revision>7</cp:revision>
  <dcterms:created xsi:type="dcterms:W3CDTF">2010-08-27T07:32:00Z</dcterms:created>
  <dcterms:modified xsi:type="dcterms:W3CDTF">2011-12-29T08:56:00Z</dcterms:modified>
</cp:coreProperties>
</file>