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top w:val="single" w:sz="6" w:space="0" w:color="B9FAFF"/>
          <w:left w:val="single" w:sz="6" w:space="0" w:color="B9FAFF"/>
          <w:bottom w:val="single" w:sz="12" w:space="0" w:color="80DE4F"/>
          <w:right w:val="single" w:sz="6" w:space="0" w:color="B9FA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39"/>
      </w:tblGrid>
      <w:tr w:rsidR="009F04F5" w:rsidRPr="009F04F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04F5" w:rsidRPr="009F04F5" w:rsidRDefault="009F04F5" w:rsidP="009F0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F04F5">
              <w:rPr>
                <w:rFonts w:ascii="Monotype Corsiva" w:eastAsia="Times New Roman" w:hAnsi="Monotype Corsiva" w:cs="Times New Roman"/>
                <w:b/>
                <w:bCs/>
                <w:color w:val="FF1493"/>
                <w:sz w:val="28"/>
                <w:szCs w:val="28"/>
                <w:lang w:eastAsia="ru-RU"/>
              </w:rPr>
              <w:t>НЕСКОЛЬКО ПОЛЕЗНЫХ СОВЕТОВ РОДИТЕЛЯМ.</w:t>
            </w:r>
            <w:r w:rsidRPr="009F04F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9F04F5" w:rsidRPr="009F04F5" w:rsidRDefault="009F04F5" w:rsidP="009F0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F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Хорошо или плохо идёт воспитание - об этом достоверно можно судить по тому, может ли ребёнок сказать:</w:t>
            </w:r>
            <w:r w:rsidRPr="009F04F5">
              <w:rPr>
                <w:rFonts w:ascii="Algerian" w:eastAsia="Times New Roman" w:hAnsi="Algerian" w:cs="Times New Roman"/>
                <w:b/>
                <w:bCs/>
                <w:color w:val="0000CD"/>
                <w:sz w:val="28"/>
                <w:szCs w:val="28"/>
                <w:lang w:eastAsia="ru-RU"/>
              </w:rPr>
              <w:t>«Я счастлив!»</w:t>
            </w:r>
          </w:p>
          <w:p w:rsidR="009F04F5" w:rsidRPr="009F04F5" w:rsidRDefault="009F04F5" w:rsidP="009F0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F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2. Не слишком надейтесь на собственный пример, увы, только дурные примеры заразительны. Пример, конечно, важен, но только в том случае, если вы уважаете своего ребёнка. </w:t>
            </w:r>
          </w:p>
          <w:p w:rsidR="009F04F5" w:rsidRPr="009F04F5" w:rsidRDefault="009F04F5" w:rsidP="009F0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F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Ваш ребёнок добивается свободы от родителей? Значит, в семье что-то не в порядке, в хорошей семье дети чувствуют себя свободными, им и в голову не приходит восставать против родителей. </w:t>
            </w:r>
          </w:p>
          <w:p w:rsidR="009F04F5" w:rsidRPr="009F04F5" w:rsidRDefault="009F04F5" w:rsidP="009F0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F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Мы не хозяева жизни своих детей, мы не можем знать их судьбы. Мы не до конца знаем, что хорошо, а что плохо для их будущего, поэтому будем осторожнее во всех решениях, которые могут влиять на путь ребёнка. </w:t>
            </w:r>
          </w:p>
          <w:p w:rsidR="009F04F5" w:rsidRPr="009F04F5" w:rsidRDefault="009F04F5" w:rsidP="009F0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F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Когда мы говорим с детьми, мы всегда уверены в том, что это и есть истина. Но мы не замечаем, что иногда срамимся в глазах своих детей. Не бойтесь детских сомнений в вашей правоте.</w:t>
            </w:r>
          </w:p>
          <w:p w:rsidR="009F04F5" w:rsidRPr="009F04F5" w:rsidRDefault="009F04F5" w:rsidP="009F0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F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6. Присматривать за детьми надо, безнадзорных детей может подстеречь беда. </w:t>
            </w:r>
          </w:p>
          <w:p w:rsidR="009F04F5" w:rsidRPr="009F04F5" w:rsidRDefault="009F04F5" w:rsidP="009F0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F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Учитесь управлять своей интонацией, безошибочная интонация может сгладить даже педагогическую ошибку. </w:t>
            </w:r>
          </w:p>
          <w:p w:rsidR="009F04F5" w:rsidRPr="009F04F5" w:rsidRDefault="009F04F5" w:rsidP="009F0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F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Чаще говорите ребёнку главные слова: «Не горюй! Не унывай! Не бойся! Не пищи!». </w:t>
            </w:r>
          </w:p>
          <w:p w:rsidR="009F04F5" w:rsidRPr="009F04F5" w:rsidRDefault="009F04F5" w:rsidP="009F0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F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Защищать или не защищать своего ребёнка от обидчиков- один Из самых трудных вопросов воспитания, но не оставляйте его одного, если чувствуете, что он обижен. </w:t>
            </w:r>
          </w:p>
          <w:p w:rsidR="009F04F5" w:rsidRPr="009F04F5" w:rsidRDefault="009F04F5" w:rsidP="009F0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F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Иногда дети принимают близко к сердцу все школьные неприятности. Учите их различать, что важно, а что не очень. </w:t>
            </w:r>
          </w:p>
          <w:p w:rsidR="009F04F5" w:rsidRPr="009F04F5" w:rsidRDefault="009F04F5" w:rsidP="009F0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F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Если дети слишком увлечены ТВ: не ходят гулять и потеряли друзей, то ТВ должен… сломаться. Хотя бы на 2-3 месяца, пока ребёнок не придёт в себя. А как же взрослые? Воспитание детей , как искусство требует жертв. </w:t>
            </w:r>
          </w:p>
          <w:p w:rsidR="009F04F5" w:rsidRPr="009F04F5" w:rsidRDefault="009F04F5" w:rsidP="009F0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F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Вспомните, давно ли слышали смех в вашем доме? Чем чаще смеются дети, тем лучше идёт воспитание. </w:t>
            </w:r>
          </w:p>
          <w:p w:rsidR="009F04F5" w:rsidRPr="009F04F5" w:rsidRDefault="009F04F5" w:rsidP="009F0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F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Джон Стейнбек говорил: «Мальчик становится мужчиной, когда возникает необходимость в мужчине». Хотите вырастить мужчину- Создавайте такую необходимость в доме. </w:t>
            </w:r>
          </w:p>
          <w:p w:rsidR="009F04F5" w:rsidRPr="009F04F5" w:rsidRDefault="009F04F5" w:rsidP="009F0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F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Вы пришли домой и увидели, что ваш 8-летний сын и его гости буквально разгромили дом. Поймём, что злого умысла не было: просто дети играли в прятки, воспользуемся этим случаем, чтобы сказать: «Ничего, давай убирать вместе».</w:t>
            </w:r>
          </w:p>
          <w:p w:rsidR="009F04F5" w:rsidRPr="009F04F5" w:rsidRDefault="009F04F5" w:rsidP="009F0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F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15. Говорите ребёнку: «Людям должно быть с тобой легко». Не бойтесь повторять это.</w:t>
            </w:r>
          </w:p>
          <w:p w:rsidR="009F04F5" w:rsidRPr="009F04F5" w:rsidRDefault="009F04F5" w:rsidP="009F0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F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16. Никогда не попрекайте ребёнка ни возрастом: «Ты уже большой!», ни полом: «А ещё мальчик!», ни куском хлеба: «Мы тебя кормим, поим». </w:t>
            </w:r>
          </w:p>
          <w:p w:rsidR="009F04F5" w:rsidRPr="009F04F5" w:rsidRDefault="009F04F5" w:rsidP="009F0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F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Старайтесь никого не критиковать при детях. Сегодня вы скажете дурное о соседе Николае Петровиче, а завтра дети будут плохо говорить о вас. </w:t>
            </w:r>
          </w:p>
          <w:p w:rsidR="009F04F5" w:rsidRPr="009F04F5" w:rsidRDefault="009F04F5" w:rsidP="009F0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F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Самое трудное в воспитании - научить детей человеколюбию. Хвалите ребёнка, но чаще хвалите людей в его присутствии. </w:t>
            </w:r>
          </w:p>
          <w:p w:rsidR="009F04F5" w:rsidRPr="009F04F5" w:rsidRDefault="009F04F5" w:rsidP="009F0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F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Руссо считал, что ребёнок должен знать: насколько он будет хорош с окружающими, настолько они будут с ним хороши. </w:t>
            </w:r>
          </w:p>
          <w:p w:rsidR="009F04F5" w:rsidRPr="009F04F5" w:rsidRDefault="009F04F5" w:rsidP="009F0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F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Родителей раздражает, когда дети их не слушаются с первого слова. Научитесь повторять просьбу без раздражения и увидите, как спокойно станет в вашем доме. </w:t>
            </w:r>
          </w:p>
          <w:p w:rsidR="009F04F5" w:rsidRPr="009F04F5" w:rsidRDefault="009F04F5" w:rsidP="009F0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F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Когда вы браните ребёнка, не употребляйте слов: «Ты всегда», «Ты вообще», «Вечно ты»…Ваш ребёнок вообще и всегда хорош, он лишь сегодня сделал что-то не так, об этом и скажите ему. </w:t>
            </w:r>
          </w:p>
          <w:p w:rsidR="009F04F5" w:rsidRPr="009F04F5" w:rsidRDefault="009F04F5" w:rsidP="009F0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F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Есть дети, которых не возьмёшь ни наказанием, ни добром, но великодушное отношение в конце концов спасает их. </w:t>
            </w:r>
          </w:p>
          <w:p w:rsidR="009F04F5" w:rsidRPr="009F04F5" w:rsidRDefault="009F04F5" w:rsidP="009F0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F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23. Как? Вы ещё ставите ребёнка в угол? Это уже не делает никто в Европе. Вы безнадёжно отстали от педагогической моды. </w:t>
            </w:r>
          </w:p>
          <w:p w:rsidR="009F04F5" w:rsidRPr="009F04F5" w:rsidRDefault="009F04F5" w:rsidP="009F0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F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Когда ребёнок выходит из дому, обязательно проводите его до двери и скажите на дорогу: «Не торопись, будь осторожен». Это надо повторять столько раз, сколько раз ребёнок выходит из дому. 25. Говорят: «Как пройдёт первый день года, так пройдёт весь год». Хвалите ребёнка с утра до вечера!</w:t>
            </w:r>
          </w:p>
          <w:p w:rsidR="009F04F5" w:rsidRPr="009F04F5" w:rsidRDefault="009F04F5" w:rsidP="009F0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F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26. Внушайте ребёнку давно известную формулу психического здоровья: «Ты хорош, но не лучше других». </w:t>
            </w:r>
          </w:p>
          <w:p w:rsidR="009F04F5" w:rsidRPr="009F04F5" w:rsidRDefault="009F04F5" w:rsidP="009F0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F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Скажите ребёнку: «Не будь чистюлей - в классе не любят чистюль, не будь грязнулей - в классе не любят грязнуль. Будь попросту аккуратным».</w:t>
            </w:r>
          </w:p>
          <w:p w:rsidR="009F04F5" w:rsidRPr="009F04F5" w:rsidRDefault="009F04F5" w:rsidP="009F04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F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28. Обычно, когда ребёнок возвращается из школы, его спрашивают: «Тебя вызывали? А какую оценку получил?». Лучше спросите его: «Что сегодня было интересного?».</w:t>
            </w:r>
          </w:p>
        </w:tc>
      </w:tr>
    </w:tbl>
    <w:p w:rsidR="008C5593" w:rsidRDefault="009F04F5">
      <w:bookmarkStart w:id="0" w:name="_GoBack"/>
      <w:bookmarkEnd w:id="0"/>
    </w:p>
    <w:sectPr w:rsidR="008C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gerian">
    <w:altName w:val="Gabriola"/>
    <w:panose1 w:val="00000000000000000000"/>
    <w:charset w:val="00"/>
    <w:family w:val="decorative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F5"/>
    <w:rsid w:val="005830AE"/>
    <w:rsid w:val="00833EAA"/>
    <w:rsid w:val="009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26CE1-9349-4BB3-A6C0-8386C6D2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Василькина</dc:creator>
  <cp:keywords/>
  <dc:description/>
  <cp:lastModifiedBy>Юлия Василькина</cp:lastModifiedBy>
  <cp:revision>1</cp:revision>
  <dcterms:created xsi:type="dcterms:W3CDTF">2014-06-10T15:04:00Z</dcterms:created>
  <dcterms:modified xsi:type="dcterms:W3CDTF">2014-06-10T15:07:00Z</dcterms:modified>
</cp:coreProperties>
</file>