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1F" w:rsidRPr="006F7C0C" w:rsidRDefault="00F0401F" w:rsidP="006F7C0C">
      <w:pPr>
        <w:spacing w:after="0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6F7C0C">
        <w:rPr>
          <w:rFonts w:ascii="Times New Roman" w:hAnsi="Times New Roman" w:cs="Times New Roman"/>
          <w:color w:val="00B050"/>
          <w:sz w:val="40"/>
          <w:szCs w:val="40"/>
        </w:rPr>
        <w:t>Полезные советы к 1 сентября</w:t>
      </w:r>
    </w:p>
    <w:p w:rsidR="00F0401F" w:rsidRPr="006F7C0C" w:rsidRDefault="00F0401F" w:rsidP="006F7C0C">
      <w:pPr>
        <w:spacing w:after="0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6F7C0C">
        <w:rPr>
          <w:rFonts w:ascii="Times New Roman" w:hAnsi="Times New Roman" w:cs="Times New Roman"/>
          <w:color w:val="00B050"/>
          <w:sz w:val="40"/>
          <w:szCs w:val="40"/>
        </w:rPr>
        <w:t>для детей и родителей</w:t>
      </w:r>
    </w:p>
    <w:p w:rsidR="00F9797C" w:rsidRPr="006F7C0C" w:rsidRDefault="00F9797C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Эта дата так много значит! Это и начало нового учебного года, это и Старый Новый год (до указа Петра I Новый год отмечался не 1 января, а 1 сентября), это и первый день осени... Хороший день и отметить нужно хорошо. Это легко сделать в своей семье или объединиться нескольким семьям, воспользовавшись предложенными советами.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Первый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Если вы не будете праздновать этот день с детьми, они будут праздновать его без вас. Со временем вы окажетесь просто вычеркнутыми из "списка </w:t>
      </w:r>
      <w:proofErr w:type="gramStart"/>
      <w:r w:rsidRPr="006F7C0C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6F7C0C">
        <w:rPr>
          <w:rFonts w:ascii="Times New Roman" w:hAnsi="Times New Roman" w:cs="Times New Roman"/>
          <w:sz w:val="28"/>
          <w:szCs w:val="28"/>
        </w:rPr>
        <w:t xml:space="preserve">". Не обижайтесь, это шутка, но в каждой шутке...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Второй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Это ваш день! Празднуйте его сами, с родителями, с одноклассниками, с друзьями, с учителями!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Третий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Традиции не только соблюдаются, но и рождаются. Поднатужьтесь и придумайте семейную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первосентябрьскую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традицию!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Четвертый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Каждый хороший праздник - это хорошо продуманный и подготовленный праздник! Вам предстоит быть сценаристом, режиссером, костюмером, гримером, декоратором, кулинаром, генеральным спонсором и тамадой. Распределите обязанности!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Пятый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Какой же праздник без подарков? Вот с них и начнём. Портфель, книги, самые разные школьные принадлежности - замечательный подарок, но можно подарить еще кое-что.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Если ваш ребенок идет в первый класс, подарите ему игрушку с карманом. Её можно сшить самим или купить готовую мягкую игрушку и сшить для неё штанишки или сарафанчик с карманом. Любопытство пересилит желание поспать, и даже соня каждое утро будет бодро вскакивать с кровати и бежать к своему любимцу, чтобы узнать, какой сюрприз его ждёт. А это может быть яблочко, конфетка, орешек,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в яркой шуршащей обертке, значок, ластик, маленькая игрушка, воздушный шарик и т.п.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lastRenderedPageBreak/>
        <w:t xml:space="preserve">Игрушка с сюрпризом поможет малышу привыкнуть рано вставать и идти в школу с хорошим настроением. Когда ребенок научится читать, то в карманчике будут появляться записочки с шуточными советами, пожеланиями, заданиями, напоминаниями, список дел, карта со схемой нахождения сюрприза и так далее.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Шестой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Хороший подарок школьнику любого возраста - подставка для ручек, карандашей. Её несложно изготовить. Сшейте или купите небольшую мягкую игрушку, соответствующую знаку Зодиака или символу года рождения вашего ребенка, и сделайте для неё ранец из пластмассового флакона от шампуня. Для этого срежьте верхнюю половину флакона (она не нужна) и сшейте чехол, который в два раза длиннее оставшейся нижней части флакона. Затем флакон вставьте в чехол, дно флакона смажьте клеем ПВА, лишнюю часть чехла стяните по верхнему краю и заправьте внутрь флакона. Таким </w:t>
      </w:r>
      <w:proofErr w:type="gramStart"/>
      <w:r w:rsidRPr="006F7C0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F7C0C">
        <w:rPr>
          <w:rFonts w:ascii="Times New Roman" w:hAnsi="Times New Roman" w:cs="Times New Roman"/>
          <w:sz w:val="28"/>
          <w:szCs w:val="28"/>
        </w:rPr>
        <w:t xml:space="preserve"> получается, что флакон обтянут тканью и снаружи, и внутри. Теперь с помощью ремешков и застежки придайте флакону сходство с ранцем и наденьте его на игрушку или пришейте к ней. Подставка готова.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Седьмой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Украсьте квартиру шариками с веселыми мордашками. Достаточно вырезать из бумаги глаза, нос, рот, уши, сделать чёлку из серпантина или ниток и приклеить их клеем ПВА на шарик.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Восьмой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Если в семье не один ребенок, то вместе со старшими выясните, кто живет в портфеле? Это будет увлекательное занятие для всей семьи.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Портфельчонок</w:t>
      </w:r>
      <w:proofErr w:type="spellEnd"/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В лесу живет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>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Есть в каждом доме Домовой,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В часах живет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Часовичок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>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 воде, конечно, Водяной.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Любой из них известен нам.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И каждый - мастер в своем деле.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Пожалуй, нам пора узнать: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А кто живет в портфеле?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Наверно, там живет Портфельный,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А может,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Портфельчонок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lastRenderedPageBreak/>
        <w:t>Знаток секретов, школьных дел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Мальчишек и девчонок.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Портфельчонок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C0C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6F7C0C">
        <w:rPr>
          <w:rFonts w:ascii="Times New Roman" w:hAnsi="Times New Roman" w:cs="Times New Roman"/>
          <w:sz w:val="28"/>
          <w:szCs w:val="28"/>
        </w:rPr>
        <w:t xml:space="preserve"> на хозяина своего жилища-портфеля. И фамилия у него соответствующая -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Грязнулькин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Чистюлькин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Растеряшкин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Забывалкин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Порядкин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Конопушкин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Бутербродиков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Тихонин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или Шумилин и т.п. Правда, некоторые меняют фамилию каждый день в зависимости от настроения. Попробуйте нарисовать портрет того, кто живет в портфеле.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Девятый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Портфельчонок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знает всё, что написано в школьных тетрадках. Знает, например, что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Все задачки вы решаете: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Очень сложные, простые,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Но ответы получаете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Иногда такие: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"Пешеход шёл со скоростью 100 км/час" (Наверное, в сапогах-скороходах!)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"Мальчик катался на коньках 288 часов" (В "Книгу рекордов" хотел попасть!)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"В кружке занимались 2,5 девочки" (Интересно, а чем занималась вторая половина одной из девочек?)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"13/40 человека умеют плавать" (И какие же это части?)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"8 маек больше, чем 6 трусов" (Это как посмотреть!)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"Мальчик прочитал на 60 страниц больше, чем было в книге" (Наши дети - гении)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"Из 58 кг молока получили 580 кг творога" (Очевидно, мечта стала явью!)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"Надоили 120 л молока, а в детский сад отправили 800 л" (Наша страшная действительность!)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"Длина моего шага 195 см" (С таким шагом никогда никуда не опоздаешь!)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"Из 120 яиц вылупилось 158 цыплят" (Сплошные двойняшки!)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Узнали свои "перлы"? Если хорошенько подумать, то сразу вспомнится какой-нибудь "великий ответ" из своей школьной жизни. Составьте семейную коллекцию смешных случаев на уроках.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Десятый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Подарок для друга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Ах, каникулы летние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Не идут, а летят!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И приходится в школу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Собираться опять.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lastRenderedPageBreak/>
        <w:t>Вот наглажена форма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И в порядке портфель,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Приготовлен букет...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Что осталось теперь?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А осталось для друга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(С ним не виделся лето!)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Приготовьте сюрприз.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Не забудьте об этом!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Это может быть необычно украшенный воздушный шарик или закладка для книг.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Одиннадцатый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Создайте семейный театр!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Дверной проем легко превращается в ширму. Сшейте куклу с "живыми" руками. Она состоит из двух частей: головы на палочке и балахона со стянутыми резинкой прорезями для рук. Балахон надевается на палочку и пришивается к голове. Артист готов! Можно сшить куклу-мальчика или девочку,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, клоуна и т.п. Придумайте ему имя. Например,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. Он может выступать в роли ведущего домашней студии "СИН" (самые интересные новости). Это и новости "От мамы", "От папы", "Из портфеля", "Из детской", "Соседские новости". На детском домашнем празднике с помощью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можно провести викторину, лотерею, рассказать о гостях.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И еще. Если делать ребенку бесконечные замечания типа: "Почему портфель в прихожей? Опять обувь не на месте?!" - ничего не изменится. Но вот если об этом расскажет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в ваших домашних новостях, смешно жестикулируя, изображая ужас, сообщая о том, что в прихожей поселился полтергейст, который переворачивает обувь, прячет расчески, ключи и совершает другие "подвиги", почему-то сразу же становится больше порядка.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Кукла с "живыми руками" может показывать фокусы, смешно чесать затылок, изображая задумчивость, поправлять очки, вручать призы.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Хорошо, если первое появление куклы в семье и выступление, как сюрприз, приготовят мама с папой или старшие братья, сестры, а потом дети сами столько всего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напридумывают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Двенадцатый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Если 1 сентября - жаркий солнечный день, то соберитесь семьями и займитесь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боди-артом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. Устройте шоу. Впечатления незабываемые!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lastRenderedPageBreak/>
        <w:t xml:space="preserve">Каждый желающий может побывать и в роли художника, и в роли модели. Можно рисовать на заданные или свободные темы. Маму можно украсить химическими формулами и объявить Королевой Химии (ей ведь столько приходится колдовать-химичить на кухне!). Папе подойдет роспись винтиками-болтиками, формулами физики, а провозгласить его можно... Подумайте, кем. Детей-почемучек украсьте вопросительными знаками, а тех, которые постоянно полны идей, - восклицательными знаками. Не забудьте сфотографировать или снять на видео свое шоу.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Тринадцатый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Начните вести семейный дневник "Школьные годы чудесные"!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Дневник - это регулярные записи о текущих событиях, впечатлениях. Можно вести личный дневник (только для себя) или общий (для всех). Такой дневник - это интересное времяпровождение, общее дело, простор для творчества и т.д.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Самая распространенная форма ведения дневника - в виде книжки или книжки-раскладушки. А можно отойти от обычных форм ведения дневника и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придумайть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что-то необычное! Например, дневник "Набор кубиков". Если каждый день описывать на листе бумаги, раскрашенном как детский кубик, то можно построить домик. Это плоский дневник. А если постараться и сделать заготовки-развертки кубика, то получится объемный дневник. Опишите на каждой грани один день или одно событие, затем склейте кубик. Готов шестигранный дневник! Если таких кубиков будет много, то в конце учебного или календарного года сфотографируйтесь всей семьёй или классом на фоне большой башни из кубиков.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Четырнадцатый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Отправляя первоклассника в школу, будьте готовы ко всему. Даже если ваш ребенок, вернувшись из школы, заявит, как в анекдоте: "Что же вы меня не предупредили, что эта волынка на десять лет?"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Пятнадцатый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Заведите большой альбом, в котором будут отражены самые интересные школьные события, успехи и победы вашего ребенка. В альбоме могут быть не только фотографии, но и странички из тетрадей с первыми буквами, цифрами, грамоты, дипломы, рисунки, смешные высказывания и т.д. Сделайте шуточные медали ("За первый рекорд на физкультуре" и т.п.), коллажи. Например, возьмите открытку "1 сентября", на которой изображен зайчонок с портфелем и букетом, вырежьте заячью мордашку и вместо неё вклейте фото вашего ребенка. Получится забавная картинка.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Шестнадцатый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Выпустите к 1 сентября семейную газету о том, как прошло лето, или о первокласснике, семикласснике - герое дня, покажите его путь "от капусты (аиста) до школы". Такие газеты могут быть и семейные, и классные. Их очень интересно просматривать несколько лет спустя.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Семнадцатый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Награда за летний подвиг.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Торжественно вручите дипломы и призы за отличие в чем-то на летних каникулах: в прополке грядок, помощи в сборе урожая, ловле рыбы, сборе грибов, ягод и т.д.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На дипломе напишите: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ДИПЛОМ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вручается _______________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Тебе вручаем сей диплом,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Он сообщает всем о том,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Что тобою много сделано,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И твои ручки </w:t>
      </w:r>
      <w:proofErr w:type="spellStart"/>
      <w:proofErr w:type="gramStart"/>
      <w:r w:rsidRPr="006F7C0C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>. умелые</w:t>
      </w:r>
      <w:proofErr w:type="gramEnd"/>
      <w:r w:rsidRPr="006F7C0C">
        <w:rPr>
          <w:rFonts w:ascii="Times New Roman" w:hAnsi="Times New Roman" w:cs="Times New Roman"/>
          <w:sz w:val="28"/>
          <w:szCs w:val="28"/>
        </w:rPr>
        <w:t>!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К диплому орден прилагается,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И ты по праву им гордись!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Еще тебе за труд вручается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Приятный миленький сюрприз!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На печати можно написать: "Мама + папа"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Медаль может быть в виде мармеладной морковки за сбор большого урожая моркови, в виде рыбки - за крупный улов, в виде корзинки печенья "Грибочки" - за сбор грибов и т.д.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Восемнадцатый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Составьте шуточное предсказание на учебный год, на школьную или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послешкольную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жизнь. Используйте фотографии, рисунки, вырезки из журналов, строчки из песен (от "Топ-топ - топает малыш…" до "Бабушка рядышком с дедушкой столько лет вместе…"), газетные заголовки и др.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Девятнадцатый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lastRenderedPageBreak/>
        <w:t>Займитесь составлением коллажей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Слово коллаж происходит от французского </w:t>
      </w:r>
      <w:proofErr w:type="spellStart"/>
      <w:proofErr w:type="gramStart"/>
      <w:r w:rsidRPr="006F7C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7C0C">
        <w:rPr>
          <w:rFonts w:ascii="Times New Roman" w:hAnsi="Times New Roman" w:cs="Times New Roman"/>
          <w:sz w:val="28"/>
          <w:szCs w:val="28"/>
        </w:rPr>
        <w:t>ollage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и означает прием в изобразительном искусстве, заключающийся в наклеивании на какую-либо основу материалов, отличающихся от неё по цвету и фактуре. Произведения, выполненные в этой технике, тоже называются коллажами.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Очень интересные коллажи получаются с использованием вырезок из журналов и фотографий.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Двадцатый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Коллаж для мамы с папой.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Возьмите плотный лист бумаги. В центре расположите маленький красивый цветочек, в серединку которого вклейте свою фотографию. С двух сторон "цветочек" поливают родители с лейками. Возьмите фото мамы и папы во весь рост или найдите в старых журналах подходящие изображения мужчины и женщины и приклейте им лица родителей. Затем вырежьте из цветной бумаги две лейки и приклейте их так, чтобы родители поливали цветок. Дорисуйте струйки воды.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Сделайте надпись "Мама! Папа! Спасибо за заботу!" или "Спасибо за то, что я есть!" Такой коллаж родителям будет приятно получить в любой день, а в ваш собственный день рождения особенно!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Двадцать первый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Устройте мини-презентацию: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- школы (если собрались семьи с детьми, которые учатся в разных школах);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- класса (это может быть презентация-доказательство того, что учиться, например, в 7 классе лучше, чем в 3-м или наоборот);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- себя (хвалебная ода "Я - самый-самый-самый..." или "Я - самая-самая-самая...");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- "Каждый кулик свое болото хвалит" (каждый родитель хвалит свое дитя).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Двадцать второй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В последние дни летних каникул сходите с детьми на экскурсию, на выставку. Придумайте что-то интересное, необычное. Например, отправьтесь на охоту... за облаками! Возможно, фотоохота окажется столь удачной, что станет началом семейного коллекционирования.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Двадцать третий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lastRenderedPageBreak/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Для учащихся начальной школы можно провести много игр и конкурсов по книге А. Шибаева "Язык родной, дружи со мной!". Если не найдете эту книгу в магазине или библиотеке, то не расстраивайтесь, а проведите конкурс "На что похожа буква?" или устройте коллективный поиск на любой картинке слов на одну букву.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Двадцать четвертый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Устройте конкурс "Получите приз!" Подарки любят все! Можно собрать море всякой всячины и раздарить её. Приятно и дарителям, и одариваемым!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Приготовьте 5 коробок. На каждую наклейте по одной букве </w:t>
      </w:r>
      <w:proofErr w:type="gramStart"/>
      <w:r w:rsidRPr="006F7C0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F7C0C">
        <w:rPr>
          <w:rFonts w:ascii="Times New Roman" w:hAnsi="Times New Roman" w:cs="Times New Roman"/>
          <w:sz w:val="28"/>
          <w:szCs w:val="28"/>
        </w:rPr>
        <w:t>, К, О, Л, А. Положите в коробки с буквами призы, названия которых начинаются на ту же букву.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Например: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0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F7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шапмунь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(маленький одноразовый пакетик), шишка (еловая, сосновая или лучше кедровая), шампиньоны (баночка консервированных вполне подойдет), шапка (сложенная из бумаги), шахматы, шестиугольник (из картона), шкатулка (например, самодельная), шпагат, шпаргалка, шоколадка;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0C">
        <w:rPr>
          <w:rFonts w:ascii="Times New Roman" w:hAnsi="Times New Roman" w:cs="Times New Roman"/>
          <w:sz w:val="28"/>
          <w:szCs w:val="28"/>
        </w:rPr>
        <w:t xml:space="preserve">К - книга, какао, калейдоскоп,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>, кочан капусты (!), картофелина, кассета, катушка, квадрат, кепка, кефир, картина, кнопка, конверт, кокос, коржик, корона, кофе, кроссворд, крючок, купюра;</w:t>
      </w:r>
      <w:proofErr w:type="gramEnd"/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0C">
        <w:rPr>
          <w:rFonts w:ascii="Times New Roman" w:hAnsi="Times New Roman" w:cs="Times New Roman"/>
          <w:sz w:val="28"/>
          <w:szCs w:val="28"/>
        </w:rPr>
        <w:t>О - обезьянка, объявление (газета объявлений), овощ, очки, опахало (веер), отвертка, оригами, орех;</w:t>
      </w:r>
      <w:proofErr w:type="gramEnd"/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0C">
        <w:rPr>
          <w:rFonts w:ascii="Times New Roman" w:hAnsi="Times New Roman" w:cs="Times New Roman"/>
          <w:sz w:val="28"/>
          <w:szCs w:val="28"/>
        </w:rPr>
        <w:t>Л - лакомство, лебедь (фигурка оригами), леденец, лекало, лента, лимон, ложка, лопата (совок), лоскут, лосось (банка консервов), луковица;</w:t>
      </w:r>
      <w:proofErr w:type="gramEnd"/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0C">
        <w:rPr>
          <w:rFonts w:ascii="Times New Roman" w:hAnsi="Times New Roman" w:cs="Times New Roman"/>
          <w:sz w:val="28"/>
          <w:szCs w:val="28"/>
        </w:rPr>
        <w:t>А - абонемент, абрикос, адрес, аист (фигурка оригами), айва, акварель (краски), альбом (для рисования или для фотографий), апельсин, афиша, атлас.</w:t>
      </w:r>
      <w:proofErr w:type="gramEnd"/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Ведущий ставит перед собой коробку с буквой, игроки называют слова на эту букву. Если приз с таким названием есть в коробке, то ведущий отдает его угадавшему игроку. К концу игры у всех будет масса выигранных призов.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Можно всем до игры раздать полиэтиленовые пакетики с приколотыми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степплером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бирками "Мешок для подарков".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Двадцать пятый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Устройте посвящение в первоклассники (или пятиклассники, шестиклассники и др.)!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Родители или старшие братья, сестры в импровизированных мантиях превратятся в магистров и зачитают со свитка торжественное сообщение: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lastRenderedPageBreak/>
        <w:t>Человек ещё в шкурах звериных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У костра размечтался, что рано иль поздно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Выжить сможет, став умным и сильным,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И достигнет высот...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0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F7C0C">
        <w:rPr>
          <w:rFonts w:ascii="Times New Roman" w:hAnsi="Times New Roman" w:cs="Times New Roman"/>
          <w:sz w:val="28"/>
          <w:szCs w:val="28"/>
        </w:rPr>
        <w:t xml:space="preserve"> ТЕРНИИ - К ЗВЁЗДАМ!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И в веках зарождались науки,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И умы будоражили всех.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Получал гомо сапиенс опыт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Через сто неудач и успех!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Ваш черед свою лепту внести,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Чтоб гордился весь род на планете.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А с оценкой своей всё у вас хорошо: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Вы таланты, вы умные дети!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И хотя это адские муки -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Грызть гранит этой самой науки,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Заявляем вам гордо и прямо: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"Ничего невозможного нет!"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Посвящаем мы вас в первоклассники (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второ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>-, пяти-, шестиклассники и т.д.)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И вручаем СЧАСТЛИВЫЙ БИЛЕТ!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Над созданием счастливого билета придется потрудиться. Это может быть абонемент в спортивный зал или бассейн (по принципу "В здоровом теле здоровый дух"). Или открытка с часами и девизом: "Всё успеть!"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Двадцать шестой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Открытка, приносящая удачу на контрольных и экзаменах тем, кто верит в приметы.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(1-й вариант)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Сложите пополам лист плотной бумаги. На титульной стороне напишите "Счастливый билет", а внутри текст: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Коль всё выучил отменно,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Зачёт, экзамен сдать - пустяк!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На всякий случай непременно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Возьми с собой простой пятак!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Рядом с текстом приклейте или привяжите ленточкой прозрачный мешочек, наполненный "пятачками". Их хватит на много контрольных!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lastRenderedPageBreak/>
        <w:t>Двадцать седьмой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Открытка, приносящая удачу на контрольных и экзаменах тем, кто верит в приметы.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(2-й вариант)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Сложите пополам лист плотной бумаги. На титульной стороне напишите "Счастливый билет", украсьте "магическими знаками", а внутри напишите текст: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Копейка плюс копейка,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Ещё одна копеечка,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Ещё одна копеечка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И ещё копеечка -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Будет пятачок!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Прибавь уменья, знания,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К учению старания,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 итоге получается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Кому ума палата,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Кому-то рюкзачок!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Рядом с текстом приклеены настоящие копеечки, сложенные столбиком, со знаком плюс, подведена черта и ниже приклеен настоящий пятачок. Наглядный пример! Здесь же можно добавить лозунги: "Даёшь ума палату!" или "На рюкзачок не согласен!".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Двадцать восьмой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Зонтик пожеланий.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Возьмите старый зонтик и привяжите к концам спиц перетянутые бантиками трубочки с пожеланиями или веселые конвертики, сложенные по предложенной выше схеме. В качестве пожеланий можно использовать пословицы и высказывания известных людей. Например: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"Жить нужно не для себя (эгоизм) и не для других (альтруизм), а со всеми и для всех" (Н. Федоров).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"Новая идея появляется в результате сравнения двух вещей, которые еще не сравнивали" (К. Гельвеций).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"Чтобы научиться думать, надо сначала научиться придумывать" (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C0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F7C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Двадцать девятый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Праздничный стол лучше готовить всей семьёй. Должно быть много "школьных" блюд. </w:t>
      </w:r>
      <w:proofErr w:type="gramStart"/>
      <w:r w:rsidRPr="006F7C0C">
        <w:rPr>
          <w:rFonts w:ascii="Times New Roman" w:hAnsi="Times New Roman" w:cs="Times New Roman"/>
          <w:sz w:val="28"/>
          <w:szCs w:val="28"/>
        </w:rPr>
        <w:t xml:space="preserve">Например, "Мясо по-французски" (или "по-английски"), пюре "Историческое" (выкладывается на блюдо в форме египетской пирамиды), салат "Кубический" (всё </w:t>
      </w:r>
      <w:r w:rsidRPr="006F7C0C">
        <w:rPr>
          <w:rFonts w:ascii="Times New Roman" w:hAnsi="Times New Roman" w:cs="Times New Roman"/>
          <w:sz w:val="28"/>
          <w:szCs w:val="28"/>
        </w:rPr>
        <w:lastRenderedPageBreak/>
        <w:t>порезано кубиками).</w:t>
      </w:r>
      <w:proofErr w:type="gramEnd"/>
      <w:r w:rsidRPr="006F7C0C">
        <w:rPr>
          <w:rFonts w:ascii="Times New Roman" w:hAnsi="Times New Roman" w:cs="Times New Roman"/>
          <w:sz w:val="28"/>
          <w:szCs w:val="28"/>
        </w:rPr>
        <w:t xml:space="preserve"> Паштет, особенно импортный, можно назвать "Химическим". Устройте конкурс бутербродов с весёлыми названиями ("Мозговая атака", "2х2" и др.). </w:t>
      </w:r>
      <w:proofErr w:type="gramStart"/>
      <w:r w:rsidRPr="006F7C0C">
        <w:rPr>
          <w:rFonts w:ascii="Times New Roman" w:hAnsi="Times New Roman" w:cs="Times New Roman"/>
          <w:sz w:val="28"/>
          <w:szCs w:val="28"/>
        </w:rPr>
        <w:t>Купите конфеты "Школьные", печенье "Зоологическое", испеките свое печенье в форме букв, точек, запятых, пятёрок, четверок.</w:t>
      </w:r>
      <w:proofErr w:type="gramEnd"/>
      <w:r w:rsidRPr="006F7C0C">
        <w:rPr>
          <w:rFonts w:ascii="Times New Roman" w:hAnsi="Times New Roman" w:cs="Times New Roman"/>
          <w:sz w:val="28"/>
          <w:szCs w:val="28"/>
        </w:rPr>
        <w:t xml:space="preserve"> Торт можно украсить надписью "Первый раз в 1-й (2, 3... 11) класс". Простой чай станет "Напитком мудрости", а сок - "Нектаром знаний". Даже сухарики превратятся в "Гранит науки". Главное - захотеть подарить друг другу праздник!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Тридцатый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Не забудьте сказать родителям спасибо! Они так старались…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Тридцать первый совет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 и детям)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"Самое правильное - это сочетать житейский опыт старости с энергией молодости" (Б. Шоу).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Комментарии излишни.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Тридцать второй совет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(родителям)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 xml:space="preserve">Устраивая праздник, не переборщите! Помните, что говорил Б. Шоу: "Если бы родители только могли себе представить, как они надоедают собственным детям!" 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Тридцать третий совет,</w:t>
      </w:r>
    </w:p>
    <w:p w:rsidR="00F0401F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последний и самый ценный</w:t>
      </w:r>
    </w:p>
    <w:p w:rsidR="00CB2A17" w:rsidRPr="006F7C0C" w:rsidRDefault="00F0401F" w:rsidP="006F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C0C">
        <w:rPr>
          <w:rFonts w:ascii="Times New Roman" w:hAnsi="Times New Roman" w:cs="Times New Roman"/>
          <w:sz w:val="28"/>
          <w:szCs w:val="28"/>
        </w:rPr>
        <w:t>Прочитайте все советы и сделайте всё по-своему. Это лишний повод убедиться, что праздник в вашей семье самый необыкновенный!</w:t>
      </w:r>
    </w:p>
    <w:sectPr w:rsidR="00CB2A17" w:rsidRPr="006F7C0C" w:rsidSect="006F7C0C">
      <w:footerReference w:type="default" r:id="rId6"/>
      <w:pgSz w:w="11906" w:h="16838"/>
      <w:pgMar w:top="426" w:right="566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BA" w:rsidRDefault="00917FBA" w:rsidP="006F7C0C">
      <w:pPr>
        <w:spacing w:after="0" w:line="240" w:lineRule="auto"/>
      </w:pPr>
      <w:r>
        <w:separator/>
      </w:r>
    </w:p>
  </w:endnote>
  <w:endnote w:type="continuationSeparator" w:id="0">
    <w:p w:rsidR="00917FBA" w:rsidRDefault="00917FBA" w:rsidP="006F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232"/>
      <w:docPartObj>
        <w:docPartGallery w:val="Page Numbers (Bottom of Page)"/>
        <w:docPartUnique/>
      </w:docPartObj>
    </w:sdtPr>
    <w:sdtContent>
      <w:p w:rsidR="006F7C0C" w:rsidRDefault="006F7C0C">
        <w:pPr>
          <w:pStyle w:val="a5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6F7C0C" w:rsidRDefault="006F7C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BA" w:rsidRDefault="00917FBA" w:rsidP="006F7C0C">
      <w:pPr>
        <w:spacing w:after="0" w:line="240" w:lineRule="auto"/>
      </w:pPr>
      <w:r>
        <w:separator/>
      </w:r>
    </w:p>
  </w:footnote>
  <w:footnote w:type="continuationSeparator" w:id="0">
    <w:p w:rsidR="00917FBA" w:rsidRDefault="00917FBA" w:rsidP="006F7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01F"/>
    <w:rsid w:val="006F7C0C"/>
    <w:rsid w:val="00917FBA"/>
    <w:rsid w:val="00AE191D"/>
    <w:rsid w:val="00CB2A17"/>
    <w:rsid w:val="00F0401F"/>
    <w:rsid w:val="00F9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2010-05-25T09:25:00Z</dcterms:created>
  <dcterms:modified xsi:type="dcterms:W3CDTF">2014-07-05T09:48:00Z</dcterms:modified>
</cp:coreProperties>
</file>