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D4" w:rsidRPr="00D04D18" w:rsidRDefault="00D04D18" w:rsidP="00D04D1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4D18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9525</wp:posOffset>
            </wp:positionV>
            <wp:extent cx="1905000" cy="1905000"/>
            <wp:effectExtent l="0" t="0" r="0" b="0"/>
            <wp:wrapSquare wrapText="bothSides"/>
            <wp:docPr id="6" name="Рисунок 6" descr="Дети и компью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и компьюте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27D4" w:rsidRPr="00D04D18">
        <w:rPr>
          <w:rFonts w:ascii="Times New Roman" w:hAnsi="Times New Roman" w:cs="Times New Roman"/>
          <w:b/>
          <w:sz w:val="28"/>
          <w:szCs w:val="28"/>
        </w:rPr>
        <w:t>Родительское собрание «Компьютер и дети»</w:t>
      </w:r>
    </w:p>
    <w:p w:rsidR="003627D4" w:rsidRPr="00D04D18" w:rsidRDefault="00486AD3" w:rsidP="003627D4">
      <w:pPr>
        <w:jc w:val="right"/>
        <w:rPr>
          <w:rFonts w:ascii="Times New Roman" w:hAnsi="Times New Roman" w:cs="Times New Roman"/>
          <w:sz w:val="28"/>
          <w:szCs w:val="28"/>
        </w:rPr>
      </w:pPr>
      <w:r w:rsidRPr="00D04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7D4" w:rsidRPr="00D04D18" w:rsidRDefault="003627D4" w:rsidP="003627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4D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При правильном подходе к занятиям</w:t>
      </w:r>
    </w:p>
    <w:p w:rsidR="003627D4" w:rsidRPr="00D04D18" w:rsidRDefault="003627D4" w:rsidP="003627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4D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proofErr w:type="gramStart"/>
      <w:r w:rsidRPr="00D04D18">
        <w:rPr>
          <w:rFonts w:ascii="Times New Roman" w:hAnsi="Times New Roman" w:cs="Times New Roman"/>
          <w:b/>
          <w:sz w:val="28"/>
          <w:szCs w:val="28"/>
        </w:rPr>
        <w:t>на  компьютере</w:t>
      </w:r>
      <w:proofErr w:type="gramEnd"/>
      <w:r w:rsidRPr="00D04D18">
        <w:rPr>
          <w:rFonts w:ascii="Times New Roman" w:hAnsi="Times New Roman" w:cs="Times New Roman"/>
          <w:b/>
          <w:sz w:val="28"/>
          <w:szCs w:val="28"/>
        </w:rPr>
        <w:t xml:space="preserve"> можно извлечь  максимум </w:t>
      </w:r>
    </w:p>
    <w:p w:rsidR="003627D4" w:rsidRPr="00D04D18" w:rsidRDefault="003627D4" w:rsidP="003627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4D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пользы для развития ребенка.</w:t>
      </w:r>
    </w:p>
    <w:p w:rsidR="003627D4" w:rsidRPr="00D04D18" w:rsidRDefault="003627D4" w:rsidP="003627D4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</w:t>
      </w:r>
      <w:proofErr w:type="spellStart"/>
      <w:r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Б.Шлимович</w:t>
      </w:r>
      <w:proofErr w:type="spellEnd"/>
      <w:r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627D4" w:rsidRPr="00D04D18" w:rsidRDefault="003627D4" w:rsidP="003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D18">
        <w:rPr>
          <w:rFonts w:ascii="Times New Roman" w:hAnsi="Times New Roman" w:cs="Times New Roman"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</w:t>
      </w:r>
      <w:r w:rsidRPr="00D04D1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обратить внимание родителей на роль компьютера в жизни школьника</w:t>
      </w:r>
    </w:p>
    <w:p w:rsidR="003627D4" w:rsidRPr="00D04D18" w:rsidRDefault="003627D4" w:rsidP="003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D18">
        <w:rPr>
          <w:rFonts w:ascii="Times New Roman" w:hAnsi="Times New Roman" w:cs="Times New Roman"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Задачи:</w:t>
      </w:r>
      <w:r w:rsidRPr="00D04D1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проанализировать влияние компьютера на развитие личности и здоровье</w:t>
      </w:r>
    </w:p>
    <w:p w:rsidR="003627D4" w:rsidRPr="00D04D18" w:rsidRDefault="003627D4" w:rsidP="003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школьника;</w:t>
      </w:r>
      <w:r w:rsidRPr="00D04D18">
        <w:rPr>
          <w:rFonts w:ascii="Times New Roman" w:eastAsia="+mn-e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</w:t>
      </w:r>
      <w:r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роведение анкетирования с целью выявления зависимости школьников от компьютера; выявить причины увлеченности компьютерными играми; выработать рекомендации для родителей</w:t>
      </w:r>
    </w:p>
    <w:p w:rsidR="003627D4" w:rsidRPr="00D04D18" w:rsidRDefault="00D04D18" w:rsidP="003627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Подготовительная работа </w:t>
      </w:r>
      <w:r w:rsidR="003627D4"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 собранию:</w:t>
      </w:r>
    </w:p>
    <w:p w:rsidR="003627D4" w:rsidRPr="00D04D18" w:rsidRDefault="003627D4" w:rsidP="003627D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Анкетирование родителей по теме собрания.</w:t>
      </w:r>
    </w:p>
    <w:p w:rsidR="003627D4" w:rsidRPr="00D04D18" w:rsidRDefault="00D04D18" w:rsidP="003627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Анкетирование </w:t>
      </w:r>
      <w:r w:rsidR="003627D4"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учащихся класса.</w:t>
      </w:r>
    </w:p>
    <w:p w:rsidR="003627D4" w:rsidRDefault="003627D4" w:rsidP="003627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Рекомендации родителям.</w:t>
      </w:r>
    </w:p>
    <w:p w:rsidR="008A0B0A" w:rsidRPr="008A0B0A" w:rsidRDefault="008A0B0A" w:rsidP="003627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627D4" w:rsidRPr="00D04D18" w:rsidRDefault="003627D4" w:rsidP="003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Оборудование: ПК, </w:t>
      </w:r>
      <w:proofErr w:type="gramStart"/>
      <w:r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презентация, </w:t>
      </w:r>
      <w:r w:rsidR="00486AD3"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proofErr w:type="gramEnd"/>
      <w:r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F4E9D"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627D4" w:rsidRPr="00D04D18" w:rsidRDefault="003627D4" w:rsidP="003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т</w:t>
      </w:r>
      <w:r w:rsidRPr="00D04D1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ест на интернет-зависимость, </w:t>
      </w:r>
      <w:r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памятки для родителей, </w:t>
      </w:r>
      <w:r w:rsidR="001F4E9D"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627D4" w:rsidRPr="00D04D18" w:rsidRDefault="003627D4" w:rsidP="003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Форма проведения: </w:t>
      </w:r>
      <w:r w:rsidR="00486AD3"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лекторий</w:t>
      </w:r>
    </w:p>
    <w:p w:rsidR="003627D4" w:rsidRPr="00D04D18" w:rsidRDefault="003627D4" w:rsidP="003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Участники: классный руководитель, родители, учителя, психолог</w:t>
      </w:r>
    </w:p>
    <w:p w:rsidR="003627D4" w:rsidRPr="00D04D18" w:rsidRDefault="003627D4" w:rsidP="003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627D4" w:rsidRPr="00D04D18" w:rsidRDefault="003627D4" w:rsidP="00362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Ход собрания</w:t>
      </w:r>
    </w:p>
    <w:p w:rsidR="003627D4" w:rsidRPr="00D04D18" w:rsidRDefault="003627D4" w:rsidP="003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D18">
        <w:rPr>
          <w:rFonts w:ascii="Times New Roman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1.Вступительное слово учителя.</w:t>
      </w:r>
    </w:p>
    <w:p w:rsidR="003627D4" w:rsidRPr="00D04D18" w:rsidRDefault="008C4CF4" w:rsidP="008C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-Уважаемые родители! Мы рады</w:t>
      </w:r>
      <w:r w:rsidR="001F4E9D"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приветствовать вас на первом</w:t>
      </w:r>
      <w:r w:rsidR="003627D4"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собрании</w:t>
      </w:r>
      <w:r w:rsid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новом учебном году. Н</w:t>
      </w:r>
      <w:r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ачался очередной учебный год, а вместе с ним возникают новые трудности, проблемы. И сегодня мы поговорим на тему «Компьютер и дети». Какая польза, какой вред.</w:t>
      </w:r>
    </w:p>
    <w:p w:rsidR="003627D4" w:rsidRPr="00D04D18" w:rsidRDefault="003627D4" w:rsidP="003627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D18">
        <w:rPr>
          <w:rFonts w:ascii="Times New Roman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Слайд 1</w:t>
      </w:r>
      <w:r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 Компьютер и дети</w:t>
      </w:r>
    </w:p>
    <w:p w:rsidR="003627D4" w:rsidRPr="00D04D18" w:rsidRDefault="00486AD3" w:rsidP="00486A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27D4"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C4CF4" w:rsidRPr="00D04D18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XXI</w:t>
      </w:r>
      <w:r w:rsidR="001F4E9D"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век невозмож</w:t>
      </w:r>
      <w:r w:rsidR="008C4CF4"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ен без компьютера.</w:t>
      </w:r>
      <w:r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627D4" w:rsidRPr="00D04D18" w:rsidRDefault="003627D4" w:rsidP="003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gramStart"/>
      <w:r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proofErr w:type="gramEnd"/>
      <w:r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современном мире трудно найти ребенка, не интересующегося компьютером и также</w:t>
      </w:r>
      <w:r w:rsidR="008A0B0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трудно найти родителя, которого не беспокоила бы чрезмерная увлеченность ребенка</w:t>
      </w:r>
      <w:r w:rsidR="008A0B0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компьютером.</w:t>
      </w:r>
      <w:r w:rsidR="008A0B0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3627D4" w:rsidRPr="00D04D18" w:rsidRDefault="003627D4" w:rsidP="003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D18">
        <w:rPr>
          <w:rFonts w:ascii="Times New Roman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Основная часть.</w:t>
      </w:r>
    </w:p>
    <w:p w:rsidR="003627D4" w:rsidRPr="00D04D18" w:rsidRDefault="003627D4" w:rsidP="003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D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Слайды 2 – 4.  </w:t>
      </w:r>
    </w:p>
    <w:p w:rsidR="001F4E9D" w:rsidRPr="00D04D18" w:rsidRDefault="003627D4" w:rsidP="00D04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D18">
        <w:rPr>
          <w:rFonts w:ascii="Times New Roman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Слайд 2- Какое место занимает компьютер в современной жизни</w:t>
      </w:r>
      <w:r w:rsidR="00D04D18" w:rsidRPr="00D04D18">
        <w:rPr>
          <w:rFonts w:ascii="Times New Roman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1F4E9D" w:rsidRPr="001F4E9D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4E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textWrapping" w:clear="right"/>
        <w:t xml:space="preserve">Компьютеры сегодня являются обычной частью домашнего интерьера, такой, какой </w:t>
      </w:r>
      <w:r w:rsidRPr="001F4E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пять лет назад были телевизоры. Дети растут с осознанием того, что компьютер - это обязательный элемент повседневной жизни, как телефон или холодильник.</w:t>
      </w:r>
    </w:p>
    <w:p w:rsidR="001F4E9D" w:rsidRPr="001F4E9D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4E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Далеко не в каждой семье дети знают и соблюдают правила пользования компьютером. От того, насколько правильно они будут выполняться, зависит многое, и в первую очередь здоровье ребенка, так как негативные факторы пользования компьютером оказывают гораздо большее влияние на неокрепший детский организм, чем на взрослого. Проблеме взаимодействия компьютера и детей следует уделить особое внимание.</w:t>
      </w:r>
    </w:p>
    <w:p w:rsidR="001F4E9D" w:rsidRPr="00D04D18" w:rsidRDefault="00D04D18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D1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Слайд 3- Какое место занимает компьютер в школе?</w:t>
      </w:r>
      <w:r w:rsidR="001F4E9D" w:rsidRPr="00D04D1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D04D18" w:rsidRPr="00D04D18" w:rsidRDefault="00D04D18" w:rsidP="00D04D18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D18">
        <w:rPr>
          <w:rFonts w:eastAsia="+mn-ea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1.Даёт возможность формировать стиль мышления, который соответствует требованиям современного информационного общества.</w:t>
      </w:r>
    </w:p>
    <w:p w:rsidR="00D04D18" w:rsidRPr="00D04D18" w:rsidRDefault="00D04D18" w:rsidP="00D04D18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D18">
        <w:rPr>
          <w:rFonts w:eastAsia="+mn-ea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2.Помогает направить интерес к освоению компьютера в нужное русло, сделать его орудием для познания и творчества ребёнка.</w:t>
      </w:r>
    </w:p>
    <w:p w:rsidR="001F4E9D" w:rsidRPr="00992263" w:rsidRDefault="00D04D18" w:rsidP="00D04D18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D18">
        <w:rPr>
          <w:rFonts w:eastAsia="+mn-ea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3.Информационные средства в </w:t>
      </w:r>
      <w:proofErr w:type="gramStart"/>
      <w:r w:rsidRPr="00D04D18">
        <w:rPr>
          <w:rFonts w:eastAsia="+mn-ea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обучении  необходимы</w:t>
      </w:r>
      <w:proofErr w:type="gramEnd"/>
      <w:r w:rsidRPr="00D04D18">
        <w:rPr>
          <w:rFonts w:eastAsia="+mn-ea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для развития познавательной деятельности и в подготовке учащихся к продолжению образования.</w:t>
      </w:r>
      <w:r w:rsidR="00992263" w:rsidRPr="0099226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FB7D48" w:rsidRPr="00992263" w:rsidRDefault="001F4E9D" w:rsidP="00992263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992263" w:rsidRPr="0099226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Слайд 4- Новые стандарты образования</w:t>
      </w:r>
      <w:r w:rsidR="00992263" w:rsidRPr="00992263">
        <w:rPr>
          <w:rFonts w:eastAsiaTheme="minorEastAsia" w:hAnsi="Century Gothic"/>
          <w:b/>
          <w:bCs/>
          <w:color w:val="002060"/>
          <w:kern w:val="24"/>
          <w:sz w:val="48"/>
          <w:szCs w:val="48"/>
          <w:lang w:eastAsia="ru-RU"/>
        </w:rPr>
        <w:t xml:space="preserve"> </w:t>
      </w:r>
      <w:r w:rsidR="00DF7BAC" w:rsidRPr="009922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Новые стандарты обучения предполагают совершенствование образовательных программ, а также использование новых информационных средств обучения (средства ИКТ).  Эти средства необходимы для развития познавательной </w:t>
      </w:r>
      <w:proofErr w:type="gramStart"/>
      <w:r w:rsidR="00DF7BAC" w:rsidRPr="009922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деятельности,  в</w:t>
      </w:r>
      <w:proofErr w:type="gramEnd"/>
      <w:r w:rsidR="00DF7BAC" w:rsidRPr="009922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современных условиях играют важную роль и в подготовке учащихся к продолжению образования в профессиональной школе.</w:t>
      </w:r>
    </w:p>
    <w:p w:rsidR="001F4E9D" w:rsidRPr="00992263" w:rsidRDefault="00992263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Слайд 5</w:t>
      </w:r>
      <w:r w:rsidR="008A0B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-9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Здоровье ребенка и компьютер</w:t>
      </w:r>
    </w:p>
    <w:p w:rsidR="00D04D18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D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Проблема «взаимоотношений» детей и компьютеров обсуждается ещё с тех пор, когда последние только начали появляться в домах. </w:t>
      </w:r>
      <w:r w:rsidR="008A0B0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Есть два мнения</w:t>
      </w:r>
      <w:r w:rsidRPr="00D04D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этому вопросу </w:t>
      </w:r>
      <w:r w:rsidR="008A0B0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категорический </w:t>
      </w:r>
      <w:proofErr w:type="gramStart"/>
      <w:r w:rsidR="008A0B0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запрет  и</w:t>
      </w:r>
      <w:proofErr w:type="gramEnd"/>
      <w:r w:rsidRPr="00D04D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неограниченно</w:t>
      </w:r>
      <w:r w:rsidR="008A0B0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 разрешение</w:t>
      </w:r>
      <w:r w:rsidRPr="00D04D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Эти две крайности - только полюса одной проблемы, решить которую нельзя ни первым, ни вторым способом. В последние несколько лет наряду с проблемой общения ребенка с компьютером возникла ещё одна - распространение и популяризация Интернета, который, являясь гениальным изобретением, не может быть однозначно положительной средой времяпрепровождения для </w:t>
      </w:r>
      <w:r w:rsidR="00D04D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ребенка</w:t>
      </w:r>
    </w:p>
    <w:p w:rsidR="001F4E9D" w:rsidRPr="00D04D18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D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Такая неоднозначность во мнениях специалистов (педагогов, психологов, врачей) и представлениях</w:t>
      </w:r>
      <w:r w:rsidRPr="00D04D1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04D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родителей привела к разному восприятию компьютера большинством людей. Одни стремятся максимально развить в детях способности, считая, что если они на минуту позже познакомят ребенка с компьютером и информационными технологиями, то он будет отставать от сверстников. Другие, наоборот, боятся вредного воздействия компьютера и </w:t>
      </w:r>
      <w:proofErr w:type="gramStart"/>
      <w:r w:rsidRPr="00D04D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Интернета</w:t>
      </w:r>
      <w:proofErr w:type="gramEnd"/>
      <w:r w:rsidRPr="00D04D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ребенка к компьютеру вообще не допускают. Нельзя сказать, что страхи вторых выдуманы, равно как и утверждать, что вседозволенность первых оправданна.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D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992263" w:rsidRPr="0099226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Слайд 6- вреден ли ребенку компьютер?</w:t>
      </w:r>
    </w:p>
    <w:p w:rsidR="001F4E9D" w:rsidRPr="00D04D18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D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 недавнего времени часто раздавались категоричные утверждения, что компьютер вреден для детей. Приверженцы запрета объясняли его тем, что излучение и мерцание экрана вредны для зрения и общего состояния здоровья ребенка, погружение в </w:t>
      </w:r>
      <w:r w:rsidRPr="00D04D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виртуальный мир уводит его от реальности, компьютерные игры для детей губят воображение, а самое главное - компьютер крадет у ребенка часы нормального человеческого общения, которое никогда не сможет заменить. </w:t>
      </w:r>
    </w:p>
    <w:p w:rsidR="008A0B0A" w:rsidRDefault="001F4E9D" w:rsidP="008A0B0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D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Педагоги и медики, обвиняя компьютер в негативном влиянии на ребенка, одним из последствий часто называют падение уровня текстового мышления - умения адекватно воспринимать, воспроизводить и интерпретировать тексты, а также создавать собственные. В последнее время наблюдается рост количества детей, страдающих </w:t>
      </w:r>
      <w:proofErr w:type="spellStart"/>
      <w:r w:rsidRPr="00D04D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дисграфией</w:t>
      </w:r>
      <w:proofErr w:type="spellEnd"/>
      <w:r w:rsidRPr="00D04D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D04D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дислексией</w:t>
      </w:r>
      <w:proofErr w:type="spellEnd"/>
      <w:r w:rsidRPr="00D04D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расстройствами, связанными с нарушением письменной речи (такие дети с трудом овладевают чтением и письмом). Звучат заявления, что причиной этой проблемы является раннее и чрезмерное увлечение компьютером. По мнению психологов, у таких детей часто развивается агрессия, различные страхи и фобии. Им вторят врачи: они считают, что длительное сидение детей за компьютером портит зрение, осанку и т. д.</w:t>
      </w:r>
      <w:r w:rsidR="008A0B0A" w:rsidRPr="008A0B0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A0B0A" w:rsidRPr="008A0B0A" w:rsidRDefault="008A0B0A" w:rsidP="008A0B0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0B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Слайд 9 –Монитор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зрение</w:t>
      </w:r>
    </w:p>
    <w:p w:rsidR="008A0B0A" w:rsidRPr="00992263" w:rsidRDefault="008A0B0A" w:rsidP="008A0B0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Чаще всего при работе за компьютером страдает зрение ребенка - резкое увеличение зрительной нагрузки может быть опасно. Об этом часто говорят врачи-офтальмологи, которые при подозрении на проблемы со зрением рекомендуют ограничивать работу на компьютере. </w:t>
      </w:r>
    </w:p>
    <w:p w:rsidR="008A0B0A" w:rsidRPr="00992263" w:rsidRDefault="008A0B0A" w:rsidP="008A0B0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Организм ребенка активно развивается. При наличии генетических предпосылок или условий зрительной работы, не соответствующих гигиеническим требованиям, возможно развитие близорукости. Такая проблема может возникнуть как при чтении или письме, так и при длительном нахождении ребенка за компьютером. К этому могут привести неправильное освещение и длительная зрительная работа на близком расстоянии.</w:t>
      </w:r>
    </w:p>
    <w:p w:rsidR="008A0B0A" w:rsidRPr="00992263" w:rsidRDefault="008A0B0A" w:rsidP="008A0B0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Непродолжительная работа за компьютером (не более одного-двух часов) вызывает у многих детей школьного возраста как общее, так и зрительное утомление, что в некоторых случаях может привести к развитию близорукости.</w:t>
      </w:r>
    </w:p>
    <w:p w:rsidR="008A0B0A" w:rsidRPr="00992263" w:rsidRDefault="008A0B0A" w:rsidP="008A0B0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Утомление глаз вызывают недостаточная резкость изображения и мерцание экрана. Эта проблема частично решается покупкой ЖК-монитора. </w:t>
      </w:r>
    </w:p>
    <w:p w:rsidR="008A0B0A" w:rsidRPr="00992263" w:rsidRDefault="008A0B0A" w:rsidP="008A0B0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Все хорошо в меру, и чтобы не лечить ребенку зрение, следует разумно ограничить время его нахождения за компьютером.</w:t>
      </w:r>
    </w:p>
    <w:p w:rsidR="001F4E9D" w:rsidRPr="00D04D18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D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Дозированное общение ребенка с компьютером не принесет вреда, а будет только во благо.</w:t>
      </w:r>
    </w:p>
    <w:p w:rsidR="001F4E9D" w:rsidRPr="00D04D18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D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Конечно, если использовать компьютер как заменитель общения с родителями и сверстниками, то </w:t>
      </w:r>
      <w:r w:rsidR="00A64C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</w:t>
      </w:r>
      <w:r w:rsidRPr="00D04D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станет для ребенка не источником знаний о мире, а суррогатом родительской любви, виртуальным стимулятором эмоций, которые ему не удалось получить в реальном мире. В этом случае следует опасаться бед, о которых говорят специалисты.</w:t>
      </w:r>
    </w:p>
    <w:p w:rsidR="001F4E9D" w:rsidRPr="00A64CF7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4C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A64CF7" w:rsidRPr="00A64C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Слайд 10</w:t>
      </w:r>
      <w:r w:rsidR="00A64C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Сколько времени можно проводить за компьютером</w:t>
      </w:r>
      <w:r w:rsidR="00A64CF7" w:rsidRPr="00A64C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различной литературе можно найти разные требования относительно времени работы за компьютером детей определенного возраста. Точного ответа нет, это зависит от типа личности ребенка - у одного утомление после работы за компьютером </w:t>
      </w: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наступает через полчаса, у другого - через 10 минут, а третий вообще может отказаться от него.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Продумывая режим общения ребенка с компьютером, необходимо учитывать особенности его личности: медлителен он или быстр, впечатлителен или заторможен, уверен в себе или нет и т. д.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Нужно понаблюдать за ребенком, его реакциями и поведением после окончания работы и можно будет определить, сколько времени ему лучше проводить за компьютером.</w:t>
      </w:r>
    </w:p>
    <w:p w:rsidR="001F4E9D" w:rsidRPr="001F724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Средние ограничения по времени занятий для детского возраста приблизительно таковы: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Эти нормативы касаются здоровых детей. Дети, которые составляют группу риска по зрению или имеют хронические заболевания, особенно заболевания нервной системы, должны работать за компьютером не более 10 минут в день не чаще двух раз в неделю с обязательным проведением профилактических упражнений для снятия зрительного и общего утомления. 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Некоторые врачи рекомендуют детям работать за компьютером дважды в день (например, два раза по 30 минут) при условии наличия перерыва между сеансами не менее двух часов. Однако лучше, если первый раз ребенок позанимается с утра, а второй - после обеда, но ни в коем случае не перед сном. 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Вечером следует вообще ограничивать работу ребенка за компьютером, особенно нельзя позволять играть в динамичные игры - эмоциональное напряжение </w:t>
      </w:r>
      <w:proofErr w:type="gramStart"/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 время</w:t>
      </w:r>
      <w:proofErr w:type="gramEnd"/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их может негативно сказаться на сне - ребенок долго не будет засыпать, а особенно впечатлительным могут сниться кошмары.</w:t>
      </w:r>
    </w:p>
    <w:p w:rsidR="00C4355E" w:rsidRDefault="00A64CF7" w:rsidP="00C43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4CF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Слай11 Плюсы </w:t>
      </w:r>
    </w:p>
    <w:p w:rsidR="00C4355E" w:rsidRPr="00C4355E" w:rsidRDefault="00C4355E" w:rsidP="00C43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35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Быстрый поиск и обработка информации</w:t>
      </w:r>
    </w:p>
    <w:p w:rsidR="00C4355E" w:rsidRPr="00C4355E" w:rsidRDefault="00C4355E" w:rsidP="00C43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35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Доступность информации</w:t>
      </w:r>
    </w:p>
    <w:p w:rsidR="00C4355E" w:rsidRPr="00C4355E" w:rsidRDefault="00C4355E" w:rsidP="00C43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35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Можно хранить много информации</w:t>
      </w:r>
    </w:p>
    <w:p w:rsidR="00C4355E" w:rsidRPr="00C4355E" w:rsidRDefault="00C4355E" w:rsidP="00C43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35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Быстрая и дешёвая отправка сообщений</w:t>
      </w:r>
    </w:p>
    <w:p w:rsidR="00C4355E" w:rsidRPr="00C4355E" w:rsidRDefault="00C4355E" w:rsidP="00C43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35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Есть обучающие и развивающие игры</w:t>
      </w:r>
    </w:p>
    <w:p w:rsidR="00C4355E" w:rsidRPr="00C4355E" w:rsidRDefault="00C4355E" w:rsidP="00C43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35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Удобнее изучать предметы (интерактивные курсы на дисках)</w:t>
      </w:r>
    </w:p>
    <w:p w:rsidR="00C4355E" w:rsidRPr="00C4355E" w:rsidRDefault="00C4355E" w:rsidP="00C43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35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компьютерной сети есть масса учебных материалов и пособий</w:t>
      </w:r>
    </w:p>
    <w:p w:rsidR="00C4355E" w:rsidRPr="00C4355E" w:rsidRDefault="00C4355E" w:rsidP="00C43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35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Возможность слушать любимую музыку во время работы</w:t>
      </w:r>
    </w:p>
    <w:p w:rsidR="00C4355E" w:rsidRPr="00C4355E" w:rsidRDefault="00C4355E" w:rsidP="00C43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35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Заказы и покупки через Интернет</w:t>
      </w:r>
    </w:p>
    <w:p w:rsidR="001F4E9D" w:rsidRPr="00C4355E" w:rsidRDefault="00C4355E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35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Множество чатов, где можно познакомитьс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с новыми друзьями и отдохнуть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Дети и компьютер: системный подход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Изучение компьютера ребенком родители часто не систематизируют и оставляют на выбор последнего, который обменивается игровыми дисками со сверстниками и в лучшем случае слушает музыку или путешествует по детским сайтам. В результате ребенок может быть знаком с компьютером несколько лет, но не иметь даже элементарных навыков его использования, и когда в школе начинается изучение основ компьютерной грамотности, ребенок в определенный момент понимает, что многого не знает. Оценки начинают снижаться, а родители - паниковать, хотя в данной </w:t>
      </w: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ситуации виноваты они сами, так как вовремя не объяснили ребенку, что компьютер предназначен не только для игр.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 менее важным для детей является родительский пример: если в семье компьютер используется только для развлечения, у малыша будет к нему такое же отношение.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Предоставляя детям возможность самим изучать компьютер, родители рискуют обнаружить, что спустя несколько лет ребенок так и не научился ничему новому.</w:t>
      </w:r>
    </w:p>
    <w:p w:rsidR="001F4E9D" w:rsidRPr="00A64CF7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4CF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A64CF7" w:rsidRPr="00A64CF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Слайд 13-Компьютерные игры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Дети и компьютер: обучение с помощью компьютера 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Компьютерные обучающие программы для детей имеют большое значение для развития моторики.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Все родители знают, как трудно усадить малыша за занятия. На компьютере ребенок занимается с огромным удовольствием - компьютер сам по себе привлекателен для детей как новая игрушка.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Практика показывает, что дети быстро учатся управляться с клавиатурой и </w:t>
      </w:r>
      <w:r w:rsidRPr="009922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2B549B4" wp14:editId="3FD94DBD">
            <wp:extent cx="2381250" cy="1781175"/>
            <wp:effectExtent l="0" t="0" r="0" b="9525"/>
            <wp:docPr id="4" name="Рисунок 4" descr="Дети и компью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и и компьюте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мышью, даже если впервые увидели компьютер позже, чем их ровесники.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Несомненным преимуществом компьютера можно назвать развитие у ребенка множества полезных навыков. Компьютерные программы для детей позволяют им быстро выучить то, на что в обычных условиях тратится много времени. Обучающие компьютерные программы - это те же занятия, однако представленные в игровой форме, а ребенка гораздо легче привлечь к игре, чем заставить у</w:t>
      </w:r>
      <w:r w:rsidR="00C435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чить буквы или складывать цифры.</w:t>
      </w: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Обучающие компьютерные программы могут развивать у ребенка быстроту реакции, мелкую моторику рук, визуальное восприятие объектов, память, внимание, логическое мышление и зрительно-моторную координацию.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Психологи, родители и воспитатели, занимающиеся с малышами на компьютере, заметили, что в процессе таких занятий у детей улучшаются память и внимание. Это объяснимо, так как соответствует законам психического развития ребенка. Многие психологи подчеркивают, что у маленьких детей нет осознанного желания запоминать информацию, так называемого произвольного запоминания, то есть запоминания с заранее поставленной целью. Детская память непроизвольна, они запоминают только яркие, эмоциональные случаи или детали, и здесь незаменимым помощником является компьютер, так как он представляет материал в яркой форме, что не только ускоряет запоминание, но и делает его более осмысленным и долговременным.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Приобщая детей к компьютеру, следует побеспокоиться о специальных обучающих программах, тогда ребенок не только освоит основы компьютерной грамотности, но и получит другую полезную информацию.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1F4E9D" w:rsidRPr="00A64CF7" w:rsidRDefault="00A64CF7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4CF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Слайд 19- Компьютерная зависимость</w:t>
      </w:r>
      <w:r w:rsidR="001F4E9D" w:rsidRPr="00A64CF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Дети и компьютер: психологические аспекты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E883337" wp14:editId="1A217982">
            <wp:extent cx="1790700" cy="2095500"/>
            <wp:effectExtent l="0" t="0" r="0" b="0"/>
            <wp:docPr id="5" name="Рисунок 5" descr="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_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Важный, однако мало изученный аспект контакта ребенка с компьютером - психологический. Этот тип негативного влияния на ребенка особенно опасен.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Общение детей с компьютером, особенно с игровыми программами, сопровождается сильным нервным напряжением, поскольку требует быстрой ответной реакции. Такая концентрация, даже кратковременная, вызывает у ребенка утомление. Работая за компьютером, ребенок испытывает своеобразный эмоциональный стресс.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Негативное влияние компьютерных игр, онлайновой рекламы, сайтов с недопустимым содержанием особенно опасно для детей. Избежать этого можно, ограничив время его нахождения за компьютером. 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Занятия на компьютере отнимают много сил и у взрослого человека, а дети устают ещё больше. Нервное и эмоциональное напряжение и утомление зрения, накапливаясь со временем, отрицательно сказываются на последующей деятельности.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 работе за компьютером у детей могут наблюдаться следующие </w:t>
      </w:r>
      <w:r w:rsidRPr="009922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стадии компьютерной усталости</w:t>
      </w: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потеря контроля над собой, когда действия ребенка свидетельствуют об усталости, он может гримасничать, кричать, то есть быть раздраженным, однако от компьютера не отходит;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большая степень усталости, которая выражается в потере интереса к компьютеру; ребенок отвлекается, обращает внимание на окружающие его предметы;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 утомлении свидетельствует всё, даже поза ребенка - он может откидываться на спинку стула, ездить на нём;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влияние на эмоции и нервную систему - ребенок излишне возбужден, он может кричать, подпрыгивать, пританцовывать, громко смеяться.</w:t>
      </w:r>
    </w:p>
    <w:p w:rsidR="001F4E9D" w:rsidRPr="00992263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Если у ребенка проявляется подобное поведение, следует сократить время его нахождения за компьютером, а чтобы утомление не наступало слишком быстро, стоит </w:t>
      </w: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чередовать работу с отдыхом. Большое внимание нужно уделить правильной организации рабочего места.</w:t>
      </w:r>
    </w:p>
    <w:p w:rsidR="001F4E9D" w:rsidRPr="00DF7BAC" w:rsidRDefault="001F4E9D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DF7BAC" w:rsidRPr="00DF7BA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Слайд 20- Причины компьютерной зависимости</w:t>
      </w:r>
    </w:p>
    <w:p w:rsidR="00DF7BAC" w:rsidRPr="00DF7BAC" w:rsidRDefault="00DF7BAC" w:rsidP="00DF7BA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7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1.Придуманный мир. Ошибки всегда можно исправить, перезагрузив компьютер. </w:t>
      </w:r>
    </w:p>
    <w:p w:rsidR="00DF7BAC" w:rsidRPr="00DF7BAC" w:rsidRDefault="00DF7BAC" w:rsidP="00DF7BA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7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proofErr w:type="gramStart"/>
      <w:r w:rsidRPr="00DF7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 Я</w:t>
      </w:r>
      <w:proofErr w:type="gramEnd"/>
      <w:r w:rsidRPr="00DF7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властелин». Всё происходит по желанию подростка.</w:t>
      </w:r>
    </w:p>
    <w:p w:rsidR="00DF7BAC" w:rsidRPr="00DF7BAC" w:rsidRDefault="00DF7BAC" w:rsidP="00DF7BA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7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Компьютер-партнёр по общению.</w:t>
      </w:r>
    </w:p>
    <w:p w:rsidR="00DF7BAC" w:rsidRPr="00DF7BAC" w:rsidRDefault="00DF7BAC" w:rsidP="00DF7BA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7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4.Ребёнок, лишённый родительского внимания.</w:t>
      </w:r>
    </w:p>
    <w:p w:rsidR="00DF7BAC" w:rsidRPr="00DF7BAC" w:rsidRDefault="00DF7BAC" w:rsidP="00DF7BA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7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Не приучен к труду, к умению видеть работу и выполнять</w:t>
      </w:r>
    </w:p>
    <w:p w:rsidR="00DF7BAC" w:rsidRPr="00DF7BAC" w:rsidRDefault="00DF7BAC" w:rsidP="00DF7BA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7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её. Ребёнка не приучили к сотрудничеству.</w:t>
      </w:r>
    </w:p>
    <w:p w:rsidR="00DF7BAC" w:rsidRPr="00DF7BAC" w:rsidRDefault="00DF7BAC" w:rsidP="00DF7BA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7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 Неумение справляться с трудностями самостоятельно.</w:t>
      </w:r>
    </w:p>
    <w:p w:rsidR="00DF7BAC" w:rsidRPr="00DF7BAC" w:rsidRDefault="00DF7BAC" w:rsidP="00DF7BA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7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 Неуверенность в себе ребёнка, низкая самооценка, зависимость от мнения окружающих.</w:t>
      </w:r>
    </w:p>
    <w:p w:rsidR="00DF7BAC" w:rsidRPr="00DF7BAC" w:rsidRDefault="00DF7BAC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7BA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Слайд 21- Семь шагов к спасению от </w:t>
      </w:r>
      <w:proofErr w:type="spellStart"/>
      <w:r w:rsidRPr="00DF7BA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компьютеромании</w:t>
      </w:r>
      <w:proofErr w:type="spellEnd"/>
    </w:p>
    <w:p w:rsidR="00DF7BAC" w:rsidRPr="00DF7BAC" w:rsidRDefault="00DF7BAC" w:rsidP="00DF7BA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7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Самим ориентироваться в том, что интересно ребенку.</w:t>
      </w:r>
    </w:p>
    <w:p w:rsidR="00DF7BAC" w:rsidRPr="00DF7BAC" w:rsidRDefault="00DF7BAC" w:rsidP="00DF7BA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7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 можно больше времени проводить вместе.</w:t>
      </w:r>
    </w:p>
    <w:p w:rsidR="00DF7BAC" w:rsidRPr="00DF7BAC" w:rsidRDefault="00DF7BAC" w:rsidP="00DF7BA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7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Первое время сидеть за компьютером вместе, тогда машина не станет для него большим авторитетом.</w:t>
      </w:r>
    </w:p>
    <w:p w:rsidR="00DF7BAC" w:rsidRPr="00DF7BAC" w:rsidRDefault="00DF7BAC" w:rsidP="00DF7BA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7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Больше разговаривайте с ребенком.</w:t>
      </w:r>
    </w:p>
    <w:p w:rsidR="00DF7BAC" w:rsidRPr="00DF7BAC" w:rsidRDefault="00DF7BAC" w:rsidP="00DF7BA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7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Прививайте ребенку «компьютерный вкус».</w:t>
      </w:r>
    </w:p>
    <w:p w:rsidR="00DF7BAC" w:rsidRPr="00DF7BAC" w:rsidRDefault="00DF7BAC" w:rsidP="00DF7BA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7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 покупайте жестокие игры.</w:t>
      </w:r>
    </w:p>
    <w:p w:rsidR="00DF7BAC" w:rsidRDefault="00DF7BAC" w:rsidP="00DF7BA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7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 забывайте, что дети по-прежнему с удовольствием рисуют, раскрашивают, играют с друзьями, лепят, занимаются спортом.</w:t>
      </w:r>
    </w:p>
    <w:p w:rsidR="00DF7BAC" w:rsidRDefault="00DF7BAC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Слайд 22-23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Три </w:t>
      </w:r>
      <w:r w:rsidRPr="00DF7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ПРАВИЛ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proofErr w:type="gramEnd"/>
      <w:r w:rsidRPr="00DF7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ДЛЯ РОДИТЕЛЕЙ</w:t>
      </w:r>
    </w:p>
    <w:p w:rsidR="00DF7BAC" w:rsidRPr="00DF7BAC" w:rsidRDefault="00DF7BAC" w:rsidP="00DF7BA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7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Не разрешать детям играть в компьютерные игры перед сном; </w:t>
      </w:r>
    </w:p>
    <w:p w:rsidR="00DF7BAC" w:rsidRPr="00DF7BAC" w:rsidRDefault="00DF7BAC" w:rsidP="00DF7BA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7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Через каждые 20 – 30 минут работы на </w:t>
      </w:r>
      <w:proofErr w:type="gramStart"/>
      <w:r w:rsidRPr="00DF7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компьютере  ребёнку</w:t>
      </w:r>
      <w:proofErr w:type="gramEnd"/>
      <w:r w:rsidRPr="00DF7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необходимо делать перерыв; </w:t>
      </w:r>
    </w:p>
    <w:p w:rsidR="00DF7BAC" w:rsidRDefault="00DF7BAC" w:rsidP="00DF7BA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7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Приобретать компьютерные диски с играми, не причиняющими вреда детскому здоровью и психике</w:t>
      </w:r>
    </w:p>
    <w:p w:rsidR="00DF7BAC" w:rsidRPr="00DF7BAC" w:rsidRDefault="00DF7BAC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7BA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Слайд 25- </w:t>
      </w:r>
      <w:proofErr w:type="gramStart"/>
      <w:r w:rsidRPr="00DF7BA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proofErr w:type="gramEnd"/>
      <w:r w:rsidRPr="00DF7BA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помощь родителям</w:t>
      </w:r>
    </w:p>
    <w:p w:rsidR="00DF7BAC" w:rsidRPr="00DF7BAC" w:rsidRDefault="00DF7BAC" w:rsidP="00DF7BAC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1F4E9D">
        <w:rPr>
          <w:rFonts w:ascii="Times New Roman" w:hAnsi="Times New Roman" w:cs="Times New Roman"/>
          <w:bCs/>
          <w:sz w:val="24"/>
          <w:szCs w:val="24"/>
        </w:rPr>
        <w:t xml:space="preserve">–  </w:t>
      </w:r>
      <w:r w:rsidRPr="00DF7BAC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Уважаемые</w:t>
      </w:r>
      <w:proofErr w:type="gramEnd"/>
      <w:r w:rsidRPr="00DF7BAC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родители, за жизнь, здоровье и всестороннее, гармоничное развитие своих детей ответственны только вы. Хочется закончить наше собрание словами Б. </w:t>
      </w:r>
      <w:proofErr w:type="spellStart"/>
      <w:r w:rsidRPr="00DF7BAC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Шлимовича</w:t>
      </w:r>
      <w:proofErr w:type="spellEnd"/>
      <w:r w:rsidRPr="00DF7BAC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«При правильном подходе к занятиям на компьютере можно извлечь максимум пользы для развития ребёнка»</w:t>
      </w:r>
    </w:p>
    <w:p w:rsidR="00DF7BAC" w:rsidRPr="00DF7BAC" w:rsidRDefault="00DF7BAC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7BAC" w:rsidRDefault="00DF7BAC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7BAC" w:rsidRDefault="00DF7BAC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7BAC" w:rsidRDefault="00DF7BAC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7BAC" w:rsidRDefault="00DF7BAC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7BAC" w:rsidRDefault="00DF7BAC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7BAC" w:rsidRDefault="00DF7BAC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7BAC" w:rsidRDefault="00DF7BAC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7BAC" w:rsidRDefault="00DF7BAC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7BAC" w:rsidRDefault="00DF7BAC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7BAC" w:rsidRDefault="00DF7BAC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7BAC" w:rsidRDefault="00DF7BAC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7BAC" w:rsidRDefault="00DF7BAC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7BAC" w:rsidRDefault="00DF7BAC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7BAC" w:rsidRDefault="00DF7BAC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7BAC" w:rsidRDefault="00DF7BAC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7BAC" w:rsidRDefault="00DF7BAC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7BAC" w:rsidRDefault="00DF7BAC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7BAC" w:rsidRDefault="00DF7BAC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7BAC" w:rsidRDefault="00DF7BAC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7BAC" w:rsidRDefault="00DF7BAC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7BAC" w:rsidRPr="00992263" w:rsidRDefault="00DF7BAC" w:rsidP="001F4E9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86AD3" w:rsidRPr="001F4E9D" w:rsidRDefault="00486AD3" w:rsidP="003627D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627D4" w:rsidRPr="001F4E9D" w:rsidRDefault="003627D4" w:rsidP="003627D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F4E9D">
        <w:rPr>
          <w:rFonts w:ascii="Times New Roman" w:hAnsi="Times New Roman" w:cs="Times New Roman"/>
          <w:bCs/>
          <w:sz w:val="24"/>
          <w:szCs w:val="24"/>
        </w:rPr>
        <w:t>Приложение 1.</w:t>
      </w:r>
    </w:p>
    <w:p w:rsidR="003627D4" w:rsidRPr="001F4E9D" w:rsidRDefault="003627D4" w:rsidP="003627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E9D">
        <w:rPr>
          <w:rFonts w:ascii="Times New Roman" w:hAnsi="Times New Roman" w:cs="Times New Roman"/>
          <w:b/>
          <w:sz w:val="24"/>
          <w:szCs w:val="24"/>
        </w:rPr>
        <w:t>Анкета для детей</w:t>
      </w: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>1.Есть ли у тебя дома компьютер? ____________________</w:t>
      </w: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>2.Кто на нём работает? _________________________________________________________</w:t>
      </w: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>3.Позволяют ли тебе работать на компьютере? ______________________________</w:t>
      </w: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>4.Сколько времени ты проводишь за ним?  _______________________________</w:t>
      </w: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 xml:space="preserve">5.Тебя контролируют родители или ты проводишь за ним неограниченное </w:t>
      </w:r>
      <w:proofErr w:type="gramStart"/>
      <w:r w:rsidRPr="001F4E9D">
        <w:rPr>
          <w:rFonts w:ascii="Times New Roman" w:hAnsi="Times New Roman" w:cs="Times New Roman"/>
          <w:sz w:val="24"/>
          <w:szCs w:val="24"/>
        </w:rPr>
        <w:t>время?_</w:t>
      </w:r>
      <w:proofErr w:type="gramEnd"/>
      <w:r w:rsidRPr="001F4E9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>6.Что ты умеешь делать на компьютере? _____________________________________________________________________________</w:t>
      </w: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 xml:space="preserve">7.Какие компьютерные обучающие программы тебе </w:t>
      </w:r>
      <w:proofErr w:type="gramStart"/>
      <w:r w:rsidRPr="001F4E9D">
        <w:rPr>
          <w:rFonts w:ascii="Times New Roman" w:hAnsi="Times New Roman" w:cs="Times New Roman"/>
          <w:sz w:val="24"/>
          <w:szCs w:val="24"/>
        </w:rPr>
        <w:t>известны?_</w:t>
      </w:r>
      <w:proofErr w:type="gramEnd"/>
      <w:r w:rsidRPr="001F4E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</w:t>
      </w: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 xml:space="preserve">8.Что тебя привлекает в работе за </w:t>
      </w:r>
      <w:proofErr w:type="gramStart"/>
      <w:r w:rsidRPr="001F4E9D">
        <w:rPr>
          <w:rFonts w:ascii="Times New Roman" w:hAnsi="Times New Roman" w:cs="Times New Roman"/>
          <w:sz w:val="24"/>
          <w:szCs w:val="24"/>
        </w:rPr>
        <w:t>компьютером?_</w:t>
      </w:r>
      <w:proofErr w:type="gramEnd"/>
      <w:r w:rsidRPr="001F4E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>9.Что тебе не нравится в общении с компьютером? ____________________________________________________________________________</w:t>
      </w: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>10.Чувствуешь ли ты усталость после работы с компьютером?</w:t>
      </w:r>
    </w:p>
    <w:p w:rsidR="003627D4" w:rsidRPr="001F4E9D" w:rsidRDefault="003627D4" w:rsidP="003627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27D4" w:rsidRDefault="003627D4" w:rsidP="003627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355E" w:rsidRDefault="00C4355E" w:rsidP="003627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355E" w:rsidRPr="001F4E9D" w:rsidRDefault="00C4355E" w:rsidP="003627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27D4" w:rsidRPr="001F4E9D" w:rsidRDefault="003627D4" w:rsidP="003627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E9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2.</w:t>
      </w:r>
    </w:p>
    <w:p w:rsidR="003627D4" w:rsidRPr="001F4E9D" w:rsidRDefault="003627D4" w:rsidP="003627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27D4" w:rsidRPr="001F4E9D" w:rsidRDefault="003627D4" w:rsidP="003627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E9D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 xml:space="preserve">1.Есть ли у вас компьютер </w:t>
      </w:r>
      <w:proofErr w:type="gramStart"/>
      <w:r w:rsidRPr="001F4E9D">
        <w:rPr>
          <w:rFonts w:ascii="Times New Roman" w:hAnsi="Times New Roman" w:cs="Times New Roman"/>
          <w:sz w:val="24"/>
          <w:szCs w:val="24"/>
        </w:rPr>
        <w:t>дома?_</w:t>
      </w:r>
      <w:proofErr w:type="gramEnd"/>
      <w:r w:rsidRPr="001F4E9D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>2. Для чего используется компьютер? _____________________________________________________________________________________________</w:t>
      </w: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>3.Кто на нём работает? ____________________________________________________________________</w:t>
      </w: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 xml:space="preserve">4.Позволяете ли вы работать на нём своему </w:t>
      </w:r>
      <w:proofErr w:type="gramStart"/>
      <w:r w:rsidRPr="001F4E9D">
        <w:rPr>
          <w:rFonts w:ascii="Times New Roman" w:hAnsi="Times New Roman" w:cs="Times New Roman"/>
          <w:sz w:val="24"/>
          <w:szCs w:val="24"/>
        </w:rPr>
        <w:t>ребёнку?_</w:t>
      </w:r>
      <w:proofErr w:type="gramEnd"/>
      <w:r w:rsidRPr="001F4E9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>5.Сколько времени он за ним проводит? _____________________________________________________</w:t>
      </w: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>6.Что умеет делать ваш ребёнок на компьютере? _________________________________________________________________________________________________________________________________________________________________________________________</w:t>
      </w: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>7.Какие компьютерные обучающие программы вам известны?</w:t>
      </w: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 xml:space="preserve">8.Что привлекает вашего ребёнка в работе за </w:t>
      </w:r>
      <w:proofErr w:type="gramStart"/>
      <w:r w:rsidRPr="001F4E9D">
        <w:rPr>
          <w:rFonts w:ascii="Times New Roman" w:hAnsi="Times New Roman" w:cs="Times New Roman"/>
          <w:sz w:val="24"/>
          <w:szCs w:val="24"/>
        </w:rPr>
        <w:t>компьютером?_</w:t>
      </w:r>
      <w:proofErr w:type="gramEnd"/>
      <w:r w:rsidRPr="001F4E9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 xml:space="preserve">9.Что вам не нравится в общении вашего ребёнка с </w:t>
      </w:r>
      <w:proofErr w:type="gramStart"/>
      <w:r w:rsidRPr="001F4E9D">
        <w:rPr>
          <w:rFonts w:ascii="Times New Roman" w:hAnsi="Times New Roman" w:cs="Times New Roman"/>
          <w:sz w:val="24"/>
          <w:szCs w:val="24"/>
        </w:rPr>
        <w:t>компьютером?_</w:t>
      </w:r>
      <w:proofErr w:type="gramEnd"/>
      <w:r w:rsidRPr="001F4E9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>10. Перечислите любимые компьютерные игры вашего ребёнка___________________________________________________________________________________</w:t>
      </w: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 xml:space="preserve">11.Есть ли у вас общие с ребёнком компьютерные </w:t>
      </w:r>
      <w:proofErr w:type="gramStart"/>
      <w:r w:rsidRPr="001F4E9D">
        <w:rPr>
          <w:rFonts w:ascii="Times New Roman" w:hAnsi="Times New Roman" w:cs="Times New Roman"/>
          <w:sz w:val="24"/>
          <w:szCs w:val="24"/>
        </w:rPr>
        <w:t>игры?_</w:t>
      </w:r>
      <w:proofErr w:type="gramEnd"/>
      <w:r w:rsidRPr="001F4E9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 xml:space="preserve">12.Какие сайты вы посещаете вместе с </w:t>
      </w:r>
      <w:proofErr w:type="gramStart"/>
      <w:r w:rsidRPr="001F4E9D">
        <w:rPr>
          <w:rFonts w:ascii="Times New Roman" w:hAnsi="Times New Roman" w:cs="Times New Roman"/>
          <w:sz w:val="24"/>
          <w:szCs w:val="24"/>
        </w:rPr>
        <w:t>ребёнком?_</w:t>
      </w:r>
      <w:proofErr w:type="gramEnd"/>
      <w:r w:rsidRPr="001F4E9D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 xml:space="preserve">13.Чувствует ли ваш ребёнок усталость после работы с </w:t>
      </w:r>
      <w:proofErr w:type="gramStart"/>
      <w:r w:rsidRPr="001F4E9D">
        <w:rPr>
          <w:rFonts w:ascii="Times New Roman" w:hAnsi="Times New Roman" w:cs="Times New Roman"/>
          <w:sz w:val="24"/>
          <w:szCs w:val="24"/>
        </w:rPr>
        <w:t>компьютером?_</w:t>
      </w:r>
      <w:proofErr w:type="gramEnd"/>
      <w:r w:rsidRPr="001F4E9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 xml:space="preserve">14.Есть ли у вашего ребёнка признаки зависимости от </w:t>
      </w:r>
      <w:proofErr w:type="gramStart"/>
      <w:r w:rsidRPr="001F4E9D">
        <w:rPr>
          <w:rFonts w:ascii="Times New Roman" w:hAnsi="Times New Roman" w:cs="Times New Roman"/>
          <w:sz w:val="24"/>
          <w:szCs w:val="24"/>
        </w:rPr>
        <w:t>компьютера?_</w:t>
      </w:r>
      <w:proofErr w:type="gramEnd"/>
      <w:r w:rsidRPr="001F4E9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>15.Какой вред может принести компьютер вашему ребёнку? _______________________________________</w:t>
      </w: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lastRenderedPageBreak/>
        <w:t xml:space="preserve">16. Соблюдает ли нормы безопасного общения с компьютером ваш ребёнок без </w:t>
      </w:r>
      <w:proofErr w:type="gramStart"/>
      <w:r w:rsidRPr="001F4E9D">
        <w:rPr>
          <w:rFonts w:ascii="Times New Roman" w:hAnsi="Times New Roman" w:cs="Times New Roman"/>
          <w:sz w:val="24"/>
          <w:szCs w:val="24"/>
        </w:rPr>
        <w:t>вас?_</w:t>
      </w:r>
      <w:proofErr w:type="gramEnd"/>
      <w:r w:rsidRPr="001F4E9D">
        <w:rPr>
          <w:rFonts w:ascii="Times New Roman" w:hAnsi="Times New Roman" w:cs="Times New Roman"/>
          <w:sz w:val="24"/>
          <w:szCs w:val="24"/>
        </w:rPr>
        <w:t>__________________</w:t>
      </w: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>17.Интернет – это польза или вред? ________________________________________________________</w:t>
      </w: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>18. Может ли компьютер стать другом вашего ребёнка? _______________________________________</w:t>
      </w:r>
      <w:bookmarkStart w:id="0" w:name="_GoBack"/>
      <w:bookmarkEnd w:id="0"/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3627D4" w:rsidRPr="001F4E9D" w:rsidRDefault="003627D4" w:rsidP="003627D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4E9D">
        <w:rPr>
          <w:rFonts w:ascii="Times New Roman" w:hAnsi="Times New Roman" w:cs="Times New Roman"/>
          <w:b/>
          <w:sz w:val="24"/>
          <w:szCs w:val="24"/>
        </w:rPr>
        <w:t>« Зарядка</w:t>
      </w:r>
      <w:proofErr w:type="gramEnd"/>
      <w:r w:rsidRPr="001F4E9D">
        <w:rPr>
          <w:rFonts w:ascii="Times New Roman" w:hAnsi="Times New Roman" w:cs="Times New Roman"/>
          <w:b/>
          <w:sz w:val="24"/>
          <w:szCs w:val="24"/>
        </w:rPr>
        <w:t xml:space="preserve"> для глаз ».</w:t>
      </w:r>
    </w:p>
    <w:p w:rsidR="003627D4" w:rsidRPr="001F4E9D" w:rsidRDefault="003627D4" w:rsidP="003627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>1. На счет 1- 4 закрыть глаза с напряжением, на счет 1-6 раскрыть глаза.</w:t>
      </w:r>
    </w:p>
    <w:p w:rsidR="003627D4" w:rsidRPr="001F4E9D" w:rsidRDefault="003627D4" w:rsidP="003627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>2. Посмотреть на кончик носа на счет 1-4, а потом перевести взгляд вдаль на счет 1-6.</w:t>
      </w:r>
    </w:p>
    <w:p w:rsidR="003627D4" w:rsidRPr="001F4E9D" w:rsidRDefault="003627D4" w:rsidP="003627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>З. Не поворачивая головы, медленно делать круговые движения глазами вверх — вправо — вниз — влево и в обратную сторону вверх — влево — вниз — вправо. Затем посмотреть вдаль на счет 1-6.</w:t>
      </w:r>
    </w:p>
    <w:p w:rsidR="003627D4" w:rsidRPr="001F4E9D" w:rsidRDefault="003627D4" w:rsidP="003627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 xml:space="preserve">4. Держа голову неподвижно, перевести взор и зафиксировать его: </w:t>
      </w:r>
    </w:p>
    <w:p w:rsidR="003627D4" w:rsidRPr="001F4E9D" w:rsidRDefault="003627D4" w:rsidP="003627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 xml:space="preserve">на счет 1- 4 — вверх, на счет 1- 6 — прямо; </w:t>
      </w:r>
    </w:p>
    <w:p w:rsidR="003627D4" w:rsidRPr="001F4E9D" w:rsidRDefault="003627D4" w:rsidP="003627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 xml:space="preserve">затем так же вниз — прямо, вправо — прямо, влево — прямо. </w:t>
      </w:r>
    </w:p>
    <w:p w:rsidR="003627D4" w:rsidRPr="001F4E9D" w:rsidRDefault="003627D4" w:rsidP="003627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>Проделать движение глазами по диагонали сначала в одну, потом в другую сторону, затем посмотреть прямо на счет 1- 6.</w:t>
      </w:r>
    </w:p>
    <w:p w:rsidR="003627D4" w:rsidRPr="001F4E9D" w:rsidRDefault="003627D4" w:rsidP="003627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>5. Посмотреть на кончик указательного пальца, удаленного от глаз на расстояние 25-30 см, на счет 1-4 медленно приблизить его к кончику носа, потом, опять же глядя на кончик пальца, отдалять его от носа на то же расстояние.</w:t>
      </w:r>
    </w:p>
    <w:p w:rsidR="003627D4" w:rsidRPr="001F4E9D" w:rsidRDefault="003627D4" w:rsidP="003627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>6. «Метка на стекле»: переводить взгляд с метки на стекле окна (красный кружок диаметром 3-</w:t>
      </w:r>
      <w:smartTag w:uri="urn:schemas-microsoft-com:office:smarttags" w:element="metricconverter">
        <w:smartTagPr>
          <w:attr w:name="ProductID" w:val="5 мм"/>
        </w:smartTagPr>
        <w:r w:rsidRPr="001F4E9D">
          <w:rPr>
            <w:rFonts w:ascii="Times New Roman" w:hAnsi="Times New Roman" w:cs="Times New Roman"/>
            <w:sz w:val="24"/>
            <w:szCs w:val="24"/>
          </w:rPr>
          <w:t>5 мм</w:t>
        </w:r>
      </w:smartTag>
      <w:r w:rsidRPr="001F4E9D">
        <w:rPr>
          <w:rFonts w:ascii="Times New Roman" w:hAnsi="Times New Roman" w:cs="Times New Roman"/>
          <w:sz w:val="24"/>
          <w:szCs w:val="24"/>
        </w:rPr>
        <w:t>) на выбранный предмет вдали за окном.</w:t>
      </w:r>
    </w:p>
    <w:p w:rsidR="003627D4" w:rsidRPr="001F4E9D" w:rsidRDefault="003627D4" w:rsidP="003627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>7. Перемещать взгляд по траекториям, изображенным на больших плакатах:</w:t>
      </w:r>
    </w:p>
    <w:p w:rsidR="003627D4" w:rsidRPr="001F4E9D" w:rsidRDefault="003627D4" w:rsidP="003627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>по восьмерке, по часовой стрелке и против нее.</w:t>
      </w:r>
    </w:p>
    <w:p w:rsidR="003627D4" w:rsidRPr="001F4E9D" w:rsidRDefault="003627D4" w:rsidP="003627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7D4" w:rsidRPr="001F4E9D" w:rsidRDefault="003627D4" w:rsidP="003627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>Упражнения выбираются по желанию, каждое из них повторяется 4-5 раз.</w:t>
      </w:r>
    </w:p>
    <w:p w:rsidR="003627D4" w:rsidRPr="001F4E9D" w:rsidRDefault="003627D4" w:rsidP="003627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>Общая продолжительность занятий - 2 мин.</w:t>
      </w:r>
    </w:p>
    <w:p w:rsidR="003627D4" w:rsidRPr="001F4E9D" w:rsidRDefault="003627D4" w:rsidP="003627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  <w:r w:rsidRPr="001F4E9D">
        <w:rPr>
          <w:rFonts w:ascii="Times New Roman" w:hAnsi="Times New Roman" w:cs="Times New Roman"/>
          <w:sz w:val="24"/>
          <w:szCs w:val="24"/>
        </w:rPr>
        <w:t>Приложение 4.</w:t>
      </w:r>
    </w:p>
    <w:p w:rsidR="003627D4" w:rsidRPr="001F4E9D" w:rsidRDefault="003627D4" w:rsidP="003627D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F4E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Тест на интернет-зависимость</w:t>
      </w:r>
      <w:r w:rsidRPr="001F4E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Ответы даются по пятибалльной шкале: 1 – очень редко, 2 – иногда, 3 – часто, 4 – очень часто, 5 - всегда</w:t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 Как часто Вы обнаруживаете, что задержались в сети дольше, чем задумывали?</w:t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2. Как часто Вы забрасываете свои домашние обязанности, чтобы провести больше времени в сети?</w:t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3. Как часто Вы предпочитаете развлечения в Интернете близости со своим партнером?</w:t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4. Как часто Вы строите новые отношения с друзьями по сети?</w:t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5. Как часто Ваши знакомые жалуются по поводу количества времени, что Вы проводите в сети?</w:t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6. </w:t>
      </w:r>
      <w:proofErr w:type="gramStart"/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Как  часто</w:t>
      </w:r>
      <w:proofErr w:type="gramEnd"/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из-за времени, проведенном в сети страдает Ваше образование  или работа?</w:t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7. Как часто Вы проверяете электронную почту, прежде чем заняться чем-то другим?</w:t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8. Как часто страдает Ваша эффективность или продуктивность в работе из-за использования Интернета?</w:t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9. Как часто Вы сопротивляетесь разговору или скрываете, если Вас спрашивают о том, что Вы делала в сети?</w:t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10. Как часто Вы отодвигаете на второй план неприятные мысли о своей жизни, заменяя их успокаивающими мыслями об Интернете?</w:t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11. Как часто Вы чувствуете приятое предвкушение от предстоящего выхода в сеть?</w:t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12. Как часто Вы боитесь, что жизнь без Интернета станет скучной, пустой и безынтересной?</w:t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13. Как часто Вы раздражаетесь, кричите, если что-то отрывает Вас, когда Вы находитесь в сети?</w:t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14. Как часто Вы теряете сон, когда поздно находитесь в сети?</w:t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15. Как часто Вы чувствуете, что поглощены Интернетом, когда не находитесь в сети, или воображаете, что Вы там?</w:t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16. Как часто вы замечаете свои слова «еще пару минут...», когда находитесь в сети?</w:t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17. Как часто Вы пытаетесь безуспешно урезать время пребывания в сети?</w:t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18. Как часто Вы пытаетесь скрыть количество времени пребывания в сети?</w:t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19. Как часто Вы предпочитаете находиться в сети вместо того, чтобы встретиться с людьми?</w:t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20. Как часто Вы чувствуете подавленность, плохое настроение, нервничаете, когда Вы не в сети, что вскоре исчезает, стоит Вам выйти в </w:t>
      </w:r>
      <w:proofErr w:type="gramStart"/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Интернет?</w:t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</w:t>
      </w:r>
      <w:proofErr w:type="gramEnd"/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сумме баллов 50-79 стоит учитывать серьезное влияние Интернета на вашу жизнь.</w:t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F4E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 сумме баллов 80 и выше, у Вас с высокой долей вероятности Интернет-зависимость и Вам необходима помощь специалиста.</w:t>
      </w: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</w:p>
    <w:p w:rsidR="003627D4" w:rsidRPr="001F4E9D" w:rsidRDefault="003627D4" w:rsidP="003627D4">
      <w:pPr>
        <w:rPr>
          <w:rFonts w:ascii="Times New Roman" w:hAnsi="Times New Roman" w:cs="Times New Roman"/>
          <w:sz w:val="24"/>
          <w:szCs w:val="24"/>
        </w:rPr>
      </w:pPr>
    </w:p>
    <w:p w:rsidR="00796491" w:rsidRPr="001F4E9D" w:rsidRDefault="00796491">
      <w:pPr>
        <w:rPr>
          <w:rFonts w:ascii="Times New Roman" w:hAnsi="Times New Roman" w:cs="Times New Roman"/>
          <w:sz w:val="24"/>
          <w:szCs w:val="24"/>
        </w:rPr>
      </w:pPr>
    </w:p>
    <w:sectPr w:rsidR="00796491" w:rsidRPr="001F4E9D" w:rsidSect="00D04D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A63E9"/>
    <w:multiLevelType w:val="hybridMultilevel"/>
    <w:tmpl w:val="43AC8DB6"/>
    <w:lvl w:ilvl="0" w:tplc="F1F4D768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287710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029A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765836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A0030E2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76D5D4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58C4970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FE2E2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CAB3B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30A70F1"/>
    <w:multiLevelType w:val="hybridMultilevel"/>
    <w:tmpl w:val="EA6A73A6"/>
    <w:lvl w:ilvl="0" w:tplc="324636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76ACA"/>
    <w:multiLevelType w:val="multilevel"/>
    <w:tmpl w:val="1E66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724EDC"/>
    <w:multiLevelType w:val="hybridMultilevel"/>
    <w:tmpl w:val="AA700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1B1771"/>
    <w:multiLevelType w:val="multilevel"/>
    <w:tmpl w:val="DD16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D4"/>
    <w:rsid w:val="001F4E9D"/>
    <w:rsid w:val="001F7243"/>
    <w:rsid w:val="003627D4"/>
    <w:rsid w:val="00486AD3"/>
    <w:rsid w:val="00796491"/>
    <w:rsid w:val="008A0B0A"/>
    <w:rsid w:val="008C4CF4"/>
    <w:rsid w:val="00992263"/>
    <w:rsid w:val="00A64CF7"/>
    <w:rsid w:val="00C4355E"/>
    <w:rsid w:val="00D04D18"/>
    <w:rsid w:val="00DF7BAC"/>
    <w:rsid w:val="00FB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D36247-45EB-4272-897C-04C2D753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7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7D4"/>
    <w:pPr>
      <w:ind w:left="720"/>
      <w:contextualSpacing/>
    </w:pPr>
  </w:style>
  <w:style w:type="paragraph" w:styleId="a4">
    <w:name w:val="No Spacing"/>
    <w:uiPriority w:val="1"/>
    <w:qFormat/>
    <w:rsid w:val="001F4E9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0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98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3318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мах</cp:lastModifiedBy>
  <cp:revision>7</cp:revision>
  <dcterms:created xsi:type="dcterms:W3CDTF">2013-03-25T12:01:00Z</dcterms:created>
  <dcterms:modified xsi:type="dcterms:W3CDTF">2014-09-07T08:46:00Z</dcterms:modified>
</cp:coreProperties>
</file>