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1" w:rsidRDefault="006B7241" w:rsidP="006B7241">
      <w:pPr>
        <w:shd w:val="clear" w:color="auto" w:fill="FFFFFF"/>
        <w:ind w:right="8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0D5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по предмету «Математика».</w:t>
      </w:r>
    </w:p>
    <w:p w:rsidR="00397896" w:rsidRPr="005D0D5B" w:rsidRDefault="00397896" w:rsidP="006B7241">
      <w:pPr>
        <w:shd w:val="clear" w:color="auto" w:fill="FFFFFF"/>
        <w:ind w:right="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Пояснительная записка</w:t>
      </w:r>
    </w:p>
    <w:p w:rsidR="006B7241" w:rsidRPr="005D0D5B" w:rsidRDefault="006B7241" w:rsidP="006B7241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D0D5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D0D5B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предмета «</w:t>
      </w:r>
      <w:r w:rsidRPr="005D0D5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Математика</w:t>
      </w:r>
      <w:r w:rsidRPr="005D0D5B">
        <w:rPr>
          <w:rFonts w:ascii="Times New Roman" w:hAnsi="Times New Roman" w:cs="Times New Roman"/>
          <w:color w:val="000000"/>
          <w:sz w:val="24"/>
          <w:szCs w:val="24"/>
        </w:rPr>
        <w:t>» составлена на основе Федерального государственного об</w:t>
      </w:r>
      <w:r w:rsidRPr="005D0D5B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Бантовой, Концепции духовно-нравственного развития и воспитания личности гражданина Рос</w:t>
      </w:r>
      <w:r w:rsidRPr="005D0D5B">
        <w:rPr>
          <w:rFonts w:ascii="Times New Roman" w:hAnsi="Times New Roman" w:cs="Times New Roman"/>
          <w:color w:val="000000"/>
          <w:sz w:val="24"/>
          <w:szCs w:val="24"/>
        </w:rPr>
        <w:softHyphen/>
        <w:t>сии, планируемых результатов начального общего образования и в соответствии со следующими</w:t>
      </w:r>
      <w:proofErr w:type="gramEnd"/>
      <w:r w:rsidRPr="005D0D5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нормативно-правовыми, инструктивно-методическими документами:</w:t>
      </w:r>
    </w:p>
    <w:p w:rsidR="006B7241" w:rsidRPr="005D0D5B" w:rsidRDefault="006B7241" w:rsidP="006B724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5B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 от 10.07.1992 №3266-1;</w:t>
      </w:r>
    </w:p>
    <w:p w:rsidR="006B7241" w:rsidRPr="005D0D5B" w:rsidRDefault="006B7241" w:rsidP="006B7241">
      <w:pPr>
        <w:pStyle w:val="a3"/>
        <w:numPr>
          <w:ilvl w:val="0"/>
          <w:numId w:val="3"/>
        </w:numPr>
        <w:shd w:val="clear" w:color="auto" w:fill="FFFFFF"/>
        <w:spacing w:beforeAutospacing="0" w:after="0" w:line="198" w:lineRule="atLeast"/>
        <w:ind w:right="57"/>
      </w:pPr>
      <w:r w:rsidRPr="005D0D5B">
        <w:t xml:space="preserve">Приказ Министерства образования и науки РФ от 06.10.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5D0D5B">
        <w:t>рег</w:t>
      </w:r>
      <w:proofErr w:type="spellEnd"/>
      <w:r w:rsidRPr="005D0D5B">
        <w:t>. №17785).</w:t>
      </w:r>
    </w:p>
    <w:p w:rsidR="006B7241" w:rsidRPr="005D0D5B" w:rsidRDefault="006B7241" w:rsidP="006B724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D5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2014/2015 учебный год.</w:t>
      </w:r>
      <w:proofErr w:type="gramEnd"/>
    </w:p>
    <w:p w:rsidR="006B7241" w:rsidRPr="005D0D5B" w:rsidRDefault="006B7241" w:rsidP="006B724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D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28.12. 2010 г. № 2106 «Об утверждении федеральных требований к общеобразовательным учреждениям в части охраны здоровья обучающихся, воспитанников»</w:t>
      </w:r>
    </w:p>
    <w:p w:rsidR="006B7241" w:rsidRPr="005D0D5B" w:rsidRDefault="006B7241" w:rsidP="006B7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0D5B"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</w:t>
      </w:r>
      <w:r w:rsidR="005D0D5B"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устных и письменных вычислений.</w:t>
      </w:r>
    </w:p>
    <w:p w:rsidR="005D0D5B" w:rsidRPr="005D0D5B" w:rsidRDefault="005D0D5B" w:rsidP="006B7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этим важное место в курсе занимает ознакомление с величинами и их измерением.</w:t>
      </w:r>
    </w:p>
    <w:p w:rsidR="005D0D5B" w:rsidRPr="006B7241" w:rsidRDefault="005D0D5B" w:rsidP="005D0D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5D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6B7241" w:rsidRPr="006B7241" w:rsidRDefault="006B7241" w:rsidP="006B724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6B7241" w:rsidRPr="006B7241" w:rsidRDefault="006B7241" w:rsidP="006B724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5D0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6B7241" w:rsidRPr="006B7241" w:rsidRDefault="006B7241" w:rsidP="006B724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математике, к умственной деятельности.</w:t>
      </w:r>
    </w:p>
    <w:p w:rsidR="006B7241" w:rsidRPr="006B7241" w:rsidRDefault="006B7241" w:rsidP="006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5D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5D0D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 моделировать и объяснять количественные и пространственные отношения);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основ логического, знаково-символического и алгоритмического мышления;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пространственного воображения;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математической речи;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познавательных способностей;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критичности мышления;</w:t>
      </w:r>
    </w:p>
    <w:p w:rsidR="006B7241" w:rsidRPr="006B7241" w:rsidRDefault="006B7241" w:rsidP="006B7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6B7241" w:rsidRPr="006B7241" w:rsidRDefault="006B7241" w:rsidP="006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C25B7" w:rsidRPr="001C2298" w:rsidRDefault="005D0D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</w:t>
      </w:r>
      <w:r w:rsidRPr="001C2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курса выражена в следующих положениях:</w:t>
      </w:r>
    </w:p>
    <w:p w:rsidR="005D0D5B" w:rsidRPr="001C2298" w:rsidRDefault="005D0D5B" w:rsidP="005D0D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Сознательное усвоение детьми различных приёмов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приёмов на основе изученных теоретических положений (переместительное свойство сложения, связь сложения</w:t>
      </w:r>
      <w:r w:rsidR="00832CD9" w:rsidRPr="001C2298">
        <w:rPr>
          <w:rFonts w:ascii="Times New Roman" w:hAnsi="Times New Roman" w:cs="Times New Roman"/>
          <w:sz w:val="24"/>
          <w:szCs w:val="24"/>
        </w:rPr>
        <w:t xml:space="preserve"> с вычитанием, сочетательное свойство сложения);</w:t>
      </w:r>
    </w:p>
    <w:p w:rsidR="00832CD9" w:rsidRPr="001C2298" w:rsidRDefault="00832CD9" w:rsidP="005D0D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832CD9" w:rsidRPr="001C2298" w:rsidRDefault="00832CD9" w:rsidP="005D0D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832CD9" w:rsidRPr="001C2298" w:rsidRDefault="00832CD9" w:rsidP="00832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2CD9" w:rsidRPr="001C2298" w:rsidRDefault="00832CD9" w:rsidP="0083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436BBE" w:rsidRPr="001C2298" w:rsidRDefault="00436BBE" w:rsidP="00436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298">
        <w:rPr>
          <w:rFonts w:ascii="Times New Roman" w:hAnsi="Times New Roman"/>
          <w:b/>
          <w:sz w:val="24"/>
          <w:szCs w:val="24"/>
        </w:rPr>
        <w:lastRenderedPageBreak/>
        <w:t>Место курса в учебном плане</w:t>
      </w:r>
    </w:p>
    <w:p w:rsidR="00436BBE" w:rsidRPr="001C2298" w:rsidRDefault="00436BBE" w:rsidP="00436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298">
        <w:rPr>
          <w:rFonts w:ascii="Times New Roman" w:hAnsi="Times New Roman"/>
          <w:sz w:val="24"/>
          <w:szCs w:val="24"/>
        </w:rPr>
        <w:t>В соответствии с  Базисным учебным планом в 3 классе на учебный предмет «Математика» отводится 136 часов (из расчета 4 часа в неделю).</w:t>
      </w:r>
    </w:p>
    <w:p w:rsidR="00436BBE" w:rsidRPr="001C2298" w:rsidRDefault="00436BBE" w:rsidP="00436B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BBE" w:rsidRPr="001C2298" w:rsidRDefault="00436BBE" w:rsidP="00436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298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436BBE" w:rsidRPr="001C2298" w:rsidRDefault="00436BBE" w:rsidP="00436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2" w:type="dxa"/>
          </w:tcPr>
          <w:p w:rsidR="00436BBE" w:rsidRPr="001C2298" w:rsidRDefault="00436BBE" w:rsidP="00436B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т тем</w:t>
            </w:r>
          </w:p>
        </w:tc>
        <w:tc>
          <w:tcPr>
            <w:tcW w:w="2951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436BBE" w:rsidRPr="001C2298" w:rsidRDefault="00436BBE" w:rsidP="00436B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38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. Нумерация.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38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2" w:type="dxa"/>
          </w:tcPr>
          <w:p w:rsidR="00436BBE" w:rsidRPr="001C2298" w:rsidRDefault="00436BBE" w:rsidP="00436B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38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2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6BBE" w:rsidRPr="001C2298" w:rsidTr="00436BBE">
        <w:tc>
          <w:tcPr>
            <w:tcW w:w="948" w:type="dxa"/>
          </w:tcPr>
          <w:p w:rsidR="00436BBE" w:rsidRPr="001C2298" w:rsidRDefault="00436BBE" w:rsidP="00832C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436BBE" w:rsidRPr="001C2298" w:rsidRDefault="00436BBE" w:rsidP="00436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 xml:space="preserve">Итого. </w:t>
            </w:r>
          </w:p>
        </w:tc>
        <w:tc>
          <w:tcPr>
            <w:tcW w:w="2951" w:type="dxa"/>
          </w:tcPr>
          <w:p w:rsidR="00436BBE" w:rsidRPr="001C2298" w:rsidRDefault="001C2298" w:rsidP="001C2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1C2298" w:rsidRDefault="001C2298" w:rsidP="001C22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BE" w:rsidRDefault="001C2298" w:rsidP="001C22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9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2298" w:rsidRDefault="001C2298" w:rsidP="001C22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100</w:t>
      </w:r>
    </w:p>
    <w:p w:rsidR="001C2298" w:rsidRDefault="001C2298" w:rsidP="001C22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>и вычитание (8 ч)</w:t>
      </w:r>
    </w:p>
    <w:p w:rsidR="001C2298" w:rsidRPr="003F3241" w:rsidRDefault="001C2298" w:rsidP="001C2298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1C2298" w:rsidRPr="003F3241" w:rsidRDefault="001C2298" w:rsidP="001C2298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>Решение уравнений с неизвестным слагаемым на основе взаимосвязи чисел при сложении.  Решение уравнений с неизвестным уменьшаемым, с неизвестным вычитаемым на основе взаимосвязи чисел при вычитании.</w:t>
      </w:r>
    </w:p>
    <w:p w:rsidR="001C2298" w:rsidRPr="003F3241" w:rsidRDefault="001C2298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ab/>
        <w:t>Обозначение геометрических фигур буквами.</w:t>
      </w:r>
    </w:p>
    <w:p w:rsidR="001C2298" w:rsidRPr="003F3241" w:rsidRDefault="001C2298" w:rsidP="001C22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>Табличное умножение и деление (</w:t>
      </w:r>
      <w:r w:rsidR="003F3241">
        <w:rPr>
          <w:rFonts w:ascii="Times New Roman" w:hAnsi="Times New Roman" w:cs="Times New Roman"/>
          <w:sz w:val="24"/>
          <w:szCs w:val="24"/>
        </w:rPr>
        <w:t>56 ч</w:t>
      </w:r>
      <w:r w:rsidRPr="003F3241">
        <w:rPr>
          <w:rFonts w:ascii="Times New Roman" w:hAnsi="Times New Roman" w:cs="Times New Roman"/>
          <w:sz w:val="24"/>
          <w:szCs w:val="24"/>
        </w:rPr>
        <w:t>)</w:t>
      </w:r>
    </w:p>
    <w:p w:rsidR="001C2298" w:rsidRPr="003F3241" w:rsidRDefault="001C2298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ab/>
        <w:t>Связь умножения и деления; таблицы умножения и деления с числами 2 и 3; чётные и нечётные числа; зависимость между величинами: цена, количество, стоимость.</w:t>
      </w:r>
    </w:p>
    <w:p w:rsidR="001C2298" w:rsidRPr="003F3241" w:rsidRDefault="001C2298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ab/>
      </w:r>
      <w:r w:rsidR="003F3241" w:rsidRPr="003F3241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3F3241" w:rsidRPr="003F3241" w:rsidRDefault="003F3241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lastRenderedPageBreak/>
        <w:tab/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предметов; расход ткани на все предметы.</w:t>
      </w:r>
    </w:p>
    <w:p w:rsidR="003F3241" w:rsidRPr="003F3241" w:rsidRDefault="003F3241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ab/>
        <w:t>Текстовые задачи на увеличение (уменьшение) числа в несколько раз, на кратное сравнение чисел.</w:t>
      </w:r>
    </w:p>
    <w:p w:rsidR="003F3241" w:rsidRPr="003F3241" w:rsidRDefault="003F3241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ab/>
        <w:t>Задачи на нахождение четвёртого пропорционального.</w:t>
      </w:r>
    </w:p>
    <w:p w:rsidR="003F3241" w:rsidRPr="00F73BF6" w:rsidRDefault="003F3241" w:rsidP="001C2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 xml:space="preserve"> </w:t>
      </w:r>
      <w:r w:rsidRPr="00F73BF6">
        <w:rPr>
          <w:rFonts w:ascii="Times New Roman" w:hAnsi="Times New Roman" w:cs="Times New Roman"/>
          <w:sz w:val="24"/>
          <w:szCs w:val="24"/>
        </w:rPr>
        <w:tab/>
        <w:t>Таблица умножения и деления с числами 4, 5, 6, 7, 8, 9. Сводная таблица умножения.</w:t>
      </w:r>
    </w:p>
    <w:p w:rsidR="003F3241" w:rsidRPr="00F73BF6" w:rsidRDefault="003F3241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rFonts w:ascii="Times New Roman" w:hAnsi="Times New Roman" w:cs="Times New Roman"/>
          <w:sz w:val="24"/>
          <w:szCs w:val="24"/>
        </w:rPr>
        <w:tab/>
      </w:r>
      <w:r w:rsidRPr="00F73BF6">
        <w:rPr>
          <w:rFonts w:ascii="Times New Roman" w:eastAsia="Calibri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3F3241" w:rsidRPr="00F73BF6" w:rsidRDefault="003F3241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3BF6">
        <w:rPr>
          <w:rFonts w:ascii="Times New Roman" w:eastAsia="Calibri" w:hAnsi="Times New Roman" w:cs="Times New Roman"/>
          <w:color w:val="000000"/>
          <w:sz w:val="24"/>
          <w:szCs w:val="24"/>
        </w:rPr>
        <w:t>Площадь. Единицы площади: квадратный сантиметр, квадратный дециметр, квадратный метр. Соотношения между ними.</w:t>
      </w:r>
      <w:r w:rsidRPr="00F7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BF6">
        <w:rPr>
          <w:rFonts w:ascii="Times New Roman" w:eastAsia="Calibri" w:hAnsi="Times New Roman" w:cs="Times New Roman"/>
          <w:color w:val="000000"/>
          <w:sz w:val="24"/>
          <w:szCs w:val="24"/>
        </w:rPr>
        <w:t>Площадь прямоугольника (квадрата).</w:t>
      </w:r>
      <w:r w:rsidRPr="00F73BF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F73B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3BF6" w:rsidRPr="00F73BF6">
        <w:rPr>
          <w:rFonts w:ascii="Times New Roman" w:hAnsi="Times New Roman" w:cs="Times New Roman"/>
          <w:color w:val="000000"/>
          <w:sz w:val="24"/>
          <w:szCs w:val="24"/>
        </w:rPr>
        <w:t>Текстовые задачи в три действия.</w:t>
      </w:r>
    </w:p>
    <w:p w:rsidR="00F73BF6" w:rsidRPr="00F73BF6" w:rsidRDefault="00F73BF6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rFonts w:ascii="Times New Roman" w:hAnsi="Times New Roman" w:cs="Times New Roman"/>
          <w:color w:val="000000"/>
          <w:sz w:val="24"/>
          <w:szCs w:val="24"/>
        </w:rPr>
        <w:tab/>
        <w:t>Составление плана действий и определение наиболее эффективных способов решения задач.</w:t>
      </w:r>
    </w:p>
    <w:p w:rsidR="00F73BF6" w:rsidRPr="00F73BF6" w:rsidRDefault="00F73BF6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3BF6">
        <w:rPr>
          <w:rFonts w:ascii="Times New Roman" w:eastAsia="Calibri" w:hAnsi="Times New Roman" w:cs="Times New Roman"/>
          <w:color w:val="000000"/>
          <w:sz w:val="24"/>
          <w:szCs w:val="24"/>
        </w:rPr>
        <w:t>Круг. Окружность. Центр, радиус, диаметр окружности (круга).</w:t>
      </w:r>
      <w:r w:rsidRPr="00F73BF6">
        <w:rPr>
          <w:rFonts w:ascii="Times New Roman" w:hAnsi="Times New Roman" w:cs="Times New Roman"/>
          <w:color w:val="000000"/>
          <w:sz w:val="24"/>
          <w:szCs w:val="24"/>
        </w:rPr>
        <w:t xml:space="preserve"> Вычерчивание окружности с помощью циркуля.</w:t>
      </w:r>
    </w:p>
    <w:p w:rsidR="00F73BF6" w:rsidRPr="00F73BF6" w:rsidRDefault="00F73BF6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rFonts w:ascii="Times New Roman" w:hAnsi="Times New Roman" w:cs="Times New Roman"/>
          <w:color w:val="000000"/>
          <w:sz w:val="24"/>
          <w:szCs w:val="24"/>
        </w:rPr>
        <w:tab/>
        <w:t>Доли (половина, треть, четверть, десятая, сотая). Образование и сравнение долей. Задачи на нахождение доли числа и числа по его доли.</w:t>
      </w:r>
    </w:p>
    <w:p w:rsidR="00F73BF6" w:rsidRPr="00F73BF6" w:rsidRDefault="00F73BF6" w:rsidP="001C229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BF6">
        <w:rPr>
          <w:color w:val="000000"/>
          <w:sz w:val="24"/>
          <w:szCs w:val="24"/>
        </w:rPr>
        <w:tab/>
      </w:r>
      <w:r w:rsidRPr="00F73BF6">
        <w:rPr>
          <w:rFonts w:ascii="Times New Roman" w:hAnsi="Times New Roman" w:cs="Times New Roman"/>
          <w:color w:val="000000"/>
          <w:sz w:val="24"/>
          <w:szCs w:val="24"/>
        </w:rPr>
        <w:t>Единицы времени: год, месяц, сутки. Соотношения между ними.</w:t>
      </w:r>
    </w:p>
    <w:p w:rsidR="00F73BF6" w:rsidRPr="00385AEF" w:rsidRDefault="00F73BF6" w:rsidP="00F73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5AEF">
        <w:rPr>
          <w:rFonts w:ascii="Times New Roman" w:hAnsi="Times New Roman" w:cs="Times New Roman"/>
          <w:sz w:val="24"/>
          <w:szCs w:val="24"/>
        </w:rPr>
        <w:t>Внетабличное умножение и деление (27 ч)</w:t>
      </w:r>
    </w:p>
    <w:p w:rsidR="00F73BF6" w:rsidRPr="00385AEF" w:rsidRDefault="00F73BF6" w:rsidP="00F73B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85AEF">
        <w:rPr>
          <w:rFonts w:ascii="Times New Roman" w:hAnsi="Times New Roman" w:cs="Times New Roman"/>
          <w:sz w:val="24"/>
          <w:szCs w:val="24"/>
        </w:rPr>
        <w:tab/>
      </w:r>
      <w:r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Умножение суммы на число.</w:t>
      </w:r>
      <w:r w:rsidRPr="00385AEF">
        <w:rPr>
          <w:rFonts w:ascii="Times New Roman" w:hAnsi="Times New Roman" w:cs="Times New Roman"/>
          <w:color w:val="000000"/>
          <w:sz w:val="24"/>
          <w:szCs w:val="24"/>
        </w:rPr>
        <w:t xml:space="preserve"> Приёмы умножения для случаев вида 23*4, 4*23. Приёмы умножения и деления для случаев вида 20*3, 60:3, 80:20.</w:t>
      </w:r>
    </w:p>
    <w:p w:rsidR="00F73BF6" w:rsidRPr="00385AEF" w:rsidRDefault="00F73BF6" w:rsidP="00F73B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85AEF">
        <w:rPr>
          <w:rFonts w:ascii="Times New Roman" w:hAnsi="Times New Roman" w:cs="Times New Roman"/>
          <w:color w:val="000000"/>
          <w:sz w:val="24"/>
          <w:szCs w:val="24"/>
        </w:rPr>
        <w:tab/>
        <w:t>Деление суммы на число. Связь между числами при делении. Проверка деления.</w:t>
      </w:r>
    </w:p>
    <w:p w:rsidR="00F73BF6" w:rsidRPr="00385AEF" w:rsidRDefault="00F73BF6" w:rsidP="00F73B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85AEF">
        <w:rPr>
          <w:rFonts w:ascii="Times New Roman" w:hAnsi="Times New Roman" w:cs="Times New Roman"/>
          <w:color w:val="000000"/>
          <w:sz w:val="24"/>
          <w:szCs w:val="24"/>
        </w:rPr>
        <w:tab/>
        <w:t>Приём деления для случаев вида 87:29, 66:22. Проверка умножения и деления.</w:t>
      </w:r>
    </w:p>
    <w:p w:rsidR="00F73BF6" w:rsidRPr="00385AEF" w:rsidRDefault="00F73BF6" w:rsidP="00F73B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85A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Выражения </w:t>
      </w:r>
      <w:r w:rsidR="00385AEF" w:rsidRPr="00385AEF">
        <w:rPr>
          <w:rFonts w:ascii="Times New Roman" w:hAnsi="Times New Roman" w:cs="Times New Roman"/>
          <w:color w:val="000000"/>
          <w:sz w:val="24"/>
          <w:szCs w:val="24"/>
        </w:rPr>
        <w:t xml:space="preserve">с двумя переменными вида </w:t>
      </w:r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 + </w:t>
      </w:r>
      <w:proofErr w:type="spellStart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 – </w:t>
      </w:r>
      <w:proofErr w:type="spellStart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proofErr w:type="spellStart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· </w:t>
      </w:r>
      <w:proofErr w:type="spellStart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с</w:t>
      </w:r>
      <w:proofErr w:type="gramStart"/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 :</w:t>
      </w:r>
      <w:proofErr w:type="gramEnd"/>
      <w:r w:rsidR="00385AEF" w:rsidRPr="00385AE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385AEF" w:rsidRPr="00385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="00385AEF" w:rsidRPr="00385AEF">
        <w:rPr>
          <w:rFonts w:ascii="Times New Roman" w:hAnsi="Times New Roman" w:cs="Times New Roman"/>
          <w:color w:val="000000"/>
          <w:sz w:val="24"/>
          <w:szCs w:val="24"/>
        </w:rPr>
        <w:t>, вычисление их значений при заданных числовых значениях входящих в них букв.</w:t>
      </w:r>
    </w:p>
    <w:p w:rsidR="00385AEF" w:rsidRPr="00385AEF" w:rsidRDefault="00385AEF" w:rsidP="00F73B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85AEF">
        <w:rPr>
          <w:rFonts w:ascii="Times New Roman" w:hAnsi="Times New Roman" w:cs="Times New Roman"/>
          <w:color w:val="000000"/>
          <w:sz w:val="24"/>
          <w:szCs w:val="24"/>
        </w:rPr>
        <w:tab/>
        <w:t>Решение уравнений на основе связи между компонентами и результатом умножения и деления.</w:t>
      </w:r>
    </w:p>
    <w:p w:rsidR="00385AEF" w:rsidRDefault="00385AEF" w:rsidP="00F73BF6">
      <w:pPr>
        <w:pStyle w:val="a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Приёмы нахождения частного и остатка. Проверка деления с остатком.</w:t>
      </w:r>
    </w:p>
    <w:p w:rsidR="00385AEF" w:rsidRDefault="00385AEF" w:rsidP="00F73BF6">
      <w:pPr>
        <w:pStyle w:val="a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F3241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385AEF" w:rsidRDefault="00385AEF" w:rsidP="00385A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Числа от 1 до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29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умерация (13 ч)</w:t>
      </w:r>
    </w:p>
    <w:p w:rsidR="00385AEF" w:rsidRDefault="00385AEF" w:rsidP="00385AEF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</w:t>
      </w:r>
    </w:p>
    <w:p w:rsidR="00385AEF" w:rsidRDefault="00385AEF" w:rsidP="00385A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Увеличение и уменьшение числа в 10 раз, в 100 раз.</w:t>
      </w:r>
    </w:p>
    <w:p w:rsidR="00385AEF" w:rsidRDefault="00385AEF" w:rsidP="00385A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Замена трёхзначных чисел суммой разрядных слагаемых.</w:t>
      </w:r>
    </w:p>
    <w:p w:rsidR="00385AEF" w:rsidRDefault="00385AEF" w:rsidP="00385A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Сравнение трёхзначных чисел. Определение общего числа единиц (десятков, сотен) в числе.</w:t>
      </w:r>
    </w:p>
    <w:p w:rsidR="00385AEF" w:rsidRDefault="00385AEF" w:rsidP="00385A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Единицы массы: грамм, килограмм. Соотношение между ними.</w:t>
      </w:r>
    </w:p>
    <w:p w:rsidR="00385AEF" w:rsidRDefault="00D76D1C" w:rsidP="00D76D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Числа от 1 до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298">
        <w:rPr>
          <w:rFonts w:ascii="Times New Roman" w:hAnsi="Times New Roman" w:cs="Times New Roman"/>
          <w:sz w:val="24"/>
          <w:szCs w:val="24"/>
        </w:rPr>
        <w:t xml:space="preserve">. 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 ч )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приёмы сложения и вычитания.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равнобедренные, прямоугольные, остроугольные, тупоугольные.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D76D1C" w:rsidRDefault="00D76D1C" w:rsidP="00D76D1C">
      <w:pPr>
        <w:pStyle w:val="a4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C2298">
        <w:rPr>
          <w:rFonts w:ascii="Times New Roman" w:hAnsi="Times New Roman" w:cs="Times New Roman"/>
          <w:sz w:val="24"/>
          <w:szCs w:val="24"/>
        </w:rPr>
        <w:t>Числа от 1 до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298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множение и деление (16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приёмы умножения и деления чисел в случаях, сводимых к действиям в пределах 100.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приёмы умножения и деления на однозначное число.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1-3 действия на умножение и деление.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калькулятором.</w:t>
      </w:r>
    </w:p>
    <w:p w:rsidR="00D76D1C" w:rsidRDefault="00D76D1C" w:rsidP="00D76D1C">
      <w:pPr>
        <w:pStyle w:val="a4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(6 ч)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чисел в пределах 1000: устные и письменные приёмы. Порядок выполнения действий.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D76D1C" w:rsidRDefault="00D76D1C" w:rsidP="00D76D1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</w:p>
    <w:p w:rsidR="00817924" w:rsidRPr="00817924" w:rsidRDefault="00D76D1C" w:rsidP="00817924">
      <w:pPr>
        <w:pStyle w:val="a4"/>
        <w:ind w:firstLine="6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D1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К концу обучения в третьем классе </w:t>
      </w:r>
      <w:r w:rsidRPr="00817924">
        <w:rPr>
          <w:rFonts w:ascii="Calibri" w:eastAsia="Calibri" w:hAnsi="Calibri" w:cs="Times New Roman"/>
          <w:bCs/>
          <w:iCs/>
          <w:sz w:val="24"/>
          <w:szCs w:val="24"/>
        </w:rPr>
        <w:t>ученик</w:t>
      </w:r>
      <w:r w:rsidRPr="00817924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научится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называть: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 xml:space="preserve">последовательность чисел до 1000;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число, большее или меньшее данного числа в несколько раз;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единицы длины, площади, массы;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названия компонентов и результатов умножения и деления;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lastRenderedPageBreak/>
        <w:t>- виды треугольников;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правила порядка выполнения действий в выражениях в 2-3 действия (со скобками и без них);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таблицу умножения однозначных чисел и соответствующие случаи деления;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понятие «доля»;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определения понятий «окружность», «центр окружности», «радиус окружности», «диа</w:t>
      </w:r>
      <w:r w:rsidRPr="00817924">
        <w:rPr>
          <w:rFonts w:ascii="Calibri" w:eastAsia="Calibri" w:hAnsi="Calibri" w:cs="Times New Roman"/>
          <w:sz w:val="24"/>
          <w:szCs w:val="24"/>
        </w:rPr>
        <w:softHyphen/>
        <w:t>метр окружности»;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чётные и нечётные числа;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определение квадратного дециметра;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определение квадратного метра;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правило умножения числа на 1;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правило умножения числа на 0;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правило деления нуля на число;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сравнивать: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>числа в пределах 1000;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числа в кратном отношении (во сколько раз одно число больше или меньше другого);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длины отрезков;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площади фигур;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различать: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817924">
        <w:rPr>
          <w:rFonts w:ascii="Calibri" w:eastAsia="Calibri" w:hAnsi="Calibri" w:cs="Times New Roman"/>
          <w:i/>
          <w:iCs/>
          <w:sz w:val="24"/>
          <w:szCs w:val="24"/>
        </w:rPr>
        <w:lastRenderedPageBreak/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компоненты арифметических действий;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числовое выражение и его значение;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читать: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 xml:space="preserve">числа в пределах 1000, записанные цифрами;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воспроизводить: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результаты табличных случаев умножения однозначных чисел и соответствующих случаев деления;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817924">
          <w:rPr>
            <w:rFonts w:ascii="Calibri" w:eastAsia="Calibri" w:hAnsi="Calibri" w:cs="Times New Roman"/>
            <w:sz w:val="24"/>
            <w:szCs w:val="24"/>
          </w:rPr>
          <w:t>1 м</w:t>
        </w:r>
      </w:smartTag>
      <w:r w:rsidRPr="00817924">
        <w:rPr>
          <w:rFonts w:ascii="Calibri" w:eastAsia="Calibri" w:hAnsi="Calibri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817924">
          <w:rPr>
            <w:rFonts w:ascii="Calibri" w:eastAsia="Calibri" w:hAnsi="Calibri" w:cs="Times New Roman"/>
            <w:sz w:val="24"/>
            <w:szCs w:val="24"/>
          </w:rPr>
          <w:t>100 см</w:t>
        </w:r>
      </w:smartTag>
      <w:r w:rsidRPr="00817924">
        <w:rPr>
          <w:rFonts w:ascii="Calibri" w:eastAsia="Calibri" w:hAnsi="Calibri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17924">
          <w:rPr>
            <w:rFonts w:ascii="Calibri" w:eastAsia="Calibri" w:hAnsi="Calibri" w:cs="Times New Roman"/>
            <w:sz w:val="24"/>
            <w:szCs w:val="24"/>
          </w:rPr>
          <w:t>1 м</w:t>
        </w:r>
      </w:smartTag>
      <w:r w:rsidRPr="00817924">
        <w:rPr>
          <w:rFonts w:ascii="Calibri" w:eastAsia="Calibri" w:hAnsi="Calibri" w:cs="Times New Roman"/>
          <w:sz w:val="24"/>
          <w:szCs w:val="24"/>
        </w:rPr>
        <w:t xml:space="preserve"> = 10 дм;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соотношения между единицами массы: </w:t>
      </w:r>
      <w:smartTag w:uri="urn:schemas-microsoft-com:office:smarttags" w:element="metricconverter">
        <w:smartTagPr>
          <w:attr w:name="ProductID" w:val="1 кг"/>
        </w:smartTagPr>
        <w:r w:rsidRPr="00817924">
          <w:rPr>
            <w:rFonts w:ascii="Calibri" w:eastAsia="Calibri" w:hAnsi="Calibri" w:cs="Times New Roman"/>
            <w:sz w:val="24"/>
            <w:szCs w:val="24"/>
          </w:rPr>
          <w:t>1 кг</w:t>
        </w:r>
      </w:smartTag>
      <w:r w:rsidRPr="00817924">
        <w:rPr>
          <w:rFonts w:ascii="Calibri" w:eastAsia="Calibri" w:hAnsi="Calibri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817924">
          <w:rPr>
            <w:rFonts w:ascii="Calibri" w:eastAsia="Calibri" w:hAnsi="Calibri" w:cs="Times New Roman"/>
            <w:sz w:val="24"/>
            <w:szCs w:val="24"/>
          </w:rPr>
          <w:t>1000 г</w:t>
        </w:r>
      </w:smartTag>
      <w:r w:rsidRPr="00817924">
        <w:rPr>
          <w:rFonts w:ascii="Calibri" w:eastAsia="Calibri" w:hAnsi="Calibri" w:cs="Times New Roman"/>
          <w:sz w:val="24"/>
          <w:szCs w:val="24"/>
        </w:rPr>
        <w:t>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соотношения между единицами времени: 1 год = 12 месяцев; 1 сутки = 24 часа;  </w:t>
      </w: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приводить примеры: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>двузначных, трёхзначных чисел;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числовых выражений;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моделировать: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десятичный состав трёхзначного числа;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алгоритмы сложения и вычитания, умножения и деления трёхзначных чисел;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ситуацию, представленную в тексте арифметической задачи, в виде схемы, рисунка; </w:t>
      </w: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упорядочивать: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sz w:val="24"/>
          <w:szCs w:val="24"/>
        </w:rPr>
        <w:t xml:space="preserve">числа в пределах 1000 в порядке увеличения или уменьшения;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lastRenderedPageBreak/>
        <w:t>анализировать: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текст учебной задачи с целью поиска алгоритма ее решения;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классифицировать:</w:t>
      </w:r>
    </w:p>
    <w:p w:rsidR="00817924" w:rsidRDefault="00817924" w:rsidP="0081792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треугольники (разносторонний, равнобедренный, равносторонний);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817924">
        <w:rPr>
          <w:rFonts w:ascii="Calibri" w:eastAsia="Calibri" w:hAnsi="Calibri" w:cs="Times New Roman"/>
          <w:sz w:val="24"/>
          <w:szCs w:val="24"/>
        </w:rPr>
        <w:t xml:space="preserve"> числа в пределах 1000 (однозначные, двузначные, трёхзначные);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конструировать: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>- тексты несложных арифметических задач;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алгоритм решения составной арифметической задачи;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контролировать: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свою деятельность (находить и исправлять ошибки);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sz w:val="24"/>
          <w:szCs w:val="24"/>
        </w:rPr>
      </w:pPr>
      <w:r w:rsidRPr="00817924">
        <w:rPr>
          <w:rFonts w:ascii="Calibri" w:eastAsia="Calibri" w:hAnsi="Calibri" w:cs="Times New Roman"/>
          <w:b/>
          <w:iCs/>
          <w:sz w:val="24"/>
          <w:szCs w:val="24"/>
        </w:rPr>
        <w:t>оценивать: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sz w:val="24"/>
          <w:szCs w:val="24"/>
        </w:rPr>
        <w:t xml:space="preserve">- готовое решение учебной задачи (верно, неверно); 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817924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Pr="00817924">
        <w:rPr>
          <w:rFonts w:ascii="Calibri" w:eastAsia="Calibri" w:hAnsi="Calibri" w:cs="Times New Roman"/>
          <w:iCs/>
          <w:sz w:val="24"/>
          <w:szCs w:val="24"/>
        </w:rPr>
        <w:t>решать учебные и практические задачи:</w:t>
      </w:r>
    </w:p>
    <w:p w:rsidR="00817924" w:rsidRDefault="00817924" w:rsidP="00817924">
      <w:pPr>
        <w:pStyle w:val="a3"/>
        <w:spacing w:before="0" w:beforeAutospacing="0" w:after="0"/>
        <w:ind w:left="-284"/>
        <w:jc w:val="both"/>
      </w:pPr>
      <w:r w:rsidRPr="00F66445">
        <w:rPr>
          <w:rFonts w:eastAsia="Calibri"/>
          <w:i/>
          <w:iCs/>
        </w:rPr>
        <w:t xml:space="preserve">  </w:t>
      </w:r>
      <w:r>
        <w:rPr>
          <w:rFonts w:eastAsia="Calibri"/>
          <w:i/>
          <w:iCs/>
        </w:rPr>
        <w:t xml:space="preserve">   </w:t>
      </w:r>
      <w:r w:rsidRPr="00817924">
        <w:rPr>
          <w:rFonts w:eastAsia="Calibri"/>
          <w:i/>
          <w:iCs/>
        </w:rPr>
        <w:t xml:space="preserve">- </w:t>
      </w:r>
      <w:r w:rsidRPr="00817924">
        <w:t>записывать цифрами трёхзначные числа;</w:t>
      </w:r>
    </w:p>
    <w:p w:rsidR="00817924" w:rsidRPr="00817924" w:rsidRDefault="00817924" w:rsidP="00817924">
      <w:pPr>
        <w:pStyle w:val="a3"/>
        <w:spacing w:before="0" w:beforeAutospacing="0" w:after="0"/>
        <w:ind w:left="-284"/>
        <w:jc w:val="both"/>
      </w:pPr>
    </w:p>
    <w:p w:rsidR="00817924" w:rsidRPr="00817924" w:rsidRDefault="00817924" w:rsidP="00817924">
      <w:pPr>
        <w:pStyle w:val="a3"/>
        <w:spacing w:before="0" w:beforeAutospacing="0" w:after="0"/>
        <w:jc w:val="both"/>
        <w:rPr>
          <w:rFonts w:eastAsia="Calibri"/>
        </w:rPr>
      </w:pPr>
      <w:r w:rsidRPr="00817924">
        <w:rPr>
          <w:rFonts w:eastAsia="Calibri"/>
          <w:i/>
          <w:iCs/>
        </w:rPr>
        <w:t>-</w:t>
      </w:r>
      <w:r w:rsidRPr="00817924">
        <w:rPr>
          <w:rFonts w:eastAsia="Calibri"/>
        </w:rPr>
        <w:t xml:space="preserve"> </w:t>
      </w:r>
      <w:r w:rsidRPr="00817924">
        <w:t>решать составные арифметические задачи в два-три действия в различных  комбинациях;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lastRenderedPageBreak/>
        <w:t>- вычислять значения простых и составных числовых выражений;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вычислять периметр, площадь прямоугольника (квадрата);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выбирать из таблицы необходимую информацию для решения учебной задачи.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третьем классе ученик </w:t>
      </w:r>
      <w:r w:rsidRPr="008179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817924">
        <w:rPr>
          <w:rFonts w:ascii="Times New Roman" w:eastAsia="Calibri" w:hAnsi="Times New Roman" w:cs="Times New Roman"/>
          <w:sz w:val="24"/>
          <w:szCs w:val="24"/>
        </w:rPr>
        <w:t>выполнять проверку вычислений;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решать задачи в 1-3 действия;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7924">
        <w:rPr>
          <w:rFonts w:ascii="Times New Roman" w:eastAsia="Calibri" w:hAnsi="Times New Roman" w:cs="Times New Roman"/>
          <w:sz w:val="24"/>
          <w:szCs w:val="24"/>
        </w:rPr>
        <w:t>арифметических действия в пределах 100;</w:t>
      </w:r>
      <w:proofErr w:type="gramEnd"/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-  выполнять письменно сложение, вычитание двузначных и трехзначных чисел </w:t>
      </w:r>
      <w:r w:rsidRPr="00817924">
        <w:rPr>
          <w:rFonts w:ascii="Times New Roman" w:eastAsia="Calibri" w:hAnsi="Times New Roman" w:cs="Times New Roman"/>
          <w:smallCaps/>
          <w:sz w:val="24"/>
          <w:szCs w:val="24"/>
        </w:rPr>
        <w:t xml:space="preserve">е </w:t>
      </w:r>
      <w:proofErr w:type="gramStart"/>
      <w:r w:rsidRPr="00817924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1000;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классифицировать треугольники;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умножать и делить разными способами;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выполнять письменное умножение и деление с трехзначными числами;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сравнивать выражения;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решать уравнения;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строить геометрические фигуры;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- выполнять </w:t>
      </w:r>
      <w:proofErr w:type="spellStart"/>
      <w:r w:rsidRPr="00817924"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деление с остатком;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алгоритм деления с остатком;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выполнять проверку деления с остатком;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находить значения выражений с переменной;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писать римские цифры, сравнивать их;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записывать трехзначные числа в виде суммы разрядных слагаемых, сравнивать числа;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сравнивать доли;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строить окружности;</w:t>
      </w:r>
    </w:p>
    <w:p w:rsidR="00817924" w:rsidRPr="00817924" w:rsidRDefault="00817924" w:rsidP="0081792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- составлять равенства и неравенства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924" w:rsidRPr="00817924" w:rsidRDefault="00817924" w:rsidP="00817924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92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817924" w:rsidRPr="00817924" w:rsidRDefault="00817924" w:rsidP="00817924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b/>
          <w:sz w:val="24"/>
          <w:szCs w:val="24"/>
        </w:rPr>
        <w:t xml:space="preserve">       Личностные результаты</w:t>
      </w: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— Навыки сотрудничества </w:t>
      </w:r>
      <w:proofErr w:type="gramStart"/>
      <w:r w:rsidRPr="0081792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lastRenderedPageBreak/>
        <w:t>— Установку на</w:t>
      </w:r>
      <w:r w:rsidRPr="008179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жизни, </w:t>
      </w: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92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spellStart"/>
      <w:r w:rsidRPr="0081792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1792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8179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>средства и способы её осуществления.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Овладение</w:t>
      </w:r>
      <w:r w:rsidRPr="008179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>способ</w:t>
      </w:r>
      <w:r w:rsidRPr="00817924"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1792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17924">
        <w:rPr>
          <w:rFonts w:ascii="Times New Roman" w:eastAsia="Calibri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817924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817924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b/>
          <w:sz w:val="24"/>
          <w:szCs w:val="24"/>
        </w:rPr>
        <w:t xml:space="preserve">        Предметные результаты: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пространственного воображения и математической речи, основами счёта,</w:t>
      </w:r>
      <w:r w:rsidRPr="008179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>измерения, прикидки результата</w:t>
      </w:r>
      <w:r w:rsidRPr="008179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817924">
        <w:rPr>
          <w:rFonts w:ascii="Times New Roman" w:eastAsia="Calibri" w:hAnsi="Times New Roman" w:cs="Times New Roman"/>
          <w:color w:val="548DD4"/>
          <w:sz w:val="24"/>
          <w:szCs w:val="24"/>
        </w:rPr>
        <w:t xml:space="preserve"> </w:t>
      </w:r>
      <w:r w:rsidRPr="00817924">
        <w:rPr>
          <w:rFonts w:ascii="Times New Roman" w:eastAsia="Calibri" w:hAnsi="Times New Roman" w:cs="Times New Roman"/>
          <w:sz w:val="24"/>
          <w:szCs w:val="24"/>
        </w:rPr>
        <w:t>записи и выполнения алгоритмов.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7924" w:rsidRPr="00817924" w:rsidRDefault="00817924" w:rsidP="008179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24">
        <w:rPr>
          <w:rFonts w:ascii="Times New Roman" w:eastAsia="Calibri" w:hAnsi="Times New Roman" w:cs="Times New Roman"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17924" w:rsidRDefault="00397896" w:rsidP="00397896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9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97896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397896">
        <w:rPr>
          <w:rFonts w:ascii="Times New Roman" w:hAnsi="Times New Roman" w:cs="Times New Roman"/>
          <w:b/>
          <w:sz w:val="24"/>
          <w:szCs w:val="24"/>
        </w:rPr>
        <w:t>. Критерии оценивания.</w:t>
      </w:r>
    </w:p>
    <w:p w:rsidR="00397896" w:rsidRDefault="00397896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математике должны оцениваться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397896" w:rsidRDefault="00397896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397896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математики предлагает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</w:t>
      </w:r>
      <w:r w:rsidR="00F21FBE">
        <w:rPr>
          <w:rFonts w:ascii="Times New Roman" w:hAnsi="Times New Roman" w:cs="Times New Roman"/>
          <w:sz w:val="24"/>
          <w:szCs w:val="24"/>
        </w:rPr>
        <w:t xml:space="preserve"> «методом сложения», при котором фиксируется достижение опорного уровня и его повышение.</w:t>
      </w:r>
    </w:p>
    <w:p w:rsidR="00F21FBE" w:rsidRDefault="00F21FBE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21FBE" w:rsidRDefault="00F21FBE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устной форме. Письменные работы для текущего контроля проводят</w:t>
      </w:r>
      <w:r w:rsidR="00992DB6">
        <w:rPr>
          <w:rFonts w:ascii="Times New Roman" w:hAnsi="Times New Roman" w:cs="Times New Roman"/>
          <w:sz w:val="24"/>
          <w:szCs w:val="24"/>
        </w:rPr>
        <w:t>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992DB6" w:rsidRDefault="00992DB6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проводится в письменной форме. Для тематических проверок выбираются узловые вопросы программы: приёмы устных вычислений, измерение величин и др. проверочные работы позволяют проверить, например, знание табличных случаев сложения, вычитания, умножения,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умножения и деления. На выполнение такой работы отводится 5-6 минут урока.</w:t>
      </w:r>
    </w:p>
    <w:p w:rsidR="00992DB6" w:rsidRDefault="00992DB6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992DB6" w:rsidRDefault="00992DB6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комплексная  проверочная работа на межпредметной основе. Одной из её целей является оценка предметных и метапредметных результатов освоения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</w:t>
      </w:r>
      <w:r w:rsidR="0080293F">
        <w:rPr>
          <w:rFonts w:ascii="Times New Roman" w:hAnsi="Times New Roman" w:cs="Times New Roman"/>
          <w:sz w:val="24"/>
          <w:szCs w:val="24"/>
        </w:rPr>
        <w:t>коммуникативных и информационных умений.</w:t>
      </w:r>
    </w:p>
    <w:p w:rsidR="0080293F" w:rsidRPr="0080293F" w:rsidRDefault="0080293F" w:rsidP="0080293F">
      <w:pPr>
        <w:pStyle w:val="a4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3F">
        <w:rPr>
          <w:rFonts w:ascii="Times New Roman" w:hAnsi="Times New Roman" w:cs="Times New Roman"/>
          <w:b/>
          <w:sz w:val="24"/>
          <w:szCs w:val="24"/>
        </w:rPr>
        <w:t>Нормы оценок по математике.</w:t>
      </w:r>
    </w:p>
    <w:tbl>
      <w:tblPr>
        <w:tblStyle w:val="a5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80293F" w:rsidTr="0080293F">
        <w:tc>
          <w:tcPr>
            <w:tcW w:w="2392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состоящая из задач: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</w:tr>
      <w:tr w:rsidR="0080293F" w:rsidTr="0080293F">
        <w:tc>
          <w:tcPr>
            <w:tcW w:w="2392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без ошибок</w:t>
            </w:r>
          </w:p>
        </w:tc>
      </w:tr>
      <w:tr w:rsidR="0080293F" w:rsidTr="0080293F">
        <w:tc>
          <w:tcPr>
            <w:tcW w:w="2392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1-2 негрубые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1-2 негрубые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1-2 негрубые ошибки,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грубых ошибок не должно быть в задаче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- 1-2 ошибки.</w:t>
            </w:r>
          </w:p>
        </w:tc>
      </w:tr>
      <w:tr w:rsidR="0080293F" w:rsidTr="0080293F">
        <w:tc>
          <w:tcPr>
            <w:tcW w:w="2392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- 2-3 грубые и 1-2 негрубые ошибки или 3 и более негрубых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26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грубая и 3-4 негрубые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- 2-3 грубые и 3-4 негрубые ошибки, при этом ход задачи должен быть верным. 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- 3-4 ошибки</w:t>
            </w:r>
          </w:p>
        </w:tc>
      </w:tr>
      <w:tr w:rsidR="0080293F" w:rsidTr="0080293F">
        <w:tc>
          <w:tcPr>
            <w:tcW w:w="2392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и более грубых ошибок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- 2 и более грубых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грубые ошибки.</w:t>
            </w:r>
          </w:p>
        </w:tc>
        <w:tc>
          <w:tcPr>
            <w:tcW w:w="2393" w:type="dxa"/>
          </w:tcPr>
          <w:p w:rsidR="0080293F" w:rsidRDefault="0080293F" w:rsidP="00397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3F" w:rsidRDefault="0080293F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</w:p>
    <w:p w:rsidR="00992DB6" w:rsidRDefault="0080293F" w:rsidP="0039789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BA370C">
        <w:rPr>
          <w:rFonts w:ascii="Times New Roman" w:hAnsi="Times New Roman" w:cs="Times New Roman"/>
          <w:i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>: вычислительные ошибки в примерах и задачах; порядок действий</w:t>
      </w:r>
      <w:proofErr w:type="gramStart"/>
      <w:r w:rsidR="00BA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370C">
        <w:rPr>
          <w:rFonts w:ascii="Times New Roman" w:hAnsi="Times New Roman" w:cs="Times New Roman"/>
          <w:sz w:val="24"/>
          <w:szCs w:val="24"/>
        </w:rPr>
        <w:t>неправильное решение задачи ( 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BA370C" w:rsidRPr="008B211A" w:rsidRDefault="00BA370C" w:rsidP="008B211A">
      <w:pPr>
        <w:pStyle w:val="a4"/>
        <w:spacing w:line="240" w:lineRule="atLeast"/>
        <w:ind w:firstLine="696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Негрубые ошибки</w:t>
      </w:r>
      <w:r w:rsidRPr="00BA37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3D">
        <w:rPr>
          <w:rFonts w:ascii="Times New Roman" w:hAnsi="Times New Roman" w:cs="Times New Roman"/>
          <w:sz w:val="24"/>
          <w:szCs w:val="24"/>
        </w:rPr>
        <w:t xml:space="preserve">нерациональные приемы вычисления; неправильная </w:t>
      </w:r>
      <w:r w:rsidR="0026093D" w:rsidRPr="008B211A">
        <w:rPr>
          <w:rFonts w:ascii="Times New Roman" w:hAnsi="Times New Roman" w:cs="Times New Roman"/>
          <w:spacing w:val="-20"/>
          <w:sz w:val="24"/>
          <w:szCs w:val="24"/>
        </w:rPr>
        <w:t>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26093D" w:rsidRPr="008B211A" w:rsidRDefault="0026093D" w:rsidP="008B211A">
      <w:pPr>
        <w:spacing w:line="240" w:lineRule="atLeast"/>
        <w:ind w:firstLine="708"/>
        <w:rPr>
          <w:rFonts w:ascii="Times New Roman" w:hAnsi="Times New Roman" w:cs="Times New Roman"/>
          <w:spacing w:val="-20"/>
          <w:sz w:val="24"/>
          <w:szCs w:val="24"/>
        </w:rPr>
      </w:pPr>
      <w:r w:rsidRPr="008B211A">
        <w:rPr>
          <w:rFonts w:ascii="Times New Roman" w:hAnsi="Times New Roman" w:cs="Times New Roman"/>
          <w:spacing w:val="-20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26093D" w:rsidRPr="008B211A" w:rsidRDefault="0026093D" w:rsidP="008B211A">
      <w:pPr>
        <w:spacing w:line="240" w:lineRule="atLeast"/>
        <w:ind w:firstLine="708"/>
        <w:rPr>
          <w:rFonts w:ascii="Times New Roman" w:hAnsi="Times New Roman" w:cs="Times New Roman"/>
          <w:spacing w:val="-20"/>
          <w:sz w:val="24"/>
          <w:szCs w:val="24"/>
        </w:rPr>
      </w:pPr>
      <w:r w:rsidRPr="008B211A">
        <w:rPr>
          <w:rFonts w:ascii="Times New Roman" w:hAnsi="Times New Roman" w:cs="Times New Roman"/>
          <w:spacing w:val="-20"/>
          <w:sz w:val="24"/>
          <w:szCs w:val="24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26093D" w:rsidRDefault="0026093D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11A">
        <w:rPr>
          <w:rFonts w:ascii="Times New Roman" w:hAnsi="Times New Roman" w:cs="Times New Roman"/>
          <w:b/>
          <w:sz w:val="24"/>
          <w:szCs w:val="24"/>
        </w:rPr>
        <w:t>При тестировании</w:t>
      </w:r>
      <w:r>
        <w:rPr>
          <w:rFonts w:ascii="Times New Roman" w:hAnsi="Times New Roman" w:cs="Times New Roman"/>
          <w:sz w:val="24"/>
          <w:szCs w:val="24"/>
        </w:rPr>
        <w:t xml:space="preserve"> все  верные ответы берутся за 100%, отметка выставляется в соответствии с таблицей: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6093D" w:rsidTr="0026093D">
        <w:tc>
          <w:tcPr>
            <w:tcW w:w="4785" w:type="dxa"/>
          </w:tcPr>
          <w:p w:rsidR="0026093D" w:rsidRPr="008B211A" w:rsidRDefault="008B211A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1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786" w:type="dxa"/>
          </w:tcPr>
          <w:p w:rsidR="0026093D" w:rsidRPr="008B211A" w:rsidRDefault="008B211A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1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26093D" w:rsidTr="0026093D">
        <w:tc>
          <w:tcPr>
            <w:tcW w:w="4785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91-100%</w:t>
            </w:r>
          </w:p>
        </w:tc>
        <w:tc>
          <w:tcPr>
            <w:tcW w:w="4786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6093D" w:rsidTr="0026093D">
        <w:tc>
          <w:tcPr>
            <w:tcW w:w="4785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76-90%</w:t>
            </w:r>
          </w:p>
        </w:tc>
        <w:tc>
          <w:tcPr>
            <w:tcW w:w="4786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6093D" w:rsidTr="0026093D">
        <w:tc>
          <w:tcPr>
            <w:tcW w:w="4785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5175%</w:t>
            </w:r>
          </w:p>
        </w:tc>
        <w:tc>
          <w:tcPr>
            <w:tcW w:w="4786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6093D" w:rsidTr="0026093D">
        <w:tc>
          <w:tcPr>
            <w:tcW w:w="4785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4786" w:type="dxa"/>
          </w:tcPr>
          <w:p w:rsidR="0026093D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8B211A" w:rsidRPr="0026093D" w:rsidRDefault="008B211A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контрольно измерительных материалов</w:t>
      </w:r>
    </w:p>
    <w:tbl>
      <w:tblPr>
        <w:tblStyle w:val="a5"/>
        <w:tblW w:w="9747" w:type="dxa"/>
        <w:tblLook w:val="04A0"/>
      </w:tblPr>
      <w:tblGrid>
        <w:gridCol w:w="817"/>
        <w:gridCol w:w="3969"/>
        <w:gridCol w:w="4961"/>
      </w:tblGrid>
      <w:tr w:rsidR="008B211A" w:rsidTr="00A3496B">
        <w:tc>
          <w:tcPr>
            <w:tcW w:w="817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165A3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1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 Решение задач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1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(тест)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4961" w:type="dxa"/>
          </w:tcPr>
          <w:p w:rsidR="008B211A" w:rsidRDefault="008B211A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деления. Решение задач</w:t>
            </w:r>
          </w:p>
        </w:tc>
      </w:tr>
      <w:tr w:rsidR="008B211A" w:rsidTr="00A3496B">
        <w:tc>
          <w:tcPr>
            <w:tcW w:w="817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2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2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 Деление с остатком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3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(за 3 четверть)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9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Верно? Неверно?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трехзначных чисел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10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11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в пределах 1000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 год)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</w:tcPr>
          <w:p w:rsidR="008B211A" w:rsidRDefault="00A3496B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 год)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 год)</w:t>
            </w:r>
          </w:p>
        </w:tc>
      </w:tr>
      <w:tr w:rsidR="008B211A" w:rsidTr="00A3496B">
        <w:tc>
          <w:tcPr>
            <w:tcW w:w="817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</w:tcPr>
          <w:p w:rsidR="008B211A" w:rsidRDefault="00EB6029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4961" w:type="dxa"/>
          </w:tcPr>
          <w:p w:rsidR="008B211A" w:rsidRDefault="003165A3" w:rsidP="0026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</w:tbl>
    <w:p w:rsidR="0026093D" w:rsidRDefault="0026093D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6029" w:rsidRPr="00EB6029" w:rsidRDefault="00EB6029" w:rsidP="0026093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и проверочных работ</w:t>
      </w:r>
    </w:p>
    <w:tbl>
      <w:tblPr>
        <w:tblStyle w:val="a5"/>
        <w:tblW w:w="0" w:type="auto"/>
        <w:tblInd w:w="-318" w:type="dxa"/>
        <w:tblLook w:val="04A0"/>
      </w:tblPr>
      <w:tblGrid>
        <w:gridCol w:w="1406"/>
        <w:gridCol w:w="895"/>
        <w:gridCol w:w="1714"/>
        <w:gridCol w:w="2059"/>
        <w:gridCol w:w="1714"/>
        <w:gridCol w:w="2101"/>
      </w:tblGrid>
      <w:tr w:rsidR="00EB6029" w:rsidRPr="00EB6029" w:rsidTr="00EB6029">
        <w:tc>
          <w:tcPr>
            <w:tcW w:w="1406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895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14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59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714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101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</w:tr>
      <w:tr w:rsidR="00EB6029" w:rsidTr="00EB6029">
        <w:tc>
          <w:tcPr>
            <w:tcW w:w="1406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95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29" w:rsidTr="00EB6029">
        <w:tc>
          <w:tcPr>
            <w:tcW w:w="1406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95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29" w:rsidTr="00EB6029">
        <w:tc>
          <w:tcPr>
            <w:tcW w:w="1406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95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029" w:rsidTr="00EB6029">
        <w:tc>
          <w:tcPr>
            <w:tcW w:w="1406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95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EB6029" w:rsidRDefault="00EB6029" w:rsidP="00EB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29" w:rsidRPr="00EB6029" w:rsidTr="00EB6029">
        <w:tc>
          <w:tcPr>
            <w:tcW w:w="1406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5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EB6029" w:rsidRPr="00EB6029" w:rsidRDefault="00EB6029" w:rsidP="00E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B6029" w:rsidRDefault="00EB6029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0943" w:rsidRPr="00041E44" w:rsidRDefault="00670943" w:rsidP="00670943">
      <w:r>
        <w:t xml:space="preserve">Программа обеспечена следующим </w:t>
      </w:r>
      <w:r>
        <w:rPr>
          <w:b/>
        </w:rPr>
        <w:t>учебно-методическим</w:t>
      </w:r>
      <w:r>
        <w:t xml:space="preserve"> комплексом:</w:t>
      </w:r>
    </w:p>
    <w:p w:rsidR="008C0C11" w:rsidRPr="00A74837" w:rsidRDefault="00A74837" w:rsidP="00A748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программы. Начальная школа. 3класс. УМК «Школа России»</w:t>
      </w:r>
      <w:r w:rsidR="00C8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0D0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="00C870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870D0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="00C870D0">
        <w:rPr>
          <w:rFonts w:ascii="Times New Roman" w:hAnsi="Times New Roman" w:cs="Times New Roman"/>
          <w:sz w:val="24"/>
          <w:szCs w:val="24"/>
        </w:rPr>
        <w:t xml:space="preserve">. М.В. Буряк; под редакцией </w:t>
      </w:r>
      <w:proofErr w:type="spellStart"/>
      <w:r w:rsidR="00C870D0">
        <w:rPr>
          <w:rFonts w:ascii="Times New Roman" w:hAnsi="Times New Roman" w:cs="Times New Roman"/>
          <w:sz w:val="24"/>
          <w:szCs w:val="24"/>
        </w:rPr>
        <w:t>Е.С.Галанжиной.-М</w:t>
      </w:r>
      <w:proofErr w:type="spellEnd"/>
      <w:r w:rsidR="00C870D0">
        <w:rPr>
          <w:rFonts w:ascii="Times New Roman" w:hAnsi="Times New Roman" w:cs="Times New Roman"/>
          <w:sz w:val="24"/>
          <w:szCs w:val="24"/>
        </w:rPr>
        <w:t xml:space="preserve">.: Планета, 2013.-184 </w:t>
      </w:r>
      <w:proofErr w:type="gramStart"/>
      <w:r w:rsidR="00C87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70D0">
        <w:rPr>
          <w:rFonts w:ascii="Times New Roman" w:hAnsi="Times New Roman" w:cs="Times New Roman"/>
          <w:sz w:val="24"/>
          <w:szCs w:val="24"/>
        </w:rPr>
        <w:t>.-</w:t>
      </w:r>
    </w:p>
    <w:p w:rsidR="008C0C11" w:rsidRDefault="00C870D0" w:rsidP="00C870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2.Т.Н.Ситникова,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Поурочные разработки по математике к УМК М.И.Моро и др. (М.: Просвещение) Новое издание 3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C870D0" w:rsidRDefault="00C870D0" w:rsidP="00C870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Контрольные работы по математике, в 2-х частях к учебнику М.И.Моро и др. 3 класс М.: Экзамен, 2014 </w:t>
      </w:r>
    </w:p>
    <w:p w:rsidR="00C870D0" w:rsidRDefault="00C870D0" w:rsidP="00C870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М.И.Моро,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с приложением на электронном носителе. В 2-х частях</w:t>
      </w:r>
      <w:r w:rsidR="00DC2081">
        <w:rPr>
          <w:rFonts w:ascii="Times New Roman" w:hAnsi="Times New Roman" w:cs="Times New Roman"/>
          <w:sz w:val="24"/>
          <w:szCs w:val="24"/>
        </w:rPr>
        <w:t xml:space="preserve">, 2-е </w:t>
      </w:r>
      <w:proofErr w:type="spellStart"/>
      <w:r w:rsidR="00DC2081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="00DC20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C208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C2081">
        <w:rPr>
          <w:rFonts w:ascii="Times New Roman" w:hAnsi="Times New Roman" w:cs="Times New Roman"/>
          <w:sz w:val="24"/>
          <w:szCs w:val="24"/>
        </w:rPr>
        <w:t>.: Просвещение, 2012</w:t>
      </w:r>
    </w:p>
    <w:p w:rsidR="00C870D0" w:rsidRDefault="00C870D0" w:rsidP="00C870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C0C11" w:rsidRDefault="008C0C1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0C11" w:rsidRDefault="008C0C1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2609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081" w:rsidRDefault="00DC2081" w:rsidP="00F82028">
      <w:pPr>
        <w:rPr>
          <w:rFonts w:ascii="Times New Roman" w:hAnsi="Times New Roman" w:cs="Times New Roman"/>
          <w:sz w:val="24"/>
          <w:szCs w:val="24"/>
        </w:rPr>
      </w:pPr>
    </w:p>
    <w:p w:rsidR="008C0C11" w:rsidRDefault="008C0C11" w:rsidP="008C0C11">
      <w:pPr>
        <w:rPr>
          <w:rFonts w:ascii="Times New Roman" w:hAnsi="Times New Roman" w:cs="Times New Roman"/>
          <w:sz w:val="24"/>
          <w:szCs w:val="24"/>
        </w:rPr>
      </w:pPr>
    </w:p>
    <w:p w:rsidR="00F82028" w:rsidRDefault="00F82028" w:rsidP="008C0C11">
      <w:pPr>
        <w:rPr>
          <w:rFonts w:ascii="Times New Roman" w:hAnsi="Times New Roman" w:cs="Times New Roman"/>
          <w:sz w:val="24"/>
          <w:szCs w:val="24"/>
        </w:rPr>
      </w:pPr>
    </w:p>
    <w:p w:rsidR="00F82028" w:rsidRDefault="00F82028" w:rsidP="008C0C11">
      <w:pPr>
        <w:rPr>
          <w:rFonts w:ascii="Times New Roman" w:hAnsi="Times New Roman" w:cs="Times New Roman"/>
          <w:sz w:val="24"/>
          <w:szCs w:val="24"/>
        </w:rPr>
      </w:pPr>
    </w:p>
    <w:p w:rsidR="008C0C11" w:rsidRDefault="008C0C11" w:rsidP="008C0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5"/>
        <w:tblW w:w="0" w:type="auto"/>
        <w:tblLook w:val="04A0"/>
      </w:tblPr>
      <w:tblGrid>
        <w:gridCol w:w="754"/>
        <w:gridCol w:w="1409"/>
        <w:gridCol w:w="2321"/>
        <w:gridCol w:w="2367"/>
        <w:gridCol w:w="2875"/>
        <w:gridCol w:w="2753"/>
        <w:gridCol w:w="2307"/>
      </w:tblGrid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1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7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75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53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307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367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875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 в пределах 100. Решать задачи в 1-2 действия на сложение и вычитание.</w:t>
            </w:r>
          </w:p>
        </w:tc>
        <w:tc>
          <w:tcPr>
            <w:tcW w:w="2753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Усваивать последовательность чисел от 1 до 100. Читать, записывать и сравнивать числа в пределах 100. </w:t>
            </w:r>
          </w:p>
        </w:tc>
        <w:tc>
          <w:tcPr>
            <w:tcW w:w="2307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деятельность;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367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875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2753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в пределах 100; находить сумму и разность чисел в пределах 100.</w:t>
            </w:r>
          </w:p>
        </w:tc>
        <w:tc>
          <w:tcPr>
            <w:tcW w:w="2307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  <w:p w:rsidR="007F211D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2367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компоненты и результаты сложения и вычитания. Решать уравнения с неизвестным слагаемым на основе знаний о взаимосвязи чисел при сложении. Решать задачи в 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 сложение и вычитание.</w:t>
            </w:r>
          </w:p>
        </w:tc>
        <w:tc>
          <w:tcPr>
            <w:tcW w:w="2753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</w:tc>
        <w:tc>
          <w:tcPr>
            <w:tcW w:w="2307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связей.</w:t>
            </w:r>
          </w:p>
        </w:tc>
      </w:tr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Решение уравнений с неизвестным уменьшаемым.</w:t>
            </w:r>
          </w:p>
        </w:tc>
        <w:tc>
          <w:tcPr>
            <w:tcW w:w="2367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вычитание.</w:t>
            </w:r>
          </w:p>
        </w:tc>
        <w:tc>
          <w:tcPr>
            <w:tcW w:w="2753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между компонентами и результатом сложения (вычитания). Находить неизвестное уменьшаемое.</w:t>
            </w:r>
          </w:p>
        </w:tc>
        <w:tc>
          <w:tcPr>
            <w:tcW w:w="2307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CF785B" w:rsidTr="00321DAF">
        <w:tc>
          <w:tcPr>
            <w:tcW w:w="754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Решение уравнений с неизвестным вычитаемым.</w:t>
            </w:r>
          </w:p>
        </w:tc>
        <w:tc>
          <w:tcPr>
            <w:tcW w:w="2367" w:type="dxa"/>
          </w:tcPr>
          <w:p w:rsidR="008C0C11" w:rsidRDefault="008C0C11" w:rsidP="008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1229D" w:rsidP="00D1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вычитание.</w:t>
            </w:r>
          </w:p>
        </w:tc>
        <w:tc>
          <w:tcPr>
            <w:tcW w:w="2753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между компонентами и результатом сложения (вычитания). Находить неизвестное вычитаемое.</w:t>
            </w:r>
          </w:p>
        </w:tc>
        <w:tc>
          <w:tcPr>
            <w:tcW w:w="2307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7F21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буквами.</w:t>
            </w:r>
          </w:p>
        </w:tc>
        <w:tc>
          <w:tcPr>
            <w:tcW w:w="2367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геометрические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 Измерять стороны треугольника. Чертить отрезки заданной длины, делить их на части.</w:t>
            </w:r>
          </w:p>
        </w:tc>
        <w:tc>
          <w:tcPr>
            <w:tcW w:w="2753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латинские буквы и понимать,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 на чертеже концы отрезка и вершины многоугольника.</w:t>
            </w:r>
          </w:p>
        </w:tc>
        <w:tc>
          <w:tcPr>
            <w:tcW w:w="2307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начального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математических знаний для решения учебно-познавательных и учебно-практических задач.</w:t>
            </w:r>
          </w:p>
        </w:tc>
      </w:tr>
      <w:tr w:rsidR="00CF785B" w:rsidTr="00321DAF">
        <w:tc>
          <w:tcPr>
            <w:tcW w:w="754" w:type="dxa"/>
          </w:tcPr>
          <w:p w:rsidR="008C0C11" w:rsidRDefault="007F21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11D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</w:tc>
        <w:tc>
          <w:tcPr>
            <w:tcW w:w="2367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75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группе.</w:t>
            </w:r>
          </w:p>
        </w:tc>
        <w:tc>
          <w:tcPr>
            <w:tcW w:w="2753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закономерность, по которой составлены числовые ряды и ряды геометрических фигур.</w:t>
            </w:r>
          </w:p>
        </w:tc>
        <w:tc>
          <w:tcPr>
            <w:tcW w:w="2307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CF785B" w:rsidTr="00321DAF">
        <w:tc>
          <w:tcPr>
            <w:tcW w:w="754" w:type="dxa"/>
          </w:tcPr>
          <w:p w:rsidR="008C0C11" w:rsidRDefault="007F21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11D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диагностическая работа.</w:t>
            </w:r>
          </w:p>
        </w:tc>
        <w:tc>
          <w:tcPr>
            <w:tcW w:w="2367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Контрольно-обобщающий урок.</w:t>
            </w:r>
          </w:p>
        </w:tc>
        <w:tc>
          <w:tcPr>
            <w:tcW w:w="2875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свою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F810D5" w:rsidP="00F8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7F21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2367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75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примеров. Совершенствовать вычислительные навыки, умения решать задачи.</w:t>
            </w:r>
          </w:p>
        </w:tc>
        <w:tc>
          <w:tcPr>
            <w:tcW w:w="2753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умножения и деления. Решать примеры и текстовые задачи в одно или два действия.</w:t>
            </w:r>
          </w:p>
        </w:tc>
        <w:tc>
          <w:tcPr>
            <w:tcW w:w="2307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7F21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F211D" w:rsidP="007F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2367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875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чётные и нечётные числа, используя признак делимость на 2. Совершенствовать вычислительные навыки, используя знания таблицы умножения и деления на 3.</w:t>
            </w:r>
          </w:p>
        </w:tc>
        <w:tc>
          <w:tcPr>
            <w:tcW w:w="2753" w:type="dxa"/>
          </w:tcPr>
          <w:p w:rsidR="008C0C11" w:rsidRDefault="007E70B0" w:rsidP="007E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CF785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Применять при вычислениях таблицу умножения и деления на 3.</w:t>
            </w:r>
          </w:p>
        </w:tc>
        <w:tc>
          <w:tcPr>
            <w:tcW w:w="2307" w:type="dxa"/>
          </w:tcPr>
          <w:p w:rsidR="008C0C11" w:rsidRDefault="00CF785B" w:rsidP="00C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текстовую задачу с терминами: цена, количество, стоимость, выполнять краткую запись задачи разными способами,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табличной форме.</w:t>
            </w:r>
          </w:p>
        </w:tc>
        <w:tc>
          <w:tcPr>
            <w:tcW w:w="2753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связи между величинами: цена, количество, стоимость.</w:t>
            </w:r>
          </w:p>
        </w:tc>
        <w:tc>
          <w:tcPr>
            <w:tcW w:w="2307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</w:t>
            </w:r>
            <w:r w:rsidR="002423C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самостоятельное создание алгоритмов деятельности при </w:t>
            </w:r>
            <w:r w:rsidR="0024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с терминами: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2753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зависимости между пропорциональными величинами: масса одного предмета, количество предметов, общая масса.</w:t>
            </w:r>
          </w:p>
        </w:tc>
        <w:tc>
          <w:tcPr>
            <w:tcW w:w="2307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1C3513" w:rsidRDefault="007606CF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числовых выражений в 2-3 действия со скобками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CF" w:rsidRDefault="007606CF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2753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2307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нём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действий.</w:t>
            </w:r>
          </w:p>
          <w:p w:rsidR="001C3513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875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вычисления значения числового выражения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выполнения действий в выражениях в 2-3 действия (со скобками и без них).</w:t>
            </w:r>
          </w:p>
        </w:tc>
        <w:tc>
          <w:tcPr>
            <w:tcW w:w="2307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алгоритмов деятельности, выполнение действий по алгоритму.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75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2753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2307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 Учёт  разных мнений, координирование в сотрудничестве разных позиций.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1C351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513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2367" w:type="dxa"/>
          </w:tcPr>
          <w:p w:rsidR="008C0C11" w:rsidRDefault="001C3513" w:rsidP="001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7606CF" w:rsidP="0076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2423C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 Контролировать 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9F7AA6" w:rsidP="0024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67094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 1.</w:t>
            </w:r>
          </w:p>
        </w:tc>
        <w:tc>
          <w:tcPr>
            <w:tcW w:w="2367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их, делать выводы.</w:t>
            </w:r>
          </w:p>
        </w:tc>
        <w:tc>
          <w:tcPr>
            <w:tcW w:w="2753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значения выражений со скобками и без них. Применять знания таблицы умножения с числами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3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 результаты вычислений; контролировать свою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правильность вычислений </w:t>
            </w:r>
          </w:p>
        </w:tc>
      </w:tr>
      <w:tr w:rsidR="00CF785B" w:rsidTr="00321DAF">
        <w:tc>
          <w:tcPr>
            <w:tcW w:w="754" w:type="dxa"/>
          </w:tcPr>
          <w:p w:rsidR="008C0C11" w:rsidRDefault="0067094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«Табличное умножение и деление».</w:t>
            </w:r>
          </w:p>
        </w:tc>
        <w:tc>
          <w:tcPr>
            <w:tcW w:w="2367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753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таблицы умножения с числами 2 и 3 при вычислении значений числовых выражений.</w:t>
            </w:r>
          </w:p>
          <w:p w:rsidR="00EE6ED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2307" w:type="dxa"/>
          </w:tcPr>
          <w:p w:rsidR="008C0C11" w:rsidRDefault="007924F4" w:rsidP="007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и ошибки вычислительного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67094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четырёх, на 4 и соответствующие случаи деления.</w:t>
            </w:r>
          </w:p>
        </w:tc>
        <w:tc>
          <w:tcPr>
            <w:tcW w:w="2367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числом.</w:t>
            </w:r>
          </w:p>
          <w:p w:rsidR="00670943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число, которое в несколько раз больше (меньше) данного.</w:t>
            </w:r>
          </w:p>
        </w:tc>
        <w:tc>
          <w:tcPr>
            <w:tcW w:w="2753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таблицы умножения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числовых выражений.</w:t>
            </w:r>
          </w:p>
          <w:p w:rsidR="00EE6ED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67094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Таблица умножения.</w:t>
            </w:r>
          </w:p>
        </w:tc>
        <w:tc>
          <w:tcPr>
            <w:tcW w:w="2367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виды деятельности: оценивать, делать выводы.</w:t>
            </w:r>
          </w:p>
        </w:tc>
        <w:tc>
          <w:tcPr>
            <w:tcW w:w="2753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таблицы умножения при вычислении значений числовых выражений. </w:t>
            </w:r>
          </w:p>
          <w:p w:rsidR="00EE6ED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 текстовых задач.</w:t>
            </w:r>
          </w:p>
        </w:tc>
        <w:tc>
          <w:tcPr>
            <w:tcW w:w="2307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670943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раз.</w:t>
            </w:r>
          </w:p>
        </w:tc>
        <w:tc>
          <w:tcPr>
            <w:tcW w:w="2367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2753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выражения «больше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 4, раза». Применять полученные знания для решения простых задач на увеличение числа в несколько раз.</w:t>
            </w:r>
          </w:p>
        </w:tc>
        <w:tc>
          <w:tcPr>
            <w:tcW w:w="2307" w:type="dxa"/>
          </w:tcPr>
          <w:p w:rsidR="008C0C11" w:rsidRDefault="00EE6ED1" w:rsidP="00E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924F4" w:rsidP="007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36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753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230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7924F4" w:rsidP="007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36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2753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выражения «больше в 2,3, 4, раза». Объяснять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230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236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EC69EE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с числом.</w:t>
            </w:r>
          </w:p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753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36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2753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на кратное сравнение.</w:t>
            </w:r>
          </w:p>
        </w:tc>
        <w:tc>
          <w:tcPr>
            <w:tcW w:w="2307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2367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EC69EE" w:rsidP="00E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753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на кратное сравнение.</w:t>
            </w:r>
          </w:p>
        </w:tc>
        <w:tc>
          <w:tcPr>
            <w:tcW w:w="2307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7924F4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847F7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по теме: «Решение задач».</w:t>
            </w:r>
          </w:p>
        </w:tc>
        <w:tc>
          <w:tcPr>
            <w:tcW w:w="2367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действия, соотносить, сравнивать, оценивать свои знания. Соотносить результат проведённого самоконтроля с целями, поставленными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полученные знания для решения задач. 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8847F7" w:rsidP="008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характера и ошибки вычислительного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847F7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6464EA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646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деления.</w:t>
            </w:r>
          </w:p>
        </w:tc>
        <w:tc>
          <w:tcPr>
            <w:tcW w:w="2367" w:type="dxa"/>
          </w:tcPr>
          <w:p w:rsidR="008C0C11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6464EA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6 и соответствующие случаи деления с числом.</w:t>
            </w:r>
          </w:p>
          <w:p w:rsidR="008C0C11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753" w:type="dxa"/>
          </w:tcPr>
          <w:p w:rsidR="008C0C11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0635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C0C11" w:rsidRDefault="008C0C11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753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четвертого пропорционального. </w:t>
            </w:r>
          </w:p>
        </w:tc>
        <w:tc>
          <w:tcPr>
            <w:tcW w:w="236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 на нахождение четвертого пропорционального.</w:t>
            </w:r>
          </w:p>
        </w:tc>
        <w:tc>
          <w:tcPr>
            <w:tcW w:w="2753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на нахождение четвертого пропорционального.</w:t>
            </w:r>
          </w:p>
        </w:tc>
        <w:tc>
          <w:tcPr>
            <w:tcW w:w="230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0635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C0C11" w:rsidRDefault="008C0C11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2753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2367" w:type="dxa"/>
          </w:tcPr>
          <w:p w:rsidR="008C0C11" w:rsidRDefault="00BC063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BC0635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753" w:type="dxa"/>
          </w:tcPr>
          <w:p w:rsidR="008C0C11" w:rsidRDefault="00BC0635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6464EA" w:rsidP="0064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A332FE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2FE" w:rsidRDefault="00A332FE" w:rsidP="00B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2367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A332FE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паре. Составлять план успешной игры.</w:t>
            </w:r>
          </w:p>
        </w:tc>
        <w:tc>
          <w:tcPr>
            <w:tcW w:w="2753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 2-7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 результаты вычислений; контролировать свою деятельность: проверять правильность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«Математическая сказка».</w:t>
            </w:r>
          </w:p>
        </w:tc>
        <w:tc>
          <w:tcPr>
            <w:tcW w:w="2367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проект.</w:t>
            </w:r>
          </w:p>
        </w:tc>
        <w:tc>
          <w:tcPr>
            <w:tcW w:w="2875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сказки, рассказы с использованием математических понятий, взаимозависимостей,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чисел, геометрических фигур, математических терминов.</w:t>
            </w:r>
          </w:p>
          <w:p w:rsidR="00A332FE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A332FE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2753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проекта, работать с известной информацией, собирать дополнительный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307" w:type="dxa"/>
          </w:tcPr>
          <w:p w:rsidR="008C0C11" w:rsidRDefault="00A332FE" w:rsidP="00A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деятельности при решении проблем поискового характера.</w:t>
            </w:r>
            <w:r w:rsidR="00982F4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 Контроль и оценка процесса и результатов деятельности.</w:t>
            </w:r>
          </w:p>
        </w:tc>
      </w:tr>
      <w:tr w:rsidR="00CF785B" w:rsidTr="00321DAF">
        <w:tc>
          <w:tcPr>
            <w:tcW w:w="754" w:type="dxa"/>
          </w:tcPr>
          <w:p w:rsidR="008C0C11" w:rsidRDefault="008847F7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982F46" w:rsidRDefault="00982F4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7C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узнали. Чему научились».</w:t>
            </w:r>
          </w:p>
        </w:tc>
        <w:tc>
          <w:tcPr>
            <w:tcW w:w="2367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982F46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8C0C11" w:rsidRDefault="008C0C11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 при вычислении значений числовых выражений. Применять полученные знания для решения задач. 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982F4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за 1 четверть.</w:t>
            </w:r>
          </w:p>
        </w:tc>
        <w:tc>
          <w:tcPr>
            <w:tcW w:w="2367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982F46" w:rsidP="0098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знание таблицы умножения  2-7 при вычислении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числовых выражений. Применять полученные знания для решения задач. 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2307" w:type="dxa"/>
          </w:tcPr>
          <w:p w:rsidR="008C0C11" w:rsidRDefault="00982F46" w:rsidP="00F0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</w:t>
            </w:r>
            <w:r w:rsidR="00F04B09">
              <w:rPr>
                <w:rFonts w:ascii="Times New Roman" w:hAnsi="Times New Roman" w:cs="Times New Roman"/>
                <w:sz w:val="24"/>
                <w:szCs w:val="24"/>
              </w:rPr>
              <w:t xml:space="preserve">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F04B0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236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в тему.</w:t>
            </w:r>
          </w:p>
        </w:tc>
        <w:tc>
          <w:tcPr>
            <w:tcW w:w="2875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 по площади «на глаз», путем наложения одной фигуры на другую, с использованием подсчёта квадратов.</w:t>
            </w:r>
          </w:p>
        </w:tc>
        <w:tc>
          <w:tcPr>
            <w:tcW w:w="2753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способы сравнения фигур по площади «на глаз», путем наложения одной фигуры на другую, с использованием подсчёта квадратов.</w:t>
            </w:r>
          </w:p>
        </w:tc>
        <w:tc>
          <w:tcPr>
            <w:tcW w:w="230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F04B0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236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2753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использовать при нахождении площади фигуры единицу измерения площади – квадратный сантиметр.</w:t>
            </w:r>
          </w:p>
        </w:tc>
        <w:tc>
          <w:tcPr>
            <w:tcW w:w="230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F04B0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367" w:type="dxa"/>
          </w:tcPr>
          <w:p w:rsidR="008C0C11" w:rsidRDefault="0095115A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</w:t>
            </w:r>
            <w:r w:rsidR="006B68A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75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Совершенствование вычислительного навыка. Решать уравнения, задачи.</w:t>
            </w:r>
          </w:p>
        </w:tc>
        <w:tc>
          <w:tcPr>
            <w:tcW w:w="2753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прямоугольника.</w:t>
            </w:r>
          </w:p>
        </w:tc>
        <w:tc>
          <w:tcPr>
            <w:tcW w:w="230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F04B0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236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6B68A5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753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95115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задачи, разных видов.</w:t>
            </w:r>
          </w:p>
        </w:tc>
        <w:tc>
          <w:tcPr>
            <w:tcW w:w="2753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95115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задачи, разных видов.</w:t>
            </w:r>
          </w:p>
        </w:tc>
        <w:tc>
          <w:tcPr>
            <w:tcW w:w="2753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95115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236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6B68A5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753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6B68A5" w:rsidP="006B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95115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дециметр</w:t>
            </w:r>
          </w:p>
        </w:tc>
        <w:tc>
          <w:tcPr>
            <w:tcW w:w="2367" w:type="dxa"/>
          </w:tcPr>
          <w:p w:rsidR="008C0C11" w:rsidRDefault="0095115A" w:rsidP="009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875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Измерять площадь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квадратных дециметрах.</w:t>
            </w:r>
          </w:p>
          <w:p w:rsidR="006B4576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2753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 нахождении площади фигуры единицу измерения площади – квадратный дециметр.</w:t>
            </w:r>
          </w:p>
        </w:tc>
        <w:tc>
          <w:tcPr>
            <w:tcW w:w="2307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2367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75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знание таблицы умножения, решать задачи. Выполнять задачи на логическое мышление.</w:t>
            </w:r>
          </w:p>
        </w:tc>
        <w:tc>
          <w:tcPr>
            <w:tcW w:w="2753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способами: оценивать правильность предъявленных вычислений.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B4576" w:rsidP="006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тестовые задачи разных видов. Совершенствовать знание таблицы умножения</w:t>
            </w:r>
          </w:p>
        </w:tc>
        <w:tc>
          <w:tcPr>
            <w:tcW w:w="2753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236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D04463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площадь фигур в квадратных метрах.</w:t>
            </w:r>
          </w:p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2753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использовать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нахождении площади фигуры единицу измерения площади – квадратный метр.</w:t>
            </w:r>
          </w:p>
        </w:tc>
        <w:tc>
          <w:tcPr>
            <w:tcW w:w="230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тестовые задачи разных видов.</w:t>
            </w:r>
          </w:p>
        </w:tc>
        <w:tc>
          <w:tcPr>
            <w:tcW w:w="2753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463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2367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2753" w:type="dxa"/>
          </w:tcPr>
          <w:p w:rsidR="008C0C11" w:rsidRDefault="00D04463" w:rsidP="00D0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с числами 2-9 при вычислении значений числовых выражений.</w:t>
            </w:r>
          </w:p>
        </w:tc>
        <w:tc>
          <w:tcPr>
            <w:tcW w:w="2307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F785B" w:rsidTr="00321DAF">
        <w:tc>
          <w:tcPr>
            <w:tcW w:w="754" w:type="dxa"/>
          </w:tcPr>
          <w:p w:rsidR="008C0C11" w:rsidRDefault="006B4576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</w:t>
            </w:r>
          </w:p>
          <w:p w:rsidR="00A97C86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2367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</w:tc>
        <w:tc>
          <w:tcPr>
            <w:tcW w:w="2753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знание таблицы умножения при вычислении значений числовых выражений. Применять полученные знания для решения задач. Контролировать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работу, её результат. Делать выводы на будущее.</w:t>
            </w:r>
          </w:p>
        </w:tc>
        <w:tc>
          <w:tcPr>
            <w:tcW w:w="2307" w:type="dxa"/>
          </w:tcPr>
          <w:p w:rsidR="008C0C11" w:rsidRDefault="00A97C86" w:rsidP="00A9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F82028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2367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2753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результат умножения любого числа на 1. Применять знание таблицы умножения при вычислении числовых выражений. Применять полученные знания для решения задач.</w:t>
            </w:r>
          </w:p>
        </w:tc>
        <w:tc>
          <w:tcPr>
            <w:tcW w:w="2307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F82028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2367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любое число на 0.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2753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результат умножения любого числа на 0. Применять знание таблицы умножения при вычислении числовых выражений. Применять полученные знания для решения задач.</w:t>
            </w:r>
          </w:p>
        </w:tc>
        <w:tc>
          <w:tcPr>
            <w:tcW w:w="2307" w:type="dxa"/>
          </w:tcPr>
          <w:p w:rsidR="008C0C11" w:rsidRDefault="00F82028" w:rsidP="00F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F82028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 вида: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а:1, при а =0</w:t>
            </w:r>
          </w:p>
        </w:tc>
        <w:tc>
          <w:tcPr>
            <w:tcW w:w="236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результат деления числа на то же число и на 1. Применять знание таблицы умножения при вычислении числовых выражений. Применять полученные знания для решения задач.</w:t>
            </w:r>
          </w:p>
        </w:tc>
        <w:tc>
          <w:tcPr>
            <w:tcW w:w="230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F82028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236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результат деления нуля на число. Применять полученные знания для решения </w:t>
            </w:r>
            <w:r w:rsidR="00D46D49">
              <w:rPr>
                <w:rFonts w:ascii="Times New Roman" w:hAnsi="Times New Roman" w:cs="Times New Roman"/>
                <w:sz w:val="24"/>
                <w:szCs w:val="24"/>
              </w:rPr>
              <w:t xml:space="preserve">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30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F82028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задачи, устанавливать зависимости между величинами, составлять план решения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тестовые задачи разных видов.</w:t>
            </w:r>
          </w:p>
        </w:tc>
        <w:tc>
          <w:tcPr>
            <w:tcW w:w="2753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C34566" w:rsidP="00C3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№ 3 по теме: «Табличное умножение и деление». </w:t>
            </w:r>
          </w:p>
        </w:tc>
        <w:tc>
          <w:tcPr>
            <w:tcW w:w="2367" w:type="dxa"/>
          </w:tcPr>
          <w:p w:rsidR="008C0C11" w:rsidRDefault="006872D0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D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46D49">
              <w:rPr>
                <w:rFonts w:ascii="Times New Roman" w:hAnsi="Times New Roman" w:cs="Times New Roman"/>
                <w:sz w:val="24"/>
                <w:szCs w:val="24"/>
              </w:rPr>
              <w:t>искуссия.</w:t>
            </w:r>
          </w:p>
        </w:tc>
        <w:tc>
          <w:tcPr>
            <w:tcW w:w="2875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2753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 Составлять план действий и определять наиболее эффективные способы решения задачи.</w:t>
            </w:r>
          </w:p>
        </w:tc>
        <w:tc>
          <w:tcPr>
            <w:tcW w:w="2307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2367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Образовывать, называть и записывать доли. Находить долю величины. Совершенствовать умение решать задачи.</w:t>
            </w:r>
          </w:p>
        </w:tc>
        <w:tc>
          <w:tcPr>
            <w:tcW w:w="2753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доли. Находить долю числа.</w:t>
            </w:r>
          </w:p>
        </w:tc>
        <w:tc>
          <w:tcPr>
            <w:tcW w:w="2307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367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окружность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2753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центр, радиус окружности. Вычерчивать окружность с помощью циркуля.</w:t>
            </w:r>
          </w:p>
        </w:tc>
        <w:tc>
          <w:tcPr>
            <w:tcW w:w="2307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окружности.</w:t>
            </w:r>
          </w:p>
        </w:tc>
        <w:tc>
          <w:tcPr>
            <w:tcW w:w="2367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диаметр окружности. Находить долю величины и величину по её доле.</w:t>
            </w:r>
          </w:p>
        </w:tc>
        <w:tc>
          <w:tcPr>
            <w:tcW w:w="2753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вычерчивать диаметр окружности. Находить долю числа и число по его доле.</w:t>
            </w:r>
          </w:p>
        </w:tc>
        <w:tc>
          <w:tcPr>
            <w:tcW w:w="2307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C78CB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«Таблица умножения и деления. Решение задач».</w:t>
            </w:r>
          </w:p>
        </w:tc>
        <w:tc>
          <w:tcPr>
            <w:tcW w:w="2367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 делать выводы.</w:t>
            </w:r>
          </w:p>
        </w:tc>
        <w:tc>
          <w:tcPr>
            <w:tcW w:w="2753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при вычислении числовых значений выражений. Применять полученные знания для решения задач. 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C78CB" w:rsidP="00DC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2367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другие: мелкие в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2753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времени: год, месяц, неделя. Отвечать на вопросы, используя табель-календарь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10458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2367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единицу времени сутки, закреплять представления о временной последовательности событий.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решать задачи.</w:t>
            </w:r>
          </w:p>
        </w:tc>
        <w:tc>
          <w:tcPr>
            <w:tcW w:w="2753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единицу времени: сутки.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10458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Математический диктант № 4.</w:t>
            </w:r>
          </w:p>
        </w:tc>
        <w:tc>
          <w:tcPr>
            <w:tcW w:w="2367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753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с числами 2-9 при вычислении числовых выражений. Применять знания единиц времени: год, месяц, неделя, сутки.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D46D4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6D49" w:rsidP="00D4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за 1 четверть.</w:t>
            </w:r>
          </w:p>
        </w:tc>
        <w:tc>
          <w:tcPr>
            <w:tcW w:w="2367" w:type="dxa"/>
          </w:tcPr>
          <w:p w:rsidR="008C0C11" w:rsidRDefault="00D10458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2875" w:type="dxa"/>
          </w:tcPr>
          <w:p w:rsidR="008C0C11" w:rsidRDefault="00E333AB" w:rsidP="00D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612538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с числами 2-9 при вычислении числовых выражений. Применять правила порядка выполнения действий в выражениях в 2-3 действия. Применять полученные знания для решения задач.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21DAF" w:rsidTr="00321DAF">
        <w:tc>
          <w:tcPr>
            <w:tcW w:w="14786" w:type="dxa"/>
            <w:gridSpan w:val="7"/>
          </w:tcPr>
          <w:p w:rsidR="00321DAF" w:rsidRDefault="00321DAF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5B" w:rsidTr="00321DAF">
        <w:tc>
          <w:tcPr>
            <w:tcW w:w="754" w:type="dxa"/>
          </w:tcPr>
          <w:p w:rsidR="008C0C11" w:rsidRDefault="00E333AB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20*3, 3*20, 60:3</w:t>
            </w:r>
          </w:p>
        </w:tc>
        <w:tc>
          <w:tcPr>
            <w:tcW w:w="2367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75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 пределах 100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2753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2307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E333AB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80:20</w:t>
            </w:r>
          </w:p>
        </w:tc>
        <w:tc>
          <w:tcPr>
            <w:tcW w:w="2367" w:type="dxa"/>
          </w:tcPr>
          <w:p w:rsidR="008C0C11" w:rsidRDefault="00612538" w:rsidP="0061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приёмом деления двузначных чисел, оканчивающихся нулями.</w:t>
            </w:r>
          </w:p>
          <w:p w:rsidR="00317808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753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приём деления двузначных чисел, оканчивающихся нулями.</w:t>
            </w:r>
          </w:p>
        </w:tc>
        <w:tc>
          <w:tcPr>
            <w:tcW w:w="2307" w:type="dxa"/>
          </w:tcPr>
          <w:p w:rsidR="008C0C11" w:rsidRDefault="00E333AB" w:rsidP="00E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2753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способ умножения суммы двух слагаемых на какое-либо число, находить результат.</w:t>
            </w:r>
          </w:p>
        </w:tc>
        <w:tc>
          <w:tcPr>
            <w:tcW w:w="230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и творческого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2753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различных способов умножения суммы на число и в решении задач.</w:t>
            </w:r>
          </w:p>
        </w:tc>
        <w:tc>
          <w:tcPr>
            <w:tcW w:w="2307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способами; сравнивать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информацию.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умножать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и однозначное на двузначное.</w:t>
            </w:r>
          </w:p>
          <w:p w:rsidR="00017CE0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2753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умножения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и однозначного на двузначное.</w:t>
            </w:r>
          </w:p>
        </w:tc>
        <w:tc>
          <w:tcPr>
            <w:tcW w:w="230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однозначного на двузначное.</w:t>
            </w:r>
          </w:p>
          <w:p w:rsidR="00017CE0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753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знание умножения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и однозначного на двузначное.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7F4A96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2753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задач.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двумя переменными.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2875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 двумя переменными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2753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знание приёмов вычисления значения выражений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2753" w:type="dxa"/>
          </w:tcPr>
          <w:p w:rsidR="008C0C11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230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CC6D6D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753" w:type="dxa"/>
          </w:tcPr>
          <w:p w:rsidR="008C0C11" w:rsidRDefault="00CC6D6D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деления </w:t>
            </w:r>
            <w:r w:rsidR="004A5E67">
              <w:rPr>
                <w:rFonts w:ascii="Times New Roman" w:hAnsi="Times New Roman" w:cs="Times New Roman"/>
                <w:sz w:val="24"/>
                <w:szCs w:val="24"/>
              </w:rPr>
              <w:t>суммы на число при решении примеров и задач.</w:t>
            </w:r>
          </w:p>
        </w:tc>
        <w:tc>
          <w:tcPr>
            <w:tcW w:w="2307" w:type="dxa"/>
          </w:tcPr>
          <w:p w:rsidR="008C0C11" w:rsidRDefault="00017CE0" w:rsidP="000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деления вида 69:3, 78:2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CC6D6D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деления суммы на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примеров и задач.</w:t>
            </w:r>
          </w:p>
          <w:p w:rsidR="008C0C11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753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правило деления суммы на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примеров и задач.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свои знания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CC6D6D" w:rsidP="00CC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  <w:r w:rsidR="004A5E6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нахождения делимого и делителя.</w:t>
            </w:r>
          </w:p>
        </w:tc>
        <w:tc>
          <w:tcPr>
            <w:tcW w:w="2753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нахождения делимого и делителя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367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2753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выполнения проверки деления умножением.</w:t>
            </w:r>
          </w:p>
        </w:tc>
        <w:tc>
          <w:tcPr>
            <w:tcW w:w="2307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деления вида 87:29, 66:22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способом подбора.</w:t>
            </w:r>
          </w:p>
        </w:tc>
        <w:tc>
          <w:tcPr>
            <w:tcW w:w="2753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деления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подбора. 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21DAF" w:rsidP="003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2367" w:type="dxa"/>
          </w:tcPr>
          <w:p w:rsidR="008C0C11" w:rsidRDefault="00317808" w:rsidP="0031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проверять умножение делением. Чертить отрезки заданной длины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их.</w:t>
            </w:r>
          </w:p>
        </w:tc>
        <w:tc>
          <w:tcPr>
            <w:tcW w:w="2753" w:type="dxa"/>
          </w:tcPr>
          <w:p w:rsidR="008C0C11" w:rsidRDefault="004A5E67" w:rsidP="004A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навыки выполнения проверки умножения делением.</w:t>
            </w:r>
          </w:p>
        </w:tc>
        <w:tc>
          <w:tcPr>
            <w:tcW w:w="2307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проверять правильность выполнения вычислений изученными способами.</w:t>
            </w:r>
          </w:p>
        </w:tc>
      </w:tr>
      <w:tr w:rsidR="00CF785B" w:rsidTr="00D47399">
        <w:trPr>
          <w:trHeight w:val="1451"/>
        </w:trPr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872D0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367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2753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проверки при решении уравнений.</w:t>
            </w:r>
          </w:p>
        </w:tc>
        <w:tc>
          <w:tcPr>
            <w:tcW w:w="2307" w:type="dxa"/>
          </w:tcPr>
          <w:p w:rsidR="008C0C11" w:rsidRDefault="007F4A96" w:rsidP="007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21DAF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Проверочная работа № 6 по теме: «Внетабличное умножение и деление».</w:t>
            </w:r>
          </w:p>
        </w:tc>
        <w:tc>
          <w:tcPr>
            <w:tcW w:w="2367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 проверки при решении уравнений.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2307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D47399">
        <w:trPr>
          <w:trHeight w:val="1562"/>
        </w:trPr>
        <w:tc>
          <w:tcPr>
            <w:tcW w:w="754" w:type="dxa"/>
          </w:tcPr>
          <w:p w:rsidR="008C0C11" w:rsidRDefault="00A4769E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A4769E" w:rsidP="00A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Что узнали? Чему научились?</w:t>
            </w:r>
          </w:p>
        </w:tc>
        <w:tc>
          <w:tcPr>
            <w:tcW w:w="2367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75" w:type="dxa"/>
          </w:tcPr>
          <w:p w:rsidR="008C0C11" w:rsidRDefault="00A4769E" w:rsidP="00A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2753" w:type="dxa"/>
          </w:tcPr>
          <w:p w:rsidR="008C0C11" w:rsidRDefault="006872D0" w:rsidP="006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 проверки при решении уравнений.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2307" w:type="dxa"/>
          </w:tcPr>
          <w:p w:rsidR="008C0C11" w:rsidRDefault="00A4769E" w:rsidP="00A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 с учителем и сверстниками в поиске и сборе информации; умение с достаточной полнотой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A4769E" w:rsidP="00A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«Внетабличное умножение и деление».</w:t>
            </w:r>
          </w:p>
        </w:tc>
        <w:tc>
          <w:tcPr>
            <w:tcW w:w="2367" w:type="dxa"/>
          </w:tcPr>
          <w:p w:rsidR="008C0C11" w:rsidRDefault="00A4769E" w:rsidP="00A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75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 проверки при решении уравнений.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230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36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смысл деления с остатком. Решать примеры и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2753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 деления с остатком.</w:t>
            </w:r>
          </w:p>
        </w:tc>
        <w:tc>
          <w:tcPr>
            <w:tcW w:w="230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36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остатком, делать вывод, что при делении с остаток всегда меньше делителя.</w:t>
            </w:r>
          </w:p>
        </w:tc>
        <w:tc>
          <w:tcPr>
            <w:tcW w:w="2753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 деления с остатком.</w:t>
            </w:r>
          </w:p>
        </w:tc>
        <w:tc>
          <w:tcPr>
            <w:tcW w:w="230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методом подбора. </w:t>
            </w:r>
          </w:p>
        </w:tc>
        <w:tc>
          <w:tcPr>
            <w:tcW w:w="236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2753" w:type="dxa"/>
          </w:tcPr>
          <w:p w:rsidR="008C0C11" w:rsidRDefault="00D47399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 деления с остатком</w:t>
            </w:r>
            <w:r w:rsidR="00C859E5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знание табличного умножения и деления.  </w:t>
            </w:r>
          </w:p>
        </w:tc>
        <w:tc>
          <w:tcPr>
            <w:tcW w:w="230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2367" w:type="dxa"/>
          </w:tcPr>
          <w:p w:rsidR="008C0C11" w:rsidRDefault="00D47399" w:rsidP="00D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2753" w:type="dxa"/>
          </w:tcPr>
          <w:p w:rsidR="008C0C11" w:rsidRDefault="00D47399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 деления с остатком</w:t>
            </w:r>
            <w:r w:rsidR="00C859E5">
              <w:rPr>
                <w:rFonts w:ascii="Times New Roman" w:hAnsi="Times New Roman" w:cs="Times New Roman"/>
                <w:sz w:val="24"/>
                <w:szCs w:val="24"/>
              </w:rPr>
              <w:t>, опираясь на знание табличного умножения и деления.</w:t>
            </w:r>
          </w:p>
        </w:tc>
        <w:tc>
          <w:tcPr>
            <w:tcW w:w="230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остатка. Проверочная работа № 7 по теме: «Деление с остатком».</w:t>
            </w:r>
          </w:p>
        </w:tc>
        <w:tc>
          <w:tcPr>
            <w:tcW w:w="236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случаи деления с остатком, когда в частном получается нуль (делимое меньше делителя).</w:t>
            </w:r>
          </w:p>
        </w:tc>
        <w:tc>
          <w:tcPr>
            <w:tcW w:w="2753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36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и его проверку.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выполнения проверки при делении с остатком.</w:t>
            </w:r>
          </w:p>
        </w:tc>
        <w:tc>
          <w:tcPr>
            <w:tcW w:w="230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A4769E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84D3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проект «Задачи-расчёты».</w:t>
            </w:r>
          </w:p>
        </w:tc>
        <w:tc>
          <w:tcPr>
            <w:tcW w:w="2367" w:type="dxa"/>
          </w:tcPr>
          <w:p w:rsidR="008C0C11" w:rsidRDefault="00C859E5" w:rsidP="00C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875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задач. Работать в парах, анализировать и оценивать результат работы.</w:t>
            </w:r>
          </w:p>
        </w:tc>
        <w:tc>
          <w:tcPr>
            <w:tcW w:w="2753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307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 Контроль и оценка результатов деятельности.</w:t>
            </w:r>
          </w:p>
        </w:tc>
      </w:tr>
      <w:tr w:rsidR="00CF785B" w:rsidTr="00321DAF">
        <w:tc>
          <w:tcPr>
            <w:tcW w:w="754" w:type="dxa"/>
          </w:tcPr>
          <w:p w:rsidR="008C0C11" w:rsidRDefault="006872D0" w:rsidP="00A4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Что узнали? Чему научились? Тест.</w:t>
            </w:r>
          </w:p>
        </w:tc>
        <w:tc>
          <w:tcPr>
            <w:tcW w:w="2367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2753" w:type="dxa"/>
          </w:tcPr>
          <w:p w:rsidR="008C0C11" w:rsidRDefault="00984D35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866499" w:rsidP="0098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E55C7F" w:rsidP="00E5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трёхзначные числа. Знакомиться с новой единицей измерения -1000. Образовывать числа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сотен, десятков, единиц; называть эти числа.</w:t>
            </w:r>
          </w:p>
        </w:tc>
        <w:tc>
          <w:tcPr>
            <w:tcW w:w="2753" w:type="dxa"/>
          </w:tcPr>
          <w:p w:rsidR="008C0C11" w:rsidRDefault="00E55C7F" w:rsidP="00E5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новую единицу измерения- 1000. Составлять трёхзначные числа.</w:t>
            </w:r>
          </w:p>
        </w:tc>
        <w:tc>
          <w:tcPr>
            <w:tcW w:w="230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CB067E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 с пропорциональными величинами, умение решать уравнения.</w:t>
            </w:r>
          </w:p>
        </w:tc>
        <w:tc>
          <w:tcPr>
            <w:tcW w:w="2753" w:type="dxa"/>
          </w:tcPr>
          <w:p w:rsidR="008C0C11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числа натурального ряда от 100 до 1000.</w:t>
            </w:r>
          </w:p>
        </w:tc>
        <w:tc>
          <w:tcPr>
            <w:tcW w:w="230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задачи, уравнения, преобразовывать единицы длины.</w:t>
            </w:r>
          </w:p>
        </w:tc>
        <w:tc>
          <w:tcPr>
            <w:tcW w:w="2753" w:type="dxa"/>
          </w:tcPr>
          <w:p w:rsidR="008C0C11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десятичный состав трёхзначных чисел. Записывать и читать трёхзначные числа.</w:t>
            </w:r>
          </w:p>
        </w:tc>
        <w:tc>
          <w:tcPr>
            <w:tcW w:w="230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существенных и несущественных признаков.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CB067E" w:rsidP="00CB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трёхзначные числа. Упорядочивать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2753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2307" w:type="dxa"/>
          </w:tcPr>
          <w:p w:rsidR="008C0C11" w:rsidRDefault="00E55C7F" w:rsidP="00E5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Анализ объектов с целью выделения признаков.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чисел в 10, 100 раз.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875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уменьшать натуральные числа в 10, 100 раз. Решать задачи на разностное и кратное сравнение. Читать и записывать трёхзначные числа</w:t>
            </w:r>
          </w:p>
        </w:tc>
        <w:tc>
          <w:tcPr>
            <w:tcW w:w="2753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результат,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при увеличении и уменьшении</w:t>
            </w:r>
            <w:r w:rsidR="00EC14DE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 раз.</w:t>
            </w:r>
          </w:p>
        </w:tc>
        <w:tc>
          <w:tcPr>
            <w:tcW w:w="2307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трёхзначные числа суммой разрядных слагаемых. Совершенствовать вычислительные навыки, умение решать задачи</w:t>
            </w:r>
          </w:p>
        </w:tc>
        <w:tc>
          <w:tcPr>
            <w:tcW w:w="2753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трёхзначные числа в виде суммы разрядных слагаемых.</w:t>
            </w:r>
          </w:p>
        </w:tc>
        <w:tc>
          <w:tcPr>
            <w:tcW w:w="2307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2367" w:type="dxa"/>
          </w:tcPr>
          <w:p w:rsidR="008C0C11" w:rsidRDefault="00866499" w:rsidP="008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</w:t>
            </w:r>
          </w:p>
        </w:tc>
        <w:tc>
          <w:tcPr>
            <w:tcW w:w="2753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вычитания, основанные на знании разрядных слагаемых.</w:t>
            </w:r>
          </w:p>
        </w:tc>
        <w:tc>
          <w:tcPr>
            <w:tcW w:w="2307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«Решение задач и уравнений. Деление с остатком».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866499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 Математический диктант № 6.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сравнения трёхзначных чисел. Проверять усвоение изучаемой темы.</w:t>
            </w:r>
          </w:p>
        </w:tc>
        <w:tc>
          <w:tcPr>
            <w:tcW w:w="2753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трёхзначные числа и записывать результат сравнения.</w:t>
            </w:r>
          </w:p>
          <w:p w:rsidR="00EC14DE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F785B" w:rsidTr="00321DAF">
        <w:tc>
          <w:tcPr>
            <w:tcW w:w="754" w:type="dxa"/>
          </w:tcPr>
          <w:p w:rsidR="008C0C11" w:rsidRDefault="003A419C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  <w:p w:rsidR="00EC14DE" w:rsidRDefault="00EC14DE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 по теме: «Нумерация чисел в пределах 1000».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кол-во сотен, десятков, единиц в числе. Совершенствовать вычислительные навыки, умение сравнивать, соотносить единицы измерения длины. Оценивать результат освоения темы, проявлять личную заинтересованность в приобретении знаний и способов действий. Анализировать свои действия и управлять ими.</w:t>
            </w:r>
          </w:p>
        </w:tc>
        <w:tc>
          <w:tcPr>
            <w:tcW w:w="2753" w:type="dxa"/>
          </w:tcPr>
          <w:p w:rsidR="008C0C11" w:rsidRDefault="00B562E8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вычитания, основанные на знании разрядных слагаемых. Сравнивать трёхзначные числа и записывать результат сравнения, соотносить единицы измерения длины. 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3A419C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E4926" w:rsidP="00EC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B562E8" w:rsidP="00B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другие: мелкие в более крупные, используя соотношения между ними. Сравнивать предметы по массе, упорядочивать их.</w:t>
            </w:r>
          </w:p>
        </w:tc>
        <w:tc>
          <w:tcPr>
            <w:tcW w:w="2753" w:type="dxa"/>
          </w:tcPr>
          <w:p w:rsidR="008C0C11" w:rsidRDefault="00B562E8" w:rsidP="00B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результат при переводе одних единиц массы в другие: мелкие в более крупные, используя соотношения между ними.</w:t>
            </w:r>
          </w:p>
        </w:tc>
        <w:tc>
          <w:tcPr>
            <w:tcW w:w="230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3A419C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DE4926" w:rsidP="00DE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Что узнали? Чему научились? Тест.</w:t>
            </w:r>
          </w:p>
        </w:tc>
        <w:tc>
          <w:tcPr>
            <w:tcW w:w="2367" w:type="dxa"/>
          </w:tcPr>
          <w:p w:rsidR="008C0C11" w:rsidRDefault="003A419C" w:rsidP="003A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B562E8" w:rsidP="00B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</w:tc>
        <w:tc>
          <w:tcPr>
            <w:tcW w:w="2753" w:type="dxa"/>
          </w:tcPr>
          <w:p w:rsidR="008C0C11" w:rsidRDefault="00B562E8" w:rsidP="00B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B562E8" w:rsidP="00B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3 четверть.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75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</w:t>
            </w:r>
            <w:r w:rsidR="002A0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сводимых к дей</w:t>
            </w:r>
            <w:r w:rsidR="002A072F">
              <w:rPr>
                <w:rFonts w:ascii="Times New Roman" w:hAnsi="Times New Roman" w:cs="Times New Roman"/>
                <w:sz w:val="24"/>
                <w:szCs w:val="24"/>
              </w:rPr>
              <w:t>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2753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2307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450+30, 620-200 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2753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2307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470+80, 560-90.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2307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260+310,670-140.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вычисления,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устных вычислений вида: 260+310,670-140. Сравнивать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новые приёмы вычислений.</w:t>
            </w:r>
          </w:p>
        </w:tc>
        <w:tc>
          <w:tcPr>
            <w:tcW w:w="2307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875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разные приёмы проверки правильности вычислений.</w:t>
            </w:r>
          </w:p>
        </w:tc>
        <w:tc>
          <w:tcPr>
            <w:tcW w:w="2753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приёмы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2307" w:type="dxa"/>
          </w:tcPr>
          <w:p w:rsidR="008C0C11" w:rsidRDefault="002A072F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письменных вычислениях.</w:t>
            </w:r>
          </w:p>
        </w:tc>
        <w:tc>
          <w:tcPr>
            <w:tcW w:w="2753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письменного </w:t>
            </w:r>
            <w:r w:rsidR="005B17D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и выполнять </w:t>
            </w:r>
            <w:r w:rsidR="005B17D1">
              <w:rPr>
                <w:rFonts w:ascii="Times New Roman" w:hAnsi="Times New Roman" w:cs="Times New Roman"/>
                <w:sz w:val="24"/>
                <w:szCs w:val="24"/>
              </w:rPr>
              <w:t>эти действия с числами в пределах 1000.</w:t>
            </w:r>
          </w:p>
        </w:tc>
        <w:tc>
          <w:tcPr>
            <w:tcW w:w="2307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в пределах 1000. «Что узнали? Чему научились».</w:t>
            </w:r>
          </w:p>
        </w:tc>
        <w:tc>
          <w:tcPr>
            <w:tcW w:w="2367" w:type="dxa"/>
          </w:tcPr>
          <w:p w:rsidR="008C0C11" w:rsidRDefault="00503C1D" w:rsidP="005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сложения чисел и выполнять эти действия с числами в пределах 1000.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пошагово правильность применения алгоритмов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письменных вычислениях. Использовать разные приёмы проверки правильности вычислений.</w:t>
            </w:r>
          </w:p>
        </w:tc>
        <w:tc>
          <w:tcPr>
            <w:tcW w:w="2753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алгоритм письменного сложения чисел и выполнять эти действия с числами в пределах 1000.</w:t>
            </w:r>
          </w:p>
        </w:tc>
        <w:tc>
          <w:tcPr>
            <w:tcW w:w="2307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Проверочная работа № 9 по теме: «Сложение и вычитание».</w:t>
            </w:r>
          </w:p>
        </w:tc>
        <w:tc>
          <w:tcPr>
            <w:tcW w:w="2367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75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треугольники по видам и называть их.</w:t>
            </w:r>
          </w:p>
        </w:tc>
        <w:tc>
          <w:tcPr>
            <w:tcW w:w="2753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треугольники по видам. 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03C1D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Тест.</w:t>
            </w:r>
          </w:p>
        </w:tc>
        <w:tc>
          <w:tcPr>
            <w:tcW w:w="2367" w:type="dxa"/>
          </w:tcPr>
          <w:p w:rsidR="008C0C11" w:rsidRDefault="00BC0188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</w:t>
            </w:r>
          </w:p>
        </w:tc>
        <w:tc>
          <w:tcPr>
            <w:tcW w:w="2753" w:type="dxa"/>
          </w:tcPr>
          <w:p w:rsidR="008C0C11" w:rsidRDefault="00FA05AA" w:rsidP="00F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5B17D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«Приёмы письменного сложения и вычитания трёхзначных чисел».</w:t>
            </w:r>
          </w:p>
        </w:tc>
        <w:tc>
          <w:tcPr>
            <w:tcW w:w="2367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180*4, 900:3</w:t>
            </w:r>
          </w:p>
        </w:tc>
        <w:tc>
          <w:tcPr>
            <w:tcW w:w="2367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 умножения трёхзначных чисел, которые оканчиваются нулями.</w:t>
            </w:r>
          </w:p>
        </w:tc>
        <w:tc>
          <w:tcPr>
            <w:tcW w:w="2753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трёхзначных чисел, которые оканчиваются нулями.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240*4, 203*4, 960:3</w:t>
            </w:r>
          </w:p>
        </w:tc>
        <w:tc>
          <w:tcPr>
            <w:tcW w:w="2367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75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устно умножение и деление трёхзначных чисел на основе умножения суммы на число. Совершенствовать вычислительные навыки, умение решать задачи</w:t>
            </w:r>
          </w:p>
        </w:tc>
        <w:tc>
          <w:tcPr>
            <w:tcW w:w="2753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задачи. Развивать навык устного счёта; развивать внимание, творческое мышление.</w:t>
            </w:r>
          </w:p>
        </w:tc>
        <w:tc>
          <w:tcPr>
            <w:tcW w:w="2307" w:type="dxa"/>
          </w:tcPr>
          <w:p w:rsidR="001D167A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вида: 100:5, 800:400.</w:t>
            </w:r>
          </w:p>
        </w:tc>
        <w:tc>
          <w:tcPr>
            <w:tcW w:w="2367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875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трёхзначных чисел способом подбора. Совершенствовать вычислительные навыки, умение решать задачи</w:t>
            </w:r>
            <w:r w:rsidR="003E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 устного счёта; развивать внимание, творческое мышление.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 для проведения простейших математических доказательств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треугольники: прямоугольный, тупоугольный, остроугольный. Находить их в более сложных фигурах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53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треугольников: прямоугольный, тупоугольный, остроугольный.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B17D1" w:rsidP="005B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 в пределах 1000. Закрепление.</w:t>
            </w:r>
          </w:p>
        </w:tc>
        <w:tc>
          <w:tcPr>
            <w:tcW w:w="2367" w:type="dxa"/>
          </w:tcPr>
          <w:p w:rsidR="008C0C11" w:rsidRDefault="00597E2F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1D167A" w:rsidP="0059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устное деление трёхзначных чисел.</w:t>
            </w:r>
          </w:p>
        </w:tc>
        <w:tc>
          <w:tcPr>
            <w:tcW w:w="2753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задачи. Развивать навык устного счёта; развивать внимание, творческое мышление.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без перехода через разряд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без перехода через разряд.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 через разряд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Составлять план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оценивать результаты освоения темы, проявлять личную заинтересованность.</w:t>
            </w:r>
          </w:p>
        </w:tc>
        <w:tc>
          <w:tcPr>
            <w:tcW w:w="2753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переходом через разряд.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обнаруживать и устранять ошибки логического и вычислительного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</w:tr>
      <w:tr w:rsidR="001D167A" w:rsidTr="00321DAF">
        <w:tc>
          <w:tcPr>
            <w:tcW w:w="754" w:type="dxa"/>
          </w:tcPr>
          <w:p w:rsidR="001D167A" w:rsidRDefault="001D167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09" w:type="dxa"/>
          </w:tcPr>
          <w:p w:rsidR="001D167A" w:rsidRDefault="001D167A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1D167A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2367" w:type="dxa"/>
          </w:tcPr>
          <w:p w:rsidR="001D167A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1D167A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 через разряд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1D167A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переходом через разряд.</w:t>
            </w:r>
          </w:p>
        </w:tc>
        <w:tc>
          <w:tcPr>
            <w:tcW w:w="2307" w:type="dxa"/>
          </w:tcPr>
          <w:p w:rsidR="001D167A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D167A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Проверочная </w:t>
            </w:r>
            <w:r w:rsidR="000C4318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10 по теме: «Умножение  многозначного числа </w:t>
            </w:r>
            <w:proofErr w:type="gramStart"/>
            <w:r w:rsidR="000C43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C431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875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 через разряд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переходом через разряд.</w:t>
            </w:r>
          </w:p>
          <w:p w:rsidR="003E14C6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 навыками, решать составные задачи, сравнивать выражения. Работать с геометрическим материалом.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5A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письменного деления на однозначное число».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2753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в пределах 1000.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деления на однозначное число».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875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деления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8C0C11" w:rsidRDefault="003E14C6" w:rsidP="003E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алгоритму.</w:t>
            </w:r>
          </w:p>
        </w:tc>
        <w:tc>
          <w:tcPr>
            <w:tcW w:w="2307" w:type="dxa"/>
          </w:tcPr>
          <w:p w:rsidR="008C0C11" w:rsidRDefault="001D167A" w:rsidP="001D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обнаруживать и устранять ошибки логического и вычислительного характера.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367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75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155477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деления.</w:t>
            </w:r>
          </w:p>
        </w:tc>
        <w:tc>
          <w:tcPr>
            <w:tcW w:w="230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0C4318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письменного деления на однозначное число».</w:t>
            </w:r>
          </w:p>
          <w:p w:rsidR="00155477" w:rsidRDefault="00155477" w:rsidP="000C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11 по теме: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36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</w:t>
            </w:r>
          </w:p>
        </w:tc>
        <w:tc>
          <w:tcPr>
            <w:tcW w:w="2753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вычислительными навыками, решать составные задачи.</w:t>
            </w:r>
          </w:p>
        </w:tc>
        <w:tc>
          <w:tcPr>
            <w:tcW w:w="230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236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75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вычислений, проводить проверку правильности вычислений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калькулятора.</w:t>
            </w:r>
          </w:p>
        </w:tc>
        <w:tc>
          <w:tcPr>
            <w:tcW w:w="2753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проверку правильности вычислений с использованием калькулятора.</w:t>
            </w:r>
          </w:p>
        </w:tc>
        <w:tc>
          <w:tcPr>
            <w:tcW w:w="230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узнали. Чему научились. </w:t>
            </w:r>
          </w:p>
          <w:p w:rsidR="00554F70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7.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875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Составлять план работы, оценивать результаты освоения темы, проявлять личную заинтересованность.</w:t>
            </w:r>
          </w:p>
        </w:tc>
        <w:tc>
          <w:tcPr>
            <w:tcW w:w="2753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 Приёмы письменного умножения и деления в пределах 1000».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53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BA05E1" w:rsidP="00B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BA05E1" w:rsidP="00B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проявить личную заинтересованность в приобретении и расширении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</w:t>
            </w:r>
          </w:p>
        </w:tc>
        <w:tc>
          <w:tcPr>
            <w:tcW w:w="2753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BA05E1" w:rsidP="00B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осознание качества и уровня усвоения;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работы. 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A7653" w:rsidP="00B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  <w:p w:rsidR="005A7653" w:rsidRDefault="005A7653" w:rsidP="00B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и величины.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875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проявить личную заинтересованность в приобретении и расширении знаний и способов действий.</w:t>
            </w:r>
          </w:p>
        </w:tc>
        <w:tc>
          <w:tcPr>
            <w:tcW w:w="2753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различных видов; работать с геометрическим материалом.</w:t>
            </w:r>
          </w:p>
        </w:tc>
        <w:tc>
          <w:tcPr>
            <w:tcW w:w="2307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 № 8.</w:t>
            </w:r>
          </w:p>
        </w:tc>
        <w:tc>
          <w:tcPr>
            <w:tcW w:w="2367" w:type="dxa"/>
          </w:tcPr>
          <w:p w:rsidR="008C0C11" w:rsidRDefault="00155477" w:rsidP="0015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75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проявить личную заинтересованность в приобретении и расширении знаний и способов действий.</w:t>
            </w:r>
          </w:p>
        </w:tc>
        <w:tc>
          <w:tcPr>
            <w:tcW w:w="2753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решать задачи изученных видов. Выполнять письменное умножение и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алгоритму.</w:t>
            </w:r>
          </w:p>
        </w:tc>
        <w:tc>
          <w:tcPr>
            <w:tcW w:w="2307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и письменные алгоритмы выполнения арифметических действий.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за год.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5A7653" w:rsidP="00C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личную заинтересованность в приобретении и расширении знаний и способов действий.</w:t>
            </w:r>
          </w:p>
        </w:tc>
        <w:tc>
          <w:tcPr>
            <w:tcW w:w="2753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  <w:p w:rsidR="005A7653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«Проверим себя и оценим свои достижения».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875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753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307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F785B" w:rsidTr="00321DAF">
        <w:tc>
          <w:tcPr>
            <w:tcW w:w="754" w:type="dxa"/>
          </w:tcPr>
          <w:p w:rsidR="008C0C11" w:rsidRDefault="005B17D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09" w:type="dxa"/>
          </w:tcPr>
          <w:p w:rsidR="008C0C11" w:rsidRDefault="008C0C11" w:rsidP="008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C0C11" w:rsidRDefault="005A7653" w:rsidP="005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2367" w:type="dxa"/>
          </w:tcPr>
          <w:p w:rsidR="008C0C11" w:rsidRDefault="00554F70" w:rsidP="0055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875" w:type="dxa"/>
          </w:tcPr>
          <w:p w:rsidR="008C0C11" w:rsidRDefault="00C605B9" w:rsidP="00C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личную заинтересованность в приобретении и расширении знаний и способов действий.</w:t>
            </w:r>
          </w:p>
        </w:tc>
        <w:tc>
          <w:tcPr>
            <w:tcW w:w="2753" w:type="dxa"/>
          </w:tcPr>
          <w:p w:rsidR="008C0C11" w:rsidRDefault="00C605B9" w:rsidP="00C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2307" w:type="dxa"/>
          </w:tcPr>
          <w:p w:rsidR="008C0C11" w:rsidRDefault="00C605B9" w:rsidP="00C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8C0C11" w:rsidRPr="0026093D" w:rsidRDefault="008C0C11" w:rsidP="008C0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0C11" w:rsidRPr="0026093D" w:rsidSect="006B45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C2673BB"/>
    <w:multiLevelType w:val="hybridMultilevel"/>
    <w:tmpl w:val="B3381A76"/>
    <w:lvl w:ilvl="0" w:tplc="5A34F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0F1F57"/>
    <w:multiLevelType w:val="multilevel"/>
    <w:tmpl w:val="BC1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1D86"/>
    <w:multiLevelType w:val="hybridMultilevel"/>
    <w:tmpl w:val="7CBC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241"/>
    <w:rsid w:val="00017CE0"/>
    <w:rsid w:val="0004421F"/>
    <w:rsid w:val="000C4318"/>
    <w:rsid w:val="00133146"/>
    <w:rsid w:val="00155477"/>
    <w:rsid w:val="001C2298"/>
    <w:rsid w:val="001C3513"/>
    <w:rsid w:val="001D167A"/>
    <w:rsid w:val="00230609"/>
    <w:rsid w:val="002423C6"/>
    <w:rsid w:val="0026093D"/>
    <w:rsid w:val="002A072F"/>
    <w:rsid w:val="003165A3"/>
    <w:rsid w:val="00317808"/>
    <w:rsid w:val="00321DAF"/>
    <w:rsid w:val="00352EF5"/>
    <w:rsid w:val="0037361A"/>
    <w:rsid w:val="00385AEF"/>
    <w:rsid w:val="00397896"/>
    <w:rsid w:val="003A419C"/>
    <w:rsid w:val="003E14C6"/>
    <w:rsid w:val="003F3241"/>
    <w:rsid w:val="00436BBE"/>
    <w:rsid w:val="004A5E67"/>
    <w:rsid w:val="00503C1D"/>
    <w:rsid w:val="005170D7"/>
    <w:rsid w:val="00554F70"/>
    <w:rsid w:val="00597E2F"/>
    <w:rsid w:val="005A7653"/>
    <w:rsid w:val="005B108E"/>
    <w:rsid w:val="005B17D1"/>
    <w:rsid w:val="005D0D5B"/>
    <w:rsid w:val="00605A0F"/>
    <w:rsid w:val="00612538"/>
    <w:rsid w:val="006301B6"/>
    <w:rsid w:val="006464EA"/>
    <w:rsid w:val="00670943"/>
    <w:rsid w:val="006727C1"/>
    <w:rsid w:val="0068668F"/>
    <w:rsid w:val="006872D0"/>
    <w:rsid w:val="006B1C50"/>
    <w:rsid w:val="006B4576"/>
    <w:rsid w:val="006B517C"/>
    <w:rsid w:val="006B68A5"/>
    <w:rsid w:val="006B7241"/>
    <w:rsid w:val="007606CF"/>
    <w:rsid w:val="007924F4"/>
    <w:rsid w:val="007D49D1"/>
    <w:rsid w:val="007E70B0"/>
    <w:rsid w:val="007F211D"/>
    <w:rsid w:val="007F4A96"/>
    <w:rsid w:val="0080293F"/>
    <w:rsid w:val="00817924"/>
    <w:rsid w:val="00832CD9"/>
    <w:rsid w:val="00866499"/>
    <w:rsid w:val="008847F7"/>
    <w:rsid w:val="008B211A"/>
    <w:rsid w:val="008C0C11"/>
    <w:rsid w:val="0095115A"/>
    <w:rsid w:val="00982F46"/>
    <w:rsid w:val="00984D35"/>
    <w:rsid w:val="0098753F"/>
    <w:rsid w:val="00992DB6"/>
    <w:rsid w:val="009D5D16"/>
    <w:rsid w:val="009F7AA6"/>
    <w:rsid w:val="00A261C0"/>
    <w:rsid w:val="00A332FE"/>
    <w:rsid w:val="00A3496B"/>
    <w:rsid w:val="00A4769E"/>
    <w:rsid w:val="00A74837"/>
    <w:rsid w:val="00A97C86"/>
    <w:rsid w:val="00B562E8"/>
    <w:rsid w:val="00BA05E1"/>
    <w:rsid w:val="00BA370C"/>
    <w:rsid w:val="00BC0188"/>
    <w:rsid w:val="00BC0635"/>
    <w:rsid w:val="00C34566"/>
    <w:rsid w:val="00C605B9"/>
    <w:rsid w:val="00C859E5"/>
    <w:rsid w:val="00C870D0"/>
    <w:rsid w:val="00CB067E"/>
    <w:rsid w:val="00CC25B7"/>
    <w:rsid w:val="00CC6D6D"/>
    <w:rsid w:val="00CF785B"/>
    <w:rsid w:val="00D04463"/>
    <w:rsid w:val="00D10458"/>
    <w:rsid w:val="00D1229D"/>
    <w:rsid w:val="00D46D49"/>
    <w:rsid w:val="00D47399"/>
    <w:rsid w:val="00D76D1C"/>
    <w:rsid w:val="00DA6312"/>
    <w:rsid w:val="00DC2081"/>
    <w:rsid w:val="00DC78CB"/>
    <w:rsid w:val="00DD365E"/>
    <w:rsid w:val="00DE4926"/>
    <w:rsid w:val="00DF01DA"/>
    <w:rsid w:val="00DF0D96"/>
    <w:rsid w:val="00E333AB"/>
    <w:rsid w:val="00E55C7F"/>
    <w:rsid w:val="00EB6029"/>
    <w:rsid w:val="00EC14DE"/>
    <w:rsid w:val="00EC69EE"/>
    <w:rsid w:val="00EE6ED1"/>
    <w:rsid w:val="00F04B09"/>
    <w:rsid w:val="00F21FBE"/>
    <w:rsid w:val="00F73BF6"/>
    <w:rsid w:val="00F810D5"/>
    <w:rsid w:val="00F82028"/>
    <w:rsid w:val="00F95A39"/>
    <w:rsid w:val="00F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7241"/>
  </w:style>
  <w:style w:type="character" w:customStyle="1" w:styleId="apple-converted-space">
    <w:name w:val="apple-converted-space"/>
    <w:basedOn w:val="a0"/>
    <w:rsid w:val="006B7241"/>
  </w:style>
  <w:style w:type="paragraph" w:styleId="a3">
    <w:name w:val="Normal (Web)"/>
    <w:basedOn w:val="a"/>
    <w:unhideWhenUsed/>
    <w:rsid w:val="006B72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D5B"/>
    <w:pPr>
      <w:ind w:left="720"/>
      <w:contextualSpacing/>
    </w:pPr>
  </w:style>
  <w:style w:type="table" w:styleId="a5">
    <w:name w:val="Table Grid"/>
    <w:basedOn w:val="a1"/>
    <w:uiPriority w:val="59"/>
    <w:rsid w:val="0043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C454-23EA-434A-BEC6-ED1F3D76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12861</Words>
  <Characters>73312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42</cp:revision>
  <cp:lastPrinted>2015-01-08T10:08:00Z</cp:lastPrinted>
  <dcterms:created xsi:type="dcterms:W3CDTF">2014-08-24T07:47:00Z</dcterms:created>
  <dcterms:modified xsi:type="dcterms:W3CDTF">2015-01-11T11:10:00Z</dcterms:modified>
</cp:coreProperties>
</file>