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C7" w:rsidRDefault="00500C7B" w:rsidP="00500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C7B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500C7B" w:rsidRDefault="00500C7B" w:rsidP="00500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заметила, что не всегда родители обладают должным уровнем педагогических знаний, хотя считают, что 2-3 прочитанных популярных книг достаточно для правильного воспитания детей. Некоторые осознают, что педагогикой не владеют, но просить совета у воспитателя стесняются.</w:t>
      </w:r>
    </w:p>
    <w:p w:rsidR="00500C7B" w:rsidRDefault="00500C7B" w:rsidP="00500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вопрос о формировании у родителей чувства ответственности за воспитание детей стоит в детском саду более остро, чем в школе? Потому что чем меньше ребенок, тем более он восприимчив к влиянию. В этот период и у родителей легче сформировать сознательное отношение к своему долгу, подготовить к школе не только ребенка, но и родителей, обладающих чувством полной ответственности за поступки своего ребенка.</w:t>
      </w:r>
    </w:p>
    <w:p w:rsidR="00500C7B" w:rsidRDefault="00500C7B" w:rsidP="00500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очень часто спонтанно относятся к процессу воспитания, либо в лучшем случае руководствуются опытом своих родителей, не утруждая себя приобретением научных педагогических знаний. Поэтому воспитателю нужно уделить этому моменту особое внимание в работе с семьей. </w:t>
      </w:r>
      <w:r w:rsidR="00934976">
        <w:rPr>
          <w:rFonts w:ascii="Times New Roman" w:hAnsi="Times New Roman" w:cs="Times New Roman"/>
          <w:sz w:val="28"/>
          <w:szCs w:val="28"/>
        </w:rPr>
        <w:t xml:space="preserve">Родители в первую очередь должны быть осведомлены, какие требования предъявляются к ребенку определенного возраста. Я разнесла программные требования для всех возрастных групп по 2 графам: «Знать», «Уметь». </w:t>
      </w:r>
    </w:p>
    <w:p w:rsidR="00934976" w:rsidRDefault="00934976" w:rsidP="00500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Вручая памятку родителям, я подчеркиваю, что программные задачи в основном будут реализовываться в ДОУ, но представления детей необходимо подкреплять. Поэтому рассчитывать на успех воспитания может только тот, кто будет помогать своим детям дома.</w:t>
      </w:r>
    </w:p>
    <w:p w:rsidR="00934976" w:rsidRDefault="00934976" w:rsidP="00500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ЖАЛУЮСЬ родителям на ребенка, а, наоборот, стараюсь чем-то утешить: «А у нас радость – мы сегодня хорошо рисовали, так что мама, готовьте дома краски!» или «Как красиво Юра прочел стихотворение! Ты сейчас по дороге домой прочтешь его маме?» И радостнее становится у мамы на душе, и настроение хорошее на весь вечер.</w:t>
      </w:r>
    </w:p>
    <w:p w:rsidR="00934976" w:rsidRDefault="00934976" w:rsidP="00500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очень любит, когда хвалят его мать, а мать – когда хвалят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Реальный повод для похвалы всегда можно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Похвала – это положительные эмоции, хорошее настроение и нормальный психологический климат в группе, это стимул</w:t>
      </w:r>
      <w:r w:rsidR="00EB69BC">
        <w:rPr>
          <w:rFonts w:ascii="Times New Roman" w:hAnsi="Times New Roman" w:cs="Times New Roman"/>
          <w:sz w:val="28"/>
          <w:szCs w:val="28"/>
        </w:rPr>
        <w:t xml:space="preserve"> для дальнейшего посещения детского сада и для выбора линии своего поведения.</w:t>
      </w:r>
    </w:p>
    <w:p w:rsidR="00EB69BC" w:rsidRDefault="00EB69BC" w:rsidP="00500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попадаются родители, безразличные к своим детям, к делам воспитателя. Они всегда чем-то недовольны, в разговоре неуравновешенны, с ними надо быть очень осторожным, чтобы не испортить себе настроение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начале рабочего дня. В сложных ситуациях они винят только воспитателя, жалуются воспитателю на своего ребенка, заведующей на воспитателя и т. д. Успокоить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необходимо: им надо показать, что не ребенок, а недостаток времени, занятость являются причиной недоразумений в семье, подсказать, как лучше распределить время. Не встречной жалобой, а уместной похвалой быстрее удается расположить к себе родителей.</w:t>
      </w:r>
    </w:p>
    <w:p w:rsidR="00EB69BC" w:rsidRDefault="00EB69BC" w:rsidP="00500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роль в воспитании отводится бабушкам и дедушкам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из них обожают и идеализируют своих внуков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подчас привязаны к ним больше, чем к родителям.</w:t>
      </w:r>
    </w:p>
    <w:p w:rsidR="00EB69BC" w:rsidRDefault="0001486D" w:rsidP="00500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бабушками воспитателю бывает хлопотнее, чем с мамами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Приводя детей в детский сад, они хотят поговорить подольше с воспитателем, придирчиво расспрашивают об условиях жизни в группе, о питании, дают советы, иногда делятся семейными проблемами, как бы ища у воспитателя поддержки. Я знаю всех словоохотливых бабушек и прошу приходить за ребенком попозже, а приводить пораньше, чтобы я могла им уделить внимание.</w:t>
      </w:r>
    </w:p>
    <w:p w:rsidR="0001486D" w:rsidRDefault="0001486D" w:rsidP="00500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знания я сообщаю родителям в форме выписок программных требований, советов, рекомендаций.</w:t>
      </w:r>
    </w:p>
    <w:p w:rsidR="0001486D" w:rsidRPr="00500C7B" w:rsidRDefault="0001486D" w:rsidP="00500C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86D" w:rsidRPr="0050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27"/>
    <w:rsid w:val="0001486D"/>
    <w:rsid w:val="00267B27"/>
    <w:rsid w:val="00500C7B"/>
    <w:rsid w:val="00541FC7"/>
    <w:rsid w:val="00934976"/>
    <w:rsid w:val="00E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2014-11-22T06:50:00Z</dcterms:created>
  <dcterms:modified xsi:type="dcterms:W3CDTF">2014-11-22T07:27:00Z</dcterms:modified>
</cp:coreProperties>
</file>