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0" w:rsidRDefault="004B7200" w:rsidP="00DA5041"/>
    <w:sectPr w:rsidR="004B7200" w:rsidSect="00DA5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1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00" w:rsidRDefault="004B7200" w:rsidP="00DA5041">
      <w:pPr>
        <w:spacing w:after="0" w:line="240" w:lineRule="auto"/>
      </w:pPr>
      <w:r>
        <w:separator/>
      </w:r>
    </w:p>
  </w:endnote>
  <w:endnote w:type="continuationSeparator" w:id="1">
    <w:p w:rsidR="004B7200" w:rsidRDefault="004B7200" w:rsidP="00D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41" w:rsidRDefault="00DA50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41" w:rsidRDefault="00DA50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41" w:rsidRDefault="00DA50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00" w:rsidRDefault="004B7200" w:rsidP="00DA5041">
      <w:pPr>
        <w:spacing w:after="0" w:line="240" w:lineRule="auto"/>
      </w:pPr>
      <w:r>
        <w:separator/>
      </w:r>
    </w:p>
  </w:footnote>
  <w:footnote w:type="continuationSeparator" w:id="1">
    <w:p w:rsidR="004B7200" w:rsidRDefault="004B7200" w:rsidP="00D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41" w:rsidRDefault="00DA50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41" w:rsidRDefault="00DA5041">
    <w:pPr>
      <w:pStyle w:val="a5"/>
      <w:rPr>
        <w:noProof/>
      </w:rPr>
    </w:pPr>
  </w:p>
  <w:p w:rsidR="00DA5041" w:rsidRPr="00DA5041" w:rsidRDefault="00DA5041" w:rsidP="00DA5041">
    <w:pPr>
      <w:pStyle w:val="a5"/>
      <w:jc w:val="center"/>
      <w:rPr>
        <w:noProof/>
        <w:color w:val="31849B" w:themeColor="accent5" w:themeShade="BF"/>
        <w:sz w:val="40"/>
        <w:szCs w:val="40"/>
      </w:rPr>
    </w:pPr>
    <w:r w:rsidRPr="00DA5041">
      <w:rPr>
        <w:noProof/>
        <w:color w:val="31849B" w:themeColor="accent5" w:themeShade="BF"/>
        <w:sz w:val="40"/>
        <w:szCs w:val="40"/>
      </w:rPr>
      <w:t>Отношение обучающихся и их родителей к уроку ИЗО</w:t>
    </w:r>
  </w:p>
  <w:p w:rsidR="00DA5041" w:rsidRDefault="00DA5041" w:rsidP="00DA5041">
    <w:pPr>
      <w:pStyle w:val="a5"/>
      <w:rPr>
        <w:noProof/>
      </w:rPr>
    </w:pPr>
  </w:p>
  <w:p w:rsidR="00DA5041" w:rsidRDefault="00DA5041" w:rsidP="00DA5041">
    <w:pPr>
      <w:pStyle w:val="a5"/>
      <w:rPr>
        <w:noProof/>
      </w:rPr>
    </w:pPr>
    <w:r>
      <w:rPr>
        <w:noProof/>
      </w:rPr>
      <w:t>Отношение учащихся и их родителей к уроку изобразительного искусства и к учителю-предметнику подтверждаются результатами анкетирования и свидетельствуют об интересе детей к  преподаваемому мной предмету.</w:t>
    </w:r>
  </w:p>
  <w:p w:rsidR="00DA5041" w:rsidRDefault="00DA5041" w:rsidP="00DA5041">
    <w:pPr>
      <w:pStyle w:val="a5"/>
      <w:rPr>
        <w:noProof/>
      </w:rPr>
    </w:pPr>
    <w:r>
      <w:rPr>
        <w:noProof/>
      </w:rPr>
      <w:t>Анализ анкетирования учащихся</w:t>
    </w:r>
  </w:p>
  <w:p w:rsidR="00DA5041" w:rsidRDefault="00DA5041" w:rsidP="00DA5041">
    <w:pPr>
      <w:pStyle w:val="a5"/>
      <w:rPr>
        <w:noProof/>
      </w:rPr>
    </w:pPr>
    <w:r>
      <w:rPr>
        <w:noProof/>
      </w:rPr>
      <w:t>Цель: выявление отношения к предмету изобразительного искусства.</w:t>
    </w:r>
  </w:p>
  <w:p w:rsidR="00DA5041" w:rsidRDefault="00DA5041" w:rsidP="00DA5041">
    <w:pPr>
      <w:pStyle w:val="a5"/>
      <w:rPr>
        <w:noProof/>
      </w:rPr>
    </w:pPr>
    <w:r>
      <w:rPr>
        <w:noProof/>
      </w:rPr>
      <w:t>Анкета проводилась выборочно для учащихся 2-3 классов.</w:t>
    </w:r>
  </w:p>
  <w:p w:rsidR="00DA5041" w:rsidRDefault="00DA5041" w:rsidP="00DA5041">
    <w:pPr>
      <w:pStyle w:val="a5"/>
      <w:rPr>
        <w:noProof/>
      </w:rPr>
    </w:pPr>
    <w:r>
      <w:rPr>
        <w:noProof/>
      </w:rPr>
      <w:t>Общее количество опрошенных учащихся – 60 человек.</w:t>
    </w:r>
  </w:p>
  <w:p w:rsidR="00DA5041" w:rsidRDefault="00DA5041">
    <w:pPr>
      <w:pStyle w:val="a5"/>
      <w:rPr>
        <w:noProof/>
      </w:rPr>
    </w:pPr>
  </w:p>
  <w:p w:rsidR="00DA5041" w:rsidRDefault="00DA5041">
    <w:pPr>
      <w:pStyle w:val="a5"/>
      <w:rPr>
        <w:noProof/>
      </w:rPr>
    </w:pPr>
  </w:p>
  <w:p w:rsidR="00DA5041" w:rsidRDefault="00DA5041">
    <w:pPr>
      <w:pStyle w:val="a5"/>
      <w:rPr>
        <w:noProof/>
      </w:rPr>
    </w:pPr>
  </w:p>
  <w:p w:rsidR="00DA5041" w:rsidRDefault="00DA5041">
    <w:pPr>
      <w:pStyle w:val="a5"/>
      <w:rPr>
        <w:noProof/>
      </w:rPr>
    </w:pPr>
  </w:p>
  <w:p w:rsidR="00DA5041" w:rsidRDefault="00DA5041">
    <w:pPr>
      <w:pStyle w:val="a5"/>
      <w:rPr>
        <w:noProof/>
      </w:rPr>
    </w:pPr>
  </w:p>
  <w:p w:rsidR="00DA5041" w:rsidRDefault="00DA5041">
    <w:pPr>
      <w:pStyle w:val="a5"/>
      <w:rPr>
        <w:noProof/>
      </w:rPr>
    </w:pPr>
  </w:p>
  <w:p w:rsidR="00DA5041" w:rsidRDefault="00DA5041">
    <w:pPr>
      <w:pStyle w:val="a5"/>
    </w:pPr>
    <w:r>
      <w:rPr>
        <w:noProof/>
      </w:rPr>
      <w:drawing>
        <wp:inline distT="0" distB="0" distL="0" distR="0">
          <wp:extent cx="5563377" cy="6201641"/>
          <wp:effectExtent l="19050" t="0" r="0" b="0"/>
          <wp:docPr id="2" name="Рисунок 1" descr="Безымя6иапн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6иапнный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377" cy="62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41" w:rsidRDefault="00DA50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5041"/>
    <w:rsid w:val="004B7200"/>
    <w:rsid w:val="00DA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041"/>
  </w:style>
  <w:style w:type="paragraph" w:styleId="a7">
    <w:name w:val="footer"/>
    <w:basedOn w:val="a"/>
    <w:link w:val="a8"/>
    <w:uiPriority w:val="99"/>
    <w:semiHidden/>
    <w:unhideWhenUsed/>
    <w:rsid w:val="00D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2014-11-28T16:59:00Z</dcterms:created>
  <dcterms:modified xsi:type="dcterms:W3CDTF">2014-11-28T16:59:00Z</dcterms:modified>
</cp:coreProperties>
</file>