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42" w:rsidRDefault="00D77742">
      <w:r>
        <w:t xml:space="preserve">                      </w:t>
      </w:r>
    </w:p>
    <w:p w:rsidR="00523573" w:rsidRDefault="00523573">
      <w:pPr>
        <w:rPr>
          <w:sz w:val="36"/>
        </w:rPr>
      </w:pPr>
      <w:r>
        <w:t xml:space="preserve">  </w:t>
      </w:r>
      <w:r w:rsidRPr="00523573">
        <w:rPr>
          <w:sz w:val="36"/>
        </w:rPr>
        <w:t xml:space="preserve"> </w:t>
      </w:r>
      <w:r>
        <w:rPr>
          <w:sz w:val="36"/>
        </w:rPr>
        <w:t xml:space="preserve">                </w:t>
      </w:r>
      <w:r w:rsidR="00D77742" w:rsidRPr="00523573">
        <w:rPr>
          <w:sz w:val="36"/>
        </w:rPr>
        <w:t xml:space="preserve">Окружающий мир. </w:t>
      </w:r>
      <w:r w:rsidRPr="00523573">
        <w:rPr>
          <w:sz w:val="36"/>
        </w:rPr>
        <w:t xml:space="preserve">2 класс. </w:t>
      </w:r>
    </w:p>
    <w:p w:rsidR="00D83D9D" w:rsidRPr="00523573" w:rsidRDefault="00D77742">
      <w:pPr>
        <w:rPr>
          <w:sz w:val="36"/>
        </w:rPr>
      </w:pPr>
      <w:r w:rsidRPr="00523573">
        <w:rPr>
          <w:sz w:val="36"/>
        </w:rPr>
        <w:t>Урок-путешествие по родной стране.</w:t>
      </w:r>
    </w:p>
    <w:p w:rsidR="00D77742" w:rsidRPr="00523573" w:rsidRDefault="00523573">
      <w:pPr>
        <w:rPr>
          <w:b/>
          <w:sz w:val="36"/>
        </w:rPr>
      </w:pPr>
      <w:r w:rsidRPr="00523573">
        <w:rPr>
          <w:b/>
          <w:sz w:val="36"/>
        </w:rPr>
        <w:t xml:space="preserve">Тема: «Природа </w:t>
      </w:r>
      <w:r w:rsidR="00D77742" w:rsidRPr="00523573">
        <w:rPr>
          <w:b/>
          <w:sz w:val="36"/>
        </w:rPr>
        <w:t xml:space="preserve"> России»</w:t>
      </w:r>
    </w:p>
    <w:p w:rsidR="00D77742" w:rsidRPr="00523573" w:rsidRDefault="00D77742">
      <w:pPr>
        <w:rPr>
          <w:b/>
        </w:rPr>
      </w:pPr>
      <w:r w:rsidRPr="00523573">
        <w:rPr>
          <w:b/>
        </w:rPr>
        <w:t>Цели:</w:t>
      </w:r>
    </w:p>
    <w:p w:rsidR="00D77742" w:rsidRDefault="00D77742">
      <w:r>
        <w:t>познакомить учащихся с разнообразием природы России;</w:t>
      </w:r>
    </w:p>
    <w:p w:rsidR="00D77742" w:rsidRDefault="00D77742">
      <w:r>
        <w:t>развитие познавательной активности;</w:t>
      </w:r>
    </w:p>
    <w:p w:rsidR="00D77742" w:rsidRDefault="00D77742">
      <w:r>
        <w:t>воспитание бережного отношения к природе.</w:t>
      </w:r>
    </w:p>
    <w:p w:rsidR="00D77742" w:rsidRDefault="00D77742">
      <w:r w:rsidRPr="00523573">
        <w:rPr>
          <w:b/>
        </w:rPr>
        <w:t xml:space="preserve">Оборудование: </w:t>
      </w:r>
      <w:r>
        <w:t>физическая карта России, карта природных зон России, рисунки с изображением птиц и животных населяющих территорию России, фигурки с изображением детей Маши и Миши, игрушечный самолет, аудиозапись.</w:t>
      </w:r>
    </w:p>
    <w:p w:rsidR="00D77742" w:rsidRPr="00523573" w:rsidRDefault="00D77742">
      <w:pPr>
        <w:rPr>
          <w:b/>
        </w:rPr>
      </w:pPr>
      <w:r w:rsidRPr="00523573">
        <w:rPr>
          <w:b/>
        </w:rPr>
        <w:t>Ход урока:</w:t>
      </w:r>
    </w:p>
    <w:p w:rsidR="00D77742" w:rsidRPr="00523573" w:rsidRDefault="00D77742">
      <w:pPr>
        <w:rPr>
          <w:i/>
        </w:rPr>
      </w:pPr>
      <w:proofErr w:type="gramStart"/>
      <w:r w:rsidRPr="00523573">
        <w:rPr>
          <w:i/>
          <w:lang w:val="en-US"/>
        </w:rPr>
        <w:t>I</w:t>
      </w:r>
      <w:r w:rsidRPr="00523573">
        <w:rPr>
          <w:i/>
        </w:rPr>
        <w:t>. Орг. момент.</w:t>
      </w:r>
      <w:proofErr w:type="gramEnd"/>
    </w:p>
    <w:p w:rsidR="00D77742" w:rsidRPr="00523573" w:rsidRDefault="00D77742">
      <w:pPr>
        <w:rPr>
          <w:i/>
        </w:rPr>
      </w:pPr>
      <w:r w:rsidRPr="00523573">
        <w:rPr>
          <w:i/>
          <w:lang w:val="en-US"/>
        </w:rPr>
        <w:t>II</w:t>
      </w:r>
      <w:r w:rsidRPr="00523573">
        <w:rPr>
          <w:i/>
        </w:rPr>
        <w:t>. Повторение пройденного. Проверка домашнего задания.</w:t>
      </w:r>
    </w:p>
    <w:p w:rsidR="00D77742" w:rsidRDefault="00D77742">
      <w:r>
        <w:t>- Дома вам нужно было составить ребусы с названиями рек, городов, гор России</w:t>
      </w:r>
      <w:proofErr w:type="gramStart"/>
      <w:r>
        <w:t>.(</w:t>
      </w:r>
      <w:proofErr w:type="gramEnd"/>
      <w:r>
        <w:t xml:space="preserve"> Дети выходят по очереди и предлагают разгадать ребусы ).</w:t>
      </w:r>
    </w:p>
    <w:p w:rsidR="00D77742" w:rsidRDefault="00D77742">
      <w:proofErr w:type="gramStart"/>
      <w:r w:rsidRPr="00523573">
        <w:rPr>
          <w:i/>
          <w:lang w:val="en-US"/>
        </w:rPr>
        <w:t>III</w:t>
      </w:r>
      <w:r w:rsidRPr="00523573">
        <w:rPr>
          <w:i/>
        </w:rPr>
        <w:t xml:space="preserve">.Сообщение </w:t>
      </w:r>
      <w:r w:rsidR="00523573">
        <w:rPr>
          <w:i/>
        </w:rPr>
        <w:t xml:space="preserve"> темы</w:t>
      </w:r>
      <w:proofErr w:type="gramEnd"/>
      <w:r w:rsidR="00523573">
        <w:rPr>
          <w:i/>
        </w:rPr>
        <w:t xml:space="preserve"> </w:t>
      </w:r>
      <w:r w:rsidRPr="00523573">
        <w:rPr>
          <w:i/>
        </w:rPr>
        <w:t>и цели урока.</w:t>
      </w:r>
    </w:p>
    <w:p w:rsidR="00B446AB" w:rsidRPr="00B446AB" w:rsidRDefault="00B446AB">
      <w:r>
        <w:t>- Мы продолжаем изучать природу России. Тема нашего урока «Природные зоны России». Сегодня мы узнаем о том, какая же природа в нашей стране, какие животные и птицы есть у нас, какие растения можно встретить в разных уголках России. А в конце урока должны сделать вывод: почему природа в нашей стране такая разнообразная?</w:t>
      </w:r>
    </w:p>
    <w:p w:rsidR="00B446AB" w:rsidRPr="00523573" w:rsidRDefault="00B446AB">
      <w:pPr>
        <w:rPr>
          <w:i/>
          <w:lang w:val="en-US"/>
        </w:rPr>
      </w:pPr>
      <w:proofErr w:type="gramStart"/>
      <w:r w:rsidRPr="00523573">
        <w:rPr>
          <w:i/>
          <w:lang w:val="en-US"/>
        </w:rPr>
        <w:t>IV.</w:t>
      </w:r>
      <w:r w:rsidRPr="00523573">
        <w:rPr>
          <w:i/>
        </w:rPr>
        <w:t>Создание эмоционального настроя.</w:t>
      </w:r>
      <w:proofErr w:type="gramEnd"/>
      <w:r w:rsidRPr="00523573">
        <w:rPr>
          <w:i/>
        </w:rPr>
        <w:t xml:space="preserve"> </w:t>
      </w:r>
    </w:p>
    <w:p w:rsidR="00EC3479" w:rsidRDefault="00EC3479">
      <w:r>
        <w:t>А для того, чтобы это узнать</w:t>
      </w:r>
      <w:r w:rsidR="00523573">
        <w:t xml:space="preserve"> все это</w:t>
      </w:r>
      <w:proofErr w:type="gramStart"/>
      <w:r w:rsidR="00523573">
        <w:t xml:space="preserve"> ,</w:t>
      </w:r>
      <w:proofErr w:type="gramEnd"/>
      <w:r>
        <w:t xml:space="preserve"> нам нужно совершить путешествие по России, побывать в разных ее уголках. А как же мы это сможем сделать? Помогут нам в этом Маша и Миша</w:t>
      </w:r>
      <w:r w:rsidR="00523573">
        <w:t xml:space="preserve"> </w:t>
      </w:r>
      <w:proofErr w:type="gramStart"/>
      <w:r>
        <w:t xml:space="preserve">( </w:t>
      </w:r>
      <w:proofErr w:type="gramEnd"/>
      <w:r>
        <w:t xml:space="preserve">учитель показывает фигурки детей). Вместе с ними мы облетим на самолете нашу страну </w:t>
      </w:r>
      <w:proofErr w:type="gramStart"/>
      <w:r>
        <w:t>с</w:t>
      </w:r>
      <w:proofErr w:type="gramEnd"/>
      <w:r>
        <w:t xml:space="preserve"> севере на юг. Итак, вы готовы совершить путешествие? Может кто-нибудь из вас боится в</w:t>
      </w:r>
      <w:r w:rsidR="00523573">
        <w:t>ысоты и откажется от полета</w:t>
      </w:r>
      <w:r>
        <w:t xml:space="preserve">? </w:t>
      </w:r>
    </w:p>
    <w:p w:rsidR="00EC3479" w:rsidRPr="00523573" w:rsidRDefault="00EC3479">
      <w:r>
        <w:t>-Тогда в путь! Пристигните ремни.</w:t>
      </w:r>
      <w:r w:rsidR="00523573">
        <w:t xml:space="preserve"> </w:t>
      </w:r>
      <w:proofErr w:type="gramStart"/>
      <w:r>
        <w:t>( Звучит музык</w:t>
      </w:r>
      <w:r w:rsidR="00523573">
        <w:t>а.</w:t>
      </w:r>
      <w:proofErr w:type="gramEnd"/>
      <w:r w:rsidR="00523573">
        <w:t xml:space="preserve"> Под музыку дети </w:t>
      </w:r>
      <w:r>
        <w:t xml:space="preserve"> </w:t>
      </w:r>
      <w:proofErr w:type="gramStart"/>
      <w:r>
        <w:t>показывают</w:t>
      </w:r>
      <w:proofErr w:type="gramEnd"/>
      <w:r>
        <w:t xml:space="preserve"> как самолет набирает высоту)</w:t>
      </w:r>
    </w:p>
    <w:p w:rsidR="00EC3479" w:rsidRPr="00523573" w:rsidRDefault="00EC3479">
      <w:pPr>
        <w:rPr>
          <w:i/>
        </w:rPr>
      </w:pPr>
      <w:proofErr w:type="gramStart"/>
      <w:r w:rsidRPr="00523573">
        <w:rPr>
          <w:i/>
          <w:lang w:val="en-US"/>
        </w:rPr>
        <w:t>V</w:t>
      </w:r>
      <w:r w:rsidR="00523573">
        <w:rPr>
          <w:i/>
        </w:rPr>
        <w:t xml:space="preserve"> </w:t>
      </w:r>
      <w:r w:rsidRPr="00523573">
        <w:rPr>
          <w:i/>
        </w:rPr>
        <w:t>.Знакомство с новым материалом.</w:t>
      </w:r>
      <w:proofErr w:type="gramEnd"/>
    </w:p>
    <w:p w:rsidR="00EC3479" w:rsidRDefault="00EC3479">
      <w:r>
        <w:t xml:space="preserve">- Из прошлого урока мы узнали, что природа нашей страны очень разнообразна. </w:t>
      </w:r>
    </w:p>
    <w:p w:rsidR="00EC3479" w:rsidRDefault="00EC3479">
      <w:r>
        <w:lastRenderedPageBreak/>
        <w:t xml:space="preserve">-Ой, ребята, пока мы с вами говорили </w:t>
      </w:r>
      <w:proofErr w:type="gramStart"/>
      <w:r>
        <w:t>Маша</w:t>
      </w:r>
      <w:proofErr w:type="gramEnd"/>
      <w:r>
        <w:t xml:space="preserve"> и</w:t>
      </w:r>
      <w:r w:rsidR="00523573">
        <w:t xml:space="preserve"> </w:t>
      </w:r>
      <w:r>
        <w:t>Миша начали свое путешествие и призем</w:t>
      </w:r>
      <w:r w:rsidR="00A37600">
        <w:t xml:space="preserve">лились на севере нашей страны. А если точнее, то на </w:t>
      </w:r>
      <w:r w:rsidR="00A37600" w:rsidRPr="003903D1">
        <w:rPr>
          <w:i/>
        </w:rPr>
        <w:t>побе</w:t>
      </w:r>
      <w:r w:rsidR="00523573" w:rsidRPr="003903D1">
        <w:rPr>
          <w:i/>
        </w:rPr>
        <w:t>режье северных морей</w:t>
      </w:r>
      <w:r w:rsidR="00523573">
        <w:t xml:space="preserve">. Почему дети </w:t>
      </w:r>
      <w:r w:rsidR="00A37600">
        <w:t xml:space="preserve"> так одеты? (Фигурки одеты в костюмы народов севера)</w:t>
      </w:r>
    </w:p>
    <w:p w:rsidR="00A37600" w:rsidRDefault="00A37600">
      <w:r>
        <w:t>-Действительно, здесь очень холодно.</w:t>
      </w:r>
    </w:p>
    <w:p w:rsidR="00EC3479" w:rsidRDefault="00A37600">
      <w:proofErr w:type="gramStart"/>
      <w:r>
        <w:t>(Ученик рассказывает о природных условиях русского севера</w:t>
      </w:r>
      <w:r w:rsidR="003903D1">
        <w:t>.</w:t>
      </w:r>
      <w:proofErr w:type="gramEnd"/>
      <w:r w:rsidR="003903D1">
        <w:t xml:space="preserve"> Учитель объясняет понятия: </w:t>
      </w:r>
      <w:r w:rsidR="003903D1" w:rsidRPr="003903D1">
        <w:rPr>
          <w:i/>
        </w:rPr>
        <w:t>полярная ночь, полярный день, северное сияние.</w:t>
      </w:r>
      <w:r>
        <w:t xml:space="preserve"> </w:t>
      </w:r>
      <w:proofErr w:type="gramStart"/>
      <w:r>
        <w:t>Рассказ сопровождается мелодией северных народов)</w:t>
      </w:r>
      <w:proofErr w:type="gramEnd"/>
    </w:p>
    <w:p w:rsidR="00A37600" w:rsidRDefault="00A37600">
      <w:r>
        <w:t>-А какие животные здесь обитают?</w:t>
      </w:r>
      <w:r w:rsidR="00523573">
        <w:t xml:space="preserve"> </w:t>
      </w:r>
      <w:r>
        <w:t>( На физическую карту учитель наклеивает фигурки животных и птиц)</w:t>
      </w:r>
    </w:p>
    <w:p w:rsidR="00A37600" w:rsidRDefault="00523573">
      <w:r>
        <w:t>(</w:t>
      </w:r>
      <w:r w:rsidR="00A37600">
        <w:t>Рассказ ученицы о белом медведе.</w:t>
      </w:r>
      <w:r>
        <w:t>)</w:t>
      </w:r>
    </w:p>
    <w:p w:rsidR="00A37600" w:rsidRDefault="00A37600">
      <w:r>
        <w:t>-Итак, мы побывали на севере нашей страны. Отправляемся дальше. Заводим мотор и взлетаем.</w:t>
      </w:r>
    </w:p>
    <w:p w:rsidR="00A37600" w:rsidRPr="00523573" w:rsidRDefault="00A37600">
      <w:pPr>
        <w:rPr>
          <w:i/>
        </w:rPr>
      </w:pPr>
      <w:r w:rsidRPr="00523573">
        <w:rPr>
          <w:i/>
        </w:rPr>
        <w:t>Физкультминутка.</w:t>
      </w:r>
    </w:p>
    <w:p w:rsidR="00A37600" w:rsidRDefault="00A37600">
      <w:r>
        <w:t>(Дети имитируют полет самолета)</w:t>
      </w:r>
    </w:p>
    <w:p w:rsidR="00230DD2" w:rsidRDefault="00230DD2">
      <w:r>
        <w:t>(Звучит куплет песни « Под крылом самолета…»)</w:t>
      </w:r>
    </w:p>
    <w:p w:rsidR="00A37600" w:rsidRDefault="00A37600">
      <w:r>
        <w:t>-Свое приземление мы совершаем в центральной части нашей страны. Машу и Мишу мы видим уже в другой одежде. Потому что климат з</w:t>
      </w:r>
      <w:r w:rsidR="005656CF">
        <w:t xml:space="preserve">десь другой. Значит, </w:t>
      </w:r>
      <w:r>
        <w:t xml:space="preserve">природа здесь будет </w:t>
      </w:r>
      <w:r w:rsidR="005656CF">
        <w:t>иметь свои особенности.</w:t>
      </w:r>
    </w:p>
    <w:p w:rsidR="005656CF" w:rsidRDefault="005656CF">
      <w:r>
        <w:t>-Вдоль всей России с запада на восток тянется широкая полоса</w:t>
      </w:r>
      <w:proofErr w:type="gramStart"/>
      <w:r>
        <w:t xml:space="preserve"> ,</w:t>
      </w:r>
      <w:proofErr w:type="gramEnd"/>
      <w:r>
        <w:t xml:space="preserve"> называемая зоной лесов. Погода здесь не такая суровая. Лето теплое, а зима холодная и снежная. Здесь день сменяется ночью. Наша страна богата лесами. Республика Башкортостан, в которой мы живем, находится в лесной зоне. Но леса тоже бывают разны</w:t>
      </w:r>
      <w:r w:rsidR="00523573">
        <w:t xml:space="preserve">е. Наши леса называются </w:t>
      </w:r>
      <w:r w:rsidR="00523573" w:rsidRPr="003903D1">
        <w:rPr>
          <w:i/>
        </w:rPr>
        <w:t>смешанные.</w:t>
      </w:r>
      <w:r w:rsidR="00523573">
        <w:t xml:space="preserve"> Здесь хво</w:t>
      </w:r>
      <w:r w:rsidR="003903D1">
        <w:t xml:space="preserve">йные и лиственные деревья «живут </w:t>
      </w:r>
      <w:r w:rsidR="00523573">
        <w:t xml:space="preserve"> в др</w:t>
      </w:r>
      <w:r w:rsidR="003903D1">
        <w:t>ужбе и согласии»</w:t>
      </w:r>
      <w:proofErr w:type="gramStart"/>
      <w:r w:rsidR="003903D1">
        <w:t>.Э</w:t>
      </w:r>
      <w:proofErr w:type="gramEnd"/>
      <w:r w:rsidR="003903D1">
        <w:t xml:space="preserve">то значит, что климат на данной территории благоприятен для тех и других видов. Здесь достаточно влаги и света. </w:t>
      </w:r>
      <w:r>
        <w:t>Какие деревья можно встретить в нашей местности?</w:t>
      </w:r>
      <w:r w:rsidR="003903D1">
        <w:t xml:space="preserve"> А какие еще растения  мы можем встретить в таком лесу?</w:t>
      </w:r>
    </w:p>
    <w:p w:rsidR="005656CF" w:rsidRDefault="005656CF">
      <w:r>
        <w:t xml:space="preserve">- На востоке нашей страны растут в основном хвойные леса. Здесь мы встретим сосну, ель, лиственницы, кедры. Такие труднопроходимые леса называют </w:t>
      </w:r>
      <w:r w:rsidRPr="003903D1">
        <w:rPr>
          <w:i/>
        </w:rPr>
        <w:t>тайгой.</w:t>
      </w:r>
    </w:p>
    <w:p w:rsidR="005656CF" w:rsidRDefault="005656CF">
      <w:r>
        <w:t xml:space="preserve">-На западе преобладают </w:t>
      </w:r>
      <w:r w:rsidR="00B46389">
        <w:t xml:space="preserve">лиственные леса. Здесь климат </w:t>
      </w:r>
      <w:proofErr w:type="gramStart"/>
      <w:r w:rsidR="00B46389">
        <w:t>потеплее</w:t>
      </w:r>
      <w:proofErr w:type="gramEnd"/>
      <w:r w:rsidR="00B46389">
        <w:t xml:space="preserve">. Здесь растет дуб, клен, ясень. Такие леса называют </w:t>
      </w:r>
      <w:r w:rsidR="00B46389" w:rsidRPr="003903D1">
        <w:rPr>
          <w:i/>
        </w:rPr>
        <w:t>широколиственные</w:t>
      </w:r>
      <w:r w:rsidR="00B46389">
        <w:t>. ( Рассказ учит</w:t>
      </w:r>
      <w:r w:rsidR="003903D1">
        <w:t>еля сопровождается аудиозаписью « Шумы леса)</w:t>
      </w:r>
      <w:r w:rsidR="00B46389">
        <w:t xml:space="preserve">. </w:t>
      </w:r>
      <w:proofErr w:type="gramStart"/>
      <w:r w:rsidR="00B46389">
        <w:t>Учитель наклеивает на карту фигурки деревьев и зверей)</w:t>
      </w:r>
      <w:proofErr w:type="gramEnd"/>
    </w:p>
    <w:p w:rsidR="00B46389" w:rsidRDefault="00523573">
      <w:r>
        <w:t>-Ма</w:t>
      </w:r>
      <w:r w:rsidR="00B46389">
        <w:t>ша и</w:t>
      </w:r>
      <w:r>
        <w:t xml:space="preserve"> </w:t>
      </w:r>
      <w:r w:rsidR="00B46389">
        <w:t>Миша хотят узнать</w:t>
      </w:r>
      <w:r w:rsidR="003903D1">
        <w:t>,</w:t>
      </w:r>
      <w:r w:rsidR="00B46389">
        <w:t xml:space="preserve"> как вы знаете животных леса. А для этого вы должны отгадать загадки.</w:t>
      </w:r>
    </w:p>
    <w:p w:rsidR="00B46389" w:rsidRDefault="00B46389">
      <w:r>
        <w:t>Мастер шубу себе сшил,                                                                                                                                             Иглы вынуть позабыл. (Еж)</w:t>
      </w:r>
    </w:p>
    <w:p w:rsidR="00B46389" w:rsidRDefault="00B46389">
      <w:r>
        <w:t>В черной курточке атласной,                                                                                                                                         На меня он не глядит,                                                                                                                                                        Все стучит, стучит, стучит</w:t>
      </w:r>
      <w:proofErr w:type="gramStart"/>
      <w:r>
        <w:t>.(</w:t>
      </w:r>
      <w:proofErr w:type="gramEnd"/>
      <w:r>
        <w:t>Дятел)</w:t>
      </w:r>
    </w:p>
    <w:p w:rsidR="00B46389" w:rsidRDefault="00B46389">
      <w:r>
        <w:lastRenderedPageBreak/>
        <w:t>Кто зимой холодной</w:t>
      </w:r>
      <w:proofErr w:type="gramStart"/>
      <w:r>
        <w:t xml:space="preserve">                                                                                                                                        Б</w:t>
      </w:r>
      <w:proofErr w:type="gramEnd"/>
      <w:r>
        <w:t>родит злой, голодный? ( Волк)</w:t>
      </w:r>
    </w:p>
    <w:p w:rsidR="00B46389" w:rsidRDefault="00B46389">
      <w:r>
        <w:t>Кто зимой под вьюжный вой                                                                                                                                             Спит в берлоге снеговой</w:t>
      </w:r>
      <w:proofErr w:type="gramStart"/>
      <w:r>
        <w:t>?(</w:t>
      </w:r>
      <w:proofErr w:type="gramEnd"/>
      <w:r>
        <w:t>Медведь)</w:t>
      </w:r>
    </w:p>
    <w:p w:rsidR="00230DD2" w:rsidRDefault="00230DD2">
      <w:r>
        <w:t>-Молодцы. А кого еще можно встретить в лес?</w:t>
      </w:r>
    </w:p>
    <w:p w:rsidR="00230DD2" w:rsidRDefault="00230DD2">
      <w:r>
        <w:t>-Познакомились с природой лесной полосы. Можно отправляться дальше</w:t>
      </w:r>
      <w:proofErr w:type="gramStart"/>
      <w:r>
        <w:t>.(</w:t>
      </w:r>
      <w:proofErr w:type="gramEnd"/>
      <w:r>
        <w:t xml:space="preserve"> Звучит мелодия. </w:t>
      </w:r>
      <w:proofErr w:type="gramStart"/>
      <w:r>
        <w:t>«Полет» продолжается).</w:t>
      </w:r>
      <w:proofErr w:type="gramEnd"/>
    </w:p>
    <w:p w:rsidR="00230DD2" w:rsidRDefault="00230DD2">
      <w:r>
        <w:t>-Есть в нашей стране и совсем теплые места. По берегам Каспийского и Черного моря есть небольшой участок земли, где почти не бывает зимы. Зима, конечно, есть, но она совсем теплая и короткая. Лето жаркое. Поэтому наши путешественники сменили свои курточки на  одежду, в которой им не будет жарко.</w:t>
      </w:r>
    </w:p>
    <w:p w:rsidR="00230DD2" w:rsidRDefault="00230DD2">
      <w:proofErr w:type="gramStart"/>
      <w:r>
        <w:t>( Рассказ ученика о природных условиях черноморского побережья. Рассказ сопровождается показом иллюстраций и слайдов)</w:t>
      </w:r>
      <w:proofErr w:type="gramEnd"/>
    </w:p>
    <w:p w:rsidR="00230DD2" w:rsidRPr="00230DD2" w:rsidRDefault="00230DD2">
      <w:r>
        <w:t xml:space="preserve">- Пришла пора заканчивать наше путешествие. Пора возвращаться домой. </w:t>
      </w:r>
    </w:p>
    <w:p w:rsidR="00523573" w:rsidRDefault="00523573">
      <w:r w:rsidRPr="00523573">
        <w:rPr>
          <w:lang w:val="en-US"/>
        </w:rPr>
        <w:t>VI</w:t>
      </w:r>
      <w:r w:rsidR="00230DD2" w:rsidRPr="00523573">
        <w:t xml:space="preserve">. </w:t>
      </w:r>
      <w:r w:rsidRPr="00523573">
        <w:t>Итого урока</w:t>
      </w:r>
      <w:r>
        <w:t xml:space="preserve">. </w:t>
      </w:r>
    </w:p>
    <w:p w:rsidR="00230DD2" w:rsidRDefault="00523573">
      <w:r>
        <w:t>-</w:t>
      </w:r>
      <w:r w:rsidR="00230DD2">
        <w:t xml:space="preserve">Совершив путешествие, мы познакомились с природными условиями в разных уголках нашей страны. К какому выводу мы пришли? Почему так разнообразна природа нашей страны? </w:t>
      </w:r>
    </w:p>
    <w:p w:rsidR="00230DD2" w:rsidRPr="00523573" w:rsidRDefault="00523573">
      <w:pPr>
        <w:rPr>
          <w:i/>
        </w:rPr>
      </w:pPr>
      <w:r w:rsidRPr="00523573">
        <w:rPr>
          <w:i/>
          <w:lang w:val="en-US"/>
        </w:rPr>
        <w:t>VII</w:t>
      </w:r>
      <w:r w:rsidR="00230DD2" w:rsidRPr="00523573">
        <w:rPr>
          <w:i/>
        </w:rPr>
        <w:t>. Домашнее задание.</w:t>
      </w:r>
    </w:p>
    <w:p w:rsidR="00230DD2" w:rsidRPr="00230DD2" w:rsidRDefault="00230DD2">
      <w:r>
        <w:t xml:space="preserve">Нарисовать </w:t>
      </w:r>
      <w:r w:rsidR="00523573">
        <w:t>уголок нашей страны, в котором вы хотели бы побывать</w:t>
      </w:r>
      <w:proofErr w:type="gramStart"/>
      <w:r w:rsidR="00523573">
        <w:t xml:space="preserve"> Н</w:t>
      </w:r>
      <w:proofErr w:type="gramEnd"/>
      <w:r w:rsidR="00523573">
        <w:t>арисуйте его таким, каким представляете. Подготовьте рассказ о том, что вы можете там увидеть.</w:t>
      </w:r>
    </w:p>
    <w:p w:rsidR="00B46389" w:rsidRPr="00A37600" w:rsidRDefault="00B46389"/>
    <w:p w:rsidR="00A37600" w:rsidRPr="00EC3479" w:rsidRDefault="00A37600"/>
    <w:p w:rsidR="00D77742" w:rsidRPr="00D77742" w:rsidRDefault="00D77742"/>
    <w:sectPr w:rsidR="00D77742" w:rsidRPr="00D77742" w:rsidSect="00D8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9"/>
  <w:drawingGridVerticalSpacing w:val="181"/>
  <w:displayHorizontalDrawingGridEvery w:val="2"/>
  <w:displayVerticalDrawingGridEvery w:val="2"/>
  <w:characterSpacingControl w:val="doNotCompress"/>
  <w:compat/>
  <w:rsids>
    <w:rsidRoot w:val="00D77742"/>
    <w:rsid w:val="0016350F"/>
    <w:rsid w:val="00230DD2"/>
    <w:rsid w:val="003903D1"/>
    <w:rsid w:val="00523573"/>
    <w:rsid w:val="00543080"/>
    <w:rsid w:val="005656CF"/>
    <w:rsid w:val="0064045A"/>
    <w:rsid w:val="00A37600"/>
    <w:rsid w:val="00B446AB"/>
    <w:rsid w:val="00B46389"/>
    <w:rsid w:val="00BD4AA5"/>
    <w:rsid w:val="00C70E89"/>
    <w:rsid w:val="00D47BB0"/>
    <w:rsid w:val="00D575F1"/>
    <w:rsid w:val="00D77742"/>
    <w:rsid w:val="00D83D9D"/>
    <w:rsid w:val="00EC3479"/>
    <w:rsid w:val="00F5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qFormat/>
    <w:rsid w:val="0016350F"/>
    <w:pPr>
      <w:spacing w:after="0" w:line="240" w:lineRule="auto"/>
    </w:pPr>
    <w:rPr>
      <w:rFonts w:ascii="Times New Roman" w:hAnsi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2013-11-25T19:56:00Z</dcterms:created>
  <dcterms:modified xsi:type="dcterms:W3CDTF">2013-11-26T17:47:00Z</dcterms:modified>
</cp:coreProperties>
</file>