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EA" w:rsidRDefault="000D03CF" w:rsidP="0059374A">
      <w:pPr>
        <w:spacing w:after="0" w:line="402" w:lineRule="atLeast"/>
        <w:outlineLvl w:val="0"/>
        <w:rPr>
          <w:rFonts w:ascii="Arial" w:eastAsia="Times New Roman" w:hAnsi="Arial" w:cs="Arial"/>
          <w:color w:val="AD075A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color w:val="AD075A"/>
          <w:kern w:val="36"/>
          <w:sz w:val="40"/>
          <w:szCs w:val="40"/>
          <w:lang w:eastAsia="ru-RU"/>
        </w:rPr>
        <w:t>Тема родительского всеобуча «Разговор на чистоту…».</w:t>
      </w:r>
    </w:p>
    <w:p w:rsidR="0059374A" w:rsidRPr="0059374A" w:rsidRDefault="0059374A" w:rsidP="0059374A">
      <w:pPr>
        <w:spacing w:after="0" w:line="402" w:lineRule="atLeast"/>
        <w:outlineLvl w:val="0"/>
        <w:rPr>
          <w:rFonts w:ascii="Arial" w:eastAsia="Times New Roman" w:hAnsi="Arial" w:cs="Arial"/>
          <w:color w:val="AD075A"/>
          <w:kern w:val="36"/>
          <w:sz w:val="40"/>
          <w:szCs w:val="40"/>
          <w:lang w:eastAsia="ru-RU"/>
        </w:rPr>
      </w:pPr>
      <w:r w:rsidRPr="0059374A">
        <w:rPr>
          <w:rFonts w:ascii="Arial" w:eastAsia="Times New Roman" w:hAnsi="Arial" w:cs="Arial"/>
          <w:color w:val="AD075A"/>
          <w:kern w:val="36"/>
          <w:sz w:val="40"/>
          <w:szCs w:val="40"/>
          <w:lang w:eastAsia="ru-RU"/>
        </w:rPr>
        <w:t>Как привить у ребенка любовь к чтению.</w:t>
      </w:r>
    </w:p>
    <w:p w:rsidR="0059374A" w:rsidRPr="0059374A" w:rsidRDefault="0059374A" w:rsidP="0059374A">
      <w:pPr>
        <w:spacing w:after="0" w:line="327" w:lineRule="atLeast"/>
        <w:rPr>
          <w:rFonts w:ascii="Arial" w:eastAsia="Times New Roman" w:hAnsi="Arial" w:cs="Arial"/>
          <w:color w:val="000000"/>
          <w:lang w:eastAsia="ru-RU"/>
        </w:rPr>
      </w:pPr>
    </w:p>
    <w:p w:rsidR="000D03CF" w:rsidRDefault="000D03CF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На занятие приглашены дети и </w:t>
      </w:r>
      <w:r w:rsidR="00D96CA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родители, которые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сидят</w:t>
      </w:r>
      <w:r w:rsidR="00D96CA5" w:rsidRPr="00D96CA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="00D96CA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 столами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лицом друг к другу</w:t>
      </w:r>
      <w:r w:rsidR="0007229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</w:t>
      </w:r>
      <w:r w:rsidR="00D96CA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Учитель задаёт вопросы. Идёт диалог </w:t>
      </w:r>
      <w:r w:rsidR="0007229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« Разговор </w:t>
      </w:r>
      <w:r w:rsidR="00D96CA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 чистоту…</w:t>
      </w:r>
      <w:r w:rsidR="0007229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»</w:t>
      </w:r>
      <w:r w:rsidR="00D96CA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Приглашённые голосуют карточками красного и зелёного цвета.</w:t>
      </w:r>
    </w:p>
    <w:p w:rsidR="00072299" w:rsidRDefault="00072299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Оформлена выставка детских книг и «Альбомов для чтения»-1 класс.</w:t>
      </w:r>
    </w:p>
    <w:p w:rsidR="0059113C" w:rsidRDefault="0059113C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072299" w:rsidRPr="00785E1F" w:rsidRDefault="00072299" w:rsidP="00785E1F">
      <w:pPr>
        <w:spacing w:after="0" w:line="327" w:lineRule="atLeast"/>
        <w:ind w:firstLine="502"/>
        <w:jc w:val="center"/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</w:pPr>
      <w:r w:rsidRPr="00785E1F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>«Техника чтения».</w:t>
      </w:r>
    </w:p>
    <w:p w:rsidR="00785E1F" w:rsidRDefault="00785E1F" w:rsidP="00785E1F">
      <w:pPr>
        <w:spacing w:after="0" w:line="327" w:lineRule="atLeast"/>
        <w:ind w:firstLine="502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tbl>
      <w:tblPr>
        <w:tblW w:w="8078" w:type="dxa"/>
        <w:tblCellMar>
          <w:left w:w="0" w:type="dxa"/>
          <w:right w:w="0" w:type="dxa"/>
        </w:tblCellMar>
        <w:tblLook w:val="04A0"/>
      </w:tblPr>
      <w:tblGrid>
        <w:gridCol w:w="2015"/>
        <w:gridCol w:w="2019"/>
        <w:gridCol w:w="2022"/>
        <w:gridCol w:w="2022"/>
      </w:tblGrid>
      <w:tr w:rsidR="00F15485" w:rsidRPr="00785E1F" w:rsidTr="00F15485">
        <w:trPr>
          <w:trHeight w:val="677"/>
        </w:trPr>
        <w:tc>
          <w:tcPr>
            <w:tcW w:w="201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5485" w:rsidRPr="00785E1F" w:rsidRDefault="00F15485" w:rsidP="00785E1F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85E1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1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5485" w:rsidRPr="00785E1F" w:rsidRDefault="00F15485" w:rsidP="00785E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85E1F">
              <w:rPr>
                <w:rFonts w:ascii="Arial" w:eastAsia="Times New Roman" w:hAnsi="Arial" w:cs="Times New Roman"/>
                <w:color w:val="000000"/>
                <w:kern w:val="24"/>
                <w:sz w:val="24"/>
                <w:szCs w:val="24"/>
                <w:lang w:eastAsia="ru-RU"/>
              </w:rPr>
              <w:t>Входной контроль</w:t>
            </w:r>
          </w:p>
        </w:tc>
        <w:tc>
          <w:tcPr>
            <w:tcW w:w="202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5485" w:rsidRPr="00785E1F" w:rsidRDefault="00F15485" w:rsidP="00785E1F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85E1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val="en-US" w:eastAsia="ru-RU"/>
              </w:rPr>
              <w:t xml:space="preserve">I </w:t>
            </w:r>
            <w:r w:rsidRPr="00785E1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202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5485" w:rsidRPr="00785E1F" w:rsidRDefault="00F15485" w:rsidP="00785E1F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85E1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val="en-US" w:eastAsia="ru-RU"/>
              </w:rPr>
              <w:t xml:space="preserve">II </w:t>
            </w:r>
            <w:r w:rsidRPr="00785E1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>полугодие</w:t>
            </w:r>
          </w:p>
        </w:tc>
      </w:tr>
      <w:tr w:rsidR="00F15485" w:rsidRPr="00785E1F" w:rsidTr="00F15485">
        <w:trPr>
          <w:trHeight w:val="719"/>
        </w:trPr>
        <w:tc>
          <w:tcPr>
            <w:tcW w:w="201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5485" w:rsidRPr="00F15485" w:rsidRDefault="00F15485" w:rsidP="00785E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36"/>
                <w:lang w:eastAsia="ru-RU"/>
              </w:rPr>
              <w:t xml:space="preserve">            </w:t>
            </w:r>
            <w:r w:rsidRPr="00F15485">
              <w:rPr>
                <w:rFonts w:ascii="Arial" w:eastAsia="Times New Roman" w:hAnsi="Arial" w:cs="Arial"/>
                <w:sz w:val="24"/>
                <w:szCs w:val="36"/>
                <w:lang w:eastAsia="ru-RU"/>
              </w:rPr>
              <w:t>1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5485" w:rsidRPr="00785E1F" w:rsidRDefault="00F15485" w:rsidP="00785E1F">
            <w:pPr>
              <w:spacing w:after="0" w:line="327" w:lineRule="exact"/>
              <w:ind w:firstLine="504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85E1F">
              <w:rPr>
                <w:rFonts w:ascii="Arial" w:eastAsia="Times New Roman" w:hAnsi="Arial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Pr="00785E1F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5485" w:rsidRPr="00785E1F" w:rsidRDefault="00F15485" w:rsidP="00785E1F">
            <w:pPr>
              <w:spacing w:after="0" w:line="327" w:lineRule="exact"/>
              <w:ind w:firstLine="504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85E1F">
              <w:rPr>
                <w:rFonts w:ascii="Arial" w:eastAsia="Times New Roman" w:hAnsi="Arial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Pr="00785E1F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5485" w:rsidRPr="00785E1F" w:rsidRDefault="00F15485" w:rsidP="00785E1F">
            <w:pPr>
              <w:spacing w:after="0" w:line="327" w:lineRule="exact"/>
              <w:ind w:firstLine="504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85E1F">
              <w:rPr>
                <w:rFonts w:ascii="Arial" w:eastAsia="Times New Roman" w:hAnsi="Arial" w:cs="Times New Roman"/>
                <w:color w:val="000000"/>
                <w:kern w:val="24"/>
                <w:sz w:val="24"/>
                <w:szCs w:val="24"/>
                <w:lang w:eastAsia="ru-RU"/>
              </w:rPr>
              <w:t>30(40)</w:t>
            </w:r>
            <w:r w:rsidRPr="00785E1F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F15485" w:rsidRPr="00785E1F" w:rsidTr="00F15485">
        <w:trPr>
          <w:trHeight w:val="719"/>
        </w:trPr>
        <w:tc>
          <w:tcPr>
            <w:tcW w:w="201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5485" w:rsidRPr="00785E1F" w:rsidRDefault="00F15485" w:rsidP="00785E1F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85E1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5485" w:rsidRPr="00785E1F" w:rsidRDefault="00F15485" w:rsidP="00785E1F">
            <w:pPr>
              <w:spacing w:after="0" w:line="327" w:lineRule="exact"/>
              <w:ind w:firstLine="504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85E1F">
              <w:rPr>
                <w:rFonts w:ascii="Arial" w:eastAsia="Times New Roman" w:hAnsi="Arial" w:cs="Times New Roman"/>
                <w:color w:val="000000"/>
                <w:kern w:val="24"/>
                <w:sz w:val="24"/>
                <w:szCs w:val="24"/>
                <w:lang w:eastAsia="ru-RU"/>
              </w:rPr>
              <w:t>30(40)</w:t>
            </w:r>
            <w:r w:rsidRPr="00785E1F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5485" w:rsidRPr="00785E1F" w:rsidRDefault="00F15485" w:rsidP="00785E1F">
            <w:pPr>
              <w:spacing w:after="0" w:line="327" w:lineRule="exact"/>
              <w:ind w:firstLine="504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85E1F">
              <w:rPr>
                <w:rFonts w:ascii="Arial" w:eastAsia="Times New Roman" w:hAnsi="Arial" w:cs="Times New Roman"/>
                <w:color w:val="000000"/>
                <w:kern w:val="24"/>
                <w:sz w:val="24"/>
                <w:szCs w:val="24"/>
                <w:lang w:eastAsia="ru-RU"/>
              </w:rPr>
              <w:t>40(50)</w:t>
            </w:r>
            <w:r w:rsidRPr="00785E1F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5485" w:rsidRPr="00785E1F" w:rsidRDefault="00F15485" w:rsidP="00785E1F">
            <w:pPr>
              <w:spacing w:after="0" w:line="327" w:lineRule="exact"/>
              <w:ind w:firstLine="504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85E1F">
              <w:rPr>
                <w:rFonts w:ascii="Arial" w:eastAsia="Times New Roman" w:hAnsi="Arial" w:cs="Times New Roman"/>
                <w:color w:val="000000"/>
                <w:kern w:val="24"/>
                <w:sz w:val="24"/>
                <w:szCs w:val="24"/>
                <w:lang w:eastAsia="ru-RU"/>
              </w:rPr>
              <w:t>50(60)</w:t>
            </w:r>
            <w:r w:rsidRPr="00785E1F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F15485" w:rsidRPr="00785E1F" w:rsidTr="00F15485">
        <w:trPr>
          <w:trHeight w:val="719"/>
        </w:trPr>
        <w:tc>
          <w:tcPr>
            <w:tcW w:w="201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5485" w:rsidRPr="00785E1F" w:rsidRDefault="00F15485" w:rsidP="00785E1F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85E1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5485" w:rsidRPr="00785E1F" w:rsidRDefault="00F15485" w:rsidP="00785E1F">
            <w:pPr>
              <w:spacing w:after="0" w:line="327" w:lineRule="exact"/>
              <w:ind w:firstLine="504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85E1F">
              <w:rPr>
                <w:rFonts w:ascii="Arial" w:eastAsia="Times New Roman" w:hAnsi="Arial" w:cs="Times New Roman"/>
                <w:color w:val="000000"/>
                <w:kern w:val="24"/>
                <w:sz w:val="24"/>
                <w:szCs w:val="24"/>
                <w:lang w:eastAsia="ru-RU"/>
              </w:rPr>
              <w:t>50(60)</w:t>
            </w:r>
            <w:r w:rsidRPr="00785E1F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5485" w:rsidRPr="00785E1F" w:rsidRDefault="00F15485" w:rsidP="00785E1F">
            <w:pPr>
              <w:spacing w:after="0" w:line="327" w:lineRule="exact"/>
              <w:ind w:firstLine="504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85E1F">
              <w:rPr>
                <w:rFonts w:ascii="Arial" w:eastAsia="Times New Roman" w:hAnsi="Arial" w:cs="Times New Roman"/>
                <w:color w:val="000000"/>
                <w:kern w:val="24"/>
                <w:sz w:val="24"/>
                <w:szCs w:val="24"/>
                <w:lang w:eastAsia="ru-RU"/>
              </w:rPr>
              <w:t>60(70)</w:t>
            </w:r>
            <w:r w:rsidRPr="00785E1F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5485" w:rsidRPr="00785E1F" w:rsidRDefault="00F15485" w:rsidP="00785E1F">
            <w:pPr>
              <w:spacing w:after="0" w:line="327" w:lineRule="exact"/>
              <w:ind w:firstLine="504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85E1F">
              <w:rPr>
                <w:rFonts w:ascii="Arial" w:eastAsia="Times New Roman" w:hAnsi="Arial" w:cs="Times New Roman"/>
                <w:color w:val="000000"/>
                <w:kern w:val="24"/>
                <w:sz w:val="24"/>
                <w:szCs w:val="24"/>
                <w:lang w:eastAsia="ru-RU"/>
              </w:rPr>
              <w:t>70(80)</w:t>
            </w:r>
            <w:r w:rsidRPr="00785E1F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F15485" w:rsidRPr="00785E1F" w:rsidTr="00F15485">
        <w:trPr>
          <w:trHeight w:val="886"/>
        </w:trPr>
        <w:tc>
          <w:tcPr>
            <w:tcW w:w="201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5485" w:rsidRPr="00785E1F" w:rsidRDefault="00F15485" w:rsidP="00785E1F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85E1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5485" w:rsidRPr="00785E1F" w:rsidRDefault="00F15485" w:rsidP="00785E1F">
            <w:pPr>
              <w:spacing w:after="0" w:line="327" w:lineRule="exact"/>
              <w:ind w:firstLine="504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85E1F">
              <w:rPr>
                <w:rFonts w:ascii="Arial" w:eastAsia="Times New Roman" w:hAnsi="Arial" w:cs="Times New Roman"/>
                <w:color w:val="000000"/>
                <w:kern w:val="24"/>
                <w:sz w:val="24"/>
                <w:szCs w:val="24"/>
                <w:lang w:eastAsia="ru-RU"/>
              </w:rPr>
              <w:t>70(80)</w:t>
            </w:r>
            <w:r w:rsidRPr="00785E1F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5485" w:rsidRPr="00785E1F" w:rsidRDefault="00F15485" w:rsidP="00785E1F">
            <w:pPr>
              <w:spacing w:after="0" w:line="327" w:lineRule="exact"/>
              <w:ind w:firstLine="504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85E1F">
              <w:rPr>
                <w:rFonts w:ascii="Arial" w:eastAsia="Times New Roman" w:hAnsi="Arial" w:cs="Times New Roman"/>
                <w:color w:val="000000"/>
                <w:kern w:val="24"/>
                <w:sz w:val="24"/>
                <w:szCs w:val="24"/>
                <w:lang w:eastAsia="ru-RU"/>
              </w:rPr>
              <w:t>80(90)</w:t>
            </w:r>
            <w:r w:rsidRPr="00785E1F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5485" w:rsidRPr="00785E1F" w:rsidRDefault="00F15485" w:rsidP="00785E1F">
            <w:pPr>
              <w:spacing w:after="0" w:line="327" w:lineRule="exact"/>
              <w:ind w:firstLine="504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85E1F">
              <w:rPr>
                <w:rFonts w:ascii="Arial" w:eastAsia="Times New Roman" w:hAnsi="Arial" w:cs="Times New Roman"/>
                <w:color w:val="000000"/>
                <w:kern w:val="24"/>
                <w:sz w:val="24"/>
                <w:szCs w:val="24"/>
                <w:lang w:eastAsia="ru-RU"/>
              </w:rPr>
              <w:t>90(100)</w:t>
            </w:r>
            <w:r w:rsidRPr="00785E1F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  <w:p w:rsidR="00F15485" w:rsidRPr="00785E1F" w:rsidRDefault="00F15485" w:rsidP="00F15485">
            <w:pPr>
              <w:spacing w:after="0" w:line="327" w:lineRule="exac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</w:t>
            </w:r>
            <w:r w:rsidRPr="00785E1F">
              <w:rPr>
                <w:rFonts w:ascii="Arial" w:eastAsia="Times New Roman" w:hAnsi="Arial" w:cs="Times New Roman"/>
                <w:color w:val="000000"/>
                <w:kern w:val="24"/>
                <w:sz w:val="24"/>
                <w:szCs w:val="24"/>
                <w:lang w:eastAsia="ru-RU"/>
              </w:rPr>
              <w:t>100(110)</w:t>
            </w:r>
            <w:r w:rsidRPr="00785E1F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</w:tr>
    </w:tbl>
    <w:p w:rsidR="0059113C" w:rsidRDefault="0059113C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40"/>
          <w:szCs w:val="25"/>
          <w:lang w:eastAsia="ru-RU"/>
        </w:rPr>
      </w:pPr>
    </w:p>
    <w:p w:rsidR="00072299" w:rsidRPr="0059113C" w:rsidRDefault="0059113C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40"/>
          <w:szCs w:val="25"/>
          <w:lang w:eastAsia="ru-RU"/>
        </w:rPr>
      </w:pPr>
      <w:r w:rsidRPr="0059113C">
        <w:rPr>
          <w:rFonts w:ascii="Arial" w:eastAsia="Times New Roman" w:hAnsi="Arial" w:cs="Arial"/>
          <w:color w:val="000000"/>
          <w:sz w:val="40"/>
          <w:szCs w:val="25"/>
          <w:lang w:eastAsia="ru-RU"/>
        </w:rPr>
        <w:t>О чём будет наш разговор?</w:t>
      </w:r>
    </w:p>
    <w:p w:rsidR="0059113C" w:rsidRDefault="0059113C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(Ответы детей и родителей).</w:t>
      </w:r>
    </w:p>
    <w:p w:rsidR="0059113C" w:rsidRDefault="0059113C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59374A" w:rsidRPr="0059374A" w:rsidRDefault="0059113C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9113C">
        <w:rPr>
          <w:rFonts w:ascii="Arial" w:eastAsia="Times New Roman" w:hAnsi="Arial" w:cs="Arial"/>
          <w:color w:val="000000"/>
          <w:sz w:val="32"/>
          <w:szCs w:val="25"/>
          <w:lang w:eastAsia="ru-RU"/>
        </w:rPr>
        <w:t xml:space="preserve">Вывод. 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</w:t>
      </w:r>
      <w:r w:rsidR="0059374A" w:rsidRPr="0059374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аучить ребенка читать гораздо труднее, чем отправить его смотреть телевизор или играть в компьютер</w:t>
      </w:r>
    </w:p>
    <w:p w:rsidR="00426968" w:rsidRDefault="00426968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bCs/>
          <w:color w:val="000000"/>
          <w:sz w:val="36"/>
          <w:lang w:eastAsia="ru-RU"/>
        </w:rPr>
      </w:pPr>
    </w:p>
    <w:p w:rsidR="0059113C" w:rsidRPr="0059113C" w:rsidRDefault="0059113C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bCs/>
          <w:color w:val="000000"/>
          <w:sz w:val="36"/>
          <w:lang w:eastAsia="ru-RU"/>
        </w:rPr>
      </w:pPr>
      <w:r w:rsidRPr="0059113C">
        <w:rPr>
          <w:rFonts w:ascii="Arial" w:eastAsia="Times New Roman" w:hAnsi="Arial" w:cs="Arial"/>
          <w:bCs/>
          <w:color w:val="000000"/>
          <w:sz w:val="36"/>
          <w:lang w:eastAsia="ru-RU"/>
        </w:rPr>
        <w:t>Нужно ли развивать интерес к чтению?</w:t>
      </w:r>
    </w:p>
    <w:p w:rsidR="00426968" w:rsidRDefault="00426968" w:rsidP="00426968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(Ответы детей и родителей).</w:t>
      </w:r>
    </w:p>
    <w:p w:rsidR="00426968" w:rsidRDefault="00426968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b/>
          <w:bCs/>
          <w:color w:val="000000"/>
          <w:sz w:val="25"/>
          <w:lang w:eastAsia="ru-RU"/>
        </w:rPr>
      </w:pPr>
    </w:p>
    <w:p w:rsidR="0059374A" w:rsidRPr="0059374A" w:rsidRDefault="00426968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9113C">
        <w:rPr>
          <w:rFonts w:ascii="Arial" w:eastAsia="Times New Roman" w:hAnsi="Arial" w:cs="Arial"/>
          <w:color w:val="000000"/>
          <w:sz w:val="32"/>
          <w:szCs w:val="25"/>
          <w:lang w:eastAsia="ru-RU"/>
        </w:rPr>
        <w:t xml:space="preserve">Вывод. </w:t>
      </w:r>
      <w:r w:rsidR="0059374A" w:rsidRPr="0059374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Техника чтения важна, поскольку быстро читающий ученик гораздо легче справится с заданием по математике, русскому языку, окружающему миру, чем плохо читающий. Но в обучении чтению важно, чтобы ребенок понимал, что он читает, и мог ответить на вопросы по содержанию </w:t>
      </w:r>
      <w:proofErr w:type="gramStart"/>
      <w:r w:rsidR="0059374A" w:rsidRPr="0059374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прочитанного</w:t>
      </w:r>
      <w:proofErr w:type="gramEnd"/>
      <w:r w:rsidR="0059374A" w:rsidRPr="0059374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59374A" w:rsidRPr="0059374A" w:rsidRDefault="00426968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НО в</w:t>
      </w:r>
      <w:r w:rsidR="0059374A" w:rsidRPr="0059374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оля его только формируется, и слово «надо» не всегда находит отклик в его душе. В этом случае воспитательные возможности семьи можно использовать в развитии интереса к чтению у ребенка. Как это сделать? Вот об этом сейчас и поговорим.</w:t>
      </w:r>
    </w:p>
    <w:p w:rsidR="00426968" w:rsidRDefault="00426968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36"/>
          <w:szCs w:val="25"/>
          <w:lang w:eastAsia="ru-RU"/>
        </w:rPr>
      </w:pPr>
    </w:p>
    <w:p w:rsidR="00426968" w:rsidRPr="00426968" w:rsidRDefault="00426968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36"/>
          <w:szCs w:val="25"/>
          <w:lang w:eastAsia="ru-RU"/>
        </w:rPr>
      </w:pPr>
      <w:r w:rsidRPr="00426968">
        <w:rPr>
          <w:rFonts w:ascii="Arial" w:eastAsia="Times New Roman" w:hAnsi="Arial" w:cs="Arial"/>
          <w:color w:val="000000"/>
          <w:sz w:val="36"/>
          <w:szCs w:val="25"/>
          <w:lang w:eastAsia="ru-RU"/>
        </w:rPr>
        <w:t>Кто любит, когда им читают вслух? Кто любит сам читать?</w:t>
      </w:r>
    </w:p>
    <w:p w:rsidR="00426968" w:rsidRDefault="00426968" w:rsidP="00426968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(Ответы детей и родителей).</w:t>
      </w:r>
    </w:p>
    <w:p w:rsidR="00426968" w:rsidRDefault="00426968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59374A" w:rsidRPr="0059374A" w:rsidRDefault="00426968" w:rsidP="00AD3807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9113C">
        <w:rPr>
          <w:rFonts w:ascii="Arial" w:eastAsia="Times New Roman" w:hAnsi="Arial" w:cs="Arial"/>
          <w:color w:val="000000"/>
          <w:sz w:val="32"/>
          <w:szCs w:val="25"/>
          <w:lang w:eastAsia="ru-RU"/>
        </w:rPr>
        <w:t>Вывод.</w:t>
      </w:r>
      <w:r w:rsidR="0059374A" w:rsidRPr="0059374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В старшем дошкольном и младшем школьном возрасте для чтения лучше использовать книги с крупным шрифтом и красочными картинками. Толщина книг не так важна. Важно заинтересовать ребенка содержанием книги. Для этого можно охарактеризовать героев, фигурирующих в книге. Можно раскрыть книгу в середине и увлечь ребенка картинкой, а потом предложить вернуться к началу книги и узнать, в чем дело, почему герой находится в море (или в лодке, или на горе и пр.).</w:t>
      </w:r>
    </w:p>
    <w:p w:rsidR="0059374A" w:rsidRPr="0059374A" w:rsidRDefault="0059374A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9374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Начинать чтение необходимо тогда, когда у ребенка хорошее настроение. Ни в коем случае чтение не должно быть наказанием.</w:t>
      </w:r>
    </w:p>
    <w:p w:rsidR="00AD3807" w:rsidRDefault="00AD3807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D3807" w:rsidRDefault="00AD3807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D3807" w:rsidRPr="00F15485" w:rsidRDefault="00AD3807" w:rsidP="00F15485">
      <w:pPr>
        <w:spacing w:after="0" w:line="327" w:lineRule="atLeast"/>
        <w:ind w:firstLine="502"/>
        <w:jc w:val="both"/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</w:pPr>
      <w:r w:rsidRPr="00F15485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>Перед чтением можно проговорить посл</w:t>
      </w:r>
      <w:r w:rsidR="00F15485" w:rsidRPr="00F15485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 xml:space="preserve">овицы, поговорки, </w:t>
      </w:r>
      <w:proofErr w:type="spellStart"/>
      <w:r w:rsidR="00F15485" w:rsidRPr="00F15485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>чистоговорк</w:t>
      </w:r>
      <w:proofErr w:type="gramStart"/>
      <w:r w:rsidR="00F15485" w:rsidRPr="00F15485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>и</w:t>
      </w:r>
      <w:proofErr w:type="spellEnd"/>
      <w:r w:rsidR="00F15485" w:rsidRPr="00F15485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>-</w:t>
      </w:r>
      <w:proofErr w:type="gramEnd"/>
      <w:r w:rsidRPr="00F15485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 xml:space="preserve"> для развития артикуляционного аппарата.</w:t>
      </w:r>
    </w:p>
    <w:p w:rsidR="00F141C8" w:rsidRDefault="00F141C8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36"/>
          <w:szCs w:val="25"/>
          <w:lang w:eastAsia="ru-RU"/>
        </w:rPr>
      </w:pPr>
    </w:p>
    <w:p w:rsidR="00AD3807" w:rsidRPr="00F141C8" w:rsidRDefault="00F141C8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36"/>
          <w:szCs w:val="25"/>
          <w:lang w:eastAsia="ru-RU"/>
        </w:rPr>
      </w:pPr>
      <w:r w:rsidRPr="00F141C8">
        <w:rPr>
          <w:rFonts w:ascii="Arial" w:eastAsia="Times New Roman" w:hAnsi="Arial" w:cs="Arial"/>
          <w:color w:val="000000"/>
          <w:sz w:val="36"/>
          <w:szCs w:val="25"/>
          <w:lang w:eastAsia="ru-RU"/>
        </w:rPr>
        <w:t>Кто любит читать книжки – малышки?</w:t>
      </w:r>
    </w:p>
    <w:p w:rsidR="00F141C8" w:rsidRDefault="00F141C8" w:rsidP="00F141C8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(Ответы детей и родителей).</w:t>
      </w:r>
    </w:p>
    <w:p w:rsidR="00F141C8" w:rsidRDefault="00F141C8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59374A" w:rsidRPr="0059374A" w:rsidRDefault="00F141C8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9113C">
        <w:rPr>
          <w:rFonts w:ascii="Arial" w:eastAsia="Times New Roman" w:hAnsi="Arial" w:cs="Arial"/>
          <w:color w:val="000000"/>
          <w:sz w:val="32"/>
          <w:szCs w:val="25"/>
          <w:lang w:eastAsia="ru-RU"/>
        </w:rPr>
        <w:t>Вывод.</w:t>
      </w:r>
      <w:r w:rsidRPr="0059374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="0059374A" w:rsidRPr="0059374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Можно использовать книжки-малышки. Это книги маленького формата, которые легко и быстро можно прочитать. Они также должны быть красочными и по содержанию несложными. Дети-первоклассники больше всего любят читать сказки. Этот жанр им близок и нетруден для усвоения. Конечно, лучше начинать с простых сказок — народных. Потом можно переходить и к другим жанрам.</w:t>
      </w:r>
    </w:p>
    <w:p w:rsidR="006673CB" w:rsidRDefault="006673CB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6673CB" w:rsidRDefault="006673CB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36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6"/>
          <w:szCs w:val="25"/>
          <w:lang w:eastAsia="ru-RU"/>
        </w:rPr>
        <w:t>Кто любит,</w:t>
      </w:r>
      <w:r w:rsidR="0059374A" w:rsidRPr="006673CB">
        <w:rPr>
          <w:rFonts w:ascii="Arial" w:eastAsia="Times New Roman" w:hAnsi="Arial" w:cs="Arial"/>
          <w:color w:val="000000"/>
          <w:sz w:val="36"/>
          <w:szCs w:val="25"/>
          <w:lang w:eastAsia="ru-RU"/>
        </w:rPr>
        <w:t xml:space="preserve"> когда книгу читают </w:t>
      </w:r>
      <w:r w:rsidRPr="006673CB">
        <w:rPr>
          <w:rFonts w:ascii="Arial" w:eastAsia="Times New Roman" w:hAnsi="Arial" w:cs="Arial"/>
          <w:color w:val="000000"/>
          <w:sz w:val="36"/>
          <w:szCs w:val="25"/>
          <w:lang w:eastAsia="ru-RU"/>
        </w:rPr>
        <w:t>по очереди — ребенок и родитель?</w:t>
      </w:r>
    </w:p>
    <w:p w:rsidR="006673CB" w:rsidRDefault="0059374A" w:rsidP="006673CB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673CB">
        <w:rPr>
          <w:rFonts w:ascii="Arial" w:eastAsia="Times New Roman" w:hAnsi="Arial" w:cs="Arial"/>
          <w:color w:val="000000"/>
          <w:sz w:val="36"/>
          <w:szCs w:val="25"/>
          <w:lang w:eastAsia="ru-RU"/>
        </w:rPr>
        <w:t xml:space="preserve"> </w:t>
      </w:r>
      <w:r w:rsidR="006673CB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(Ответы детей и родителей).</w:t>
      </w:r>
    </w:p>
    <w:p w:rsidR="006673CB" w:rsidRDefault="006673CB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36"/>
          <w:szCs w:val="25"/>
          <w:lang w:eastAsia="ru-RU"/>
        </w:rPr>
      </w:pPr>
    </w:p>
    <w:p w:rsidR="0059374A" w:rsidRPr="0059374A" w:rsidRDefault="006673CB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9113C">
        <w:rPr>
          <w:rFonts w:ascii="Arial" w:eastAsia="Times New Roman" w:hAnsi="Arial" w:cs="Arial"/>
          <w:color w:val="000000"/>
          <w:sz w:val="32"/>
          <w:szCs w:val="25"/>
          <w:lang w:eastAsia="ru-RU"/>
        </w:rPr>
        <w:t>Вывод.</w:t>
      </w:r>
      <w:r w:rsidRPr="0059374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 </w:t>
      </w:r>
      <w:r w:rsidR="0059374A" w:rsidRPr="0059374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 одной страничке или по одному отрывку. Или еще один совет. Можно начать интересную книгу взрослому, потом остановиться на самом интересном месте и предложить ребенку прочитать дальше.</w:t>
      </w:r>
    </w:p>
    <w:p w:rsidR="0059374A" w:rsidRPr="0059374A" w:rsidRDefault="0059374A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9374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Когда ребенок читает, необходимо очень внимательно его слушать. Ни в коем случае не делать каких-то, пусть и важных для взрослого, дел. Все внимание ребенку. Только так вы можете показать ему, что чтение очень важное дело для всей семьи.</w:t>
      </w:r>
    </w:p>
    <w:p w:rsidR="0059374A" w:rsidRPr="0059374A" w:rsidRDefault="0059374A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9374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Еще один прием. Можно рассказать ребенку часть сказки или рассказа (самый интригующий кусочек), а потом сделать вид, что что-то забылось, и попросить ребенка прочитать, напомнить.</w:t>
      </w:r>
    </w:p>
    <w:p w:rsidR="0059374A" w:rsidRPr="0059374A" w:rsidRDefault="0059374A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9374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Конечно, после прочтения обязательно надо поговорить с ребенком о </w:t>
      </w:r>
      <w:proofErr w:type="gramStart"/>
      <w:r w:rsidRPr="0059374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прочитанном</w:t>
      </w:r>
      <w:proofErr w:type="gramEnd"/>
      <w:r w:rsidRPr="0059374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Это очень важно и для усвое</w:t>
      </w:r>
      <w:r w:rsidRPr="0059374A">
        <w:rPr>
          <w:rFonts w:ascii="Arial" w:eastAsia="Times New Roman" w:hAnsi="Arial" w:cs="Arial"/>
          <w:color w:val="000000"/>
          <w:sz w:val="25"/>
          <w:szCs w:val="25"/>
          <w:lang w:eastAsia="ru-RU"/>
        </w:rPr>
        <w:softHyphen/>
        <w:t>ния содержания, и для развития интереса к чтению, и для формирования нравственных качеств малыша, поскольку книги несут в себе обязательно нравственную нагрузку. В качестве примере приведем несколько вопросов, которые можно задать после прочтения любого текста. Такой алгоритм можно применять после прочтения как целого рассказа или</w:t>
      </w:r>
      <w:r w:rsidRPr="0059374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hyperlink r:id="rId4" w:tooltip="Как работать со сказками" w:history="1">
        <w:r w:rsidRPr="0059374A">
          <w:rPr>
            <w:rFonts w:ascii="Arial" w:eastAsia="Times New Roman" w:hAnsi="Arial" w:cs="Arial"/>
            <w:b/>
            <w:bCs/>
            <w:color w:val="D27586"/>
            <w:sz w:val="25"/>
            <w:u w:val="single"/>
            <w:lang w:eastAsia="ru-RU"/>
          </w:rPr>
          <w:t>сказки</w:t>
        </w:r>
      </w:hyperlink>
      <w:r w:rsidRPr="0059374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так и отрывка</w:t>
      </w:r>
    </w:p>
    <w:p w:rsidR="006673CB" w:rsidRDefault="006673CB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b/>
          <w:bCs/>
          <w:color w:val="000000"/>
          <w:sz w:val="25"/>
          <w:lang w:eastAsia="ru-RU"/>
        </w:rPr>
      </w:pPr>
    </w:p>
    <w:p w:rsidR="0059374A" w:rsidRPr="0059374A" w:rsidRDefault="0059374A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9374A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Как анализировать с ребенком прочитанный текст</w:t>
      </w:r>
    </w:p>
    <w:p w:rsidR="006673CB" w:rsidRDefault="006673CB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59374A" w:rsidRPr="0059374A" w:rsidRDefault="0059374A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9374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♦ Понравился или не понравился тебе рассказ (сказка)?</w:t>
      </w:r>
    </w:p>
    <w:p w:rsidR="0059374A" w:rsidRPr="0059374A" w:rsidRDefault="0059374A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9374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♦ Чем понравился? Или почему не понравился?</w:t>
      </w:r>
    </w:p>
    <w:p w:rsidR="0059374A" w:rsidRPr="0059374A" w:rsidRDefault="0059374A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9374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♦ Кто из героев тебе понравился?</w:t>
      </w:r>
    </w:p>
    <w:p w:rsidR="0059374A" w:rsidRPr="0059374A" w:rsidRDefault="0059374A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9374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♦ Почему?</w:t>
      </w:r>
    </w:p>
    <w:p w:rsidR="0059374A" w:rsidRPr="0059374A" w:rsidRDefault="0059374A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9374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♦ Ты бы хотел быть похожим на этого героя?</w:t>
      </w:r>
    </w:p>
    <w:p w:rsidR="0059374A" w:rsidRPr="0059374A" w:rsidRDefault="0059374A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9374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♦ Какие его действия тебе понравились больше всего?</w:t>
      </w:r>
    </w:p>
    <w:p w:rsidR="0059374A" w:rsidRPr="0059374A" w:rsidRDefault="0059374A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9374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♦ Чем они тебе понравились?</w:t>
      </w:r>
    </w:p>
    <w:p w:rsidR="0059374A" w:rsidRPr="0059374A" w:rsidRDefault="0059374A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9374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♦ Какой герой не понравился?</w:t>
      </w:r>
    </w:p>
    <w:p w:rsidR="0059374A" w:rsidRPr="0059374A" w:rsidRDefault="0059374A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9374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♦ Почему?</w:t>
      </w:r>
    </w:p>
    <w:p w:rsidR="0059374A" w:rsidRPr="0059374A" w:rsidRDefault="0059374A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9374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♦ Какие действия отрицательного героя тебе не понра</w:t>
      </w:r>
      <w:r w:rsidRPr="0059374A">
        <w:rPr>
          <w:rFonts w:ascii="Arial" w:eastAsia="Times New Roman" w:hAnsi="Arial" w:cs="Arial"/>
          <w:color w:val="000000"/>
          <w:sz w:val="25"/>
          <w:szCs w:val="25"/>
          <w:lang w:eastAsia="ru-RU"/>
        </w:rPr>
        <w:softHyphen/>
        <w:t>вились больше всего?</w:t>
      </w:r>
    </w:p>
    <w:p w:rsidR="0059374A" w:rsidRPr="0059374A" w:rsidRDefault="0059374A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9374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♦ Что нужно сделать, чтобы отрицательный герой не смог победить положительного героя?</w:t>
      </w:r>
    </w:p>
    <w:p w:rsidR="0059374A" w:rsidRPr="0059374A" w:rsidRDefault="0059374A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9374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Вопросы могут быть разные. Важно в их постановке соблюдать меру, их не должно быть слишком много, и обязательно должны присутствовать вопросы, выявляющие отношение ребенка к нравственным коллизиям, описанным в тексте.</w:t>
      </w:r>
    </w:p>
    <w:p w:rsidR="00E77C7B" w:rsidRDefault="00E77C7B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36"/>
          <w:szCs w:val="25"/>
          <w:lang w:eastAsia="ru-RU"/>
        </w:rPr>
      </w:pPr>
    </w:p>
    <w:p w:rsidR="006673CB" w:rsidRPr="006673CB" w:rsidRDefault="006673CB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36"/>
          <w:szCs w:val="25"/>
          <w:lang w:eastAsia="ru-RU"/>
        </w:rPr>
      </w:pPr>
      <w:r w:rsidRPr="006673CB">
        <w:rPr>
          <w:rFonts w:ascii="Arial" w:eastAsia="Times New Roman" w:hAnsi="Arial" w:cs="Arial"/>
          <w:color w:val="000000"/>
          <w:sz w:val="36"/>
          <w:szCs w:val="25"/>
          <w:lang w:eastAsia="ru-RU"/>
        </w:rPr>
        <w:t>У кого дома есть своя библиотека?</w:t>
      </w:r>
    </w:p>
    <w:p w:rsidR="006673CB" w:rsidRDefault="006673CB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(Ответы детей и родителей).</w:t>
      </w:r>
    </w:p>
    <w:p w:rsidR="006673CB" w:rsidRDefault="006673CB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59374A" w:rsidRPr="0059374A" w:rsidRDefault="00E77C7B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9113C">
        <w:rPr>
          <w:rFonts w:ascii="Arial" w:eastAsia="Times New Roman" w:hAnsi="Arial" w:cs="Arial"/>
          <w:color w:val="000000"/>
          <w:sz w:val="32"/>
          <w:szCs w:val="25"/>
          <w:lang w:eastAsia="ru-RU"/>
        </w:rPr>
        <w:t>Вывод.</w:t>
      </w:r>
      <w:r w:rsidRPr="0059374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 </w:t>
      </w:r>
      <w:r w:rsidR="0059374A" w:rsidRPr="0059374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Более того, желательно, чтобы у ребенка была своя</w:t>
      </w:r>
      <w:r w:rsidR="0059374A" w:rsidRPr="0059374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hyperlink r:id="rId5" w:tooltip="Семейная библиотека на нашем сайте" w:history="1">
        <w:r w:rsidR="0059374A" w:rsidRPr="00E77C7B">
          <w:rPr>
            <w:rFonts w:ascii="Arial" w:eastAsia="Times New Roman" w:hAnsi="Arial" w:cs="Arial"/>
            <w:b/>
            <w:bCs/>
            <w:color w:val="FFFFFF" w:themeColor="background1"/>
            <w:sz w:val="25"/>
            <w:u w:val="single"/>
            <w:lang w:eastAsia="ru-RU"/>
          </w:rPr>
          <w:t>«</w:t>
        </w:r>
        <w:r w:rsidR="0059374A" w:rsidRPr="00E77C7B">
          <w:rPr>
            <w:rFonts w:ascii="Arial" w:eastAsia="Times New Roman" w:hAnsi="Arial" w:cs="Arial"/>
            <w:b/>
            <w:bCs/>
            <w:sz w:val="25"/>
            <w:u w:val="single"/>
            <w:lang w:eastAsia="ru-RU"/>
          </w:rPr>
          <w:t>библиотека</w:t>
        </w:r>
        <w:r w:rsidR="0059374A" w:rsidRPr="00E77C7B">
          <w:rPr>
            <w:rFonts w:ascii="Arial" w:eastAsia="Times New Roman" w:hAnsi="Arial" w:cs="Arial"/>
            <w:b/>
            <w:bCs/>
            <w:color w:val="FFFFFF" w:themeColor="background1"/>
            <w:sz w:val="25"/>
            <w:u w:val="single"/>
            <w:lang w:eastAsia="ru-RU"/>
          </w:rPr>
          <w:t>»</w:t>
        </w:r>
      </w:hyperlink>
      <w:r w:rsidR="0059374A" w:rsidRPr="00E77C7B">
        <w:rPr>
          <w:rFonts w:ascii="Arial" w:eastAsia="Times New Roman" w:hAnsi="Arial" w:cs="Arial"/>
          <w:color w:val="FFFFFF" w:themeColor="background1"/>
          <w:sz w:val="25"/>
          <w:szCs w:val="25"/>
          <w:lang w:eastAsia="ru-RU"/>
        </w:rPr>
        <w:t>.</w:t>
      </w:r>
      <w:r w:rsidR="0059374A" w:rsidRPr="0059374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Полочка, где стоят его книги. Пусть там будут книги не только маленького формата или специально предназначенные для первоклассника. Полезно, чтобы на ней находились и те произведения, которые предназначены для старшего возраста. Их вид будет интриговать ребенка. А родителям следует подыграть ему, расписать, какие интересные события описываются в этих книгах.</w:t>
      </w:r>
    </w:p>
    <w:p w:rsidR="00F15485" w:rsidRDefault="00F15485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bCs/>
          <w:color w:val="000000"/>
          <w:sz w:val="36"/>
          <w:lang w:eastAsia="ru-RU"/>
        </w:rPr>
      </w:pPr>
    </w:p>
    <w:p w:rsidR="00E77C7B" w:rsidRDefault="00E77C7B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77C7B">
        <w:rPr>
          <w:rFonts w:ascii="Arial" w:eastAsia="Times New Roman" w:hAnsi="Arial" w:cs="Arial"/>
          <w:bCs/>
          <w:color w:val="000000"/>
          <w:sz w:val="36"/>
          <w:lang w:eastAsia="ru-RU"/>
        </w:rPr>
        <w:t>Что с</w:t>
      </w:r>
      <w:r w:rsidR="0059374A" w:rsidRPr="00E77C7B">
        <w:rPr>
          <w:rFonts w:ascii="Arial" w:eastAsia="Times New Roman" w:hAnsi="Arial" w:cs="Arial"/>
          <w:bCs/>
          <w:color w:val="000000"/>
          <w:sz w:val="36"/>
          <w:lang w:eastAsia="ru-RU"/>
        </w:rPr>
        <w:t>амое важное в развитии интереса к чтению</w:t>
      </w:r>
      <w:r w:rsidRPr="00E77C7B">
        <w:rPr>
          <w:rFonts w:ascii="Arial" w:eastAsia="Times New Roman" w:hAnsi="Arial" w:cs="Arial"/>
          <w:bCs/>
          <w:color w:val="000000"/>
          <w:sz w:val="36"/>
          <w:lang w:eastAsia="ru-RU"/>
        </w:rPr>
        <w:t>?</w:t>
      </w:r>
      <w:r w:rsidR="0059374A" w:rsidRPr="00E77C7B">
        <w:rPr>
          <w:rFonts w:ascii="Arial" w:eastAsia="Times New Roman" w:hAnsi="Arial" w:cs="Arial"/>
          <w:color w:val="000000"/>
          <w:sz w:val="36"/>
          <w:lang w:eastAsia="ru-RU"/>
        </w:rPr>
        <w:t> </w:t>
      </w:r>
    </w:p>
    <w:p w:rsidR="00E77C7B" w:rsidRDefault="00E77C7B" w:rsidP="00E77C7B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(Ответы детей и родителей).</w:t>
      </w:r>
    </w:p>
    <w:p w:rsidR="00E77C7B" w:rsidRDefault="00E77C7B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59374A" w:rsidRPr="0059374A" w:rsidRDefault="00E77C7B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9113C">
        <w:rPr>
          <w:rFonts w:ascii="Arial" w:eastAsia="Times New Roman" w:hAnsi="Arial" w:cs="Arial"/>
          <w:color w:val="000000"/>
          <w:sz w:val="32"/>
          <w:szCs w:val="25"/>
          <w:lang w:eastAsia="ru-RU"/>
        </w:rPr>
        <w:t>Вывод.</w:t>
      </w:r>
      <w:r w:rsidRPr="0059374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 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</w:t>
      </w:r>
      <w:r w:rsidR="0059374A" w:rsidRPr="0059374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омнить, что для ребенка чтение — трудная работа, преодоление себя, поиск истины. Если ребенок уже не любит читать, то родителям легко это увидеть: он тянет время, не начинает, трет глаза, отвлекается, хочет то пить, то писать. Все эти симптомы говорят о том, что ребенку не хочется читать. Главное — это терпение. Действовать осторожно, деликатно, не «наседая».</w:t>
      </w:r>
    </w:p>
    <w:p w:rsidR="0059374A" w:rsidRPr="0059374A" w:rsidRDefault="0059374A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9374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Поначалу дети ошибаются, и это вполне естественно. Они могут переставлять звуки, слоги, слова. Пропуск звуков, слогов, слов тоже довольно часто встречающаяся трудность. Что в этом случае делать родителям? Во-первых, не нервничать и не злиться, а терпеливо попросить ребенка еще раз прочитать медленнее. Еще часто встречающаяся ошибка при обучении чтению первоклассников. Они проговаривают слова и предложения два раза, сначала про себя, а потом вслух. Это двойное чтение. Кроме отрицательного результата оно ниче</w:t>
      </w:r>
      <w:r w:rsidRPr="0059374A">
        <w:rPr>
          <w:rFonts w:ascii="Arial" w:eastAsia="Times New Roman" w:hAnsi="Arial" w:cs="Arial"/>
          <w:color w:val="000000"/>
          <w:sz w:val="25"/>
          <w:szCs w:val="25"/>
          <w:lang w:eastAsia="ru-RU"/>
        </w:rPr>
        <w:softHyphen/>
        <w:t>го не дает ребенку. Если у малыша выявляется этот дефект, необходимо сразу же начинать работать над его исчезновением. Терпеливо объяснять, что так читать нельзя, следить, чтобы он не читал про себя, а сразу вслух. Можно использо</w:t>
      </w:r>
      <w:r w:rsidRPr="0059374A">
        <w:rPr>
          <w:rFonts w:ascii="Arial" w:eastAsia="Times New Roman" w:hAnsi="Arial" w:cs="Arial"/>
          <w:color w:val="000000"/>
          <w:sz w:val="25"/>
          <w:szCs w:val="25"/>
          <w:lang w:eastAsia="ru-RU"/>
        </w:rPr>
        <w:softHyphen/>
        <w:t xml:space="preserve">вать такой педагогически прием. </w:t>
      </w:r>
      <w:r w:rsidRPr="0059374A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Попросить прочитать про себя и пересказать то, что ребенок прочитал, не давая при этом ему читать вслух.</w:t>
      </w:r>
    </w:p>
    <w:p w:rsidR="00E77C7B" w:rsidRDefault="00E77C7B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36"/>
          <w:szCs w:val="25"/>
          <w:lang w:eastAsia="ru-RU"/>
        </w:rPr>
      </w:pPr>
    </w:p>
    <w:p w:rsidR="00E77C7B" w:rsidRPr="00E77C7B" w:rsidRDefault="00E77C7B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36"/>
          <w:szCs w:val="25"/>
          <w:lang w:eastAsia="ru-RU"/>
        </w:rPr>
      </w:pPr>
      <w:r w:rsidRPr="00E77C7B">
        <w:rPr>
          <w:rFonts w:ascii="Arial" w:eastAsia="Times New Roman" w:hAnsi="Arial" w:cs="Arial"/>
          <w:color w:val="000000"/>
          <w:sz w:val="36"/>
          <w:szCs w:val="25"/>
          <w:lang w:eastAsia="ru-RU"/>
        </w:rPr>
        <w:t>Важно ли читать выразительно?</w:t>
      </w:r>
    </w:p>
    <w:p w:rsidR="00E77C7B" w:rsidRDefault="00E77C7B" w:rsidP="00E77C7B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(Ответы детей и родителей).</w:t>
      </w:r>
    </w:p>
    <w:p w:rsidR="00E77C7B" w:rsidRDefault="00E77C7B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59374A" w:rsidRPr="0059374A" w:rsidRDefault="00E77C7B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9113C">
        <w:rPr>
          <w:rFonts w:ascii="Arial" w:eastAsia="Times New Roman" w:hAnsi="Arial" w:cs="Arial"/>
          <w:color w:val="000000"/>
          <w:sz w:val="32"/>
          <w:szCs w:val="25"/>
          <w:lang w:eastAsia="ru-RU"/>
        </w:rPr>
        <w:t>Вывод.</w:t>
      </w:r>
      <w:r w:rsidRPr="0059374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 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="0059374A" w:rsidRPr="0059374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Когда ребенок научится сносно читать, освоит технику чтения, можно приступать к обучению выразительности. Выразительное чтение очень важно для ребенка. </w:t>
      </w:r>
    </w:p>
    <w:p w:rsidR="0059374A" w:rsidRPr="0059374A" w:rsidRDefault="0059374A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9374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Ребенку необходимо объяснить, что когда он видит запятую, он должен остановиться и просчитать про себя «раз», а по</w:t>
      </w:r>
      <w:r w:rsidRPr="0059374A">
        <w:rPr>
          <w:rFonts w:ascii="Arial" w:eastAsia="Times New Roman" w:hAnsi="Arial" w:cs="Arial"/>
          <w:color w:val="000000"/>
          <w:sz w:val="25"/>
          <w:szCs w:val="25"/>
          <w:lang w:eastAsia="ru-RU"/>
        </w:rPr>
        <w:softHyphen/>
        <w:t>том читать дальше. Если стоит точка, то пауза должна быть дольше — «раз—два». Используя эту методику, малыш научится делать паузы, что, несомненно, поможет ему усвоить прочитанное с большим толком.</w:t>
      </w:r>
    </w:p>
    <w:p w:rsidR="0059374A" w:rsidRPr="0059374A" w:rsidRDefault="0059374A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9374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Теперь можно переходить к обучению выразительному чтению. Для этого очень хорошо подходят басни или маленькие эмоциональные диалоги, к примеру, детского писателя Н. Носова. Читать басни лучше по ролям, где каждый участник должен говорить с теми интонациями, которые присущи героям. Получаются такие мини-спектакли.</w:t>
      </w:r>
    </w:p>
    <w:p w:rsidR="00D3519A" w:rsidRDefault="00D3519A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D3519A" w:rsidRPr="00D3519A" w:rsidRDefault="00D3519A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b/>
          <w:color w:val="000000"/>
          <w:sz w:val="28"/>
          <w:szCs w:val="25"/>
          <w:lang w:eastAsia="ru-RU"/>
        </w:rPr>
      </w:pPr>
      <w:r w:rsidRPr="00D3519A">
        <w:rPr>
          <w:rFonts w:ascii="Arial" w:eastAsia="Times New Roman" w:hAnsi="Arial" w:cs="Arial"/>
          <w:b/>
          <w:color w:val="000000"/>
          <w:sz w:val="28"/>
          <w:szCs w:val="25"/>
          <w:lang w:eastAsia="ru-RU"/>
        </w:rPr>
        <w:t>Дети и родители инсценируют сказки «Репка», «Теремок».</w:t>
      </w:r>
    </w:p>
    <w:p w:rsidR="00D3519A" w:rsidRDefault="00524D21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(Оцениваем выразительность, эмоциональность…).</w:t>
      </w:r>
    </w:p>
    <w:p w:rsidR="00612961" w:rsidRDefault="00612961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59374A" w:rsidRPr="0059374A" w:rsidRDefault="00612961" w:rsidP="0059374A">
      <w:pPr>
        <w:spacing w:after="0" w:line="327" w:lineRule="atLeast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9113C">
        <w:rPr>
          <w:rFonts w:ascii="Arial" w:eastAsia="Times New Roman" w:hAnsi="Arial" w:cs="Arial"/>
          <w:color w:val="000000"/>
          <w:sz w:val="32"/>
          <w:szCs w:val="25"/>
          <w:lang w:eastAsia="ru-RU"/>
        </w:rPr>
        <w:t>Вывод.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="0059374A" w:rsidRPr="0059374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Родители должны быть готовы к тому, что даже тогда, когда их первоклассник научится читать, он все равно будет просить родителей почитать ему вслух, особенно перед сном. Не надо отказывать ребенку в этом. Это полезно. Использование такого чтения влияет на формирование слуховой памяти. К тому же формируются мотивы овладения техникой чтения, поскольку родитель, читающий ему вслух, будет все время говорить о том, что как только ребенок научится хорошо читать, он сам будет читать такие толстые и интересные книги.</w:t>
      </w:r>
    </w:p>
    <w:p w:rsidR="0059374A" w:rsidRPr="0059374A" w:rsidRDefault="0059374A" w:rsidP="0059374A">
      <w:pPr>
        <w:spacing w:after="84" w:line="327" w:lineRule="atLeast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9374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Работа родителей по приобщению ребенка к чтению не прекращается до тех пор, пока ребенок не научит</w:t>
      </w:r>
      <w:r w:rsidR="001E26D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ь</w:t>
      </w:r>
      <w:r w:rsidRPr="0059374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ся читать бегло и выразительно и будет проявлять устойчивый интерес к чтению.</w:t>
      </w:r>
    </w:p>
    <w:p w:rsidR="00D3519A" w:rsidRPr="00207C90" w:rsidRDefault="00207C90">
      <w:pPr>
        <w:rPr>
          <w:sz w:val="28"/>
        </w:rPr>
      </w:pPr>
      <w:r>
        <w:rPr>
          <w:sz w:val="28"/>
        </w:rPr>
        <w:t xml:space="preserve">        </w:t>
      </w:r>
      <w:r w:rsidR="00D3519A" w:rsidRPr="00207C90">
        <w:rPr>
          <w:sz w:val="28"/>
        </w:rPr>
        <w:t>Я предложила в 1 классе вести «Альбом для чтения».</w:t>
      </w:r>
      <w:r w:rsidR="00524D21" w:rsidRPr="00207C90">
        <w:rPr>
          <w:sz w:val="28"/>
        </w:rPr>
        <w:t xml:space="preserve"> </w:t>
      </w:r>
      <w:r w:rsidR="00D3519A" w:rsidRPr="00207C90">
        <w:rPr>
          <w:sz w:val="28"/>
        </w:rPr>
        <w:t>Дети вместе с родителями читают книгу</w:t>
      </w:r>
      <w:r w:rsidR="00524D21" w:rsidRPr="00207C90">
        <w:rPr>
          <w:sz w:val="28"/>
        </w:rPr>
        <w:t>, затем рисуют рисунок, в кружке пишут, с кем читали: с мамой, папой, бабушкой или сам.</w:t>
      </w:r>
    </w:p>
    <w:p w:rsidR="00207C90" w:rsidRPr="00207C90" w:rsidRDefault="00207C90">
      <w:pPr>
        <w:rPr>
          <w:i/>
          <w:sz w:val="32"/>
        </w:rPr>
      </w:pPr>
      <w:r w:rsidRPr="00207C90">
        <w:rPr>
          <w:i/>
          <w:sz w:val="32"/>
        </w:rPr>
        <w:t xml:space="preserve">        В конце года подведём итоги, увидим, что получилась целая книга в картинках.</w:t>
      </w:r>
    </w:p>
    <w:p w:rsidR="00207C90" w:rsidRDefault="00207C90">
      <w:pPr>
        <w:rPr>
          <w:i/>
          <w:sz w:val="32"/>
        </w:rPr>
      </w:pPr>
      <w:r w:rsidRPr="00207C90">
        <w:rPr>
          <w:i/>
          <w:sz w:val="32"/>
        </w:rPr>
        <w:t xml:space="preserve">       Какова техника чтения к концу года?</w:t>
      </w:r>
    </w:p>
    <w:p w:rsidR="00F846ED" w:rsidRDefault="00F846ED">
      <w:pPr>
        <w:rPr>
          <w:sz w:val="32"/>
        </w:rPr>
      </w:pPr>
      <w:r>
        <w:rPr>
          <w:noProof/>
          <w:sz w:val="32"/>
          <w:lang w:eastAsia="ru-RU"/>
        </w:rPr>
        <w:lastRenderedPageBreak/>
        <w:drawing>
          <wp:inline distT="0" distB="0" distL="0" distR="0">
            <wp:extent cx="6276898" cy="4710223"/>
            <wp:effectExtent l="19050" t="0" r="0" b="0"/>
            <wp:docPr id="3" name="Рисунок 3" descr="E:\Как привить\DSCN2101_1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ак привить\DSCN2101_11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316" cy="4715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ED" w:rsidRPr="00F846ED" w:rsidRDefault="00F846ED">
      <w:pPr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6296690" cy="4725075"/>
            <wp:effectExtent l="19050" t="0" r="8860" b="0"/>
            <wp:docPr id="4" name="Рисунок 4" descr="E:\Как привить\DSCN2090_1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Как привить\DSCN2090_11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530" cy="472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46ED" w:rsidRPr="00F846ED" w:rsidSect="005937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374A"/>
    <w:rsid w:val="00072299"/>
    <w:rsid w:val="000D03CF"/>
    <w:rsid w:val="001E26D6"/>
    <w:rsid w:val="00207C90"/>
    <w:rsid w:val="002534D3"/>
    <w:rsid w:val="00281CE7"/>
    <w:rsid w:val="00426968"/>
    <w:rsid w:val="00502B9C"/>
    <w:rsid w:val="00524D21"/>
    <w:rsid w:val="0059113C"/>
    <w:rsid w:val="0059374A"/>
    <w:rsid w:val="00612961"/>
    <w:rsid w:val="006673CB"/>
    <w:rsid w:val="006C2CEA"/>
    <w:rsid w:val="00715935"/>
    <w:rsid w:val="00785E1F"/>
    <w:rsid w:val="00AD3807"/>
    <w:rsid w:val="00C24A42"/>
    <w:rsid w:val="00D3519A"/>
    <w:rsid w:val="00D4284C"/>
    <w:rsid w:val="00D561E1"/>
    <w:rsid w:val="00D96CA5"/>
    <w:rsid w:val="00E77C7B"/>
    <w:rsid w:val="00F141C8"/>
    <w:rsid w:val="00F15485"/>
    <w:rsid w:val="00F846ED"/>
    <w:rsid w:val="00FB3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43"/>
  </w:style>
  <w:style w:type="paragraph" w:styleId="1">
    <w:name w:val="heading 1"/>
    <w:basedOn w:val="a"/>
    <w:link w:val="10"/>
    <w:uiPriority w:val="9"/>
    <w:qFormat/>
    <w:rsid w:val="005937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7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93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374A"/>
    <w:rPr>
      <w:b/>
      <w:bCs/>
    </w:rPr>
  </w:style>
  <w:style w:type="character" w:customStyle="1" w:styleId="apple-converted-space">
    <w:name w:val="apple-converted-space"/>
    <w:basedOn w:val="a0"/>
    <w:rsid w:val="0059374A"/>
  </w:style>
  <w:style w:type="paragraph" w:styleId="a5">
    <w:name w:val="Balloon Text"/>
    <w:basedOn w:val="a"/>
    <w:link w:val="a6"/>
    <w:uiPriority w:val="99"/>
    <w:semiHidden/>
    <w:unhideWhenUsed/>
    <w:rsid w:val="00593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7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4652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1840">
              <w:marLeft w:val="0"/>
              <w:marRight w:val="167"/>
              <w:marTop w:val="0"/>
              <w:marBottom w:val="0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</w:divsChild>
        </w:div>
      </w:divsChild>
    </w:div>
    <w:div w:id="8538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alegri.ru/deti/sovety-dlja-mam/semeinaja-biblioteka" TargetMode="External"/><Relationship Id="rId4" Type="http://schemas.openxmlformats.org/officeDocument/2006/relationships/hyperlink" Target="http://www.alegri.ru/deti/vospitanie-i-razvitie-rebenka/kak-rabotat-so-skazkami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2014-11-27T11:29:00Z</dcterms:created>
  <dcterms:modified xsi:type="dcterms:W3CDTF">2014-12-07T10:41:00Z</dcterms:modified>
</cp:coreProperties>
</file>