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36" w:rsidRDefault="00C70A36" w:rsidP="00F16738">
      <w:pPr>
        <w:pStyle w:val="a4"/>
        <w:rPr>
          <w:rFonts w:ascii="Times New Roman" w:hAnsi="Times New Roman" w:cs="Times New Roman"/>
          <w:color w:val="800000"/>
          <w:sz w:val="28"/>
          <w:szCs w:val="28"/>
          <w:lang w:val="en-US" w:eastAsia="ru-RU"/>
        </w:rPr>
      </w:pPr>
    </w:p>
    <w:p w:rsidR="00C70A36" w:rsidRDefault="00C70A36" w:rsidP="00C70A36">
      <w:pPr>
        <w:pStyle w:val="a4"/>
        <w:jc w:val="center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color w:val="800000"/>
          <w:sz w:val="28"/>
          <w:szCs w:val="28"/>
          <w:lang w:eastAsia="ru-RU"/>
        </w:rPr>
        <w:t>Бурлинская</w:t>
      </w:r>
      <w:proofErr w:type="spellEnd"/>
      <w:r>
        <w:rPr>
          <w:rFonts w:ascii="Times New Roman" w:hAnsi="Times New Roman" w:cs="Times New Roman"/>
          <w:color w:val="800000"/>
          <w:sz w:val="28"/>
          <w:szCs w:val="28"/>
          <w:lang w:eastAsia="ru-RU"/>
        </w:rPr>
        <w:t xml:space="preserve"> средняя (полная) общеобразовательная школа»</w:t>
      </w:r>
    </w:p>
    <w:p w:rsidR="00C70A36" w:rsidRDefault="00C70A36" w:rsidP="00C70A36">
      <w:pPr>
        <w:pStyle w:val="a4"/>
        <w:jc w:val="center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800000"/>
          <w:sz w:val="28"/>
          <w:szCs w:val="28"/>
          <w:lang w:eastAsia="ru-RU"/>
        </w:rPr>
        <w:t>Бурлинского</w:t>
      </w:r>
      <w:proofErr w:type="spellEnd"/>
      <w:r>
        <w:rPr>
          <w:rFonts w:ascii="Times New Roman" w:hAnsi="Times New Roman" w:cs="Times New Roman"/>
          <w:color w:val="800000"/>
          <w:sz w:val="28"/>
          <w:szCs w:val="28"/>
          <w:lang w:eastAsia="ru-RU"/>
        </w:rPr>
        <w:t xml:space="preserve"> района Алтайского края</w:t>
      </w:r>
    </w:p>
    <w:p w:rsidR="00C70A36" w:rsidRDefault="00C70A36" w:rsidP="00C70A36">
      <w:pPr>
        <w:pStyle w:val="a4"/>
        <w:jc w:val="center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C70A36" w:rsidRDefault="00C70A36" w:rsidP="00C70A36">
      <w:pPr>
        <w:pStyle w:val="a4"/>
        <w:jc w:val="center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0000"/>
          <w:sz w:val="28"/>
          <w:szCs w:val="28"/>
          <w:lang w:eastAsia="ru-RU"/>
        </w:rPr>
        <w:t xml:space="preserve">                                        Разработала и провела урок Фомкина Т.А., учитель</w:t>
      </w:r>
    </w:p>
    <w:p w:rsidR="00C70A36" w:rsidRPr="00C70A36" w:rsidRDefault="00C70A36" w:rsidP="00C70A36">
      <w:pPr>
        <w:pStyle w:val="a4"/>
        <w:jc w:val="center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00000"/>
          <w:sz w:val="28"/>
          <w:szCs w:val="28"/>
          <w:lang w:eastAsia="ru-RU"/>
        </w:rPr>
        <w:t xml:space="preserve">                                                                  высшей квалификационной категории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color w:val="800000"/>
          <w:sz w:val="28"/>
          <w:szCs w:val="28"/>
          <w:lang w:eastAsia="ru-RU"/>
        </w:rPr>
        <w:t xml:space="preserve">Окружающий мир.1-б класс.   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bCs/>
          <w:i/>
          <w:iCs/>
          <w:color w:val="003366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i/>
          <w:iCs/>
          <w:color w:val="003366"/>
          <w:sz w:val="28"/>
          <w:szCs w:val="28"/>
          <w:lang w:eastAsia="ru-RU"/>
        </w:rPr>
        <w:t>Тема урока: Откуда берутся снег и лед? (Урок - исследование)</w:t>
      </w:r>
    </w:p>
    <w:p w:rsidR="00C6741D" w:rsidRPr="00D474FB" w:rsidRDefault="006A0DED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Цели урока: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6A0DED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учить: -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определять свойства снега и льда;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>роводить физические опыты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741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обрабатывать и обобщать полученную информацию.</w:t>
      </w:r>
    </w:p>
    <w:p w:rsidR="006A0DED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формировать умени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я детей в сфере самостоятельной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  деятельности,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навыки самостоятельной работы с информацией,                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умение увидеть проблему и найти пути ее решения;</w:t>
      </w:r>
    </w:p>
    <w:p w:rsidR="00C6741D" w:rsidRPr="00D474FB" w:rsidRDefault="00C6741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 - 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развивать умение работать в группе;</w:t>
      </w:r>
    </w:p>
    <w:p w:rsidR="006A0DED" w:rsidRPr="00D474FB" w:rsidRDefault="00C6741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воспитывать экологическую грамотность.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 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Оборудование: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форма для приготовления льда, оборудование для практической работы по изучению свойств снега и льда, чистоты снега, цветные карандаши, "Рабочая тетрадь" к учебнику "Окружающий мир", 1 класс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>, презентация «Снег и лёд», цветная и белая бумага.</w:t>
      </w:r>
    </w:p>
    <w:p w:rsidR="00C6741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Тип урока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урок 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>изучения нового материала.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Используемые технологии</w:t>
      </w:r>
      <w:r w:rsidR="00C6741D"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C6741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проблемное обучение, ИКТ, технология сотрудничества.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Форма работы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: работа в парах.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Ход урока</w:t>
      </w:r>
    </w:p>
    <w:p w:rsidR="00C6741D" w:rsidRPr="00D474FB" w:rsidRDefault="006A0DED" w:rsidP="00F16738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I. </w:t>
      </w: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Организационный </w:t>
      </w:r>
      <w:r w:rsidR="00C6741D"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момент.</w:t>
      </w:r>
    </w:p>
    <w:p w:rsidR="00C6741D" w:rsidRPr="00D474FB" w:rsidRDefault="00C6741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Тройка, тройка прилетела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>Скакуны в той тройке белы,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>А в санях сидит царица,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474FB">
        <w:rPr>
          <w:rFonts w:ascii="Times New Roman" w:hAnsi="Times New Roman" w:cs="Times New Roman"/>
          <w:sz w:val="28"/>
          <w:szCs w:val="28"/>
          <w:lang w:eastAsia="ru-RU"/>
        </w:rPr>
        <w:t>Белокоса</w:t>
      </w:r>
      <w:proofErr w:type="spellEnd"/>
      <w:r w:rsidRPr="00D474FB">
        <w:rPr>
          <w:rFonts w:ascii="Times New Roman" w:hAnsi="Times New Roman" w:cs="Times New Roman"/>
          <w:sz w:val="28"/>
          <w:szCs w:val="28"/>
          <w:lang w:eastAsia="ru-RU"/>
        </w:rPr>
        <w:t>, белолица.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>Как махнула рукавом,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>Всё покрылось серебром…</w:t>
      </w:r>
    </w:p>
    <w:p w:rsidR="00D474FB" w:rsidRPr="00D474FB" w:rsidRDefault="00C6741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Что это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за царица? (Зимушка - зима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6741D" w:rsidRPr="00D474FB" w:rsidRDefault="00C6741D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Слайды №</w:t>
      </w:r>
    </w:p>
    <w:p w:rsidR="00742F60" w:rsidRPr="00D474FB" w:rsidRDefault="006B06B4" w:rsidP="00F16738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II</w:t>
      </w:r>
      <w:r w:rsidR="00742F60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2F60"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Ассоциативный ряд слов.</w:t>
      </w:r>
    </w:p>
    <w:p w:rsidR="00742F60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t>Закройте глаза. Давайте шёпотом произнесём слово “зима”.</w:t>
      </w:r>
    </w:p>
    <w:p w:rsidR="00742F60" w:rsidRPr="00D474FB" w:rsidRDefault="006B06B4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t>Какие слова и словосочетания возникают в вашем сознании, когда вы слышите слово ”зима?” (ответы детей)</w:t>
      </w:r>
    </w:p>
    <w:p w:rsidR="00F16738" w:rsidRPr="00D474FB" w:rsidRDefault="006B06B4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III</w:t>
      </w:r>
      <w:r w:rsidR="006A0DED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A0DED"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Вступительное слово учит</w:t>
      </w:r>
      <w:r w:rsidR="003C2C88"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еля</w:t>
      </w:r>
      <w:r w:rsidR="00625FDD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1. С неба падают снежинки,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Словно белые пушинки,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Покрывая всё кругом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Мягким бархатным ковром.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2. Снежинки – картинки,  взгляни поскорей!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У каждой по шесть серебристых лучей.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И каждый зазубренный лучик –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Зимы заколдованный ключик.</w:t>
      </w:r>
    </w:p>
    <w:p w:rsidR="00BD5F74" w:rsidRPr="00D474FB" w:rsidRDefault="00BD5F74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Сколько лучей имеет каждая снежинка?</w:t>
      </w:r>
    </w:p>
    <w:p w:rsidR="00BD5F74" w:rsidRPr="00D474FB" w:rsidRDefault="00BD5F74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Слайды № </w:t>
      </w:r>
    </w:p>
    <w:p w:rsidR="006B06B4" w:rsidRPr="00D474FB" w:rsidRDefault="00625FD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5F74" w:rsidRPr="00D474FB">
        <w:rPr>
          <w:rFonts w:ascii="Times New Roman" w:hAnsi="Times New Roman" w:cs="Times New Roman"/>
          <w:sz w:val="28"/>
          <w:szCs w:val="28"/>
          <w:lang w:eastAsia="ru-RU"/>
        </w:rPr>
        <w:t>А сейча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с мы с вами устроим снегопад! </w:t>
      </w:r>
      <w:r w:rsidR="003C2C88" w:rsidRPr="00D474FB">
        <w:rPr>
          <w:rFonts w:ascii="Times New Roman" w:hAnsi="Times New Roman" w:cs="Times New Roman"/>
          <w:sz w:val="28"/>
          <w:szCs w:val="28"/>
          <w:u w:val="single"/>
          <w:lang w:eastAsia="ru-RU"/>
        </w:rPr>
        <w:t>(Наметить свою снежинку).</w:t>
      </w:r>
    </w:p>
    <w:p w:rsidR="00BD5F74" w:rsidRPr="00D474FB" w:rsidRDefault="006B06B4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(Д</w:t>
      </w:r>
      <w:r w:rsidR="00BD5F74" w:rsidRPr="00D474FB">
        <w:rPr>
          <w:rFonts w:ascii="Times New Roman" w:hAnsi="Times New Roman" w:cs="Times New Roman"/>
          <w:sz w:val="28"/>
          <w:szCs w:val="28"/>
          <w:lang w:eastAsia="ru-RU"/>
        </w:rPr>
        <w:t>ети берут снежинки,  лежащие на столах,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и прикрепляют их на доску</w:t>
      </w:r>
      <w:r w:rsidR="00BD5F74" w:rsidRPr="00D474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B06B4" w:rsidRPr="00D474FB" w:rsidRDefault="006B06B4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Электронная  музыкальная </w:t>
      </w:r>
      <w:proofErr w:type="spellStart"/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«Белые снежинки».</w:t>
      </w:r>
    </w:p>
    <w:p w:rsidR="003C2C88" w:rsidRPr="00D474FB" w:rsidRDefault="00625FDD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C2C88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А у нас сегодня на уроке гость. Отгадайте, кто он.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В голове снег, в животе снег,</w:t>
      </w:r>
    </w:p>
    <w:p w:rsidR="003C2C88" w:rsidRPr="00D474FB" w:rsidRDefault="003C2C8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И в ногах снег,</w:t>
      </w:r>
      <w:r w:rsidR="00625FDD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 руках снег.</w:t>
      </w:r>
    </w:p>
    <w:p w:rsidR="00625FDD" w:rsidRPr="00D474FB" w:rsidRDefault="00625FDD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Что за чудо – человек?</w:t>
      </w:r>
    </w:p>
    <w:p w:rsidR="00625FDD" w:rsidRPr="00D474FB" w:rsidRDefault="00625FDD" w:rsidP="00F16738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(Снеговик)   </w:t>
      </w: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Слайд №</w:t>
      </w:r>
    </w:p>
    <w:p w:rsidR="00625FDD" w:rsidRPr="00D474FB" w:rsidRDefault="00625FDD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- Снеговик принёс загадки, вы хотите их отгадать?</w:t>
      </w:r>
    </w:p>
    <w:p w:rsidR="006A0DED" w:rsidRPr="00D474FB" w:rsidRDefault="00BD5F74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Отгадайте загадки.</w:t>
      </w:r>
      <w:r w:rsidR="006A0DED"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      "Мозговой штурм"</w:t>
      </w:r>
      <w:r w:rsid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Слайд №</w:t>
      </w:r>
    </w:p>
    <w:p w:rsidR="006A0DED" w:rsidRPr="00D474FB" w:rsidRDefault="006A0DED" w:rsidP="00625F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Он пушистый, серебристый, 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Но рукой его не тронь. 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Станет капелькою чистой, 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Если сядет на ладонь. (Снег)</w:t>
      </w:r>
    </w:p>
    <w:p w:rsidR="006A0DED" w:rsidRPr="00D474FB" w:rsidRDefault="00625FD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Бел, да не сахар, </w:t>
      </w:r>
    </w:p>
    <w:p w:rsidR="006A0DED" w:rsidRPr="00D474FB" w:rsidRDefault="006B06B4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Ног нет, да идет. (Снег)</w:t>
      </w:r>
    </w:p>
    <w:p w:rsidR="006A0DED" w:rsidRPr="00D474FB" w:rsidRDefault="00625FD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Рыбам зиму жить тепло:</w:t>
      </w:r>
    </w:p>
    <w:p w:rsidR="006A0DED" w:rsidRPr="00D474FB" w:rsidRDefault="006B06B4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A0DED" w:rsidRPr="00D474FB">
        <w:rPr>
          <w:rFonts w:ascii="Times New Roman" w:hAnsi="Times New Roman" w:cs="Times New Roman"/>
          <w:sz w:val="28"/>
          <w:szCs w:val="28"/>
          <w:lang w:eastAsia="ru-RU"/>
        </w:rPr>
        <w:t>Крыша - толстое стекло. (Лед)</w:t>
      </w:r>
    </w:p>
    <w:p w:rsidR="00742F60" w:rsidRPr="00D474FB" w:rsidRDefault="00625FDD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t>Мальчишек радостный народ,</w:t>
      </w:r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t>Коньками звучно режет</w:t>
      </w:r>
      <w:proofErr w:type="gramStart"/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t>..(</w:t>
      </w:r>
      <w:proofErr w:type="gramEnd"/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t>Лёд)</w:t>
      </w:r>
      <w:r w:rsidR="00742F60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IV. </w:t>
      </w: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Сообщение темы и цели урока.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Как вы думаете, почему все загадки только про снег и лёд?</w:t>
      </w:r>
    </w:p>
    <w:p w:rsidR="00625FDD" w:rsidRPr="00D474FB" w:rsidRDefault="00625FDD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Тема урока: Откуда берутся снег и лёд?</w:t>
      </w:r>
    </w:p>
    <w:p w:rsidR="006B06B4" w:rsidRPr="00D474FB" w:rsidRDefault="00742F60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А что вы можете рассказать про снег? Про лёд?  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(Рассказы детей на основе их наблюдений, знаний).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А что вы хотите ещё про снег и лёд узнать?</w:t>
      </w:r>
    </w:p>
    <w:p w:rsidR="00F16738" w:rsidRPr="00D474FB" w:rsidRDefault="00F16738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Если дети затрудняются, им помогают 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Муравей Вопросик и Мудрая Черепаха.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Целеполагание</w:t>
      </w:r>
      <w:proofErr w:type="spellEnd"/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t>. Что такое снег и лёд?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t>Откуда берутся снег и лёд?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t>. Какие свойства они имеют?</w:t>
      </w:r>
    </w:p>
    <w:p w:rsidR="00742F60" w:rsidRPr="00D474FB" w:rsidRDefault="00742F60" w:rsidP="00F16738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V. </w:t>
      </w:r>
      <w:r w:rsidRPr="00D474FB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Исследовательская работа.</w:t>
      </w:r>
    </w:p>
    <w:p w:rsidR="00742F60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2F60" w:rsidRPr="00D474FB">
        <w:rPr>
          <w:rFonts w:ascii="Times New Roman" w:hAnsi="Times New Roman" w:cs="Times New Roman"/>
          <w:sz w:val="28"/>
          <w:szCs w:val="28"/>
          <w:lang w:eastAsia="ru-RU"/>
        </w:rPr>
        <w:t>Представьте, что наш класс научно – исследовательская лаборатория, чтобы доказать свойства снега и льда нам нужно их исследовать, провести опыты.</w:t>
      </w:r>
    </w:p>
    <w:p w:rsidR="006B06B4" w:rsidRPr="00D474FB" w:rsidRDefault="00320489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Как вы считаете, опыты проводить удобнее по одному или в паре? Почему?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0489" w:rsidRPr="00D474FB" w:rsidRDefault="00320489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(Помогать, обсуждать, наблюдать, делать выводы).</w:t>
      </w:r>
    </w:p>
    <w:p w:rsidR="006B06B4" w:rsidRPr="00D474FB" w:rsidRDefault="00320489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правила нужно соблюдать, работая в паре?  </w:t>
      </w:r>
    </w:p>
    <w:p w:rsidR="00320489" w:rsidRPr="00D474FB" w:rsidRDefault="00320489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(Советоваться, не шуметь, уметь договариваться, дружно…).</w:t>
      </w:r>
    </w:p>
    <w:p w:rsidR="00320489" w:rsidRPr="00D474FB" w:rsidRDefault="00320489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Чтобы проводить исследования на каждой парте имеется оборудование для практической работы.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Цель </w:t>
      </w:r>
      <w:r w:rsidR="00625FDD"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нашего 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исследования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: изучение  свойств снега и льда.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Выдвижение гипотезы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25FDD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предположим, что  с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нег и лед - это не одно и то же. 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Проверим это опытным путем.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Результаты опытов ребята записывают в табличку на парте, затем проводится самопроверка.</w:t>
      </w:r>
      <w:r w:rsidR="0006282F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заполняется и на экране.</w:t>
      </w:r>
    </w:p>
    <w:tbl>
      <w:tblPr>
        <w:tblStyle w:val="a5"/>
        <w:tblW w:w="0" w:type="auto"/>
        <w:tblInd w:w="817" w:type="dxa"/>
        <w:tblLook w:val="04A0"/>
      </w:tblPr>
      <w:tblGrid>
        <w:gridCol w:w="425"/>
        <w:gridCol w:w="3686"/>
        <w:gridCol w:w="3827"/>
      </w:tblGrid>
      <w:tr w:rsidR="00777213" w:rsidRPr="00D474FB" w:rsidTr="006B06B4">
        <w:tc>
          <w:tcPr>
            <w:tcW w:w="425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</w:t>
            </w:r>
          </w:p>
        </w:tc>
        <w:tc>
          <w:tcPr>
            <w:tcW w:w="3827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ЛЁД</w:t>
            </w:r>
          </w:p>
        </w:tc>
      </w:tr>
      <w:tr w:rsidR="00777213" w:rsidRPr="00D474FB" w:rsidTr="006B06B4">
        <w:tc>
          <w:tcPr>
            <w:tcW w:w="425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213" w:rsidRPr="00D474FB" w:rsidTr="006B06B4">
        <w:tc>
          <w:tcPr>
            <w:tcW w:w="425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213" w:rsidRPr="00D474FB" w:rsidTr="006B06B4">
        <w:tc>
          <w:tcPr>
            <w:tcW w:w="425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213" w:rsidRPr="00D474FB" w:rsidTr="006B06B4">
        <w:tc>
          <w:tcPr>
            <w:tcW w:w="425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213" w:rsidRPr="00D474FB" w:rsidTr="006B06B4">
        <w:tc>
          <w:tcPr>
            <w:tcW w:w="425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213" w:rsidRPr="00D474FB" w:rsidTr="006B06B4">
        <w:tc>
          <w:tcPr>
            <w:tcW w:w="425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77213" w:rsidRPr="00D474FB" w:rsidRDefault="00777213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82F" w:rsidRDefault="0006282F" w:rsidP="00F1673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B06B4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 №1 «Сравнение снега и льда по цвету».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каждую парту дежурные раздают заранее заготовленные блюдца со снегом и льдом.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Рассмотрите снег и лед. Определите их цвет.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 определяют, что снег белый. </w:t>
      </w:r>
      <w:r w:rsidR="00871C36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– Как это можно доказать? 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>Докажите!</w:t>
      </w:r>
    </w:p>
    <w:p w:rsidR="006B06B4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берет комочек снега и белую бумагу. Дети убеждаются в том, что они правы в определении цвета.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>- Можно ли сказать, что лед белый?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(Если дети смогут назвать лед бесцветным, то последующая работа не требуется)</w:t>
      </w:r>
      <w:r w:rsidR="006B06B4" w:rsidRPr="00D474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Помогая учащимся овладеть понятием «бесцветный», учитель показывает </w:t>
      </w:r>
      <w:proofErr w:type="spellStart"/>
      <w:r w:rsidRPr="00D474FB">
        <w:rPr>
          <w:rFonts w:ascii="Times New Roman" w:hAnsi="Times New Roman" w:cs="Times New Roman"/>
          <w:sz w:val="28"/>
          <w:szCs w:val="28"/>
          <w:lang w:eastAsia="ru-RU"/>
        </w:rPr>
        <w:t>голубую</w:t>
      </w:r>
      <w:proofErr w:type="spellEnd"/>
      <w:r w:rsidRPr="00D474FB">
        <w:rPr>
          <w:rFonts w:ascii="Times New Roman" w:hAnsi="Times New Roman" w:cs="Times New Roman"/>
          <w:sz w:val="28"/>
          <w:szCs w:val="28"/>
          <w:lang w:eastAsia="ru-RU"/>
        </w:rPr>
        <w:t>, желтую, серую и другую бумагу. Дети сравнивают ее цвет и цвет льда. Наконец учитель берет кусочек стекла и предлагает сравнить цвет стекла и цвет льда. Дети приходят к выводу, что лед и стекло не имеют цвета, т. е. бесцветные.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Снег                                 Лед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      Белый                              Бесцветный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74FB">
        <w:rPr>
          <w:rFonts w:ascii="Times New Roman" w:hAnsi="Times New Roman" w:cs="Times New Roman"/>
          <w:sz w:val="28"/>
          <w:szCs w:val="28"/>
          <w:lang w:eastAsia="ru-RU"/>
        </w:rPr>
        <w:t>Прозрачен</w:t>
      </w:r>
      <w:proofErr w:type="gramEnd"/>
      <w:r w:rsidRPr="00D474FB">
        <w:rPr>
          <w:rFonts w:ascii="Times New Roman" w:hAnsi="Times New Roman" w:cs="Times New Roman"/>
          <w:sz w:val="28"/>
          <w:szCs w:val="28"/>
          <w:lang w:eastAsia="ru-RU"/>
        </w:rPr>
        <w:t>, как стекло, а не вставишь в окно.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О чём эта загадка?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 №2 «Сравнение снега и льда по прозрачности»</w:t>
      </w:r>
      <w:r w:rsidR="00BC5206"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Положите на газету тонкий слой снега. Видно ли текст?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Положите на газету тонкую пластинку льда. Видно ли текст?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Как называются предметы, через которые все видно?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>- Сделайте вывод о прозрачности снега и льда.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Снег                                 Лед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      Белый                              Бесцветный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Непрозрачный                Прозрачный</w:t>
      </w:r>
    </w:p>
    <w:p w:rsidR="004279C3" w:rsidRPr="00D474FB" w:rsidRDefault="00777213" w:rsidP="00F1673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 №3 «Сравнение снега и льда по плотности»</w:t>
      </w:r>
      <w:r w:rsidR="00BC5206"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Представьте себе такую картину: всю ночь шёл снег, а утром прошёл человек? Что вы увидели на снегу? (следы)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Почему на снегу остаются следы? (его приминают)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Каким бывает только что выпавший снег? (рыхлым)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А если вы пройдёте по наезженной дороге, останутся следы? (нет)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Почему?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Какой снег на дороге? (плотный)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: Снег может быть и плотным и рыхлым.</w:t>
      </w:r>
    </w:p>
    <w:p w:rsidR="00871C36" w:rsidRPr="00D474FB" w:rsidRDefault="004279C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A65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снег и лёд. Что плотнее? </w:t>
      </w:r>
    </w:p>
    <w:p w:rsidR="00871C36" w:rsidRPr="00D474FB" w:rsidRDefault="004279C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1C36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Попробуйте палочкой поворошить снег. 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Что с ним происходит? (рассыпается)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Значит, снег </w:t>
      </w:r>
      <w:r w:rsidR="004279C3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плотный, но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рыхлый.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Попробуйте поворошить палочкой лёд. 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Что с ним происходит? (не рассыпается)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Давай</w:t>
      </w:r>
      <w:r w:rsidR="004279C3" w:rsidRPr="00D474FB">
        <w:rPr>
          <w:rFonts w:ascii="Times New Roman" w:hAnsi="Times New Roman" w:cs="Times New Roman"/>
          <w:sz w:val="28"/>
          <w:szCs w:val="28"/>
          <w:lang w:eastAsia="ru-RU"/>
        </w:rPr>
        <w:t>те попробуем ударить по льду. (У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читель демонстрирует)</w:t>
      </w:r>
    </w:p>
    <w:p w:rsidR="003D6A65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6A65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Что с ним произошло?</w:t>
      </w:r>
    </w:p>
    <w:p w:rsidR="00871C36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Лёд треснул, поломался.</w:t>
      </w:r>
    </w:p>
    <w:p w:rsidR="003D6A65" w:rsidRPr="00D474FB" w:rsidRDefault="00871C3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Значит</w:t>
      </w:r>
      <w:r w:rsidR="004279C3" w:rsidRPr="00D474FB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3D6A65" w:rsidRPr="00D474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ывод</w:t>
      </w:r>
      <w:r w:rsidR="003D6A65" w:rsidRPr="00D474FB">
        <w:rPr>
          <w:rFonts w:ascii="Times New Roman" w:hAnsi="Times New Roman" w:cs="Times New Roman"/>
          <w:sz w:val="28"/>
          <w:szCs w:val="28"/>
          <w:lang w:eastAsia="ru-RU"/>
        </w:rPr>
        <w:t>: лёд плотный, но хрупкий.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Снег                                 Лед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Белый                              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Бесцветный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Непрозрачный                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Прозрачный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Плотный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Плотный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t>, но</w:t>
      </w:r>
    </w:p>
    <w:p w:rsidR="00777213" w:rsidRPr="00D474FB" w:rsidRDefault="0077721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Рыхлый                           </w:t>
      </w:r>
      <w:r w:rsidR="003D6A65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Хрупкий</w:t>
      </w:r>
    </w:p>
    <w:p w:rsidR="00BC5206" w:rsidRPr="00D474FB" w:rsidRDefault="00BC520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A65" w:rsidRPr="00D474FB" w:rsidRDefault="00BC5206" w:rsidP="00F1673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 № 4 «Что легче?».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Бросьте снег и лед в стакан с водой. Что вы видите? (плавают на поверхности)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снег и лёд легче воды.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Почему лёд образуется на поверхности водоёма, а не на дне? (лёд легче воды)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А что произошло бы, если бы лёд был тяжелее воды? ( Водоёмы промёрзли бы и рыба, и водоросли погибли бы).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Почему растения не вымерзают под снегом? (там тепло)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: снег и лёд сохраняют тепло.</w:t>
      </w:r>
    </w:p>
    <w:p w:rsidR="00BC5206" w:rsidRPr="00D474FB" w:rsidRDefault="00BC5206" w:rsidP="00F1673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 № 5 « Снег и лёд как тают?».</w:t>
      </w:r>
    </w:p>
    <w:p w:rsidR="003D6A65" w:rsidRPr="00D474FB" w:rsidRDefault="00BC520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D6A65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Можно ли сказать что снег и лёд вода? (да, можно)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-Как это можно доказать?</w:t>
      </w:r>
    </w:p>
    <w:p w:rsidR="00BC5206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Опыт: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учительском столе стоят 2 стакана с теплой водой. По просьбе учителя ученик подходит к столу и на ощупь определяет температурное различие снега, льда и стаканов с водой.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Что произойдет со снегом и водой, если они попадут в теплую воду? </w:t>
      </w:r>
      <w:r w:rsidR="004279C3" w:rsidRPr="00D474FB">
        <w:rPr>
          <w:rFonts w:ascii="Times New Roman" w:hAnsi="Times New Roman" w:cs="Times New Roman"/>
          <w:sz w:val="28"/>
          <w:szCs w:val="28"/>
          <w:lang w:eastAsia="ru-RU"/>
        </w:rPr>
        <w:t>(Они растают).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Проверим ваше предположение.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br/>
        <w:t>Учитель кладет в стаканы по кусочку снега и льда и, держа в руках, показывает детям.</w:t>
      </w:r>
    </w:p>
    <w:p w:rsidR="00BC5206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- Какой вывод можно сделать? </w:t>
      </w:r>
    </w:p>
    <w:p w:rsidR="00B40D4B" w:rsidRPr="00D474FB" w:rsidRDefault="004279C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Вывод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Снег тает быстро, а  лед тает  медленнее. 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На дворе горой, а в избе водой.</w:t>
      </w:r>
    </w:p>
    <w:p w:rsidR="003D6A65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О чём эта загадка?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6A65" w:rsidRPr="00D474FB">
        <w:rPr>
          <w:rFonts w:ascii="Times New Roman" w:hAnsi="Times New Roman" w:cs="Times New Roman"/>
          <w:sz w:val="28"/>
          <w:szCs w:val="28"/>
          <w:lang w:eastAsia="ru-RU"/>
        </w:rPr>
        <w:t>- Во что превратились снег и лед?</w:t>
      </w:r>
      <w:r w:rsidR="00BC5206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  В воду.</w:t>
      </w:r>
    </w:p>
    <w:p w:rsidR="00BC5206" w:rsidRPr="00D474FB" w:rsidRDefault="00BC520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Значит и снег, и лёд – это вода?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Таким образом, мы опровергли гипотезу, что снег и лед - это не одно и то же.</w:t>
      </w:r>
    </w:p>
    <w:p w:rsidR="004279C3" w:rsidRPr="00D474FB" w:rsidRDefault="004279C3" w:rsidP="004279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Хотя у них разные свойства, снег и лед – это состояния  замерзшей воды.</w:t>
      </w:r>
    </w:p>
    <w:p w:rsidR="00B40D4B" w:rsidRPr="00D474FB" w:rsidRDefault="00B40D4B" w:rsidP="00B40D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общие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свойства снега и льда.</w:t>
      </w:r>
    </w:p>
    <w:p w:rsidR="00B40D4B" w:rsidRPr="00D474FB" w:rsidRDefault="00B40D4B" w:rsidP="00B40D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1. Легче воды. 2. Сохраняют тепло. 3. Состоят из воды. 4. Бывают плотными.</w:t>
      </w:r>
    </w:p>
    <w:p w:rsidR="00BC5206" w:rsidRPr="00D474FB" w:rsidRDefault="00BC5206" w:rsidP="00F16738">
      <w:pPr>
        <w:pStyle w:val="a4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Практическая работа № 6 «Снег и лёд тают от тепла?».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9C3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снег и лёд. Положите на ладошку. Что вы заметили? </w:t>
      </w:r>
    </w:p>
    <w:p w:rsidR="003D6A65" w:rsidRPr="00D474FB" w:rsidRDefault="003D6A65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: снег и лёд тают от тепла.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А почему же снег и лёд зимой на улице не тают? 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На улице зимой холодно, морозно.</w:t>
      </w:r>
    </w:p>
    <w:p w:rsidR="003D6A65" w:rsidRPr="00D474FB" w:rsidRDefault="00BC5206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VI</w:t>
      </w:r>
      <w:r w:rsidR="003D6A65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. Обобщение.</w:t>
      </w:r>
    </w:p>
    <w:p w:rsidR="003D6A65" w:rsidRPr="00D474FB" w:rsidRDefault="00BC5206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="003D6A65" w:rsidRPr="00D474F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тличительные</w:t>
      </w:r>
      <w:r w:rsidR="003D6A65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</w:t>
      </w:r>
      <w:r w:rsidR="00080318" w:rsidRPr="00D47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1"/>
        <w:gridCol w:w="1972"/>
      </w:tblGrid>
      <w:tr w:rsidR="003D6A65" w:rsidRPr="00D474FB" w:rsidTr="00804D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Снег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Лёд</w:t>
            </w:r>
          </w:p>
        </w:tc>
      </w:tr>
      <w:tr w:rsidR="003D6A65" w:rsidRPr="00D474FB" w:rsidTr="00804D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бесцветный</w:t>
            </w:r>
          </w:p>
        </w:tc>
      </w:tr>
      <w:tr w:rsidR="003D6A65" w:rsidRPr="00D474FB" w:rsidTr="00804D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Непрозрачный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прозрачный</w:t>
            </w:r>
          </w:p>
        </w:tc>
      </w:tr>
      <w:tr w:rsidR="003D6A65" w:rsidRPr="00D474FB" w:rsidTr="00804D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Быстро тает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медленно тает</w:t>
            </w:r>
          </w:p>
        </w:tc>
      </w:tr>
      <w:tr w:rsidR="003D6A65" w:rsidRPr="00D474FB" w:rsidTr="00804D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3D6A65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Рыхлый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65" w:rsidRPr="00D474FB" w:rsidRDefault="001424ED" w:rsidP="00F167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хрупкий </w:t>
            </w:r>
          </w:p>
        </w:tc>
      </w:tr>
    </w:tbl>
    <w:p w:rsidR="004279C3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Выполните задание № 2 в рабочей тетради </w:t>
      </w:r>
      <w:proofErr w:type="gramStart"/>
      <w:r w:rsidRPr="00D474F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с.46. Проверка в паре.</w:t>
      </w:r>
    </w:p>
    <w:p w:rsidR="004279C3" w:rsidRPr="00D474FB" w:rsidRDefault="004279C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A65" w:rsidRPr="00D474FB" w:rsidRDefault="001424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- Почему нельзя есть снег и сосульки?  (Можно заболеть, они грязные…)</w:t>
      </w:r>
    </w:p>
    <w:p w:rsidR="001424ED" w:rsidRPr="00D474FB" w:rsidRDefault="001424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>Цель  исследования: исследовать чистоту снега.</w:t>
      </w:r>
    </w:p>
    <w:p w:rsidR="001424ED" w:rsidRPr="00D474FB" w:rsidRDefault="004279C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Выдвижение гипотезы:  </w:t>
      </w:r>
      <w:r w:rsidR="001424ED" w:rsidRPr="00D474FB">
        <w:rPr>
          <w:rFonts w:ascii="Times New Roman" w:hAnsi="Times New Roman" w:cs="Times New Roman"/>
          <w:sz w:val="28"/>
          <w:szCs w:val="28"/>
          <w:lang w:eastAsia="ru-RU"/>
        </w:rPr>
        <w:t>- Снег бывает грязным.</w:t>
      </w:r>
    </w:p>
    <w:p w:rsidR="001424ED" w:rsidRPr="00D474FB" w:rsidRDefault="001424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Проведение оп</w:t>
      </w:r>
      <w:r w:rsidR="004279C3"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ыта учителем</w:t>
      </w:r>
      <w:r w:rsidR="004279C3" w:rsidRPr="00D47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4ED" w:rsidRPr="00D474FB" w:rsidRDefault="004279C3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424ED" w:rsidRPr="00D474FB">
        <w:rPr>
          <w:rFonts w:ascii="Times New Roman" w:hAnsi="Times New Roman" w:cs="Times New Roman"/>
          <w:sz w:val="28"/>
          <w:szCs w:val="28"/>
          <w:lang w:eastAsia="ru-RU"/>
        </w:rPr>
        <w:t>Мы положили в стакан ком снега. Когда снег растаял, на дне стакана появился темный осадок. Через несколько слоев марли перелили талую воду в чистый стакан. На марле осталась грязь.</w:t>
      </w:r>
    </w:p>
    <w:p w:rsidR="001424ED" w:rsidRPr="00D474FB" w:rsidRDefault="001424ED" w:rsidP="00F1673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i/>
          <w:sz w:val="28"/>
          <w:szCs w:val="28"/>
          <w:lang w:eastAsia="ru-RU"/>
        </w:rPr>
        <w:t>Формулирование выводов.</w:t>
      </w:r>
    </w:p>
    <w:p w:rsidR="001424ED" w:rsidRPr="00D474FB" w:rsidRDefault="001424ED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9C3" w:rsidRPr="00D474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74FB">
        <w:rPr>
          <w:rFonts w:ascii="Times New Roman" w:hAnsi="Times New Roman" w:cs="Times New Roman"/>
          <w:sz w:val="28"/>
          <w:szCs w:val="28"/>
          <w:lang w:eastAsia="ru-RU"/>
        </w:rPr>
        <w:t>Мы доказали гипотезу, что снег бывает грязным.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ED" w:rsidRPr="00D474FB" w:rsidRDefault="00F16738" w:rsidP="00F1673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74FB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</w:t>
      </w:r>
      <w:r w:rsidR="001424ED" w:rsidRPr="00D474FB">
        <w:rPr>
          <w:rFonts w:ascii="Times New Roman" w:hAnsi="Times New Roman" w:cs="Times New Roman"/>
          <w:bCs/>
          <w:sz w:val="28"/>
          <w:szCs w:val="28"/>
          <w:lang w:eastAsia="ru-RU"/>
        </w:rPr>
        <w:t>. Итог.</w:t>
      </w:r>
    </w:p>
    <w:p w:rsidR="00F16738" w:rsidRPr="00D474FB" w:rsidRDefault="001424ED" w:rsidP="00F16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4FB">
        <w:rPr>
          <w:rFonts w:ascii="Times New Roman" w:hAnsi="Times New Roman" w:cs="Times New Roman"/>
          <w:sz w:val="28"/>
          <w:szCs w:val="28"/>
        </w:rPr>
        <w:t>         Давайте поиграем</w:t>
      </w:r>
      <w:r w:rsidR="006A0DED" w:rsidRPr="00D474FB">
        <w:rPr>
          <w:rFonts w:ascii="Times New Roman" w:hAnsi="Times New Roman" w:cs="Times New Roman"/>
          <w:sz w:val="28"/>
          <w:szCs w:val="28"/>
        </w:rPr>
        <w:t xml:space="preserve"> в игру «Угадай, что это».</w:t>
      </w:r>
    </w:p>
    <w:p w:rsidR="006A0DED" w:rsidRPr="00D474FB" w:rsidRDefault="006A0DED" w:rsidP="00F16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4FB">
        <w:rPr>
          <w:rFonts w:ascii="Times New Roman" w:hAnsi="Times New Roman" w:cs="Times New Roman"/>
          <w:sz w:val="28"/>
          <w:szCs w:val="28"/>
        </w:rPr>
        <w:t xml:space="preserve"> Я раздаю карточки: на одной –</w:t>
      </w:r>
      <w:r w:rsidR="001424ED" w:rsidRPr="00D474FB">
        <w:rPr>
          <w:rFonts w:ascii="Times New Roman" w:hAnsi="Times New Roman" w:cs="Times New Roman"/>
          <w:sz w:val="28"/>
          <w:szCs w:val="28"/>
        </w:rPr>
        <w:t xml:space="preserve"> </w:t>
      </w:r>
      <w:r w:rsidRPr="00D474FB">
        <w:rPr>
          <w:rFonts w:ascii="Times New Roman" w:hAnsi="Times New Roman" w:cs="Times New Roman"/>
          <w:sz w:val="28"/>
          <w:szCs w:val="28"/>
        </w:rPr>
        <w:t>снежинка, на другой написано «лед». Когда я называю поочередно свойства снега и льда,</w:t>
      </w:r>
      <w:r w:rsidR="00B40D4B" w:rsidRPr="00D474FB">
        <w:rPr>
          <w:rFonts w:ascii="Times New Roman" w:hAnsi="Times New Roman" w:cs="Times New Roman"/>
          <w:sz w:val="28"/>
          <w:szCs w:val="28"/>
        </w:rPr>
        <w:t xml:space="preserve"> дети поднимают нужную карточку: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474FB">
        <w:rPr>
          <w:rFonts w:ascii="Times New Roman" w:hAnsi="Times New Roman" w:cs="Times New Roman"/>
          <w:sz w:val="28"/>
          <w:szCs w:val="28"/>
        </w:rPr>
        <w:t>белый, бесцветный, прозрачный, непрозрачный, плотный, но рыхлый; плотный, но хрупкий; медленно тает, быстро тает.</w:t>
      </w:r>
      <w:proofErr w:type="gramEnd"/>
    </w:p>
    <w:p w:rsidR="001424ED" w:rsidRPr="00D474FB" w:rsidRDefault="001424ED" w:rsidP="00F1673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74FB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4FB">
        <w:rPr>
          <w:rFonts w:ascii="Times New Roman" w:hAnsi="Times New Roman" w:cs="Times New Roman"/>
          <w:sz w:val="28"/>
          <w:szCs w:val="28"/>
        </w:rPr>
        <w:t>- Что вы сегодня узнали на уроке про снег и лёд?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4FB">
        <w:rPr>
          <w:rFonts w:ascii="Times New Roman" w:hAnsi="Times New Roman" w:cs="Times New Roman"/>
          <w:sz w:val="28"/>
          <w:szCs w:val="28"/>
        </w:rPr>
        <w:t>- Для чего мы проводили опыты?</w:t>
      </w:r>
    </w:p>
    <w:p w:rsidR="00B40D4B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4FB">
        <w:rPr>
          <w:rFonts w:ascii="Times New Roman" w:hAnsi="Times New Roman" w:cs="Times New Roman"/>
          <w:sz w:val="28"/>
          <w:szCs w:val="28"/>
        </w:rPr>
        <w:t>- Кому понравилась работать в паре?</w:t>
      </w: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4FB">
        <w:rPr>
          <w:rFonts w:ascii="Times New Roman" w:hAnsi="Times New Roman" w:cs="Times New Roman"/>
          <w:sz w:val="28"/>
          <w:szCs w:val="28"/>
        </w:rPr>
        <w:t>- Давайте поблагодарим друг друга за хорошую, интересную, дружную работу. Каждая пара подойдёт к доске, возьмёт свои снежинки и подарит друг другу.</w:t>
      </w:r>
    </w:p>
    <w:p w:rsidR="00B40D4B" w:rsidRPr="00D474FB" w:rsidRDefault="00B40D4B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27C" w:rsidRPr="00D474FB" w:rsidRDefault="00C70A36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43"/>
        <w:gridCol w:w="4202"/>
        <w:gridCol w:w="4678"/>
      </w:tblGrid>
      <w:tr w:rsidR="00625FDD" w:rsidRPr="00D474FB" w:rsidTr="00D56F1A">
        <w:tc>
          <w:tcPr>
            <w:tcW w:w="1043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202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СНЕГ</w:t>
            </w:r>
          </w:p>
        </w:tc>
        <w:tc>
          <w:tcPr>
            <w:tcW w:w="4678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ЛЁД</w:t>
            </w:r>
          </w:p>
        </w:tc>
      </w:tr>
      <w:tr w:rsidR="00625FDD" w:rsidRPr="00D474FB" w:rsidTr="00D56F1A">
        <w:tc>
          <w:tcPr>
            <w:tcW w:w="1043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1</w:t>
            </w:r>
          </w:p>
        </w:tc>
        <w:tc>
          <w:tcPr>
            <w:tcW w:w="4202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625FDD" w:rsidRPr="00D474FB" w:rsidTr="00D56F1A">
        <w:tc>
          <w:tcPr>
            <w:tcW w:w="1043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2</w:t>
            </w:r>
          </w:p>
        </w:tc>
        <w:tc>
          <w:tcPr>
            <w:tcW w:w="4202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625FDD" w:rsidRPr="00D474FB" w:rsidTr="00D56F1A">
        <w:tc>
          <w:tcPr>
            <w:tcW w:w="1043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3</w:t>
            </w:r>
          </w:p>
        </w:tc>
        <w:tc>
          <w:tcPr>
            <w:tcW w:w="4202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625FDD" w:rsidRPr="00D474FB" w:rsidTr="00D56F1A">
        <w:tc>
          <w:tcPr>
            <w:tcW w:w="1043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4</w:t>
            </w:r>
          </w:p>
        </w:tc>
        <w:tc>
          <w:tcPr>
            <w:tcW w:w="4202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625FDD" w:rsidRPr="00D474FB" w:rsidTr="00D56F1A">
        <w:tc>
          <w:tcPr>
            <w:tcW w:w="1043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5</w:t>
            </w:r>
          </w:p>
        </w:tc>
        <w:tc>
          <w:tcPr>
            <w:tcW w:w="4202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625FDD" w:rsidRPr="00D474FB" w:rsidTr="00D56F1A">
        <w:tc>
          <w:tcPr>
            <w:tcW w:w="1043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6</w:t>
            </w:r>
          </w:p>
        </w:tc>
        <w:tc>
          <w:tcPr>
            <w:tcW w:w="4202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25FDD" w:rsidRPr="00D474FB" w:rsidRDefault="00625FDD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D474FB" w:rsidRPr="00D474FB" w:rsidTr="00D56F1A">
        <w:tc>
          <w:tcPr>
            <w:tcW w:w="1043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7</w:t>
            </w:r>
          </w:p>
        </w:tc>
        <w:tc>
          <w:tcPr>
            <w:tcW w:w="4202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</w:tbl>
    <w:p w:rsidR="00625FDD" w:rsidRPr="00D474FB" w:rsidRDefault="00625FDD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4FB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4FB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4FB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4FB" w:rsidRP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43"/>
        <w:gridCol w:w="4202"/>
        <w:gridCol w:w="4678"/>
      </w:tblGrid>
      <w:tr w:rsidR="00D56F1A" w:rsidRPr="00D474FB" w:rsidTr="00FF4FAA">
        <w:tc>
          <w:tcPr>
            <w:tcW w:w="1043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202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СНЕГ</w:t>
            </w:r>
          </w:p>
        </w:tc>
        <w:tc>
          <w:tcPr>
            <w:tcW w:w="46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ЛЁД</w:t>
            </w:r>
          </w:p>
        </w:tc>
      </w:tr>
      <w:tr w:rsidR="00D56F1A" w:rsidRPr="00D474FB" w:rsidTr="00FF4FAA">
        <w:tc>
          <w:tcPr>
            <w:tcW w:w="1043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1</w:t>
            </w:r>
          </w:p>
        </w:tc>
        <w:tc>
          <w:tcPr>
            <w:tcW w:w="4202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D56F1A" w:rsidRPr="00D474FB" w:rsidTr="00FF4FAA">
        <w:tc>
          <w:tcPr>
            <w:tcW w:w="1043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2</w:t>
            </w:r>
          </w:p>
        </w:tc>
        <w:tc>
          <w:tcPr>
            <w:tcW w:w="4202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D56F1A" w:rsidRPr="00D474FB" w:rsidTr="00FF4FAA">
        <w:tc>
          <w:tcPr>
            <w:tcW w:w="1043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3</w:t>
            </w:r>
          </w:p>
        </w:tc>
        <w:tc>
          <w:tcPr>
            <w:tcW w:w="4202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D56F1A" w:rsidRPr="00D474FB" w:rsidTr="00FF4FAA">
        <w:tc>
          <w:tcPr>
            <w:tcW w:w="1043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4</w:t>
            </w:r>
          </w:p>
        </w:tc>
        <w:tc>
          <w:tcPr>
            <w:tcW w:w="4202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D56F1A" w:rsidRPr="00D474FB" w:rsidTr="00FF4FAA">
        <w:tc>
          <w:tcPr>
            <w:tcW w:w="1043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5</w:t>
            </w:r>
          </w:p>
        </w:tc>
        <w:tc>
          <w:tcPr>
            <w:tcW w:w="4202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D56F1A" w:rsidRPr="00D474FB" w:rsidTr="00FF4FAA">
        <w:tc>
          <w:tcPr>
            <w:tcW w:w="1043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t>6</w:t>
            </w:r>
          </w:p>
        </w:tc>
        <w:tc>
          <w:tcPr>
            <w:tcW w:w="4202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  <w:tr w:rsidR="00D474FB" w:rsidRPr="00D474FB" w:rsidTr="00FF4FAA">
        <w:tc>
          <w:tcPr>
            <w:tcW w:w="1043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2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02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2"/>
                <w:szCs w:val="28"/>
                <w:lang w:eastAsia="ru-RU"/>
              </w:rPr>
            </w:pPr>
          </w:p>
        </w:tc>
      </w:tr>
    </w:tbl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1" w:type="dxa"/>
        <w:tblInd w:w="250" w:type="dxa"/>
        <w:tblLook w:val="04A0"/>
      </w:tblPr>
      <w:tblGrid>
        <w:gridCol w:w="709"/>
        <w:gridCol w:w="4944"/>
        <w:gridCol w:w="4978"/>
      </w:tblGrid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color w:val="0070C0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0070C0"/>
                <w:sz w:val="56"/>
                <w:szCs w:val="28"/>
                <w:lang w:eastAsia="ru-RU"/>
              </w:rPr>
              <w:t>СНЕГ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ЛЁД</w:t>
            </w:r>
          </w:p>
        </w:tc>
      </w:tr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1</w:t>
            </w: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БЕЛЫЙ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БЕСЦВЕТНЫЙ</w:t>
            </w:r>
          </w:p>
        </w:tc>
      </w:tr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2</w:t>
            </w: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НЕПРОЗРАЧНЫЙ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ПРОЗРАЧНЫЙ</w:t>
            </w:r>
          </w:p>
        </w:tc>
      </w:tr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3</w:t>
            </w: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ПЛОТНЫЙ, НО </w:t>
            </w: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РЫХЛЫЙ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ПЛОТНЫЙ, НО </w:t>
            </w: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ХРУПКИЙ</w:t>
            </w:r>
          </w:p>
        </w:tc>
      </w:tr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4</w:t>
            </w: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ЛЕГЧЕ ВОДЫ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ЛЕГЧЕ ВОДЫ</w:t>
            </w:r>
          </w:p>
        </w:tc>
      </w:tr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5</w:t>
            </w: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СОХРАНЯЕТ ТЕПЛО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СОХРАНЯЕТ ТЕПЛО</w:t>
            </w:r>
          </w:p>
        </w:tc>
      </w:tr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6</w:t>
            </w: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ТАЕТ </w:t>
            </w: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БЫСТРО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ТАЕТ </w:t>
            </w: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МЕДЛЕННО</w:t>
            </w:r>
          </w:p>
        </w:tc>
      </w:tr>
      <w:tr w:rsidR="00D56F1A" w:rsidRPr="00D474FB" w:rsidTr="00D474FB">
        <w:tc>
          <w:tcPr>
            <w:tcW w:w="709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7</w:t>
            </w:r>
          </w:p>
        </w:tc>
        <w:tc>
          <w:tcPr>
            <w:tcW w:w="4944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СОСТОИТ ИЗ ВОДЫ</w:t>
            </w:r>
          </w:p>
        </w:tc>
        <w:tc>
          <w:tcPr>
            <w:tcW w:w="4978" w:type="dxa"/>
          </w:tcPr>
          <w:p w:rsidR="00D56F1A" w:rsidRPr="00D474FB" w:rsidRDefault="00D56F1A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СОСТОИТ ИЗ ВОДЫ</w:t>
            </w:r>
          </w:p>
        </w:tc>
      </w:tr>
    </w:tbl>
    <w:p w:rsidR="00D56F1A" w:rsidRPr="00D474FB" w:rsidRDefault="00D56F1A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1" w:type="dxa"/>
        <w:tblInd w:w="250" w:type="dxa"/>
        <w:tblLook w:val="04A0"/>
      </w:tblPr>
      <w:tblGrid>
        <w:gridCol w:w="709"/>
        <w:gridCol w:w="4944"/>
        <w:gridCol w:w="4978"/>
      </w:tblGrid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color w:val="0070C0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0070C0"/>
                <w:sz w:val="56"/>
                <w:szCs w:val="28"/>
                <w:lang w:eastAsia="ru-RU"/>
              </w:rPr>
              <w:t>СНЕГ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ЛЁД</w:t>
            </w:r>
          </w:p>
        </w:tc>
      </w:tr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1</w:t>
            </w: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БЕЛЫЙ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БЕСЦВЕТНЫЙ</w:t>
            </w:r>
          </w:p>
        </w:tc>
      </w:tr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2</w:t>
            </w: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НЕПРОЗРАЧНЫЙ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ПРОЗРАЧНЫЙ</w:t>
            </w:r>
          </w:p>
        </w:tc>
      </w:tr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3</w:t>
            </w: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ПЛОТНЫЙ, НО </w:t>
            </w: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РЫХЛЫЙ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ПЛОТНЫЙ, НО </w:t>
            </w: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ХРУПКИЙ</w:t>
            </w:r>
          </w:p>
        </w:tc>
      </w:tr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4</w:t>
            </w: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ЛЕГЧЕ ВОДЫ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ЛЕГЧЕ ВОДЫ</w:t>
            </w:r>
          </w:p>
        </w:tc>
      </w:tr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5</w:t>
            </w: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СОХРАНЯЕТ ТЕПЛО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СОХРАНЯЕТ ТЕПЛО</w:t>
            </w:r>
          </w:p>
        </w:tc>
      </w:tr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6</w:t>
            </w: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ТАЕТ </w:t>
            </w:r>
            <w:r w:rsidRPr="00D474FB">
              <w:rPr>
                <w:rFonts w:ascii="Times New Roman" w:hAnsi="Times New Roman" w:cs="Times New Roman"/>
                <w:color w:val="548DD4" w:themeColor="text2" w:themeTint="99"/>
                <w:sz w:val="56"/>
                <w:szCs w:val="28"/>
                <w:lang w:eastAsia="ru-RU"/>
              </w:rPr>
              <w:t>БЫСТРО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 xml:space="preserve">ТАЕТ </w:t>
            </w:r>
            <w:r w:rsidRPr="00D474FB">
              <w:rPr>
                <w:rFonts w:ascii="Times New Roman" w:hAnsi="Times New Roman" w:cs="Times New Roman"/>
                <w:color w:val="E36C0A" w:themeColor="accent6" w:themeShade="BF"/>
                <w:sz w:val="56"/>
                <w:szCs w:val="28"/>
                <w:lang w:eastAsia="ru-RU"/>
              </w:rPr>
              <w:t>МЕДЛЕННО</w:t>
            </w:r>
          </w:p>
        </w:tc>
      </w:tr>
      <w:tr w:rsidR="00D474FB" w:rsidRPr="00D474FB" w:rsidTr="00D474FB">
        <w:tc>
          <w:tcPr>
            <w:tcW w:w="709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44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СОСТОИТ ИЗ ВОДЫ</w:t>
            </w:r>
          </w:p>
        </w:tc>
        <w:tc>
          <w:tcPr>
            <w:tcW w:w="4978" w:type="dxa"/>
          </w:tcPr>
          <w:p w:rsidR="00D474FB" w:rsidRPr="00D474FB" w:rsidRDefault="00D474FB" w:rsidP="00FF4FAA">
            <w:pPr>
              <w:pStyle w:val="a4"/>
              <w:rPr>
                <w:rFonts w:ascii="Times New Roman" w:hAnsi="Times New Roman" w:cs="Times New Roman"/>
                <w:sz w:val="56"/>
                <w:szCs w:val="28"/>
                <w:lang w:eastAsia="ru-RU"/>
              </w:rPr>
            </w:pPr>
            <w:r w:rsidRPr="00D474FB">
              <w:rPr>
                <w:rFonts w:ascii="Times New Roman" w:hAnsi="Times New Roman" w:cs="Times New Roman"/>
                <w:sz w:val="56"/>
                <w:szCs w:val="28"/>
                <w:lang w:eastAsia="ru-RU"/>
              </w:rPr>
              <w:t>СОСТОИТ ИЗ ВОДЫ</w:t>
            </w:r>
          </w:p>
        </w:tc>
      </w:tr>
    </w:tbl>
    <w:p w:rsidR="00D474FB" w:rsidRDefault="00D474FB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82F" w:rsidRDefault="0006282F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82F" w:rsidRDefault="0006282F" w:rsidP="00F167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82F" w:rsidRPr="0006282F" w:rsidRDefault="0006282F" w:rsidP="00F16738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 xml:space="preserve">Практическая работа №1 </w:t>
      </w:r>
    </w:p>
    <w:p w:rsidR="0006282F" w:rsidRPr="0006282F" w:rsidRDefault="0006282F" w:rsidP="00F16738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 xml:space="preserve">«Сравнение снега и льда по цвету». </w:t>
      </w:r>
    </w:p>
    <w:p w:rsidR="0006282F" w:rsidRPr="0006282F" w:rsidRDefault="0006282F" w:rsidP="00F16738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br/>
        <w:t>Практическая работа №2</w:t>
      </w:r>
    </w:p>
    <w:p w:rsidR="0006282F" w:rsidRPr="0006282F" w:rsidRDefault="0006282F" w:rsidP="00F16738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 xml:space="preserve">«Сравнение снега и льда по прозрачности». </w:t>
      </w:r>
    </w:p>
    <w:p w:rsidR="0006282F" w:rsidRPr="0006282F" w:rsidRDefault="0006282F" w:rsidP="00F16738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>Практическая работа №3</w:t>
      </w: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 xml:space="preserve"> «Сравнение снега и льда по плотности». </w:t>
      </w:r>
    </w:p>
    <w:p w:rsidR="0006282F" w:rsidRPr="0006282F" w:rsidRDefault="0006282F" w:rsidP="00F16738">
      <w:pPr>
        <w:pStyle w:val="a4"/>
        <w:rPr>
          <w:rFonts w:ascii="Times New Roman" w:hAnsi="Times New Roman" w:cs="Times New Roman"/>
          <w:sz w:val="56"/>
          <w:szCs w:val="28"/>
        </w:rPr>
      </w:pP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 xml:space="preserve">Практическая работа № 4 </w:t>
      </w: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>«Что легче?».</w:t>
      </w: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 xml:space="preserve">Практическая работа № 5 </w:t>
      </w: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sz w:val="56"/>
          <w:szCs w:val="28"/>
          <w:lang w:eastAsia="ru-RU"/>
        </w:rPr>
        <w:t>« Снег и лёд как тают?».</w:t>
      </w: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sz w:val="56"/>
          <w:szCs w:val="28"/>
          <w:lang w:eastAsia="ru-RU"/>
        </w:rPr>
      </w:pP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bCs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bCs/>
          <w:sz w:val="56"/>
          <w:szCs w:val="28"/>
          <w:lang w:eastAsia="ru-RU"/>
        </w:rPr>
        <w:t>Практическая работа № 6</w:t>
      </w:r>
    </w:p>
    <w:p w:rsidR="0006282F" w:rsidRPr="0006282F" w:rsidRDefault="0006282F" w:rsidP="0006282F">
      <w:pPr>
        <w:pStyle w:val="a4"/>
        <w:rPr>
          <w:rFonts w:ascii="Times New Roman" w:hAnsi="Times New Roman" w:cs="Times New Roman"/>
          <w:bCs/>
          <w:sz w:val="56"/>
          <w:szCs w:val="28"/>
          <w:lang w:eastAsia="ru-RU"/>
        </w:rPr>
      </w:pPr>
      <w:r w:rsidRPr="0006282F">
        <w:rPr>
          <w:rFonts w:ascii="Times New Roman" w:hAnsi="Times New Roman" w:cs="Times New Roman"/>
          <w:bCs/>
          <w:sz w:val="56"/>
          <w:szCs w:val="28"/>
          <w:lang w:eastAsia="ru-RU"/>
        </w:rPr>
        <w:t xml:space="preserve"> «Снег и лёд тают от тепла?».</w:t>
      </w:r>
    </w:p>
    <w:p w:rsidR="0006282F" w:rsidRPr="0006282F" w:rsidRDefault="0006282F" w:rsidP="00F16738">
      <w:pPr>
        <w:pStyle w:val="a4"/>
        <w:rPr>
          <w:rFonts w:ascii="Times New Roman" w:hAnsi="Times New Roman" w:cs="Times New Roman"/>
          <w:sz w:val="56"/>
          <w:szCs w:val="28"/>
        </w:rPr>
      </w:pPr>
    </w:p>
    <w:sectPr w:rsidR="0006282F" w:rsidRPr="0006282F" w:rsidSect="00BD5F74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D2D"/>
    <w:multiLevelType w:val="multilevel"/>
    <w:tmpl w:val="B35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ED"/>
    <w:rsid w:val="00060190"/>
    <w:rsid w:val="0006282F"/>
    <w:rsid w:val="00080318"/>
    <w:rsid w:val="001424ED"/>
    <w:rsid w:val="002C503D"/>
    <w:rsid w:val="00320489"/>
    <w:rsid w:val="00387A33"/>
    <w:rsid w:val="003C2C88"/>
    <w:rsid w:val="003D6A65"/>
    <w:rsid w:val="004279C3"/>
    <w:rsid w:val="00625FDD"/>
    <w:rsid w:val="006A0DED"/>
    <w:rsid w:val="006B06B4"/>
    <w:rsid w:val="00742F60"/>
    <w:rsid w:val="00777213"/>
    <w:rsid w:val="00871C36"/>
    <w:rsid w:val="00A815D0"/>
    <w:rsid w:val="00B40D4B"/>
    <w:rsid w:val="00BC5206"/>
    <w:rsid w:val="00BD5F74"/>
    <w:rsid w:val="00C6741D"/>
    <w:rsid w:val="00C70A36"/>
    <w:rsid w:val="00CB0EC8"/>
    <w:rsid w:val="00D474FB"/>
    <w:rsid w:val="00D56F1A"/>
    <w:rsid w:val="00DB460A"/>
    <w:rsid w:val="00F16738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ED"/>
    <w:pPr>
      <w:ind w:left="720"/>
      <w:contextualSpacing/>
    </w:pPr>
  </w:style>
  <w:style w:type="paragraph" w:styleId="a4">
    <w:name w:val="No Spacing"/>
    <w:uiPriority w:val="1"/>
    <w:qFormat/>
    <w:rsid w:val="00C6741D"/>
    <w:pPr>
      <w:spacing w:after="0" w:line="240" w:lineRule="auto"/>
    </w:pPr>
  </w:style>
  <w:style w:type="table" w:styleId="a5">
    <w:name w:val="Table Grid"/>
    <w:basedOn w:val="a1"/>
    <w:uiPriority w:val="59"/>
    <w:rsid w:val="0077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2012-01-11T16:34:00Z</dcterms:created>
  <dcterms:modified xsi:type="dcterms:W3CDTF">2013-12-03T12:41:00Z</dcterms:modified>
</cp:coreProperties>
</file>