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22541" w:type="dxa"/>
        <w:tblInd w:w="-176" w:type="dxa"/>
        <w:tblLayout w:type="fixed"/>
        <w:tblLook w:val="04A0"/>
      </w:tblPr>
      <w:tblGrid>
        <w:gridCol w:w="709"/>
        <w:gridCol w:w="3402"/>
        <w:gridCol w:w="1134"/>
        <w:gridCol w:w="141"/>
        <w:gridCol w:w="2127"/>
        <w:gridCol w:w="283"/>
        <w:gridCol w:w="1843"/>
        <w:gridCol w:w="142"/>
        <w:gridCol w:w="1417"/>
        <w:gridCol w:w="1559"/>
        <w:gridCol w:w="1843"/>
        <w:gridCol w:w="1419"/>
        <w:gridCol w:w="992"/>
        <w:gridCol w:w="1843"/>
        <w:gridCol w:w="1843"/>
        <w:gridCol w:w="1844"/>
      </w:tblGrid>
      <w:tr w:rsidR="00351E84" w:rsidRPr="002A4857" w:rsidTr="00EB3670">
        <w:trPr>
          <w:gridAfter w:val="4"/>
          <w:wAfter w:w="6522" w:type="dxa"/>
          <w:trHeight w:val="345"/>
        </w:trPr>
        <w:tc>
          <w:tcPr>
            <w:tcW w:w="710" w:type="dxa"/>
            <w:vMerge w:val="restart"/>
          </w:tcPr>
          <w:p w:rsidR="00351E84" w:rsidRPr="002A4857" w:rsidRDefault="00351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351E84" w:rsidRPr="002A4857" w:rsidRDefault="00351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34" w:type="dxa"/>
            <w:vMerge w:val="restart"/>
          </w:tcPr>
          <w:p w:rsidR="00351E84" w:rsidRPr="002A4857" w:rsidRDefault="00351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Количество часов</w:t>
            </w:r>
          </w:p>
        </w:tc>
        <w:tc>
          <w:tcPr>
            <w:tcW w:w="2551" w:type="dxa"/>
            <w:gridSpan w:val="3"/>
            <w:vMerge w:val="restart"/>
          </w:tcPr>
          <w:p w:rsidR="00351E84" w:rsidRPr="002A4857" w:rsidRDefault="00351E84" w:rsidP="00351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1843" w:type="dxa"/>
            <w:vMerge w:val="restart"/>
          </w:tcPr>
          <w:p w:rsidR="00351E84" w:rsidRPr="002A4857" w:rsidRDefault="00351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Лексическая работа</w:t>
            </w:r>
          </w:p>
        </w:tc>
        <w:tc>
          <w:tcPr>
            <w:tcW w:w="1559" w:type="dxa"/>
            <w:gridSpan w:val="2"/>
            <w:vMerge w:val="restart"/>
          </w:tcPr>
          <w:p w:rsidR="00351E84" w:rsidRPr="002A4857" w:rsidRDefault="00351E84" w:rsidP="00351E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A485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Тип и формы урока</w:t>
            </w:r>
          </w:p>
          <w:p w:rsidR="00351E84" w:rsidRPr="002A4857" w:rsidRDefault="00351E84" w:rsidP="00CC4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ИКТ</w:t>
            </w:r>
          </w:p>
        </w:tc>
        <w:tc>
          <w:tcPr>
            <w:tcW w:w="1559" w:type="dxa"/>
            <w:vMerge w:val="restart"/>
          </w:tcPr>
          <w:p w:rsidR="00351E84" w:rsidRPr="002A4857" w:rsidRDefault="00351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Формы контроля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351E84" w:rsidRPr="002A4857" w:rsidRDefault="00351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351E84" w:rsidRPr="002A4857" w:rsidTr="00EB3670">
        <w:trPr>
          <w:gridAfter w:val="4"/>
          <w:wAfter w:w="6522" w:type="dxa"/>
          <w:trHeight w:val="345"/>
        </w:trPr>
        <w:tc>
          <w:tcPr>
            <w:tcW w:w="710" w:type="dxa"/>
            <w:vMerge/>
          </w:tcPr>
          <w:p w:rsidR="00351E84" w:rsidRPr="002A4857" w:rsidRDefault="00351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51E84" w:rsidRPr="002A4857" w:rsidRDefault="00351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51E84" w:rsidRPr="002A4857" w:rsidRDefault="00351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/>
          </w:tcPr>
          <w:p w:rsidR="00351E84" w:rsidRPr="002A4857" w:rsidRDefault="00351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51E84" w:rsidRPr="002A4857" w:rsidRDefault="00351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351E84" w:rsidRPr="002A4857" w:rsidRDefault="00351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51E84" w:rsidRPr="002A4857" w:rsidRDefault="00351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351E84" w:rsidRPr="002A4857" w:rsidRDefault="00351E84" w:rsidP="00351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351E84" w:rsidRPr="002A4857" w:rsidRDefault="00351E84" w:rsidP="00351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351E84" w:rsidRPr="002A4857" w:rsidTr="00EB3670">
        <w:trPr>
          <w:gridAfter w:val="4"/>
          <w:wAfter w:w="6522" w:type="dxa"/>
        </w:trPr>
        <w:tc>
          <w:tcPr>
            <w:tcW w:w="710" w:type="dxa"/>
          </w:tcPr>
          <w:p w:rsidR="00351E84" w:rsidRPr="002A4857" w:rsidRDefault="00351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51E84" w:rsidRPr="002A4857" w:rsidRDefault="00351E84" w:rsidP="0006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устного общения. Речевая ситуация. </w:t>
            </w:r>
          </w:p>
        </w:tc>
        <w:tc>
          <w:tcPr>
            <w:tcW w:w="1134" w:type="dxa"/>
          </w:tcPr>
          <w:p w:rsidR="00351E84" w:rsidRPr="002A4857" w:rsidRDefault="00351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E84" w:rsidRPr="002A4857" w:rsidRDefault="00351E84" w:rsidP="0008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3"/>
          </w:tcPr>
          <w:p w:rsidR="00351E84" w:rsidRPr="002A4857" w:rsidRDefault="00351E84" w:rsidP="00351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Разделы языка. Части речи, члены предложения, однородные члены, состав слова, склонение сущ.</w:t>
            </w:r>
          </w:p>
        </w:tc>
        <w:tc>
          <w:tcPr>
            <w:tcW w:w="1843" w:type="dxa"/>
          </w:tcPr>
          <w:p w:rsidR="00351E84" w:rsidRPr="002A4857" w:rsidRDefault="00351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 по темам русского языка</w:t>
            </w:r>
          </w:p>
        </w:tc>
        <w:tc>
          <w:tcPr>
            <w:tcW w:w="1559" w:type="dxa"/>
            <w:gridSpan w:val="2"/>
          </w:tcPr>
          <w:p w:rsidR="00351E84" w:rsidRPr="002A4857" w:rsidRDefault="00CC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351E84" w:rsidRPr="002A4857" w:rsidRDefault="00B4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51E84" w:rsidRPr="002A4857" w:rsidRDefault="00351E84" w:rsidP="00C52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51E84" w:rsidRPr="002A4857" w:rsidRDefault="00351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E84" w:rsidRPr="002A4857" w:rsidTr="00EB3670">
        <w:trPr>
          <w:gridAfter w:val="4"/>
          <w:wAfter w:w="6522" w:type="dxa"/>
        </w:trPr>
        <w:tc>
          <w:tcPr>
            <w:tcW w:w="710" w:type="dxa"/>
          </w:tcPr>
          <w:p w:rsidR="00351E84" w:rsidRPr="002A4857" w:rsidRDefault="00351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351E84" w:rsidRPr="002A4857" w:rsidRDefault="00351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.  Редактирование текста телеграммы</w:t>
            </w:r>
          </w:p>
        </w:tc>
        <w:tc>
          <w:tcPr>
            <w:tcW w:w="1134" w:type="dxa"/>
          </w:tcPr>
          <w:p w:rsidR="00351E84" w:rsidRPr="002A4857" w:rsidRDefault="00351E84" w:rsidP="0008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3"/>
          </w:tcPr>
          <w:p w:rsidR="00351E84" w:rsidRPr="002A4857" w:rsidRDefault="00421ADF" w:rsidP="00351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Алфавит</w:t>
            </w:r>
            <w:r w:rsidR="00351E84" w:rsidRPr="002A4857">
              <w:rPr>
                <w:rFonts w:ascii="Times New Roman" w:hAnsi="Times New Roman" w:cs="Times New Roman"/>
                <w:sz w:val="24"/>
                <w:szCs w:val="24"/>
              </w:rPr>
              <w:t>. Значение слова, состав слова</w:t>
            </w:r>
          </w:p>
        </w:tc>
        <w:tc>
          <w:tcPr>
            <w:tcW w:w="1843" w:type="dxa"/>
          </w:tcPr>
          <w:p w:rsidR="00351E84" w:rsidRPr="002A4857" w:rsidRDefault="00351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Текст, стиль, типы, жанры. Телеграмма</w:t>
            </w:r>
          </w:p>
        </w:tc>
        <w:tc>
          <w:tcPr>
            <w:tcW w:w="1559" w:type="dxa"/>
            <w:gridSpan w:val="2"/>
          </w:tcPr>
          <w:p w:rsidR="00351E84" w:rsidRPr="002A4857" w:rsidRDefault="00CC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Урок практикум</w:t>
            </w:r>
          </w:p>
        </w:tc>
        <w:tc>
          <w:tcPr>
            <w:tcW w:w="1559" w:type="dxa"/>
          </w:tcPr>
          <w:p w:rsidR="00351E84" w:rsidRPr="002A4857" w:rsidRDefault="00B4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351E84" w:rsidRPr="002A4857" w:rsidRDefault="00351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51E84" w:rsidRPr="002A4857" w:rsidRDefault="00351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283" w:rsidRPr="002A4857" w:rsidTr="00EB3670">
        <w:trPr>
          <w:gridAfter w:val="4"/>
          <w:wAfter w:w="6522" w:type="dxa"/>
        </w:trPr>
        <w:tc>
          <w:tcPr>
            <w:tcW w:w="710" w:type="dxa"/>
          </w:tcPr>
          <w:p w:rsidR="00CC4283" w:rsidRPr="002A4857" w:rsidRDefault="00CC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CC4283" w:rsidRPr="002A4857" w:rsidRDefault="00CC4283" w:rsidP="0006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 xml:space="preserve"> Стиль, тип и тема текста. </w:t>
            </w:r>
          </w:p>
        </w:tc>
        <w:tc>
          <w:tcPr>
            <w:tcW w:w="1134" w:type="dxa"/>
          </w:tcPr>
          <w:p w:rsidR="00CC4283" w:rsidRPr="002A4857" w:rsidRDefault="00CC4283" w:rsidP="0008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3"/>
          </w:tcPr>
          <w:p w:rsidR="00CC4283" w:rsidRPr="002A4857" w:rsidRDefault="00CC4283" w:rsidP="00351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</w:p>
        </w:tc>
        <w:tc>
          <w:tcPr>
            <w:tcW w:w="1843" w:type="dxa"/>
          </w:tcPr>
          <w:p w:rsidR="00CC4283" w:rsidRPr="002A4857" w:rsidRDefault="00CC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Составление таблицы пропущенных орфограмм</w:t>
            </w:r>
          </w:p>
        </w:tc>
        <w:tc>
          <w:tcPr>
            <w:tcW w:w="1559" w:type="dxa"/>
            <w:gridSpan w:val="2"/>
          </w:tcPr>
          <w:p w:rsidR="00CC4283" w:rsidRPr="002A4857" w:rsidRDefault="00CC4283" w:rsidP="002A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559" w:type="dxa"/>
          </w:tcPr>
          <w:p w:rsidR="00CC4283" w:rsidRPr="002A4857" w:rsidRDefault="00B4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CC4283" w:rsidRPr="002A4857" w:rsidRDefault="00CC4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4283" w:rsidRPr="002A4857" w:rsidRDefault="00CC4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283" w:rsidRPr="002A4857" w:rsidTr="00EB3670">
        <w:trPr>
          <w:gridAfter w:val="4"/>
          <w:wAfter w:w="6522" w:type="dxa"/>
        </w:trPr>
        <w:tc>
          <w:tcPr>
            <w:tcW w:w="710" w:type="dxa"/>
          </w:tcPr>
          <w:p w:rsidR="00CC4283" w:rsidRPr="002A4857" w:rsidRDefault="00CC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CC4283" w:rsidRPr="002A4857" w:rsidRDefault="00CC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 xml:space="preserve"> Заголовок, основная мысль текста.</w:t>
            </w:r>
          </w:p>
        </w:tc>
        <w:tc>
          <w:tcPr>
            <w:tcW w:w="1134" w:type="dxa"/>
          </w:tcPr>
          <w:p w:rsidR="00CC4283" w:rsidRPr="002A4857" w:rsidRDefault="00CC4283" w:rsidP="0008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3"/>
          </w:tcPr>
          <w:p w:rsidR="00CC4283" w:rsidRPr="002A4857" w:rsidRDefault="00CC4283" w:rsidP="00351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 xml:space="preserve">Фонетика и орфография, склонение сущ. Зависимость </w:t>
            </w:r>
            <w:proofErr w:type="spellStart"/>
            <w:proofErr w:type="gramStart"/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proofErr w:type="gramEnd"/>
            <w:r w:rsidRPr="002A4857">
              <w:rPr>
                <w:rFonts w:ascii="Times New Roman" w:hAnsi="Times New Roman" w:cs="Times New Roman"/>
                <w:sz w:val="24"/>
                <w:szCs w:val="24"/>
              </w:rPr>
              <w:t xml:space="preserve"> и прил.</w:t>
            </w:r>
          </w:p>
        </w:tc>
        <w:tc>
          <w:tcPr>
            <w:tcW w:w="1843" w:type="dxa"/>
          </w:tcPr>
          <w:p w:rsidR="00CC4283" w:rsidRPr="002A4857" w:rsidRDefault="00CC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Значение слов, синонимы, виды словарей, стилистическая окрашенность</w:t>
            </w:r>
          </w:p>
        </w:tc>
        <w:tc>
          <w:tcPr>
            <w:tcW w:w="1559" w:type="dxa"/>
            <w:gridSpan w:val="2"/>
          </w:tcPr>
          <w:p w:rsidR="00CC4283" w:rsidRPr="002A4857" w:rsidRDefault="00CC4283" w:rsidP="002A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CC4283" w:rsidRPr="002A4857" w:rsidRDefault="00B4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CC4283" w:rsidRPr="002A4857" w:rsidRDefault="00CC4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4283" w:rsidRPr="002A4857" w:rsidRDefault="00CC4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283" w:rsidRPr="002A4857" w:rsidTr="00EB3670">
        <w:trPr>
          <w:gridAfter w:val="4"/>
          <w:wAfter w:w="6522" w:type="dxa"/>
        </w:trPr>
        <w:tc>
          <w:tcPr>
            <w:tcW w:w="710" w:type="dxa"/>
          </w:tcPr>
          <w:p w:rsidR="00CC4283" w:rsidRPr="002A4857" w:rsidRDefault="00CC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CC4283" w:rsidRPr="002A4857" w:rsidRDefault="00CC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Работа со словарём, словарной статьёй. Синонимы, стилистически окрашенные слова</w:t>
            </w:r>
          </w:p>
        </w:tc>
        <w:tc>
          <w:tcPr>
            <w:tcW w:w="1134" w:type="dxa"/>
          </w:tcPr>
          <w:p w:rsidR="00CC4283" w:rsidRPr="002A4857" w:rsidRDefault="00CC4283" w:rsidP="0008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3"/>
          </w:tcPr>
          <w:p w:rsidR="00CC4283" w:rsidRPr="002A4857" w:rsidRDefault="00CC4283" w:rsidP="00351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Имена сущ. Имеющие форму ед. числа</w:t>
            </w:r>
          </w:p>
        </w:tc>
        <w:tc>
          <w:tcPr>
            <w:tcW w:w="1843" w:type="dxa"/>
          </w:tcPr>
          <w:p w:rsidR="00CC4283" w:rsidRPr="002A4857" w:rsidRDefault="00CC4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C4283" w:rsidRPr="002A4857" w:rsidRDefault="00CC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CC4283" w:rsidRPr="002A4857" w:rsidRDefault="00B4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CC4283" w:rsidRPr="002A4857" w:rsidRDefault="00CC4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4283" w:rsidRPr="002A4857" w:rsidRDefault="00CC4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283" w:rsidRPr="002A4857" w:rsidTr="00EB3670">
        <w:trPr>
          <w:gridAfter w:val="4"/>
          <w:wAfter w:w="6522" w:type="dxa"/>
        </w:trPr>
        <w:tc>
          <w:tcPr>
            <w:tcW w:w="710" w:type="dxa"/>
          </w:tcPr>
          <w:p w:rsidR="00CC4283" w:rsidRPr="002A4857" w:rsidRDefault="00CC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CC4283" w:rsidRPr="002A4857" w:rsidRDefault="00CC4283" w:rsidP="00814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Диалог, Преобразование предложения.  Выбор темы исследования.</w:t>
            </w:r>
          </w:p>
        </w:tc>
        <w:tc>
          <w:tcPr>
            <w:tcW w:w="1134" w:type="dxa"/>
          </w:tcPr>
          <w:p w:rsidR="00CC4283" w:rsidRPr="002A4857" w:rsidRDefault="00CC4283" w:rsidP="0008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3"/>
          </w:tcPr>
          <w:p w:rsidR="00CC4283" w:rsidRPr="002A4857" w:rsidRDefault="00CC4283" w:rsidP="00351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 xml:space="preserve">Словообразование, глагол и отглагольные сущ. </w:t>
            </w:r>
            <w:proofErr w:type="spellStart"/>
            <w:proofErr w:type="gramStart"/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proofErr w:type="gramEnd"/>
            <w:r w:rsidRPr="002A48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одушев</w:t>
            </w:r>
            <w:proofErr w:type="spellEnd"/>
            <w:r w:rsidRPr="002A4857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неодуш</w:t>
            </w:r>
            <w:proofErr w:type="spellEnd"/>
            <w:r w:rsidRPr="002A4857">
              <w:rPr>
                <w:rFonts w:ascii="Times New Roman" w:hAnsi="Times New Roman" w:cs="Times New Roman"/>
                <w:sz w:val="24"/>
                <w:szCs w:val="24"/>
              </w:rPr>
              <w:t xml:space="preserve">., собств. И </w:t>
            </w:r>
            <w:proofErr w:type="spellStart"/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нариц</w:t>
            </w:r>
            <w:proofErr w:type="spellEnd"/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C4283" w:rsidRPr="002A4857" w:rsidRDefault="00CC4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C4283" w:rsidRPr="002A4857" w:rsidRDefault="00CC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CC4283" w:rsidRPr="002A4857" w:rsidRDefault="00B4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CC4283" w:rsidRPr="002A4857" w:rsidRDefault="00CC4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4283" w:rsidRPr="002A4857" w:rsidRDefault="00CC4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283" w:rsidRPr="002A4857" w:rsidTr="00EB3670">
        <w:trPr>
          <w:gridAfter w:val="4"/>
          <w:wAfter w:w="6522" w:type="dxa"/>
        </w:trPr>
        <w:tc>
          <w:tcPr>
            <w:tcW w:w="710" w:type="dxa"/>
          </w:tcPr>
          <w:p w:rsidR="00CC4283" w:rsidRPr="002A4857" w:rsidRDefault="00CC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CC4283" w:rsidRPr="002A4857" w:rsidRDefault="00C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как тип текста. Роль прилагательных, </w:t>
            </w:r>
            <w:proofErr w:type="spellStart"/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эпитетов</w:t>
            </w:r>
            <w:proofErr w:type="gramStart"/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лаголов</w:t>
            </w:r>
            <w:proofErr w:type="spellEnd"/>
            <w:r w:rsidRPr="002A4857">
              <w:rPr>
                <w:rFonts w:ascii="Times New Roman" w:hAnsi="Times New Roman" w:cs="Times New Roman"/>
                <w:sz w:val="24"/>
                <w:szCs w:val="24"/>
              </w:rPr>
              <w:t xml:space="preserve"> в описании</w:t>
            </w:r>
          </w:p>
        </w:tc>
        <w:tc>
          <w:tcPr>
            <w:tcW w:w="1134" w:type="dxa"/>
          </w:tcPr>
          <w:p w:rsidR="00CC4283" w:rsidRPr="002A4857" w:rsidRDefault="00CC4283" w:rsidP="0008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3"/>
          </w:tcPr>
          <w:p w:rsidR="00CC4283" w:rsidRPr="002A4857" w:rsidRDefault="00CC4283" w:rsidP="00351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4283" w:rsidRPr="002A4857" w:rsidRDefault="00CC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CC4283" w:rsidRPr="002A4857" w:rsidRDefault="00CC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1559" w:type="dxa"/>
          </w:tcPr>
          <w:p w:rsidR="00CC4283" w:rsidRPr="002A4857" w:rsidRDefault="00B4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CC4283" w:rsidRPr="002A4857" w:rsidRDefault="00CC4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4283" w:rsidRPr="002A4857" w:rsidRDefault="00CC4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283" w:rsidRPr="002A4857" w:rsidTr="00EB3670">
        <w:trPr>
          <w:gridAfter w:val="4"/>
          <w:wAfter w:w="6522" w:type="dxa"/>
        </w:trPr>
        <w:tc>
          <w:tcPr>
            <w:tcW w:w="710" w:type="dxa"/>
          </w:tcPr>
          <w:p w:rsidR="00CC4283" w:rsidRPr="002A4857" w:rsidRDefault="00CC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CC4283" w:rsidRPr="002A4857" w:rsidRDefault="00160CFE" w:rsidP="00C5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.Обобщение знаний, систематизация по разделам</w:t>
            </w:r>
          </w:p>
        </w:tc>
        <w:tc>
          <w:tcPr>
            <w:tcW w:w="1134" w:type="dxa"/>
          </w:tcPr>
          <w:p w:rsidR="00CC4283" w:rsidRPr="002A4857" w:rsidRDefault="00CC4283" w:rsidP="0008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3"/>
          </w:tcPr>
          <w:p w:rsidR="00CC4283" w:rsidRPr="002A4857" w:rsidRDefault="00CC4283" w:rsidP="00351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4283" w:rsidRPr="002A4857" w:rsidRDefault="00CC4283" w:rsidP="000F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Эпитеты, их роль.</w:t>
            </w:r>
          </w:p>
        </w:tc>
        <w:tc>
          <w:tcPr>
            <w:tcW w:w="1559" w:type="dxa"/>
            <w:gridSpan w:val="2"/>
          </w:tcPr>
          <w:p w:rsidR="00CC4283" w:rsidRPr="002A4857" w:rsidRDefault="00CC4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CC4283" w:rsidRPr="002A4857" w:rsidRDefault="00C11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843" w:type="dxa"/>
          </w:tcPr>
          <w:p w:rsidR="00CC4283" w:rsidRPr="002A4857" w:rsidRDefault="00CC4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4283" w:rsidRPr="002A4857" w:rsidRDefault="00CC4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FE" w:rsidRPr="002A4857" w:rsidTr="00EB3670">
        <w:trPr>
          <w:gridAfter w:val="4"/>
          <w:wAfter w:w="6522" w:type="dxa"/>
        </w:trPr>
        <w:tc>
          <w:tcPr>
            <w:tcW w:w="710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402" w:type="dxa"/>
          </w:tcPr>
          <w:p w:rsidR="00160CFE" w:rsidRPr="002A4857" w:rsidRDefault="00160CFE" w:rsidP="00E4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. Входная контрольная работа (диктант</w:t>
            </w:r>
            <w:proofErr w:type="gramEnd"/>
          </w:p>
        </w:tc>
        <w:tc>
          <w:tcPr>
            <w:tcW w:w="1134" w:type="dxa"/>
          </w:tcPr>
          <w:p w:rsidR="00160CFE" w:rsidRPr="002A4857" w:rsidRDefault="00160CFE" w:rsidP="0008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3"/>
          </w:tcPr>
          <w:p w:rsidR="00160CFE" w:rsidRPr="002A4857" w:rsidRDefault="00160CFE" w:rsidP="00351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Члены предложения</w:t>
            </w:r>
            <w:proofErr w:type="gramStart"/>
            <w:r w:rsidRPr="002A485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однородные члены, знаки препинания.</w:t>
            </w:r>
          </w:p>
        </w:tc>
        <w:tc>
          <w:tcPr>
            <w:tcW w:w="1843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FE" w:rsidRPr="002A4857" w:rsidTr="00EB3670">
        <w:trPr>
          <w:gridAfter w:val="4"/>
          <w:wAfter w:w="6522" w:type="dxa"/>
        </w:trPr>
        <w:tc>
          <w:tcPr>
            <w:tcW w:w="710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160CFE" w:rsidRPr="002A4857" w:rsidRDefault="00724826" w:rsidP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ошибками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60CFE" w:rsidRPr="002A485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160CFE" w:rsidRPr="002A4857">
              <w:rPr>
                <w:rFonts w:ascii="Times New Roman" w:hAnsi="Times New Roman" w:cs="Times New Roman"/>
                <w:sz w:val="24"/>
                <w:szCs w:val="24"/>
              </w:rPr>
              <w:t>оль</w:t>
            </w:r>
            <w:proofErr w:type="spellEnd"/>
            <w:r w:rsidR="00160CFE" w:rsidRPr="002A4857">
              <w:rPr>
                <w:rFonts w:ascii="Times New Roman" w:hAnsi="Times New Roman" w:cs="Times New Roman"/>
                <w:sz w:val="24"/>
                <w:szCs w:val="24"/>
              </w:rPr>
              <w:t xml:space="preserve"> Ь т Ъ знака. </w:t>
            </w:r>
          </w:p>
        </w:tc>
        <w:tc>
          <w:tcPr>
            <w:tcW w:w="1134" w:type="dxa"/>
          </w:tcPr>
          <w:p w:rsidR="00160CFE" w:rsidRPr="002A4857" w:rsidRDefault="00160CFE" w:rsidP="0008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3"/>
          </w:tcPr>
          <w:p w:rsidR="00160CFE" w:rsidRPr="002A4857" w:rsidRDefault="00160CFE" w:rsidP="00351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Морф. И морфемный разбор сущ. Сложные слова</w:t>
            </w:r>
          </w:p>
        </w:tc>
        <w:tc>
          <w:tcPr>
            <w:tcW w:w="1843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1559" w:type="dxa"/>
          </w:tcPr>
          <w:p w:rsidR="00160CFE" w:rsidRPr="002A4857" w:rsidRDefault="00724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FE" w:rsidRPr="002A4857" w:rsidTr="00EB3670">
        <w:trPr>
          <w:gridAfter w:val="4"/>
          <w:wAfter w:w="6522" w:type="dxa"/>
        </w:trPr>
        <w:tc>
          <w:tcPr>
            <w:tcW w:w="710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имён существительных.</w:t>
            </w:r>
          </w:p>
          <w:p w:rsidR="00160CFE" w:rsidRPr="002A4857" w:rsidRDefault="00160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CFE" w:rsidRPr="002A4857" w:rsidRDefault="00160CFE" w:rsidP="0008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3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160CFE" w:rsidRPr="002A4857" w:rsidRDefault="00160CFE" w:rsidP="00E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FE" w:rsidRPr="002A4857" w:rsidTr="00EB3670">
        <w:trPr>
          <w:gridAfter w:val="4"/>
          <w:wAfter w:w="6522" w:type="dxa"/>
        </w:trPr>
        <w:tc>
          <w:tcPr>
            <w:tcW w:w="710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Урок коррекции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4826" w:rsidRPr="002A4857">
              <w:rPr>
                <w:rFonts w:ascii="Times New Roman" w:hAnsi="Times New Roman" w:cs="Times New Roman"/>
                <w:sz w:val="24"/>
                <w:szCs w:val="24"/>
              </w:rPr>
              <w:t xml:space="preserve"> Словарный диктант.</w:t>
            </w:r>
          </w:p>
        </w:tc>
        <w:tc>
          <w:tcPr>
            <w:tcW w:w="1134" w:type="dxa"/>
          </w:tcPr>
          <w:p w:rsidR="00160CFE" w:rsidRPr="002A4857" w:rsidRDefault="00160CFE" w:rsidP="0008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3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160CFE" w:rsidRPr="002A4857" w:rsidRDefault="00724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1843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FE" w:rsidRPr="002A4857" w:rsidTr="00EB3670">
        <w:trPr>
          <w:gridAfter w:val="4"/>
          <w:wAfter w:w="6522" w:type="dxa"/>
        </w:trPr>
        <w:tc>
          <w:tcPr>
            <w:tcW w:w="710" w:type="dxa"/>
          </w:tcPr>
          <w:p w:rsidR="00160CFE" w:rsidRPr="002A4857" w:rsidRDefault="00160CFE" w:rsidP="00923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160CFE" w:rsidRPr="002A4857" w:rsidRDefault="00724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60CFE" w:rsidRPr="002A4857">
              <w:rPr>
                <w:rFonts w:ascii="Times New Roman" w:hAnsi="Times New Roman" w:cs="Times New Roman"/>
                <w:sz w:val="24"/>
                <w:szCs w:val="24"/>
              </w:rPr>
              <w:t>инонимы, лексическая сочетаемость</w:t>
            </w:r>
          </w:p>
        </w:tc>
        <w:tc>
          <w:tcPr>
            <w:tcW w:w="1134" w:type="dxa"/>
          </w:tcPr>
          <w:p w:rsidR="00160CFE" w:rsidRPr="002A4857" w:rsidRDefault="00160CFE" w:rsidP="0008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3"/>
          </w:tcPr>
          <w:p w:rsidR="00160CFE" w:rsidRPr="002A4857" w:rsidRDefault="00160CFE" w:rsidP="00351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Разбор текста для его сокращения.</w:t>
            </w:r>
          </w:p>
        </w:tc>
        <w:tc>
          <w:tcPr>
            <w:tcW w:w="1843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Грамм.  Признаки  сущ.</w:t>
            </w:r>
          </w:p>
        </w:tc>
        <w:tc>
          <w:tcPr>
            <w:tcW w:w="1559" w:type="dxa"/>
            <w:gridSpan w:val="2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559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160CFE" w:rsidRPr="002A4857" w:rsidRDefault="00160CFE" w:rsidP="00E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FE" w:rsidRPr="002A4857" w:rsidTr="00EB3670">
        <w:trPr>
          <w:gridAfter w:val="4"/>
          <w:wAfter w:w="6522" w:type="dxa"/>
        </w:trPr>
        <w:tc>
          <w:tcPr>
            <w:tcW w:w="710" w:type="dxa"/>
          </w:tcPr>
          <w:p w:rsidR="00160CFE" w:rsidRPr="002A4857" w:rsidRDefault="00160CFE" w:rsidP="00923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Определение лексического значения слова.</w:t>
            </w:r>
          </w:p>
        </w:tc>
        <w:tc>
          <w:tcPr>
            <w:tcW w:w="1134" w:type="dxa"/>
          </w:tcPr>
          <w:p w:rsidR="00160CFE" w:rsidRPr="002A4857" w:rsidRDefault="00160CFE" w:rsidP="0008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3"/>
          </w:tcPr>
          <w:p w:rsidR="00160CFE" w:rsidRPr="002A4857" w:rsidRDefault="00160CFE" w:rsidP="00351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Разбор слова по составу</w:t>
            </w:r>
          </w:p>
        </w:tc>
        <w:tc>
          <w:tcPr>
            <w:tcW w:w="1843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60CFE" w:rsidRPr="002A4857" w:rsidRDefault="00160CFE" w:rsidP="002E3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559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FE" w:rsidRPr="002A4857" w:rsidTr="00EB3670">
        <w:trPr>
          <w:gridAfter w:val="4"/>
          <w:wAfter w:w="6522" w:type="dxa"/>
        </w:trPr>
        <w:tc>
          <w:tcPr>
            <w:tcW w:w="710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Фразеологизмы, их роль в языке</w:t>
            </w:r>
          </w:p>
        </w:tc>
        <w:tc>
          <w:tcPr>
            <w:tcW w:w="1134" w:type="dxa"/>
          </w:tcPr>
          <w:p w:rsidR="00160CFE" w:rsidRPr="002A4857" w:rsidRDefault="00160CFE" w:rsidP="0008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3"/>
          </w:tcPr>
          <w:p w:rsidR="00160CFE" w:rsidRPr="002A4857" w:rsidRDefault="00160CFE" w:rsidP="00351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559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160CFE" w:rsidRPr="002A4857" w:rsidRDefault="00160CFE" w:rsidP="00E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F80" w:rsidRPr="002A4857" w:rsidTr="00410F80">
        <w:tc>
          <w:tcPr>
            <w:tcW w:w="16020" w:type="dxa"/>
            <w:gridSpan w:val="1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10F80" w:rsidRPr="002A4857" w:rsidRDefault="00410F80" w:rsidP="00410F80">
            <w:pPr>
              <w:jc w:val="center"/>
            </w:pPr>
            <w:r w:rsidRPr="002A4857">
              <w:rPr>
                <w:rFonts w:ascii="Times New Roman" w:hAnsi="Times New Roman" w:cs="Times New Roman"/>
                <w:b/>
                <w:sz w:val="24"/>
                <w:szCs w:val="24"/>
              </w:rPr>
              <w:t>Обращение 9 часов+2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</w:tcPr>
          <w:p w:rsidR="00410F80" w:rsidRPr="002A4857" w:rsidRDefault="00410F80" w:rsidP="00410F80"/>
        </w:tc>
        <w:tc>
          <w:tcPr>
            <w:tcW w:w="1843" w:type="dxa"/>
          </w:tcPr>
          <w:p w:rsidR="00410F80" w:rsidRPr="002A4857" w:rsidRDefault="00410F80"/>
        </w:tc>
        <w:tc>
          <w:tcPr>
            <w:tcW w:w="1843" w:type="dxa"/>
          </w:tcPr>
          <w:p w:rsidR="00410F80" w:rsidRPr="002A4857" w:rsidRDefault="00410F80"/>
        </w:tc>
        <w:tc>
          <w:tcPr>
            <w:tcW w:w="1843" w:type="dxa"/>
          </w:tcPr>
          <w:p w:rsidR="00410F80" w:rsidRPr="002A4857" w:rsidRDefault="00410F80" w:rsidP="00EB3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60CFE" w:rsidRPr="002A4857" w:rsidTr="00410F80">
        <w:trPr>
          <w:gridAfter w:val="4"/>
          <w:wAfter w:w="6522" w:type="dxa"/>
        </w:trPr>
        <w:tc>
          <w:tcPr>
            <w:tcW w:w="710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:rsidR="00160CFE" w:rsidRPr="002A4857" w:rsidRDefault="00160CFE" w:rsidP="00A36B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Обращение. Выделение обращения в устной и письменной речи. </w:t>
            </w:r>
          </w:p>
          <w:p w:rsidR="00160CFE" w:rsidRPr="002A4857" w:rsidRDefault="00160CFE" w:rsidP="00EA54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CFE" w:rsidRPr="002A4857" w:rsidRDefault="00160CFE" w:rsidP="0008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3"/>
          </w:tcPr>
          <w:p w:rsidR="00160CFE" w:rsidRPr="002A4857" w:rsidRDefault="00160CFE" w:rsidP="0042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Актуализация знаний: обращение. Выделение обращения в устной и письменной речи.</w:t>
            </w:r>
          </w:p>
          <w:p w:rsidR="00160CFE" w:rsidRPr="002A4857" w:rsidRDefault="00160CFE" w:rsidP="0042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Части речи, которыми возможно выразить обращение. Однокоренные слова и части</w:t>
            </w:r>
          </w:p>
          <w:p w:rsidR="00160CFE" w:rsidRPr="002A4857" w:rsidRDefault="00160CFE" w:rsidP="00421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речи.</w:t>
            </w:r>
          </w:p>
        </w:tc>
        <w:tc>
          <w:tcPr>
            <w:tcW w:w="1843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60CFE" w:rsidRPr="002A4857" w:rsidRDefault="00160CFE" w:rsidP="00EA54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559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160CFE" w:rsidRPr="002A4857" w:rsidRDefault="00160CFE" w:rsidP="00E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FE" w:rsidRPr="002A4857" w:rsidTr="00EB3670">
        <w:trPr>
          <w:gridAfter w:val="4"/>
          <w:wAfter w:w="6522" w:type="dxa"/>
        </w:trPr>
        <w:tc>
          <w:tcPr>
            <w:tcW w:w="710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402" w:type="dxa"/>
          </w:tcPr>
          <w:p w:rsidR="00160CFE" w:rsidRPr="002A4857" w:rsidRDefault="00160CFE" w:rsidP="00A36B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Выделение обращения в устной и письменной речи. Словарный диктант.</w:t>
            </w:r>
          </w:p>
          <w:p w:rsidR="00160CFE" w:rsidRPr="002A4857" w:rsidRDefault="00160CFE" w:rsidP="00A36B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CFE" w:rsidRPr="002A4857" w:rsidRDefault="00160CFE" w:rsidP="00DB1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CFE" w:rsidRPr="002A4857" w:rsidRDefault="00160CFE" w:rsidP="0008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3"/>
          </w:tcPr>
          <w:p w:rsidR="00160CFE" w:rsidRPr="002A4857" w:rsidRDefault="00160CFE" w:rsidP="00351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Грамматические</w:t>
            </w:r>
          </w:p>
          <w:p w:rsidR="00160CFE" w:rsidRPr="002A4857" w:rsidRDefault="00160CFE" w:rsidP="00351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признаки существительного.</w:t>
            </w:r>
          </w:p>
        </w:tc>
        <w:tc>
          <w:tcPr>
            <w:tcW w:w="1843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60CFE" w:rsidRPr="002A4857" w:rsidRDefault="00160CFE" w:rsidP="002A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1559" w:type="dxa"/>
          </w:tcPr>
          <w:p w:rsidR="00160CFE" w:rsidRPr="002A4857" w:rsidRDefault="00160CFE" w:rsidP="002A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1843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FE" w:rsidRPr="002A4857" w:rsidTr="00EB3670">
        <w:trPr>
          <w:gridAfter w:val="4"/>
          <w:wAfter w:w="6522" w:type="dxa"/>
        </w:trPr>
        <w:tc>
          <w:tcPr>
            <w:tcW w:w="710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</w:tcPr>
          <w:p w:rsidR="00160CFE" w:rsidRPr="002A4857" w:rsidRDefault="00160CFE" w:rsidP="00A36B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Средства устного общения</w:t>
            </w:r>
          </w:p>
        </w:tc>
        <w:tc>
          <w:tcPr>
            <w:tcW w:w="1134" w:type="dxa"/>
          </w:tcPr>
          <w:p w:rsidR="00160CFE" w:rsidRPr="002A4857" w:rsidRDefault="00160CFE" w:rsidP="0008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3"/>
          </w:tcPr>
          <w:p w:rsidR="00160CFE" w:rsidRPr="002A4857" w:rsidRDefault="00160CFE" w:rsidP="00351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Актуализация знаний: фонетический анализ слов, состав слова, разбор слова </w:t>
            </w:r>
            <w:proofErr w:type="gramStart"/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</w:t>
            </w:r>
            <w:proofErr w:type="gramEnd"/>
          </w:p>
          <w:p w:rsidR="00160CFE" w:rsidRPr="002A4857" w:rsidRDefault="00160CFE" w:rsidP="00351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составу.</w:t>
            </w:r>
          </w:p>
        </w:tc>
        <w:tc>
          <w:tcPr>
            <w:tcW w:w="1843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Лексическая работа: этимология слова, работа со словарной статьей</w:t>
            </w:r>
          </w:p>
        </w:tc>
        <w:tc>
          <w:tcPr>
            <w:tcW w:w="1559" w:type="dxa"/>
            <w:gridSpan w:val="2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160CFE" w:rsidRPr="002A4857" w:rsidRDefault="00160CFE" w:rsidP="00DB1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FE" w:rsidRPr="002A4857" w:rsidTr="00EB3670">
        <w:trPr>
          <w:gridAfter w:val="4"/>
          <w:wAfter w:w="6522" w:type="dxa"/>
        </w:trPr>
        <w:tc>
          <w:tcPr>
            <w:tcW w:w="710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2" w:type="dxa"/>
          </w:tcPr>
          <w:p w:rsidR="00160CFE" w:rsidRPr="002A4857" w:rsidRDefault="00160CFE" w:rsidP="00177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Средства устного общения</w:t>
            </w:r>
          </w:p>
        </w:tc>
        <w:tc>
          <w:tcPr>
            <w:tcW w:w="1134" w:type="dxa"/>
          </w:tcPr>
          <w:p w:rsidR="00160CFE" w:rsidRPr="002A4857" w:rsidRDefault="00160CFE" w:rsidP="0008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3"/>
          </w:tcPr>
          <w:p w:rsidR="00160CFE" w:rsidRPr="002A4857" w:rsidRDefault="00160CFE" w:rsidP="00351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Актуализация знаний:</w:t>
            </w:r>
          </w:p>
          <w:p w:rsidR="00160CFE" w:rsidRPr="002A4857" w:rsidRDefault="00160CFE" w:rsidP="00351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члены предложения, части речи, местоимение как часть речи, роль местоимений.</w:t>
            </w:r>
          </w:p>
        </w:tc>
        <w:tc>
          <w:tcPr>
            <w:tcW w:w="1843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Грамматическая связь: гл. + мест.</w:t>
            </w:r>
          </w:p>
        </w:tc>
        <w:tc>
          <w:tcPr>
            <w:tcW w:w="1559" w:type="dxa"/>
            <w:gridSpan w:val="2"/>
          </w:tcPr>
          <w:p w:rsidR="00160CFE" w:rsidRPr="002A4857" w:rsidRDefault="00160CFE" w:rsidP="00EA54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160CFE" w:rsidRPr="002A4857" w:rsidRDefault="00160CFE" w:rsidP="000F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FE" w:rsidRPr="002A4857" w:rsidTr="00EB3670">
        <w:trPr>
          <w:gridAfter w:val="4"/>
          <w:wAfter w:w="6522" w:type="dxa"/>
        </w:trPr>
        <w:tc>
          <w:tcPr>
            <w:tcW w:w="710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:rsidR="00160CFE" w:rsidRPr="002A4857" w:rsidRDefault="00160CFE" w:rsidP="00177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Средства устного общения: виды обращений в зависимости от адресата и места общения.</w:t>
            </w:r>
          </w:p>
          <w:p w:rsidR="00160CFE" w:rsidRPr="002A4857" w:rsidRDefault="00160CFE" w:rsidP="00351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CFE" w:rsidRPr="002A4857" w:rsidRDefault="00160CFE" w:rsidP="0008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3"/>
          </w:tcPr>
          <w:p w:rsidR="00160CFE" w:rsidRPr="002A4857" w:rsidRDefault="00160CFE" w:rsidP="00351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Актуализация</w:t>
            </w:r>
          </w:p>
          <w:p w:rsidR="00160CFE" w:rsidRPr="002A4857" w:rsidRDefault="00160CFE" w:rsidP="00A36B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знаний: состав слова, чередование, возникающее при образовании новых слов; фонетический анализ слов. </w:t>
            </w:r>
          </w:p>
        </w:tc>
        <w:tc>
          <w:tcPr>
            <w:tcW w:w="1843" w:type="dxa"/>
          </w:tcPr>
          <w:p w:rsidR="00160CFE" w:rsidRPr="002A4857" w:rsidRDefault="00160CFE" w:rsidP="00A36B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Лексическая работа: синонимы, работа со словарной статьей. </w:t>
            </w:r>
          </w:p>
        </w:tc>
        <w:tc>
          <w:tcPr>
            <w:tcW w:w="1559" w:type="dxa"/>
            <w:gridSpan w:val="2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160CFE" w:rsidRPr="002A4857" w:rsidRDefault="00160CFE" w:rsidP="000F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FE" w:rsidRPr="002A4857" w:rsidTr="00EB3670">
        <w:trPr>
          <w:gridAfter w:val="4"/>
          <w:wAfter w:w="6522" w:type="dxa"/>
        </w:trPr>
        <w:tc>
          <w:tcPr>
            <w:tcW w:w="710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2" w:type="dxa"/>
          </w:tcPr>
          <w:p w:rsidR="00160CFE" w:rsidRPr="002A4857" w:rsidRDefault="00160CFE" w:rsidP="000F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Обращение, состоящее из нескольких слов</w:t>
            </w:r>
          </w:p>
        </w:tc>
        <w:tc>
          <w:tcPr>
            <w:tcW w:w="1134" w:type="dxa"/>
          </w:tcPr>
          <w:p w:rsidR="00160CFE" w:rsidRPr="002A4857" w:rsidRDefault="00160CFE" w:rsidP="0008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3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0CFE" w:rsidRPr="002A4857" w:rsidRDefault="00160CFE" w:rsidP="000F43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Лексическая работа: стилистические особенности научного стиля</w:t>
            </w:r>
          </w:p>
          <w:p w:rsidR="00160CFE" w:rsidRPr="002A4857" w:rsidRDefault="00160CFE" w:rsidP="00A36B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FE" w:rsidRPr="002A4857" w:rsidTr="00EB3670">
        <w:trPr>
          <w:gridAfter w:val="4"/>
          <w:wAfter w:w="6522" w:type="dxa"/>
        </w:trPr>
        <w:tc>
          <w:tcPr>
            <w:tcW w:w="710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</w:tcPr>
          <w:p w:rsidR="00160CFE" w:rsidRPr="002A4857" w:rsidRDefault="00160CFE" w:rsidP="000F4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Выделение обращения в устной и письменной речи. Обобщение.</w:t>
            </w:r>
          </w:p>
        </w:tc>
        <w:tc>
          <w:tcPr>
            <w:tcW w:w="1134" w:type="dxa"/>
          </w:tcPr>
          <w:p w:rsidR="00160CFE" w:rsidRPr="002A4857" w:rsidRDefault="00160CFE" w:rsidP="0008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3"/>
          </w:tcPr>
          <w:p w:rsidR="00160CFE" w:rsidRPr="002A4857" w:rsidRDefault="00160CFE" w:rsidP="00351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Актуализация знаний: фонетический анализ слова, склонение существительных</w:t>
            </w:r>
          </w:p>
        </w:tc>
        <w:tc>
          <w:tcPr>
            <w:tcW w:w="1843" w:type="dxa"/>
          </w:tcPr>
          <w:p w:rsidR="00160CFE" w:rsidRPr="002A4857" w:rsidRDefault="00160CFE" w:rsidP="00EA54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Лексическая работа: открытка как вид текста, составление текста открытки.</w:t>
            </w:r>
          </w:p>
        </w:tc>
        <w:tc>
          <w:tcPr>
            <w:tcW w:w="1559" w:type="dxa"/>
            <w:gridSpan w:val="2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160CFE" w:rsidRPr="002A4857" w:rsidRDefault="00160CFE" w:rsidP="000F4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FE" w:rsidRPr="002A4857" w:rsidTr="00EB3670">
        <w:trPr>
          <w:gridAfter w:val="4"/>
          <w:wAfter w:w="6522" w:type="dxa"/>
        </w:trPr>
        <w:tc>
          <w:tcPr>
            <w:tcW w:w="710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402" w:type="dxa"/>
          </w:tcPr>
          <w:p w:rsidR="00160CFE" w:rsidRPr="00C11DA8" w:rsidRDefault="00160CFE" w:rsidP="00A36B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  <w:r w:rsidRPr="00C11DA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Контрольная работа  по теме «Обращение»</w:t>
            </w:r>
          </w:p>
        </w:tc>
        <w:tc>
          <w:tcPr>
            <w:tcW w:w="1134" w:type="dxa"/>
          </w:tcPr>
          <w:p w:rsidR="00160CFE" w:rsidRPr="002A4857" w:rsidRDefault="00160CFE" w:rsidP="00087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3"/>
          </w:tcPr>
          <w:p w:rsidR="00160CFE" w:rsidRPr="002A4857" w:rsidRDefault="00160CFE" w:rsidP="00351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Актуализация знаний: </w:t>
            </w:r>
          </w:p>
          <w:p w:rsidR="00160CFE" w:rsidRPr="002A4857" w:rsidRDefault="00160CFE" w:rsidP="00351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грамматические признаки существительного и глагола, разбор слова по составу, определение падежей, склонение существительных.</w:t>
            </w:r>
          </w:p>
          <w:p w:rsidR="00160CFE" w:rsidRPr="002A4857" w:rsidRDefault="00160CFE" w:rsidP="00351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0CFE" w:rsidRPr="002A4857" w:rsidRDefault="00160CFE" w:rsidP="000F43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Стилистически</w:t>
            </w:r>
          </w:p>
          <w:p w:rsidR="00160CFE" w:rsidRPr="002A4857" w:rsidRDefault="00160CFE" w:rsidP="00A36B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окрашенные обращение, условия их употребления. </w:t>
            </w:r>
          </w:p>
        </w:tc>
        <w:tc>
          <w:tcPr>
            <w:tcW w:w="1559" w:type="dxa"/>
            <w:gridSpan w:val="2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1559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3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FE" w:rsidRPr="002A4857" w:rsidTr="00EB3670">
        <w:trPr>
          <w:gridAfter w:val="4"/>
          <w:wAfter w:w="6522" w:type="dxa"/>
        </w:trPr>
        <w:tc>
          <w:tcPr>
            <w:tcW w:w="9640" w:type="dxa"/>
            <w:gridSpan w:val="7"/>
          </w:tcPr>
          <w:p w:rsidR="00160CFE" w:rsidRPr="002A4857" w:rsidRDefault="00160CFE" w:rsidP="00080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b/>
                <w:sz w:val="24"/>
                <w:szCs w:val="24"/>
              </w:rPr>
              <w:t>Части речи 3 часа</w:t>
            </w:r>
          </w:p>
        </w:tc>
        <w:tc>
          <w:tcPr>
            <w:tcW w:w="1559" w:type="dxa"/>
            <w:gridSpan w:val="2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FE" w:rsidRPr="002A4857" w:rsidTr="00EB3670">
        <w:trPr>
          <w:gridAfter w:val="4"/>
          <w:wAfter w:w="6522" w:type="dxa"/>
        </w:trPr>
        <w:tc>
          <w:tcPr>
            <w:tcW w:w="710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02" w:type="dxa"/>
          </w:tcPr>
          <w:p w:rsidR="00160CFE" w:rsidRPr="002A4857" w:rsidRDefault="00160CFE" w:rsidP="00177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Работа над </w:t>
            </w:r>
            <w:proofErr w:type="spellStart"/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ошибками</w:t>
            </w:r>
            <w:proofErr w:type="gramStart"/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.Ч</w:t>
            </w:r>
            <w:proofErr w:type="gramEnd"/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асти</w:t>
            </w:r>
            <w:proofErr w:type="spellEnd"/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речи: самостоятельные и служебные </w:t>
            </w:r>
          </w:p>
        </w:tc>
        <w:tc>
          <w:tcPr>
            <w:tcW w:w="1275" w:type="dxa"/>
            <w:gridSpan w:val="2"/>
          </w:tcPr>
          <w:p w:rsidR="00160CFE" w:rsidRPr="002A4857" w:rsidRDefault="00160CFE" w:rsidP="0008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160CFE" w:rsidRPr="002A4857" w:rsidRDefault="00160CFE" w:rsidP="00351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Однокоренные слова и части речи. Грамматические признаки</w:t>
            </w:r>
          </w:p>
          <w:p w:rsidR="00160CFE" w:rsidRPr="002A4857" w:rsidRDefault="00160CFE" w:rsidP="00351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частей речи.</w:t>
            </w:r>
          </w:p>
        </w:tc>
        <w:tc>
          <w:tcPr>
            <w:tcW w:w="1843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1559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160CFE" w:rsidRPr="002A4857" w:rsidRDefault="00160CFE" w:rsidP="00E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FE" w:rsidRPr="002A4857" w:rsidTr="00EB3670">
        <w:trPr>
          <w:gridAfter w:val="4"/>
          <w:wAfter w:w="6522" w:type="dxa"/>
        </w:trPr>
        <w:tc>
          <w:tcPr>
            <w:tcW w:w="710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02" w:type="dxa"/>
          </w:tcPr>
          <w:p w:rsidR="00160CFE" w:rsidRPr="002A4857" w:rsidRDefault="00160CFE" w:rsidP="007558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Грамматические признаки частей речи.</w:t>
            </w:r>
          </w:p>
          <w:p w:rsidR="00160CFE" w:rsidRPr="002A4857" w:rsidRDefault="00160CFE" w:rsidP="007558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160CFE" w:rsidRPr="002A4857" w:rsidRDefault="00160CFE" w:rsidP="0008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160CFE" w:rsidRPr="002A4857" w:rsidRDefault="00160CFE" w:rsidP="00351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Актуализация знаний: склонение, падеж имен сущ.</w:t>
            </w:r>
          </w:p>
        </w:tc>
        <w:tc>
          <w:tcPr>
            <w:tcW w:w="1843" w:type="dxa"/>
          </w:tcPr>
          <w:p w:rsidR="00160CFE" w:rsidRPr="002A4857" w:rsidRDefault="00160CFE" w:rsidP="007558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Лексическая работа: влияние приставки на значение слова. </w:t>
            </w:r>
          </w:p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60CFE" w:rsidRPr="002A4857" w:rsidRDefault="00160CFE" w:rsidP="00EA54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559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FE" w:rsidRPr="002A4857" w:rsidTr="00EB3670">
        <w:trPr>
          <w:gridAfter w:val="4"/>
          <w:wAfter w:w="6522" w:type="dxa"/>
        </w:trPr>
        <w:tc>
          <w:tcPr>
            <w:tcW w:w="710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02" w:type="dxa"/>
          </w:tcPr>
          <w:p w:rsidR="00160CFE" w:rsidRPr="002A4857" w:rsidRDefault="00160CFE" w:rsidP="007558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Части речи, их грамматические признаки. Словарный диктант.</w:t>
            </w:r>
          </w:p>
          <w:p w:rsidR="00160CFE" w:rsidRPr="002A4857" w:rsidRDefault="00160CFE" w:rsidP="00755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gridSpan w:val="2"/>
          </w:tcPr>
          <w:p w:rsidR="00160CFE" w:rsidRPr="002A4857" w:rsidRDefault="00160CFE" w:rsidP="0008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0CFE" w:rsidRPr="002A4857" w:rsidRDefault="00160CFE" w:rsidP="00421A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Лексическая работа: текст, инструкция как вид текста,</w:t>
            </w:r>
          </w:p>
          <w:p w:rsidR="00160CFE" w:rsidRPr="002A4857" w:rsidRDefault="00160CFE" w:rsidP="00755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160CFE" w:rsidRPr="002A4857" w:rsidRDefault="00160CFE" w:rsidP="00755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1843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FE" w:rsidRPr="002A4857" w:rsidTr="00EB3670">
        <w:trPr>
          <w:gridAfter w:val="4"/>
          <w:wAfter w:w="6522" w:type="dxa"/>
        </w:trPr>
        <w:tc>
          <w:tcPr>
            <w:tcW w:w="14601" w:type="dxa"/>
            <w:gridSpan w:val="11"/>
          </w:tcPr>
          <w:p w:rsidR="00160CFE" w:rsidRPr="002A4857" w:rsidRDefault="00160CFE" w:rsidP="00087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FE" w:rsidRPr="002A4857" w:rsidTr="00EB3670">
        <w:trPr>
          <w:gridAfter w:val="4"/>
          <w:wAfter w:w="6522" w:type="dxa"/>
        </w:trPr>
        <w:tc>
          <w:tcPr>
            <w:tcW w:w="710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02" w:type="dxa"/>
          </w:tcPr>
          <w:p w:rsidR="00160CFE" w:rsidRPr="002A4857" w:rsidRDefault="00160CFE" w:rsidP="007558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Грамматические признаки</w:t>
            </w:r>
          </w:p>
          <w:p w:rsidR="00160CFE" w:rsidRPr="002A4857" w:rsidRDefault="00160CFE" w:rsidP="00A36B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имени существительного. Согласование существительного с прилагательным. </w:t>
            </w:r>
          </w:p>
        </w:tc>
        <w:tc>
          <w:tcPr>
            <w:tcW w:w="1275" w:type="dxa"/>
            <w:gridSpan w:val="2"/>
          </w:tcPr>
          <w:p w:rsidR="00160CFE" w:rsidRPr="002A4857" w:rsidRDefault="00160CFE" w:rsidP="0008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160CFE" w:rsidRPr="002A4857" w:rsidRDefault="00160CFE" w:rsidP="00351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Актуализация </w:t>
            </w:r>
            <w:proofErr w:type="spellStart"/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знаий</w:t>
            </w:r>
            <w:proofErr w:type="spellEnd"/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: имя существительное как часть речи.</w:t>
            </w:r>
          </w:p>
        </w:tc>
        <w:tc>
          <w:tcPr>
            <w:tcW w:w="1843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Лексическая работа</w:t>
            </w:r>
          </w:p>
        </w:tc>
        <w:tc>
          <w:tcPr>
            <w:tcW w:w="1559" w:type="dxa"/>
            <w:gridSpan w:val="2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559" w:type="dxa"/>
          </w:tcPr>
          <w:p w:rsidR="00160CFE" w:rsidRPr="002A4857" w:rsidRDefault="00160CFE" w:rsidP="00755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FE" w:rsidRPr="002A4857" w:rsidTr="00EB3670">
        <w:trPr>
          <w:gridAfter w:val="4"/>
          <w:wAfter w:w="6522" w:type="dxa"/>
        </w:trPr>
        <w:tc>
          <w:tcPr>
            <w:tcW w:w="710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02" w:type="dxa"/>
          </w:tcPr>
          <w:p w:rsidR="00160CFE" w:rsidRPr="002A4857" w:rsidRDefault="00160CFE" w:rsidP="007558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Окончания существительных 3 склонения в Т.п.</w:t>
            </w:r>
          </w:p>
          <w:p w:rsidR="00160CFE" w:rsidRPr="002A4857" w:rsidRDefault="00160CFE" w:rsidP="00A36B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160CFE" w:rsidRPr="002A4857" w:rsidRDefault="00160CFE" w:rsidP="0008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160CFE" w:rsidRPr="002A4857" w:rsidRDefault="00160CFE" w:rsidP="00351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0CFE" w:rsidRPr="002A4857" w:rsidRDefault="00160CFE" w:rsidP="00EA54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Лексическая работа: текст, тип текста, переносное </w:t>
            </w: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значение слова, многозначность, лексическая сочетаемость.</w:t>
            </w:r>
          </w:p>
        </w:tc>
        <w:tc>
          <w:tcPr>
            <w:tcW w:w="1559" w:type="dxa"/>
            <w:gridSpan w:val="2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ознакомления с новым материалом</w:t>
            </w:r>
          </w:p>
        </w:tc>
        <w:tc>
          <w:tcPr>
            <w:tcW w:w="1559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FE" w:rsidRPr="002A4857" w:rsidTr="00EB3670">
        <w:trPr>
          <w:gridAfter w:val="4"/>
          <w:wAfter w:w="6522" w:type="dxa"/>
        </w:trPr>
        <w:tc>
          <w:tcPr>
            <w:tcW w:w="710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402" w:type="dxa"/>
          </w:tcPr>
          <w:p w:rsidR="00160CFE" w:rsidRPr="002A4857" w:rsidRDefault="00160CFE" w:rsidP="00003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1275" w:type="dxa"/>
            <w:gridSpan w:val="2"/>
          </w:tcPr>
          <w:p w:rsidR="00160CFE" w:rsidRPr="002A4857" w:rsidRDefault="00160CFE" w:rsidP="0008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160CFE" w:rsidRPr="002A4857" w:rsidRDefault="00160CFE" w:rsidP="00351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Актуализация знаний:</w:t>
            </w:r>
          </w:p>
          <w:p w:rsidR="00160CFE" w:rsidRPr="002A4857" w:rsidRDefault="00160CFE" w:rsidP="00351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состав слова, разбор слова по составу.</w:t>
            </w:r>
          </w:p>
        </w:tc>
        <w:tc>
          <w:tcPr>
            <w:tcW w:w="1843" w:type="dxa"/>
          </w:tcPr>
          <w:p w:rsidR="00160CFE" w:rsidRPr="002A4857" w:rsidRDefault="00160CFE" w:rsidP="00EA54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Лексическая работа: значение слов и выражений, лексическая сочетаемость, синонимы. Описание (устное или письменное) на заданную тему.</w:t>
            </w:r>
          </w:p>
        </w:tc>
        <w:tc>
          <w:tcPr>
            <w:tcW w:w="1559" w:type="dxa"/>
            <w:gridSpan w:val="2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1559" w:type="dxa"/>
          </w:tcPr>
          <w:p w:rsidR="00160CFE" w:rsidRPr="002A4857" w:rsidRDefault="00160CFE" w:rsidP="0046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1843" w:type="dxa"/>
          </w:tcPr>
          <w:p w:rsidR="00160CFE" w:rsidRPr="002A4857" w:rsidRDefault="00160CFE" w:rsidP="00465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FE" w:rsidRPr="002A4857" w:rsidTr="00EB3670">
        <w:trPr>
          <w:gridAfter w:val="4"/>
          <w:wAfter w:w="6522" w:type="dxa"/>
        </w:trPr>
        <w:tc>
          <w:tcPr>
            <w:tcW w:w="710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02" w:type="dxa"/>
          </w:tcPr>
          <w:p w:rsidR="00160CFE" w:rsidRPr="002A4857" w:rsidRDefault="00160CFE" w:rsidP="00A36B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Правописание безударных окончаний существительных в Р., Д., П. падежах. </w:t>
            </w:r>
          </w:p>
        </w:tc>
        <w:tc>
          <w:tcPr>
            <w:tcW w:w="1275" w:type="dxa"/>
            <w:gridSpan w:val="2"/>
          </w:tcPr>
          <w:p w:rsidR="00160CFE" w:rsidRPr="002A4857" w:rsidRDefault="00160CFE" w:rsidP="0008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160CFE" w:rsidRPr="002A4857" w:rsidRDefault="00160CFE" w:rsidP="00351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Актуализация знаний: обращение, выделение обращения в устной и письменной речи</w:t>
            </w:r>
          </w:p>
        </w:tc>
        <w:tc>
          <w:tcPr>
            <w:tcW w:w="1843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559" w:type="dxa"/>
          </w:tcPr>
          <w:p w:rsidR="00160CFE" w:rsidRPr="002A4857" w:rsidRDefault="00160CFE" w:rsidP="0046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160CFE" w:rsidRPr="002A4857" w:rsidRDefault="00160CFE" w:rsidP="00465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FE" w:rsidRPr="002A4857" w:rsidTr="00EB3670">
        <w:trPr>
          <w:gridAfter w:val="4"/>
          <w:wAfter w:w="6522" w:type="dxa"/>
        </w:trPr>
        <w:tc>
          <w:tcPr>
            <w:tcW w:w="710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02" w:type="dxa"/>
          </w:tcPr>
          <w:p w:rsidR="00160CFE" w:rsidRPr="002A4857" w:rsidRDefault="00160CFE" w:rsidP="007558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Обобщение знаний: составление таблицы «Правописание безударных окончаний существительного в форме Р., Д., П. падежей</w:t>
            </w:r>
            <w:proofErr w:type="gramStart"/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»..</w:t>
            </w:r>
            <w:proofErr w:type="gramEnd"/>
          </w:p>
          <w:p w:rsidR="00160CFE" w:rsidRPr="002A4857" w:rsidRDefault="00160CFE" w:rsidP="00755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160CFE" w:rsidRPr="002A4857" w:rsidRDefault="00160CFE" w:rsidP="0008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160CFE" w:rsidRPr="002A4857" w:rsidRDefault="00160CFE" w:rsidP="00351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Актуализация знаний: обращение</w:t>
            </w:r>
          </w:p>
        </w:tc>
        <w:tc>
          <w:tcPr>
            <w:tcW w:w="1843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1559" w:type="dxa"/>
          </w:tcPr>
          <w:p w:rsidR="00160CFE" w:rsidRPr="002A4857" w:rsidRDefault="00160CFE" w:rsidP="0046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160CFE" w:rsidRPr="002A4857" w:rsidRDefault="00160CFE" w:rsidP="00465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FE" w:rsidRPr="002A4857" w:rsidTr="00EB3670">
        <w:trPr>
          <w:gridAfter w:val="4"/>
          <w:wAfter w:w="6522" w:type="dxa"/>
        </w:trPr>
        <w:tc>
          <w:tcPr>
            <w:tcW w:w="710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02" w:type="dxa"/>
          </w:tcPr>
          <w:p w:rsidR="00160CFE" w:rsidRPr="002A4857" w:rsidRDefault="00160CFE" w:rsidP="00BD34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Контрольный диктант.</w:t>
            </w:r>
          </w:p>
        </w:tc>
        <w:tc>
          <w:tcPr>
            <w:tcW w:w="1275" w:type="dxa"/>
            <w:gridSpan w:val="2"/>
          </w:tcPr>
          <w:p w:rsidR="00160CFE" w:rsidRPr="002A4857" w:rsidRDefault="00160CFE" w:rsidP="0008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160CFE" w:rsidRPr="002A4857" w:rsidRDefault="00160CFE" w:rsidP="00755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0CFE" w:rsidRPr="002A4857" w:rsidRDefault="00160CFE" w:rsidP="00755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1559" w:type="dxa"/>
          </w:tcPr>
          <w:p w:rsidR="00160CFE" w:rsidRPr="002A4857" w:rsidRDefault="00160CFE" w:rsidP="0046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843" w:type="dxa"/>
          </w:tcPr>
          <w:p w:rsidR="00160CFE" w:rsidRPr="002A4857" w:rsidRDefault="00160CFE" w:rsidP="00465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FE" w:rsidRPr="002A4857" w:rsidTr="00EB3670">
        <w:trPr>
          <w:gridAfter w:val="4"/>
          <w:wAfter w:w="6522" w:type="dxa"/>
        </w:trPr>
        <w:tc>
          <w:tcPr>
            <w:tcW w:w="710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02" w:type="dxa"/>
          </w:tcPr>
          <w:p w:rsidR="00160CFE" w:rsidRPr="002A4857" w:rsidRDefault="00160CFE" w:rsidP="00581E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Работа над ошибками. Правописание окончаний имён существительных</w:t>
            </w:r>
          </w:p>
        </w:tc>
        <w:tc>
          <w:tcPr>
            <w:tcW w:w="1275" w:type="dxa"/>
            <w:gridSpan w:val="2"/>
          </w:tcPr>
          <w:p w:rsidR="00160CFE" w:rsidRPr="002A4857" w:rsidRDefault="00160CFE" w:rsidP="0008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160CFE" w:rsidRPr="002A4857" w:rsidRDefault="00160CFE" w:rsidP="00755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0CFE" w:rsidRPr="002A4857" w:rsidRDefault="00160CFE" w:rsidP="007558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160CFE" w:rsidRPr="002A4857" w:rsidRDefault="00160CFE" w:rsidP="00B43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843" w:type="dxa"/>
          </w:tcPr>
          <w:p w:rsidR="00160CFE" w:rsidRPr="002A4857" w:rsidRDefault="00160CFE" w:rsidP="00465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FE" w:rsidRPr="002A4857" w:rsidTr="00EB3670">
        <w:trPr>
          <w:gridAfter w:val="4"/>
          <w:wAfter w:w="6522" w:type="dxa"/>
        </w:trPr>
        <w:tc>
          <w:tcPr>
            <w:tcW w:w="710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02" w:type="dxa"/>
          </w:tcPr>
          <w:p w:rsidR="00160CFE" w:rsidRPr="002A4857" w:rsidRDefault="00160CFE" w:rsidP="00581E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 Правописание безударных окончаний существительного в форме Р., Д., П. падежей.</w:t>
            </w:r>
          </w:p>
          <w:p w:rsidR="00160CFE" w:rsidRPr="002A4857" w:rsidRDefault="00160CFE" w:rsidP="00581E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160CFE" w:rsidRPr="002A4857" w:rsidRDefault="00160CFE" w:rsidP="00087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160CFE" w:rsidRPr="002A4857" w:rsidRDefault="00160CFE" w:rsidP="00351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. Актуализация знаний: одушевленные и неодушевленные; </w:t>
            </w: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собственные и нарицательные существительные. Склонение одушевленных и неодушевленных существ</w:t>
            </w:r>
          </w:p>
        </w:tc>
        <w:tc>
          <w:tcPr>
            <w:tcW w:w="1843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160CFE" w:rsidRPr="002A4857" w:rsidRDefault="00160CFE" w:rsidP="0046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160CFE" w:rsidRPr="002A4857" w:rsidRDefault="00160CFE" w:rsidP="00465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FE" w:rsidRPr="002A4857" w:rsidTr="00EB3670">
        <w:trPr>
          <w:gridAfter w:val="4"/>
          <w:wAfter w:w="6522" w:type="dxa"/>
        </w:trPr>
        <w:tc>
          <w:tcPr>
            <w:tcW w:w="710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3402" w:type="dxa"/>
          </w:tcPr>
          <w:p w:rsidR="00160CFE" w:rsidRPr="002A4857" w:rsidRDefault="00160CFE" w:rsidP="007558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Контрольная работа по теме: Склонение имён существительных в форме ед. </w:t>
            </w:r>
            <w:proofErr w:type="gramStart"/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</w:t>
            </w:r>
            <w:proofErr w:type="gramEnd"/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  <w:p w:rsidR="00160CFE" w:rsidRPr="002A4857" w:rsidRDefault="00160CFE" w:rsidP="00755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160CFE" w:rsidRPr="002A4857" w:rsidRDefault="00160CFE" w:rsidP="0008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160CFE" w:rsidRPr="002A4857" w:rsidRDefault="00160CFE" w:rsidP="00351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. Сравнение падежных форм в </w:t>
            </w:r>
            <w:proofErr w:type="gramStart"/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научном</w:t>
            </w:r>
            <w:proofErr w:type="gramEnd"/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и художественном</w:t>
            </w:r>
          </w:p>
          <w:p w:rsidR="00160CFE" w:rsidRPr="002A4857" w:rsidRDefault="00160CFE" w:rsidP="00351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текстах</w:t>
            </w:r>
            <w:proofErr w:type="gramEnd"/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 Различение существительных 2 склонения в форме Р. и В. падежа</w:t>
            </w:r>
          </w:p>
        </w:tc>
        <w:tc>
          <w:tcPr>
            <w:tcW w:w="1843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1559" w:type="dxa"/>
          </w:tcPr>
          <w:p w:rsidR="00160CFE" w:rsidRPr="002A4857" w:rsidRDefault="00160CFE" w:rsidP="0046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3" w:type="dxa"/>
          </w:tcPr>
          <w:p w:rsidR="00160CFE" w:rsidRPr="002A4857" w:rsidRDefault="00160CFE" w:rsidP="00465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FE" w:rsidRPr="002A4857" w:rsidTr="00EB3670">
        <w:trPr>
          <w:gridAfter w:val="4"/>
          <w:wAfter w:w="6522" w:type="dxa"/>
        </w:trPr>
        <w:tc>
          <w:tcPr>
            <w:tcW w:w="710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9" w:type="dxa"/>
            <w:gridSpan w:val="11"/>
          </w:tcPr>
          <w:p w:rsidR="00160CFE" w:rsidRPr="002A4857" w:rsidRDefault="00160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0CFE" w:rsidRPr="002A4857" w:rsidTr="00EB3670">
        <w:trPr>
          <w:gridAfter w:val="4"/>
          <w:wAfter w:w="6522" w:type="dxa"/>
        </w:trPr>
        <w:tc>
          <w:tcPr>
            <w:tcW w:w="710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402" w:type="dxa"/>
          </w:tcPr>
          <w:p w:rsidR="00160CFE" w:rsidRPr="002A4857" w:rsidRDefault="00160CFE" w:rsidP="00465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Склонение существительных в форме множественного числа. </w:t>
            </w:r>
          </w:p>
          <w:p w:rsidR="00160CFE" w:rsidRPr="002A4857" w:rsidRDefault="00160CFE" w:rsidP="00465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160CFE" w:rsidRPr="002A4857" w:rsidRDefault="00160CFE" w:rsidP="00087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160CFE" w:rsidRPr="002A4857" w:rsidRDefault="00160CFE" w:rsidP="00351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Типы склонения. Обобщение знаний: составление сводной таблицы склонений</w:t>
            </w:r>
          </w:p>
        </w:tc>
        <w:tc>
          <w:tcPr>
            <w:tcW w:w="1843" w:type="dxa"/>
          </w:tcPr>
          <w:p w:rsidR="00160CFE" w:rsidRPr="002A4857" w:rsidRDefault="00160CFE" w:rsidP="00465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Лексическая работа: синонимы, лексическая сочетаемость.</w:t>
            </w:r>
          </w:p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559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FE" w:rsidRPr="002A4857" w:rsidTr="00EB3670">
        <w:trPr>
          <w:gridAfter w:val="4"/>
          <w:wAfter w:w="6522" w:type="dxa"/>
        </w:trPr>
        <w:tc>
          <w:tcPr>
            <w:tcW w:w="710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402" w:type="dxa"/>
          </w:tcPr>
          <w:p w:rsidR="00160CFE" w:rsidRPr="002A4857" w:rsidRDefault="00160CFE" w:rsidP="00581E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Склонение существительных в форме множественного числа. </w:t>
            </w:r>
          </w:p>
          <w:p w:rsidR="00160CFE" w:rsidRPr="002A4857" w:rsidRDefault="00160CFE" w:rsidP="00581E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160CFE" w:rsidRPr="002A4857" w:rsidRDefault="00160CFE" w:rsidP="0008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160CFE" w:rsidRPr="002A4857" w:rsidRDefault="00160CFE" w:rsidP="00351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Актуализация знаний: обращение,</w:t>
            </w:r>
          </w:p>
          <w:p w:rsidR="00160CFE" w:rsidRPr="002A4857" w:rsidRDefault="00160CFE" w:rsidP="00351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знаки препинания при обращении.</w:t>
            </w:r>
          </w:p>
        </w:tc>
        <w:tc>
          <w:tcPr>
            <w:tcW w:w="1843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Лексическая работа: определение отношения к чему-либо</w:t>
            </w:r>
          </w:p>
        </w:tc>
        <w:tc>
          <w:tcPr>
            <w:tcW w:w="1559" w:type="dxa"/>
            <w:gridSpan w:val="2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FE" w:rsidRPr="002A4857" w:rsidTr="00EB3670">
        <w:trPr>
          <w:gridAfter w:val="4"/>
          <w:wAfter w:w="6522" w:type="dxa"/>
        </w:trPr>
        <w:tc>
          <w:tcPr>
            <w:tcW w:w="710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402" w:type="dxa"/>
          </w:tcPr>
          <w:p w:rsidR="00160CFE" w:rsidRPr="002A4857" w:rsidRDefault="00160CFE" w:rsidP="00581E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Окончание как грамматический показатель </w:t>
            </w:r>
          </w:p>
        </w:tc>
        <w:tc>
          <w:tcPr>
            <w:tcW w:w="1275" w:type="dxa"/>
            <w:gridSpan w:val="2"/>
          </w:tcPr>
          <w:p w:rsidR="00160CFE" w:rsidRPr="002A4857" w:rsidRDefault="00160CFE" w:rsidP="0008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1559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1843" w:type="dxa"/>
          </w:tcPr>
          <w:p w:rsidR="00160CFE" w:rsidRPr="002A4857" w:rsidRDefault="00160CFE" w:rsidP="00465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FE" w:rsidRPr="002A4857" w:rsidTr="00EB3670">
        <w:trPr>
          <w:gridAfter w:val="4"/>
          <w:wAfter w:w="6522" w:type="dxa"/>
        </w:trPr>
        <w:tc>
          <w:tcPr>
            <w:tcW w:w="710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402" w:type="dxa"/>
          </w:tcPr>
          <w:p w:rsidR="00160CFE" w:rsidRPr="002A4857" w:rsidRDefault="00160CFE" w:rsidP="00465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CFE" w:rsidRPr="002A4857" w:rsidRDefault="00160CFE" w:rsidP="00581E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Окончание как грамматический показатель</w:t>
            </w:r>
          </w:p>
        </w:tc>
        <w:tc>
          <w:tcPr>
            <w:tcW w:w="1275" w:type="dxa"/>
            <w:gridSpan w:val="2"/>
          </w:tcPr>
          <w:p w:rsidR="00160CFE" w:rsidRPr="002A4857" w:rsidRDefault="00160CFE" w:rsidP="0008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0CFE" w:rsidRPr="002A4857" w:rsidRDefault="00160CFE" w:rsidP="00465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Лексическая работа: синонимы, переносное значение, антонимы,</w:t>
            </w:r>
          </w:p>
          <w:p w:rsidR="00160CFE" w:rsidRPr="002A4857" w:rsidRDefault="00160CFE" w:rsidP="00465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 xml:space="preserve">Многозначность45слова. </w:t>
            </w:r>
          </w:p>
          <w:p w:rsidR="00160CFE" w:rsidRPr="002A4857" w:rsidRDefault="00160CFE" w:rsidP="0046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1Средства устного общения: </w:t>
            </w:r>
            <w:proofErr w:type="spellStart"/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инсценирование</w:t>
            </w:r>
            <w:proofErr w:type="spellEnd"/>
          </w:p>
        </w:tc>
        <w:tc>
          <w:tcPr>
            <w:tcW w:w="1559" w:type="dxa"/>
            <w:gridSpan w:val="2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ознакомления с новым материалом</w:t>
            </w:r>
          </w:p>
        </w:tc>
        <w:tc>
          <w:tcPr>
            <w:tcW w:w="1559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FE" w:rsidRPr="002A4857" w:rsidTr="00EB3670">
        <w:trPr>
          <w:gridAfter w:val="4"/>
          <w:wAfter w:w="6522" w:type="dxa"/>
        </w:trPr>
        <w:tc>
          <w:tcPr>
            <w:tcW w:w="710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3402" w:type="dxa"/>
          </w:tcPr>
          <w:p w:rsidR="00160CFE" w:rsidRPr="002A4857" w:rsidRDefault="00160CFE" w:rsidP="00465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Обобщение знаний</w:t>
            </w:r>
            <w:proofErr w:type="gramStart"/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.. </w:t>
            </w:r>
            <w:proofErr w:type="gramEnd"/>
          </w:p>
        </w:tc>
        <w:tc>
          <w:tcPr>
            <w:tcW w:w="1275" w:type="dxa"/>
            <w:gridSpan w:val="2"/>
          </w:tcPr>
          <w:p w:rsidR="00160CFE" w:rsidRPr="002A4857" w:rsidRDefault="00160CFE" w:rsidP="0008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160CFE" w:rsidRPr="002A4857" w:rsidRDefault="00160CFE" w:rsidP="00581E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. Актуализация знаний: </w:t>
            </w:r>
          </w:p>
          <w:p w:rsidR="00160CFE" w:rsidRPr="002A4857" w:rsidRDefault="00160CFE" w:rsidP="00351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0CFE" w:rsidRPr="002A4857" w:rsidRDefault="00160CFE" w:rsidP="00CF4F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Лексическая</w:t>
            </w:r>
          </w:p>
          <w:p w:rsidR="00160CFE" w:rsidRPr="002A4857" w:rsidRDefault="00160CFE" w:rsidP="00CF4F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работа: синонимы, эпитеты</w:t>
            </w:r>
          </w:p>
        </w:tc>
        <w:tc>
          <w:tcPr>
            <w:tcW w:w="1559" w:type="dxa"/>
            <w:gridSpan w:val="2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1559" w:type="dxa"/>
          </w:tcPr>
          <w:p w:rsidR="00160CFE" w:rsidRPr="002A4857" w:rsidRDefault="00160CFE" w:rsidP="00465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FE" w:rsidRPr="002A4857" w:rsidTr="00EB3670">
        <w:trPr>
          <w:gridAfter w:val="4"/>
          <w:wAfter w:w="6522" w:type="dxa"/>
        </w:trPr>
        <w:tc>
          <w:tcPr>
            <w:tcW w:w="710" w:type="dxa"/>
          </w:tcPr>
          <w:p w:rsidR="00160CFE" w:rsidRPr="002A4857" w:rsidRDefault="00160CFE" w:rsidP="00244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402" w:type="dxa"/>
          </w:tcPr>
          <w:p w:rsidR="00160CFE" w:rsidRPr="00B435F8" w:rsidRDefault="00160CFE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435F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Контрольная  работа по теме «Склонение имён существительных во множественном числе».</w:t>
            </w:r>
          </w:p>
        </w:tc>
        <w:tc>
          <w:tcPr>
            <w:tcW w:w="1275" w:type="dxa"/>
            <w:gridSpan w:val="2"/>
          </w:tcPr>
          <w:p w:rsidR="00160CFE" w:rsidRPr="002A4857" w:rsidRDefault="00160CFE" w:rsidP="0008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1559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Диктант</w:t>
            </w:r>
          </w:p>
        </w:tc>
        <w:tc>
          <w:tcPr>
            <w:tcW w:w="1843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FE" w:rsidRPr="002A4857" w:rsidTr="00EB3670">
        <w:trPr>
          <w:gridAfter w:val="4"/>
          <w:wAfter w:w="6522" w:type="dxa"/>
        </w:trPr>
        <w:tc>
          <w:tcPr>
            <w:tcW w:w="710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402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Работа над ошибками Обобщение знаний по теме «Склонение имен существительных»</w:t>
            </w:r>
          </w:p>
        </w:tc>
        <w:tc>
          <w:tcPr>
            <w:tcW w:w="1275" w:type="dxa"/>
            <w:gridSpan w:val="2"/>
          </w:tcPr>
          <w:p w:rsidR="00160CFE" w:rsidRPr="002A4857" w:rsidRDefault="00160CFE" w:rsidP="0008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1559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FE" w:rsidRPr="002A4857" w:rsidTr="00EB3670">
        <w:trPr>
          <w:gridAfter w:val="4"/>
          <w:wAfter w:w="6522" w:type="dxa"/>
        </w:trPr>
        <w:tc>
          <w:tcPr>
            <w:tcW w:w="9640" w:type="dxa"/>
            <w:gridSpan w:val="7"/>
          </w:tcPr>
          <w:p w:rsidR="00160CFE" w:rsidRPr="002A4857" w:rsidRDefault="00160CFE" w:rsidP="00080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Склонение имен прилагательных (14 ч)+2</w:t>
            </w:r>
          </w:p>
        </w:tc>
        <w:tc>
          <w:tcPr>
            <w:tcW w:w="1559" w:type="dxa"/>
            <w:gridSpan w:val="2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FE" w:rsidRPr="002A4857" w:rsidTr="00EB3670">
        <w:trPr>
          <w:gridAfter w:val="4"/>
          <w:wAfter w:w="6522" w:type="dxa"/>
        </w:trPr>
        <w:tc>
          <w:tcPr>
            <w:tcW w:w="710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402" w:type="dxa"/>
          </w:tcPr>
          <w:p w:rsidR="00160CFE" w:rsidRPr="002A4857" w:rsidRDefault="00160CFE" w:rsidP="00A16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Имя прилагательное как часть речи. Грамматические признаки прилагательного</w:t>
            </w:r>
          </w:p>
        </w:tc>
        <w:tc>
          <w:tcPr>
            <w:tcW w:w="1275" w:type="dxa"/>
            <w:gridSpan w:val="2"/>
          </w:tcPr>
          <w:p w:rsidR="00160CFE" w:rsidRPr="002A4857" w:rsidRDefault="00160CFE" w:rsidP="0008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160CFE" w:rsidRPr="002A4857" w:rsidRDefault="00160CFE" w:rsidP="00351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Окончания прилагательного в форме И., Р., В. падежей </w:t>
            </w:r>
            <w:proofErr w:type="gramStart"/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</w:t>
            </w:r>
            <w:proofErr w:type="gramEnd"/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их</w:t>
            </w:r>
          </w:p>
          <w:p w:rsidR="00160CFE" w:rsidRPr="002A4857" w:rsidRDefault="00160CFE" w:rsidP="00351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употреблении</w:t>
            </w:r>
            <w:proofErr w:type="gramEnd"/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с одушевленным и неодушевленным существительным.</w:t>
            </w:r>
          </w:p>
        </w:tc>
        <w:tc>
          <w:tcPr>
            <w:tcW w:w="1843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Работа с текстом: тема, абзац, тема абзаца</w:t>
            </w:r>
          </w:p>
        </w:tc>
        <w:tc>
          <w:tcPr>
            <w:tcW w:w="1559" w:type="dxa"/>
            <w:gridSpan w:val="2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559" w:type="dxa"/>
          </w:tcPr>
          <w:p w:rsidR="00160CFE" w:rsidRPr="002A4857" w:rsidRDefault="00160CFE" w:rsidP="00426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FE" w:rsidRPr="002A4857" w:rsidTr="00EB3670">
        <w:trPr>
          <w:gridAfter w:val="4"/>
          <w:wAfter w:w="6522" w:type="dxa"/>
        </w:trPr>
        <w:tc>
          <w:tcPr>
            <w:tcW w:w="710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402" w:type="dxa"/>
          </w:tcPr>
          <w:p w:rsidR="00160CFE" w:rsidRPr="002A4857" w:rsidRDefault="00160CFE" w:rsidP="00140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Образование имен прилагательных. </w:t>
            </w:r>
          </w:p>
          <w:p w:rsidR="00160CFE" w:rsidRPr="002A4857" w:rsidRDefault="00160CFE" w:rsidP="00140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160CFE" w:rsidRPr="002A4857" w:rsidRDefault="00160CFE" w:rsidP="0008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160CFE" w:rsidRPr="002A4857" w:rsidRDefault="00160CFE" w:rsidP="00351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Актуализация знаний: члены предложения и части речи, разбор предложений фонетический анализ слова. </w:t>
            </w:r>
            <w:r w:rsidRPr="002A4857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 xml:space="preserve">Сложное предложение, роль в </w:t>
            </w:r>
            <w:r w:rsidRPr="002A4857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lastRenderedPageBreak/>
              <w:t>предложении</w:t>
            </w:r>
          </w:p>
          <w:p w:rsidR="00160CFE" w:rsidRPr="002A4857" w:rsidRDefault="00160CFE" w:rsidP="00351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личного местоимения в косвенной форме</w:t>
            </w: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  <w:p w:rsidR="00160CFE" w:rsidRPr="002A4857" w:rsidRDefault="00160CFE" w:rsidP="00351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0CFE" w:rsidRPr="002A4857" w:rsidRDefault="00160CFE" w:rsidP="00EA54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Лексическая работа: фразеологизмы, их роль в языке</w:t>
            </w:r>
          </w:p>
        </w:tc>
        <w:tc>
          <w:tcPr>
            <w:tcW w:w="1559" w:type="dxa"/>
            <w:gridSpan w:val="2"/>
          </w:tcPr>
          <w:p w:rsidR="00160CFE" w:rsidRPr="002A4857" w:rsidRDefault="00160CFE" w:rsidP="00140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559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FE" w:rsidRPr="002A4857" w:rsidTr="00EB3670">
        <w:trPr>
          <w:gridAfter w:val="4"/>
          <w:wAfter w:w="6522" w:type="dxa"/>
        </w:trPr>
        <w:tc>
          <w:tcPr>
            <w:tcW w:w="710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3402" w:type="dxa"/>
          </w:tcPr>
          <w:p w:rsidR="00160CFE" w:rsidRPr="002A4857" w:rsidRDefault="00160CFE" w:rsidP="00140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Правописание падежных окончаний прилагательных</w:t>
            </w:r>
          </w:p>
          <w:p w:rsidR="00160CFE" w:rsidRPr="002A4857" w:rsidRDefault="00160CFE" w:rsidP="00A16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160CFE" w:rsidRPr="002A4857" w:rsidRDefault="00160CFE" w:rsidP="00087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160CFE" w:rsidRPr="002A4857" w:rsidRDefault="00160CFE" w:rsidP="00351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Актуализация знаний: состав слова и части речи</w:t>
            </w:r>
          </w:p>
          <w:p w:rsidR="00160CFE" w:rsidRPr="002A4857" w:rsidRDefault="00160CFE" w:rsidP="00351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Лексическая работа: слова, называющие цвета, роль прилагательных в речи</w:t>
            </w:r>
          </w:p>
        </w:tc>
        <w:tc>
          <w:tcPr>
            <w:tcW w:w="1559" w:type="dxa"/>
            <w:gridSpan w:val="2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559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FE" w:rsidRPr="002A4857" w:rsidTr="00EB3670">
        <w:trPr>
          <w:gridAfter w:val="4"/>
          <w:wAfter w:w="6522" w:type="dxa"/>
        </w:trPr>
        <w:tc>
          <w:tcPr>
            <w:tcW w:w="710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402" w:type="dxa"/>
          </w:tcPr>
          <w:p w:rsidR="00160CFE" w:rsidRPr="002A4857" w:rsidRDefault="00160CFE" w:rsidP="00A16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Роль прилагательных в речи. </w:t>
            </w:r>
          </w:p>
        </w:tc>
        <w:tc>
          <w:tcPr>
            <w:tcW w:w="1275" w:type="dxa"/>
            <w:gridSpan w:val="2"/>
          </w:tcPr>
          <w:p w:rsidR="00160CFE" w:rsidRPr="002A4857" w:rsidRDefault="00160CFE" w:rsidP="00087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160CFE" w:rsidRPr="002A4857" w:rsidRDefault="00160CFE" w:rsidP="00351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Актуализация знаний: однокоренные слова, части речи, их разбор.</w:t>
            </w:r>
          </w:p>
        </w:tc>
        <w:tc>
          <w:tcPr>
            <w:tcW w:w="1843" w:type="dxa"/>
          </w:tcPr>
          <w:p w:rsidR="00160CFE" w:rsidRPr="002A4857" w:rsidRDefault="00160CFE" w:rsidP="00CF4F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Работа с текстом: эссе (размышление), написание эссе</w:t>
            </w:r>
          </w:p>
          <w:p w:rsidR="00160CFE" w:rsidRPr="002A4857" w:rsidRDefault="00160CFE" w:rsidP="00140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60CFE" w:rsidRPr="002A4857" w:rsidRDefault="00160CFE" w:rsidP="00140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559" w:type="dxa"/>
          </w:tcPr>
          <w:p w:rsidR="00160CFE" w:rsidRPr="002A4857" w:rsidRDefault="00160CFE" w:rsidP="00426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FE" w:rsidRPr="002A4857" w:rsidTr="00EB3670">
        <w:trPr>
          <w:gridAfter w:val="4"/>
          <w:wAfter w:w="6522" w:type="dxa"/>
        </w:trPr>
        <w:tc>
          <w:tcPr>
            <w:tcW w:w="710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402" w:type="dxa"/>
          </w:tcPr>
          <w:p w:rsidR="00160CFE" w:rsidRPr="002A4857" w:rsidRDefault="00160CFE" w:rsidP="00A16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Роль прилагательных в </w:t>
            </w:r>
            <w:proofErr w:type="spellStart"/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речи</w:t>
            </w:r>
            <w:proofErr w:type="gramStart"/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.С</w:t>
            </w:r>
            <w:proofErr w:type="gramEnd"/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ловарный</w:t>
            </w:r>
            <w:proofErr w:type="spellEnd"/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диктант.</w:t>
            </w:r>
          </w:p>
        </w:tc>
        <w:tc>
          <w:tcPr>
            <w:tcW w:w="1275" w:type="dxa"/>
            <w:gridSpan w:val="2"/>
          </w:tcPr>
          <w:p w:rsidR="00160CFE" w:rsidRPr="002A4857" w:rsidRDefault="00160CFE" w:rsidP="0008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160CFE" w:rsidRPr="002A4857" w:rsidRDefault="00160CFE" w:rsidP="00351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Актуализация знаний: алфавит, разбор по составу, способы словообразования.</w:t>
            </w:r>
          </w:p>
        </w:tc>
        <w:tc>
          <w:tcPr>
            <w:tcW w:w="1843" w:type="dxa"/>
          </w:tcPr>
          <w:p w:rsidR="00160CFE" w:rsidRPr="002A4857" w:rsidRDefault="00160CFE" w:rsidP="00A16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Лексическая работа</w:t>
            </w:r>
            <w:proofErr w:type="gramStart"/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:. </w:t>
            </w:r>
            <w:proofErr w:type="gramEnd"/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Лексическая работа: анализ смысла пословиц, синонимы, многозначность, переносное значение.</w:t>
            </w:r>
          </w:p>
        </w:tc>
        <w:tc>
          <w:tcPr>
            <w:tcW w:w="1559" w:type="dxa"/>
            <w:gridSpan w:val="2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1843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FE" w:rsidRPr="002A4857" w:rsidTr="00EB3670">
        <w:trPr>
          <w:gridAfter w:val="4"/>
          <w:wAfter w:w="6522" w:type="dxa"/>
        </w:trPr>
        <w:tc>
          <w:tcPr>
            <w:tcW w:w="710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402" w:type="dxa"/>
          </w:tcPr>
          <w:p w:rsidR="00160CFE" w:rsidRPr="002A4857" w:rsidRDefault="00160CFE" w:rsidP="00140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Особенности склонения имён прилагательных</w:t>
            </w:r>
          </w:p>
          <w:p w:rsidR="00160CFE" w:rsidRPr="002A4857" w:rsidRDefault="00160CFE" w:rsidP="00140D1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160CFE" w:rsidRPr="002A4857" w:rsidRDefault="00160CFE" w:rsidP="0008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559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FE" w:rsidRPr="002A4857" w:rsidTr="00EB3670">
        <w:trPr>
          <w:gridAfter w:val="4"/>
          <w:wAfter w:w="6522" w:type="dxa"/>
        </w:trPr>
        <w:tc>
          <w:tcPr>
            <w:tcW w:w="710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402" w:type="dxa"/>
          </w:tcPr>
          <w:p w:rsidR="00160CFE" w:rsidRPr="002A4857" w:rsidRDefault="00160CFE" w:rsidP="005961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Особенности склонения прилагательных женского рода. В.п. и Т.п. </w:t>
            </w:r>
          </w:p>
          <w:p w:rsidR="00160CFE" w:rsidRPr="002A4857" w:rsidRDefault="00160CFE" w:rsidP="00140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160CFE" w:rsidRPr="002A4857" w:rsidRDefault="00160CFE" w:rsidP="00087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160CFE" w:rsidRPr="002A4857" w:rsidRDefault="00160CFE" w:rsidP="005961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Актуализация знаний: орфограммы в корне и окончании, однородные члены предложения, знаки препинания при них, </w:t>
            </w:r>
          </w:p>
        </w:tc>
        <w:tc>
          <w:tcPr>
            <w:tcW w:w="1843" w:type="dxa"/>
          </w:tcPr>
          <w:p w:rsidR="00160CFE" w:rsidRPr="002A4857" w:rsidRDefault="00160CFE" w:rsidP="00140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Сравнение текста описания и текста повествования; прием </w:t>
            </w: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 xml:space="preserve">олицетворения. </w:t>
            </w:r>
          </w:p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1559" w:type="dxa"/>
          </w:tcPr>
          <w:p w:rsidR="00160CFE" w:rsidRPr="002A4857" w:rsidRDefault="00160CFE" w:rsidP="00426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FE" w:rsidRPr="002A4857" w:rsidTr="00EB3670">
        <w:trPr>
          <w:gridAfter w:val="4"/>
          <w:wAfter w:w="6522" w:type="dxa"/>
        </w:trPr>
        <w:tc>
          <w:tcPr>
            <w:tcW w:w="710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3402" w:type="dxa"/>
          </w:tcPr>
          <w:p w:rsidR="00160CFE" w:rsidRPr="002A4857" w:rsidRDefault="00160CFE" w:rsidP="005961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Правописание безударных окончаний прилагательных </w:t>
            </w:r>
          </w:p>
          <w:p w:rsidR="00160CFE" w:rsidRPr="002A4857" w:rsidRDefault="00160CFE" w:rsidP="005961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160CFE" w:rsidRPr="002A4857" w:rsidRDefault="00160CFE" w:rsidP="0008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160CFE" w:rsidRPr="002A4857" w:rsidRDefault="00160CFE" w:rsidP="00351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Актуализация</w:t>
            </w:r>
          </w:p>
          <w:p w:rsidR="00160CFE" w:rsidRPr="002A4857" w:rsidRDefault="00160CFE" w:rsidP="00351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знаний: части речи и члены предложения, разбор предложения</w:t>
            </w:r>
          </w:p>
        </w:tc>
        <w:tc>
          <w:tcPr>
            <w:tcW w:w="1843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Текст-повествование: роль глаголов в речи.</w:t>
            </w:r>
          </w:p>
        </w:tc>
        <w:tc>
          <w:tcPr>
            <w:tcW w:w="1559" w:type="dxa"/>
            <w:gridSpan w:val="2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559" w:type="dxa"/>
          </w:tcPr>
          <w:p w:rsidR="00160CFE" w:rsidRPr="002A4857" w:rsidRDefault="00160CFE" w:rsidP="00426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FE" w:rsidRPr="002A4857" w:rsidTr="00EB3670">
        <w:trPr>
          <w:gridAfter w:val="4"/>
          <w:wAfter w:w="6522" w:type="dxa"/>
        </w:trPr>
        <w:tc>
          <w:tcPr>
            <w:tcW w:w="710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402" w:type="dxa"/>
          </w:tcPr>
          <w:p w:rsidR="00160CFE" w:rsidRPr="002A4857" w:rsidRDefault="00160CFE" w:rsidP="005961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Правописание безударных окончаний прилагательных </w:t>
            </w:r>
          </w:p>
        </w:tc>
        <w:tc>
          <w:tcPr>
            <w:tcW w:w="1275" w:type="dxa"/>
            <w:gridSpan w:val="2"/>
          </w:tcPr>
          <w:p w:rsidR="00160CFE" w:rsidRPr="002A4857" w:rsidRDefault="00160CFE" w:rsidP="0008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160CFE" w:rsidRPr="002A4857" w:rsidRDefault="00160CFE" w:rsidP="00351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proofErr w:type="gramStart"/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Актуализация знаний: решение орфографических задач (непроизносимые согласные,</w:t>
            </w:r>
            <w:proofErr w:type="gramEnd"/>
          </w:p>
          <w:p w:rsidR="00160CFE" w:rsidRPr="002A4857" w:rsidRDefault="00160CFE" w:rsidP="00351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словарные слова); алфавит</w:t>
            </w:r>
          </w:p>
        </w:tc>
        <w:tc>
          <w:tcPr>
            <w:tcW w:w="1843" w:type="dxa"/>
          </w:tcPr>
          <w:p w:rsidR="00160CFE" w:rsidRPr="002A4857" w:rsidRDefault="00160CFE" w:rsidP="004265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Продолжение темы. Работа с текстом: художественное и научное описание; сравнительное описание; тема каждой части. Составление научного описания на основе проанализированных текстов. Словарные слова.</w:t>
            </w:r>
          </w:p>
        </w:tc>
        <w:tc>
          <w:tcPr>
            <w:tcW w:w="1559" w:type="dxa"/>
            <w:gridSpan w:val="2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1559" w:type="dxa"/>
          </w:tcPr>
          <w:p w:rsidR="00160CFE" w:rsidRPr="002A4857" w:rsidRDefault="00160CFE" w:rsidP="00426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FE" w:rsidRPr="002A4857" w:rsidTr="00EB3670">
        <w:trPr>
          <w:gridAfter w:val="4"/>
          <w:wAfter w:w="6522" w:type="dxa"/>
        </w:trPr>
        <w:tc>
          <w:tcPr>
            <w:tcW w:w="710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402" w:type="dxa"/>
          </w:tcPr>
          <w:p w:rsidR="00160CFE" w:rsidRPr="002A4857" w:rsidRDefault="00160CFE" w:rsidP="005961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Правописание безударных окончаний прилагательных </w:t>
            </w:r>
          </w:p>
          <w:p w:rsidR="00160CFE" w:rsidRPr="002A4857" w:rsidRDefault="00160CFE" w:rsidP="00140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160CFE" w:rsidRPr="002A4857" w:rsidRDefault="00160CFE" w:rsidP="00087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 1</w:t>
            </w:r>
          </w:p>
        </w:tc>
        <w:tc>
          <w:tcPr>
            <w:tcW w:w="2410" w:type="dxa"/>
            <w:gridSpan w:val="2"/>
          </w:tcPr>
          <w:p w:rsidR="00160CFE" w:rsidRPr="002A4857" w:rsidRDefault="00160CFE" w:rsidP="00351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Актуализация знаний: фонетический и морфологический анализ слова.</w:t>
            </w:r>
          </w:p>
          <w:p w:rsidR="00160CFE" w:rsidRPr="002A4857" w:rsidRDefault="00160CFE" w:rsidP="00351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4857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о</w:t>
            </w:r>
            <w:r w:rsidRPr="002A4857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–</w:t>
            </w:r>
            <w:r w:rsidRPr="002A4857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е</w:t>
            </w:r>
            <w:proofErr w:type="gramEnd"/>
            <w:r w:rsidRPr="002A4857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 xml:space="preserve"> </w:t>
            </w: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после шипящих и </w:t>
            </w:r>
            <w:proofErr w:type="spellStart"/>
            <w:r w:rsidRPr="002A4857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ц</w:t>
            </w:r>
            <w:proofErr w:type="spellEnd"/>
            <w:r w:rsidRPr="002A4857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 xml:space="preserve"> </w:t>
            </w: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 окончании имен существительных и прилагательных</w:t>
            </w:r>
          </w:p>
        </w:tc>
        <w:tc>
          <w:tcPr>
            <w:tcW w:w="1843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160CFE" w:rsidRPr="002A4857" w:rsidRDefault="00160CFE" w:rsidP="00426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843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FE" w:rsidRPr="002A4857" w:rsidTr="00EB3670">
        <w:trPr>
          <w:gridAfter w:val="4"/>
          <w:wAfter w:w="6522" w:type="dxa"/>
        </w:trPr>
        <w:tc>
          <w:tcPr>
            <w:tcW w:w="710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402" w:type="dxa"/>
          </w:tcPr>
          <w:p w:rsidR="00160CFE" w:rsidRPr="002A4857" w:rsidRDefault="00160CFE" w:rsidP="00140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 Прилагательные-</w:t>
            </w:r>
            <w:r w:rsidRPr="002A4857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паронимы</w:t>
            </w: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</w:t>
            </w:r>
          </w:p>
          <w:p w:rsidR="00160CFE" w:rsidRPr="002A4857" w:rsidRDefault="00160CFE" w:rsidP="00140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. </w:t>
            </w:r>
            <w:proofErr w:type="gramStart"/>
            <w:r w:rsidRPr="002A4857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о</w:t>
            </w:r>
            <w:r w:rsidRPr="002A4857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–</w:t>
            </w:r>
            <w:r w:rsidRPr="002A4857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е</w:t>
            </w:r>
            <w:proofErr w:type="gramEnd"/>
            <w:r w:rsidRPr="002A4857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 xml:space="preserve"> </w:t>
            </w: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после шипящих и </w:t>
            </w:r>
            <w:proofErr w:type="spellStart"/>
            <w:r w:rsidRPr="002A4857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ц</w:t>
            </w:r>
            <w:proofErr w:type="spellEnd"/>
            <w:r w:rsidRPr="002A4857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 xml:space="preserve"> </w:t>
            </w: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 окончании прилагательных</w:t>
            </w:r>
          </w:p>
        </w:tc>
        <w:tc>
          <w:tcPr>
            <w:tcW w:w="1275" w:type="dxa"/>
            <w:gridSpan w:val="2"/>
          </w:tcPr>
          <w:p w:rsidR="00160CFE" w:rsidRPr="002A4857" w:rsidRDefault="00160CFE" w:rsidP="0008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0CFE" w:rsidRPr="002A4857" w:rsidRDefault="00160CFE" w:rsidP="00140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Работа с текстом: связное устное высказывание;</w:t>
            </w:r>
          </w:p>
          <w:p w:rsidR="00160CFE" w:rsidRPr="002A4857" w:rsidRDefault="00160CFE" w:rsidP="00140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синонимы</w:t>
            </w:r>
          </w:p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ознакомления с новым материалом</w:t>
            </w:r>
          </w:p>
        </w:tc>
        <w:tc>
          <w:tcPr>
            <w:tcW w:w="1559" w:type="dxa"/>
          </w:tcPr>
          <w:p w:rsidR="00160CFE" w:rsidRPr="002A4857" w:rsidRDefault="00160CFE" w:rsidP="00140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FE" w:rsidRPr="002A4857" w:rsidTr="00EB3670">
        <w:trPr>
          <w:gridAfter w:val="4"/>
          <w:wAfter w:w="6522" w:type="dxa"/>
        </w:trPr>
        <w:tc>
          <w:tcPr>
            <w:tcW w:w="710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3402" w:type="dxa"/>
          </w:tcPr>
          <w:p w:rsidR="00160CFE" w:rsidRPr="00C11DA8" w:rsidRDefault="00160CFE" w:rsidP="00140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231F20"/>
                <w:sz w:val="24"/>
                <w:szCs w:val="24"/>
              </w:rPr>
            </w:pPr>
            <w:r w:rsidRPr="00C11DA8">
              <w:rPr>
                <w:rFonts w:ascii="Times New Roman" w:hAnsi="Times New Roman" w:cs="Times New Roman"/>
                <w:iCs/>
                <w:color w:val="231F20"/>
                <w:sz w:val="24"/>
                <w:szCs w:val="24"/>
              </w:rPr>
              <w:t>Контрольный диктант по теме Прилагательное</w:t>
            </w:r>
          </w:p>
        </w:tc>
        <w:tc>
          <w:tcPr>
            <w:tcW w:w="1275" w:type="dxa"/>
            <w:gridSpan w:val="2"/>
          </w:tcPr>
          <w:p w:rsidR="00160CFE" w:rsidRPr="002A4857" w:rsidRDefault="00160CFE" w:rsidP="0008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0CFE" w:rsidRPr="002A4857" w:rsidRDefault="00160CFE" w:rsidP="00140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1559" w:type="dxa"/>
          </w:tcPr>
          <w:p w:rsidR="00160CFE" w:rsidRPr="002A4857" w:rsidRDefault="00160CFE" w:rsidP="00140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диктант</w:t>
            </w:r>
          </w:p>
        </w:tc>
        <w:tc>
          <w:tcPr>
            <w:tcW w:w="1843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FE" w:rsidRPr="002A4857" w:rsidTr="00EB3670">
        <w:trPr>
          <w:gridAfter w:val="4"/>
          <w:wAfter w:w="6522" w:type="dxa"/>
        </w:trPr>
        <w:tc>
          <w:tcPr>
            <w:tcW w:w="710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402" w:type="dxa"/>
          </w:tcPr>
          <w:p w:rsidR="00160CFE" w:rsidRPr="002A4857" w:rsidRDefault="00160CFE" w:rsidP="00140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231F20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Работа над </w:t>
            </w:r>
            <w:proofErr w:type="spellStart"/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ошибками</w:t>
            </w:r>
            <w:proofErr w:type="gramStart"/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.У</w:t>
            </w:r>
            <w:proofErr w:type="gramEnd"/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рок</w:t>
            </w:r>
            <w:proofErr w:type="spellEnd"/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коррекции знаний</w:t>
            </w:r>
          </w:p>
        </w:tc>
        <w:tc>
          <w:tcPr>
            <w:tcW w:w="1275" w:type="dxa"/>
            <w:gridSpan w:val="2"/>
          </w:tcPr>
          <w:p w:rsidR="00160CFE" w:rsidRPr="002A4857" w:rsidRDefault="00160CFE" w:rsidP="0008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0CFE" w:rsidRPr="002A4857" w:rsidRDefault="00160CFE" w:rsidP="00140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1559" w:type="dxa"/>
          </w:tcPr>
          <w:p w:rsidR="00160CFE" w:rsidRPr="002A4857" w:rsidRDefault="00160CFE" w:rsidP="00140D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FE" w:rsidRPr="002A4857" w:rsidTr="00EB3670">
        <w:trPr>
          <w:gridAfter w:val="4"/>
          <w:wAfter w:w="6522" w:type="dxa"/>
        </w:trPr>
        <w:tc>
          <w:tcPr>
            <w:tcW w:w="710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402" w:type="dxa"/>
          </w:tcPr>
          <w:p w:rsidR="00160CFE" w:rsidRPr="002A4857" w:rsidRDefault="00160CFE" w:rsidP="005961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Знаки препинания как средство художественной выразительности. </w:t>
            </w:r>
          </w:p>
        </w:tc>
        <w:tc>
          <w:tcPr>
            <w:tcW w:w="1275" w:type="dxa"/>
            <w:gridSpan w:val="2"/>
          </w:tcPr>
          <w:p w:rsidR="00160CFE" w:rsidRPr="002A4857" w:rsidRDefault="00160CFE" w:rsidP="0008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160CFE" w:rsidRPr="002A4857" w:rsidRDefault="00160CFE" w:rsidP="00351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Актуализация знаний:</w:t>
            </w:r>
          </w:p>
          <w:p w:rsidR="00160CFE" w:rsidRPr="002A4857" w:rsidRDefault="00160CFE" w:rsidP="005961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решение орфографических задач </w:t>
            </w:r>
          </w:p>
        </w:tc>
        <w:tc>
          <w:tcPr>
            <w:tcW w:w="1843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160CFE" w:rsidRPr="002A4857" w:rsidRDefault="00160CFE" w:rsidP="00426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FE" w:rsidRPr="002A4857" w:rsidTr="00EB3670">
        <w:trPr>
          <w:gridAfter w:val="4"/>
          <w:wAfter w:w="6522" w:type="dxa"/>
        </w:trPr>
        <w:tc>
          <w:tcPr>
            <w:tcW w:w="710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402" w:type="dxa"/>
          </w:tcPr>
          <w:p w:rsidR="00160CFE" w:rsidRPr="002A4857" w:rsidRDefault="00160CFE" w:rsidP="008F1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 Обобщение знаний по теме «Склонение имен прилагательных»</w:t>
            </w:r>
          </w:p>
        </w:tc>
        <w:tc>
          <w:tcPr>
            <w:tcW w:w="1275" w:type="dxa"/>
            <w:gridSpan w:val="2"/>
          </w:tcPr>
          <w:p w:rsidR="00160CFE" w:rsidRPr="002A4857" w:rsidRDefault="00160CFE" w:rsidP="0008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160CFE" w:rsidRPr="002A4857" w:rsidRDefault="00160CFE" w:rsidP="00351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Актуализация знаний: фонетический разбор</w:t>
            </w:r>
          </w:p>
        </w:tc>
        <w:tc>
          <w:tcPr>
            <w:tcW w:w="1843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160CFE" w:rsidRPr="002A4857" w:rsidRDefault="00160CFE" w:rsidP="00426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843" w:type="dxa"/>
          </w:tcPr>
          <w:p w:rsidR="00160CFE" w:rsidRPr="002A4857" w:rsidRDefault="00160CFE" w:rsidP="00EB3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FE" w:rsidRPr="002A4857" w:rsidTr="00EB3670">
        <w:trPr>
          <w:gridAfter w:val="4"/>
          <w:wAfter w:w="6522" w:type="dxa"/>
        </w:trPr>
        <w:tc>
          <w:tcPr>
            <w:tcW w:w="710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402" w:type="dxa"/>
          </w:tcPr>
          <w:p w:rsidR="00160CFE" w:rsidRPr="002A4857" w:rsidRDefault="00160CFE" w:rsidP="0059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Контрольная работа по теме: «Склонение имён прилагательных»</w:t>
            </w:r>
          </w:p>
        </w:tc>
        <w:tc>
          <w:tcPr>
            <w:tcW w:w="1275" w:type="dxa"/>
            <w:gridSpan w:val="2"/>
          </w:tcPr>
          <w:p w:rsidR="00160CFE" w:rsidRPr="002A4857" w:rsidRDefault="00160CFE" w:rsidP="0008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1559" w:type="dxa"/>
          </w:tcPr>
          <w:p w:rsidR="00160CFE" w:rsidRPr="002A4857" w:rsidRDefault="00160CFE" w:rsidP="00426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43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FE" w:rsidRPr="002A4857" w:rsidTr="00EB3670">
        <w:trPr>
          <w:gridAfter w:val="4"/>
          <w:wAfter w:w="6522" w:type="dxa"/>
        </w:trPr>
        <w:tc>
          <w:tcPr>
            <w:tcW w:w="710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9" w:type="dxa"/>
            <w:gridSpan w:val="11"/>
          </w:tcPr>
          <w:p w:rsidR="00160CFE" w:rsidRPr="002A4857" w:rsidRDefault="00160CFE" w:rsidP="00087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b/>
                <w:sz w:val="24"/>
                <w:szCs w:val="24"/>
              </w:rPr>
              <w:t>Местоимение.(14ч)</w:t>
            </w:r>
          </w:p>
        </w:tc>
      </w:tr>
      <w:tr w:rsidR="00160CFE" w:rsidRPr="002A4857" w:rsidTr="00EB3670">
        <w:trPr>
          <w:gridAfter w:val="4"/>
          <w:wAfter w:w="6522" w:type="dxa"/>
        </w:trPr>
        <w:tc>
          <w:tcPr>
            <w:tcW w:w="710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402" w:type="dxa"/>
          </w:tcPr>
          <w:p w:rsidR="00160CFE" w:rsidRPr="002A4857" w:rsidRDefault="00160CFE" w:rsidP="0004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Местоимение как часть речи. </w:t>
            </w:r>
          </w:p>
        </w:tc>
        <w:tc>
          <w:tcPr>
            <w:tcW w:w="1275" w:type="dxa"/>
            <w:gridSpan w:val="2"/>
          </w:tcPr>
          <w:p w:rsidR="00160CFE" w:rsidRPr="002A4857" w:rsidRDefault="00160CFE" w:rsidP="0008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559" w:type="dxa"/>
          </w:tcPr>
          <w:p w:rsidR="00160CFE" w:rsidRPr="002A4857" w:rsidRDefault="00160CFE" w:rsidP="00426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FE" w:rsidRPr="002A4857" w:rsidTr="00EB3670">
        <w:trPr>
          <w:gridAfter w:val="4"/>
          <w:wAfter w:w="6522" w:type="dxa"/>
        </w:trPr>
        <w:tc>
          <w:tcPr>
            <w:tcW w:w="710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402" w:type="dxa"/>
          </w:tcPr>
          <w:p w:rsidR="00160CFE" w:rsidRPr="002A4857" w:rsidRDefault="00160CFE" w:rsidP="00045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Роль местоимений в речи. </w:t>
            </w:r>
          </w:p>
        </w:tc>
        <w:tc>
          <w:tcPr>
            <w:tcW w:w="1275" w:type="dxa"/>
            <w:gridSpan w:val="2"/>
          </w:tcPr>
          <w:p w:rsidR="00160CFE" w:rsidRPr="002A4857" w:rsidRDefault="00160CFE" w:rsidP="0008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160CFE" w:rsidRPr="002A4857" w:rsidRDefault="00160CFE" w:rsidP="00351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 xml:space="preserve">Грамматическая связь местоимения </w:t>
            </w:r>
            <w:proofErr w:type="gramStart"/>
            <w:r w:rsidRPr="002A4857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с</w:t>
            </w:r>
            <w:proofErr w:type="gramEnd"/>
          </w:p>
          <w:p w:rsidR="00160CFE" w:rsidRPr="002A4857" w:rsidRDefault="00160CFE" w:rsidP="00045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 xml:space="preserve">сущ., </w:t>
            </w:r>
            <w:proofErr w:type="gramStart"/>
            <w:r w:rsidRPr="002A4857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на</w:t>
            </w:r>
            <w:proofErr w:type="gramEnd"/>
            <w:r w:rsidRPr="002A4857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 xml:space="preserve"> которое оно указывает. </w:t>
            </w:r>
          </w:p>
        </w:tc>
        <w:tc>
          <w:tcPr>
            <w:tcW w:w="1843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Работа с текстом: восстановление деформированного текста.</w:t>
            </w:r>
          </w:p>
        </w:tc>
        <w:tc>
          <w:tcPr>
            <w:tcW w:w="1559" w:type="dxa"/>
            <w:gridSpan w:val="2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160CFE" w:rsidRPr="002A4857" w:rsidRDefault="00160CFE" w:rsidP="00426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FE" w:rsidRPr="002A4857" w:rsidTr="00EB3670">
        <w:trPr>
          <w:gridAfter w:val="4"/>
          <w:wAfter w:w="6522" w:type="dxa"/>
        </w:trPr>
        <w:tc>
          <w:tcPr>
            <w:tcW w:w="710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402" w:type="dxa"/>
          </w:tcPr>
          <w:p w:rsidR="00160CFE" w:rsidRPr="002A4857" w:rsidRDefault="00160CFE" w:rsidP="00045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Исследование грамматических признаков личных местоимений. </w:t>
            </w:r>
          </w:p>
        </w:tc>
        <w:tc>
          <w:tcPr>
            <w:tcW w:w="1275" w:type="dxa"/>
            <w:gridSpan w:val="2"/>
          </w:tcPr>
          <w:p w:rsidR="00160CFE" w:rsidRPr="002A4857" w:rsidRDefault="00160CFE" w:rsidP="000877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Смысловая и грамматическая связь местоимения и существительного, </w:t>
            </w: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на которое оно указывает</w:t>
            </w:r>
          </w:p>
        </w:tc>
        <w:tc>
          <w:tcPr>
            <w:tcW w:w="1843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559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FE" w:rsidRPr="002A4857" w:rsidTr="00EB3670">
        <w:trPr>
          <w:gridAfter w:val="4"/>
          <w:wAfter w:w="6522" w:type="dxa"/>
        </w:trPr>
        <w:tc>
          <w:tcPr>
            <w:tcW w:w="710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3402" w:type="dxa"/>
          </w:tcPr>
          <w:p w:rsidR="00160CFE" w:rsidRPr="002A4857" w:rsidRDefault="00160CFE" w:rsidP="004265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Исследование грамматических признаков личных местоимений.</w:t>
            </w:r>
          </w:p>
          <w:p w:rsidR="00160CFE" w:rsidRPr="002A4857" w:rsidRDefault="00160CFE" w:rsidP="00426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160CFE" w:rsidRPr="002A4857" w:rsidRDefault="00160CFE" w:rsidP="0008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0CFE" w:rsidRPr="002A4857" w:rsidRDefault="00160CFE" w:rsidP="004265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Средства устного общения: </w:t>
            </w:r>
            <w:proofErr w:type="spellStart"/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инсце</w:t>
            </w:r>
            <w:proofErr w:type="spellEnd"/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_</w:t>
            </w:r>
          </w:p>
          <w:p w:rsidR="00160CFE" w:rsidRPr="002A4857" w:rsidRDefault="00160CFE" w:rsidP="00045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нирование</w:t>
            </w:r>
            <w:proofErr w:type="spellEnd"/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ситуаций, раскрывающих смысл личных местоимений. </w:t>
            </w:r>
          </w:p>
        </w:tc>
        <w:tc>
          <w:tcPr>
            <w:tcW w:w="1559" w:type="dxa"/>
            <w:gridSpan w:val="2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160CFE" w:rsidRPr="002A4857" w:rsidRDefault="00160CFE" w:rsidP="0007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160CFE" w:rsidRPr="002A4857" w:rsidRDefault="00160CFE" w:rsidP="0007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FE" w:rsidRPr="002A4857" w:rsidTr="00EB3670">
        <w:trPr>
          <w:gridAfter w:val="4"/>
          <w:wAfter w:w="6522" w:type="dxa"/>
        </w:trPr>
        <w:tc>
          <w:tcPr>
            <w:tcW w:w="710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402" w:type="dxa"/>
          </w:tcPr>
          <w:p w:rsidR="00160CFE" w:rsidRPr="002A4857" w:rsidRDefault="00160CFE" w:rsidP="00045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Грамматические признаки </w:t>
            </w:r>
            <w:proofErr w:type="spellStart"/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личн</w:t>
            </w:r>
            <w:proofErr w:type="spellEnd"/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. местоимений. Синтаксическая роль </w:t>
            </w:r>
            <w:proofErr w:type="spellStart"/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личн</w:t>
            </w:r>
            <w:proofErr w:type="spellEnd"/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 местоимений.</w:t>
            </w:r>
          </w:p>
          <w:p w:rsidR="00160CFE" w:rsidRPr="002A4857" w:rsidRDefault="00160CFE" w:rsidP="00045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160CFE" w:rsidRPr="002A4857" w:rsidRDefault="00160CFE" w:rsidP="0008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160CFE" w:rsidRPr="002A4857" w:rsidRDefault="00160CFE" w:rsidP="00045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Грамматическая связь личных местоимений и глаголов</w:t>
            </w: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</w:tcPr>
          <w:p w:rsidR="00160CFE" w:rsidRPr="002A4857" w:rsidRDefault="00160CFE" w:rsidP="000776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Лексическая работа: переносное значение слов. Ошибки, связанные</w:t>
            </w:r>
          </w:p>
          <w:p w:rsidR="00160CFE" w:rsidRPr="002A4857" w:rsidRDefault="00160CFE" w:rsidP="0007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 употреблением местоимений</w:t>
            </w:r>
          </w:p>
        </w:tc>
        <w:tc>
          <w:tcPr>
            <w:tcW w:w="1559" w:type="dxa"/>
            <w:gridSpan w:val="2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559" w:type="dxa"/>
          </w:tcPr>
          <w:p w:rsidR="00160CFE" w:rsidRPr="002A4857" w:rsidRDefault="00160CFE" w:rsidP="0007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160CFE" w:rsidRPr="002A4857" w:rsidRDefault="00160CFE" w:rsidP="0007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FE" w:rsidRPr="002A4857" w:rsidTr="00EB3670">
        <w:trPr>
          <w:gridAfter w:val="4"/>
          <w:wAfter w:w="6522" w:type="dxa"/>
        </w:trPr>
        <w:tc>
          <w:tcPr>
            <w:tcW w:w="710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402" w:type="dxa"/>
          </w:tcPr>
          <w:p w:rsidR="00160CFE" w:rsidRPr="002A4857" w:rsidRDefault="00160CFE" w:rsidP="00045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Грамматические признаки личного местоимения и существительного.</w:t>
            </w:r>
          </w:p>
        </w:tc>
        <w:tc>
          <w:tcPr>
            <w:tcW w:w="1275" w:type="dxa"/>
            <w:gridSpan w:val="2"/>
          </w:tcPr>
          <w:p w:rsidR="00160CFE" w:rsidRPr="002A4857" w:rsidRDefault="00160CFE" w:rsidP="0008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160CFE" w:rsidRPr="002A4857" w:rsidRDefault="00160CFE" w:rsidP="00351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 Актуализация знаний: окончания глаголов, фонетический разбор.</w:t>
            </w:r>
          </w:p>
          <w:p w:rsidR="00160CFE" w:rsidRPr="002A4857" w:rsidRDefault="00160CFE" w:rsidP="00351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0CFE" w:rsidRPr="002A4857" w:rsidRDefault="00160CFE" w:rsidP="000776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. </w:t>
            </w:r>
            <w:r w:rsidRPr="002A4857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Связь грамматических признаков местоимения и существительного, на которое оно указывает</w:t>
            </w: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160CFE" w:rsidRPr="002A4857" w:rsidRDefault="00160CFE" w:rsidP="0007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160CFE" w:rsidRPr="002A4857" w:rsidRDefault="00160CFE" w:rsidP="0007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FE" w:rsidRPr="002A4857" w:rsidTr="00EB3670">
        <w:trPr>
          <w:gridAfter w:val="4"/>
          <w:wAfter w:w="6522" w:type="dxa"/>
        </w:trPr>
        <w:tc>
          <w:tcPr>
            <w:tcW w:w="710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402" w:type="dxa"/>
          </w:tcPr>
          <w:p w:rsidR="00160CFE" w:rsidRPr="002A4857" w:rsidRDefault="00160CFE" w:rsidP="000776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Контрольная работа по теме: «Личные местоимения» </w:t>
            </w:r>
          </w:p>
        </w:tc>
        <w:tc>
          <w:tcPr>
            <w:tcW w:w="1275" w:type="dxa"/>
            <w:gridSpan w:val="2"/>
          </w:tcPr>
          <w:p w:rsidR="00160CFE" w:rsidRPr="002A4857" w:rsidRDefault="00160CFE" w:rsidP="0008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.1</w:t>
            </w:r>
          </w:p>
        </w:tc>
        <w:tc>
          <w:tcPr>
            <w:tcW w:w="2410" w:type="dxa"/>
            <w:gridSpan w:val="2"/>
          </w:tcPr>
          <w:p w:rsidR="00160CFE" w:rsidRPr="002A4857" w:rsidRDefault="00160CFE" w:rsidP="00351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Актуализация знаний: разбор по членам предложения, разбор</w:t>
            </w:r>
          </w:p>
          <w:p w:rsidR="00160CFE" w:rsidRPr="002A4857" w:rsidRDefault="00160CFE" w:rsidP="00351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как части речи</w:t>
            </w:r>
          </w:p>
        </w:tc>
        <w:tc>
          <w:tcPr>
            <w:tcW w:w="1843" w:type="dxa"/>
          </w:tcPr>
          <w:p w:rsidR="00160CFE" w:rsidRPr="002A4857" w:rsidRDefault="00160CFE" w:rsidP="000776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Преобразование текста в связи </w:t>
            </w:r>
            <w:proofErr w:type="gramStart"/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</w:t>
            </w:r>
            <w:proofErr w:type="gramEnd"/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заме_</w:t>
            </w:r>
          </w:p>
          <w:p w:rsidR="00160CFE" w:rsidRPr="002A4857" w:rsidRDefault="00160CFE" w:rsidP="000776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ной лица рассказчика. </w:t>
            </w:r>
          </w:p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1559" w:type="dxa"/>
          </w:tcPr>
          <w:p w:rsidR="00160CFE" w:rsidRPr="002A4857" w:rsidRDefault="00160CFE" w:rsidP="0007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3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FE" w:rsidRPr="002A4857" w:rsidTr="00EB3670">
        <w:trPr>
          <w:gridAfter w:val="4"/>
          <w:wAfter w:w="6522" w:type="dxa"/>
          <w:trHeight w:val="558"/>
        </w:trPr>
        <w:tc>
          <w:tcPr>
            <w:tcW w:w="710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 xml:space="preserve">66   </w:t>
            </w:r>
          </w:p>
        </w:tc>
        <w:tc>
          <w:tcPr>
            <w:tcW w:w="3402" w:type="dxa"/>
          </w:tcPr>
          <w:p w:rsidR="00160CFE" w:rsidRPr="002A4857" w:rsidRDefault="00160CFE" w:rsidP="00BD34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Работа над </w:t>
            </w:r>
            <w:proofErr w:type="spellStart"/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ошибками</w:t>
            </w:r>
            <w:proofErr w:type="gramStart"/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.С</w:t>
            </w:r>
            <w:proofErr w:type="gramEnd"/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клонение</w:t>
            </w:r>
            <w:proofErr w:type="spellEnd"/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личных местоимений </w:t>
            </w:r>
          </w:p>
        </w:tc>
        <w:tc>
          <w:tcPr>
            <w:tcW w:w="1275" w:type="dxa"/>
            <w:gridSpan w:val="2"/>
          </w:tcPr>
          <w:p w:rsidR="00160CFE" w:rsidRPr="002A4857" w:rsidRDefault="00160CFE" w:rsidP="0008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160CFE" w:rsidRPr="002A4857" w:rsidRDefault="00160CFE" w:rsidP="0007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 xml:space="preserve">Урок применения знаний и </w:t>
            </w:r>
            <w:r w:rsidRPr="002A4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умений</w:t>
            </w:r>
          </w:p>
        </w:tc>
        <w:tc>
          <w:tcPr>
            <w:tcW w:w="1559" w:type="dxa"/>
          </w:tcPr>
          <w:p w:rsidR="00160CFE" w:rsidRPr="002A4857" w:rsidRDefault="00160CFE" w:rsidP="00EA5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843" w:type="dxa"/>
          </w:tcPr>
          <w:p w:rsidR="00160CFE" w:rsidRPr="002A4857" w:rsidRDefault="00160CFE" w:rsidP="00EA5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FE" w:rsidRPr="002A4857" w:rsidTr="00EB3670">
        <w:trPr>
          <w:gridAfter w:val="4"/>
          <w:wAfter w:w="6522" w:type="dxa"/>
        </w:trPr>
        <w:tc>
          <w:tcPr>
            <w:tcW w:w="710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3402" w:type="dxa"/>
          </w:tcPr>
          <w:p w:rsidR="00160CFE" w:rsidRPr="002A4857" w:rsidRDefault="00160CFE" w:rsidP="00BD34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Правописание предлогов с личными местоимениями</w:t>
            </w:r>
            <w:proofErr w:type="gramStart"/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.. </w:t>
            </w:r>
            <w:proofErr w:type="gramEnd"/>
          </w:p>
        </w:tc>
        <w:tc>
          <w:tcPr>
            <w:tcW w:w="1275" w:type="dxa"/>
            <w:gridSpan w:val="2"/>
          </w:tcPr>
          <w:p w:rsidR="00160CFE" w:rsidRPr="002A4857" w:rsidRDefault="00160CFE" w:rsidP="0008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160CFE" w:rsidRPr="002A4857" w:rsidRDefault="00160CFE" w:rsidP="0007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Лексическая работа: синонимы</w:t>
            </w:r>
          </w:p>
        </w:tc>
        <w:tc>
          <w:tcPr>
            <w:tcW w:w="1559" w:type="dxa"/>
            <w:gridSpan w:val="2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559" w:type="dxa"/>
          </w:tcPr>
          <w:p w:rsidR="00160CFE" w:rsidRPr="002A4857" w:rsidRDefault="00160CFE" w:rsidP="00EA54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160CFE" w:rsidRPr="002A4857" w:rsidRDefault="00160CFE" w:rsidP="00EA5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FE" w:rsidRPr="002A4857" w:rsidTr="00EB3670">
        <w:trPr>
          <w:gridAfter w:val="4"/>
          <w:wAfter w:w="6522" w:type="dxa"/>
        </w:trPr>
        <w:tc>
          <w:tcPr>
            <w:tcW w:w="710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402" w:type="dxa"/>
          </w:tcPr>
          <w:p w:rsidR="00160CFE" w:rsidRPr="002A4857" w:rsidRDefault="00160CFE" w:rsidP="00BD34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Правописание предлогов с личными местоимениями. </w:t>
            </w:r>
          </w:p>
        </w:tc>
        <w:tc>
          <w:tcPr>
            <w:tcW w:w="1275" w:type="dxa"/>
            <w:gridSpan w:val="2"/>
          </w:tcPr>
          <w:p w:rsidR="00160CFE" w:rsidRPr="002A4857" w:rsidRDefault="00160CFE" w:rsidP="0008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160CFE" w:rsidRPr="002A4857" w:rsidRDefault="00160CFE" w:rsidP="00351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Орфографические нормы написания личных местоимений</w:t>
            </w:r>
          </w:p>
        </w:tc>
        <w:tc>
          <w:tcPr>
            <w:tcW w:w="1843" w:type="dxa"/>
          </w:tcPr>
          <w:p w:rsidR="00160CFE" w:rsidRPr="002A4857" w:rsidRDefault="00160CFE" w:rsidP="000776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Средства устного общения:</w:t>
            </w:r>
          </w:p>
          <w:p w:rsidR="00160CFE" w:rsidRPr="002A4857" w:rsidRDefault="00160CFE" w:rsidP="0007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инсценирование</w:t>
            </w:r>
            <w:proofErr w:type="spellEnd"/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речевой ситуации.</w:t>
            </w:r>
          </w:p>
        </w:tc>
        <w:tc>
          <w:tcPr>
            <w:tcW w:w="1559" w:type="dxa"/>
            <w:gridSpan w:val="2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160CFE" w:rsidRPr="002A4857" w:rsidRDefault="00160CFE" w:rsidP="00EA54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160CFE" w:rsidRPr="002A4857" w:rsidRDefault="00160CFE" w:rsidP="00EA54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FE" w:rsidRPr="002A4857" w:rsidTr="00EB3670">
        <w:trPr>
          <w:gridAfter w:val="4"/>
          <w:wAfter w:w="6522" w:type="dxa"/>
        </w:trPr>
        <w:tc>
          <w:tcPr>
            <w:tcW w:w="710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402" w:type="dxa"/>
          </w:tcPr>
          <w:p w:rsidR="00160CFE" w:rsidRPr="002A4857" w:rsidRDefault="00160CFE" w:rsidP="000776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Грамматическая связь глагола   с личными </w:t>
            </w:r>
            <w:proofErr w:type="spellStart"/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местоимениями</w:t>
            </w:r>
            <w:proofErr w:type="gramStart"/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.К</w:t>
            </w:r>
            <w:proofErr w:type="gramEnd"/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онтрольный</w:t>
            </w:r>
            <w:proofErr w:type="spellEnd"/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словарный диктант.</w:t>
            </w:r>
          </w:p>
          <w:p w:rsidR="00160CFE" w:rsidRPr="002A4857" w:rsidRDefault="00160CFE" w:rsidP="000776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. </w:t>
            </w:r>
          </w:p>
          <w:p w:rsidR="00160CFE" w:rsidRPr="002A4857" w:rsidRDefault="00160CFE" w:rsidP="00077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160CFE" w:rsidRPr="002A4857" w:rsidRDefault="00160CFE" w:rsidP="0008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Орфографические нормы написания личных местоимений</w:t>
            </w:r>
          </w:p>
        </w:tc>
        <w:tc>
          <w:tcPr>
            <w:tcW w:w="1843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Работа с текстом: преобразование текста в связи с заменой лица рассказчика Лексическая работа: многозначность слова</w:t>
            </w:r>
          </w:p>
        </w:tc>
        <w:tc>
          <w:tcPr>
            <w:tcW w:w="1559" w:type="dxa"/>
            <w:gridSpan w:val="2"/>
          </w:tcPr>
          <w:p w:rsidR="00160CFE" w:rsidRPr="002A4857" w:rsidRDefault="00160CFE" w:rsidP="0007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559" w:type="dxa"/>
          </w:tcPr>
          <w:p w:rsidR="00160CFE" w:rsidRPr="002A4857" w:rsidRDefault="00160CFE" w:rsidP="00923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словарный диктант</w:t>
            </w:r>
          </w:p>
        </w:tc>
        <w:tc>
          <w:tcPr>
            <w:tcW w:w="1843" w:type="dxa"/>
          </w:tcPr>
          <w:p w:rsidR="00160CFE" w:rsidRPr="002A4857" w:rsidRDefault="00160CFE" w:rsidP="00923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FE" w:rsidRPr="002A4857" w:rsidTr="00EB3670">
        <w:trPr>
          <w:gridAfter w:val="4"/>
          <w:wAfter w:w="6522" w:type="dxa"/>
        </w:trPr>
        <w:tc>
          <w:tcPr>
            <w:tcW w:w="710" w:type="dxa"/>
          </w:tcPr>
          <w:p w:rsidR="00160CFE" w:rsidRPr="002A4857" w:rsidRDefault="00160CFE" w:rsidP="00244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402" w:type="dxa"/>
          </w:tcPr>
          <w:p w:rsidR="00160CFE" w:rsidRPr="002A4857" w:rsidRDefault="00160CFE" w:rsidP="000776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Грамматическая связь глагола   с личными местоимениями.</w:t>
            </w:r>
          </w:p>
        </w:tc>
        <w:tc>
          <w:tcPr>
            <w:tcW w:w="1275" w:type="dxa"/>
            <w:gridSpan w:val="2"/>
          </w:tcPr>
          <w:p w:rsidR="00160CFE" w:rsidRPr="002A4857" w:rsidRDefault="00160CFE" w:rsidP="0008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160CFE" w:rsidRPr="002A4857" w:rsidRDefault="00160CFE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Актуализация знаний</w:t>
            </w:r>
          </w:p>
        </w:tc>
        <w:tc>
          <w:tcPr>
            <w:tcW w:w="1843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60CFE" w:rsidRPr="002A4857" w:rsidRDefault="00160CFE" w:rsidP="000776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160CFE" w:rsidRPr="002A4857" w:rsidRDefault="00160CFE" w:rsidP="00923239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160CFE" w:rsidRPr="002A4857" w:rsidRDefault="00160CFE" w:rsidP="00923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FE" w:rsidRPr="002A4857" w:rsidTr="00EB3670">
        <w:trPr>
          <w:gridAfter w:val="4"/>
          <w:wAfter w:w="6522" w:type="dxa"/>
        </w:trPr>
        <w:tc>
          <w:tcPr>
            <w:tcW w:w="710" w:type="dxa"/>
          </w:tcPr>
          <w:p w:rsidR="00160CFE" w:rsidRPr="002A4857" w:rsidRDefault="00160CFE" w:rsidP="00244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402" w:type="dxa"/>
          </w:tcPr>
          <w:p w:rsidR="00160CFE" w:rsidRPr="002A4857" w:rsidRDefault="00160CFE" w:rsidP="000776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Склонение личных местоимений. Обобщение.</w:t>
            </w:r>
          </w:p>
        </w:tc>
        <w:tc>
          <w:tcPr>
            <w:tcW w:w="1275" w:type="dxa"/>
            <w:gridSpan w:val="2"/>
          </w:tcPr>
          <w:p w:rsidR="00160CFE" w:rsidRPr="002A4857" w:rsidRDefault="00160CFE" w:rsidP="0008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160CFE" w:rsidRPr="002A4857" w:rsidRDefault="00160CFE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60CFE" w:rsidRPr="002A4857" w:rsidRDefault="00160CFE" w:rsidP="000776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1559" w:type="dxa"/>
          </w:tcPr>
          <w:p w:rsidR="00160CFE" w:rsidRPr="002A4857" w:rsidRDefault="00160CFE" w:rsidP="00923239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0CFE" w:rsidRPr="002A4857" w:rsidRDefault="00160CFE" w:rsidP="00923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FE" w:rsidRPr="002A4857" w:rsidTr="00EB3670">
        <w:trPr>
          <w:gridAfter w:val="4"/>
          <w:wAfter w:w="6522" w:type="dxa"/>
        </w:trPr>
        <w:tc>
          <w:tcPr>
            <w:tcW w:w="710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402" w:type="dxa"/>
          </w:tcPr>
          <w:p w:rsidR="00160CFE" w:rsidRPr="002A4857" w:rsidRDefault="00160CFE" w:rsidP="00EA54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Итоговый контрольный диктант за первое полугодие</w:t>
            </w:r>
          </w:p>
        </w:tc>
        <w:tc>
          <w:tcPr>
            <w:tcW w:w="1275" w:type="dxa"/>
            <w:gridSpan w:val="2"/>
          </w:tcPr>
          <w:p w:rsidR="00160CFE" w:rsidRPr="002A4857" w:rsidRDefault="00160CFE" w:rsidP="0008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160CFE" w:rsidRPr="002A4857" w:rsidRDefault="00160CFE" w:rsidP="00351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Актуализация знаний: обращение, характеристика </w:t>
            </w:r>
            <w:proofErr w:type="spellStart"/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предлож</w:t>
            </w:r>
            <w:proofErr w:type="spellEnd"/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1559" w:type="dxa"/>
          </w:tcPr>
          <w:p w:rsidR="00160CFE" w:rsidRPr="002A4857" w:rsidRDefault="00160CFE" w:rsidP="00923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Контрольный д</w:t>
            </w: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 xml:space="preserve">иктант </w:t>
            </w:r>
          </w:p>
        </w:tc>
        <w:tc>
          <w:tcPr>
            <w:tcW w:w="1843" w:type="dxa"/>
          </w:tcPr>
          <w:p w:rsidR="00160CFE" w:rsidRPr="002A4857" w:rsidRDefault="00160CFE" w:rsidP="00923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FE" w:rsidRPr="002A4857" w:rsidTr="00EB3670">
        <w:trPr>
          <w:gridAfter w:val="4"/>
          <w:wAfter w:w="6522" w:type="dxa"/>
        </w:trPr>
        <w:tc>
          <w:tcPr>
            <w:tcW w:w="710" w:type="dxa"/>
          </w:tcPr>
          <w:p w:rsidR="00160CFE" w:rsidRPr="002A4857" w:rsidRDefault="00160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9" w:type="dxa"/>
            <w:gridSpan w:val="11"/>
          </w:tcPr>
          <w:p w:rsidR="00160CFE" w:rsidRPr="002A4857" w:rsidRDefault="00160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Грамматические признаки глагола.(42ч.) Неопределённая форма (7ч)</w:t>
            </w:r>
          </w:p>
        </w:tc>
      </w:tr>
      <w:tr w:rsidR="00160CFE" w:rsidRPr="002A4857" w:rsidTr="00EB3670">
        <w:trPr>
          <w:gridAfter w:val="4"/>
          <w:wAfter w:w="6522" w:type="dxa"/>
        </w:trPr>
        <w:tc>
          <w:tcPr>
            <w:tcW w:w="710" w:type="dxa"/>
          </w:tcPr>
          <w:p w:rsidR="00160CFE" w:rsidRPr="002A4857" w:rsidRDefault="00160CFE" w:rsidP="00BB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402" w:type="dxa"/>
          </w:tcPr>
          <w:p w:rsidR="00160CFE" w:rsidRPr="002A4857" w:rsidRDefault="00160CFE" w:rsidP="00BB2E46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</w:t>
            </w:r>
            <w:proofErr w:type="spellStart"/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ошибками</w:t>
            </w:r>
            <w:proofErr w:type="gramStart"/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лагол</w:t>
            </w:r>
            <w:proofErr w:type="spellEnd"/>
            <w:r w:rsidRPr="002A4857">
              <w:rPr>
                <w:rFonts w:ascii="Times New Roman" w:hAnsi="Times New Roman" w:cs="Times New Roman"/>
                <w:sz w:val="24"/>
                <w:szCs w:val="24"/>
              </w:rPr>
              <w:t xml:space="preserve"> как часть </w:t>
            </w:r>
            <w:proofErr w:type="spellStart"/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речи.Неопределённая</w:t>
            </w:r>
            <w:proofErr w:type="spellEnd"/>
            <w:r w:rsidRPr="002A4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форма.глагола</w:t>
            </w:r>
            <w:proofErr w:type="spellEnd"/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gridSpan w:val="2"/>
          </w:tcPr>
          <w:p w:rsidR="00160CFE" w:rsidRPr="002A4857" w:rsidRDefault="00160CFE" w:rsidP="0008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160CFE" w:rsidRPr="002A4857" w:rsidRDefault="00160CFE" w:rsidP="00BB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Состав слова, однокоренные слова, словообразование</w:t>
            </w:r>
          </w:p>
        </w:tc>
        <w:tc>
          <w:tcPr>
            <w:tcW w:w="1985" w:type="dxa"/>
            <w:gridSpan w:val="2"/>
          </w:tcPr>
          <w:p w:rsidR="00160CFE" w:rsidRPr="002A4857" w:rsidRDefault="00160CFE" w:rsidP="00BB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Проверяемый безударный гласный в корне</w:t>
            </w:r>
          </w:p>
        </w:tc>
        <w:tc>
          <w:tcPr>
            <w:tcW w:w="1417" w:type="dxa"/>
          </w:tcPr>
          <w:p w:rsidR="00160CFE" w:rsidRPr="002A4857" w:rsidRDefault="00160CFE" w:rsidP="00BB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1559" w:type="dxa"/>
          </w:tcPr>
          <w:p w:rsidR="00160CFE" w:rsidRPr="002A4857" w:rsidRDefault="00160CFE" w:rsidP="00BB2E46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160CFE" w:rsidRPr="002A4857" w:rsidRDefault="00160CFE" w:rsidP="00BB2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0CFE" w:rsidRPr="002A4857" w:rsidRDefault="00160CFE" w:rsidP="00BB2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FE" w:rsidRPr="002A4857" w:rsidTr="00EB3670">
        <w:trPr>
          <w:gridAfter w:val="4"/>
          <w:wAfter w:w="6522" w:type="dxa"/>
        </w:trPr>
        <w:tc>
          <w:tcPr>
            <w:tcW w:w="710" w:type="dxa"/>
          </w:tcPr>
          <w:p w:rsidR="00160CFE" w:rsidRPr="002A4857" w:rsidRDefault="00160CFE" w:rsidP="00BB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3402" w:type="dxa"/>
          </w:tcPr>
          <w:p w:rsidR="00160CFE" w:rsidRPr="002A4857" w:rsidRDefault="00160CFE" w:rsidP="00BB2E46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Вид глагола. Постоянные и непостоянные признаки</w:t>
            </w:r>
          </w:p>
        </w:tc>
        <w:tc>
          <w:tcPr>
            <w:tcW w:w="1275" w:type="dxa"/>
            <w:gridSpan w:val="2"/>
          </w:tcPr>
          <w:p w:rsidR="00160CFE" w:rsidRPr="002A4857" w:rsidRDefault="00160CFE" w:rsidP="0008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160CFE" w:rsidRPr="002A4857" w:rsidRDefault="00160CFE" w:rsidP="00BB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Состав слова, форма слова и однокоренные слова</w:t>
            </w:r>
          </w:p>
        </w:tc>
        <w:tc>
          <w:tcPr>
            <w:tcW w:w="1985" w:type="dxa"/>
            <w:gridSpan w:val="2"/>
          </w:tcPr>
          <w:p w:rsidR="00160CFE" w:rsidRPr="002A4857" w:rsidRDefault="00160CFE" w:rsidP="00BB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Безударные окончания существительных и прилагательных</w:t>
            </w:r>
          </w:p>
        </w:tc>
        <w:tc>
          <w:tcPr>
            <w:tcW w:w="1417" w:type="dxa"/>
          </w:tcPr>
          <w:p w:rsidR="00160CFE" w:rsidRPr="002A4857" w:rsidRDefault="00160CFE" w:rsidP="00BB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559" w:type="dxa"/>
          </w:tcPr>
          <w:p w:rsidR="00160CFE" w:rsidRPr="002A4857" w:rsidRDefault="00160CFE" w:rsidP="00BB2E46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160CFE" w:rsidRPr="002A4857" w:rsidRDefault="00160CFE" w:rsidP="00BB2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0CFE" w:rsidRPr="002A4857" w:rsidRDefault="00160CFE" w:rsidP="00BB2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FE" w:rsidRPr="002A4857" w:rsidTr="00EB3670">
        <w:trPr>
          <w:gridAfter w:val="4"/>
          <w:wAfter w:w="6522" w:type="dxa"/>
        </w:trPr>
        <w:tc>
          <w:tcPr>
            <w:tcW w:w="710" w:type="dxa"/>
          </w:tcPr>
          <w:p w:rsidR="00160CFE" w:rsidRPr="002A4857" w:rsidRDefault="00160CFE" w:rsidP="00BB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402" w:type="dxa"/>
          </w:tcPr>
          <w:p w:rsidR="00160CFE" w:rsidRPr="002A4857" w:rsidRDefault="00160CFE" w:rsidP="00BB2E46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совершенного и несовершенного вида.</w:t>
            </w:r>
          </w:p>
        </w:tc>
        <w:tc>
          <w:tcPr>
            <w:tcW w:w="1275" w:type="dxa"/>
            <w:gridSpan w:val="2"/>
          </w:tcPr>
          <w:p w:rsidR="00160CFE" w:rsidRPr="002A4857" w:rsidRDefault="00160CFE" w:rsidP="0008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160CFE" w:rsidRPr="002A4857" w:rsidRDefault="00160CFE" w:rsidP="00BB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Законченное и незаконченное действие.</w:t>
            </w:r>
          </w:p>
        </w:tc>
        <w:tc>
          <w:tcPr>
            <w:tcW w:w="1985" w:type="dxa"/>
            <w:gridSpan w:val="2"/>
          </w:tcPr>
          <w:p w:rsidR="00160CFE" w:rsidRPr="002A4857" w:rsidRDefault="00160CFE" w:rsidP="00BB2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0CFE" w:rsidRPr="002A4857" w:rsidRDefault="00160CFE" w:rsidP="00BB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559" w:type="dxa"/>
          </w:tcPr>
          <w:p w:rsidR="00160CFE" w:rsidRPr="002A4857" w:rsidRDefault="00160CFE" w:rsidP="00BB2E46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160CFE" w:rsidRPr="002A4857" w:rsidRDefault="00160CFE" w:rsidP="00BB2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0CFE" w:rsidRPr="002A4857" w:rsidRDefault="00160CFE" w:rsidP="00BB2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FE" w:rsidRPr="002A4857" w:rsidTr="00EB3670">
        <w:trPr>
          <w:gridAfter w:val="4"/>
          <w:wAfter w:w="6522" w:type="dxa"/>
        </w:trPr>
        <w:tc>
          <w:tcPr>
            <w:tcW w:w="710" w:type="dxa"/>
          </w:tcPr>
          <w:p w:rsidR="00160CFE" w:rsidRPr="002A4857" w:rsidRDefault="00160CFE" w:rsidP="00BB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402" w:type="dxa"/>
          </w:tcPr>
          <w:p w:rsidR="00160CFE" w:rsidRPr="002A4857" w:rsidRDefault="00160CFE" w:rsidP="00BB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Совершенный и несовершенный вид глагола.</w:t>
            </w:r>
          </w:p>
        </w:tc>
        <w:tc>
          <w:tcPr>
            <w:tcW w:w="1275" w:type="dxa"/>
            <w:gridSpan w:val="2"/>
          </w:tcPr>
          <w:p w:rsidR="00160CFE" w:rsidRPr="002A4857" w:rsidRDefault="00160CFE" w:rsidP="0008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160CFE" w:rsidRPr="002A4857" w:rsidRDefault="00160CFE" w:rsidP="00BB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Основа неопределённой формы глагола</w:t>
            </w:r>
          </w:p>
        </w:tc>
        <w:tc>
          <w:tcPr>
            <w:tcW w:w="1985" w:type="dxa"/>
            <w:gridSpan w:val="2"/>
          </w:tcPr>
          <w:p w:rsidR="00160CFE" w:rsidRPr="002A4857" w:rsidRDefault="00160CFE" w:rsidP="00BB2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0CFE" w:rsidRPr="002A4857" w:rsidRDefault="00160CFE" w:rsidP="00BB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160CFE" w:rsidRPr="002A4857" w:rsidRDefault="00160CFE" w:rsidP="00BB2E46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160CFE" w:rsidRPr="002A4857" w:rsidRDefault="00160CFE" w:rsidP="00BB2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0CFE" w:rsidRPr="002A4857" w:rsidRDefault="00160CFE" w:rsidP="00BB2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FE" w:rsidRPr="002A4857" w:rsidTr="00EB3670">
        <w:trPr>
          <w:gridAfter w:val="4"/>
          <w:wAfter w:w="6522" w:type="dxa"/>
        </w:trPr>
        <w:tc>
          <w:tcPr>
            <w:tcW w:w="710" w:type="dxa"/>
          </w:tcPr>
          <w:p w:rsidR="00160CFE" w:rsidRPr="002A4857" w:rsidRDefault="00160CFE" w:rsidP="00BB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402" w:type="dxa"/>
          </w:tcPr>
          <w:p w:rsidR="00160CFE" w:rsidRPr="002A4857" w:rsidRDefault="00160CFE" w:rsidP="00BB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Совершенный и несовершенный вид глагола</w:t>
            </w:r>
          </w:p>
        </w:tc>
        <w:tc>
          <w:tcPr>
            <w:tcW w:w="1275" w:type="dxa"/>
            <w:gridSpan w:val="2"/>
          </w:tcPr>
          <w:p w:rsidR="00160CFE" w:rsidRPr="002A4857" w:rsidRDefault="00160CFE" w:rsidP="0008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160CFE" w:rsidRPr="002A4857" w:rsidRDefault="00160CFE" w:rsidP="00BB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Вид, как постоянный признак.</w:t>
            </w:r>
          </w:p>
        </w:tc>
        <w:tc>
          <w:tcPr>
            <w:tcW w:w="1985" w:type="dxa"/>
            <w:gridSpan w:val="2"/>
          </w:tcPr>
          <w:p w:rsidR="00160CFE" w:rsidRPr="002A4857" w:rsidRDefault="00160CFE" w:rsidP="00BB2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0CFE" w:rsidRPr="002A4857" w:rsidRDefault="00160CFE" w:rsidP="00BB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160CFE" w:rsidRPr="002A4857" w:rsidRDefault="00160CFE" w:rsidP="00BB2E46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160CFE" w:rsidRPr="002A4857" w:rsidRDefault="00160CFE" w:rsidP="00BB2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0CFE" w:rsidRPr="002A4857" w:rsidRDefault="00160CFE" w:rsidP="00BB2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FE" w:rsidRPr="002A4857" w:rsidTr="00EB3670">
        <w:trPr>
          <w:gridAfter w:val="4"/>
          <w:wAfter w:w="6522" w:type="dxa"/>
        </w:trPr>
        <w:tc>
          <w:tcPr>
            <w:tcW w:w="710" w:type="dxa"/>
          </w:tcPr>
          <w:p w:rsidR="00160CFE" w:rsidRPr="002A4857" w:rsidRDefault="00160CFE" w:rsidP="00BB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402" w:type="dxa"/>
          </w:tcPr>
          <w:p w:rsidR="00160CFE" w:rsidRPr="002A4857" w:rsidRDefault="00160CFE" w:rsidP="00BB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Правописание глагольных суффиксов.</w:t>
            </w:r>
          </w:p>
        </w:tc>
        <w:tc>
          <w:tcPr>
            <w:tcW w:w="1275" w:type="dxa"/>
            <w:gridSpan w:val="2"/>
          </w:tcPr>
          <w:p w:rsidR="00160CFE" w:rsidRPr="002A4857" w:rsidRDefault="00160CFE" w:rsidP="0008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160CFE" w:rsidRPr="002A4857" w:rsidRDefault="00160CFE" w:rsidP="00BB2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160CFE" w:rsidRPr="002A4857" w:rsidRDefault="00160CFE" w:rsidP="00BB2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0CFE" w:rsidRPr="002A4857" w:rsidRDefault="00160CFE" w:rsidP="00BB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559" w:type="dxa"/>
          </w:tcPr>
          <w:p w:rsidR="00160CFE" w:rsidRPr="002A4857" w:rsidRDefault="00160CFE" w:rsidP="00BB2E46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160CFE" w:rsidRPr="002A4857" w:rsidRDefault="00160CFE" w:rsidP="00BB2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0CFE" w:rsidRPr="002A4857" w:rsidRDefault="00160CFE" w:rsidP="00BB2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FE" w:rsidRPr="002A4857" w:rsidTr="00EB3670">
        <w:trPr>
          <w:gridAfter w:val="4"/>
          <w:wAfter w:w="6522" w:type="dxa"/>
        </w:trPr>
        <w:tc>
          <w:tcPr>
            <w:tcW w:w="710" w:type="dxa"/>
          </w:tcPr>
          <w:p w:rsidR="00160CFE" w:rsidRPr="002A4857" w:rsidRDefault="00160CFE" w:rsidP="00BB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402" w:type="dxa"/>
          </w:tcPr>
          <w:p w:rsidR="00160CFE" w:rsidRPr="002A4857" w:rsidRDefault="00160CFE" w:rsidP="00BB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«Неопределённая форма. Вид глагола»</w:t>
            </w:r>
          </w:p>
        </w:tc>
        <w:tc>
          <w:tcPr>
            <w:tcW w:w="1275" w:type="dxa"/>
            <w:gridSpan w:val="2"/>
          </w:tcPr>
          <w:p w:rsidR="00160CFE" w:rsidRPr="002A4857" w:rsidRDefault="00160CFE" w:rsidP="0008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160CFE" w:rsidRPr="002A4857" w:rsidRDefault="00160CFE" w:rsidP="00BB2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160CFE" w:rsidRPr="002A4857" w:rsidRDefault="00160CFE" w:rsidP="00BB2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0CFE" w:rsidRPr="002A4857" w:rsidRDefault="00160CFE" w:rsidP="00BB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1559" w:type="dxa"/>
          </w:tcPr>
          <w:p w:rsidR="00160CFE" w:rsidRPr="002A4857" w:rsidRDefault="00160CFE" w:rsidP="00BB2E46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Контрольная работа</w:t>
            </w:r>
          </w:p>
        </w:tc>
        <w:tc>
          <w:tcPr>
            <w:tcW w:w="1843" w:type="dxa"/>
          </w:tcPr>
          <w:p w:rsidR="00160CFE" w:rsidRPr="002A4857" w:rsidRDefault="00160CFE" w:rsidP="00BB2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0CFE" w:rsidRPr="002A4857" w:rsidRDefault="00160CFE" w:rsidP="00BB2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FE" w:rsidRPr="002A4857" w:rsidTr="00EB3670">
        <w:trPr>
          <w:gridAfter w:val="4"/>
          <w:wAfter w:w="6522" w:type="dxa"/>
        </w:trPr>
        <w:tc>
          <w:tcPr>
            <w:tcW w:w="710" w:type="dxa"/>
          </w:tcPr>
          <w:p w:rsidR="00160CFE" w:rsidRPr="002A4857" w:rsidRDefault="00160CFE" w:rsidP="00BB2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9" w:type="dxa"/>
            <w:gridSpan w:val="11"/>
          </w:tcPr>
          <w:p w:rsidR="00160CFE" w:rsidRDefault="00160CFE" w:rsidP="00BB2E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b/>
                <w:sz w:val="24"/>
                <w:szCs w:val="24"/>
              </w:rPr>
              <w:t>Прошедшее время глагола. 4 часа</w:t>
            </w:r>
          </w:p>
          <w:p w:rsidR="00160CFE" w:rsidRPr="002A4857" w:rsidRDefault="00160CFE" w:rsidP="00BB2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FE" w:rsidRPr="002A4857" w:rsidTr="00EB3670">
        <w:trPr>
          <w:gridAfter w:val="4"/>
          <w:wAfter w:w="6522" w:type="dxa"/>
        </w:trPr>
        <w:tc>
          <w:tcPr>
            <w:tcW w:w="710" w:type="dxa"/>
          </w:tcPr>
          <w:p w:rsidR="00160CFE" w:rsidRPr="002A4857" w:rsidRDefault="00160CFE" w:rsidP="00BB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02" w:type="dxa"/>
          </w:tcPr>
          <w:p w:rsidR="00160CFE" w:rsidRPr="002A4857" w:rsidRDefault="00160CFE" w:rsidP="00BB2E46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Работа над  ошибками Прошедшее время глагола</w:t>
            </w:r>
            <w:proofErr w:type="gramStart"/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275" w:type="dxa"/>
            <w:gridSpan w:val="2"/>
          </w:tcPr>
          <w:p w:rsidR="00160CFE" w:rsidRPr="002A4857" w:rsidRDefault="00160CFE" w:rsidP="00BB2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60CFE" w:rsidRPr="002A4857" w:rsidRDefault="00160CFE" w:rsidP="00BB2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160CFE" w:rsidRPr="002A4857" w:rsidRDefault="00160CFE" w:rsidP="00BB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суффикса у глагола в форме прошедшего времени перед </w:t>
            </w:r>
            <w:proofErr w:type="gramStart"/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-Л</w:t>
            </w:r>
            <w:proofErr w:type="gramEnd"/>
          </w:p>
        </w:tc>
        <w:tc>
          <w:tcPr>
            <w:tcW w:w="1417" w:type="dxa"/>
          </w:tcPr>
          <w:p w:rsidR="00160CFE" w:rsidRPr="002A4857" w:rsidRDefault="00160CFE" w:rsidP="00BB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1559" w:type="dxa"/>
          </w:tcPr>
          <w:p w:rsidR="00160CFE" w:rsidRPr="002A4857" w:rsidRDefault="00160CFE" w:rsidP="00BB2E46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160CFE" w:rsidRPr="002A4857" w:rsidRDefault="00160CFE" w:rsidP="00BB2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0CFE" w:rsidRPr="002A4857" w:rsidRDefault="00160CFE" w:rsidP="00BB2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FE" w:rsidRPr="002A4857" w:rsidTr="00EB3670">
        <w:trPr>
          <w:gridAfter w:val="4"/>
          <w:wAfter w:w="6522" w:type="dxa"/>
        </w:trPr>
        <w:tc>
          <w:tcPr>
            <w:tcW w:w="710" w:type="dxa"/>
          </w:tcPr>
          <w:p w:rsidR="00160CFE" w:rsidRPr="002A4857" w:rsidRDefault="00160CFE" w:rsidP="00BB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402" w:type="dxa"/>
          </w:tcPr>
          <w:p w:rsidR="00160CFE" w:rsidRDefault="00160CFE" w:rsidP="00BB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глагольных суффиксов перед суффиксом </w:t>
            </w:r>
            <w:proofErr w:type="gramStart"/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–л</w:t>
            </w:r>
            <w:proofErr w:type="gramEnd"/>
            <w:r w:rsidRPr="002A4857">
              <w:rPr>
                <w:rFonts w:ascii="Times New Roman" w:hAnsi="Times New Roman" w:cs="Times New Roman"/>
                <w:sz w:val="24"/>
                <w:szCs w:val="24"/>
              </w:rPr>
              <w:t xml:space="preserve">-. </w:t>
            </w:r>
          </w:p>
          <w:p w:rsidR="00160CFE" w:rsidRDefault="00160CFE" w:rsidP="00BB2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CFE" w:rsidRDefault="00160CFE" w:rsidP="00BB2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CFE" w:rsidRPr="002A4857" w:rsidRDefault="00160CFE" w:rsidP="00BB2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160CFE" w:rsidRPr="002A4857" w:rsidRDefault="00160CFE" w:rsidP="0008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gridSpan w:val="2"/>
          </w:tcPr>
          <w:p w:rsidR="00160CFE" w:rsidRPr="002A4857" w:rsidRDefault="00160CFE" w:rsidP="00BB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Образование глаголов совершенного и несовершенного вида.</w:t>
            </w:r>
          </w:p>
        </w:tc>
        <w:tc>
          <w:tcPr>
            <w:tcW w:w="1985" w:type="dxa"/>
            <w:gridSpan w:val="2"/>
          </w:tcPr>
          <w:p w:rsidR="00160CFE" w:rsidRPr="002A4857" w:rsidRDefault="00160CFE" w:rsidP="00BB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Гласные и согласные в разных частях слова.</w:t>
            </w:r>
          </w:p>
        </w:tc>
        <w:tc>
          <w:tcPr>
            <w:tcW w:w="1417" w:type="dxa"/>
          </w:tcPr>
          <w:p w:rsidR="00160CFE" w:rsidRPr="002A4857" w:rsidRDefault="00160CFE" w:rsidP="00BB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559" w:type="dxa"/>
          </w:tcPr>
          <w:p w:rsidR="00160CFE" w:rsidRPr="002A4857" w:rsidRDefault="00160CFE" w:rsidP="00BB2E46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160CFE" w:rsidRPr="002A4857" w:rsidRDefault="00160CFE" w:rsidP="00BB2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0CFE" w:rsidRPr="002A4857" w:rsidRDefault="00160CFE" w:rsidP="00BB2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FE" w:rsidRPr="002A4857" w:rsidTr="00EB3670">
        <w:trPr>
          <w:gridAfter w:val="4"/>
          <w:wAfter w:w="6522" w:type="dxa"/>
        </w:trPr>
        <w:tc>
          <w:tcPr>
            <w:tcW w:w="710" w:type="dxa"/>
          </w:tcPr>
          <w:p w:rsidR="00160CFE" w:rsidRPr="002A4857" w:rsidRDefault="00160CFE" w:rsidP="00BB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3402" w:type="dxa"/>
          </w:tcPr>
          <w:p w:rsidR="00160CFE" w:rsidRPr="002A4857" w:rsidRDefault="00160CFE" w:rsidP="00BB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Образование глаголов прошедшего времени мужского рода.</w:t>
            </w:r>
          </w:p>
          <w:p w:rsidR="00160CFE" w:rsidRPr="002A4857" w:rsidRDefault="00160CFE" w:rsidP="00BB2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CFE" w:rsidRDefault="00160CFE" w:rsidP="00BB2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CFE" w:rsidRPr="002A4857" w:rsidRDefault="00160CFE" w:rsidP="00BB2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160CFE" w:rsidRPr="002A4857" w:rsidRDefault="00160CFE" w:rsidP="0008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160CFE" w:rsidRPr="002A4857" w:rsidRDefault="00160CFE" w:rsidP="00BB2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160CFE" w:rsidRPr="002A4857" w:rsidRDefault="00160CFE" w:rsidP="00BB2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0CFE" w:rsidRPr="002A4857" w:rsidRDefault="00160CFE" w:rsidP="00BB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160CFE" w:rsidRPr="002A4857" w:rsidRDefault="00160CFE" w:rsidP="00BB2E46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160CFE" w:rsidRPr="002A4857" w:rsidRDefault="00160CFE" w:rsidP="00BB2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0CFE" w:rsidRPr="002A4857" w:rsidRDefault="00160CFE" w:rsidP="00BB2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FE" w:rsidRPr="002A4857" w:rsidTr="00EB3670">
        <w:trPr>
          <w:gridAfter w:val="4"/>
          <w:wAfter w:w="6522" w:type="dxa"/>
        </w:trPr>
        <w:tc>
          <w:tcPr>
            <w:tcW w:w="710" w:type="dxa"/>
          </w:tcPr>
          <w:p w:rsidR="00160CFE" w:rsidRPr="002A4857" w:rsidRDefault="00160CFE" w:rsidP="00BB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402" w:type="dxa"/>
          </w:tcPr>
          <w:p w:rsidR="00160CFE" w:rsidRPr="002A4857" w:rsidRDefault="00160CFE" w:rsidP="00BB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над правописанием </w:t>
            </w:r>
            <w:proofErr w:type="spellStart"/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2A4857">
              <w:rPr>
                <w:rFonts w:ascii="Times New Roman" w:hAnsi="Times New Roman" w:cs="Times New Roman"/>
                <w:sz w:val="24"/>
                <w:szCs w:val="24"/>
              </w:rPr>
              <w:t xml:space="preserve"> в возвратных глаголах.</w:t>
            </w:r>
          </w:p>
        </w:tc>
        <w:tc>
          <w:tcPr>
            <w:tcW w:w="1275" w:type="dxa"/>
            <w:gridSpan w:val="2"/>
          </w:tcPr>
          <w:p w:rsidR="00160CFE" w:rsidRPr="002A4857" w:rsidRDefault="00160CFE" w:rsidP="0008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160CFE" w:rsidRPr="002A4857" w:rsidRDefault="00160CFE" w:rsidP="00BB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Актуализация знаний. Глаголы прошедшего времени.</w:t>
            </w:r>
          </w:p>
        </w:tc>
        <w:tc>
          <w:tcPr>
            <w:tcW w:w="1985" w:type="dxa"/>
            <w:gridSpan w:val="2"/>
          </w:tcPr>
          <w:p w:rsidR="00160CFE" w:rsidRPr="002A4857" w:rsidRDefault="00160CFE" w:rsidP="002A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Удвоенные буквы согласных, графическое правило, обозначение мягкости согласного мягким знаком</w:t>
            </w:r>
          </w:p>
        </w:tc>
        <w:tc>
          <w:tcPr>
            <w:tcW w:w="1417" w:type="dxa"/>
          </w:tcPr>
          <w:p w:rsidR="00160CFE" w:rsidRPr="002A4857" w:rsidRDefault="00160CFE" w:rsidP="00BB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559" w:type="dxa"/>
          </w:tcPr>
          <w:p w:rsidR="00160CFE" w:rsidRPr="002A4857" w:rsidRDefault="00160CFE" w:rsidP="00BB2E46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Тест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160CFE" w:rsidRPr="002A4857" w:rsidRDefault="00160CFE" w:rsidP="00BB2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0CFE" w:rsidRPr="002A4857" w:rsidRDefault="00160CFE" w:rsidP="00BB2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FE" w:rsidRPr="002A4857" w:rsidTr="00EB3670">
        <w:trPr>
          <w:gridAfter w:val="4"/>
          <w:wAfter w:w="6522" w:type="dxa"/>
        </w:trPr>
        <w:tc>
          <w:tcPr>
            <w:tcW w:w="710" w:type="dxa"/>
          </w:tcPr>
          <w:p w:rsidR="00160CFE" w:rsidRPr="002A4857" w:rsidRDefault="00160CFE" w:rsidP="00BB2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9" w:type="dxa"/>
            <w:gridSpan w:val="11"/>
          </w:tcPr>
          <w:p w:rsidR="00160CFE" w:rsidRDefault="00160CFE" w:rsidP="00BB2E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Настоящее и будущее время глагола. Правописание глаголов на </w:t>
            </w:r>
            <w:proofErr w:type="gramStart"/>
            <w:r w:rsidRPr="002A4857">
              <w:rPr>
                <w:rFonts w:ascii="Times New Roman" w:hAnsi="Times New Roman" w:cs="Times New Roman"/>
                <w:b/>
                <w:sz w:val="24"/>
                <w:szCs w:val="24"/>
              </w:rPr>
              <w:t>–Т</w:t>
            </w:r>
            <w:proofErr w:type="gramEnd"/>
            <w:r w:rsidRPr="002A4857">
              <w:rPr>
                <w:rFonts w:ascii="Times New Roman" w:hAnsi="Times New Roman" w:cs="Times New Roman"/>
                <w:b/>
                <w:sz w:val="24"/>
                <w:szCs w:val="24"/>
              </w:rPr>
              <w:t>ЬСЯ, -ТСЯ 4 часа</w:t>
            </w:r>
          </w:p>
          <w:p w:rsidR="00160CFE" w:rsidRPr="002A4857" w:rsidRDefault="00160CFE" w:rsidP="00BB2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FE" w:rsidRPr="002A4857" w:rsidTr="00EB3670">
        <w:trPr>
          <w:gridAfter w:val="4"/>
          <w:wAfter w:w="6522" w:type="dxa"/>
        </w:trPr>
        <w:tc>
          <w:tcPr>
            <w:tcW w:w="710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Правило написания глаголов на ТЬСЯ, ТСЯ</w:t>
            </w:r>
          </w:p>
          <w:p w:rsidR="00160CFE" w:rsidRPr="002A4857" w:rsidRDefault="00160CFE" w:rsidP="00404877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160CFE" w:rsidRPr="002A4857" w:rsidRDefault="00160CFE" w:rsidP="0008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Обозначение звуков буквами, состав слова</w:t>
            </w:r>
          </w:p>
        </w:tc>
        <w:tc>
          <w:tcPr>
            <w:tcW w:w="1985" w:type="dxa"/>
            <w:gridSpan w:val="2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Удвоенные согласные на стыке морфем</w:t>
            </w:r>
          </w:p>
        </w:tc>
        <w:tc>
          <w:tcPr>
            <w:tcW w:w="1417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559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FE" w:rsidRPr="002A4857" w:rsidTr="00EB3670">
        <w:trPr>
          <w:gridAfter w:val="4"/>
          <w:wAfter w:w="6522" w:type="dxa"/>
        </w:trPr>
        <w:tc>
          <w:tcPr>
            <w:tcW w:w="710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402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Правописание возвратных глаголов</w:t>
            </w:r>
          </w:p>
        </w:tc>
        <w:tc>
          <w:tcPr>
            <w:tcW w:w="1275" w:type="dxa"/>
            <w:gridSpan w:val="2"/>
          </w:tcPr>
          <w:p w:rsidR="00160CFE" w:rsidRPr="002A4857" w:rsidRDefault="00160CFE" w:rsidP="0008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Орфограммы и графемы, расхождение количества звуков и букв, словарные слова</w:t>
            </w:r>
          </w:p>
        </w:tc>
        <w:tc>
          <w:tcPr>
            <w:tcW w:w="1417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559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FE" w:rsidRPr="002A4857" w:rsidTr="00EB3670">
        <w:trPr>
          <w:gridAfter w:val="4"/>
          <w:wAfter w:w="6522" w:type="dxa"/>
        </w:trPr>
        <w:tc>
          <w:tcPr>
            <w:tcW w:w="710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402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Взаимосвязь личных местоимений и глаголов настоящего  и будущего времени</w:t>
            </w:r>
          </w:p>
        </w:tc>
        <w:tc>
          <w:tcPr>
            <w:tcW w:w="1275" w:type="dxa"/>
            <w:gridSpan w:val="2"/>
          </w:tcPr>
          <w:p w:rsidR="00160CFE" w:rsidRPr="002A4857" w:rsidRDefault="00160CFE" w:rsidP="0008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Время глагола. Способы образования видовых пар</w:t>
            </w:r>
          </w:p>
        </w:tc>
        <w:tc>
          <w:tcPr>
            <w:tcW w:w="1985" w:type="dxa"/>
            <w:gridSpan w:val="2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Правописание ТЬСЯ и ТСЯ</w:t>
            </w:r>
          </w:p>
        </w:tc>
        <w:tc>
          <w:tcPr>
            <w:tcW w:w="1417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559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FE" w:rsidRPr="002A4857" w:rsidTr="00EB3670">
        <w:trPr>
          <w:gridAfter w:val="4"/>
          <w:wAfter w:w="6522" w:type="dxa"/>
        </w:trPr>
        <w:tc>
          <w:tcPr>
            <w:tcW w:w="710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402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Контрольная работа по теме</w:t>
            </w:r>
            <w:proofErr w:type="gramStart"/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6</w:t>
            </w:r>
            <w:proofErr w:type="gramEnd"/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«Настоящее и будущее время глагола. Правописание </w:t>
            </w: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 xml:space="preserve">глаголов на </w:t>
            </w:r>
            <w:proofErr w:type="gramStart"/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–</w:t>
            </w:r>
            <w:proofErr w:type="spellStart"/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</w:t>
            </w:r>
            <w:proofErr w:type="gramEnd"/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ься</w:t>
            </w:r>
            <w:proofErr w:type="spellEnd"/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и –</w:t>
            </w:r>
            <w:proofErr w:type="spellStart"/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тся</w:t>
            </w:r>
            <w:proofErr w:type="spellEnd"/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».</w:t>
            </w:r>
          </w:p>
        </w:tc>
        <w:tc>
          <w:tcPr>
            <w:tcW w:w="1275" w:type="dxa"/>
            <w:gridSpan w:val="2"/>
          </w:tcPr>
          <w:p w:rsidR="00160CFE" w:rsidRPr="002A4857" w:rsidRDefault="00160CFE" w:rsidP="0008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gridSpan w:val="2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 xml:space="preserve">Изученные орфограммы Правописание </w:t>
            </w:r>
            <w:r w:rsidRPr="002A4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ТЬСЯ и ТСЯ</w:t>
            </w:r>
          </w:p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применения знаний и </w:t>
            </w:r>
            <w:r w:rsidRPr="002A4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умений</w:t>
            </w:r>
          </w:p>
        </w:tc>
        <w:tc>
          <w:tcPr>
            <w:tcW w:w="1559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Контрольная работа</w:t>
            </w:r>
          </w:p>
        </w:tc>
        <w:tc>
          <w:tcPr>
            <w:tcW w:w="1843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FE" w:rsidRPr="002A4857" w:rsidTr="00EB3670">
        <w:trPr>
          <w:gridAfter w:val="4"/>
          <w:wAfter w:w="6522" w:type="dxa"/>
        </w:trPr>
        <w:tc>
          <w:tcPr>
            <w:tcW w:w="710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9" w:type="dxa"/>
            <w:gridSpan w:val="11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b/>
                <w:sz w:val="24"/>
                <w:szCs w:val="24"/>
              </w:rPr>
              <w:t>Лицо глагола 3 часа</w:t>
            </w:r>
          </w:p>
        </w:tc>
      </w:tr>
      <w:tr w:rsidR="00160CFE" w:rsidRPr="002A4857" w:rsidTr="00EB3670">
        <w:trPr>
          <w:gridAfter w:val="4"/>
          <w:wAfter w:w="6522" w:type="dxa"/>
        </w:trPr>
        <w:tc>
          <w:tcPr>
            <w:tcW w:w="710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402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 ошибками.  Изменение глагола по лицам</w:t>
            </w:r>
          </w:p>
        </w:tc>
        <w:tc>
          <w:tcPr>
            <w:tcW w:w="1275" w:type="dxa"/>
            <w:gridSpan w:val="2"/>
          </w:tcPr>
          <w:p w:rsidR="00160CFE" w:rsidRPr="002A4857" w:rsidRDefault="00160CFE" w:rsidP="0008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Актуализация знаний</w:t>
            </w:r>
          </w:p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Изменение глагола по лицам.</w:t>
            </w:r>
          </w:p>
        </w:tc>
        <w:tc>
          <w:tcPr>
            <w:tcW w:w="1985" w:type="dxa"/>
            <w:gridSpan w:val="2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Слова с изученными орфограммами</w:t>
            </w:r>
          </w:p>
        </w:tc>
        <w:tc>
          <w:tcPr>
            <w:tcW w:w="1417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559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FE" w:rsidRPr="002A4857" w:rsidTr="00EB3670">
        <w:trPr>
          <w:gridAfter w:val="4"/>
          <w:wAfter w:w="6522" w:type="dxa"/>
        </w:trPr>
        <w:tc>
          <w:tcPr>
            <w:tcW w:w="710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402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Личные окончания глаголов.</w:t>
            </w:r>
          </w:p>
        </w:tc>
        <w:tc>
          <w:tcPr>
            <w:tcW w:w="1275" w:type="dxa"/>
            <w:gridSpan w:val="2"/>
          </w:tcPr>
          <w:p w:rsidR="00160CFE" w:rsidRPr="002A4857" w:rsidRDefault="00160CFE" w:rsidP="0008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Безударные окончания сущ. И прил.</w:t>
            </w:r>
          </w:p>
        </w:tc>
        <w:tc>
          <w:tcPr>
            <w:tcW w:w="1417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559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FE" w:rsidRPr="002A4857" w:rsidTr="00EB3670">
        <w:trPr>
          <w:gridAfter w:val="4"/>
          <w:wAfter w:w="6522" w:type="dxa"/>
        </w:trPr>
        <w:tc>
          <w:tcPr>
            <w:tcW w:w="710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402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Определение лица глагола</w:t>
            </w:r>
          </w:p>
        </w:tc>
        <w:tc>
          <w:tcPr>
            <w:tcW w:w="1275" w:type="dxa"/>
            <w:gridSpan w:val="2"/>
          </w:tcPr>
          <w:p w:rsidR="00160CFE" w:rsidRPr="002A4857" w:rsidRDefault="00160CFE" w:rsidP="0008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Сравнение форм глагола. Работа с текстом.</w:t>
            </w:r>
          </w:p>
        </w:tc>
        <w:tc>
          <w:tcPr>
            <w:tcW w:w="1985" w:type="dxa"/>
            <w:gridSpan w:val="2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Работа с изученными орфограммами</w:t>
            </w:r>
          </w:p>
        </w:tc>
        <w:tc>
          <w:tcPr>
            <w:tcW w:w="1417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FE" w:rsidRPr="002A4857" w:rsidTr="00EB3670">
        <w:trPr>
          <w:gridAfter w:val="4"/>
          <w:wAfter w:w="6522" w:type="dxa"/>
        </w:trPr>
        <w:tc>
          <w:tcPr>
            <w:tcW w:w="710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9" w:type="dxa"/>
            <w:gridSpan w:val="11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Ь в окончании глагола 2 лица единственного числа  4 часа</w:t>
            </w:r>
          </w:p>
        </w:tc>
      </w:tr>
      <w:tr w:rsidR="00160CFE" w:rsidRPr="002A4857" w:rsidTr="00EB3670">
        <w:trPr>
          <w:gridAfter w:val="4"/>
          <w:wAfter w:w="6522" w:type="dxa"/>
        </w:trPr>
        <w:tc>
          <w:tcPr>
            <w:tcW w:w="710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402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Ь в окончании глагола 2 лица единственного числа  </w:t>
            </w:r>
          </w:p>
        </w:tc>
        <w:tc>
          <w:tcPr>
            <w:tcW w:w="1275" w:type="dxa"/>
            <w:gridSpan w:val="2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559" w:type="dxa"/>
          </w:tcPr>
          <w:p w:rsidR="00160CFE" w:rsidRPr="002A4857" w:rsidRDefault="00160CFE" w:rsidP="00EB3670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FE" w:rsidRPr="002A4857" w:rsidTr="00EB3670">
        <w:trPr>
          <w:gridAfter w:val="4"/>
          <w:wAfter w:w="6522" w:type="dxa"/>
        </w:trPr>
        <w:tc>
          <w:tcPr>
            <w:tcW w:w="710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402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Ь в окончании глагола 2 лица единственного числа  </w:t>
            </w:r>
          </w:p>
        </w:tc>
        <w:tc>
          <w:tcPr>
            <w:tcW w:w="1275" w:type="dxa"/>
            <w:gridSpan w:val="2"/>
          </w:tcPr>
          <w:p w:rsidR="00160CFE" w:rsidRPr="002A4857" w:rsidRDefault="00160CFE" w:rsidP="0008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Средства связи частей текста. План текста</w:t>
            </w:r>
          </w:p>
        </w:tc>
        <w:tc>
          <w:tcPr>
            <w:tcW w:w="1985" w:type="dxa"/>
            <w:gridSpan w:val="2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0CFE" w:rsidRPr="002A4857" w:rsidRDefault="00160CFE" w:rsidP="002A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FE" w:rsidRPr="002A4857" w:rsidTr="00EB3670">
        <w:trPr>
          <w:gridAfter w:val="4"/>
          <w:wAfter w:w="6522" w:type="dxa"/>
        </w:trPr>
        <w:tc>
          <w:tcPr>
            <w:tcW w:w="710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402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Ь в окончании глагола 2 лица единственного числа  </w:t>
            </w:r>
          </w:p>
        </w:tc>
        <w:tc>
          <w:tcPr>
            <w:tcW w:w="1275" w:type="dxa"/>
            <w:gridSpan w:val="2"/>
          </w:tcPr>
          <w:p w:rsidR="00160CFE" w:rsidRPr="002A4857" w:rsidRDefault="00160CFE" w:rsidP="0008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Чередование согласных в корне при изменении глагола по лицам и числам</w:t>
            </w:r>
          </w:p>
        </w:tc>
        <w:tc>
          <w:tcPr>
            <w:tcW w:w="1417" w:type="dxa"/>
          </w:tcPr>
          <w:p w:rsidR="00160CFE" w:rsidRPr="002A4857" w:rsidRDefault="00160CFE" w:rsidP="002A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FE" w:rsidRPr="002A4857" w:rsidTr="00EB3670">
        <w:trPr>
          <w:gridAfter w:val="4"/>
          <w:wAfter w:w="6522" w:type="dxa"/>
        </w:trPr>
        <w:tc>
          <w:tcPr>
            <w:tcW w:w="710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402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Закрепление темы  Контрольная работа по теме: «Лицо глагола»</w:t>
            </w:r>
          </w:p>
        </w:tc>
        <w:tc>
          <w:tcPr>
            <w:tcW w:w="1275" w:type="dxa"/>
            <w:gridSpan w:val="2"/>
          </w:tcPr>
          <w:p w:rsidR="00160CFE" w:rsidRPr="002A4857" w:rsidRDefault="00160CFE" w:rsidP="0008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Грамматические признаки глагола и сущ., фонетический и звукобуквенный  анализ</w:t>
            </w:r>
          </w:p>
        </w:tc>
        <w:tc>
          <w:tcPr>
            <w:tcW w:w="1985" w:type="dxa"/>
            <w:gridSpan w:val="2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1559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Самостоятельная </w:t>
            </w:r>
          </w:p>
        </w:tc>
        <w:tc>
          <w:tcPr>
            <w:tcW w:w="1843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FE" w:rsidRPr="002A4857" w:rsidTr="00EB3670">
        <w:trPr>
          <w:gridAfter w:val="4"/>
          <w:wAfter w:w="6522" w:type="dxa"/>
        </w:trPr>
        <w:tc>
          <w:tcPr>
            <w:tcW w:w="710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9" w:type="dxa"/>
            <w:gridSpan w:val="11"/>
          </w:tcPr>
          <w:p w:rsidR="00160CFE" w:rsidRPr="002A4857" w:rsidRDefault="00160CFE" w:rsidP="0008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b/>
                <w:sz w:val="24"/>
                <w:szCs w:val="24"/>
              </w:rPr>
              <w:t>Спряжение глагола  10 часов</w:t>
            </w:r>
          </w:p>
        </w:tc>
      </w:tr>
      <w:tr w:rsidR="00160CFE" w:rsidRPr="002A4857" w:rsidTr="00EB3670">
        <w:trPr>
          <w:gridAfter w:val="4"/>
          <w:wAfter w:w="6522" w:type="dxa"/>
        </w:trPr>
        <w:tc>
          <w:tcPr>
            <w:tcW w:w="710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3402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  Введение понятия спряжение. </w:t>
            </w:r>
          </w:p>
        </w:tc>
        <w:tc>
          <w:tcPr>
            <w:tcW w:w="1275" w:type="dxa"/>
            <w:gridSpan w:val="2"/>
          </w:tcPr>
          <w:p w:rsidR="00160CFE" w:rsidRPr="002A4857" w:rsidRDefault="00160CFE" w:rsidP="0008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Орфоэпические нормы</w:t>
            </w:r>
          </w:p>
        </w:tc>
        <w:tc>
          <w:tcPr>
            <w:tcW w:w="1417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559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FE" w:rsidRPr="002A4857" w:rsidTr="00EB3670">
        <w:trPr>
          <w:gridAfter w:val="4"/>
          <w:wAfter w:w="6522" w:type="dxa"/>
        </w:trPr>
        <w:tc>
          <w:tcPr>
            <w:tcW w:w="710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402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Спряжение глагола. Определение спряжения в глаголах с ударным личным окончанием</w:t>
            </w:r>
          </w:p>
        </w:tc>
        <w:tc>
          <w:tcPr>
            <w:tcW w:w="1275" w:type="dxa"/>
            <w:gridSpan w:val="2"/>
          </w:tcPr>
          <w:p w:rsidR="00160CFE" w:rsidRPr="002A4857" w:rsidRDefault="00160CFE" w:rsidP="0008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Наблюдение соответствия личной формы глагола и личного местоимения</w:t>
            </w:r>
          </w:p>
        </w:tc>
        <w:tc>
          <w:tcPr>
            <w:tcW w:w="1985" w:type="dxa"/>
            <w:gridSpan w:val="2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глаголов 1 и </w:t>
            </w:r>
            <w:proofErr w:type="gramStart"/>
            <w:r w:rsidRPr="002A48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proofErr w:type="gramEnd"/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спряжения</w:t>
            </w:r>
          </w:p>
        </w:tc>
        <w:tc>
          <w:tcPr>
            <w:tcW w:w="1417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559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FE" w:rsidRPr="002A4857" w:rsidTr="00EB3670">
        <w:trPr>
          <w:gridAfter w:val="4"/>
          <w:wAfter w:w="6522" w:type="dxa"/>
        </w:trPr>
        <w:tc>
          <w:tcPr>
            <w:tcW w:w="710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402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личных окончаний глагола.</w:t>
            </w:r>
          </w:p>
        </w:tc>
        <w:tc>
          <w:tcPr>
            <w:tcW w:w="1275" w:type="dxa"/>
            <w:gridSpan w:val="2"/>
          </w:tcPr>
          <w:p w:rsidR="00160CFE" w:rsidRPr="002A4857" w:rsidRDefault="00160CFE" w:rsidP="0008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0CFE" w:rsidRPr="002A4857" w:rsidRDefault="00160CFE" w:rsidP="002A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FE" w:rsidRPr="002A4857" w:rsidTr="00EB3670">
        <w:trPr>
          <w:gridAfter w:val="4"/>
          <w:wAfter w:w="6522" w:type="dxa"/>
        </w:trPr>
        <w:tc>
          <w:tcPr>
            <w:tcW w:w="710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402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Определение спряжения глагола с безударным личным окончанием.</w:t>
            </w:r>
          </w:p>
        </w:tc>
        <w:tc>
          <w:tcPr>
            <w:tcW w:w="1275" w:type="dxa"/>
            <w:gridSpan w:val="2"/>
          </w:tcPr>
          <w:p w:rsidR="00160CFE" w:rsidRPr="002A4857" w:rsidRDefault="00160CFE" w:rsidP="0008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Грамматические признаки глагола, звукобуквенный анализ, фонетический анализ</w:t>
            </w:r>
          </w:p>
        </w:tc>
        <w:tc>
          <w:tcPr>
            <w:tcW w:w="1985" w:type="dxa"/>
            <w:gridSpan w:val="2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, работа с текстом план, составление распорядка дня</w:t>
            </w:r>
          </w:p>
        </w:tc>
        <w:tc>
          <w:tcPr>
            <w:tcW w:w="1417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559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FE" w:rsidRPr="002A4857" w:rsidTr="00EB3670">
        <w:trPr>
          <w:gridAfter w:val="4"/>
          <w:wAfter w:w="6522" w:type="dxa"/>
        </w:trPr>
        <w:tc>
          <w:tcPr>
            <w:tcW w:w="710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402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Освоение алгоритма определения спряжения глаголов с безударным личным окончанием</w:t>
            </w:r>
          </w:p>
        </w:tc>
        <w:tc>
          <w:tcPr>
            <w:tcW w:w="1275" w:type="dxa"/>
            <w:gridSpan w:val="2"/>
          </w:tcPr>
          <w:p w:rsidR="00160CFE" w:rsidRPr="002A4857" w:rsidRDefault="00160CFE" w:rsidP="0008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160CFE" w:rsidRPr="002A4857" w:rsidRDefault="00160CFE" w:rsidP="002A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слова</w:t>
            </w:r>
          </w:p>
        </w:tc>
        <w:tc>
          <w:tcPr>
            <w:tcW w:w="1417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559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FE" w:rsidRPr="002A4857" w:rsidTr="00EB3670">
        <w:trPr>
          <w:gridAfter w:val="4"/>
          <w:wAfter w:w="6522" w:type="dxa"/>
        </w:trPr>
        <w:tc>
          <w:tcPr>
            <w:tcW w:w="710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02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 xml:space="preserve">Спряжение глагола и способы его определения </w:t>
            </w:r>
            <w:proofErr w:type="gramStart"/>
            <w:r w:rsidRPr="002A485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по ударному окончанию, по инфинитиву)</w:t>
            </w:r>
          </w:p>
        </w:tc>
        <w:tc>
          <w:tcPr>
            <w:tcW w:w="1275" w:type="dxa"/>
            <w:gridSpan w:val="2"/>
          </w:tcPr>
          <w:p w:rsidR="00160CFE" w:rsidRPr="002A4857" w:rsidRDefault="00160CFE" w:rsidP="0008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 xml:space="preserve">Связь грамматических признаков сущ. и </w:t>
            </w:r>
            <w:proofErr w:type="spellStart"/>
            <w:proofErr w:type="gramStart"/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proofErr w:type="spellEnd"/>
            <w:proofErr w:type="gramEnd"/>
          </w:p>
        </w:tc>
        <w:tc>
          <w:tcPr>
            <w:tcW w:w="1985" w:type="dxa"/>
            <w:gridSpan w:val="2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Работа с текстом, выбор слова, написание продолжения рассказа</w:t>
            </w:r>
          </w:p>
        </w:tc>
        <w:tc>
          <w:tcPr>
            <w:tcW w:w="1417" w:type="dxa"/>
          </w:tcPr>
          <w:p w:rsidR="00160CFE" w:rsidRPr="002A4857" w:rsidRDefault="00160CFE" w:rsidP="002A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FE" w:rsidRPr="002A4857" w:rsidTr="00EB3670">
        <w:trPr>
          <w:gridAfter w:val="4"/>
          <w:wAfter w:w="6522" w:type="dxa"/>
        </w:trPr>
        <w:tc>
          <w:tcPr>
            <w:tcW w:w="710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402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Порядок действий при определении спряжения</w:t>
            </w:r>
          </w:p>
        </w:tc>
        <w:tc>
          <w:tcPr>
            <w:tcW w:w="1275" w:type="dxa"/>
            <w:gridSpan w:val="2"/>
          </w:tcPr>
          <w:p w:rsidR="00160CFE" w:rsidRPr="002A4857" w:rsidRDefault="00160CFE" w:rsidP="0008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559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FE" w:rsidRPr="002A4857" w:rsidTr="00EB3670">
        <w:trPr>
          <w:gridAfter w:val="4"/>
          <w:wAfter w:w="6522" w:type="dxa"/>
        </w:trPr>
        <w:tc>
          <w:tcPr>
            <w:tcW w:w="710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402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Алгоритм определения спряжения глагола.</w:t>
            </w:r>
          </w:p>
        </w:tc>
        <w:tc>
          <w:tcPr>
            <w:tcW w:w="1275" w:type="dxa"/>
            <w:gridSpan w:val="2"/>
          </w:tcPr>
          <w:p w:rsidR="00160CFE" w:rsidRPr="002A4857" w:rsidRDefault="00160CFE" w:rsidP="0008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Глагол и его грамматические признаки</w:t>
            </w:r>
          </w:p>
        </w:tc>
        <w:tc>
          <w:tcPr>
            <w:tcW w:w="1985" w:type="dxa"/>
            <w:gridSpan w:val="2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Работа с изученными орфограммами</w:t>
            </w:r>
          </w:p>
        </w:tc>
        <w:tc>
          <w:tcPr>
            <w:tcW w:w="1417" w:type="dxa"/>
          </w:tcPr>
          <w:p w:rsidR="00160CFE" w:rsidRPr="002A4857" w:rsidRDefault="00160CFE" w:rsidP="002A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FE" w:rsidRPr="002A4857" w:rsidTr="00EB3670">
        <w:trPr>
          <w:gridAfter w:val="4"/>
          <w:wAfter w:w="6522" w:type="dxa"/>
        </w:trPr>
        <w:tc>
          <w:tcPr>
            <w:tcW w:w="710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402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теме: </w:t>
            </w:r>
            <w:r w:rsidRPr="002A4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«Спряжение глагола»</w:t>
            </w:r>
          </w:p>
        </w:tc>
        <w:tc>
          <w:tcPr>
            <w:tcW w:w="1275" w:type="dxa"/>
            <w:gridSpan w:val="2"/>
          </w:tcPr>
          <w:p w:rsidR="00160CFE" w:rsidRPr="002A4857" w:rsidRDefault="00160CFE" w:rsidP="0008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gridSpan w:val="2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A4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применения знаний и умений</w:t>
            </w:r>
          </w:p>
        </w:tc>
        <w:tc>
          <w:tcPr>
            <w:tcW w:w="1559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Тест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FE" w:rsidRPr="002A4857" w:rsidTr="00EB3670">
        <w:trPr>
          <w:gridAfter w:val="4"/>
          <w:wAfter w:w="6522" w:type="dxa"/>
        </w:trPr>
        <w:tc>
          <w:tcPr>
            <w:tcW w:w="710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3402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«Спряжение глаголов</w:t>
            </w:r>
            <w:proofErr w:type="gramStart"/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»Д</w:t>
            </w:r>
            <w:proofErr w:type="gramEnd"/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иктант.</w:t>
            </w:r>
          </w:p>
        </w:tc>
        <w:tc>
          <w:tcPr>
            <w:tcW w:w="1275" w:type="dxa"/>
            <w:gridSpan w:val="2"/>
          </w:tcPr>
          <w:p w:rsidR="00160CFE" w:rsidRPr="002A4857" w:rsidRDefault="00160CFE" w:rsidP="0008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1559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Диктант</w:t>
            </w:r>
          </w:p>
        </w:tc>
        <w:tc>
          <w:tcPr>
            <w:tcW w:w="1843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FE" w:rsidRPr="002A4857" w:rsidTr="00EB3670">
        <w:trPr>
          <w:gridAfter w:val="4"/>
          <w:wAfter w:w="6522" w:type="dxa"/>
        </w:trPr>
        <w:tc>
          <w:tcPr>
            <w:tcW w:w="710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9" w:type="dxa"/>
            <w:gridSpan w:val="11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личных безударн1ых окончаний глаголов (8ч)</w:t>
            </w:r>
          </w:p>
        </w:tc>
      </w:tr>
      <w:tr w:rsidR="00160CFE" w:rsidRPr="002A4857" w:rsidTr="00EB3670">
        <w:trPr>
          <w:gridAfter w:val="4"/>
          <w:wAfter w:w="6522" w:type="dxa"/>
        </w:trPr>
        <w:tc>
          <w:tcPr>
            <w:tcW w:w="710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402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proofErr w:type="spellStart"/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ошибками</w:t>
            </w:r>
            <w:proofErr w:type="gramStart"/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равописание</w:t>
            </w:r>
            <w:proofErr w:type="spellEnd"/>
            <w:r w:rsidRPr="002A4857">
              <w:rPr>
                <w:rFonts w:ascii="Times New Roman" w:hAnsi="Times New Roman" w:cs="Times New Roman"/>
                <w:sz w:val="24"/>
                <w:szCs w:val="24"/>
              </w:rPr>
              <w:t xml:space="preserve"> безударных личных окончаний.</w:t>
            </w:r>
          </w:p>
        </w:tc>
        <w:tc>
          <w:tcPr>
            <w:tcW w:w="1275" w:type="dxa"/>
            <w:gridSpan w:val="2"/>
          </w:tcPr>
          <w:p w:rsidR="00160CFE" w:rsidRPr="002A4857" w:rsidRDefault="00160CFE" w:rsidP="0008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Алгоритм выбора безударного гласного в личном окончании глагола</w:t>
            </w:r>
          </w:p>
        </w:tc>
        <w:tc>
          <w:tcPr>
            <w:tcW w:w="1985" w:type="dxa"/>
            <w:gridSpan w:val="2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1559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FE" w:rsidRPr="002A4857" w:rsidTr="00EB3670">
        <w:trPr>
          <w:gridAfter w:val="4"/>
          <w:wAfter w:w="6522" w:type="dxa"/>
        </w:trPr>
        <w:tc>
          <w:tcPr>
            <w:tcW w:w="710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402" w:type="dxa"/>
          </w:tcPr>
          <w:p w:rsidR="00160CFE" w:rsidRPr="002A4857" w:rsidRDefault="00160CFE" w:rsidP="00404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Глаголы-исключения.</w:t>
            </w:r>
          </w:p>
          <w:p w:rsidR="00160CFE" w:rsidRPr="002A4857" w:rsidRDefault="00160CFE" w:rsidP="00404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Рассуждение: сравнение текстов по стилю.</w:t>
            </w:r>
          </w:p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160CFE" w:rsidRPr="002A4857" w:rsidRDefault="00160CFE" w:rsidP="0008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160CFE" w:rsidRPr="002A4857" w:rsidRDefault="00160CFE" w:rsidP="00404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знаний: разбор предложения по членам; связи слов </w:t>
            </w:r>
            <w:proofErr w:type="gramStart"/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2A4857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грамматическим</w:t>
            </w:r>
          </w:p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признакам</w:t>
            </w:r>
          </w:p>
        </w:tc>
        <w:tc>
          <w:tcPr>
            <w:tcW w:w="1985" w:type="dxa"/>
            <w:gridSpan w:val="2"/>
          </w:tcPr>
          <w:p w:rsidR="00160CFE" w:rsidRPr="002A4857" w:rsidRDefault="00160CFE" w:rsidP="00404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Решение орфографических задач (правописание безударных личных окончаний</w:t>
            </w:r>
            <w:proofErr w:type="gramEnd"/>
          </w:p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у глагола, существительного,</w:t>
            </w:r>
          </w:p>
        </w:tc>
        <w:tc>
          <w:tcPr>
            <w:tcW w:w="1417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559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FE" w:rsidRPr="002A4857" w:rsidTr="00EB3670">
        <w:trPr>
          <w:gridAfter w:val="4"/>
          <w:wAfter w:w="6522" w:type="dxa"/>
        </w:trPr>
        <w:tc>
          <w:tcPr>
            <w:tcW w:w="710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402" w:type="dxa"/>
          </w:tcPr>
          <w:p w:rsidR="00160CFE" w:rsidRPr="002A4857" w:rsidRDefault="00160CFE" w:rsidP="00404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личных окончаний глагола. Глаголы-исключения.</w:t>
            </w:r>
          </w:p>
          <w:p w:rsidR="00160CFE" w:rsidRPr="002A4857" w:rsidRDefault="00160CFE" w:rsidP="00404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160CFE" w:rsidRPr="002A4857" w:rsidRDefault="00160CFE" w:rsidP="0008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Решение орфографических задач: словарные слова</w:t>
            </w:r>
          </w:p>
        </w:tc>
        <w:tc>
          <w:tcPr>
            <w:tcW w:w="1417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559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FE" w:rsidRPr="002A4857" w:rsidTr="00EB3670">
        <w:trPr>
          <w:gridAfter w:val="4"/>
          <w:wAfter w:w="6522" w:type="dxa"/>
        </w:trPr>
        <w:tc>
          <w:tcPr>
            <w:tcW w:w="710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402" w:type="dxa"/>
          </w:tcPr>
          <w:p w:rsidR="00160CFE" w:rsidRPr="002A4857" w:rsidRDefault="00160CFE" w:rsidP="00404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личных окончаний глагола. Глаголы-исключения.</w:t>
            </w:r>
          </w:p>
          <w:p w:rsidR="00160CFE" w:rsidRPr="002A4857" w:rsidRDefault="00160CFE" w:rsidP="00404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160CFE" w:rsidRPr="002A4857" w:rsidRDefault="00160CFE" w:rsidP="0008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Актуализация знаний: звукобуквенный анализ, однокоренные слова</w:t>
            </w:r>
          </w:p>
        </w:tc>
        <w:tc>
          <w:tcPr>
            <w:tcW w:w="1985" w:type="dxa"/>
            <w:gridSpan w:val="2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Работа с изученными орфограммами</w:t>
            </w:r>
          </w:p>
        </w:tc>
        <w:tc>
          <w:tcPr>
            <w:tcW w:w="1417" w:type="dxa"/>
          </w:tcPr>
          <w:p w:rsidR="00160CFE" w:rsidRPr="002A4857" w:rsidRDefault="00160CFE" w:rsidP="002A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FE" w:rsidRPr="002A4857" w:rsidTr="00EB3670">
        <w:trPr>
          <w:gridAfter w:val="4"/>
          <w:wAfter w:w="6522" w:type="dxa"/>
        </w:trPr>
        <w:tc>
          <w:tcPr>
            <w:tcW w:w="710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402" w:type="dxa"/>
          </w:tcPr>
          <w:p w:rsidR="00160CFE" w:rsidRPr="002A4857" w:rsidRDefault="00160CFE" w:rsidP="00404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Окончание как грамматический показатель глагола.</w:t>
            </w:r>
          </w:p>
          <w:p w:rsidR="00160CFE" w:rsidRPr="002A4857" w:rsidRDefault="00160CFE" w:rsidP="00404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160CFE" w:rsidRPr="002A4857" w:rsidRDefault="00160CFE" w:rsidP="0008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Словарные слова</w:t>
            </w:r>
          </w:p>
        </w:tc>
        <w:tc>
          <w:tcPr>
            <w:tcW w:w="1417" w:type="dxa"/>
          </w:tcPr>
          <w:p w:rsidR="00160CFE" w:rsidRPr="002A4857" w:rsidRDefault="00160CFE" w:rsidP="002A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FE" w:rsidRPr="002A4857" w:rsidTr="00EB3670">
        <w:trPr>
          <w:gridAfter w:val="4"/>
          <w:wAfter w:w="6522" w:type="dxa"/>
          <w:trHeight w:val="2350"/>
        </w:trPr>
        <w:tc>
          <w:tcPr>
            <w:tcW w:w="710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3402" w:type="dxa"/>
          </w:tcPr>
          <w:p w:rsidR="00160CFE" w:rsidRPr="002A4857" w:rsidRDefault="00160CFE" w:rsidP="00404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личных окончаний глагола. Глаголы-исключения.</w:t>
            </w:r>
          </w:p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160CFE" w:rsidRPr="002A4857" w:rsidRDefault="00160CFE" w:rsidP="0008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160CFE" w:rsidRPr="002A4857" w:rsidRDefault="00160CFE" w:rsidP="00404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Актуализация знаний: словообразование, фонетический разбор, главные члены</w:t>
            </w:r>
          </w:p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  <w:tc>
          <w:tcPr>
            <w:tcW w:w="1985" w:type="dxa"/>
            <w:gridSpan w:val="2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559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FE" w:rsidRPr="002A4857" w:rsidTr="00EB3670">
        <w:trPr>
          <w:gridAfter w:val="4"/>
          <w:wAfter w:w="6522" w:type="dxa"/>
        </w:trPr>
        <w:tc>
          <w:tcPr>
            <w:tcW w:w="710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402" w:type="dxa"/>
          </w:tcPr>
          <w:p w:rsidR="00160CFE" w:rsidRPr="002A4857" w:rsidRDefault="00160CFE" w:rsidP="00404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  <w:proofErr w:type="gramStart"/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A485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A4857">
              <w:rPr>
                <w:rFonts w:ascii="Times New Roman" w:hAnsi="Times New Roman" w:cs="Times New Roman"/>
                <w:sz w:val="24"/>
                <w:szCs w:val="24"/>
              </w:rPr>
              <w:t xml:space="preserve">о теме: «Правописание безударных личных окончаний глаголов» </w:t>
            </w:r>
          </w:p>
        </w:tc>
        <w:tc>
          <w:tcPr>
            <w:tcW w:w="1275" w:type="dxa"/>
            <w:gridSpan w:val="2"/>
          </w:tcPr>
          <w:p w:rsidR="00160CFE" w:rsidRPr="002A4857" w:rsidRDefault="00160CFE" w:rsidP="0008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160CFE" w:rsidRPr="002A4857" w:rsidRDefault="00160CFE" w:rsidP="00404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Актуализация знаний: словообразование; спряжение глагола; фонетический анализ.</w:t>
            </w:r>
          </w:p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Работа с изученными орфограммами</w:t>
            </w:r>
          </w:p>
        </w:tc>
        <w:tc>
          <w:tcPr>
            <w:tcW w:w="1417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1559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Контрольный диктант</w:t>
            </w:r>
          </w:p>
        </w:tc>
        <w:tc>
          <w:tcPr>
            <w:tcW w:w="1843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FE" w:rsidRPr="002A4857" w:rsidTr="00EB3670">
        <w:trPr>
          <w:gridAfter w:val="4"/>
          <w:wAfter w:w="6522" w:type="dxa"/>
        </w:trPr>
        <w:tc>
          <w:tcPr>
            <w:tcW w:w="710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402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Работа над  ошибками Обобщение по теме.</w:t>
            </w:r>
          </w:p>
        </w:tc>
        <w:tc>
          <w:tcPr>
            <w:tcW w:w="1275" w:type="dxa"/>
            <w:gridSpan w:val="2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Работа с изученными орфограммами</w:t>
            </w:r>
          </w:p>
        </w:tc>
        <w:tc>
          <w:tcPr>
            <w:tcW w:w="1417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1559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FE" w:rsidRPr="002A4857" w:rsidTr="00EB3670">
        <w:trPr>
          <w:gridAfter w:val="4"/>
          <w:wAfter w:w="6522" w:type="dxa"/>
        </w:trPr>
        <w:tc>
          <w:tcPr>
            <w:tcW w:w="710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9" w:type="dxa"/>
            <w:gridSpan w:val="11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b/>
                <w:sz w:val="24"/>
                <w:szCs w:val="24"/>
              </w:rPr>
              <w:t>Сложные предложения (7ч)1</w:t>
            </w:r>
          </w:p>
        </w:tc>
      </w:tr>
      <w:tr w:rsidR="00160CFE" w:rsidRPr="002A4857" w:rsidTr="00EB3670">
        <w:trPr>
          <w:gridAfter w:val="4"/>
          <w:wAfter w:w="6522" w:type="dxa"/>
        </w:trPr>
        <w:tc>
          <w:tcPr>
            <w:tcW w:w="710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402" w:type="dxa"/>
          </w:tcPr>
          <w:p w:rsidR="00160CFE" w:rsidRPr="002A4857" w:rsidRDefault="00160CFE" w:rsidP="00404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Введение понятий «простое предложение», «сложное предложение».</w:t>
            </w:r>
          </w:p>
          <w:p w:rsidR="00160CFE" w:rsidRPr="002A4857" w:rsidRDefault="00160CFE" w:rsidP="00404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160CFE" w:rsidRPr="002A4857" w:rsidRDefault="00160CFE" w:rsidP="0008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160CFE" w:rsidRPr="002A4857" w:rsidRDefault="00160CFE" w:rsidP="00404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Актуализация знаний: предложения с одной основой, их характеристика, члены</w:t>
            </w:r>
          </w:p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и части речи, синтаксический разбор </w:t>
            </w:r>
          </w:p>
        </w:tc>
        <w:tc>
          <w:tcPr>
            <w:tcW w:w="1985" w:type="dxa"/>
            <w:gridSpan w:val="2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559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FE" w:rsidRPr="002A4857" w:rsidTr="00EB3670">
        <w:trPr>
          <w:gridAfter w:val="4"/>
          <w:wAfter w:w="6522" w:type="dxa"/>
        </w:trPr>
        <w:tc>
          <w:tcPr>
            <w:tcW w:w="710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402" w:type="dxa"/>
          </w:tcPr>
          <w:p w:rsidR="00160CFE" w:rsidRPr="002A4857" w:rsidRDefault="00160CFE" w:rsidP="00404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Союзная и бессоюзная связь</w:t>
            </w:r>
          </w:p>
          <w:p w:rsidR="00160CFE" w:rsidRPr="002A4857" w:rsidRDefault="00160CFE" w:rsidP="00404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в простом и сложном предложении.</w:t>
            </w:r>
          </w:p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160CFE" w:rsidRPr="002A4857" w:rsidRDefault="00160CFE" w:rsidP="0008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559" w:type="dxa"/>
          </w:tcPr>
          <w:p w:rsidR="00160CFE" w:rsidRPr="002A4857" w:rsidRDefault="00160CFE" w:rsidP="00755B0F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FE" w:rsidRPr="002A4857" w:rsidTr="00EB3670">
        <w:trPr>
          <w:gridAfter w:val="4"/>
          <w:wAfter w:w="6522" w:type="dxa"/>
        </w:trPr>
        <w:tc>
          <w:tcPr>
            <w:tcW w:w="710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402" w:type="dxa"/>
          </w:tcPr>
          <w:p w:rsidR="00160CFE" w:rsidRPr="002A4857" w:rsidRDefault="00160CFE" w:rsidP="00404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грамматической основы сложного </w:t>
            </w:r>
            <w:r w:rsidRPr="002A4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</w:t>
            </w:r>
            <w:proofErr w:type="gramStart"/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160CFE" w:rsidRPr="002A4857" w:rsidRDefault="00160CFE" w:rsidP="00404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160CFE" w:rsidRPr="002A4857" w:rsidRDefault="00160CFE" w:rsidP="0008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gridSpan w:val="2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0CFE" w:rsidRPr="002A4857" w:rsidRDefault="00160CFE" w:rsidP="002A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FE" w:rsidRPr="002A4857" w:rsidTr="00EB3670">
        <w:trPr>
          <w:gridAfter w:val="4"/>
          <w:wAfter w:w="6522" w:type="dxa"/>
        </w:trPr>
        <w:tc>
          <w:tcPr>
            <w:tcW w:w="710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3402" w:type="dxa"/>
          </w:tcPr>
          <w:p w:rsidR="00160CFE" w:rsidRPr="002A4857" w:rsidRDefault="00160CFE" w:rsidP="00404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Запятая в сложном предложении. Словарный диктант.</w:t>
            </w:r>
          </w:p>
        </w:tc>
        <w:tc>
          <w:tcPr>
            <w:tcW w:w="1275" w:type="dxa"/>
            <w:gridSpan w:val="2"/>
          </w:tcPr>
          <w:p w:rsidR="00160CFE" w:rsidRPr="002A4857" w:rsidRDefault="00160CFE" w:rsidP="0008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0CFE" w:rsidRPr="002A4857" w:rsidRDefault="00160CFE" w:rsidP="002A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Словарный диктант</w:t>
            </w:r>
          </w:p>
        </w:tc>
        <w:tc>
          <w:tcPr>
            <w:tcW w:w="1843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FE" w:rsidRPr="002A4857" w:rsidTr="00EB3670">
        <w:trPr>
          <w:gridAfter w:val="4"/>
          <w:wAfter w:w="6522" w:type="dxa"/>
        </w:trPr>
        <w:tc>
          <w:tcPr>
            <w:tcW w:w="710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402" w:type="dxa"/>
          </w:tcPr>
          <w:p w:rsidR="00160CFE" w:rsidRPr="002A4857" w:rsidRDefault="00160CFE" w:rsidP="00404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Определение грамматической основы сложного предложения</w:t>
            </w:r>
            <w:proofErr w:type="gramStart"/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160CFE" w:rsidRPr="002A4857" w:rsidRDefault="00160CFE" w:rsidP="00404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CFE" w:rsidRPr="002A4857" w:rsidRDefault="00160CFE" w:rsidP="00404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160CFE" w:rsidRPr="002A4857" w:rsidRDefault="00160CFE" w:rsidP="0008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160CFE" w:rsidRPr="002A4857" w:rsidRDefault="00160CFE" w:rsidP="00404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Актуализация знаний: состав слова, глагол как часть речи, правописание глаголов,</w:t>
            </w:r>
          </w:p>
          <w:p w:rsidR="00160CFE" w:rsidRPr="002A4857" w:rsidRDefault="00160CFE" w:rsidP="00404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глагола; склонение и спряжение.</w:t>
            </w:r>
          </w:p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Работа с изученными орфограммами, пунктуационный анализ</w:t>
            </w:r>
          </w:p>
        </w:tc>
        <w:tc>
          <w:tcPr>
            <w:tcW w:w="1417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559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FE" w:rsidRPr="002A4857" w:rsidTr="00EB3670">
        <w:trPr>
          <w:gridAfter w:val="4"/>
          <w:wAfter w:w="6522" w:type="dxa"/>
        </w:trPr>
        <w:tc>
          <w:tcPr>
            <w:tcW w:w="710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402" w:type="dxa"/>
          </w:tcPr>
          <w:p w:rsidR="00160CFE" w:rsidRPr="002A4857" w:rsidRDefault="00160CFE" w:rsidP="00404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теме. «Сложное предложение»</w:t>
            </w:r>
          </w:p>
          <w:p w:rsidR="00160CFE" w:rsidRPr="002A4857" w:rsidRDefault="00160CFE" w:rsidP="00404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160CFE" w:rsidRPr="002A4857" w:rsidRDefault="00160CFE" w:rsidP="0008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160CFE" w:rsidRPr="002A4857" w:rsidRDefault="00160CFE" w:rsidP="00404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Актуализация знаний: члены предложения, части речи, грамматические признаки</w:t>
            </w:r>
          </w:p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существительных, разбор слов по составу, фонетический анализ</w:t>
            </w:r>
          </w:p>
        </w:tc>
        <w:tc>
          <w:tcPr>
            <w:tcW w:w="1985" w:type="dxa"/>
            <w:gridSpan w:val="2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1559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3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FE" w:rsidRPr="002A4857" w:rsidTr="00EB3670">
        <w:trPr>
          <w:gridAfter w:val="4"/>
          <w:wAfter w:w="6522" w:type="dxa"/>
        </w:trPr>
        <w:tc>
          <w:tcPr>
            <w:tcW w:w="710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402" w:type="dxa"/>
          </w:tcPr>
          <w:p w:rsidR="00160CFE" w:rsidRPr="002A4857" w:rsidRDefault="00160CFE" w:rsidP="00404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«Сложное предложение» Диктант.</w:t>
            </w:r>
          </w:p>
        </w:tc>
        <w:tc>
          <w:tcPr>
            <w:tcW w:w="1275" w:type="dxa"/>
            <w:gridSpan w:val="2"/>
          </w:tcPr>
          <w:p w:rsidR="00160CFE" w:rsidRPr="002A4857" w:rsidRDefault="00160CFE" w:rsidP="0008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1559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Диктант </w:t>
            </w:r>
          </w:p>
        </w:tc>
        <w:tc>
          <w:tcPr>
            <w:tcW w:w="1843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FE" w:rsidRPr="002A4857" w:rsidTr="00EB3670">
        <w:trPr>
          <w:gridAfter w:val="4"/>
          <w:wAfter w:w="6522" w:type="dxa"/>
        </w:trPr>
        <w:tc>
          <w:tcPr>
            <w:tcW w:w="710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9" w:type="dxa"/>
            <w:gridSpan w:val="11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Употребление наречий в речи (12ч)+4</w:t>
            </w:r>
          </w:p>
        </w:tc>
      </w:tr>
      <w:tr w:rsidR="00160CFE" w:rsidRPr="002A4857" w:rsidTr="00EB3670">
        <w:trPr>
          <w:gridAfter w:val="4"/>
          <w:wAfter w:w="6522" w:type="dxa"/>
        </w:trPr>
        <w:tc>
          <w:tcPr>
            <w:tcW w:w="710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402" w:type="dxa"/>
          </w:tcPr>
          <w:p w:rsidR="00160CFE" w:rsidRPr="002A4857" w:rsidRDefault="00160CFE" w:rsidP="00404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Употребление наречий в речи.</w:t>
            </w:r>
          </w:p>
        </w:tc>
        <w:tc>
          <w:tcPr>
            <w:tcW w:w="1275" w:type="dxa"/>
            <w:gridSpan w:val="2"/>
          </w:tcPr>
          <w:p w:rsidR="00160CFE" w:rsidRPr="002A4857" w:rsidRDefault="00160CFE" w:rsidP="0008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Актуализация знаний: члены предложения, части речи, состав слова</w:t>
            </w:r>
          </w:p>
        </w:tc>
        <w:tc>
          <w:tcPr>
            <w:tcW w:w="2268" w:type="dxa"/>
            <w:gridSpan w:val="3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1559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FE" w:rsidRPr="002A4857" w:rsidTr="00EB3670">
        <w:trPr>
          <w:gridAfter w:val="4"/>
          <w:wAfter w:w="6522" w:type="dxa"/>
        </w:trPr>
        <w:tc>
          <w:tcPr>
            <w:tcW w:w="710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402" w:type="dxa"/>
          </w:tcPr>
          <w:p w:rsidR="00160CFE" w:rsidRPr="002A4857" w:rsidRDefault="00160CFE" w:rsidP="00404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Наречие как часть речи.</w:t>
            </w:r>
          </w:p>
        </w:tc>
        <w:tc>
          <w:tcPr>
            <w:tcW w:w="1275" w:type="dxa"/>
            <w:gridSpan w:val="2"/>
          </w:tcPr>
          <w:p w:rsidR="00160CFE" w:rsidRPr="002A4857" w:rsidRDefault="00160CFE" w:rsidP="0008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Pr="002A4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орфографических задач.</w:t>
            </w:r>
          </w:p>
        </w:tc>
        <w:tc>
          <w:tcPr>
            <w:tcW w:w="1417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</w:t>
            </w:r>
            <w:r w:rsidRPr="002A4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ознакомления с новым материалом</w:t>
            </w:r>
          </w:p>
        </w:tc>
        <w:tc>
          <w:tcPr>
            <w:tcW w:w="1559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843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FE" w:rsidRPr="002A4857" w:rsidTr="00EB3670">
        <w:trPr>
          <w:gridAfter w:val="4"/>
          <w:wAfter w:w="6522" w:type="dxa"/>
        </w:trPr>
        <w:tc>
          <w:tcPr>
            <w:tcW w:w="710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123</w:t>
            </w:r>
          </w:p>
        </w:tc>
        <w:tc>
          <w:tcPr>
            <w:tcW w:w="3402" w:type="dxa"/>
          </w:tcPr>
          <w:p w:rsidR="00160CFE" w:rsidRPr="002A4857" w:rsidRDefault="00160CFE" w:rsidP="00404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 xml:space="preserve"> Отличие наречия от существительного.</w:t>
            </w:r>
          </w:p>
        </w:tc>
        <w:tc>
          <w:tcPr>
            <w:tcW w:w="1275" w:type="dxa"/>
            <w:gridSpan w:val="2"/>
          </w:tcPr>
          <w:p w:rsidR="00160CFE" w:rsidRPr="002A4857" w:rsidRDefault="00160CFE" w:rsidP="0008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160CFE" w:rsidRPr="002A4857" w:rsidRDefault="00160CFE" w:rsidP="00404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Решение орфографических задач: орфограммы наречий.</w:t>
            </w:r>
          </w:p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0CFE" w:rsidRPr="002A4857" w:rsidRDefault="00160CFE" w:rsidP="002A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FE" w:rsidRPr="002A4857" w:rsidTr="00EB3670">
        <w:trPr>
          <w:gridAfter w:val="4"/>
          <w:wAfter w:w="6522" w:type="dxa"/>
        </w:trPr>
        <w:tc>
          <w:tcPr>
            <w:tcW w:w="710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402" w:type="dxa"/>
          </w:tcPr>
          <w:p w:rsidR="00160CFE" w:rsidRPr="002A4857" w:rsidRDefault="00160CFE" w:rsidP="00404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Группы наречий по значению.</w:t>
            </w:r>
          </w:p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160CFE" w:rsidRPr="002A4857" w:rsidRDefault="00160CFE" w:rsidP="0008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559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FE" w:rsidRPr="002A4857" w:rsidTr="00EB3670">
        <w:trPr>
          <w:gridAfter w:val="4"/>
          <w:wAfter w:w="6522" w:type="dxa"/>
        </w:trPr>
        <w:tc>
          <w:tcPr>
            <w:tcW w:w="710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402" w:type="dxa"/>
          </w:tcPr>
          <w:p w:rsidR="00160CFE" w:rsidRPr="002A4857" w:rsidRDefault="00160CFE" w:rsidP="00404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 xml:space="preserve">Связь наречия с </w:t>
            </w:r>
            <w:proofErr w:type="spellStart"/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глаголом</w:t>
            </w:r>
            <w:proofErr w:type="gramStart"/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ловарный</w:t>
            </w:r>
            <w:proofErr w:type="spellEnd"/>
            <w:r w:rsidRPr="002A4857">
              <w:rPr>
                <w:rFonts w:ascii="Times New Roman" w:hAnsi="Times New Roman" w:cs="Times New Roman"/>
                <w:sz w:val="24"/>
                <w:szCs w:val="24"/>
              </w:rPr>
              <w:t xml:space="preserve"> диктант..</w:t>
            </w:r>
          </w:p>
          <w:p w:rsidR="00160CFE" w:rsidRPr="002A4857" w:rsidRDefault="00160CFE" w:rsidP="00404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160CFE" w:rsidRPr="002A4857" w:rsidRDefault="00160CFE" w:rsidP="0008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Актуализация знаний: характеристика предложений</w:t>
            </w:r>
          </w:p>
        </w:tc>
        <w:tc>
          <w:tcPr>
            <w:tcW w:w="2268" w:type="dxa"/>
            <w:gridSpan w:val="3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0CFE" w:rsidRPr="002A4857" w:rsidRDefault="00160CFE" w:rsidP="002A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Словарный диктант</w:t>
            </w:r>
          </w:p>
        </w:tc>
        <w:tc>
          <w:tcPr>
            <w:tcW w:w="1843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FE" w:rsidRPr="002A4857" w:rsidTr="00EB3670">
        <w:trPr>
          <w:gridAfter w:val="4"/>
          <w:wAfter w:w="6522" w:type="dxa"/>
          <w:trHeight w:val="139"/>
        </w:trPr>
        <w:tc>
          <w:tcPr>
            <w:tcW w:w="710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402" w:type="dxa"/>
          </w:tcPr>
          <w:p w:rsidR="00160CFE" w:rsidRPr="002A4857" w:rsidRDefault="00160CFE" w:rsidP="00404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Наречие как часть речи.</w:t>
            </w:r>
          </w:p>
          <w:p w:rsidR="00160CFE" w:rsidRPr="002A4857" w:rsidRDefault="00160CFE" w:rsidP="00404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0CFE" w:rsidRPr="002A4857" w:rsidRDefault="00160CFE" w:rsidP="00404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160CFE" w:rsidRPr="002A4857" w:rsidRDefault="00160CFE" w:rsidP="0008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559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FE" w:rsidRPr="002A4857" w:rsidTr="00EB3670">
        <w:trPr>
          <w:gridAfter w:val="4"/>
          <w:wAfter w:w="6522" w:type="dxa"/>
        </w:trPr>
        <w:tc>
          <w:tcPr>
            <w:tcW w:w="710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402" w:type="dxa"/>
          </w:tcPr>
          <w:p w:rsidR="00160CFE" w:rsidRPr="002A4857" w:rsidRDefault="00160CFE" w:rsidP="00404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образования наречий. Отличие наречий </w:t>
            </w:r>
            <w:proofErr w:type="gramStart"/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160CFE" w:rsidRPr="002A4857" w:rsidRDefault="00160CFE" w:rsidP="00404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существительных в форме Т.п. </w:t>
            </w:r>
          </w:p>
        </w:tc>
        <w:tc>
          <w:tcPr>
            <w:tcW w:w="1275" w:type="dxa"/>
            <w:gridSpan w:val="2"/>
          </w:tcPr>
          <w:p w:rsidR="00160CFE" w:rsidRPr="002A4857" w:rsidRDefault="00160CFE" w:rsidP="0008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60CFE" w:rsidRPr="002A4857" w:rsidRDefault="00160CFE" w:rsidP="00404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Актуализация знаний: предложение, словосочетание, члены предложения, части речи;</w:t>
            </w:r>
          </w:p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словообразование</w:t>
            </w:r>
          </w:p>
        </w:tc>
        <w:tc>
          <w:tcPr>
            <w:tcW w:w="2268" w:type="dxa"/>
            <w:gridSpan w:val="3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559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FE" w:rsidRPr="002A4857" w:rsidTr="00EB3670">
        <w:trPr>
          <w:gridAfter w:val="4"/>
          <w:wAfter w:w="6522" w:type="dxa"/>
        </w:trPr>
        <w:tc>
          <w:tcPr>
            <w:tcW w:w="710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402" w:type="dxa"/>
          </w:tcPr>
          <w:p w:rsidR="00160CFE" w:rsidRPr="002A4857" w:rsidRDefault="00160CFE" w:rsidP="00404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Роль наречий в речи, преобразование</w:t>
            </w:r>
          </w:p>
          <w:p w:rsidR="00160CFE" w:rsidRPr="002A4857" w:rsidRDefault="00160CFE" w:rsidP="00404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прилагательных в наречия.</w:t>
            </w:r>
          </w:p>
          <w:p w:rsidR="00160CFE" w:rsidRPr="002A4857" w:rsidRDefault="00160CFE" w:rsidP="00404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160CFE" w:rsidRPr="002A4857" w:rsidRDefault="00160CFE" w:rsidP="0008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0CFE" w:rsidRPr="002A4857" w:rsidRDefault="00160CFE" w:rsidP="002A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FE" w:rsidRPr="002A4857" w:rsidTr="00EB3670">
        <w:trPr>
          <w:gridAfter w:val="4"/>
          <w:wAfter w:w="6522" w:type="dxa"/>
        </w:trPr>
        <w:tc>
          <w:tcPr>
            <w:tcW w:w="710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402" w:type="dxa"/>
          </w:tcPr>
          <w:p w:rsidR="00160CFE" w:rsidRPr="00087727" w:rsidRDefault="00160CFE" w:rsidP="000877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877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Правописание суффиксов </w:t>
            </w:r>
            <w:proofErr w:type="gramStart"/>
            <w:r w:rsidRPr="00087727">
              <w:rPr>
                <w:rFonts w:ascii="Times New Roman" w:hAnsi="Times New Roman" w:cs="Times New Roman"/>
                <w:iCs/>
                <w:sz w:val="24"/>
                <w:szCs w:val="24"/>
              </w:rPr>
              <w:t>–а</w:t>
            </w:r>
            <w:proofErr w:type="gramEnd"/>
            <w:r w:rsidRPr="00087727">
              <w:rPr>
                <w:rFonts w:ascii="Times New Roman" w:hAnsi="Times New Roman" w:cs="Times New Roman"/>
                <w:iCs/>
                <w:sz w:val="24"/>
                <w:szCs w:val="24"/>
              </w:rPr>
              <w:t>-, -о-</w:t>
            </w:r>
          </w:p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160CFE" w:rsidRPr="00087727" w:rsidRDefault="00160CFE" w:rsidP="00087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160CFE" w:rsidRPr="002A4857" w:rsidRDefault="00160CFE" w:rsidP="00404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орфографических </w:t>
            </w:r>
            <w:r w:rsidRPr="002A4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задач: правописание</w:t>
            </w:r>
            <w:proofErr w:type="gramStart"/>
            <w:r w:rsidRPr="002A4857">
              <w:rPr>
                <w:rFonts w:ascii="Times New Roman" w:hAnsi="Times New Roman" w:cs="Times New Roman"/>
                <w:sz w:val="24"/>
                <w:szCs w:val="24"/>
              </w:rPr>
              <w:t xml:space="preserve"> _О</w:t>
            </w:r>
            <w:proofErr w:type="gramEnd"/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, _Е</w:t>
            </w:r>
          </w:p>
          <w:p w:rsidR="00160CFE" w:rsidRPr="002A4857" w:rsidRDefault="00160CFE" w:rsidP="00404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 xml:space="preserve">после шипящих в существительных, прилагательных и наречиях; работа с </w:t>
            </w:r>
            <w:proofErr w:type="gramStart"/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изученными</w:t>
            </w:r>
            <w:proofErr w:type="gramEnd"/>
          </w:p>
          <w:p w:rsidR="00160CFE" w:rsidRPr="002A4857" w:rsidRDefault="00160CFE" w:rsidP="00404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орфограммами.</w:t>
            </w:r>
          </w:p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ознакомлен</w:t>
            </w:r>
            <w:r w:rsidRPr="002A4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с новым материалом</w:t>
            </w:r>
          </w:p>
        </w:tc>
        <w:tc>
          <w:tcPr>
            <w:tcW w:w="1559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843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FE" w:rsidRPr="002A4857" w:rsidTr="00EB3670">
        <w:trPr>
          <w:gridAfter w:val="4"/>
          <w:wAfter w:w="6522" w:type="dxa"/>
        </w:trPr>
        <w:tc>
          <w:tcPr>
            <w:tcW w:w="710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3402" w:type="dxa"/>
          </w:tcPr>
          <w:p w:rsidR="00160CFE" w:rsidRPr="002A4857" w:rsidRDefault="00160CFE" w:rsidP="00404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Наречие (обобщение знаний). Глагол и наречие.</w:t>
            </w:r>
          </w:p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160CFE" w:rsidRPr="002A4857" w:rsidRDefault="00160CFE" w:rsidP="0008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60CFE" w:rsidRPr="002A4857" w:rsidRDefault="00160CFE" w:rsidP="00404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Актуализация знаний: предложение, словосочетание, члены предложения, части речи;</w:t>
            </w:r>
          </w:p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словообразование</w:t>
            </w:r>
          </w:p>
        </w:tc>
        <w:tc>
          <w:tcPr>
            <w:tcW w:w="2268" w:type="dxa"/>
            <w:gridSpan w:val="3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Работа с изученными орфограммами</w:t>
            </w:r>
          </w:p>
        </w:tc>
        <w:tc>
          <w:tcPr>
            <w:tcW w:w="1417" w:type="dxa"/>
          </w:tcPr>
          <w:p w:rsidR="00160CFE" w:rsidRPr="002A4857" w:rsidRDefault="00160CFE" w:rsidP="002A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FE" w:rsidRPr="002A4857" w:rsidTr="00EB3670">
        <w:trPr>
          <w:gridAfter w:val="4"/>
          <w:wAfter w:w="6522" w:type="dxa"/>
        </w:trPr>
        <w:tc>
          <w:tcPr>
            <w:tcW w:w="710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402" w:type="dxa"/>
          </w:tcPr>
          <w:p w:rsidR="00160CFE" w:rsidRPr="002A4857" w:rsidRDefault="00160CFE" w:rsidP="00404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«Наречие» Диктант.</w:t>
            </w:r>
          </w:p>
        </w:tc>
        <w:tc>
          <w:tcPr>
            <w:tcW w:w="1275" w:type="dxa"/>
            <w:gridSpan w:val="2"/>
          </w:tcPr>
          <w:p w:rsidR="00160CFE" w:rsidRPr="002A4857" w:rsidRDefault="00160CFE" w:rsidP="0008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1559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Контрольный диктант</w:t>
            </w:r>
          </w:p>
        </w:tc>
        <w:tc>
          <w:tcPr>
            <w:tcW w:w="1843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FE" w:rsidRPr="002A4857" w:rsidTr="00EB3670">
        <w:trPr>
          <w:gridAfter w:val="4"/>
          <w:wAfter w:w="6522" w:type="dxa"/>
        </w:trPr>
        <w:tc>
          <w:tcPr>
            <w:tcW w:w="710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402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ошибками Обобщение знаний по теме</w:t>
            </w:r>
          </w:p>
        </w:tc>
        <w:tc>
          <w:tcPr>
            <w:tcW w:w="1275" w:type="dxa"/>
            <w:gridSpan w:val="2"/>
          </w:tcPr>
          <w:p w:rsidR="00160CFE" w:rsidRPr="002A4857" w:rsidRDefault="00160CFE" w:rsidP="0008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1559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FE" w:rsidRPr="002A4857" w:rsidTr="00EB3670">
        <w:trPr>
          <w:gridAfter w:val="4"/>
          <w:wAfter w:w="6522" w:type="dxa"/>
        </w:trPr>
        <w:tc>
          <w:tcPr>
            <w:tcW w:w="710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sz w:val="24"/>
                <w:szCs w:val="24"/>
              </w:rPr>
              <w:t>133-136</w:t>
            </w:r>
          </w:p>
        </w:tc>
        <w:tc>
          <w:tcPr>
            <w:tcW w:w="3402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A48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Повторение. Резерв.</w:t>
            </w:r>
          </w:p>
        </w:tc>
        <w:tc>
          <w:tcPr>
            <w:tcW w:w="1275" w:type="dxa"/>
            <w:gridSpan w:val="2"/>
          </w:tcPr>
          <w:p w:rsidR="00160CFE" w:rsidRPr="002A4857" w:rsidRDefault="00160CFE" w:rsidP="00087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0CFE" w:rsidRPr="002A4857" w:rsidRDefault="00160CFE" w:rsidP="002A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843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0CFE" w:rsidRPr="002A4857" w:rsidRDefault="00160CFE" w:rsidP="004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43CB" w:rsidRPr="002A4857" w:rsidRDefault="000F43CB">
      <w:pPr>
        <w:rPr>
          <w:rFonts w:ascii="Times New Roman" w:hAnsi="Times New Roman" w:cs="Times New Roman"/>
          <w:sz w:val="24"/>
          <w:szCs w:val="24"/>
        </w:rPr>
      </w:pPr>
    </w:p>
    <w:sectPr w:rsidR="000F43CB" w:rsidRPr="002A4857" w:rsidSect="005B6A1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B6A16"/>
    <w:rsid w:val="00003B9B"/>
    <w:rsid w:val="000068CE"/>
    <w:rsid w:val="000456C9"/>
    <w:rsid w:val="000660EC"/>
    <w:rsid w:val="0007764E"/>
    <w:rsid w:val="00080D70"/>
    <w:rsid w:val="00087727"/>
    <w:rsid w:val="000A76A7"/>
    <w:rsid w:val="000C4302"/>
    <w:rsid w:val="000F43CB"/>
    <w:rsid w:val="00140D18"/>
    <w:rsid w:val="001464A5"/>
    <w:rsid w:val="00160CFE"/>
    <w:rsid w:val="001778D2"/>
    <w:rsid w:val="001F0A6F"/>
    <w:rsid w:val="002449D1"/>
    <w:rsid w:val="002A4857"/>
    <w:rsid w:val="002E14BE"/>
    <w:rsid w:val="002E3A25"/>
    <w:rsid w:val="00351E84"/>
    <w:rsid w:val="003E3067"/>
    <w:rsid w:val="00404877"/>
    <w:rsid w:val="00410F80"/>
    <w:rsid w:val="00421ADF"/>
    <w:rsid w:val="0042654B"/>
    <w:rsid w:val="0046519C"/>
    <w:rsid w:val="004666BB"/>
    <w:rsid w:val="004B254E"/>
    <w:rsid w:val="00517582"/>
    <w:rsid w:val="005322D3"/>
    <w:rsid w:val="00547BE6"/>
    <w:rsid w:val="00581EE5"/>
    <w:rsid w:val="0058284A"/>
    <w:rsid w:val="005961C2"/>
    <w:rsid w:val="005B6A16"/>
    <w:rsid w:val="005C709B"/>
    <w:rsid w:val="005D3CA7"/>
    <w:rsid w:val="005E79FA"/>
    <w:rsid w:val="005F555A"/>
    <w:rsid w:val="00710B41"/>
    <w:rsid w:val="00724826"/>
    <w:rsid w:val="007558CF"/>
    <w:rsid w:val="00755B0F"/>
    <w:rsid w:val="007D3F38"/>
    <w:rsid w:val="00804930"/>
    <w:rsid w:val="008147CA"/>
    <w:rsid w:val="008336E4"/>
    <w:rsid w:val="00843926"/>
    <w:rsid w:val="00877EE1"/>
    <w:rsid w:val="008C561D"/>
    <w:rsid w:val="008C63A4"/>
    <w:rsid w:val="008E4E48"/>
    <w:rsid w:val="008E6475"/>
    <w:rsid w:val="008F184F"/>
    <w:rsid w:val="00923239"/>
    <w:rsid w:val="009B21E7"/>
    <w:rsid w:val="00A1671D"/>
    <w:rsid w:val="00A32ACD"/>
    <w:rsid w:val="00A36B90"/>
    <w:rsid w:val="00A707EE"/>
    <w:rsid w:val="00AE79E2"/>
    <w:rsid w:val="00B435F8"/>
    <w:rsid w:val="00BA374C"/>
    <w:rsid w:val="00BB2E46"/>
    <w:rsid w:val="00BB63EF"/>
    <w:rsid w:val="00BD34F3"/>
    <w:rsid w:val="00BD66C2"/>
    <w:rsid w:val="00BF600F"/>
    <w:rsid w:val="00C11DA8"/>
    <w:rsid w:val="00C52575"/>
    <w:rsid w:val="00CC4283"/>
    <w:rsid w:val="00CD6580"/>
    <w:rsid w:val="00CF4F9C"/>
    <w:rsid w:val="00D150E9"/>
    <w:rsid w:val="00D31520"/>
    <w:rsid w:val="00DB15BB"/>
    <w:rsid w:val="00DD0072"/>
    <w:rsid w:val="00DF15E7"/>
    <w:rsid w:val="00E14C0E"/>
    <w:rsid w:val="00E516FF"/>
    <w:rsid w:val="00EA54E5"/>
    <w:rsid w:val="00EB3670"/>
    <w:rsid w:val="00F51BA5"/>
    <w:rsid w:val="00F82BAE"/>
    <w:rsid w:val="00FE0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A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B1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15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1647A-C549-438C-9E1D-1748120E8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21</Pages>
  <Words>3499</Words>
  <Characters>19948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7</cp:revision>
  <cp:lastPrinted>2013-09-16T20:57:00Z</cp:lastPrinted>
  <dcterms:created xsi:type="dcterms:W3CDTF">2013-09-12T20:51:00Z</dcterms:created>
  <dcterms:modified xsi:type="dcterms:W3CDTF">2013-09-18T14:51:00Z</dcterms:modified>
</cp:coreProperties>
</file>